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B787D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7E21711" w14:textId="77777777" w:rsidR="005E68DC" w:rsidRPr="00D41CB2" w:rsidRDefault="006129D0" w:rsidP="00D41CB2">
      <w:pPr>
        <w:ind w:right="360"/>
        <w:outlineLvl w:val="3"/>
        <w:divId w:val="176398933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慧眼識才——招聘面試實務技巧</w:t>
      </w:r>
    </w:p>
    <w:p w14:paraId="679BE5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639893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共8節3小時49分鐘</w:t>
      </w:r>
    </w:p>
    <w:p w14:paraId="62C3490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639893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講師：劉明海</w:t>
      </w:r>
    </w:p>
    <w:p w14:paraId="78D4E7A8" w14:textId="77777777" w:rsidR="005E68DC" w:rsidRPr="00D41CB2" w:rsidRDefault="006129D0" w:rsidP="00D41CB2">
      <w:pPr>
        <w:ind w:right="360"/>
        <w:divId w:val="11722605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AC803A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6400B0A" w14:textId="77777777" w:rsidR="005E68DC" w:rsidRPr="00D41CB2" w:rsidRDefault="006129D0" w:rsidP="00D41CB2">
      <w:pPr>
        <w:ind w:right="360"/>
        <w:outlineLvl w:val="3"/>
        <w:divId w:val="90159726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專案使用階段的投資控制</w:t>
      </w:r>
    </w:p>
    <w:p w14:paraId="61F4200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159726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共4節1小時3分鐘</w:t>
      </w:r>
    </w:p>
    <w:p w14:paraId="6D7E6D0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159726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2628E136" w14:textId="77777777" w:rsidR="005E68DC" w:rsidRPr="00D41CB2" w:rsidRDefault="006129D0" w:rsidP="00D41CB2">
      <w:pPr>
        <w:ind w:right="360"/>
        <w:divId w:val="20946685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54954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CEFBBA2" w14:textId="77777777" w:rsidR="005E68DC" w:rsidRPr="00D41CB2" w:rsidRDefault="006129D0" w:rsidP="00D41CB2">
      <w:pPr>
        <w:ind w:right="360"/>
        <w:outlineLvl w:val="3"/>
        <w:divId w:val="184516681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設計階段的投資控制</w:t>
      </w:r>
    </w:p>
    <w:p w14:paraId="63FDEC7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4516681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共2節0小時26分鐘</w:t>
      </w:r>
    </w:p>
    <w:p w14:paraId="1F65C7C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4516681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1EAD233D" w14:textId="77777777" w:rsidR="005E68DC" w:rsidRPr="00D41CB2" w:rsidRDefault="006129D0" w:rsidP="00D41CB2">
      <w:pPr>
        <w:ind w:right="360"/>
        <w:divId w:val="8607511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32D92C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"https://twshiting.b.sanjieke.cn/course/34003954"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663EDC6" w14:textId="77777777" w:rsidR="005E68DC" w:rsidRPr="00D41CB2" w:rsidRDefault="006129D0" w:rsidP="00D41CB2">
      <w:pPr>
        <w:ind w:right="360"/>
        <w:outlineLvl w:val="3"/>
        <w:divId w:val="98882915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施工階段的投資控制</w:t>
      </w:r>
    </w:p>
    <w:p w14:paraId="32A5A1E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8882915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共4節1小時7分鐘</w:t>
      </w:r>
    </w:p>
    <w:p w14:paraId="174177C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8882915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459E05F5" w14:textId="77777777" w:rsidR="005E68DC" w:rsidRPr="00D41CB2" w:rsidRDefault="006129D0" w:rsidP="00D41CB2">
      <w:pPr>
        <w:ind w:right="360"/>
        <w:divId w:val="1074329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A5765F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5EF8607" w14:textId="77777777" w:rsidR="005E68DC" w:rsidRPr="00D41CB2" w:rsidRDefault="006129D0" w:rsidP="00D41CB2">
      <w:pPr>
        <w:ind w:right="360"/>
        <w:outlineLvl w:val="3"/>
        <w:divId w:val="15094415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建設前期的投資控制</w:t>
      </w:r>
    </w:p>
    <w:p w14:paraId="30F597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094415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共5節2小時22分鐘</w:t>
      </w:r>
    </w:p>
    <w:p w14:paraId="58C01FF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094415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5D975D56" w14:textId="77777777" w:rsidR="005E68DC" w:rsidRPr="00D41CB2" w:rsidRDefault="006129D0" w:rsidP="00D41CB2">
      <w:pPr>
        <w:ind w:right="360"/>
        <w:divId w:val="1135234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2E489D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885ED5" w14:textId="77777777" w:rsidR="005E68DC" w:rsidRPr="00D41CB2" w:rsidRDefault="006129D0" w:rsidP="00D41CB2">
      <w:pPr>
        <w:ind w:right="360"/>
        <w:outlineLvl w:val="3"/>
        <w:divId w:val="118879015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崗位價值評估（海氏評估法）——企業用“薪”之道</w:t>
      </w:r>
    </w:p>
    <w:p w14:paraId="5EAB02E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8879015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共6節2小時7分鐘</w:t>
      </w:r>
    </w:p>
    <w:p w14:paraId="619AEC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8879015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0F62494C" w14:textId="77777777" w:rsidR="005E68DC" w:rsidRPr="00D41CB2" w:rsidRDefault="006129D0" w:rsidP="00D41CB2">
      <w:pPr>
        <w:ind w:right="360"/>
        <w:divId w:val="774859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A293C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00BB805" w14:textId="77777777" w:rsidR="005E68DC" w:rsidRPr="00D41CB2" w:rsidRDefault="006129D0" w:rsidP="00D41CB2">
      <w:pPr>
        <w:ind w:right="360"/>
        <w:outlineLvl w:val="3"/>
        <w:divId w:val="18473568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組織績效管理</w:t>
      </w:r>
    </w:p>
    <w:p w14:paraId="7C9F6E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473568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共4節3小時8分鐘</w:t>
      </w:r>
    </w:p>
    <w:p w14:paraId="0B56B18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473568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講師：王洪秀</w:t>
      </w:r>
    </w:p>
    <w:p w14:paraId="17E534C7" w14:textId="77777777" w:rsidR="005E68DC" w:rsidRPr="00D41CB2" w:rsidRDefault="006129D0" w:rsidP="00D41CB2">
      <w:pPr>
        <w:ind w:right="360"/>
        <w:divId w:val="5928584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267AA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23B3F25" w14:textId="77777777" w:rsidR="005E68DC" w:rsidRPr="00D41CB2" w:rsidRDefault="006129D0" w:rsidP="00D41CB2">
      <w:pPr>
        <w:ind w:right="360"/>
        <w:outlineLvl w:val="3"/>
        <w:divId w:val="5058290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工作分析和崗位說明書——企業用“薪”之道</w:t>
      </w:r>
    </w:p>
    <w:p w14:paraId="05F21AF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058290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共5節1小時43分鐘</w:t>
      </w:r>
    </w:p>
    <w:p w14:paraId="3400B21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058290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19BC358E" w14:textId="77777777" w:rsidR="005E68DC" w:rsidRPr="00D41CB2" w:rsidRDefault="006129D0" w:rsidP="00D41CB2">
      <w:pPr>
        <w:ind w:right="360"/>
        <w:divId w:val="1986702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5F5A5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"https://twshiting.b.sanjieke.cn/course/34003942"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194F3D" w14:textId="77777777" w:rsidR="005E68DC" w:rsidRPr="00D41CB2" w:rsidRDefault="006129D0" w:rsidP="00D41CB2">
      <w:pPr>
        <w:ind w:right="360"/>
        <w:outlineLvl w:val="3"/>
        <w:divId w:val="21359022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薪酬體系設計十大問題——企業用“薪”之道</w:t>
      </w:r>
    </w:p>
    <w:p w14:paraId="1B01A14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359022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共10節1小時34分鐘</w:t>
      </w:r>
    </w:p>
    <w:p w14:paraId="289479D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359022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6312A8D5" w14:textId="77777777" w:rsidR="005E68DC" w:rsidRPr="00D41CB2" w:rsidRDefault="006129D0" w:rsidP="00D41CB2">
      <w:pPr>
        <w:ind w:right="360"/>
        <w:divId w:val="1750061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DE3E60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AFC2436" w14:textId="77777777" w:rsidR="005E68DC" w:rsidRPr="00D41CB2" w:rsidRDefault="006129D0" w:rsidP="00D41CB2">
      <w:pPr>
        <w:ind w:right="360"/>
        <w:outlineLvl w:val="3"/>
        <w:divId w:val="8994832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古為今用——感悟易經領導學，發揮自有乾坤力</w:t>
      </w:r>
    </w:p>
    <w:p w14:paraId="0605EFA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994832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共22節9小時29分鐘</w:t>
      </w:r>
    </w:p>
    <w:p w14:paraId="2CC7B0D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994832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03D6D88F" w14:textId="77777777" w:rsidR="005E68DC" w:rsidRPr="00D41CB2" w:rsidRDefault="006129D0" w:rsidP="00D41CB2">
      <w:pPr>
        <w:ind w:right="360"/>
        <w:divId w:val="203464616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3E93E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FBC05D7" w14:textId="77777777" w:rsidR="005E68DC" w:rsidRPr="00D41CB2" w:rsidRDefault="006129D0" w:rsidP="00D41CB2">
      <w:pPr>
        <w:ind w:right="360"/>
        <w:outlineLvl w:val="3"/>
        <w:divId w:val="86864474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手把手教你搭建建設行業新人培養體系</w:t>
      </w:r>
    </w:p>
    <w:p w14:paraId="7B38E08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6864474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共12節8小時4分鐘</w:t>
      </w:r>
    </w:p>
    <w:p w14:paraId="500B33B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6864474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講師：柳開</w:t>
      </w:r>
    </w:p>
    <w:p w14:paraId="58CC2A87" w14:textId="77777777" w:rsidR="005E68DC" w:rsidRPr="00D41CB2" w:rsidRDefault="006129D0" w:rsidP="00D41CB2">
      <w:pPr>
        <w:ind w:right="360"/>
        <w:divId w:val="2955243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88739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CC6DC3E" w14:textId="77777777" w:rsidR="005E68DC" w:rsidRPr="00D41CB2" w:rsidRDefault="006129D0" w:rsidP="00D41CB2">
      <w:pPr>
        <w:ind w:right="360"/>
        <w:outlineLvl w:val="3"/>
        <w:divId w:val="17075567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薪酬診斷和市場調查——企業用“薪”之道</w:t>
      </w:r>
    </w:p>
    <w:p w14:paraId="63FC0A7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075567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共5節1小時43分鐘</w:t>
      </w:r>
    </w:p>
    <w:p w14:paraId="57297BA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075567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6D7A6187" w14:textId="77777777" w:rsidR="005E68DC" w:rsidRPr="00D41CB2" w:rsidRDefault="006129D0" w:rsidP="00D41CB2">
      <w:pPr>
        <w:ind w:right="360"/>
        <w:divId w:val="3746215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AFC756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2309F8D" w14:textId="77777777" w:rsidR="005E68DC" w:rsidRPr="00D41CB2" w:rsidRDefault="006129D0" w:rsidP="00D41CB2">
      <w:pPr>
        <w:ind w:right="360"/>
        <w:outlineLvl w:val="3"/>
        <w:divId w:val="140811254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問題分析與解決</w:t>
      </w:r>
    </w:p>
    <w:p w14:paraId="6E65A15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0811254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共11節3小時53分鐘</w:t>
      </w:r>
    </w:p>
    <w:p w14:paraId="4BEC4F0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0811254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講師：周海博</w:t>
      </w:r>
    </w:p>
    <w:p w14:paraId="43A02B63" w14:textId="77777777" w:rsidR="005E68DC" w:rsidRPr="00D41CB2" w:rsidRDefault="006129D0" w:rsidP="00D41CB2">
      <w:pPr>
        <w:ind w:right="360"/>
        <w:divId w:val="2355565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2AD541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E811D52" w14:textId="77777777" w:rsidR="005E68DC" w:rsidRPr="00D41CB2" w:rsidRDefault="006129D0" w:rsidP="00D41CB2">
      <w:pPr>
        <w:ind w:right="360"/>
        <w:outlineLvl w:val="3"/>
        <w:divId w:val="7829178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BIM場地布置課程</w:t>
      </w:r>
    </w:p>
    <w:p w14:paraId="3A4EE0E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29178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共24節16小時41分鐘</w:t>
      </w:r>
    </w:p>
    <w:p w14:paraId="7F17D3F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29178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講師：陳穎</w:t>
      </w:r>
    </w:p>
    <w:p w14:paraId="502B8BD6" w14:textId="77777777" w:rsidR="005E68DC" w:rsidRPr="00D41CB2" w:rsidRDefault="006129D0" w:rsidP="00D41CB2">
      <w:pPr>
        <w:ind w:right="360"/>
        <w:divId w:val="6653493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1A07A2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47B8CE6" w14:textId="77777777" w:rsidR="005E68DC" w:rsidRPr="00D41CB2" w:rsidRDefault="006129D0" w:rsidP="00D41CB2">
      <w:pPr>
        <w:ind w:right="360"/>
        <w:outlineLvl w:val="3"/>
        <w:divId w:val="18634744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BIM機電實戰課程</w:t>
      </w:r>
    </w:p>
    <w:p w14:paraId="42D9461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634744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共43節18小時34分鐘</w:t>
      </w:r>
    </w:p>
    <w:p w14:paraId="2463E2C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634744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講師：石宇</w:t>
      </w:r>
    </w:p>
    <w:p w14:paraId="26FF21F7" w14:textId="77777777" w:rsidR="005E68DC" w:rsidRPr="00D41CB2" w:rsidRDefault="006129D0" w:rsidP="00D41CB2">
      <w:pPr>
        <w:ind w:right="360"/>
        <w:divId w:val="11179877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C6D3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A7F11F" w14:textId="77777777" w:rsidR="005E68DC" w:rsidRPr="00D41CB2" w:rsidRDefault="006129D0" w:rsidP="00D41CB2">
      <w:pPr>
        <w:ind w:right="360"/>
        <w:outlineLvl w:val="3"/>
        <w:divId w:val="21401489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建築企業內部控制體系建設與應用</w:t>
      </w:r>
    </w:p>
    <w:p w14:paraId="17DA3E0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401489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共37節14小時10分鐘</w:t>
      </w:r>
    </w:p>
    <w:p w14:paraId="2A897D1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401489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講師：馬軍生</w:t>
      </w:r>
    </w:p>
    <w:p w14:paraId="778F9A56" w14:textId="77777777" w:rsidR="005E68DC" w:rsidRPr="00D41CB2" w:rsidRDefault="006129D0" w:rsidP="00D41CB2">
      <w:pPr>
        <w:ind w:right="360"/>
        <w:divId w:val="128183494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B20D90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63341F5" w14:textId="77777777" w:rsidR="005E68DC" w:rsidRPr="00D41CB2" w:rsidRDefault="006129D0" w:rsidP="00D41CB2">
      <w:pPr>
        <w:ind w:right="360"/>
        <w:outlineLvl w:val="3"/>
        <w:divId w:val="34498641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等級和薪酬水平設計——企業用“薪”之道</w:t>
      </w:r>
    </w:p>
    <w:p w14:paraId="4776080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4498641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共4節1小時9分鐘</w:t>
      </w:r>
    </w:p>
    <w:p w14:paraId="161DEA7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4498641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14B820B0" w14:textId="77777777" w:rsidR="005E68DC" w:rsidRPr="00D41CB2" w:rsidRDefault="006129D0" w:rsidP="00D41CB2">
      <w:pPr>
        <w:ind w:right="360"/>
        <w:divId w:val="7830351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6CAAA6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7F8CAB3" w14:textId="77777777" w:rsidR="005E68DC" w:rsidRPr="00D41CB2" w:rsidRDefault="006129D0" w:rsidP="00D41CB2">
      <w:pPr>
        <w:ind w:right="360"/>
        <w:outlineLvl w:val="3"/>
        <w:divId w:val="76480722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高效能時間管理</w:t>
      </w:r>
    </w:p>
    <w:p w14:paraId="7E850A5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6480722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共4節2小時1分鐘</w:t>
      </w:r>
    </w:p>
    <w:p w14:paraId="50EBB41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6480722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講師：周海博</w:t>
      </w:r>
    </w:p>
    <w:p w14:paraId="7D684DE3" w14:textId="77777777" w:rsidR="005E68DC" w:rsidRPr="00D41CB2" w:rsidRDefault="006129D0" w:rsidP="00D41CB2">
      <w:pPr>
        <w:ind w:right="360"/>
        <w:divId w:val="1057831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580E98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8B1DBB" w14:textId="77777777" w:rsidR="005E68DC" w:rsidRPr="00D41CB2" w:rsidRDefault="006129D0" w:rsidP="00D41CB2">
      <w:pPr>
        <w:ind w:right="360"/>
        <w:outlineLvl w:val="3"/>
        <w:divId w:val="10868082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薪酬結構設計——企業用“薪”之道</w:t>
      </w:r>
    </w:p>
    <w:p w14:paraId="3D00724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868082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共3節1小時54分鐘</w:t>
      </w:r>
    </w:p>
    <w:p w14:paraId="552D552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868082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47298673" w14:textId="77777777" w:rsidR="005E68DC" w:rsidRPr="00D41CB2" w:rsidRDefault="006129D0" w:rsidP="00D41CB2">
      <w:pPr>
        <w:ind w:right="360"/>
        <w:divId w:val="164792983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17C13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5C5A35" w14:textId="77777777" w:rsidR="005E68DC" w:rsidRPr="00D41CB2" w:rsidRDefault="006129D0" w:rsidP="00D41CB2">
      <w:pPr>
        <w:ind w:right="360"/>
        <w:outlineLvl w:val="3"/>
        <w:divId w:val="20611743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職場自我增值的七種武器</w:t>
      </w:r>
    </w:p>
    <w:p w14:paraId="0AFD8D6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611743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共8節2小時1分鐘</w:t>
      </w:r>
    </w:p>
    <w:p w14:paraId="3C27774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611743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講師：劉明海</w:t>
      </w:r>
    </w:p>
    <w:p w14:paraId="511788C1" w14:textId="77777777" w:rsidR="005E68DC" w:rsidRPr="00D41CB2" w:rsidRDefault="006129D0" w:rsidP="00D41CB2">
      <w:pPr>
        <w:ind w:right="360"/>
        <w:divId w:val="11560708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EE6232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DFCDF0" w14:textId="77777777" w:rsidR="005E68DC" w:rsidRPr="00D41CB2" w:rsidRDefault="006129D0" w:rsidP="00D41CB2">
      <w:pPr>
        <w:ind w:right="360"/>
        <w:outlineLvl w:val="3"/>
        <w:divId w:val="18427703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大數據征管下建安業高風險事項深度剖析及應對策略</w:t>
      </w:r>
    </w:p>
    <w:p w14:paraId="7DEC353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427703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共12節6小時4分鐘</w:t>
      </w:r>
    </w:p>
    <w:p w14:paraId="69C1A42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427703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講師：李國華</w:t>
      </w:r>
    </w:p>
    <w:p w14:paraId="44C3D9C4" w14:textId="77777777" w:rsidR="005E68DC" w:rsidRPr="00D41CB2" w:rsidRDefault="006129D0" w:rsidP="00D41CB2">
      <w:pPr>
        <w:ind w:right="360"/>
        <w:divId w:val="5777179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860D5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BBAED5" w14:textId="77777777" w:rsidR="005E68DC" w:rsidRPr="00D41CB2" w:rsidRDefault="006129D0" w:rsidP="00D41CB2">
      <w:pPr>
        <w:ind w:right="360"/>
        <w:outlineLvl w:val="3"/>
        <w:divId w:val="62790265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企業培訓課程體系建設與培訓課程開發</w:t>
      </w:r>
    </w:p>
    <w:p w14:paraId="702EF97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2790265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共4節2小時14分鐘</w:t>
      </w:r>
    </w:p>
    <w:p w14:paraId="552647F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2790265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38A4A06F" w14:textId="77777777" w:rsidR="005E68DC" w:rsidRPr="00D41CB2" w:rsidRDefault="006129D0" w:rsidP="00D41CB2">
      <w:pPr>
        <w:ind w:right="360"/>
        <w:divId w:val="20691124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EAB8EE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695FFD2" w14:textId="77777777" w:rsidR="005E68DC" w:rsidRPr="00D41CB2" w:rsidRDefault="006129D0" w:rsidP="00D41CB2">
      <w:pPr>
        <w:ind w:right="360"/>
        <w:outlineLvl w:val="3"/>
        <w:divId w:val="155196409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各種培訓方法的特點及應用</w:t>
      </w:r>
    </w:p>
    <w:p w14:paraId="3383F53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5196409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共4節2小時26分鐘</w:t>
      </w:r>
    </w:p>
    <w:p w14:paraId="6862A48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5196409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2B4ECAAD" w14:textId="77777777" w:rsidR="005E68DC" w:rsidRPr="00D41CB2" w:rsidRDefault="006129D0" w:rsidP="00D41CB2">
      <w:pPr>
        <w:ind w:right="360"/>
        <w:divId w:val="20981659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8C21D7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9F08D03" w14:textId="77777777" w:rsidR="005E68DC" w:rsidRPr="00D41CB2" w:rsidRDefault="006129D0" w:rsidP="00D41CB2">
      <w:pPr>
        <w:ind w:right="360"/>
        <w:outlineLvl w:val="3"/>
        <w:divId w:val="13076588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建築類企業典型培訓項目介紹</w:t>
      </w:r>
    </w:p>
    <w:p w14:paraId="3C5E637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076588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共6節1小時22分鐘</w:t>
      </w:r>
    </w:p>
    <w:p w14:paraId="0C1A88A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076588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70F82509" w14:textId="77777777" w:rsidR="005E68DC" w:rsidRPr="00D41CB2" w:rsidRDefault="006129D0" w:rsidP="00D41CB2">
      <w:pPr>
        <w:ind w:right="360"/>
        <w:divId w:val="85873620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AB1AB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D1F6A45" w14:textId="77777777" w:rsidR="005E68DC" w:rsidRPr="00D41CB2" w:rsidRDefault="006129D0" w:rsidP="00D41CB2">
      <w:pPr>
        <w:ind w:right="360"/>
        <w:outlineLvl w:val="3"/>
        <w:divId w:val="166962748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建安業財稅風險管控：全員控稅、票據控稅、合同控稅</w:t>
      </w:r>
    </w:p>
    <w:p w14:paraId="093C81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6962748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共15節8小時25分鐘</w:t>
      </w:r>
    </w:p>
    <w:p w14:paraId="713F154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6962748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講師：李國華</w:t>
      </w:r>
    </w:p>
    <w:p w14:paraId="1C214D32" w14:textId="77777777" w:rsidR="005E68DC" w:rsidRPr="00D41CB2" w:rsidRDefault="006129D0" w:rsidP="00D41CB2">
      <w:pPr>
        <w:ind w:right="360"/>
        <w:divId w:val="12798752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49B34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"https://twshiting.b.sanjieke.cn/course/34003023"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1355671" w14:textId="77777777" w:rsidR="005E68DC" w:rsidRPr="00D41CB2" w:rsidRDefault="006129D0" w:rsidP="00D41CB2">
      <w:pPr>
        <w:ind w:right="360"/>
        <w:outlineLvl w:val="3"/>
        <w:divId w:val="181124745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 「培訓培訓師」 The Complete Train the Trainer</w:t>
      </w:r>
    </w:p>
    <w:p w14:paraId="4641E16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1124745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共73節2小時41分鐘</w:t>
      </w:r>
    </w:p>
    <w:p w14:paraId="6871EB2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1124745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557788E" w14:textId="77777777" w:rsidR="005E68DC" w:rsidRPr="00D41CB2" w:rsidRDefault="006129D0" w:rsidP="00D41CB2">
      <w:pPr>
        <w:ind w:right="360"/>
        <w:divId w:val="8242746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7B8D8A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95D0657" w14:textId="77777777" w:rsidR="005E68DC" w:rsidRPr="00D41CB2" w:rsidRDefault="006129D0" w:rsidP="00D41CB2">
      <w:pPr>
        <w:ind w:right="360"/>
        <w:outlineLvl w:val="3"/>
        <w:divId w:val="7916304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培訓需求調研與分析——企業培訓體系搭建與實施系列課程</w:t>
      </w:r>
    </w:p>
    <w:p w14:paraId="10C918D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916304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共5節1小時20分鐘</w:t>
      </w:r>
    </w:p>
    <w:p w14:paraId="0DCBA74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916304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58DD5C8E" w14:textId="77777777" w:rsidR="005E68DC" w:rsidRPr="00D41CB2" w:rsidRDefault="006129D0" w:rsidP="00D41CB2">
      <w:pPr>
        <w:ind w:right="360"/>
        <w:divId w:val="19538948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F34A6E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F3B44C" w14:textId="77777777" w:rsidR="005E68DC" w:rsidRPr="00D41CB2" w:rsidRDefault="006129D0" w:rsidP="00D41CB2">
      <w:pPr>
        <w:ind w:right="360"/>
        <w:outlineLvl w:val="3"/>
        <w:divId w:val="165440710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企業培訓制度建設及培訓管理者的自我成長</w:t>
      </w:r>
    </w:p>
    <w:p w14:paraId="5D58B3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440710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共3節1小時11分鐘</w:t>
      </w:r>
    </w:p>
    <w:p w14:paraId="2EE2ABA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440710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48E0A925" w14:textId="77777777" w:rsidR="005E68DC" w:rsidRPr="00D41CB2" w:rsidRDefault="006129D0" w:rsidP="00D41CB2">
      <w:pPr>
        <w:ind w:right="360"/>
        <w:divId w:val="14157787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DC5CB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80D9C68" w14:textId="77777777" w:rsidR="005E68DC" w:rsidRPr="00D41CB2" w:rsidRDefault="006129D0" w:rsidP="00D41CB2">
      <w:pPr>
        <w:ind w:right="360"/>
        <w:outlineLvl w:val="3"/>
        <w:divId w:val="12834146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工程專案部全流程財稅及經營風險管控實操解析</w:t>
      </w:r>
    </w:p>
    <w:p w14:paraId="1D3614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834146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共68節7小時17分鐘</w:t>
      </w:r>
    </w:p>
    <w:p w14:paraId="3EB4C11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834146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講師：梁石</w:t>
      </w:r>
    </w:p>
    <w:p w14:paraId="3761166E" w14:textId="77777777" w:rsidR="005E68DC" w:rsidRPr="00D41CB2" w:rsidRDefault="006129D0" w:rsidP="00D41CB2">
      <w:pPr>
        <w:ind w:right="360"/>
        <w:divId w:val="21149359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2A649D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6B6258" w14:textId="77777777" w:rsidR="005E68DC" w:rsidRPr="00D41CB2" w:rsidRDefault="006129D0" w:rsidP="00D41CB2">
      <w:pPr>
        <w:ind w:right="360"/>
        <w:outlineLvl w:val="3"/>
        <w:divId w:val="1844400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職場積極心態</w:t>
      </w:r>
    </w:p>
    <w:p w14:paraId="12A8AE6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44400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共6節2小時38分鐘</w:t>
      </w:r>
    </w:p>
    <w:p w14:paraId="6C365BA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44400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講師：王雲</w:t>
      </w:r>
    </w:p>
    <w:p w14:paraId="7C664FFB" w14:textId="77777777" w:rsidR="005E68DC" w:rsidRPr="00D41CB2" w:rsidRDefault="006129D0" w:rsidP="00D41CB2">
      <w:pPr>
        <w:ind w:right="360"/>
        <w:divId w:val="10582097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C1753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5E6B28A" w14:textId="77777777" w:rsidR="005E68DC" w:rsidRPr="00D41CB2" w:rsidRDefault="006129D0" w:rsidP="00D41CB2">
      <w:pPr>
        <w:ind w:right="360"/>
        <w:outlineLvl w:val="3"/>
        <w:divId w:val="142602726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培訓項目評估與成果落地——企業培訓體系搭建與實施系列課程</w:t>
      </w:r>
    </w:p>
    <w:p w14:paraId="1E5C2D2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2602726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共2節0小時58分鐘</w:t>
      </w:r>
    </w:p>
    <w:p w14:paraId="513DF76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2602726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51492560" w14:textId="77777777" w:rsidR="005E68DC" w:rsidRPr="00D41CB2" w:rsidRDefault="006129D0" w:rsidP="00D41CB2">
      <w:pPr>
        <w:ind w:right="360"/>
        <w:divId w:val="143466842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E2BB07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1E725D" w14:textId="77777777" w:rsidR="005E68DC" w:rsidRPr="00D41CB2" w:rsidRDefault="006129D0" w:rsidP="00D41CB2">
      <w:pPr>
        <w:ind w:right="360"/>
        <w:outlineLvl w:val="3"/>
        <w:divId w:val="16584159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話說薪酬模式及寬頻——企業用“薪”之道</w:t>
      </w:r>
    </w:p>
    <w:p w14:paraId="44165A9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84159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共5節1小時37分鐘</w:t>
      </w:r>
    </w:p>
    <w:p w14:paraId="289E0FA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84159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52CA2C83" w14:textId="77777777" w:rsidR="005E68DC" w:rsidRPr="00D41CB2" w:rsidRDefault="006129D0" w:rsidP="00D41CB2">
      <w:pPr>
        <w:ind w:right="360"/>
        <w:divId w:val="7201770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11A91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"https://twshiting.b.sanjieke.cn/course/34003001"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33B9C67" w14:textId="77777777" w:rsidR="005E68DC" w:rsidRPr="00D41CB2" w:rsidRDefault="006129D0" w:rsidP="00D41CB2">
      <w:pPr>
        <w:ind w:right="360"/>
        <w:outlineLvl w:val="3"/>
        <w:divId w:val="78716813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完整的商務肢體語言課程</w:t>
      </w:r>
    </w:p>
    <w:p w14:paraId="00EBFED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716813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共10節0小時12分鐘</w:t>
      </w:r>
    </w:p>
    <w:p w14:paraId="789CA61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716813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2C9CC9B4" w14:textId="77777777" w:rsidR="005E68DC" w:rsidRPr="00D41CB2" w:rsidRDefault="006129D0" w:rsidP="00D41CB2">
      <w:pPr>
        <w:ind w:right="360"/>
        <w:divId w:val="97013402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15F2BB7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"https://twshiting.b.sanjieke.cn/course/34003000"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C0E52C5" w14:textId="77777777" w:rsidR="005E68DC" w:rsidRPr="00D41CB2" w:rsidRDefault="006129D0" w:rsidP="00D41CB2">
      <w:pPr>
        <w:ind w:right="360"/>
        <w:outlineLvl w:val="3"/>
        <w:divId w:val="10784760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TJ Walker 的1小時公眾演講演示技巧課程</w:t>
      </w:r>
    </w:p>
    <w:p w14:paraId="6C8A0C2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784760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共12節0小時47分鐘</w:t>
      </w:r>
    </w:p>
    <w:p w14:paraId="07023EE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784760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C33862B" w14:textId="77777777" w:rsidR="005E68DC" w:rsidRPr="00D41CB2" w:rsidRDefault="006129D0" w:rsidP="00D41CB2">
      <w:pPr>
        <w:ind w:right="360"/>
        <w:divId w:val="1573706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FAF1B8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"https://twshiting.b.sanjieke.cn/course/34003002"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C0DAD8" w14:textId="77777777" w:rsidR="005E68DC" w:rsidRPr="00D41CB2" w:rsidRDefault="006129D0" w:rsidP="00D41CB2">
      <w:pPr>
        <w:ind w:right="360"/>
        <w:outlineLvl w:val="3"/>
        <w:divId w:val="17150341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領導高效會議--你能領導高效會議 Leading Effective Meetings - You Can Lead Effective Meetings</w:t>
      </w:r>
    </w:p>
    <w:p w14:paraId="10987C8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150341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共55節1小時17分鐘</w:t>
      </w:r>
    </w:p>
    <w:p w14:paraId="44EDAAF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150341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CC3DB54" w14:textId="77777777" w:rsidR="005E68DC" w:rsidRPr="00D41CB2" w:rsidRDefault="006129D0" w:rsidP="00D41CB2">
      <w:pPr>
        <w:ind w:right="360"/>
        <w:divId w:val="13031949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C2286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"https://twshiting.b.sanjieke.cn/course/34004028"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39550F0" w14:textId="77777777" w:rsidR="005E68DC" w:rsidRPr="00D41CB2" w:rsidRDefault="006129D0" w:rsidP="00D41CB2">
      <w:pPr>
        <w:ind w:right="360"/>
        <w:outlineLvl w:val="3"/>
        <w:divId w:val="69377344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工資支付和預算管理——企業用“薪”之道</w:t>
      </w:r>
    </w:p>
    <w:p w14:paraId="324EC64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9377344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共5節1小時50分鐘</w:t>
      </w:r>
    </w:p>
    <w:p w14:paraId="1319696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9377344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50ECBB67" w14:textId="77777777" w:rsidR="005E68DC" w:rsidRPr="00D41CB2" w:rsidRDefault="006129D0" w:rsidP="00D41CB2">
      <w:pPr>
        <w:ind w:right="360"/>
        <w:divId w:val="2346326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DE405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577FAE" w14:textId="77777777" w:rsidR="005E68DC" w:rsidRPr="00D41CB2" w:rsidRDefault="006129D0" w:rsidP="00D41CB2">
      <w:pPr>
        <w:ind w:right="360"/>
        <w:outlineLvl w:val="3"/>
        <w:divId w:val="11795848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套改與調薪管理——企業用“薪”之道</w:t>
      </w:r>
    </w:p>
    <w:p w14:paraId="20CA1EE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795848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共4節1小時50分鐘</w:t>
      </w:r>
    </w:p>
    <w:p w14:paraId="050FBA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795848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4780864D" w14:textId="77777777" w:rsidR="005E68DC" w:rsidRPr="00D41CB2" w:rsidRDefault="006129D0" w:rsidP="00D41CB2">
      <w:pPr>
        <w:ind w:right="360"/>
        <w:divId w:val="7475339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AD25E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938794" w14:textId="77777777" w:rsidR="005E68DC" w:rsidRPr="00D41CB2" w:rsidRDefault="006129D0" w:rsidP="00D41CB2">
      <w:pPr>
        <w:ind w:right="360"/>
        <w:outlineLvl w:val="3"/>
        <w:divId w:val="67268792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企業用「薪」之道系列課程</w:t>
      </w:r>
    </w:p>
    <w:p w14:paraId="57C4F3E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7268792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共47節15小時23分鐘</w:t>
      </w:r>
    </w:p>
    <w:p w14:paraId="39CD0B0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7268792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0A2C0068" w14:textId="77777777" w:rsidR="005E68DC" w:rsidRPr="00D41CB2" w:rsidRDefault="006129D0" w:rsidP="00D41CB2">
      <w:pPr>
        <w:ind w:right="360"/>
        <w:divId w:val="6632420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5183D7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DFBEEF4" w14:textId="77777777" w:rsidR="005E68DC" w:rsidRPr="00D41CB2" w:rsidRDefault="006129D0" w:rsidP="00D41CB2">
      <w:pPr>
        <w:ind w:right="360"/>
        <w:outlineLvl w:val="3"/>
        <w:divId w:val="89392913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企業培訓體系搭建與實施系列課程</w:t>
      </w:r>
    </w:p>
    <w:p w14:paraId="650ADAD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9392913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共45節17小時9分鐘</w:t>
      </w:r>
    </w:p>
    <w:p w14:paraId="6C7B0A0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9392913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473D96A6" w14:textId="77777777" w:rsidR="005E68DC" w:rsidRPr="00D41CB2" w:rsidRDefault="006129D0" w:rsidP="00D41CB2">
      <w:pPr>
        <w:ind w:right="360"/>
        <w:divId w:val="140359760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0C936F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4DB72E" w14:textId="77777777" w:rsidR="005E68DC" w:rsidRPr="00D41CB2" w:rsidRDefault="006129D0" w:rsidP="00D41CB2">
      <w:pPr>
        <w:ind w:right="360"/>
        <w:outlineLvl w:val="3"/>
        <w:divId w:val="7363658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薪酬績效系列課程</w:t>
      </w:r>
    </w:p>
    <w:p w14:paraId="5A7954A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363658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共34節18小時8分鐘</w:t>
      </w:r>
    </w:p>
    <w:p w14:paraId="7BB2391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363658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講師：李永，柳開</w:t>
      </w:r>
    </w:p>
    <w:p w14:paraId="7F4491FF" w14:textId="77777777" w:rsidR="005E68DC" w:rsidRPr="00D41CB2" w:rsidRDefault="006129D0" w:rsidP="00D41CB2">
      <w:pPr>
        <w:ind w:right="360"/>
        <w:divId w:val="2490436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4A1ECD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"https://twshiting.b.sanjieke.cn/course/34004008"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077155" w14:textId="77777777" w:rsidR="005E68DC" w:rsidRPr="00D41CB2" w:rsidRDefault="006129D0" w:rsidP="00D41CB2">
      <w:pPr>
        <w:ind w:right="360"/>
        <w:outlineLvl w:val="3"/>
        <w:divId w:val="59744301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從財務報表看企業經營管理</w:t>
      </w:r>
    </w:p>
    <w:p w14:paraId="5F93AE6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9744301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共5節3小時51分鐘</w:t>
      </w:r>
    </w:p>
    <w:p w14:paraId="3F97A90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9744301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講師：大鵬老師</w:t>
      </w:r>
    </w:p>
    <w:p w14:paraId="383C16B5" w14:textId="77777777" w:rsidR="005E68DC" w:rsidRPr="00D41CB2" w:rsidRDefault="006129D0" w:rsidP="00D41CB2">
      <w:pPr>
        <w:ind w:right="360"/>
        <w:divId w:val="15441759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743FFB3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5944DAF" w14:textId="77777777" w:rsidR="005E68DC" w:rsidRPr="00D41CB2" w:rsidRDefault="006129D0" w:rsidP="00D41CB2">
      <w:pPr>
        <w:ind w:right="360"/>
        <w:outlineLvl w:val="3"/>
        <w:divId w:val="138957164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建安企業財稅風險控制手冊</w:t>
      </w:r>
    </w:p>
    <w:p w14:paraId="3575061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8957164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共26節14小時13分鐘</w:t>
      </w:r>
    </w:p>
    <w:p w14:paraId="65789B0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8957164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講師：李國華</w:t>
      </w:r>
    </w:p>
    <w:p w14:paraId="5EE0CF48" w14:textId="77777777" w:rsidR="005E68DC" w:rsidRPr="00D41CB2" w:rsidRDefault="006129D0" w:rsidP="00D41CB2">
      <w:pPr>
        <w:ind w:right="360"/>
        <w:divId w:val="105515762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17CF8A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"https://twshiting.b.sanjieke.cn/course/34003873"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5B6C3D" w14:textId="77777777" w:rsidR="005E68DC" w:rsidRPr="00D41CB2" w:rsidRDefault="006129D0" w:rsidP="00D41CB2">
      <w:pPr>
        <w:ind w:right="360"/>
        <w:outlineLvl w:val="3"/>
        <w:divId w:val="2056087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企業宣傳怎樣提升企業領導的領導力</w:t>
      </w:r>
    </w:p>
    <w:p w14:paraId="6854571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56087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共9節2小時12分鐘</w:t>
      </w:r>
    </w:p>
    <w:p w14:paraId="069D317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56087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57809473" w14:textId="77777777" w:rsidR="005E68DC" w:rsidRPr="00D41CB2" w:rsidRDefault="006129D0" w:rsidP="00D41CB2">
      <w:pPr>
        <w:ind w:right="360"/>
        <w:divId w:val="79583020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ACBEC4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"https://twshiting.b.sanjieke.cn/course/34003872"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C3413DD" w14:textId="77777777" w:rsidR="005E68DC" w:rsidRPr="00D41CB2" w:rsidRDefault="006129D0" w:rsidP="00D41CB2">
      <w:pPr>
        <w:ind w:right="360"/>
        <w:outlineLvl w:val="3"/>
        <w:divId w:val="165760502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贏在職場起跑線——新員工入職培訓</w:t>
      </w:r>
    </w:p>
    <w:p w14:paraId="74EB0EC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760502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共16節7小時10分鐘</w:t>
      </w:r>
    </w:p>
    <w:p w14:paraId="78A2CE1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760502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講師：張國銀</w:t>
      </w:r>
    </w:p>
    <w:p w14:paraId="18CA4F69" w14:textId="77777777" w:rsidR="005E68DC" w:rsidRPr="00D41CB2" w:rsidRDefault="006129D0" w:rsidP="00D41CB2">
      <w:pPr>
        <w:ind w:right="360"/>
        <w:divId w:val="31799893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55220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070077" w14:textId="77777777" w:rsidR="005E68DC" w:rsidRPr="00D41CB2" w:rsidRDefault="006129D0" w:rsidP="00D41CB2">
      <w:pPr>
        <w:ind w:right="360"/>
        <w:outlineLvl w:val="3"/>
        <w:divId w:val="7145016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建築施工企業全面預算管理</w:t>
      </w:r>
    </w:p>
    <w:p w14:paraId="34A9CF9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145016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共6節3小時51分鐘</w:t>
      </w:r>
    </w:p>
    <w:p w14:paraId="718D9F2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145016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講師：大鵬老師</w:t>
      </w:r>
    </w:p>
    <w:p w14:paraId="611FB06C" w14:textId="77777777" w:rsidR="005E68DC" w:rsidRPr="00D41CB2" w:rsidRDefault="006129D0" w:rsidP="00D41CB2">
      <w:pPr>
        <w:ind w:right="360"/>
        <w:divId w:val="138552242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7C018D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85E8BE" w14:textId="77777777" w:rsidR="005E68DC" w:rsidRPr="00D41CB2" w:rsidRDefault="006129D0" w:rsidP="00D41CB2">
      <w:pPr>
        <w:ind w:right="360"/>
        <w:outlineLvl w:val="3"/>
        <w:divId w:val="124275941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職場禮儀與商務禮儀</w:t>
      </w:r>
    </w:p>
    <w:p w14:paraId="0F3E857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4275941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共9節3小時44分鐘</w:t>
      </w:r>
    </w:p>
    <w:p w14:paraId="6C91C6F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4275941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講師：柳開</w:t>
      </w:r>
    </w:p>
    <w:p w14:paraId="2F8A00AA" w14:textId="77777777" w:rsidR="005E68DC" w:rsidRPr="00D41CB2" w:rsidRDefault="006129D0" w:rsidP="00D41CB2">
      <w:pPr>
        <w:ind w:right="360"/>
        <w:divId w:val="21121615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C48500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"https://twshiting.b.sanjieke.cn/course/34002981"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31EC76" w14:textId="77777777" w:rsidR="005E68DC" w:rsidRPr="00D41CB2" w:rsidRDefault="006129D0" w:rsidP="00D41CB2">
      <w:pPr>
        <w:ind w:right="360"/>
        <w:outlineLvl w:val="3"/>
        <w:divId w:val="4627743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完整的生活溝通技巧大師班 The Complete Communication Skills Master Class for Life</w:t>
      </w:r>
    </w:p>
    <w:p w14:paraId="5F494A4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627743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共174節8小時59分鐘</w:t>
      </w:r>
    </w:p>
    <w:p w14:paraId="19B25BD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627743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A7ABBE5" w14:textId="77777777" w:rsidR="005E68DC" w:rsidRPr="00D41CB2" w:rsidRDefault="006129D0" w:rsidP="00D41CB2">
      <w:pPr>
        <w:ind w:right="360"/>
        <w:divId w:val="17334571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872A2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"https://twshiting.b.sanjieke.cn/course/34003876"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687AC6" w14:textId="77777777" w:rsidR="005E68DC" w:rsidRPr="00D41CB2" w:rsidRDefault="006129D0" w:rsidP="00D41CB2">
      <w:pPr>
        <w:ind w:right="360"/>
        <w:outlineLvl w:val="3"/>
        <w:divId w:val="2934920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MTP中层管理技能提升</w:t>
      </w:r>
    </w:p>
    <w:p w14:paraId="783AD3A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934920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共24節18小時32分鐘</w:t>
      </w:r>
    </w:p>
    <w:p w14:paraId="03D664D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934920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講師：劉鵬</w:t>
      </w:r>
    </w:p>
    <w:p w14:paraId="52E673C7" w14:textId="77777777" w:rsidR="005E68DC" w:rsidRPr="00D41CB2" w:rsidRDefault="006129D0" w:rsidP="00D41CB2">
      <w:pPr>
        <w:ind w:right="360"/>
        <w:divId w:val="104047596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DF4689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"https://twshiting.b.sanjieke.cn/course/34002983"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45C6342" w14:textId="77777777" w:rsidR="005E68DC" w:rsidRPr="00D41CB2" w:rsidRDefault="006129D0" w:rsidP="00D41CB2">
      <w:pPr>
        <w:ind w:right="360"/>
        <w:outlineLvl w:val="3"/>
        <w:divId w:val="1413164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演講技巧-高級：不看筆記也能演講</w:t>
      </w:r>
    </w:p>
    <w:p w14:paraId="7758BA0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13164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共16節0小時47分鐘</w:t>
      </w:r>
    </w:p>
    <w:p w14:paraId="21E6BE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13164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2C28C652" w14:textId="77777777" w:rsidR="005E68DC" w:rsidRPr="00D41CB2" w:rsidRDefault="006129D0" w:rsidP="00D41CB2">
      <w:pPr>
        <w:ind w:right="360"/>
        <w:divId w:val="6020344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334CF9E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"https://twshiting.b.sanjieke.cn/course/34003878"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1AE828" w14:textId="77777777" w:rsidR="005E68DC" w:rsidRPr="00D41CB2" w:rsidRDefault="006129D0" w:rsidP="00D41CB2">
      <w:pPr>
        <w:ind w:right="360"/>
        <w:outlineLvl w:val="3"/>
        <w:divId w:val="81140825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優秀講師的自我修鍊</w:t>
      </w:r>
    </w:p>
    <w:p w14:paraId="424921F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1140825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共36節19小時41分鐘</w:t>
      </w:r>
    </w:p>
    <w:p w14:paraId="0AA80B7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1140825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講師：柳開</w:t>
      </w:r>
    </w:p>
    <w:p w14:paraId="6BCCCA2A" w14:textId="77777777" w:rsidR="005E68DC" w:rsidRPr="00D41CB2" w:rsidRDefault="006129D0" w:rsidP="00D41CB2">
      <w:pPr>
        <w:ind w:right="360"/>
        <w:divId w:val="4832808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9A1D92B" w14:textId="0538FA91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hyperlink r:id="rId8" w:history="1"/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14FDFE" w14:textId="77777777" w:rsidR="005E68DC" w:rsidRPr="00D41CB2" w:rsidRDefault="006129D0" w:rsidP="00D41CB2">
      <w:pPr>
        <w:ind w:right="360"/>
        <w:outlineLvl w:val="3"/>
        <w:divId w:val="56795944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建設工程企業資質改革走向、企業資質「新政策」解讀</w:t>
      </w:r>
    </w:p>
    <w:p w14:paraId="4D60DC0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6795944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共4節8小時47分鐘</w:t>
      </w:r>
    </w:p>
    <w:p w14:paraId="17E5E1F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6795944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691AB05F" w14:textId="77777777" w:rsidR="005E68DC" w:rsidRPr="00D41CB2" w:rsidRDefault="006129D0" w:rsidP="00D41CB2">
      <w:pPr>
        <w:ind w:right="360"/>
        <w:divId w:val="30652135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FED1F1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"https://twshiting.b.sanjieke.cn/course/34003996"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6CE11B2" w14:textId="77777777" w:rsidR="005E68DC" w:rsidRPr="00D41CB2" w:rsidRDefault="006129D0" w:rsidP="00D41CB2">
      <w:pPr>
        <w:ind w:right="360"/>
        <w:outlineLvl w:val="3"/>
        <w:divId w:val="9351391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建業10大財稅紅線，不可觸碰</w:t>
      </w:r>
    </w:p>
    <w:p w14:paraId="2A897B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351391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共2節1小時2分鐘</w:t>
      </w:r>
    </w:p>
    <w:p w14:paraId="77520E4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351391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講師：李國華</w:t>
      </w:r>
    </w:p>
    <w:p w14:paraId="21FA53F2" w14:textId="77777777" w:rsidR="005E68DC" w:rsidRPr="00D41CB2" w:rsidRDefault="006129D0" w:rsidP="00D41CB2">
      <w:pPr>
        <w:ind w:right="360"/>
        <w:divId w:val="19974935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B732D8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"https://twshiting.b.sanjieke.cn/course/34003984"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CA659E1" w14:textId="77777777" w:rsidR="005E68DC" w:rsidRPr="00D41CB2" w:rsidRDefault="006129D0" w:rsidP="00D41CB2">
      <w:pPr>
        <w:ind w:right="360"/>
        <w:outlineLvl w:val="3"/>
        <w:divId w:val="17931630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資質改革背景下《建設工程企業資質管理制度改革方案》解讀與應對企業資質申報籌劃、分立、重組專題培訓</w:t>
      </w:r>
    </w:p>
    <w:p w14:paraId="04D2CB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931630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共17節11小時23分鐘</w:t>
      </w:r>
    </w:p>
    <w:p w14:paraId="25CE3C8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931630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73F44ADF" w14:textId="77777777" w:rsidR="005E68DC" w:rsidRPr="00D41CB2" w:rsidRDefault="006129D0" w:rsidP="00D41CB2">
      <w:pPr>
        <w:ind w:right="360"/>
        <w:divId w:val="16070812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DE952A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"https://twshiting.b.sanjieke.cn/course/34002697"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15DF35" w14:textId="77777777" w:rsidR="005E68DC" w:rsidRPr="00D41CB2" w:rsidRDefault="006129D0" w:rsidP="00D41CB2">
      <w:pPr>
        <w:ind w:right="360"/>
        <w:outlineLvl w:val="3"/>
        <w:divId w:val="16720868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第三代人工智慧技術基礎——從可微分程式設計到因果推理</w:t>
      </w:r>
    </w:p>
    <w:p w14:paraId="1120FA2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720868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共59節26小時39分鐘</w:t>
      </w:r>
    </w:p>
    <w:p w14:paraId="3929746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720868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講師：集智學園，張江</w:t>
      </w:r>
    </w:p>
    <w:p w14:paraId="06642D4D" w14:textId="77777777" w:rsidR="005E68DC" w:rsidRPr="00D41CB2" w:rsidRDefault="006129D0" w:rsidP="00D41CB2">
      <w:pPr>
        <w:ind w:right="360"/>
        <w:divId w:val="6009141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C2AA33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"https://twshiting.b.sanjieke.cn/course/34003968"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C33577" w14:textId="77777777" w:rsidR="005E68DC" w:rsidRPr="00D41CB2" w:rsidRDefault="006129D0" w:rsidP="00D41CB2">
      <w:pPr>
        <w:ind w:right="360"/>
        <w:outlineLvl w:val="3"/>
        <w:divId w:val="21259529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績效實操若干問題</w:t>
      </w:r>
    </w:p>
    <w:p w14:paraId="4DE6E5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259529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共22節10小時59分鐘</w:t>
      </w:r>
    </w:p>
    <w:p w14:paraId="2E02465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259529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28506C51" w14:textId="77777777" w:rsidR="005E68DC" w:rsidRPr="00D41CB2" w:rsidRDefault="006129D0" w:rsidP="00D41CB2">
      <w:pPr>
        <w:ind w:right="360"/>
        <w:divId w:val="144665300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581F9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"https://twshiting.b.sanjieke.cn/course/34003974"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BFC3BC" w14:textId="77777777" w:rsidR="005E68DC" w:rsidRPr="00D41CB2" w:rsidRDefault="006129D0" w:rsidP="00D41CB2">
      <w:pPr>
        <w:ind w:right="360"/>
        <w:outlineLvl w:val="3"/>
        <w:divId w:val="13957375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優秀職場人士必備的思維、行為和能力</w:t>
      </w:r>
    </w:p>
    <w:p w14:paraId="3AC4D6C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957375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共23節9小時36分鐘</w:t>
      </w:r>
    </w:p>
    <w:p w14:paraId="2C70046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957375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講師：柳開</w:t>
      </w:r>
    </w:p>
    <w:p w14:paraId="6064DBA5" w14:textId="77777777" w:rsidR="005E68DC" w:rsidRPr="00D41CB2" w:rsidRDefault="006129D0" w:rsidP="00D41CB2">
      <w:pPr>
        <w:ind w:right="360"/>
        <w:divId w:val="5239175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84B440D" w14:textId="2A909838" w:rsidR="005329B0" w:rsidRDefault="006129D0" w:rsidP="005329B0">
      <w:pPr>
        <w:ind w:right="360"/>
        <w:divId w:val="1248533851"/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</w:p>
    <w:p w14:paraId="05C212A0" w14:textId="75F14731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"https://twshiting.b.sanjieke.cn/course/34004193"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151325C" w14:textId="77777777" w:rsidR="005E68DC" w:rsidRPr="00D41CB2" w:rsidRDefault="006129D0" w:rsidP="00D41CB2">
      <w:pPr>
        <w:ind w:right="360"/>
        <w:outlineLvl w:val="3"/>
        <w:divId w:val="21288894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BIM橋樑工程建模案例——（35+50+35）m現澆連續梁橋</w:t>
      </w:r>
    </w:p>
    <w:p w14:paraId="2305A9A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288894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共12節8小時9分鐘</w:t>
      </w:r>
    </w:p>
    <w:p w14:paraId="2B4AF27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288894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講師：趙軍</w:t>
      </w:r>
    </w:p>
    <w:p w14:paraId="7543BEEA" w14:textId="77777777" w:rsidR="005E68DC" w:rsidRPr="00D41CB2" w:rsidRDefault="006129D0" w:rsidP="00D41CB2">
      <w:pPr>
        <w:ind w:right="360"/>
        <w:divId w:val="5390487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30001B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24FB973" w14:textId="77777777" w:rsidR="005E68DC" w:rsidRPr="00D41CB2" w:rsidRDefault="006129D0" w:rsidP="00D41CB2">
      <w:pPr>
        <w:ind w:right="360"/>
        <w:outlineLvl w:val="3"/>
        <w:divId w:val="3666831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建築企業組織管理的基石——定崗定編</w:t>
      </w:r>
    </w:p>
    <w:p w14:paraId="778A726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666831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共13節4小時2分鐘</w:t>
      </w:r>
    </w:p>
    <w:p w14:paraId="1553BC8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666831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48752CB0" w14:textId="77777777" w:rsidR="005E68DC" w:rsidRPr="00D41CB2" w:rsidRDefault="006129D0" w:rsidP="00D41CB2">
      <w:pPr>
        <w:ind w:right="360"/>
        <w:divId w:val="17367341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40300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"https://twshiting.b.sanjieke.cn/course/34004187"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37E8EED" w14:textId="77777777" w:rsidR="005E68DC" w:rsidRPr="00D41CB2" w:rsidRDefault="006129D0" w:rsidP="00D41CB2">
      <w:pPr>
        <w:ind w:right="360"/>
        <w:outlineLvl w:val="3"/>
        <w:divId w:val="3971676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建築企業經驗萃取四步法——讓優秀經驗有效傳承</w:t>
      </w:r>
    </w:p>
    <w:p w14:paraId="293DD78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71676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共13節4小時8分鐘</w:t>
      </w:r>
    </w:p>
    <w:p w14:paraId="4482A0E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71676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講師：王萃取</w:t>
      </w:r>
    </w:p>
    <w:p w14:paraId="62627FC0" w14:textId="77777777" w:rsidR="005E68DC" w:rsidRPr="00D41CB2" w:rsidRDefault="006129D0" w:rsidP="00D41CB2">
      <w:pPr>
        <w:ind w:right="360"/>
        <w:divId w:val="91154365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CBC27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EEF2CC9" w14:textId="77777777" w:rsidR="005E68DC" w:rsidRPr="00D41CB2" w:rsidRDefault="006129D0" w:rsidP="00D41CB2">
      <w:pPr>
        <w:ind w:right="360"/>
        <w:outlineLvl w:val="3"/>
        <w:divId w:val="12071399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生態框護坡在河道治理工程中的應用</w:t>
      </w:r>
    </w:p>
    <w:p w14:paraId="1895FCA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71399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共12節3小時58分鐘</w:t>
      </w:r>
    </w:p>
    <w:p w14:paraId="4D0A602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71399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講師：韓瑞</w:t>
      </w:r>
    </w:p>
    <w:p w14:paraId="22173E3D" w14:textId="77777777" w:rsidR="005E68DC" w:rsidRPr="00D41CB2" w:rsidRDefault="006129D0" w:rsidP="00D41CB2">
      <w:pPr>
        <w:ind w:right="360"/>
        <w:divId w:val="2162055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0BB78F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"https://twshiting.b.sanjieke.cn/course/34004179"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31D38AE" w14:textId="77777777" w:rsidR="005E68DC" w:rsidRPr="00D41CB2" w:rsidRDefault="006129D0" w:rsidP="00D41CB2">
      <w:pPr>
        <w:ind w:right="360"/>
        <w:outlineLvl w:val="3"/>
        <w:divId w:val="162878119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舊路升級改造施工技術及常見問題預防措施</w:t>
      </w:r>
    </w:p>
    <w:p w14:paraId="7314630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2878119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共22節5小時33分鐘</w:t>
      </w:r>
    </w:p>
    <w:p w14:paraId="7027A1A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2878119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講師：許濤</w:t>
      </w:r>
    </w:p>
    <w:p w14:paraId="3B71D17F" w14:textId="77777777" w:rsidR="005E68DC" w:rsidRPr="00D41CB2" w:rsidRDefault="006129D0" w:rsidP="00D41CB2">
      <w:pPr>
        <w:ind w:right="360"/>
        <w:divId w:val="17045956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87ECD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"https://twshiting.b.sanjieke.cn/course/34004178"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A9208F" w14:textId="77777777" w:rsidR="005E68DC" w:rsidRPr="00D41CB2" w:rsidRDefault="006129D0" w:rsidP="00D41CB2">
      <w:pPr>
        <w:ind w:right="360"/>
        <w:outlineLvl w:val="3"/>
        <w:divId w:val="118902419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巷道過斷層及破碎帶注漿加固措施</w:t>
      </w:r>
    </w:p>
    <w:p w14:paraId="1A5302E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8902419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共12節4小時20分鐘</w:t>
      </w:r>
    </w:p>
    <w:p w14:paraId="7DA3933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8902419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講師：顧士東</w:t>
      </w:r>
    </w:p>
    <w:p w14:paraId="075468E6" w14:textId="77777777" w:rsidR="005E68DC" w:rsidRPr="00D41CB2" w:rsidRDefault="006129D0" w:rsidP="00D41CB2">
      <w:pPr>
        <w:ind w:right="360"/>
        <w:divId w:val="83604340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C48FC0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6F93C10" w14:textId="77777777" w:rsidR="005E68DC" w:rsidRPr="00D41CB2" w:rsidRDefault="006129D0" w:rsidP="00D41CB2">
      <w:pPr>
        <w:ind w:right="360"/>
        <w:outlineLvl w:val="3"/>
        <w:divId w:val="6055019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抽水蓄能電站及關鍵施工技術概述</w:t>
      </w:r>
    </w:p>
    <w:p w14:paraId="4281E90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055019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共8節3小時10分鐘</w:t>
      </w:r>
    </w:p>
    <w:p w14:paraId="0CD5D31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055019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講師：高遠</w:t>
      </w:r>
    </w:p>
    <w:p w14:paraId="020FE483" w14:textId="77777777" w:rsidR="005E68DC" w:rsidRPr="00D41CB2" w:rsidRDefault="006129D0" w:rsidP="00D41CB2">
      <w:pPr>
        <w:ind w:right="360"/>
        <w:divId w:val="99341482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6BE302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"https://twshiting.b.sanjieke.cn/course/34004182"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4B5691" w14:textId="77777777" w:rsidR="005E68DC" w:rsidRPr="00D41CB2" w:rsidRDefault="006129D0" w:rsidP="00D41CB2">
      <w:pPr>
        <w:ind w:right="360"/>
        <w:outlineLvl w:val="3"/>
        <w:divId w:val="4478207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提升建築節能水準，助力「雙碳」目標實現</w:t>
      </w:r>
    </w:p>
    <w:p w14:paraId="1A44BAD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478207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共3節0小時35分鐘</w:t>
      </w:r>
    </w:p>
    <w:p w14:paraId="59C08C7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478207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講師：李玉濤</w:t>
      </w:r>
    </w:p>
    <w:p w14:paraId="4ADA9511" w14:textId="77777777" w:rsidR="005E68DC" w:rsidRPr="00D41CB2" w:rsidRDefault="006129D0" w:rsidP="00D41CB2">
      <w:pPr>
        <w:ind w:right="360"/>
        <w:divId w:val="6983159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95781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2D6FDD" w14:textId="77777777" w:rsidR="005E68DC" w:rsidRPr="00D41CB2" w:rsidRDefault="006129D0" w:rsidP="00D41CB2">
      <w:pPr>
        <w:ind w:right="360"/>
        <w:outlineLvl w:val="3"/>
        <w:divId w:val="12052170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贏在決策——決策管理實戰指南</w:t>
      </w:r>
    </w:p>
    <w:p w14:paraId="752932C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52170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共14節3小時38分鐘</w:t>
      </w:r>
    </w:p>
    <w:p w14:paraId="488DA65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52170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講師：左百泉</w:t>
      </w:r>
    </w:p>
    <w:p w14:paraId="7D32BA9B" w14:textId="77777777" w:rsidR="005E68DC" w:rsidRPr="00D41CB2" w:rsidRDefault="006129D0" w:rsidP="00D41CB2">
      <w:pPr>
        <w:ind w:right="360"/>
        <w:divId w:val="4283556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1E2DC13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C5982CA" w14:textId="77777777" w:rsidR="005E68DC" w:rsidRPr="00D41CB2" w:rsidRDefault="006129D0" w:rsidP="00D41CB2">
      <w:pPr>
        <w:ind w:right="360"/>
        <w:outlineLvl w:val="3"/>
        <w:divId w:val="120582461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建築企業組織發展的核心——崗位職責</w:t>
      </w:r>
    </w:p>
    <w:p w14:paraId="70FB613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582461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共13節4小時15分鐘</w:t>
      </w:r>
    </w:p>
    <w:p w14:paraId="76CE438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582461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6201F200" w14:textId="77777777" w:rsidR="005E68DC" w:rsidRPr="00D41CB2" w:rsidRDefault="006129D0" w:rsidP="00D41CB2">
      <w:pPr>
        <w:ind w:right="360"/>
        <w:divId w:val="10509570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ADE75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"https://twshiting.b.sanjieke.cn/course/34004160"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D91637A" w14:textId="77777777" w:rsidR="005E68DC" w:rsidRPr="00D41CB2" w:rsidRDefault="006129D0" w:rsidP="00D41CB2">
      <w:pPr>
        <w:ind w:right="360"/>
        <w:outlineLvl w:val="3"/>
        <w:divId w:val="7905191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建築企業學習地圖萃取指南——讓知識萃取有依據</w:t>
      </w:r>
    </w:p>
    <w:p w14:paraId="5DA21BD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905191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共14節3小時39分鐘</w:t>
      </w:r>
    </w:p>
    <w:p w14:paraId="2F1386E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905191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講師：王萃取</w:t>
      </w:r>
    </w:p>
    <w:p w14:paraId="1B2B7722" w14:textId="77777777" w:rsidR="005E68DC" w:rsidRPr="00D41CB2" w:rsidRDefault="006129D0" w:rsidP="00D41CB2">
      <w:pPr>
        <w:ind w:right="360"/>
        <w:divId w:val="12646554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D8608B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A08A174" w14:textId="77777777" w:rsidR="005E68DC" w:rsidRPr="00D41CB2" w:rsidRDefault="006129D0" w:rsidP="00D41CB2">
      <w:pPr>
        <w:ind w:right="360"/>
        <w:outlineLvl w:val="3"/>
        <w:divId w:val="1700265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以軋鋼機為例詳解大型設備安裝施工技術要點</w:t>
      </w:r>
    </w:p>
    <w:p w14:paraId="4826C4A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00265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共4節2小時17分鐘</w:t>
      </w:r>
    </w:p>
    <w:p w14:paraId="1253B2A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00265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講師：白金元</w:t>
      </w:r>
    </w:p>
    <w:p w14:paraId="2FFA9FE5" w14:textId="77777777" w:rsidR="005E68DC" w:rsidRPr="00D41CB2" w:rsidRDefault="006129D0" w:rsidP="00D41CB2">
      <w:pPr>
        <w:ind w:right="360"/>
        <w:divId w:val="5169703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CD4D02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418E2E" w14:textId="77777777" w:rsidR="005E68DC" w:rsidRPr="00D41CB2" w:rsidRDefault="006129D0" w:rsidP="00D41CB2">
      <w:pPr>
        <w:ind w:right="360"/>
        <w:outlineLvl w:val="3"/>
        <w:divId w:val="16296241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建築企業組織效能的保障——定員定額定薪</w:t>
      </w:r>
    </w:p>
    <w:p w14:paraId="2CF84EC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296241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共13節3小時38分鐘</w:t>
      </w:r>
    </w:p>
    <w:p w14:paraId="4CF320D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296241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26402F00" w14:textId="77777777" w:rsidR="005E68DC" w:rsidRPr="00D41CB2" w:rsidRDefault="006129D0" w:rsidP="00D41CB2">
      <w:pPr>
        <w:ind w:right="360"/>
        <w:divId w:val="13798608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757EAB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2D54966" w14:textId="77777777" w:rsidR="005E68DC" w:rsidRPr="00D41CB2" w:rsidRDefault="006129D0" w:rsidP="00D41CB2">
      <w:pPr>
        <w:ind w:right="360"/>
        <w:outlineLvl w:val="3"/>
        <w:divId w:val="13182491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建築通風與空調工程品質創優現場管理要點</w:t>
      </w:r>
    </w:p>
    <w:p w14:paraId="5B6DA7B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182491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共10節3小時40分鐘</w:t>
      </w:r>
    </w:p>
    <w:p w14:paraId="18C90E2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182491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742F9CE4" w14:textId="77777777" w:rsidR="005E68DC" w:rsidRPr="00D41CB2" w:rsidRDefault="006129D0" w:rsidP="00D41CB2">
      <w:pPr>
        <w:ind w:right="360"/>
        <w:divId w:val="210942016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A2CAA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D45D511" w14:textId="77777777" w:rsidR="005E68DC" w:rsidRPr="00D41CB2" w:rsidRDefault="006129D0" w:rsidP="00D41CB2">
      <w:pPr>
        <w:ind w:right="360"/>
        <w:outlineLvl w:val="3"/>
        <w:divId w:val="78794082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社會資本參與國土空間全域綜合整治的模式與路徑</w:t>
      </w:r>
    </w:p>
    <w:p w14:paraId="3B0BC9F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794082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共4節1小時48分鐘</w:t>
      </w:r>
    </w:p>
    <w:p w14:paraId="4E4ED11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794082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講師：段雲峰</w:t>
      </w:r>
    </w:p>
    <w:p w14:paraId="40B7E4C0" w14:textId="77777777" w:rsidR="005E68DC" w:rsidRPr="00D41CB2" w:rsidRDefault="006129D0" w:rsidP="00D41CB2">
      <w:pPr>
        <w:ind w:right="360"/>
        <w:divId w:val="10893033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9CF769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705345A" w14:textId="77777777" w:rsidR="005E68DC" w:rsidRPr="00D41CB2" w:rsidRDefault="006129D0" w:rsidP="00D41CB2">
      <w:pPr>
        <w:ind w:right="360"/>
        <w:outlineLvl w:val="3"/>
        <w:divId w:val="6859087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人才測評指南——建築企業人才測評體系打造</w:t>
      </w:r>
    </w:p>
    <w:p w14:paraId="7DB6550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859087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共10節3小時48分鐘</w:t>
      </w:r>
    </w:p>
    <w:p w14:paraId="56E9FDA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859087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講師：金丹</w:t>
      </w:r>
    </w:p>
    <w:p w14:paraId="69B514BC" w14:textId="77777777" w:rsidR="005E68DC" w:rsidRPr="00D41CB2" w:rsidRDefault="006129D0" w:rsidP="00D41CB2">
      <w:pPr>
        <w:ind w:right="360"/>
        <w:divId w:val="70779758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2E950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"https://twshiting.b.sanjieke.cn/course/34004147"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B1082C" w14:textId="77777777" w:rsidR="005E68DC" w:rsidRPr="00D41CB2" w:rsidRDefault="006129D0" w:rsidP="00D41CB2">
      <w:pPr>
        <w:ind w:right="360"/>
        <w:outlineLvl w:val="3"/>
        <w:divId w:val="1850995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抽水蓄能電站上、下水庫開挖施工關鍵技術詳解</w:t>
      </w:r>
    </w:p>
    <w:p w14:paraId="419346B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50995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共21節4小時59分鐘</w:t>
      </w:r>
    </w:p>
    <w:p w14:paraId="4A0CC64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50995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講師：高遠</w:t>
      </w:r>
    </w:p>
    <w:p w14:paraId="6720606C" w14:textId="77777777" w:rsidR="005E68DC" w:rsidRPr="00D41CB2" w:rsidRDefault="006129D0" w:rsidP="00D41CB2">
      <w:pPr>
        <w:ind w:right="360"/>
        <w:divId w:val="20849069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01FF10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6E01DE" w14:textId="77777777" w:rsidR="005E68DC" w:rsidRPr="00D41CB2" w:rsidRDefault="006129D0" w:rsidP="00D41CB2">
      <w:pPr>
        <w:ind w:right="360"/>
        <w:outlineLvl w:val="3"/>
        <w:divId w:val="7729063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揭秘近零碳園區：政策、機遇與挑戰剖析</w:t>
      </w:r>
    </w:p>
    <w:p w14:paraId="4B4A6C3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72906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共5節1小時54分鐘</w:t>
      </w:r>
    </w:p>
    <w:p w14:paraId="0125D67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72906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講師：邢紅俠</w:t>
      </w:r>
    </w:p>
    <w:p w14:paraId="23A16953" w14:textId="77777777" w:rsidR="005E68DC" w:rsidRPr="00D41CB2" w:rsidRDefault="006129D0" w:rsidP="00D41CB2">
      <w:pPr>
        <w:ind w:right="360"/>
        <w:divId w:val="34775336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5263A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C6D6FA" w14:textId="77777777" w:rsidR="005E68DC" w:rsidRPr="00D41CB2" w:rsidRDefault="006129D0" w:rsidP="00D41CB2">
      <w:pPr>
        <w:ind w:right="360"/>
        <w:outlineLvl w:val="3"/>
        <w:divId w:val="17128780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BIM橋樑工程（一）建模實操</w:t>
      </w:r>
    </w:p>
    <w:p w14:paraId="4031FEF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128780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共23節7小時50分鐘</w:t>
      </w:r>
    </w:p>
    <w:p w14:paraId="590F1D2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128780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講師：張偉</w:t>
      </w:r>
    </w:p>
    <w:p w14:paraId="33DEA4BB" w14:textId="77777777" w:rsidR="005E68DC" w:rsidRPr="00D41CB2" w:rsidRDefault="006129D0" w:rsidP="00D41CB2">
      <w:pPr>
        <w:ind w:right="360"/>
        <w:divId w:val="13368085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6276E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F78FF2B" w14:textId="77777777" w:rsidR="005E68DC" w:rsidRPr="00D41CB2" w:rsidRDefault="006129D0" w:rsidP="00D41CB2">
      <w:pPr>
        <w:ind w:right="360"/>
        <w:outlineLvl w:val="3"/>
        <w:divId w:val="9762262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手把手教你編製年度培訓計劃</w:t>
      </w:r>
    </w:p>
    <w:p w14:paraId="5FE200B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762262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共13節3小時27分鐘</w:t>
      </w:r>
    </w:p>
    <w:p w14:paraId="7C43570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762262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3E6FB2B7" w14:textId="77777777" w:rsidR="005E68DC" w:rsidRPr="00D41CB2" w:rsidRDefault="006129D0" w:rsidP="00D41CB2">
      <w:pPr>
        <w:ind w:right="360"/>
        <w:divId w:val="13169589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27A17CC" w14:textId="2377A1A5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EFC00E" w14:textId="77777777" w:rsidR="005E68DC" w:rsidRPr="00D41CB2" w:rsidRDefault="006129D0" w:rsidP="00D41CB2">
      <w:pPr>
        <w:ind w:right="360"/>
        <w:outlineLvl w:val="3"/>
        <w:divId w:val="156933982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年度培訓項目規劃——讓領導「秒批」的預算方法</w:t>
      </w:r>
    </w:p>
    <w:p w14:paraId="68A7B5D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6933982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共12節3小時15分鐘</w:t>
      </w:r>
    </w:p>
    <w:p w14:paraId="04F81AB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6933982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3D2623B1" w14:textId="77777777" w:rsidR="005E68DC" w:rsidRPr="00D41CB2" w:rsidRDefault="006129D0" w:rsidP="00D41CB2">
      <w:pPr>
        <w:ind w:right="360"/>
        <w:divId w:val="7727452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B341A2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8DB8C94" w14:textId="77777777" w:rsidR="005E68DC" w:rsidRPr="00D41CB2" w:rsidRDefault="006129D0" w:rsidP="00D41CB2">
      <w:pPr>
        <w:ind w:right="360"/>
        <w:outlineLvl w:val="3"/>
        <w:divId w:val="18330583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雄安新區某大型房建專案BIM機電工程落地實操</w:t>
      </w:r>
    </w:p>
    <w:p w14:paraId="39ACD7E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330583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共34節18小時4分鐘</w:t>
      </w:r>
    </w:p>
    <w:p w14:paraId="36E4172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330583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講師：石宇</w:t>
      </w:r>
    </w:p>
    <w:p w14:paraId="675929A1" w14:textId="77777777" w:rsidR="005E68DC" w:rsidRPr="00D41CB2" w:rsidRDefault="006129D0" w:rsidP="00D41CB2">
      <w:pPr>
        <w:ind w:right="360"/>
        <w:divId w:val="1653679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29EE5F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"https://twshiting.b.sanjieke.cn/course/34004378"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4EA3FAE" w14:textId="77777777" w:rsidR="005E68DC" w:rsidRPr="00D41CB2" w:rsidRDefault="006129D0" w:rsidP="00D41CB2">
      <w:pPr>
        <w:ind w:right="360"/>
        <w:outlineLvl w:val="3"/>
        <w:divId w:val="20867582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內訓師組織經驗萃取</w:t>
      </w:r>
    </w:p>
    <w:p w14:paraId="2999BA1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867582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共11節3小時25分鐘</w:t>
      </w:r>
    </w:p>
    <w:p w14:paraId="09851A4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867582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524E4E1E" w14:textId="77777777" w:rsidR="005E68DC" w:rsidRPr="00D41CB2" w:rsidRDefault="006129D0" w:rsidP="00D41CB2">
      <w:pPr>
        <w:ind w:right="360"/>
        <w:divId w:val="89577526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117A87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3A5E533" w14:textId="77777777" w:rsidR="005E68DC" w:rsidRPr="00D41CB2" w:rsidRDefault="006129D0" w:rsidP="00D41CB2">
      <w:pPr>
        <w:ind w:right="360"/>
        <w:outlineLvl w:val="3"/>
        <w:divId w:val="2252660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內訓師授課技巧藝術</w:t>
      </w:r>
    </w:p>
    <w:p w14:paraId="2E56897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252660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共10節3小時16分鐘</w:t>
      </w:r>
    </w:p>
    <w:p w14:paraId="48E3FC4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252660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6D515700" w14:textId="77777777" w:rsidR="005E68DC" w:rsidRPr="00D41CB2" w:rsidRDefault="006129D0" w:rsidP="00D41CB2">
      <w:pPr>
        <w:ind w:right="360"/>
        <w:divId w:val="3181162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8391D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"https://twshiting.b.sanjieke.cn/course/34004382"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67E9BE1" w14:textId="77777777" w:rsidR="005E68DC" w:rsidRPr="00D41CB2" w:rsidRDefault="006129D0" w:rsidP="00D41CB2">
      <w:pPr>
        <w:ind w:right="360"/>
        <w:outlineLvl w:val="3"/>
        <w:divId w:val="86463812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建築電氣工程施工品質創優管理要點</w:t>
      </w:r>
    </w:p>
    <w:p w14:paraId="622ED81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6463812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共6節3小時8分鐘</w:t>
      </w:r>
    </w:p>
    <w:p w14:paraId="3A258E0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6463812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講師：張立新</w:t>
      </w:r>
    </w:p>
    <w:p w14:paraId="4DC7676E" w14:textId="77777777" w:rsidR="005E68DC" w:rsidRPr="00D41CB2" w:rsidRDefault="006129D0" w:rsidP="00D41CB2">
      <w:pPr>
        <w:ind w:right="360"/>
        <w:divId w:val="8163345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5D7D79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47622D4" w14:textId="77777777" w:rsidR="005E68DC" w:rsidRPr="00D41CB2" w:rsidRDefault="006129D0" w:rsidP="00D41CB2">
      <w:pPr>
        <w:ind w:right="360"/>
        <w:outlineLvl w:val="3"/>
        <w:divId w:val="151001904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路基路面、橋樑、涵洞改擴建施工技術</w:t>
      </w:r>
    </w:p>
    <w:p w14:paraId="732305B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1001904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共18節6小時7分鐘</w:t>
      </w:r>
    </w:p>
    <w:p w14:paraId="21A0251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1001904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講師：大路老師</w:t>
      </w:r>
    </w:p>
    <w:p w14:paraId="17BAA4F7" w14:textId="77777777" w:rsidR="005E68DC" w:rsidRPr="00D41CB2" w:rsidRDefault="006129D0" w:rsidP="00D41CB2">
      <w:pPr>
        <w:ind w:right="360"/>
        <w:divId w:val="15738013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E575C8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885040E" w14:textId="77777777" w:rsidR="005E68DC" w:rsidRPr="00D41CB2" w:rsidRDefault="006129D0" w:rsidP="00D41CB2">
      <w:pPr>
        <w:ind w:right="360"/>
        <w:outlineLvl w:val="3"/>
        <w:divId w:val="10031262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如何開好民主生活會和組織生活會</w:t>
      </w:r>
    </w:p>
    <w:p w14:paraId="11F947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31262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共9節2小時13分鐘</w:t>
      </w:r>
    </w:p>
    <w:p w14:paraId="23315A5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31262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講師：唐福國</w:t>
      </w:r>
    </w:p>
    <w:p w14:paraId="3763C819" w14:textId="77777777" w:rsidR="005E68DC" w:rsidRPr="00D41CB2" w:rsidRDefault="006129D0" w:rsidP="00D41CB2">
      <w:pPr>
        <w:ind w:right="360"/>
        <w:divId w:val="122509643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A0030A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57AB78" w14:textId="77777777" w:rsidR="005E68DC" w:rsidRPr="00D41CB2" w:rsidRDefault="006129D0" w:rsidP="00D41CB2">
      <w:pPr>
        <w:ind w:right="360"/>
        <w:outlineLvl w:val="3"/>
        <w:divId w:val="10432874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建築消防工程施工技術要點</w:t>
      </w:r>
    </w:p>
    <w:p w14:paraId="7259FFE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432874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共16節6小時49分鐘</w:t>
      </w:r>
    </w:p>
    <w:p w14:paraId="01BAE43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432874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講師：田茂亮</w:t>
      </w:r>
    </w:p>
    <w:p w14:paraId="79D1B45F" w14:textId="77777777" w:rsidR="005E68DC" w:rsidRPr="00D41CB2" w:rsidRDefault="006129D0" w:rsidP="00D41CB2">
      <w:pPr>
        <w:ind w:right="360"/>
        <w:divId w:val="13785124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D0188A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"https://twshiting.b.sanjieke.cn/course/34004107"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E4BEBF" w14:textId="77777777" w:rsidR="005E68DC" w:rsidRPr="00D41CB2" w:rsidRDefault="006129D0" w:rsidP="00D41CB2">
      <w:pPr>
        <w:ind w:right="360"/>
        <w:outlineLvl w:val="3"/>
        <w:divId w:val="2019849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變電站及變壓器安裝施工要點及質量問題解析</w:t>
      </w:r>
    </w:p>
    <w:p w14:paraId="687668E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19849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共13節4小時2分鐘</w:t>
      </w:r>
    </w:p>
    <w:p w14:paraId="21A30C4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19849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講師：孟哲</w:t>
      </w:r>
    </w:p>
    <w:p w14:paraId="071B0000" w14:textId="77777777" w:rsidR="005E68DC" w:rsidRPr="00D41CB2" w:rsidRDefault="006129D0" w:rsidP="00D41CB2">
      <w:pPr>
        <w:ind w:right="360"/>
        <w:divId w:val="19095320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1DBAB4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"https://twshiting.b.sanjieke.cn/course/34004106"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47CF16" w14:textId="77777777" w:rsidR="005E68DC" w:rsidRPr="00D41CB2" w:rsidRDefault="006129D0" w:rsidP="00D41CB2">
      <w:pPr>
        <w:ind w:right="360"/>
        <w:outlineLvl w:val="3"/>
        <w:divId w:val="106942583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施工企業信用體系建設要點解析</w:t>
      </w:r>
    </w:p>
    <w:p w14:paraId="04E0739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6942583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共6節1小時10分鐘</w:t>
      </w:r>
    </w:p>
    <w:p w14:paraId="31BEE6E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6942583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講師：呂曉光</w:t>
      </w:r>
    </w:p>
    <w:p w14:paraId="03AC3815" w14:textId="77777777" w:rsidR="005E68DC" w:rsidRPr="00D41CB2" w:rsidRDefault="006129D0" w:rsidP="00D41CB2">
      <w:pPr>
        <w:ind w:right="360"/>
        <w:divId w:val="5205586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0F0382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"https://twshiting.b.sanjieke.cn/course/34004109"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A6DE54" w14:textId="77777777" w:rsidR="005E68DC" w:rsidRPr="00D41CB2" w:rsidRDefault="006129D0" w:rsidP="00D41CB2">
      <w:pPr>
        <w:ind w:right="360"/>
        <w:outlineLvl w:val="3"/>
        <w:divId w:val="15201959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《中央企業合規管理辦法》解讀</w:t>
      </w:r>
    </w:p>
    <w:p w14:paraId="0EABEBC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201959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共7節2小時55分鐘</w:t>
      </w:r>
    </w:p>
    <w:p w14:paraId="7481C7B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201959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講師：申德海</w:t>
      </w:r>
    </w:p>
    <w:p w14:paraId="31D69393" w14:textId="77777777" w:rsidR="005E68DC" w:rsidRPr="00D41CB2" w:rsidRDefault="006129D0" w:rsidP="00D41CB2">
      <w:pPr>
        <w:ind w:right="360"/>
        <w:divId w:val="21296157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FE84E8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E19B955" w14:textId="77777777" w:rsidR="005E68DC" w:rsidRPr="00D41CB2" w:rsidRDefault="006129D0" w:rsidP="00D41CB2">
      <w:pPr>
        <w:ind w:right="360"/>
        <w:outlineLvl w:val="3"/>
        <w:divId w:val="7390153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中建政研智庫「區域經濟高質量發展」實踐指導</w:t>
      </w:r>
    </w:p>
    <w:p w14:paraId="1BE7CA5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390153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共16節1小時58分鐘</w:t>
      </w:r>
    </w:p>
    <w:p w14:paraId="264B65D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390153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358EE650" w14:textId="77777777" w:rsidR="005E68DC" w:rsidRPr="00D41CB2" w:rsidRDefault="006129D0" w:rsidP="00D41CB2">
      <w:pPr>
        <w:ind w:right="360"/>
        <w:divId w:val="19506192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626528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"https://twshiting.b.sanjieke.cn/course/34004110"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398346" w14:textId="77777777" w:rsidR="005E68DC" w:rsidRPr="00D41CB2" w:rsidRDefault="006129D0" w:rsidP="00D41CB2">
      <w:pPr>
        <w:ind w:right="360"/>
        <w:outlineLvl w:val="3"/>
        <w:divId w:val="134902331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一堂課學會年度培訓需求分析</w:t>
      </w:r>
    </w:p>
    <w:p w14:paraId="046DFA0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4902331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共12節3小時36分鐘</w:t>
      </w:r>
    </w:p>
    <w:p w14:paraId="0A1DEA7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4902331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38B782E2" w14:textId="77777777" w:rsidR="005E68DC" w:rsidRPr="00D41CB2" w:rsidRDefault="006129D0" w:rsidP="00D41CB2">
      <w:pPr>
        <w:ind w:right="360"/>
        <w:divId w:val="7279199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324FA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"https://twshiting.b.sanjieke.cn/course/34004098"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B5ACF6" w14:textId="77777777" w:rsidR="005E68DC" w:rsidRPr="00D41CB2" w:rsidRDefault="006129D0" w:rsidP="00D41CB2">
      <w:pPr>
        <w:ind w:right="360"/>
        <w:outlineLvl w:val="3"/>
        <w:divId w:val="3257900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學習幹部培訓新規，培養造就高素質幹部隊伍</w:t>
      </w:r>
    </w:p>
    <w:p w14:paraId="10B93F3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257900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共8節2小時24分鐘</w:t>
      </w:r>
    </w:p>
    <w:p w14:paraId="2DBA354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257900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講師：唐樹源</w:t>
      </w:r>
    </w:p>
    <w:p w14:paraId="5B9BF0DD" w14:textId="77777777" w:rsidR="005E68DC" w:rsidRPr="00D41CB2" w:rsidRDefault="006129D0" w:rsidP="00D41CB2">
      <w:pPr>
        <w:ind w:right="360"/>
        <w:divId w:val="182767191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8742D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"https://twshiting.b.sanjieke.cn/course/34004100"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145B35" w14:textId="77777777" w:rsidR="005E68DC" w:rsidRPr="00D41CB2" w:rsidRDefault="006129D0" w:rsidP="00D41CB2">
      <w:pPr>
        <w:ind w:right="360"/>
        <w:outlineLvl w:val="3"/>
        <w:divId w:val="17738181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抽水蓄能電站築壩施工關鍵技術詳解</w:t>
      </w:r>
    </w:p>
    <w:p w14:paraId="63FBF17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738181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共29節8小時39分鐘</w:t>
      </w:r>
    </w:p>
    <w:p w14:paraId="536B741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738181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講師：高遠</w:t>
      </w:r>
    </w:p>
    <w:p w14:paraId="5C526F79" w14:textId="77777777" w:rsidR="005E68DC" w:rsidRPr="00D41CB2" w:rsidRDefault="006129D0" w:rsidP="00D41CB2">
      <w:pPr>
        <w:ind w:right="360"/>
        <w:divId w:val="10361245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8B673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"https://twshiting.b.sanjieke.cn/course/34004088"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C03CF9F" w14:textId="77777777" w:rsidR="005E68DC" w:rsidRPr="00D41CB2" w:rsidRDefault="006129D0" w:rsidP="00D41CB2">
      <w:pPr>
        <w:ind w:right="360"/>
        <w:outlineLvl w:val="3"/>
        <w:divId w:val="87130510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有砟軌道施工技術及品質控制要點</w:t>
      </w:r>
    </w:p>
    <w:p w14:paraId="7940DF6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7130510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共22節3小時16分鐘</w:t>
      </w:r>
    </w:p>
    <w:p w14:paraId="48C747B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7130510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講師：汪臨</w:t>
      </w:r>
    </w:p>
    <w:p w14:paraId="2015F9B0" w14:textId="77777777" w:rsidR="005E68DC" w:rsidRPr="00D41CB2" w:rsidRDefault="006129D0" w:rsidP="00D41CB2">
      <w:pPr>
        <w:ind w:right="360"/>
        <w:divId w:val="2021809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618AB1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"https://twshiting.b.sanjieke.cn/course/34004091"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69004C" w14:textId="77777777" w:rsidR="005E68DC" w:rsidRPr="00D41CB2" w:rsidRDefault="006129D0" w:rsidP="00D41CB2">
      <w:pPr>
        <w:ind w:right="360"/>
        <w:outlineLvl w:val="3"/>
        <w:divId w:val="118524174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抽水蓄能電站地下洞室群施工關鍵技術詳解</w:t>
      </w:r>
    </w:p>
    <w:p w14:paraId="063D6D7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8524174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共4節1小時23分鐘</w:t>
      </w:r>
    </w:p>
    <w:p w14:paraId="7D9DC3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8524174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講師：高遠</w:t>
      </w:r>
    </w:p>
    <w:p w14:paraId="2863D715" w14:textId="77777777" w:rsidR="005E68DC" w:rsidRPr="00D41CB2" w:rsidRDefault="006129D0" w:rsidP="00D41CB2">
      <w:pPr>
        <w:ind w:right="360"/>
        <w:divId w:val="11849368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93F18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"https://twshiting.b.sanjieke.cn/course/34004090"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ADC1DB" w14:textId="77777777" w:rsidR="005E68DC" w:rsidRPr="00D41CB2" w:rsidRDefault="006129D0" w:rsidP="00D41CB2">
      <w:pPr>
        <w:ind w:right="360"/>
        <w:outlineLvl w:val="3"/>
        <w:divId w:val="39362558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高層管理者領導力修煉</w:t>
      </w:r>
    </w:p>
    <w:p w14:paraId="38F2A7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362558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共10節3小時11分鐘</w:t>
      </w:r>
    </w:p>
    <w:p w14:paraId="50083BE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362558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講師：馬成功</w:t>
      </w:r>
    </w:p>
    <w:p w14:paraId="66EE5F49" w14:textId="77777777" w:rsidR="005E68DC" w:rsidRPr="00D41CB2" w:rsidRDefault="006129D0" w:rsidP="00D41CB2">
      <w:pPr>
        <w:ind w:right="360"/>
        <w:divId w:val="104379736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CA5BF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371AE0" w14:textId="77777777" w:rsidR="005E68DC" w:rsidRPr="00D41CB2" w:rsidRDefault="006129D0" w:rsidP="00D41CB2">
      <w:pPr>
        <w:ind w:right="360"/>
        <w:outlineLvl w:val="3"/>
        <w:divId w:val="54495074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建築企業人才選用育留</w:t>
      </w:r>
    </w:p>
    <w:p w14:paraId="7C0EDEC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4495074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共19節7小時43分鐘</w:t>
      </w:r>
    </w:p>
    <w:p w14:paraId="6185B5E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4495074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61A187D6" w14:textId="77777777" w:rsidR="005E68DC" w:rsidRPr="00D41CB2" w:rsidRDefault="006129D0" w:rsidP="00D41CB2">
      <w:pPr>
        <w:ind w:right="360"/>
        <w:divId w:val="123863836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CE4F9C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501E3D" w14:textId="77777777" w:rsidR="005E68DC" w:rsidRPr="00D41CB2" w:rsidRDefault="006129D0" w:rsidP="00D41CB2">
      <w:pPr>
        <w:ind w:right="360"/>
        <w:outlineLvl w:val="3"/>
        <w:divId w:val="9563754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BIM桥梁工程Dynamo快速建模入门</w:t>
      </w:r>
    </w:p>
    <w:p w14:paraId="67A4F22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563754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共15節9小時48分鐘</w:t>
      </w:r>
    </w:p>
    <w:p w14:paraId="3DEAED3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563754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789BBE35" w14:textId="77777777" w:rsidR="005E68DC" w:rsidRPr="00D41CB2" w:rsidRDefault="006129D0" w:rsidP="00D41CB2">
      <w:pPr>
        <w:ind w:right="360"/>
        <w:divId w:val="9169830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DCE5E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6D7382" w14:textId="77777777" w:rsidR="005E68DC" w:rsidRPr="00D41CB2" w:rsidRDefault="006129D0" w:rsidP="00D41CB2">
      <w:pPr>
        <w:ind w:right="360"/>
        <w:outlineLvl w:val="3"/>
        <w:divId w:val="189454122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新能源汽車充電站施工關鍵技術詳解</w:t>
      </w:r>
    </w:p>
    <w:p w14:paraId="53F54E3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945412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共13節5小時13分鐘</w:t>
      </w:r>
    </w:p>
    <w:p w14:paraId="04C5935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945412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講師：孟哲</w:t>
      </w:r>
    </w:p>
    <w:p w14:paraId="2AB1DC14" w14:textId="77777777" w:rsidR="005E68DC" w:rsidRPr="00D41CB2" w:rsidRDefault="006129D0" w:rsidP="00D41CB2">
      <w:pPr>
        <w:ind w:right="360"/>
        <w:divId w:val="18676717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454A79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ADE16F" w14:textId="77777777" w:rsidR="005E68DC" w:rsidRPr="00D41CB2" w:rsidRDefault="006129D0" w:rsidP="00D41CB2">
      <w:pPr>
        <w:ind w:right="360"/>
        <w:outlineLvl w:val="3"/>
        <w:divId w:val="7918274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建築通風空調工程品質驗收標準及通病防治措施知識精講</w:t>
      </w:r>
    </w:p>
    <w:p w14:paraId="2FAE452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918274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共9節3小時13分鐘</w:t>
      </w:r>
    </w:p>
    <w:p w14:paraId="4B9FBD3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918274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講師：何啟下</w:t>
      </w:r>
    </w:p>
    <w:p w14:paraId="4A2B9F5B" w14:textId="77777777" w:rsidR="005E68DC" w:rsidRPr="00D41CB2" w:rsidRDefault="006129D0" w:rsidP="00D41CB2">
      <w:pPr>
        <w:ind w:right="360"/>
        <w:divId w:val="14771844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068D49D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577B06" w14:textId="77777777" w:rsidR="005E68DC" w:rsidRPr="00D41CB2" w:rsidRDefault="006129D0" w:rsidP="00D41CB2">
      <w:pPr>
        <w:ind w:right="360"/>
        <w:outlineLvl w:val="3"/>
        <w:divId w:val="20999850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數位化時代的組織升級</w:t>
      </w:r>
    </w:p>
    <w:p w14:paraId="381789E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999850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共10節2小時27分鐘</w:t>
      </w:r>
    </w:p>
    <w:p w14:paraId="7A12D63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999850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講師：馬成功</w:t>
      </w:r>
    </w:p>
    <w:p w14:paraId="3FB0A74A" w14:textId="77777777" w:rsidR="005E68DC" w:rsidRPr="00D41CB2" w:rsidRDefault="006129D0" w:rsidP="00D41CB2">
      <w:pPr>
        <w:ind w:right="360"/>
        <w:divId w:val="88834652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0E9B6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66D5A66" w14:textId="77777777" w:rsidR="005E68DC" w:rsidRPr="00D41CB2" w:rsidRDefault="006129D0" w:rsidP="00D41CB2">
      <w:pPr>
        <w:ind w:right="360"/>
        <w:outlineLvl w:val="3"/>
        <w:divId w:val="78114824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向上管理-思維篇：知己知彼事半功倍</w:t>
      </w:r>
    </w:p>
    <w:p w14:paraId="2C31BEB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114824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共13節2小時52分鐘</w:t>
      </w:r>
    </w:p>
    <w:p w14:paraId="0B6E4D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114824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講師：迮繼明</w:t>
      </w:r>
    </w:p>
    <w:p w14:paraId="2192560A" w14:textId="77777777" w:rsidR="005E68DC" w:rsidRPr="00D41CB2" w:rsidRDefault="006129D0" w:rsidP="00D41CB2">
      <w:pPr>
        <w:ind w:right="360"/>
        <w:divId w:val="1624721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FB900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ED23B6F" w14:textId="77777777" w:rsidR="005E68DC" w:rsidRPr="00D41CB2" w:rsidRDefault="006129D0" w:rsidP="00D41CB2">
      <w:pPr>
        <w:ind w:right="360"/>
        <w:outlineLvl w:val="3"/>
        <w:divId w:val="66343613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工程行業績效管理的難點與解決之道</w:t>
      </w:r>
    </w:p>
    <w:p w14:paraId="023EDCB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634361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共11節3小時29分鐘</w:t>
      </w:r>
    </w:p>
    <w:p w14:paraId="40A5B4E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634361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講師：陳艷紅</w:t>
      </w:r>
    </w:p>
    <w:p w14:paraId="30195DF5" w14:textId="77777777" w:rsidR="005E68DC" w:rsidRPr="00D41CB2" w:rsidRDefault="006129D0" w:rsidP="00D41CB2">
      <w:pPr>
        <w:ind w:right="360"/>
        <w:divId w:val="194533740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836434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"https://twshiting.b.sanjieke.cn/course/34004331"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C04C12" w14:textId="77777777" w:rsidR="005E68DC" w:rsidRPr="00D41CB2" w:rsidRDefault="006129D0" w:rsidP="00D41CB2">
      <w:pPr>
        <w:ind w:right="360"/>
        <w:outlineLvl w:val="3"/>
        <w:divId w:val="38699413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向上管理-實戰篇：成為領導左膀右臂</w:t>
      </w:r>
    </w:p>
    <w:p w14:paraId="50330E6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869941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共13節2小時35分鐘</w:t>
      </w:r>
    </w:p>
    <w:p w14:paraId="51BB6FC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869941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講師：迮繼明</w:t>
      </w:r>
    </w:p>
    <w:p w14:paraId="1EBC55FA" w14:textId="77777777" w:rsidR="005E68DC" w:rsidRPr="00D41CB2" w:rsidRDefault="006129D0" w:rsidP="00D41CB2">
      <w:pPr>
        <w:ind w:right="360"/>
        <w:divId w:val="7214859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A3B172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"https://twshiting.b.sanjieke.cn/course/34004075"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F35FDA" w14:textId="77777777" w:rsidR="005E68DC" w:rsidRPr="00D41CB2" w:rsidRDefault="006129D0" w:rsidP="00D41CB2">
      <w:pPr>
        <w:ind w:right="360"/>
        <w:outlineLvl w:val="3"/>
        <w:divId w:val="183436775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鄉村振興專案十大落地步驟及案例分析</w:t>
      </w:r>
    </w:p>
    <w:p w14:paraId="1EB0E24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3436775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共13節3小時56分鐘</w:t>
      </w:r>
    </w:p>
    <w:p w14:paraId="02E5542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3436775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講師：陳青松</w:t>
      </w:r>
    </w:p>
    <w:p w14:paraId="32D9080C" w14:textId="77777777" w:rsidR="005E68DC" w:rsidRPr="00D41CB2" w:rsidRDefault="006129D0" w:rsidP="00D41CB2">
      <w:pPr>
        <w:ind w:right="360"/>
        <w:divId w:val="134231713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B16859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"https://twshiting.b.sanjieke.cn/course/34004332"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A0F9213" w14:textId="77777777" w:rsidR="005E68DC" w:rsidRPr="00D41CB2" w:rsidRDefault="006129D0" w:rsidP="00D41CB2">
      <w:pPr>
        <w:ind w:right="360"/>
        <w:outlineLvl w:val="3"/>
        <w:divId w:val="15890796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BIM橋樑工程Dynamo快速建模進階</w:t>
      </w:r>
    </w:p>
    <w:p w14:paraId="0263C0C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890796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共15節8小時26分鐘</w:t>
      </w:r>
    </w:p>
    <w:p w14:paraId="47E7CFB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890796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23185A27" w14:textId="77777777" w:rsidR="005E68DC" w:rsidRPr="00D41CB2" w:rsidRDefault="006129D0" w:rsidP="00D41CB2">
      <w:pPr>
        <w:ind w:right="360"/>
        <w:divId w:val="12710828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8475D4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D1BE09" w14:textId="77777777" w:rsidR="005E68DC" w:rsidRPr="00D41CB2" w:rsidRDefault="006129D0" w:rsidP="00D41CB2">
      <w:pPr>
        <w:ind w:right="360"/>
        <w:outlineLvl w:val="3"/>
        <w:divId w:val="41621933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打造人才供應鏈一一建築企業實效型人才盤點全流程</w:t>
      </w:r>
    </w:p>
    <w:p w14:paraId="5D7452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1621933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共10節2小時9分鐘</w:t>
      </w:r>
    </w:p>
    <w:p w14:paraId="52858D6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1621933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講師：金丹</w:t>
      </w:r>
    </w:p>
    <w:p w14:paraId="688E0B1E" w14:textId="77777777" w:rsidR="005E68DC" w:rsidRPr="00D41CB2" w:rsidRDefault="006129D0" w:rsidP="00D41CB2">
      <w:pPr>
        <w:ind w:right="360"/>
        <w:divId w:val="82209005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4D7D4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3CBDE8A" w14:textId="77777777" w:rsidR="005E68DC" w:rsidRPr="00D41CB2" w:rsidRDefault="006129D0" w:rsidP="00D41CB2">
      <w:pPr>
        <w:ind w:right="360"/>
        <w:outlineLvl w:val="3"/>
        <w:divId w:val="28004137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BIM橋隧Civil3D教程（二）數據分析與部件編輯器</w:t>
      </w:r>
    </w:p>
    <w:p w14:paraId="2F25347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8004137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共6節4小時32分鐘</w:t>
      </w:r>
    </w:p>
    <w:p w14:paraId="415B8FE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8004137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70AB76DD" w14:textId="77777777" w:rsidR="005E68DC" w:rsidRPr="00D41CB2" w:rsidRDefault="006129D0" w:rsidP="00D41CB2">
      <w:pPr>
        <w:ind w:right="360"/>
        <w:divId w:val="2441456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CFBEB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"https://twshiting.b.sanjieke.cn/course/34004324"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7773729" w14:textId="77777777" w:rsidR="005E68DC" w:rsidRPr="00D41CB2" w:rsidRDefault="006129D0" w:rsidP="00D41CB2">
      <w:pPr>
        <w:ind w:right="360"/>
        <w:outlineLvl w:val="3"/>
        <w:divId w:val="5227858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目標與計劃-制定篇：讓你的計劃更完美</w:t>
      </w:r>
    </w:p>
    <w:p w14:paraId="638BFD5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227858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共13節2小時10分鐘</w:t>
      </w:r>
    </w:p>
    <w:p w14:paraId="0C826CC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227858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講師：迮繼明</w:t>
      </w:r>
    </w:p>
    <w:p w14:paraId="0293483D" w14:textId="77777777" w:rsidR="005E68DC" w:rsidRPr="00D41CB2" w:rsidRDefault="006129D0" w:rsidP="00D41CB2">
      <w:pPr>
        <w:ind w:right="360"/>
        <w:divId w:val="19665412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747060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ABE36E6" w14:textId="77777777" w:rsidR="005E68DC" w:rsidRPr="00D41CB2" w:rsidRDefault="006129D0" w:rsidP="00D41CB2">
      <w:pPr>
        <w:ind w:right="360"/>
        <w:outlineLvl w:val="3"/>
        <w:divId w:val="7249885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BIM橋隧Civil3D教程（一）曲面、路線、縱斷面</w:t>
      </w:r>
    </w:p>
    <w:p w14:paraId="5E4CDA9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249885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共12節7小時22分鐘</w:t>
      </w:r>
    </w:p>
    <w:p w14:paraId="4569AB5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249885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01DE1693" w14:textId="77777777" w:rsidR="005E68DC" w:rsidRPr="00D41CB2" w:rsidRDefault="006129D0" w:rsidP="00D41CB2">
      <w:pPr>
        <w:ind w:right="360"/>
        <w:divId w:val="1225032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014B83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EB8293" w14:textId="77777777" w:rsidR="005E68DC" w:rsidRPr="00D41CB2" w:rsidRDefault="006129D0" w:rsidP="00D41CB2">
      <w:pPr>
        <w:ind w:right="360"/>
        <w:outlineLvl w:val="3"/>
        <w:divId w:val="8354560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靈活用工——為建築企業提供更多的用工選擇</w:t>
      </w:r>
    </w:p>
    <w:p w14:paraId="66FD308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354560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共16節3小時33分鐘</w:t>
      </w:r>
    </w:p>
    <w:p w14:paraId="1A3B468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354560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講師：金丹</w:t>
      </w:r>
    </w:p>
    <w:p w14:paraId="6F0E0F5F" w14:textId="77777777" w:rsidR="005E68DC" w:rsidRPr="00D41CB2" w:rsidRDefault="006129D0" w:rsidP="00D41CB2">
      <w:pPr>
        <w:ind w:right="360"/>
        <w:divId w:val="6935343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70974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68BB63" w14:textId="77777777" w:rsidR="005E68DC" w:rsidRPr="00D41CB2" w:rsidRDefault="006129D0" w:rsidP="00D41CB2">
      <w:pPr>
        <w:ind w:right="360"/>
        <w:outlineLvl w:val="3"/>
        <w:divId w:val="4460478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建築企業培訓發展的現狀與思考——企業培訓體系搭建與實施系列課程</w:t>
      </w:r>
    </w:p>
    <w:p w14:paraId="2FE9A61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460478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共3節0小時36分鐘</w:t>
      </w:r>
    </w:p>
    <w:p w14:paraId="3194E9F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460478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38E07203" w14:textId="77777777" w:rsidR="005E68DC" w:rsidRPr="00D41CB2" w:rsidRDefault="006129D0" w:rsidP="00D41CB2">
      <w:pPr>
        <w:ind w:right="360"/>
        <w:divId w:val="8854141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582A94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0A571AB" w14:textId="77777777" w:rsidR="005E68DC" w:rsidRPr="00D41CB2" w:rsidRDefault="006129D0" w:rsidP="00D41CB2">
      <w:pPr>
        <w:ind w:right="360"/>
        <w:outlineLvl w:val="3"/>
        <w:divId w:val="7015898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如何排除建設工程合同管理的個人附加風險</w:t>
      </w:r>
    </w:p>
    <w:p w14:paraId="76069BA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015898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共9節3小時33分鐘</w:t>
      </w:r>
    </w:p>
    <w:p w14:paraId="768DB95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015898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講師：王玉勝</w:t>
      </w:r>
    </w:p>
    <w:p w14:paraId="360C4BFF" w14:textId="77777777" w:rsidR="005E68DC" w:rsidRPr="00D41CB2" w:rsidRDefault="006129D0" w:rsidP="00D41CB2">
      <w:pPr>
        <w:ind w:right="360"/>
        <w:divId w:val="190043298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0CC463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AD5D08" w14:textId="77777777" w:rsidR="005E68DC" w:rsidRPr="00D41CB2" w:rsidRDefault="006129D0" w:rsidP="00D41CB2">
      <w:pPr>
        <w:ind w:right="360"/>
        <w:outlineLvl w:val="3"/>
        <w:divId w:val="43309016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企業培訓體系介紹——企業培訓體系搭建與實施系列課程</w:t>
      </w:r>
    </w:p>
    <w:p w14:paraId="20D6BB3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3309016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共4節0小時35分鐘</w:t>
      </w:r>
    </w:p>
    <w:p w14:paraId="68D93FD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3309016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7172F58B" w14:textId="77777777" w:rsidR="005E68DC" w:rsidRPr="00D41CB2" w:rsidRDefault="006129D0" w:rsidP="00D41CB2">
      <w:pPr>
        <w:ind w:right="360"/>
        <w:divId w:val="82701429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242B88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AED828" w14:textId="77777777" w:rsidR="005E68DC" w:rsidRPr="00D41CB2" w:rsidRDefault="006129D0" w:rsidP="00D41CB2">
      <w:pPr>
        <w:ind w:right="360"/>
        <w:outlineLvl w:val="3"/>
        <w:divId w:val="14037186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BIM基坑與基礎工程</w:t>
      </w:r>
    </w:p>
    <w:p w14:paraId="32A755B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037186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共21節11小時20分鐘</w:t>
      </w:r>
    </w:p>
    <w:p w14:paraId="588F350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037186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講師：趙月</w:t>
      </w:r>
    </w:p>
    <w:p w14:paraId="08F128B4" w14:textId="77777777" w:rsidR="005E68DC" w:rsidRPr="00D41CB2" w:rsidRDefault="006129D0" w:rsidP="00D41CB2">
      <w:pPr>
        <w:ind w:right="360"/>
        <w:divId w:val="135850744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6B343D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63EE074" w14:textId="77777777" w:rsidR="005E68DC" w:rsidRPr="00D41CB2" w:rsidRDefault="006129D0" w:rsidP="00D41CB2">
      <w:pPr>
        <w:ind w:right="360"/>
        <w:outlineLvl w:val="3"/>
        <w:divId w:val="14131158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建築給水排水及採暖工程品質創優現場管理要點</w:t>
      </w:r>
    </w:p>
    <w:p w14:paraId="7535AF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131158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共10節3小時40分鐘</w:t>
      </w:r>
    </w:p>
    <w:p w14:paraId="27935C7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131158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講師：張立新</w:t>
      </w:r>
    </w:p>
    <w:p w14:paraId="5B500BBD" w14:textId="77777777" w:rsidR="005E68DC" w:rsidRPr="00D41CB2" w:rsidRDefault="006129D0" w:rsidP="00D41CB2">
      <w:pPr>
        <w:ind w:right="360"/>
        <w:divId w:val="17787890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DF33D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"https://twshiting.b.sanjieke.cn/course/34004061"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D3B0D2" w14:textId="77777777" w:rsidR="005E68DC" w:rsidRPr="00D41CB2" w:rsidRDefault="006129D0" w:rsidP="00D41CB2">
      <w:pPr>
        <w:ind w:right="360"/>
        <w:outlineLvl w:val="3"/>
        <w:divId w:val="19413359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企業培訓的目的與作用——企業培訓體系搭建與實施系列課程</w:t>
      </w:r>
    </w:p>
    <w:p w14:paraId="75331E3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413359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共3節0小時37分鐘</w:t>
      </w:r>
    </w:p>
    <w:p w14:paraId="451BDB9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413359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58C4B43B" w14:textId="77777777" w:rsidR="005E68DC" w:rsidRPr="00D41CB2" w:rsidRDefault="006129D0" w:rsidP="00D41CB2">
      <w:pPr>
        <w:ind w:right="360"/>
        <w:divId w:val="137025816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D431CF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BC02C7" w14:textId="77777777" w:rsidR="005E68DC" w:rsidRPr="00D41CB2" w:rsidRDefault="006129D0" w:rsidP="00D41CB2">
      <w:pPr>
        <w:ind w:right="360"/>
        <w:outlineLvl w:val="3"/>
        <w:divId w:val="186732976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建築企業如何玩轉員工關係溝通——從底層邏輯到實操</w:t>
      </w:r>
    </w:p>
    <w:p w14:paraId="61C3899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6732976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共8節1小時55分鐘</w:t>
      </w:r>
    </w:p>
    <w:p w14:paraId="25819AD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6732976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講師：金丹</w:t>
      </w:r>
    </w:p>
    <w:p w14:paraId="781E7DDA" w14:textId="77777777" w:rsidR="005E68DC" w:rsidRPr="00D41CB2" w:rsidRDefault="006129D0" w:rsidP="00D41CB2">
      <w:pPr>
        <w:ind w:right="360"/>
        <w:divId w:val="119611855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4CEFA2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604C11" w14:textId="77777777" w:rsidR="005E68DC" w:rsidRPr="00D41CB2" w:rsidRDefault="006129D0" w:rsidP="00D41CB2">
      <w:pPr>
        <w:ind w:right="360"/>
        <w:outlineLvl w:val="3"/>
        <w:divId w:val="7633039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文旅小鎮定位、策劃與前期運籌</w:t>
      </w:r>
    </w:p>
    <w:p w14:paraId="3052F91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633039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共5節2小時13分鐘</w:t>
      </w:r>
    </w:p>
    <w:p w14:paraId="7A2B14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633039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講師：鄧小文</w:t>
      </w:r>
    </w:p>
    <w:p w14:paraId="61BEDD06" w14:textId="77777777" w:rsidR="005E68DC" w:rsidRPr="00D41CB2" w:rsidRDefault="006129D0" w:rsidP="00D41CB2">
      <w:pPr>
        <w:ind w:right="360"/>
        <w:divId w:val="2067968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2321DB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AA32CC" w14:textId="77777777" w:rsidR="005E68DC" w:rsidRPr="00D41CB2" w:rsidRDefault="006129D0" w:rsidP="00D41CB2">
      <w:pPr>
        <w:ind w:right="360"/>
        <w:outlineLvl w:val="3"/>
        <w:divId w:val="7188943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目標與計劃-實施篇：讓你的計劃好落地</w:t>
      </w:r>
    </w:p>
    <w:p w14:paraId="276B7CC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188943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共11節1小時53分鐘</w:t>
      </w:r>
    </w:p>
    <w:p w14:paraId="619E886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188943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講師：迮繼明</w:t>
      </w:r>
    </w:p>
    <w:p w14:paraId="19E3B468" w14:textId="77777777" w:rsidR="005E68DC" w:rsidRPr="00D41CB2" w:rsidRDefault="006129D0" w:rsidP="00D41CB2">
      <w:pPr>
        <w:ind w:right="360"/>
        <w:divId w:val="55293235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8CBD3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543D31A" w14:textId="77777777" w:rsidR="005E68DC" w:rsidRPr="00D41CB2" w:rsidRDefault="006129D0" w:rsidP="00D41CB2">
      <w:pPr>
        <w:ind w:right="360"/>
        <w:outlineLvl w:val="3"/>
        <w:divId w:val="20053554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團隊績效管理與反饋</w:t>
      </w:r>
    </w:p>
    <w:p w14:paraId="76066A6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053554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共12節7小時10分鐘</w:t>
      </w:r>
    </w:p>
    <w:p w14:paraId="6F2CE91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053554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講師：柳開</w:t>
      </w:r>
    </w:p>
    <w:p w14:paraId="28F68141" w14:textId="77777777" w:rsidR="005E68DC" w:rsidRPr="00D41CB2" w:rsidRDefault="006129D0" w:rsidP="00D41CB2">
      <w:pPr>
        <w:ind w:right="360"/>
        <w:divId w:val="8659499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3C95E2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F2CBE5A" w14:textId="77777777" w:rsidR="005E68DC" w:rsidRPr="00D41CB2" w:rsidRDefault="006129D0" w:rsidP="00D41CB2">
      <w:pPr>
        <w:ind w:right="360"/>
        <w:outlineLvl w:val="3"/>
        <w:divId w:val="86614462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企業培訓計劃制訂——企業培訓體系搭建與實施系列課程</w:t>
      </w:r>
    </w:p>
    <w:p w14:paraId="628F5C8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6614462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共1節0小時42分鐘</w:t>
      </w:r>
    </w:p>
    <w:p w14:paraId="30DDC57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6614462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46EC5971" w14:textId="77777777" w:rsidR="005E68DC" w:rsidRPr="00D41CB2" w:rsidRDefault="006129D0" w:rsidP="00D41CB2">
      <w:pPr>
        <w:ind w:right="360"/>
        <w:divId w:val="19486564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430124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39F98B" w14:textId="77777777" w:rsidR="005E68DC" w:rsidRPr="00D41CB2" w:rsidRDefault="006129D0" w:rsidP="00D41CB2">
      <w:pPr>
        <w:ind w:right="360"/>
        <w:outlineLvl w:val="3"/>
        <w:divId w:val="15286419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培訓項目開發——企業培訓體系搭建與實施系列課程</w:t>
      </w:r>
    </w:p>
    <w:p w14:paraId="12273BE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286419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共3節1小時6分鐘</w:t>
      </w:r>
    </w:p>
    <w:p w14:paraId="0632419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286419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510A5568" w14:textId="77777777" w:rsidR="005E68DC" w:rsidRPr="00D41CB2" w:rsidRDefault="006129D0" w:rsidP="00D41CB2">
      <w:pPr>
        <w:ind w:right="360"/>
        <w:divId w:val="17687735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47B48A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8A00324" w14:textId="77777777" w:rsidR="005E68DC" w:rsidRPr="00D41CB2" w:rsidRDefault="006129D0" w:rsidP="00D41CB2">
      <w:pPr>
        <w:ind w:right="360"/>
        <w:outlineLvl w:val="3"/>
        <w:divId w:val="2625690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BIM土建結構課程</w:t>
      </w:r>
    </w:p>
    <w:p w14:paraId="0DA564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625690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共27節19小時40分鐘</w:t>
      </w:r>
    </w:p>
    <w:p w14:paraId="1D05D13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625690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講師：陳穎</w:t>
      </w:r>
    </w:p>
    <w:p w14:paraId="0337EC66" w14:textId="77777777" w:rsidR="005E68DC" w:rsidRPr="00D41CB2" w:rsidRDefault="006129D0" w:rsidP="00D41CB2">
      <w:pPr>
        <w:ind w:right="360"/>
        <w:divId w:val="21318240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374A82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628766" w14:textId="77777777" w:rsidR="005E68DC" w:rsidRPr="00D41CB2" w:rsidRDefault="006129D0" w:rsidP="00D41CB2">
      <w:pPr>
        <w:ind w:right="360"/>
        <w:outlineLvl w:val="3"/>
        <w:divId w:val="10574321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施工企業工傷處理中的最新熱點及難點問題化解</w:t>
      </w:r>
    </w:p>
    <w:p w14:paraId="47F1589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574321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共5節0小時42分鐘</w:t>
      </w:r>
    </w:p>
    <w:p w14:paraId="10E0F23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574321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講師：寇英傑</w:t>
      </w:r>
    </w:p>
    <w:p w14:paraId="20B94C3A" w14:textId="77777777" w:rsidR="005E68DC" w:rsidRPr="00D41CB2" w:rsidRDefault="006129D0" w:rsidP="00D41CB2">
      <w:pPr>
        <w:ind w:right="360"/>
        <w:divId w:val="4650064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AE068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"https://twshiting.b.sanjieke.cn/course/34004311"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23DC22F" w14:textId="77777777" w:rsidR="005E68DC" w:rsidRPr="00D41CB2" w:rsidRDefault="006129D0" w:rsidP="00D41CB2">
      <w:pPr>
        <w:ind w:right="360"/>
        <w:outlineLvl w:val="3"/>
        <w:divId w:val="98724649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商業建築地下車庫地坪施工技術與品質控制</w:t>
      </w:r>
    </w:p>
    <w:p w14:paraId="264F6E3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8724649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共8節4小時31分鐘</w:t>
      </w:r>
    </w:p>
    <w:p w14:paraId="50436E4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8724649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講師：胡士光</w:t>
      </w:r>
    </w:p>
    <w:p w14:paraId="45EB364C" w14:textId="77777777" w:rsidR="005E68DC" w:rsidRPr="00D41CB2" w:rsidRDefault="006129D0" w:rsidP="00D41CB2">
      <w:pPr>
        <w:ind w:right="360"/>
        <w:divId w:val="156456550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B8ECF8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BC9103" w14:textId="77777777" w:rsidR="005E68DC" w:rsidRPr="00D41CB2" w:rsidRDefault="006129D0" w:rsidP="00D41CB2">
      <w:pPr>
        <w:ind w:right="360"/>
        <w:outlineLvl w:val="3"/>
        <w:divId w:val="4184123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員工招聘錄用入職常見法律風險及應對</w:t>
      </w:r>
    </w:p>
    <w:p w14:paraId="3D13FCA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184123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共2節1小時33分鐘</w:t>
      </w:r>
    </w:p>
    <w:p w14:paraId="42CF6C7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184123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講師：寇英傑</w:t>
      </w:r>
    </w:p>
    <w:p w14:paraId="2A8162CE" w14:textId="77777777" w:rsidR="005E68DC" w:rsidRPr="00D41CB2" w:rsidRDefault="006129D0" w:rsidP="00D41CB2">
      <w:pPr>
        <w:ind w:right="360"/>
        <w:divId w:val="65479726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0B8548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"https://twshiting.b.sanjieke.cn/course/34004054"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906548" w14:textId="77777777" w:rsidR="005E68DC" w:rsidRPr="00D41CB2" w:rsidRDefault="006129D0" w:rsidP="00D41CB2">
      <w:pPr>
        <w:ind w:right="360"/>
        <w:outlineLvl w:val="3"/>
        <w:divId w:val="78160594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施工企業調崗、調薪、調工作地點操作技巧</w:t>
      </w:r>
    </w:p>
    <w:p w14:paraId="108A86F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160594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共6節1小時1分鐘</w:t>
      </w:r>
    </w:p>
    <w:p w14:paraId="2D68D63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160594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講師：寇英傑</w:t>
      </w:r>
    </w:p>
    <w:p w14:paraId="29EE30E7" w14:textId="77777777" w:rsidR="005E68DC" w:rsidRPr="00D41CB2" w:rsidRDefault="006129D0" w:rsidP="00D41CB2">
      <w:pPr>
        <w:ind w:right="360"/>
        <w:divId w:val="13147194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1D6E79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"https://twshiting.b.sanjieke.cn/course/34004296"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C800F69" w14:textId="77777777" w:rsidR="005E68DC" w:rsidRPr="00D41CB2" w:rsidRDefault="006129D0" w:rsidP="00D41CB2">
      <w:pPr>
        <w:ind w:right="360"/>
        <w:outlineLvl w:val="3"/>
        <w:divId w:val="20561496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建築企業中長期人力資源規劃</w:t>
      </w:r>
    </w:p>
    <w:p w14:paraId="77DBEA6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561496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共22節9小時18分鐘</w:t>
      </w:r>
    </w:p>
    <w:p w14:paraId="4ABCB1F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561496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4404E37E" w14:textId="77777777" w:rsidR="005E68DC" w:rsidRPr="00D41CB2" w:rsidRDefault="006129D0" w:rsidP="00D41CB2">
      <w:pPr>
        <w:ind w:right="360"/>
        <w:divId w:val="19306948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A98358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"https://twshiting.b.sanjieke.cn/course/34004289"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C4A9DAB" w14:textId="77777777" w:rsidR="005E68DC" w:rsidRPr="00D41CB2" w:rsidRDefault="006129D0" w:rsidP="00D41CB2">
      <w:pPr>
        <w:ind w:right="360"/>
        <w:outlineLvl w:val="3"/>
        <w:divId w:val="16553771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深入學習貫徹全國兩會精神，促進企業高質量發展</w:t>
      </w:r>
    </w:p>
    <w:p w14:paraId="258F54E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53771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共8節2小時2分鐘</w:t>
      </w:r>
    </w:p>
    <w:p w14:paraId="06B8189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53771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講師：唐樹源</w:t>
      </w:r>
    </w:p>
    <w:p w14:paraId="5F939B43" w14:textId="77777777" w:rsidR="005E68DC" w:rsidRPr="00D41CB2" w:rsidRDefault="006129D0" w:rsidP="00D41CB2">
      <w:pPr>
        <w:ind w:right="360"/>
        <w:divId w:val="120278969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CB84DB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"https://twshiting.b.sanjieke.cn/course/34004290"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589CF9B" w14:textId="77777777" w:rsidR="005E68DC" w:rsidRPr="00D41CB2" w:rsidRDefault="006129D0" w:rsidP="00D41CB2">
      <w:pPr>
        <w:ind w:right="360"/>
        <w:outlineLvl w:val="3"/>
        <w:divId w:val="7310009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三層次領導力——打造高效能團隊之修身</w:t>
      </w:r>
    </w:p>
    <w:p w14:paraId="12EE1F4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310009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共11節3小時8分鐘</w:t>
      </w:r>
    </w:p>
    <w:p w14:paraId="5433134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310009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講師：竇彥斌</w:t>
      </w:r>
    </w:p>
    <w:p w14:paraId="467769E0" w14:textId="77777777" w:rsidR="005E68DC" w:rsidRPr="00D41CB2" w:rsidRDefault="006129D0" w:rsidP="00D41CB2">
      <w:pPr>
        <w:ind w:right="360"/>
        <w:divId w:val="10527705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E25A37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FD1E6B" w14:textId="77777777" w:rsidR="005E68DC" w:rsidRPr="00D41CB2" w:rsidRDefault="006129D0" w:rsidP="00D41CB2">
      <w:pPr>
        <w:ind w:right="360"/>
        <w:outlineLvl w:val="3"/>
        <w:divId w:val="174656597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三層次領導力——打造高效能團隊之修行</w:t>
      </w:r>
    </w:p>
    <w:p w14:paraId="6D84B10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4656597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共11節2小時34分鐘</w:t>
      </w:r>
    </w:p>
    <w:p w14:paraId="168868A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4656597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講師：竇彥斌</w:t>
      </w:r>
    </w:p>
    <w:p w14:paraId="0A23CC7A" w14:textId="77777777" w:rsidR="005E68DC" w:rsidRPr="00D41CB2" w:rsidRDefault="006129D0" w:rsidP="00D41CB2">
      <w:pPr>
        <w:ind w:right="360"/>
        <w:divId w:val="13869484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A6816D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6406077" w14:textId="77777777" w:rsidR="005E68DC" w:rsidRPr="00D41CB2" w:rsidRDefault="006129D0" w:rsidP="00D41CB2">
      <w:pPr>
        <w:ind w:right="360"/>
        <w:outlineLvl w:val="3"/>
        <w:divId w:val="142934863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三層次領導力——打造高效能團隊之修成</w:t>
      </w:r>
    </w:p>
    <w:p w14:paraId="0EC1777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2934863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共12節2小時58分鐘</w:t>
      </w:r>
    </w:p>
    <w:p w14:paraId="2F10FFF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2934863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講師：竇彥斌</w:t>
      </w:r>
    </w:p>
    <w:p w14:paraId="3A37E073" w14:textId="77777777" w:rsidR="005E68DC" w:rsidRPr="00D41CB2" w:rsidRDefault="006129D0" w:rsidP="00D41CB2">
      <w:pPr>
        <w:ind w:right="360"/>
        <w:divId w:val="6194588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79981398" w14:textId="7709B64E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"https://twshiting.b.sanjieke.cn/course/34004287"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A34B1B7" w14:textId="77777777" w:rsidR="005E68DC" w:rsidRPr="00D41CB2" w:rsidRDefault="006129D0" w:rsidP="00D41CB2">
      <w:pPr>
        <w:ind w:right="360"/>
        <w:outlineLvl w:val="3"/>
        <w:divId w:val="82798772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基于Dynamo的BIM隧道工程（一）公路隧道建模</w:t>
      </w:r>
    </w:p>
    <w:p w14:paraId="3292B14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279877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共7節5小時8分鐘</w:t>
      </w:r>
    </w:p>
    <w:p w14:paraId="40A84EB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279877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13E13686" w14:textId="77777777" w:rsidR="005E68DC" w:rsidRPr="00D41CB2" w:rsidRDefault="006129D0" w:rsidP="00D41CB2">
      <w:pPr>
        <w:ind w:right="360"/>
        <w:divId w:val="184975374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1F57D4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"https://twshiting.b.sanjieke.cn/course/34004286"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1D5163F" w14:textId="77777777" w:rsidR="005E68DC" w:rsidRPr="00D41CB2" w:rsidRDefault="006129D0" w:rsidP="00D41CB2">
      <w:pPr>
        <w:ind w:right="360"/>
        <w:outlineLvl w:val="3"/>
        <w:divId w:val="4863657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基於Dynamo的BIM隧道工程（二）管片自動排布</w:t>
      </w:r>
    </w:p>
    <w:p w14:paraId="66C31A7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863657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共7節5小時7分鐘</w:t>
      </w:r>
    </w:p>
    <w:p w14:paraId="65DC490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863657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4EEAD960" w14:textId="77777777" w:rsidR="005E68DC" w:rsidRPr="00D41CB2" w:rsidRDefault="006129D0" w:rsidP="00D41CB2">
      <w:pPr>
        <w:ind w:right="360"/>
        <w:divId w:val="10208558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2A2226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10F6E50" w14:textId="77777777" w:rsidR="005E68DC" w:rsidRPr="00D41CB2" w:rsidRDefault="006129D0" w:rsidP="00D41CB2">
      <w:pPr>
        <w:ind w:right="360"/>
        <w:outlineLvl w:val="3"/>
        <w:divId w:val="6226627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解密華為成功之道-文化篇</w:t>
      </w:r>
    </w:p>
    <w:p w14:paraId="0807CE2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226627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共13節3小時20分鐘</w:t>
      </w:r>
    </w:p>
    <w:p w14:paraId="2E7D696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226627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講師：王博</w:t>
      </w:r>
    </w:p>
    <w:p w14:paraId="1C410164" w14:textId="77777777" w:rsidR="005E68DC" w:rsidRPr="00D41CB2" w:rsidRDefault="006129D0" w:rsidP="00D41CB2">
      <w:pPr>
        <w:ind w:right="360"/>
        <w:divId w:val="101098465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4DF079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31D58F" w14:textId="77777777" w:rsidR="005E68DC" w:rsidRPr="00D41CB2" w:rsidRDefault="006129D0" w:rsidP="00D41CB2">
      <w:pPr>
        <w:ind w:right="360"/>
        <w:outlineLvl w:val="3"/>
        <w:divId w:val="97749562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建築給排水採暖工程品質驗收標準及通病防治措施精講</w:t>
      </w:r>
    </w:p>
    <w:p w14:paraId="41DABC4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7749562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共8節4小時37分鐘</w:t>
      </w:r>
    </w:p>
    <w:p w14:paraId="7F757D8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7749562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講師：何啟下</w:t>
      </w:r>
    </w:p>
    <w:p w14:paraId="595CA0EB" w14:textId="77777777" w:rsidR="005E68DC" w:rsidRPr="00D41CB2" w:rsidRDefault="006129D0" w:rsidP="00D41CB2">
      <w:pPr>
        <w:ind w:right="360"/>
        <w:divId w:val="19953792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196364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AAE2D80" w14:textId="77777777" w:rsidR="005E68DC" w:rsidRPr="00D41CB2" w:rsidRDefault="006129D0" w:rsidP="00D41CB2">
      <w:pPr>
        <w:ind w:right="360"/>
        <w:outlineLvl w:val="3"/>
        <w:divId w:val="4682061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建築企業內訓體系搭建-實戰方略</w:t>
      </w:r>
    </w:p>
    <w:p w14:paraId="57142ED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682061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共13節3小時57分鐘</w:t>
      </w:r>
    </w:p>
    <w:p w14:paraId="3C55AF7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682061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3E386AE0" w14:textId="77777777" w:rsidR="005E68DC" w:rsidRPr="00D41CB2" w:rsidRDefault="006129D0" w:rsidP="00D41CB2">
      <w:pPr>
        <w:ind w:right="360"/>
        <w:divId w:val="2470805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568F1A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60AC105" w14:textId="77777777" w:rsidR="005E68DC" w:rsidRPr="00D41CB2" w:rsidRDefault="006129D0" w:rsidP="00D41CB2">
      <w:pPr>
        <w:ind w:right="360"/>
        <w:outlineLvl w:val="3"/>
        <w:divId w:val="165432943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建築企業內訓機制運營-落地實務</w:t>
      </w:r>
    </w:p>
    <w:p w14:paraId="159BCF9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432943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共13節3小時53分鐘</w:t>
      </w:r>
    </w:p>
    <w:p w14:paraId="157851A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432943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43E0BC5F" w14:textId="77777777" w:rsidR="005E68DC" w:rsidRPr="00D41CB2" w:rsidRDefault="006129D0" w:rsidP="00D41CB2">
      <w:pPr>
        <w:ind w:right="360"/>
        <w:divId w:val="8111715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A7606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2A2BBA" w14:textId="77777777" w:rsidR="005E68DC" w:rsidRPr="00D41CB2" w:rsidRDefault="006129D0" w:rsidP="00D41CB2">
      <w:pPr>
        <w:ind w:right="360"/>
        <w:outlineLvl w:val="3"/>
        <w:divId w:val="16475157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主題教育系列學習：《習近平新時代中國特色社會主義思想學習綱要（2023年版）》學習輔導</w:t>
      </w:r>
    </w:p>
    <w:p w14:paraId="33DC766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75157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共4節2小時36分鐘</w:t>
      </w:r>
    </w:p>
    <w:p w14:paraId="2BB6522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75157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講師：鄧純東</w:t>
      </w:r>
    </w:p>
    <w:p w14:paraId="0C7AD074" w14:textId="77777777" w:rsidR="005E68DC" w:rsidRPr="00D41CB2" w:rsidRDefault="006129D0" w:rsidP="00D41CB2">
      <w:pPr>
        <w:ind w:right="360"/>
        <w:divId w:val="18461654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EEB297" w14:textId="7210D617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461BC6" w14:textId="77777777" w:rsidR="005E68DC" w:rsidRPr="00D41CB2" w:rsidRDefault="006129D0" w:rsidP="00D41CB2">
      <w:pPr>
        <w:ind w:right="360"/>
        <w:outlineLvl w:val="3"/>
        <w:divId w:val="93474757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雙碳背景下中國電力轉型升級</w:t>
      </w:r>
    </w:p>
    <w:p w14:paraId="29A481B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3474757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共5節2小時52分鐘</w:t>
      </w:r>
    </w:p>
    <w:p w14:paraId="27118DB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3474757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講師：曹甄俊</w:t>
      </w:r>
    </w:p>
    <w:p w14:paraId="67769AD1" w14:textId="77777777" w:rsidR="005E68DC" w:rsidRPr="00D41CB2" w:rsidRDefault="006129D0" w:rsidP="00D41CB2">
      <w:pPr>
        <w:ind w:right="360"/>
        <w:divId w:val="18203441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4C1E2EF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"https://twshiting.b.sanjieke.cn/course/34004263"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CFDDC21" w14:textId="77777777" w:rsidR="005E68DC" w:rsidRPr="00D41CB2" w:rsidRDefault="006129D0" w:rsidP="00D41CB2">
      <w:pPr>
        <w:ind w:right="360"/>
        <w:outlineLvl w:val="3"/>
        <w:divId w:val="20661727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解密華為成功之道-人力資源篇</w:t>
      </w:r>
    </w:p>
    <w:p w14:paraId="71F2C29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661727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共17節4小時12分鐘</w:t>
      </w:r>
    </w:p>
    <w:p w14:paraId="0920FF1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661727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講師：王博</w:t>
      </w:r>
    </w:p>
    <w:p w14:paraId="51E5F6BB" w14:textId="77777777" w:rsidR="005E68DC" w:rsidRPr="00D41CB2" w:rsidRDefault="006129D0" w:rsidP="00D41CB2">
      <w:pPr>
        <w:ind w:right="360"/>
        <w:divId w:val="141735930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E374FA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AF8A7B2" w14:textId="77777777" w:rsidR="005E68DC" w:rsidRPr="00D41CB2" w:rsidRDefault="006129D0" w:rsidP="00D41CB2">
      <w:pPr>
        <w:ind w:right="360"/>
        <w:outlineLvl w:val="3"/>
        <w:divId w:val="213767518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高標準農田項目策劃案例解析</w:t>
      </w:r>
    </w:p>
    <w:p w14:paraId="2046174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376751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共11節5小時1分鐘</w:t>
      </w:r>
    </w:p>
    <w:p w14:paraId="3BF7E0C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376751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講師：黃序林</w:t>
      </w:r>
    </w:p>
    <w:p w14:paraId="2F77E26E" w14:textId="77777777" w:rsidR="005E68DC" w:rsidRPr="00D41CB2" w:rsidRDefault="006129D0" w:rsidP="00D41CB2">
      <w:pPr>
        <w:ind w:right="360"/>
        <w:divId w:val="11355674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88CF7C9" w14:textId="4AA3C5C5" w:rsidR="005E68DC" w:rsidRPr="00D41CB2" w:rsidRDefault="006129D0" w:rsidP="005329B0">
      <w:pPr>
        <w:ind w:right="360"/>
        <w:divId w:val="124853385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0AA0E6" w14:textId="77777777" w:rsidR="005E68DC" w:rsidRPr="00D41CB2" w:rsidRDefault="006129D0" w:rsidP="00D41CB2">
      <w:pPr>
        <w:ind w:right="360"/>
        <w:divId w:val="176711534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928A59" w14:textId="07E70517" w:rsidR="005E68DC" w:rsidRPr="00D41CB2" w:rsidRDefault="006129D0" w:rsidP="005329B0">
      <w:pPr>
        <w:ind w:right="360"/>
        <w:divId w:val="15467966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主題教育系列學習：深入學習領會習近平總書記關於調查研究的重要論述</w:t>
      </w:r>
    </w:p>
    <w:p w14:paraId="3DD23B8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467966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共4節1小時33分鐘</w:t>
      </w:r>
    </w:p>
    <w:p w14:paraId="45431AB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467966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講師：丁文鋒</w:t>
      </w:r>
    </w:p>
    <w:p w14:paraId="3A64A271" w14:textId="77777777" w:rsidR="005E68DC" w:rsidRPr="00D41CB2" w:rsidRDefault="006129D0" w:rsidP="00D41CB2">
      <w:pPr>
        <w:ind w:right="360"/>
        <w:divId w:val="171816774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1B8993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DB072E" w14:textId="77777777" w:rsidR="005E68DC" w:rsidRPr="00D41CB2" w:rsidRDefault="006129D0" w:rsidP="00D41CB2">
      <w:pPr>
        <w:ind w:right="360"/>
        <w:outlineLvl w:val="3"/>
        <w:divId w:val="208819060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BIM橋樑工程建模案例——20m簡支箱梁橋</w:t>
      </w:r>
    </w:p>
    <w:p w14:paraId="2AAF69F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8819060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共11節6小時33分鐘</w:t>
      </w:r>
    </w:p>
    <w:p w14:paraId="26821F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8819060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690E803C" w14:textId="77777777" w:rsidR="005E68DC" w:rsidRPr="00D41CB2" w:rsidRDefault="006129D0" w:rsidP="00D41CB2">
      <w:pPr>
        <w:ind w:right="360"/>
        <w:divId w:val="9528309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C5A7B2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335C96" w14:textId="77777777" w:rsidR="005E68DC" w:rsidRPr="00D41CB2" w:rsidRDefault="006129D0" w:rsidP="00D41CB2">
      <w:pPr>
        <w:ind w:right="360"/>
        <w:outlineLvl w:val="3"/>
        <w:divId w:val="52633763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全過程諮詢的組織形式和開展實施要點</w:t>
      </w:r>
    </w:p>
    <w:p w14:paraId="5B73C30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263376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共10節5小時33分鐘</w:t>
      </w:r>
    </w:p>
    <w:p w14:paraId="030DC9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263376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講師：劉學民</w:t>
      </w:r>
    </w:p>
    <w:p w14:paraId="430734AD" w14:textId="77777777" w:rsidR="005E68DC" w:rsidRPr="00D41CB2" w:rsidRDefault="006129D0" w:rsidP="00D41CB2">
      <w:pPr>
        <w:ind w:right="360"/>
        <w:divId w:val="9359868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67CAC9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"https://twshiting.b.sanjieke.cn/course/34004242"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7F4E760" w14:textId="77777777" w:rsidR="005E68DC" w:rsidRPr="00D41CB2" w:rsidRDefault="006129D0" w:rsidP="00D41CB2">
      <w:pPr>
        <w:ind w:right="360"/>
        <w:outlineLvl w:val="3"/>
        <w:divId w:val="166084519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直擊建築企業內訓痛點-奇招妙解</w:t>
      </w:r>
    </w:p>
    <w:p w14:paraId="095D50A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608451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共13節3小時38分鐘</w:t>
      </w:r>
    </w:p>
    <w:p w14:paraId="5BEAE2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608451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講師：余玲玲</w:t>
      </w:r>
    </w:p>
    <w:p w14:paraId="5D048EBB" w14:textId="77777777" w:rsidR="005E68DC" w:rsidRPr="00D41CB2" w:rsidRDefault="006129D0" w:rsidP="00D41CB2">
      <w:pPr>
        <w:ind w:right="360"/>
        <w:divId w:val="5529344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2E472C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1403C6" w14:textId="77777777" w:rsidR="005E68DC" w:rsidRPr="00D41CB2" w:rsidRDefault="006129D0" w:rsidP="00D41CB2">
      <w:pPr>
        <w:ind w:right="360"/>
        <w:outlineLvl w:val="3"/>
        <w:divId w:val="34544182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建築裝飾裝修吊頂工程施工工藝及品質通病預防</w:t>
      </w:r>
    </w:p>
    <w:p w14:paraId="57E1A7B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4544182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共7節2小時51分鐘</w:t>
      </w:r>
    </w:p>
    <w:p w14:paraId="06EBB05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4544182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講師：薛慶賀</w:t>
      </w:r>
    </w:p>
    <w:p w14:paraId="1AD97897" w14:textId="77777777" w:rsidR="005E68DC" w:rsidRPr="00D41CB2" w:rsidRDefault="006129D0" w:rsidP="00D41CB2">
      <w:pPr>
        <w:ind w:right="360"/>
        <w:divId w:val="19675877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F3F1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736267" w14:textId="77777777" w:rsidR="005E68DC" w:rsidRPr="00D41CB2" w:rsidRDefault="006129D0" w:rsidP="00D41CB2">
      <w:pPr>
        <w:ind w:right="360"/>
        <w:outlineLvl w:val="3"/>
        <w:divId w:val="163606467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解密華為成功之道-管理篇</w:t>
      </w:r>
    </w:p>
    <w:p w14:paraId="4592EBB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3606467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共17節4小時24分鐘</w:t>
      </w:r>
    </w:p>
    <w:p w14:paraId="3069FE0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3606467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講師：王博</w:t>
      </w:r>
    </w:p>
    <w:p w14:paraId="6D437356" w14:textId="77777777" w:rsidR="005E68DC" w:rsidRPr="00D41CB2" w:rsidRDefault="006129D0" w:rsidP="00D41CB2">
      <w:pPr>
        <w:ind w:right="360"/>
        <w:divId w:val="109636463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ACA2C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"https://twshiting.b.sanjieke.cn/course/34004237"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CEE765B" w14:textId="77777777" w:rsidR="005E68DC" w:rsidRPr="00D41CB2" w:rsidRDefault="006129D0" w:rsidP="00D41CB2">
      <w:pPr>
        <w:ind w:right="360"/>
        <w:outlineLvl w:val="3"/>
        <w:divId w:val="190036550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BIM橋樑工程建模案例——先簡支后連續斜交小箱梁橋</w:t>
      </w:r>
    </w:p>
    <w:p w14:paraId="533F396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0036550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共13節8小時28分鐘</w:t>
      </w:r>
    </w:p>
    <w:p w14:paraId="3B8A150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0036550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3B55D455" w14:textId="77777777" w:rsidR="005E68DC" w:rsidRPr="00D41CB2" w:rsidRDefault="006129D0" w:rsidP="00D41CB2">
      <w:pPr>
        <w:ind w:right="360"/>
        <w:divId w:val="3290181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6BFA77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880087" w14:textId="77777777" w:rsidR="005E68DC" w:rsidRPr="00D41CB2" w:rsidRDefault="006129D0" w:rsidP="00D41CB2">
      <w:pPr>
        <w:ind w:right="360"/>
        <w:outlineLvl w:val="3"/>
        <w:divId w:val="15070939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建築企業人才梯隊建設</w:t>
      </w:r>
    </w:p>
    <w:p w14:paraId="398930C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070939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共10節2小時16分鐘</w:t>
      </w:r>
    </w:p>
    <w:p w14:paraId="5F2043A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070939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講師：於靖波</w:t>
      </w:r>
    </w:p>
    <w:p w14:paraId="73D0ABA5" w14:textId="77777777" w:rsidR="005E68DC" w:rsidRPr="00D41CB2" w:rsidRDefault="006129D0" w:rsidP="00D41CB2">
      <w:pPr>
        <w:ind w:right="360"/>
        <w:divId w:val="15099050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755BF7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F9E3E79" w14:textId="77777777" w:rsidR="005E68DC" w:rsidRPr="00D41CB2" w:rsidRDefault="006129D0" w:rsidP="00D41CB2">
      <w:pPr>
        <w:ind w:right="360"/>
        <w:outlineLvl w:val="3"/>
        <w:divId w:val="1358818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BIM在裝配式建築中的應用</w:t>
      </w:r>
    </w:p>
    <w:p w14:paraId="14CF7B6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58818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共33節16小時37分鐘</w:t>
      </w:r>
    </w:p>
    <w:p w14:paraId="76BEEBC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58818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講師：董皓</w:t>
      </w:r>
    </w:p>
    <w:p w14:paraId="1567E958" w14:textId="77777777" w:rsidR="005E68DC" w:rsidRPr="00D41CB2" w:rsidRDefault="006129D0" w:rsidP="00D41CB2">
      <w:pPr>
        <w:ind w:right="360"/>
        <w:divId w:val="10166123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E6F835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70ED7E2" w14:textId="77777777" w:rsidR="005E68DC" w:rsidRPr="00D41CB2" w:rsidRDefault="006129D0" w:rsidP="00D41CB2">
      <w:pPr>
        <w:ind w:right="360"/>
        <w:outlineLvl w:val="3"/>
        <w:divId w:val="191249506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社保常見問題解讀與操作</w:t>
      </w:r>
    </w:p>
    <w:p w14:paraId="7F7CB7D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1249506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共6節1小時58分鐘</w:t>
      </w:r>
    </w:p>
    <w:p w14:paraId="6EA4A80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1249506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講師：明凱</w:t>
      </w:r>
    </w:p>
    <w:p w14:paraId="3DCF5CAD" w14:textId="77777777" w:rsidR="005E68DC" w:rsidRPr="00D41CB2" w:rsidRDefault="006129D0" w:rsidP="00D41CB2">
      <w:pPr>
        <w:ind w:right="360"/>
        <w:divId w:val="167395094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2338F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"https://twshiting.b.sanjieke.cn/course/34004479"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4DD0BE" w14:textId="77777777" w:rsidR="005E68DC" w:rsidRPr="00D41CB2" w:rsidRDefault="006129D0" w:rsidP="00D41CB2">
      <w:pPr>
        <w:ind w:right="360"/>
        <w:outlineLvl w:val="3"/>
        <w:divId w:val="12944485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“12個關鍵點”提升企業員工執行力</w:t>
      </w:r>
    </w:p>
    <w:p w14:paraId="2D4E07E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944485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共31節2小時17分鐘</w:t>
      </w:r>
    </w:p>
    <w:p w14:paraId="25910A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944485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講師：張東成</w:t>
      </w:r>
    </w:p>
    <w:p w14:paraId="483F0B40" w14:textId="77777777" w:rsidR="005E68DC" w:rsidRPr="00D41CB2" w:rsidRDefault="006129D0" w:rsidP="00D41CB2">
      <w:pPr>
        <w:ind w:right="360"/>
        <w:divId w:val="167040318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59F7FF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2FD589C" w14:textId="77777777" w:rsidR="005E68DC" w:rsidRPr="00D41CB2" w:rsidRDefault="006129D0" w:rsidP="00D41CB2">
      <w:pPr>
        <w:ind w:right="360"/>
        <w:outlineLvl w:val="3"/>
        <w:divId w:val="108719200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工程項目的財務風險預警機制和過程控制</w:t>
      </w:r>
    </w:p>
    <w:p w14:paraId="0C3D3AC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8719200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共12節3小時6分鐘</w:t>
      </w:r>
    </w:p>
    <w:p w14:paraId="2403CF0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8719200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講師：簡生仁</w:t>
      </w:r>
    </w:p>
    <w:p w14:paraId="412A6CB4" w14:textId="77777777" w:rsidR="005E68DC" w:rsidRPr="00D41CB2" w:rsidRDefault="006129D0" w:rsidP="00D41CB2">
      <w:pPr>
        <w:ind w:right="360"/>
        <w:divId w:val="158834748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399067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099CB3C" w14:textId="77777777" w:rsidR="005E68DC" w:rsidRPr="00D41CB2" w:rsidRDefault="006129D0" w:rsidP="00D41CB2">
      <w:pPr>
        <w:ind w:right="360"/>
        <w:outlineLvl w:val="3"/>
        <w:divId w:val="115155409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民法典與勞動用工風險防控</w:t>
      </w:r>
    </w:p>
    <w:p w14:paraId="5716ABF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515540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共8節1小時44分鐘</w:t>
      </w:r>
    </w:p>
    <w:p w14:paraId="1BD0F80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515540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講師：王凡</w:t>
      </w:r>
    </w:p>
    <w:p w14:paraId="3AC80CB2" w14:textId="77777777" w:rsidR="005E68DC" w:rsidRPr="00D41CB2" w:rsidRDefault="006129D0" w:rsidP="00D41CB2">
      <w:pPr>
        <w:ind w:right="360"/>
        <w:divId w:val="444559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79BCE9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F50A2F0" w14:textId="77777777" w:rsidR="005E68DC" w:rsidRPr="00D41CB2" w:rsidRDefault="006129D0" w:rsidP="00D41CB2">
      <w:pPr>
        <w:ind w:right="360"/>
        <w:outlineLvl w:val="3"/>
        <w:divId w:val="10744290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企業風險防控之勞動合同簽訂風險及防控</w:t>
      </w:r>
    </w:p>
    <w:p w14:paraId="73879A3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744290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共3節0小時45分鐘</w:t>
      </w:r>
    </w:p>
    <w:p w14:paraId="34351A2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744290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講師：易焱</w:t>
      </w:r>
    </w:p>
    <w:p w14:paraId="743A5902" w14:textId="77777777" w:rsidR="005E68DC" w:rsidRPr="00D41CB2" w:rsidRDefault="006129D0" w:rsidP="00D41CB2">
      <w:pPr>
        <w:ind w:right="360"/>
        <w:divId w:val="28731898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D759D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"https://twshiting.b.sanjieke.cn/course/34004724"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1721B1" w14:textId="77777777" w:rsidR="005E68DC" w:rsidRPr="00D41CB2" w:rsidRDefault="006129D0" w:rsidP="00D41CB2">
      <w:pPr>
        <w:ind w:right="360"/>
        <w:outlineLvl w:val="3"/>
        <w:divId w:val="8100530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城市更新專案全過程操作要點與存在問題探討</w:t>
      </w:r>
    </w:p>
    <w:p w14:paraId="267443A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100530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共10節2小時58分鐘</w:t>
      </w:r>
    </w:p>
    <w:p w14:paraId="5554ABB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100530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講師：馬海順</w:t>
      </w:r>
    </w:p>
    <w:p w14:paraId="2C4C9F51" w14:textId="77777777" w:rsidR="005E68DC" w:rsidRPr="00D41CB2" w:rsidRDefault="006129D0" w:rsidP="00D41CB2">
      <w:pPr>
        <w:ind w:right="360"/>
        <w:divId w:val="2989212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DF284CE" w14:textId="5F0A7F49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DD9D9D" w14:textId="77777777" w:rsidR="005E68DC" w:rsidRPr="00D41CB2" w:rsidRDefault="006129D0" w:rsidP="00D41CB2">
      <w:pPr>
        <w:ind w:right="360"/>
        <w:outlineLvl w:val="3"/>
        <w:divId w:val="104798925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從業務骨幹到優秀管理者的自我修鍊</w:t>
      </w:r>
    </w:p>
    <w:p w14:paraId="0FF4748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4798925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共8節4小時27分鐘</w:t>
      </w:r>
    </w:p>
    <w:p w14:paraId="3026B5A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4798925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5814CA39" w14:textId="77777777" w:rsidR="005E68DC" w:rsidRPr="00D41CB2" w:rsidRDefault="006129D0" w:rsidP="00D41CB2">
      <w:pPr>
        <w:ind w:right="360"/>
        <w:divId w:val="5316552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9EC9C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AF54F8" w14:textId="77777777" w:rsidR="005E68DC" w:rsidRPr="00D41CB2" w:rsidRDefault="006129D0" w:rsidP="00D41CB2">
      <w:pPr>
        <w:ind w:right="360"/>
        <w:outlineLvl w:val="3"/>
        <w:divId w:val="194125588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建築企業經營主體與經營架構財稅規則</w:t>
      </w:r>
    </w:p>
    <w:p w14:paraId="1F5B961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4125588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共4節1小時47分鐘</w:t>
      </w:r>
    </w:p>
    <w:p w14:paraId="1799F50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4125588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講師：藍敏</w:t>
      </w:r>
    </w:p>
    <w:p w14:paraId="085AE7DD" w14:textId="77777777" w:rsidR="005E68DC" w:rsidRPr="00D41CB2" w:rsidRDefault="006129D0" w:rsidP="00D41CB2">
      <w:pPr>
        <w:ind w:right="360"/>
        <w:divId w:val="13600821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27DD19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FDE728F" w14:textId="77777777" w:rsidR="005E68DC" w:rsidRPr="00D41CB2" w:rsidRDefault="006129D0" w:rsidP="00D41CB2">
      <w:pPr>
        <w:ind w:right="360"/>
        <w:outlineLvl w:val="3"/>
        <w:divId w:val="19078390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從校園人到職場人的職業化轉變</w:t>
      </w:r>
    </w:p>
    <w:p w14:paraId="23DDB69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078390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共11節3小時17分鐘</w:t>
      </w:r>
    </w:p>
    <w:p w14:paraId="0BB25BC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078390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5477BF7A" w14:textId="77777777" w:rsidR="005E68DC" w:rsidRPr="00D41CB2" w:rsidRDefault="006129D0" w:rsidP="00D41CB2">
      <w:pPr>
        <w:ind w:right="360"/>
        <w:divId w:val="4901033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0F9918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"https://twshiting.b.sanjieke.cn/course/34004711"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50923A" w14:textId="77777777" w:rsidR="005E68DC" w:rsidRPr="00D41CB2" w:rsidRDefault="006129D0" w:rsidP="00D41CB2">
      <w:pPr>
        <w:ind w:right="360"/>
        <w:outlineLvl w:val="3"/>
        <w:divId w:val="16622012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建築企業納稅與公司利潤間的關係</w:t>
      </w:r>
    </w:p>
    <w:p w14:paraId="1B069F0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622012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共4節1小時50分鐘</w:t>
      </w:r>
    </w:p>
    <w:p w14:paraId="680F8ED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622012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講師：藍敏</w:t>
      </w:r>
    </w:p>
    <w:p w14:paraId="37E8540E" w14:textId="77777777" w:rsidR="005E68DC" w:rsidRPr="00D41CB2" w:rsidRDefault="006129D0" w:rsidP="00D41CB2">
      <w:pPr>
        <w:ind w:right="360"/>
        <w:divId w:val="8908429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6ED778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0F32BC" w14:textId="77777777" w:rsidR="005E68DC" w:rsidRPr="00D41CB2" w:rsidRDefault="006129D0" w:rsidP="00D41CB2">
      <w:pPr>
        <w:ind w:right="360"/>
        <w:outlineLvl w:val="3"/>
        <w:divId w:val="145005150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高效執行五項修煉</w:t>
      </w:r>
    </w:p>
    <w:p w14:paraId="451A351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5005150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共10節3小時25分鐘</w:t>
      </w:r>
    </w:p>
    <w:p w14:paraId="197337D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5005150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74327C23" w14:textId="77777777" w:rsidR="005E68DC" w:rsidRPr="00D41CB2" w:rsidRDefault="006129D0" w:rsidP="00D41CB2">
      <w:pPr>
        <w:ind w:right="360"/>
        <w:divId w:val="3034333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D131A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"https://twshiting.b.sanjieke.cn/course/34004698"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76B36C7" w14:textId="77777777" w:rsidR="005E68DC" w:rsidRPr="00D41CB2" w:rsidRDefault="006129D0" w:rsidP="00D41CB2">
      <w:pPr>
        <w:ind w:right="360"/>
        <w:outlineLvl w:val="3"/>
        <w:divId w:val="115765327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國有建築企業黨建工作的實踐與探索</w:t>
      </w:r>
    </w:p>
    <w:p w14:paraId="572138F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5765327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共8節2小時12分鐘</w:t>
      </w:r>
    </w:p>
    <w:p w14:paraId="309389A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5765327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講師：何麒麟</w:t>
      </w:r>
    </w:p>
    <w:p w14:paraId="2714229C" w14:textId="77777777" w:rsidR="005E68DC" w:rsidRPr="00D41CB2" w:rsidRDefault="006129D0" w:rsidP="00D41CB2">
      <w:pPr>
        <w:ind w:right="360"/>
        <w:divId w:val="16580747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A807FD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B4DAF5" w14:textId="77777777" w:rsidR="005E68DC" w:rsidRPr="00D41CB2" w:rsidRDefault="006129D0" w:rsidP="00D41CB2">
      <w:pPr>
        <w:ind w:right="360"/>
        <w:outlineLvl w:val="3"/>
        <w:divId w:val="3925121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新員工職業角色轉變及職業化修鍊</w:t>
      </w:r>
    </w:p>
    <w:p w14:paraId="3B40B4E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25121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共15節4小時12分鐘</w:t>
      </w:r>
    </w:p>
    <w:p w14:paraId="3C69023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25121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講師：楊輝</w:t>
      </w:r>
    </w:p>
    <w:p w14:paraId="238610CE" w14:textId="77777777" w:rsidR="005E68DC" w:rsidRPr="00D41CB2" w:rsidRDefault="006129D0" w:rsidP="00D41CB2">
      <w:pPr>
        <w:ind w:right="360"/>
        <w:divId w:val="68702722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93F84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BBCE69" w14:textId="77777777" w:rsidR="005E68DC" w:rsidRPr="00D41CB2" w:rsidRDefault="006129D0" w:rsidP="00D41CB2">
      <w:pPr>
        <w:ind w:right="360"/>
        <w:outlineLvl w:val="3"/>
        <w:divId w:val="65792289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人力資源規劃</w:t>
      </w:r>
    </w:p>
    <w:p w14:paraId="73EA5A5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5792289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共17節7小時3分鐘</w:t>
      </w:r>
    </w:p>
    <w:p w14:paraId="0099F2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5792289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講師：胡樹坤</w:t>
      </w:r>
    </w:p>
    <w:p w14:paraId="2CFD2D81" w14:textId="77777777" w:rsidR="005E68DC" w:rsidRPr="00D41CB2" w:rsidRDefault="006129D0" w:rsidP="00D41CB2">
      <w:pPr>
        <w:ind w:right="360"/>
        <w:divId w:val="32135235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7C777B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A499D1D" w14:textId="5326405A" w:rsidR="005E68DC" w:rsidRPr="00D41CB2" w:rsidRDefault="006129D0" w:rsidP="00D41CB2">
      <w:pPr>
        <w:ind w:right="360"/>
        <w:outlineLvl w:val="3"/>
        <w:divId w:val="18077706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案例課</w:t>
      </w:r>
      <w:r w:rsidR="005329B0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 xml:space="preserve"> 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|</w:t>
      </w:r>
      <w:r w:rsidR="005329B0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 xml:space="preserve"> 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某EPC體育場專案BIM技術落地經驗分享</w:t>
      </w:r>
    </w:p>
    <w:p w14:paraId="451D1EA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77706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共11節4小時38分鐘</w:t>
      </w:r>
    </w:p>
    <w:p w14:paraId="092D45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77706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講師：張健</w:t>
      </w:r>
    </w:p>
    <w:p w14:paraId="28C26A38" w14:textId="77777777" w:rsidR="005E68DC" w:rsidRPr="00D41CB2" w:rsidRDefault="006129D0" w:rsidP="00D41CB2">
      <w:pPr>
        <w:ind w:right="360"/>
        <w:divId w:val="6832857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71AEA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545FB02" w14:textId="77777777" w:rsidR="005E68DC" w:rsidRPr="00D41CB2" w:rsidRDefault="006129D0" w:rsidP="00D41CB2">
      <w:pPr>
        <w:ind w:right="360"/>
        <w:outlineLvl w:val="3"/>
        <w:divId w:val="7221426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讓行動學習在企業培訓中落地</w:t>
      </w:r>
    </w:p>
    <w:p w14:paraId="58BB5A5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221426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共7節2小時48分鐘</w:t>
      </w:r>
    </w:p>
    <w:p w14:paraId="2686651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221426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講師：張東成</w:t>
      </w:r>
    </w:p>
    <w:p w14:paraId="0CE041BA" w14:textId="77777777" w:rsidR="005E68DC" w:rsidRPr="00D41CB2" w:rsidRDefault="006129D0" w:rsidP="00D41CB2">
      <w:pPr>
        <w:ind w:right="360"/>
        <w:divId w:val="17648332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2463C6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8858B2" w14:textId="77777777" w:rsidR="005E68DC" w:rsidRPr="00D41CB2" w:rsidRDefault="006129D0" w:rsidP="00D41CB2">
      <w:pPr>
        <w:ind w:right="360"/>
        <w:outlineLvl w:val="3"/>
        <w:divId w:val="50471195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BIM橋樑工程建模基礎操作</w:t>
      </w:r>
    </w:p>
    <w:p w14:paraId="28BF624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0471195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共21節14小時32分鐘</w:t>
      </w:r>
    </w:p>
    <w:p w14:paraId="51293D4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0471195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講師：趙軍</w:t>
      </w:r>
    </w:p>
    <w:p w14:paraId="36212C61" w14:textId="77777777" w:rsidR="005E68DC" w:rsidRPr="00D41CB2" w:rsidRDefault="006129D0" w:rsidP="00D41CB2">
      <w:pPr>
        <w:ind w:right="360"/>
        <w:divId w:val="15682287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1B05FA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5352E7" w14:textId="77777777" w:rsidR="005E68DC" w:rsidRPr="00D41CB2" w:rsidRDefault="006129D0" w:rsidP="00D41CB2">
      <w:pPr>
        <w:ind w:right="360"/>
        <w:outlineLvl w:val="3"/>
        <w:divId w:val="13723373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建立五力財務評價模型，提升企業經營實力</w:t>
      </w:r>
    </w:p>
    <w:p w14:paraId="55A046B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723373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共8節5小時5分鐘</w:t>
      </w:r>
    </w:p>
    <w:p w14:paraId="00C5389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723373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講師：趙靜宇</w:t>
      </w:r>
    </w:p>
    <w:p w14:paraId="2919B4FB" w14:textId="77777777" w:rsidR="005E68DC" w:rsidRPr="00D41CB2" w:rsidRDefault="006129D0" w:rsidP="00D41CB2">
      <w:pPr>
        <w:ind w:right="360"/>
        <w:divId w:val="5100727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E89E549" w14:textId="0D1F0CE8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B2DFEA7" w14:textId="77777777" w:rsidR="005E68DC" w:rsidRPr="00D41CB2" w:rsidRDefault="006129D0" w:rsidP="00D41CB2">
      <w:pPr>
        <w:ind w:right="360"/>
        <w:outlineLvl w:val="3"/>
        <w:divId w:val="117172254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認清形勢任務、加強紀律教育、剖析腐敗根源、營造風清氣正的發展環境</w:t>
      </w:r>
    </w:p>
    <w:p w14:paraId="5E8F446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7172254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共14節3小時38分鐘</w:t>
      </w:r>
    </w:p>
    <w:p w14:paraId="3940077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7172254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講師：許晶淼</w:t>
      </w:r>
    </w:p>
    <w:p w14:paraId="686A8D0F" w14:textId="77777777" w:rsidR="005E68DC" w:rsidRPr="00D41CB2" w:rsidRDefault="006129D0" w:rsidP="00D41CB2">
      <w:pPr>
        <w:ind w:right="360"/>
        <w:divId w:val="83611962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AB260D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8395978" w14:textId="77777777" w:rsidR="005E68DC" w:rsidRPr="00D41CB2" w:rsidRDefault="006129D0" w:rsidP="00D41CB2">
      <w:pPr>
        <w:ind w:right="360"/>
        <w:outlineLvl w:val="3"/>
        <w:divId w:val="150092531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課程內容設計與開發</w:t>
      </w:r>
    </w:p>
    <w:p w14:paraId="1B2A09C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0092531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共10節3小時17分鐘</w:t>
      </w:r>
    </w:p>
    <w:p w14:paraId="36C56E6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0092531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4F2878B2" w14:textId="77777777" w:rsidR="005E68DC" w:rsidRPr="00D41CB2" w:rsidRDefault="006129D0" w:rsidP="00D41CB2">
      <w:pPr>
        <w:ind w:right="360"/>
        <w:divId w:val="21169453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EAB2F5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844CF6F" w14:textId="1787E68B" w:rsidR="005E68DC" w:rsidRPr="00D41CB2" w:rsidRDefault="006129D0" w:rsidP="00D41CB2">
      <w:pPr>
        <w:ind w:right="360"/>
        <w:outlineLvl w:val="3"/>
        <w:divId w:val="92662100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時代下智慧建造新技術應用（一）興起與發展</w:t>
      </w:r>
    </w:p>
    <w:p w14:paraId="32D6CE8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2662100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共6節3小時41分鐘</w:t>
      </w:r>
    </w:p>
    <w:p w14:paraId="75BF19B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2662100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3F4B670A" w14:textId="77777777" w:rsidR="005E68DC" w:rsidRPr="00D41CB2" w:rsidRDefault="006129D0" w:rsidP="00D41CB2">
      <w:pPr>
        <w:ind w:right="360"/>
        <w:divId w:val="10804442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ABCBC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"https://twshiting.b.sanjieke.cn/course/34004410"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593B599" w14:textId="77777777" w:rsidR="005E68DC" w:rsidRPr="00D41CB2" w:rsidRDefault="006129D0" w:rsidP="00D41CB2">
      <w:pPr>
        <w:ind w:right="360"/>
        <w:outlineLvl w:val="3"/>
        <w:divId w:val="11775721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工作目標與計劃管理</w:t>
      </w:r>
    </w:p>
    <w:p w14:paraId="4EAA78A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775721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共21節9小時16分鐘</w:t>
      </w:r>
    </w:p>
    <w:p w14:paraId="7CE4C41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775721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6F4288A1" w14:textId="77777777" w:rsidR="005E68DC" w:rsidRPr="00D41CB2" w:rsidRDefault="006129D0" w:rsidP="00D41CB2">
      <w:pPr>
        <w:ind w:right="360"/>
        <w:divId w:val="61328833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66807B3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"https://twshiting.b.sanjieke.cn/course/34004415"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A035753" w14:textId="77777777" w:rsidR="005E68DC" w:rsidRPr="00D41CB2" w:rsidRDefault="006129D0" w:rsidP="00D41CB2">
      <w:pPr>
        <w:ind w:right="360"/>
        <w:outlineLvl w:val="3"/>
        <w:divId w:val="5297462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建築企業新員工職業發展規劃</w:t>
      </w:r>
    </w:p>
    <w:p w14:paraId="1D39F86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297462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共5節1小時42分鐘</w:t>
      </w:r>
    </w:p>
    <w:p w14:paraId="53FB347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297462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講師：蒲愛民</w:t>
      </w:r>
    </w:p>
    <w:p w14:paraId="6717FFFC" w14:textId="77777777" w:rsidR="005E68DC" w:rsidRPr="00D41CB2" w:rsidRDefault="006129D0" w:rsidP="00D41CB2">
      <w:pPr>
        <w:ind w:right="360"/>
        <w:divId w:val="772906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EC4491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"https://twshiting.b.sanjieke.cn/course/34004414"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B3458A2" w14:textId="77777777" w:rsidR="005E68DC" w:rsidRPr="00D41CB2" w:rsidRDefault="006129D0" w:rsidP="00D41CB2">
      <w:pPr>
        <w:ind w:right="360"/>
        <w:outlineLvl w:val="3"/>
        <w:divId w:val="19540933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土建工程結算審計中的常見問題解析</w:t>
      </w:r>
    </w:p>
    <w:p w14:paraId="52392CE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540933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共15節2小時9分鐘</w:t>
      </w:r>
    </w:p>
    <w:p w14:paraId="767D2D2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540933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講師：高山</w:t>
      </w:r>
    </w:p>
    <w:p w14:paraId="3B392B32" w14:textId="77777777" w:rsidR="005E68DC" w:rsidRPr="00D41CB2" w:rsidRDefault="006129D0" w:rsidP="00D41CB2">
      <w:pPr>
        <w:ind w:right="360"/>
        <w:divId w:val="81725902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B3AFFB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1702409" w14:textId="58ADB899" w:rsidR="005E68DC" w:rsidRPr="00D41CB2" w:rsidRDefault="006129D0" w:rsidP="00D41CB2">
      <w:pPr>
        <w:ind w:right="360"/>
        <w:outlineLvl w:val="3"/>
        <w:divId w:val="7755173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時代下智慧建造新技術應用（五）智慧施工</w:t>
      </w:r>
    </w:p>
    <w:p w14:paraId="062334F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755173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共6節4小時49分鐘</w:t>
      </w:r>
    </w:p>
    <w:p w14:paraId="0FB42E2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755173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0E5AF452" w14:textId="77777777" w:rsidR="005E68DC" w:rsidRPr="00D41CB2" w:rsidRDefault="006129D0" w:rsidP="00D41CB2">
      <w:pPr>
        <w:ind w:right="360"/>
        <w:divId w:val="4828909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5BAE1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2320943" w14:textId="2EBAF191" w:rsidR="005E68DC" w:rsidRPr="00D41CB2" w:rsidRDefault="006129D0" w:rsidP="00D41CB2">
      <w:pPr>
        <w:ind w:right="360"/>
        <w:outlineLvl w:val="3"/>
        <w:divId w:val="162943753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時代下智慧建造新技術應用（六）智慧運維</w:t>
      </w:r>
    </w:p>
    <w:p w14:paraId="749A1A9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294375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共6節4小時37分鐘</w:t>
      </w:r>
    </w:p>
    <w:p w14:paraId="56FA149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294375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52F52F63" w14:textId="77777777" w:rsidR="005E68DC" w:rsidRPr="00D41CB2" w:rsidRDefault="006129D0" w:rsidP="00D41CB2">
      <w:pPr>
        <w:ind w:right="360"/>
        <w:divId w:val="74221944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27C1D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"https://twshiting.b.sanjieke.cn/course/34004659"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43CC30" w14:textId="77777777" w:rsidR="005E68DC" w:rsidRPr="00D41CB2" w:rsidRDefault="006129D0" w:rsidP="00D41CB2">
      <w:pPr>
        <w:ind w:right="360"/>
        <w:outlineLvl w:val="3"/>
        <w:divId w:val="192587153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Dynamo 可視化程式設計培訓</w:t>
      </w:r>
    </w:p>
    <w:p w14:paraId="0EFD360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2587153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共10節4小時44分鐘</w:t>
      </w:r>
    </w:p>
    <w:p w14:paraId="230EE6F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2587153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講師：北冥</w:t>
      </w:r>
    </w:p>
    <w:p w14:paraId="0DC04B15" w14:textId="77777777" w:rsidR="005E68DC" w:rsidRPr="00D41CB2" w:rsidRDefault="006129D0" w:rsidP="00D41CB2">
      <w:pPr>
        <w:ind w:right="360"/>
        <w:divId w:val="17205930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50D2FE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5F4AC5C" w14:textId="77777777" w:rsidR="005E68DC" w:rsidRPr="00D41CB2" w:rsidRDefault="006129D0" w:rsidP="00D41CB2">
      <w:pPr>
        <w:ind w:right="360"/>
        <w:outlineLvl w:val="3"/>
        <w:divId w:val="4347914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培訓師的精彩呈現</w:t>
      </w:r>
    </w:p>
    <w:p w14:paraId="1684F2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347914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共19節4小時1分鐘</w:t>
      </w:r>
    </w:p>
    <w:p w14:paraId="05506C9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347914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講師：叢方園</w:t>
      </w:r>
    </w:p>
    <w:p w14:paraId="79636114" w14:textId="77777777" w:rsidR="005E68DC" w:rsidRPr="00D41CB2" w:rsidRDefault="006129D0" w:rsidP="00D41CB2">
      <w:pPr>
        <w:ind w:right="360"/>
        <w:divId w:val="7536224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490363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7E0400" w14:textId="27C58C2D" w:rsidR="005E68DC" w:rsidRPr="00D41CB2" w:rsidRDefault="006129D0" w:rsidP="00D41CB2">
      <w:pPr>
        <w:ind w:right="360"/>
        <w:outlineLvl w:val="3"/>
        <w:divId w:val="1417043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時代下智慧建造新技術應用（四）智慧生產</w:t>
      </w:r>
    </w:p>
    <w:p w14:paraId="0C6C4A3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17043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共4節3小時27分鐘</w:t>
      </w:r>
    </w:p>
    <w:p w14:paraId="316908F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17043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258A8AEF" w14:textId="77777777" w:rsidR="005E68DC" w:rsidRPr="00D41CB2" w:rsidRDefault="006129D0" w:rsidP="00D41CB2">
      <w:pPr>
        <w:ind w:right="360"/>
        <w:divId w:val="10605189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00AF1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848FA83" w14:textId="292915A8" w:rsidR="005E68DC" w:rsidRPr="00D41CB2" w:rsidRDefault="006129D0" w:rsidP="00D41CB2">
      <w:pPr>
        <w:ind w:right="360"/>
        <w:outlineLvl w:val="3"/>
        <w:divId w:val="3619046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時代下智慧建造新技術應用（二）前沿技術應用</w:t>
      </w:r>
    </w:p>
    <w:p w14:paraId="52BF5D8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619046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共9節7小時45分鐘</w:t>
      </w:r>
    </w:p>
    <w:p w14:paraId="12744AD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619046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12677CBD" w14:textId="77777777" w:rsidR="005E68DC" w:rsidRPr="00D41CB2" w:rsidRDefault="006129D0" w:rsidP="00D41CB2">
      <w:pPr>
        <w:ind w:right="360"/>
        <w:divId w:val="12026690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7290A5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7EA7D6" w14:textId="77777777" w:rsidR="005E68DC" w:rsidRPr="00D41CB2" w:rsidRDefault="006129D0" w:rsidP="00D41CB2">
      <w:pPr>
        <w:ind w:right="360"/>
        <w:outlineLvl w:val="3"/>
        <w:divId w:val="186590172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內訓師授課呈現與表達</w:t>
      </w:r>
    </w:p>
    <w:p w14:paraId="51F99CB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6590172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共11節3小時14分鐘</w:t>
      </w:r>
    </w:p>
    <w:p w14:paraId="6FFE594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6590172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講師：安百尚</w:t>
      </w:r>
    </w:p>
    <w:p w14:paraId="0BB393C5" w14:textId="77777777" w:rsidR="005E68DC" w:rsidRPr="00D41CB2" w:rsidRDefault="006129D0" w:rsidP="00D41CB2">
      <w:pPr>
        <w:ind w:right="360"/>
        <w:divId w:val="7158100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338AF0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"https://twshiting.b.sanjieke.cn/course/34004406"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09F7DCE" w14:textId="566C6C59" w:rsidR="005E68DC" w:rsidRPr="00D41CB2" w:rsidRDefault="006129D0" w:rsidP="00D41CB2">
      <w:pPr>
        <w:ind w:right="360"/>
        <w:outlineLvl w:val="3"/>
        <w:divId w:val="7957621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時代下智慧建造新技術應用（三）智慧設計</w:t>
      </w:r>
    </w:p>
    <w:p w14:paraId="71AA0EA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957621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共2節1小時24分鐘</w:t>
      </w:r>
    </w:p>
    <w:p w14:paraId="2400B36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957621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講師：李靜</w:t>
      </w:r>
    </w:p>
    <w:p w14:paraId="49EE1ED9" w14:textId="77777777" w:rsidR="005E68DC" w:rsidRPr="00D41CB2" w:rsidRDefault="006129D0" w:rsidP="00D41CB2">
      <w:pPr>
        <w:ind w:right="360"/>
        <w:divId w:val="9381761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2254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1B5059" w14:textId="77777777" w:rsidR="005E68DC" w:rsidRPr="00D41CB2" w:rsidRDefault="006129D0" w:rsidP="00D41CB2">
      <w:pPr>
        <w:ind w:right="360"/>
        <w:outlineLvl w:val="3"/>
        <w:divId w:val="5944777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學習項目設計與開發</w:t>
      </w:r>
    </w:p>
    <w:p w14:paraId="79E6626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944777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共7節3小時31分鐘</w:t>
      </w:r>
    </w:p>
    <w:p w14:paraId="165A4E8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944777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講師：宣超</w:t>
      </w:r>
    </w:p>
    <w:p w14:paraId="21847388" w14:textId="77777777" w:rsidR="005E68DC" w:rsidRPr="00D41CB2" w:rsidRDefault="006129D0" w:rsidP="00D41CB2">
      <w:pPr>
        <w:ind w:right="360"/>
        <w:divId w:val="319974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150E8F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8074824" w14:textId="77777777" w:rsidR="005E68DC" w:rsidRPr="00D41CB2" w:rsidRDefault="006129D0" w:rsidP="00D41CB2">
      <w:pPr>
        <w:ind w:right="360"/>
        <w:outlineLvl w:val="3"/>
        <w:divId w:val="8210455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戰略管理規劃與實施</w:t>
      </w:r>
    </w:p>
    <w:p w14:paraId="5A676E4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210455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共5節2小時37分鐘</w:t>
      </w:r>
    </w:p>
    <w:p w14:paraId="4CFDCA5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210455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講師：馬海容</w:t>
      </w:r>
    </w:p>
    <w:p w14:paraId="3F4963AC" w14:textId="77777777" w:rsidR="005E68DC" w:rsidRPr="00D41CB2" w:rsidRDefault="006129D0" w:rsidP="00D41CB2">
      <w:pPr>
        <w:ind w:right="360"/>
        <w:divId w:val="18109539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D818A0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9A53B6" w14:textId="77777777" w:rsidR="005E68DC" w:rsidRPr="00D41CB2" w:rsidRDefault="006129D0" w:rsidP="00D41CB2">
      <w:pPr>
        <w:ind w:right="360"/>
        <w:outlineLvl w:val="3"/>
        <w:divId w:val="13270495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手把手教你課程設計與開發</w:t>
      </w:r>
    </w:p>
    <w:p w14:paraId="548A6D7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270495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共10節3小時16分鐘</w:t>
      </w:r>
    </w:p>
    <w:p w14:paraId="5D96744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270495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講師：陳艷紅</w:t>
      </w:r>
    </w:p>
    <w:p w14:paraId="6FF79FE8" w14:textId="77777777" w:rsidR="005E68DC" w:rsidRPr="00D41CB2" w:rsidRDefault="006129D0" w:rsidP="00D41CB2">
      <w:pPr>
        <w:ind w:right="360"/>
        <w:divId w:val="197821784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BE788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B218BA8" w14:textId="77777777" w:rsidR="005E68DC" w:rsidRPr="00D41CB2" w:rsidRDefault="006129D0" w:rsidP="00D41CB2">
      <w:pPr>
        <w:ind w:right="360"/>
        <w:outlineLvl w:val="3"/>
        <w:divId w:val="20741115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企業員工關係管理體系的建立與發展</w:t>
      </w:r>
    </w:p>
    <w:p w14:paraId="00F79EF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741115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共8節1小時48分鐘</w:t>
      </w:r>
    </w:p>
    <w:p w14:paraId="369A82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741115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講師：樊建偉</w:t>
      </w:r>
    </w:p>
    <w:p w14:paraId="608D9D14" w14:textId="77777777" w:rsidR="005E68DC" w:rsidRPr="00D41CB2" w:rsidRDefault="006129D0" w:rsidP="00D41CB2">
      <w:pPr>
        <w:ind w:right="360"/>
        <w:divId w:val="12976440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3CFE42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96F93FD" w14:textId="77777777" w:rsidR="005E68DC" w:rsidRPr="00D41CB2" w:rsidRDefault="006129D0" w:rsidP="00D41CB2">
      <w:pPr>
        <w:ind w:right="360"/>
        <w:outlineLvl w:val="3"/>
        <w:divId w:val="114177504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不懂錢的HR不是好HR-人力成本管理與優化</w:t>
      </w:r>
    </w:p>
    <w:p w14:paraId="588D2E1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4177504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共17節3小時53分鐘</w:t>
      </w:r>
    </w:p>
    <w:p w14:paraId="3B2F339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4177504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講師：李曉非</w:t>
      </w:r>
    </w:p>
    <w:p w14:paraId="1CDB7AB5" w14:textId="77777777" w:rsidR="005E68DC" w:rsidRPr="00D41CB2" w:rsidRDefault="006129D0" w:rsidP="00D41CB2">
      <w:pPr>
        <w:ind w:right="360"/>
        <w:divId w:val="68806542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AFF2A7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0D510E" w14:textId="77777777" w:rsidR="005E68DC" w:rsidRPr="00D41CB2" w:rsidRDefault="006129D0" w:rsidP="00D41CB2">
      <w:pPr>
        <w:ind w:right="360"/>
        <w:outlineLvl w:val="3"/>
        <w:divId w:val="1491037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裝配式鋼結構建築BIM技術應用</w:t>
      </w:r>
    </w:p>
    <w:p w14:paraId="0BEB4B8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91037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共23節7小時45分鐘</w:t>
      </w:r>
    </w:p>
    <w:p w14:paraId="5CBDFBF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91037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講師：董皓</w:t>
      </w:r>
    </w:p>
    <w:p w14:paraId="7F7754B1" w14:textId="77777777" w:rsidR="005E68DC" w:rsidRPr="00D41CB2" w:rsidRDefault="006129D0" w:rsidP="00D41CB2">
      <w:pPr>
        <w:ind w:right="360"/>
        <w:divId w:val="695458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F90C1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05125D2" w14:textId="77777777" w:rsidR="005E68DC" w:rsidRPr="00D41CB2" w:rsidRDefault="006129D0" w:rsidP="00D41CB2">
      <w:pPr>
        <w:ind w:right="360"/>
        <w:outlineLvl w:val="3"/>
        <w:divId w:val="26643041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鋼結構工程BIM軟體TeklaStructure</w:t>
      </w:r>
    </w:p>
    <w:p w14:paraId="3424B8D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6643041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共48節28小時48分鐘</w:t>
      </w:r>
    </w:p>
    <w:p w14:paraId="7FD4CC6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6643041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講師：靳蒙</w:t>
      </w:r>
    </w:p>
    <w:p w14:paraId="21B173C4" w14:textId="77777777" w:rsidR="005E68DC" w:rsidRPr="00D41CB2" w:rsidRDefault="006129D0" w:rsidP="00D41CB2">
      <w:pPr>
        <w:ind w:right="360"/>
        <w:divId w:val="9603811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FB2E77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66A215" w14:textId="77777777" w:rsidR="005E68DC" w:rsidRPr="00D41CB2" w:rsidRDefault="006129D0" w:rsidP="00D41CB2">
      <w:pPr>
        <w:ind w:right="360"/>
        <w:outlineLvl w:val="3"/>
        <w:divId w:val="15906563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建築施工企業的常見財務風險管理</w:t>
      </w:r>
    </w:p>
    <w:p w14:paraId="6565085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906563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共22節7小時27分鐘</w:t>
      </w:r>
    </w:p>
    <w:p w14:paraId="6FFF116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906563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講師：胡上剛</w:t>
      </w:r>
    </w:p>
    <w:p w14:paraId="274AB385" w14:textId="77777777" w:rsidR="005E68DC" w:rsidRPr="00D41CB2" w:rsidRDefault="006129D0" w:rsidP="00D41CB2">
      <w:pPr>
        <w:ind w:right="360"/>
        <w:divId w:val="6923597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8F52CE7" w14:textId="58E70699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0C88CDB" w14:textId="77777777" w:rsidR="005E68DC" w:rsidRPr="00D41CB2" w:rsidRDefault="006129D0" w:rsidP="00D41CB2">
      <w:pPr>
        <w:ind w:right="360"/>
        <w:outlineLvl w:val="3"/>
        <w:divId w:val="20603981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新時代下基層黨組織工作新思路</w:t>
      </w:r>
    </w:p>
    <w:p w14:paraId="58D09FF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603981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共6節1小時48分鐘</w:t>
      </w:r>
    </w:p>
    <w:p w14:paraId="5695FB6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603981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講師：明凱</w:t>
      </w:r>
    </w:p>
    <w:p w14:paraId="52D9B5F8" w14:textId="77777777" w:rsidR="005E68DC" w:rsidRPr="00D41CB2" w:rsidRDefault="006129D0" w:rsidP="00D41CB2">
      <w:pPr>
        <w:ind w:right="360"/>
        <w:divId w:val="3307640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26BCF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"https://twshiting.b.sanjieke.cn/course/34004618"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A2D2435" w14:textId="77777777" w:rsidR="005E68DC" w:rsidRPr="00D41CB2" w:rsidRDefault="006129D0" w:rsidP="00D41CB2">
      <w:pPr>
        <w:ind w:right="360"/>
        <w:outlineLvl w:val="3"/>
        <w:divId w:val="170394261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認真落實三會一課制度</w:t>
      </w:r>
    </w:p>
    <w:p w14:paraId="70D2C71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0394261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共5節1小時47分鐘</w:t>
      </w:r>
    </w:p>
    <w:p w14:paraId="612D96C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0394261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講師：張東成</w:t>
      </w:r>
    </w:p>
    <w:p w14:paraId="2CFE11DB" w14:textId="77777777" w:rsidR="005E68DC" w:rsidRPr="00D41CB2" w:rsidRDefault="006129D0" w:rsidP="00D41CB2">
      <w:pPr>
        <w:ind w:right="360"/>
        <w:divId w:val="5416054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9FFD5E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"https://twshiting.b.sanjieke.cn/course/34004601"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BEB6FE" w14:textId="77777777" w:rsidR="005E68DC" w:rsidRPr="00D41CB2" w:rsidRDefault="006129D0" w:rsidP="00D41CB2">
      <w:pPr>
        <w:ind w:right="360"/>
        <w:outlineLvl w:val="3"/>
        <w:divId w:val="3792839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企業文化管理與落地</w:t>
      </w:r>
    </w:p>
    <w:p w14:paraId="6D7F1C9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792839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共14節5小時0分鐘</w:t>
      </w:r>
    </w:p>
    <w:p w14:paraId="4077CEE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792839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講師：楊輝</w:t>
      </w:r>
    </w:p>
    <w:p w14:paraId="4F4940DE" w14:textId="77777777" w:rsidR="005E68DC" w:rsidRPr="00D41CB2" w:rsidRDefault="006129D0" w:rsidP="00D41CB2">
      <w:pPr>
        <w:ind w:right="360"/>
        <w:divId w:val="205620094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4A736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B39AEFF" w14:textId="77777777" w:rsidR="005E68DC" w:rsidRPr="00D41CB2" w:rsidRDefault="006129D0" w:rsidP="00D41CB2">
      <w:pPr>
        <w:ind w:right="360"/>
        <w:outlineLvl w:val="3"/>
        <w:divId w:val="9820809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企業專利保護實務</w:t>
      </w:r>
    </w:p>
    <w:p w14:paraId="1EFB6D8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820809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共3節0小時30分鐘</w:t>
      </w:r>
    </w:p>
    <w:p w14:paraId="2EA524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820809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講師：馬麗麗</w:t>
      </w:r>
    </w:p>
    <w:p w14:paraId="107A75B4" w14:textId="77777777" w:rsidR="005E68DC" w:rsidRPr="00D41CB2" w:rsidRDefault="006129D0" w:rsidP="00D41CB2">
      <w:pPr>
        <w:ind w:right="360"/>
        <w:divId w:val="121315499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0225A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E6A3D8B" w14:textId="77777777" w:rsidR="005E68DC" w:rsidRPr="00D41CB2" w:rsidRDefault="006129D0" w:rsidP="00D41CB2">
      <w:pPr>
        <w:ind w:right="360"/>
        <w:outlineLvl w:val="3"/>
        <w:divId w:val="10192409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用「六劃」思維破解老舊社區改造難題</w:t>
      </w:r>
    </w:p>
    <w:p w14:paraId="4CC7F63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192409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共13節5小時2分鐘</w:t>
      </w:r>
    </w:p>
    <w:p w14:paraId="2E3D1AB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192409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講師：馬海順</w:t>
      </w:r>
    </w:p>
    <w:p w14:paraId="79366838" w14:textId="77777777" w:rsidR="005E68DC" w:rsidRPr="00D41CB2" w:rsidRDefault="006129D0" w:rsidP="00D41CB2">
      <w:pPr>
        <w:ind w:right="360"/>
        <w:divId w:val="143223767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7491DB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B05A237" w14:textId="77777777" w:rsidR="005E68DC" w:rsidRPr="00D41CB2" w:rsidRDefault="006129D0" w:rsidP="00D41CB2">
      <w:pPr>
        <w:ind w:right="360"/>
        <w:outlineLvl w:val="3"/>
        <w:divId w:val="4042586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精準制定年度培訓計劃</w:t>
      </w:r>
    </w:p>
    <w:p w14:paraId="722CDC5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042586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共7節2小時50分鐘</w:t>
      </w:r>
    </w:p>
    <w:p w14:paraId="3E0CDC1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042586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講師：陳艷紅</w:t>
      </w:r>
    </w:p>
    <w:p w14:paraId="0E63BE37" w14:textId="77777777" w:rsidR="005E68DC" w:rsidRPr="00D41CB2" w:rsidRDefault="006129D0" w:rsidP="00D41CB2">
      <w:pPr>
        <w:ind w:right="360"/>
        <w:divId w:val="194333979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84FA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863022" w14:textId="77777777" w:rsidR="005E68DC" w:rsidRPr="00D41CB2" w:rsidRDefault="006129D0" w:rsidP="00D41CB2">
      <w:pPr>
        <w:ind w:right="360"/>
        <w:outlineLvl w:val="3"/>
        <w:divId w:val="16593835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國有企業股權激勵方案設計</w:t>
      </w:r>
    </w:p>
    <w:p w14:paraId="19F15A7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93835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共20節12小時13分鐘</w:t>
      </w:r>
    </w:p>
    <w:p w14:paraId="5B28B0C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93835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講師：孟瀅</w:t>
      </w:r>
    </w:p>
    <w:p w14:paraId="4313379C" w14:textId="77777777" w:rsidR="005E68DC" w:rsidRPr="00D41CB2" w:rsidRDefault="006129D0" w:rsidP="00D41CB2">
      <w:pPr>
        <w:ind w:right="360"/>
        <w:divId w:val="13860981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34929A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D088B2" w14:textId="77777777" w:rsidR="005E68DC" w:rsidRPr="00D41CB2" w:rsidRDefault="006129D0" w:rsidP="00D41CB2">
      <w:pPr>
        <w:ind w:right="360"/>
        <w:outlineLvl w:val="3"/>
        <w:divId w:val="20762777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基於總承包管理架構的BIM數位化工程管理</w:t>
      </w:r>
    </w:p>
    <w:p w14:paraId="3318ED0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762777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共9節3小時33分鐘</w:t>
      </w:r>
    </w:p>
    <w:p w14:paraId="5E491F1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762777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講師：趙雋之</w:t>
      </w:r>
    </w:p>
    <w:p w14:paraId="363BC759" w14:textId="77777777" w:rsidR="005E68DC" w:rsidRPr="00D41CB2" w:rsidRDefault="006129D0" w:rsidP="00D41CB2">
      <w:pPr>
        <w:ind w:right="360"/>
        <w:divId w:val="36734262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E5B681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3B419A3" w14:textId="77777777" w:rsidR="005E68DC" w:rsidRPr="00D41CB2" w:rsidRDefault="006129D0" w:rsidP="00D41CB2">
      <w:pPr>
        <w:ind w:right="360"/>
        <w:outlineLvl w:val="3"/>
        <w:divId w:val="20573131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實戰人力資源規劃課程</w:t>
      </w:r>
    </w:p>
    <w:p w14:paraId="2F48444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573131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共6節2小時55分鐘</w:t>
      </w:r>
    </w:p>
    <w:p w14:paraId="02711FC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573131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講師：馬星</w:t>
      </w:r>
    </w:p>
    <w:p w14:paraId="48DC0A87" w14:textId="77777777" w:rsidR="005E68DC" w:rsidRPr="00D41CB2" w:rsidRDefault="006129D0" w:rsidP="00D41CB2">
      <w:pPr>
        <w:ind w:right="360"/>
        <w:divId w:val="5001242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C8CA79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067F28" w14:textId="77777777" w:rsidR="005E68DC" w:rsidRPr="00D41CB2" w:rsidRDefault="006129D0" w:rsidP="00D41CB2">
      <w:pPr>
        <w:ind w:right="360"/>
        <w:outlineLvl w:val="3"/>
        <w:divId w:val="100882581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結構化面試精講</w:t>
      </w:r>
    </w:p>
    <w:p w14:paraId="434914E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882581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共23節5小時56分鐘</w:t>
      </w:r>
    </w:p>
    <w:p w14:paraId="65B4711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882581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講師：單鋒</w:t>
      </w:r>
    </w:p>
    <w:p w14:paraId="56631A2E" w14:textId="77777777" w:rsidR="005E68DC" w:rsidRPr="00D41CB2" w:rsidRDefault="006129D0" w:rsidP="00D41CB2">
      <w:pPr>
        <w:ind w:right="360"/>
        <w:divId w:val="16150160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2F0319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"https://twshiting.b.sanjieke.cn/course/34004822"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3ABA116" w14:textId="77777777" w:rsidR="005E68DC" w:rsidRPr="00D41CB2" w:rsidRDefault="006129D0" w:rsidP="00D41CB2">
      <w:pPr>
        <w:ind w:right="360"/>
        <w:outlineLvl w:val="3"/>
        <w:divId w:val="9397997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BIM裝飾裝修課程</w:t>
      </w:r>
    </w:p>
    <w:p w14:paraId="2A4F8F0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397997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共24節13小時34分鐘</w:t>
      </w:r>
    </w:p>
    <w:p w14:paraId="492FB93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397997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講師：陳穎</w:t>
      </w:r>
    </w:p>
    <w:p w14:paraId="46E073FA" w14:textId="77777777" w:rsidR="005E68DC" w:rsidRPr="00D41CB2" w:rsidRDefault="006129D0" w:rsidP="00D41CB2">
      <w:pPr>
        <w:ind w:right="360"/>
        <w:divId w:val="1862190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CE1C3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D1DD82E" w14:textId="77777777" w:rsidR="005E68DC" w:rsidRPr="00D41CB2" w:rsidRDefault="006129D0" w:rsidP="00D41CB2">
      <w:pPr>
        <w:ind w:right="360"/>
        <w:outlineLvl w:val="3"/>
        <w:divId w:val="18801266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提升安全執行力的途徑與方法</w:t>
      </w:r>
    </w:p>
    <w:p w14:paraId="1CFB20E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801266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共11節3小時41分鐘</w:t>
      </w:r>
    </w:p>
    <w:p w14:paraId="6929D64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801266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講師：武衛軍</w:t>
      </w:r>
    </w:p>
    <w:p w14:paraId="050DF02F" w14:textId="77777777" w:rsidR="005E68DC" w:rsidRPr="00D41CB2" w:rsidRDefault="006129D0" w:rsidP="00D41CB2">
      <w:pPr>
        <w:ind w:right="360"/>
        <w:divId w:val="17919725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C3E9C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"https://twshiting.b.sanjieke.cn/course/34004559"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0EB712C" w14:textId="77777777" w:rsidR="005E68DC" w:rsidRPr="00D41CB2" w:rsidRDefault="006129D0" w:rsidP="00D41CB2">
      <w:pPr>
        <w:ind w:right="360"/>
        <w:outlineLvl w:val="3"/>
        <w:divId w:val="8936139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裝配式建築BIM操作實務</w:t>
      </w:r>
    </w:p>
    <w:p w14:paraId="536179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936139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共14節7小時49分鐘</w:t>
      </w:r>
    </w:p>
    <w:p w14:paraId="5D82166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936139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講師：董皓</w:t>
      </w:r>
    </w:p>
    <w:p w14:paraId="62A16B7E" w14:textId="77777777" w:rsidR="005E68DC" w:rsidRPr="00D41CB2" w:rsidRDefault="006129D0" w:rsidP="00D41CB2">
      <w:pPr>
        <w:ind w:right="360"/>
        <w:divId w:val="167556808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5A59BF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D5D0862" w14:textId="77777777" w:rsidR="005E68DC" w:rsidRPr="00D41CB2" w:rsidRDefault="006129D0" w:rsidP="00D41CB2">
      <w:pPr>
        <w:ind w:right="360"/>
        <w:outlineLvl w:val="3"/>
        <w:divId w:val="19294626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加強黨風廉政建設，堅守廉潔自律定力</w:t>
      </w:r>
    </w:p>
    <w:p w14:paraId="15174D2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294626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共6節2小時10分鐘</w:t>
      </w:r>
    </w:p>
    <w:p w14:paraId="39F88C5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294626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講師：馬兆雲</w:t>
      </w:r>
    </w:p>
    <w:p w14:paraId="0F2BD885" w14:textId="77777777" w:rsidR="005E68DC" w:rsidRPr="00D41CB2" w:rsidRDefault="006129D0" w:rsidP="00D41CB2">
      <w:pPr>
        <w:ind w:right="360"/>
        <w:divId w:val="14111996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01E18A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"https://twshiting.b.sanjieke.cn/course/34004544"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DA5345C" w14:textId="77777777" w:rsidR="005E68DC" w:rsidRPr="00D41CB2" w:rsidRDefault="006129D0" w:rsidP="00D41CB2">
      <w:pPr>
        <w:ind w:right="360"/>
        <w:outlineLvl w:val="3"/>
        <w:divId w:val="4094702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國企人才建設與骨幹人才培養</w:t>
      </w:r>
    </w:p>
    <w:p w14:paraId="05D677E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094702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共8節2小時32分鐘</w:t>
      </w:r>
    </w:p>
    <w:p w14:paraId="0FC2A18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094702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講師：張喜亮</w:t>
      </w:r>
    </w:p>
    <w:p w14:paraId="38BB6BE5" w14:textId="77777777" w:rsidR="005E68DC" w:rsidRPr="00D41CB2" w:rsidRDefault="006129D0" w:rsidP="00D41CB2">
      <w:pPr>
        <w:ind w:right="360"/>
        <w:divId w:val="6677571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0926FE5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7F83AC1" w14:textId="77777777" w:rsidR="005E68DC" w:rsidRPr="00D41CB2" w:rsidRDefault="006129D0" w:rsidP="00D41CB2">
      <w:pPr>
        <w:ind w:right="360"/>
        <w:outlineLvl w:val="3"/>
        <w:divId w:val="4900243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從技術員到專案經理的職場規則</w:t>
      </w:r>
    </w:p>
    <w:p w14:paraId="48F2CE3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900243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共15節9小時52分鐘</w:t>
      </w:r>
    </w:p>
    <w:p w14:paraId="25DDCE2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900243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講師：胡士光</w:t>
      </w:r>
    </w:p>
    <w:p w14:paraId="493979AA" w14:textId="77777777" w:rsidR="005E68DC" w:rsidRPr="00D41CB2" w:rsidRDefault="006129D0" w:rsidP="00D41CB2">
      <w:pPr>
        <w:ind w:right="360"/>
        <w:divId w:val="156567730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CFD590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"https://twshiting.b.sanjieke.cn/course/34004804"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E4C6AEE" w14:textId="77777777" w:rsidR="005E68DC" w:rsidRPr="00D41CB2" w:rsidRDefault="006129D0" w:rsidP="00D41CB2">
      <w:pPr>
        <w:ind w:right="360"/>
        <w:outlineLvl w:val="3"/>
        <w:divId w:val="20232355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OD之崗位管理-五定</w:t>
      </w:r>
    </w:p>
    <w:p w14:paraId="34AF180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232355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共14節4小時45分鐘</w:t>
      </w:r>
    </w:p>
    <w:p w14:paraId="3C3ACAF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232355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講師：李永</w:t>
      </w:r>
    </w:p>
    <w:p w14:paraId="368A606B" w14:textId="77777777" w:rsidR="005E68DC" w:rsidRPr="00D41CB2" w:rsidRDefault="006129D0" w:rsidP="00D41CB2">
      <w:pPr>
        <w:ind w:right="360"/>
        <w:divId w:val="144896522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5A1C32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9C8D103" w14:textId="77777777" w:rsidR="005E68DC" w:rsidRPr="00D41CB2" w:rsidRDefault="006129D0" w:rsidP="00D41CB2">
      <w:pPr>
        <w:ind w:right="360"/>
        <w:outlineLvl w:val="3"/>
        <w:divId w:val="11297812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職場實用人際關係心理學</w:t>
      </w:r>
    </w:p>
    <w:p w14:paraId="0807471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297812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共10節1小時55分鐘</w:t>
      </w:r>
    </w:p>
    <w:p w14:paraId="1A401A6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297812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講師：胡銀玲</w:t>
      </w:r>
    </w:p>
    <w:p w14:paraId="28408B80" w14:textId="77777777" w:rsidR="005E68DC" w:rsidRPr="00D41CB2" w:rsidRDefault="006129D0" w:rsidP="00D41CB2">
      <w:pPr>
        <w:ind w:right="360"/>
        <w:divId w:val="16497450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F3470E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9DD6CF3" w14:textId="77777777" w:rsidR="005E68DC" w:rsidRPr="00D41CB2" w:rsidRDefault="006129D0" w:rsidP="00D41CB2">
      <w:pPr>
        <w:ind w:right="360"/>
        <w:outlineLvl w:val="3"/>
        <w:divId w:val="95047292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勝任力模型構建三部曲</w:t>
      </w:r>
    </w:p>
    <w:p w14:paraId="2EA95DE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5047292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共4節1小時44分鐘</w:t>
      </w:r>
    </w:p>
    <w:p w14:paraId="32832BA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5047292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講師：於靖波</w:t>
      </w:r>
    </w:p>
    <w:p w14:paraId="6D2F4265" w14:textId="77777777" w:rsidR="005E68DC" w:rsidRPr="00D41CB2" w:rsidRDefault="006129D0" w:rsidP="00D41CB2">
      <w:pPr>
        <w:ind w:right="360"/>
        <w:divId w:val="7162751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C85F8B4" w14:textId="27BADF81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A2FB44" w14:textId="77777777" w:rsidR="005E68DC" w:rsidRPr="00D41CB2" w:rsidRDefault="006129D0" w:rsidP="00D41CB2">
      <w:pPr>
        <w:ind w:right="360"/>
        <w:outlineLvl w:val="3"/>
        <w:divId w:val="102151346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期貨從業法律法規</w:t>
      </w:r>
    </w:p>
    <w:p w14:paraId="798E2C6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2151346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共5節1小時17分鐘</w:t>
      </w:r>
    </w:p>
    <w:p w14:paraId="5E4B51C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2151346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講師：劉老師</w:t>
      </w:r>
    </w:p>
    <w:p w14:paraId="0A8DF739" w14:textId="77777777" w:rsidR="005E68DC" w:rsidRPr="00D41CB2" w:rsidRDefault="006129D0" w:rsidP="00D41CB2">
      <w:pPr>
        <w:ind w:right="360"/>
        <w:divId w:val="11321666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351FFB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CB667E" w14:textId="77777777" w:rsidR="005E68DC" w:rsidRPr="00D41CB2" w:rsidRDefault="006129D0" w:rsidP="00D41CB2">
      <w:pPr>
        <w:ind w:right="360"/>
        <w:outlineLvl w:val="3"/>
        <w:divId w:val="3681848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建築企業專案部財務管理風險識別管理與應對技巧</w:t>
      </w:r>
    </w:p>
    <w:p w14:paraId="4527E24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681848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共17節1小時31分鐘</w:t>
      </w:r>
    </w:p>
    <w:p w14:paraId="26202A3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681848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講師：袁文</w:t>
      </w:r>
    </w:p>
    <w:p w14:paraId="3B013057" w14:textId="77777777" w:rsidR="005E68DC" w:rsidRPr="00D41CB2" w:rsidRDefault="006129D0" w:rsidP="00D41CB2">
      <w:pPr>
        <w:ind w:right="360"/>
        <w:divId w:val="6012559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7A84CB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E9359BA" w14:textId="77777777" w:rsidR="005E68DC" w:rsidRPr="00D41CB2" w:rsidRDefault="006129D0" w:rsidP="00D41CB2">
      <w:pPr>
        <w:ind w:right="360"/>
        <w:outlineLvl w:val="3"/>
        <w:divId w:val="196380443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期貨從業基礎知識</w:t>
      </w:r>
    </w:p>
    <w:p w14:paraId="05E6013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638044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共10節2小時26分鐘</w:t>
      </w:r>
    </w:p>
    <w:p w14:paraId="63C9BA9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638044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講師：劉老師</w:t>
      </w:r>
    </w:p>
    <w:p w14:paraId="4D07958F" w14:textId="77777777" w:rsidR="005E68DC" w:rsidRPr="00D41CB2" w:rsidRDefault="006129D0" w:rsidP="00D41CB2">
      <w:pPr>
        <w:ind w:right="360"/>
        <w:divId w:val="35272589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70167F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"https://twshiting.b.sanjieke.cn/course/34004784"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FE407A" w14:textId="77777777" w:rsidR="005E68DC" w:rsidRPr="00D41CB2" w:rsidRDefault="006129D0" w:rsidP="00D41CB2">
      <w:pPr>
        <w:ind w:right="360"/>
        <w:outlineLvl w:val="3"/>
        <w:divId w:val="41748111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建築施工企業如何規範協力用工管理</w:t>
      </w:r>
    </w:p>
    <w:p w14:paraId="73FC68A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1748111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共4節1小時53分鐘</w:t>
      </w:r>
    </w:p>
    <w:p w14:paraId="3548A55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1748111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講師：崔晗</w:t>
      </w:r>
    </w:p>
    <w:p w14:paraId="3EFAE0A1" w14:textId="77777777" w:rsidR="005E68DC" w:rsidRPr="00D41CB2" w:rsidRDefault="006129D0" w:rsidP="00D41CB2">
      <w:pPr>
        <w:ind w:right="360"/>
        <w:divId w:val="759757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7EF0C7" w14:textId="4FC022A9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CE7C4FB" w14:textId="77777777" w:rsidR="005E68DC" w:rsidRPr="00D41CB2" w:rsidRDefault="006129D0" w:rsidP="00D41CB2">
      <w:pPr>
        <w:ind w:right="360"/>
        <w:outlineLvl w:val="3"/>
        <w:divId w:val="23540824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常見投資品投資的策略與典型案例</w:t>
      </w:r>
    </w:p>
    <w:p w14:paraId="027C9DF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3540824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共8節2小時9分鐘</w:t>
      </w:r>
    </w:p>
    <w:p w14:paraId="01C5AD5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3540824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講師：宋老師</w:t>
      </w:r>
    </w:p>
    <w:p w14:paraId="1798499D" w14:textId="77777777" w:rsidR="005E68DC" w:rsidRPr="00D41CB2" w:rsidRDefault="006129D0" w:rsidP="00D41CB2">
      <w:pPr>
        <w:ind w:right="360"/>
        <w:divId w:val="78678186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4CD66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6CB40B3" w14:textId="77777777" w:rsidR="005E68DC" w:rsidRPr="00D41CB2" w:rsidRDefault="006129D0" w:rsidP="00D41CB2">
      <w:pPr>
        <w:ind w:right="360"/>
        <w:outlineLvl w:val="3"/>
        <w:divId w:val="4806591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直播法律操作實務</w:t>
      </w:r>
    </w:p>
    <w:p w14:paraId="7E7DFBA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806591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共11節3小時43分鐘</w:t>
      </w:r>
    </w:p>
    <w:p w14:paraId="422B18D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806591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0A64E9B8" w14:textId="77777777" w:rsidR="005E68DC" w:rsidRPr="00D41CB2" w:rsidRDefault="006129D0" w:rsidP="00D41CB2">
      <w:pPr>
        <w:ind w:right="360"/>
        <w:divId w:val="149287047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C66E3C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"https://twshiting.b.sanjieke.cn/course/34004788"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23C2785" w14:textId="77777777" w:rsidR="005E68DC" w:rsidRPr="00D41CB2" w:rsidRDefault="006129D0" w:rsidP="00D41CB2">
      <w:pPr>
        <w:ind w:right="360"/>
        <w:outlineLvl w:val="3"/>
        <w:divId w:val="10360837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企業內部人才提升選拔與錄用</w:t>
      </w:r>
    </w:p>
    <w:p w14:paraId="08C5134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360837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共17節3小時16分鐘</w:t>
      </w:r>
    </w:p>
    <w:p w14:paraId="0B823FB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360837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講師：楊輝</w:t>
      </w:r>
    </w:p>
    <w:p w14:paraId="1ED37260" w14:textId="77777777" w:rsidR="005E68DC" w:rsidRPr="00D41CB2" w:rsidRDefault="006129D0" w:rsidP="00D41CB2">
      <w:pPr>
        <w:ind w:right="360"/>
        <w:divId w:val="3350382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D7A25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7CD3A7" w14:textId="77777777" w:rsidR="005E68DC" w:rsidRPr="00D41CB2" w:rsidRDefault="006129D0" w:rsidP="00D41CB2">
      <w:pPr>
        <w:ind w:right="360"/>
        <w:outlineLvl w:val="3"/>
        <w:divId w:val="5448773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團隊管理與領導能力修鍊</w:t>
      </w:r>
    </w:p>
    <w:p w14:paraId="5ED08FE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448773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共23節4小時23分鐘</w:t>
      </w:r>
    </w:p>
    <w:p w14:paraId="022D496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448773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講師：高虎</w:t>
      </w:r>
    </w:p>
    <w:p w14:paraId="1E663FB3" w14:textId="77777777" w:rsidR="005E68DC" w:rsidRPr="00D41CB2" w:rsidRDefault="006129D0" w:rsidP="00D41CB2">
      <w:pPr>
        <w:ind w:right="360"/>
        <w:divId w:val="23482775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3A687D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6B68E29" w14:textId="77777777" w:rsidR="005E68DC" w:rsidRPr="00D41CB2" w:rsidRDefault="006129D0" w:rsidP="00D41CB2">
      <w:pPr>
        <w:ind w:right="360"/>
        <w:outlineLvl w:val="3"/>
        <w:divId w:val="1409252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如何做好公司研究</w:t>
      </w:r>
    </w:p>
    <w:p w14:paraId="14789E2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09252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共12節3小時3分鐘</w:t>
      </w:r>
    </w:p>
    <w:p w14:paraId="7258F1A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09252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593C3EB5" w14:textId="77777777" w:rsidR="005E68DC" w:rsidRPr="00D41CB2" w:rsidRDefault="006129D0" w:rsidP="00D41CB2">
      <w:pPr>
        <w:ind w:right="360"/>
        <w:divId w:val="1583491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3E7CE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34A408C" w14:textId="77777777" w:rsidR="005E68DC" w:rsidRPr="00D41CB2" w:rsidRDefault="006129D0" w:rsidP="00D41CB2">
      <w:pPr>
        <w:ind w:right="360"/>
        <w:outlineLvl w:val="3"/>
        <w:divId w:val="10132600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企業人工成本管控實務</w:t>
      </w:r>
    </w:p>
    <w:p w14:paraId="429B0F4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132600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共9節1小時35分鐘</w:t>
      </w:r>
    </w:p>
    <w:p w14:paraId="51A6F20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132600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講師：崔晗</w:t>
      </w:r>
    </w:p>
    <w:p w14:paraId="0C9F2C4B" w14:textId="77777777" w:rsidR="005E68DC" w:rsidRPr="00D41CB2" w:rsidRDefault="006129D0" w:rsidP="00D41CB2">
      <w:pPr>
        <w:ind w:right="360"/>
        <w:divId w:val="6109383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172EC7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0E7A744" w14:textId="77777777" w:rsidR="005E68DC" w:rsidRPr="00D41CB2" w:rsidRDefault="006129D0" w:rsidP="00D41CB2">
      <w:pPr>
        <w:ind w:right="360"/>
        <w:outlineLvl w:val="3"/>
        <w:divId w:val="90526155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金融市場大數據和機器學習</w:t>
      </w:r>
    </w:p>
    <w:p w14:paraId="1208C1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526155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共1節0小時55分鐘</w:t>
      </w:r>
    </w:p>
    <w:p w14:paraId="74F2729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526155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14237AA1" w14:textId="77777777" w:rsidR="005E68DC" w:rsidRPr="00D41CB2" w:rsidRDefault="006129D0" w:rsidP="00D41CB2">
      <w:pPr>
        <w:ind w:right="360"/>
        <w:divId w:val="9624683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242F8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74135D8" w14:textId="77777777" w:rsidR="005E68DC" w:rsidRPr="00D41CB2" w:rsidRDefault="006129D0" w:rsidP="00D41CB2">
      <w:pPr>
        <w:ind w:right="360"/>
        <w:outlineLvl w:val="3"/>
        <w:divId w:val="96180804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如何做好行業研究</w:t>
      </w:r>
    </w:p>
    <w:p w14:paraId="1BBBA8D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6180804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共13節3小時50分鐘</w:t>
      </w:r>
    </w:p>
    <w:p w14:paraId="09480B7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6180804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2BEC3D74" w14:textId="77777777" w:rsidR="005E68DC" w:rsidRPr="00D41CB2" w:rsidRDefault="006129D0" w:rsidP="00D41CB2">
      <w:pPr>
        <w:ind w:right="360"/>
        <w:divId w:val="14046470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0FE5C9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932D157" w14:textId="77777777" w:rsidR="005E68DC" w:rsidRPr="00D41CB2" w:rsidRDefault="006129D0" w:rsidP="00D41CB2">
      <w:pPr>
        <w:ind w:right="360"/>
        <w:outlineLvl w:val="3"/>
        <w:divId w:val="8435954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銀行小微企業信貸風險要點</w:t>
      </w:r>
    </w:p>
    <w:p w14:paraId="0D95D13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435954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共10節2小時5分鐘</w:t>
      </w:r>
    </w:p>
    <w:p w14:paraId="478735C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435954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講師：戴老師</w:t>
      </w:r>
    </w:p>
    <w:p w14:paraId="2927834A" w14:textId="77777777" w:rsidR="005E68DC" w:rsidRPr="00D41CB2" w:rsidRDefault="006129D0" w:rsidP="00D41CB2">
      <w:pPr>
        <w:ind w:right="360"/>
        <w:divId w:val="75582709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BE47FD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09C375" w14:textId="77777777" w:rsidR="005E68DC" w:rsidRPr="00D41CB2" w:rsidRDefault="006129D0" w:rsidP="00D41CB2">
      <w:pPr>
        <w:ind w:right="360"/>
        <w:outlineLvl w:val="3"/>
        <w:divId w:val="111347992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2小時速懂金融科技（2020年版本）</w:t>
      </w:r>
    </w:p>
    <w:p w14:paraId="699C43A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1347992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共9節2小時4分鐘</w:t>
      </w:r>
    </w:p>
    <w:p w14:paraId="2ADD64C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1347992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0A709FE2" w14:textId="77777777" w:rsidR="005E68DC" w:rsidRPr="00D41CB2" w:rsidRDefault="006129D0" w:rsidP="00D41CB2">
      <w:pPr>
        <w:ind w:right="360"/>
        <w:divId w:val="70768712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DB2564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A5A076" w14:textId="77777777" w:rsidR="005E68DC" w:rsidRPr="00D41CB2" w:rsidRDefault="006129D0" w:rsidP="00D41CB2">
      <w:pPr>
        <w:ind w:right="360"/>
        <w:outlineLvl w:val="3"/>
        <w:divId w:val="3410153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金融產品入門</w:t>
      </w:r>
    </w:p>
    <w:p w14:paraId="3609BC9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410153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共14節2小時33分鐘</w:t>
      </w:r>
    </w:p>
    <w:p w14:paraId="2E93B72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410153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73E64103" w14:textId="77777777" w:rsidR="005E68DC" w:rsidRPr="00D41CB2" w:rsidRDefault="006129D0" w:rsidP="00D41CB2">
      <w:pPr>
        <w:ind w:right="360"/>
        <w:divId w:val="6857920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358F4D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B6CE53" w14:textId="77777777" w:rsidR="005E68DC" w:rsidRPr="00D41CB2" w:rsidRDefault="006129D0" w:rsidP="00D41CB2">
      <w:pPr>
        <w:ind w:right="360"/>
        <w:outlineLvl w:val="3"/>
        <w:divId w:val="187669766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企業勞動合同管理技巧和實務</w:t>
      </w:r>
    </w:p>
    <w:p w14:paraId="0E1632A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7669766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共5節2小時23分鐘</w:t>
      </w:r>
    </w:p>
    <w:p w14:paraId="04A1E4B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7669766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講師：崔晗</w:t>
      </w:r>
    </w:p>
    <w:p w14:paraId="51D13014" w14:textId="77777777" w:rsidR="005E68DC" w:rsidRPr="00D41CB2" w:rsidRDefault="006129D0" w:rsidP="00D41CB2">
      <w:pPr>
        <w:ind w:right="360"/>
        <w:divId w:val="15083263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2E4E0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87519F2" w14:textId="77777777" w:rsidR="005E68DC" w:rsidRPr="00D41CB2" w:rsidRDefault="006129D0" w:rsidP="00D41CB2">
      <w:pPr>
        <w:ind w:right="360"/>
        <w:outlineLvl w:val="3"/>
        <w:divId w:val="4797322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嚴監管形勢下小微企業信貸全流程業務實務</w:t>
      </w:r>
    </w:p>
    <w:p w14:paraId="4F712ED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797322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共9節1小時38分鐘</w:t>
      </w:r>
    </w:p>
    <w:p w14:paraId="441F6E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797322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講師：張老師</w:t>
      </w:r>
    </w:p>
    <w:p w14:paraId="04DF6119" w14:textId="77777777" w:rsidR="005E68DC" w:rsidRPr="00D41CB2" w:rsidRDefault="006129D0" w:rsidP="00D41CB2">
      <w:pPr>
        <w:ind w:right="360"/>
        <w:divId w:val="193901693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89CB6D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"https://twshiting.b.sanjieke.cn/course/34004526"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F1EA613" w14:textId="77777777" w:rsidR="005E68DC" w:rsidRPr="00D41CB2" w:rsidRDefault="006129D0" w:rsidP="00D41CB2">
      <w:pPr>
        <w:ind w:right="360"/>
        <w:outlineLvl w:val="3"/>
        <w:divId w:val="151808130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從成本中心到利潤中心，HR如何成為老闆離不開的戰略夥伴</w:t>
      </w:r>
    </w:p>
    <w:p w14:paraId="55D6168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1808130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共15節4小時25分鐘</w:t>
      </w:r>
    </w:p>
    <w:p w14:paraId="112BC53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1808130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講師：徐巋</w:t>
      </w:r>
    </w:p>
    <w:p w14:paraId="573985FA" w14:textId="77777777" w:rsidR="005E68DC" w:rsidRPr="00D41CB2" w:rsidRDefault="006129D0" w:rsidP="00D41CB2">
      <w:pPr>
        <w:ind w:right="360"/>
        <w:divId w:val="114650890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4D5AE1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"https://twshiting.b.sanjieke.cn/course/34004771"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84CC9A" w14:textId="77777777" w:rsidR="005E68DC" w:rsidRPr="00D41CB2" w:rsidRDefault="006129D0" w:rsidP="00D41CB2">
      <w:pPr>
        <w:ind w:right="360"/>
        <w:outlineLvl w:val="3"/>
        <w:divId w:val="15448265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建築施工企業如何建立完善健全的人事管理規章制度</w:t>
      </w:r>
    </w:p>
    <w:p w14:paraId="15A9E96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448265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共7節1小時30分鐘</w:t>
      </w:r>
    </w:p>
    <w:p w14:paraId="326C6D9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448265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講師：寇英傑</w:t>
      </w:r>
    </w:p>
    <w:p w14:paraId="04B3EFED" w14:textId="77777777" w:rsidR="005E68DC" w:rsidRPr="00D41CB2" w:rsidRDefault="006129D0" w:rsidP="00D41CB2">
      <w:pPr>
        <w:ind w:right="360"/>
        <w:divId w:val="45314029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6081CE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04ABB65" w14:textId="77777777" w:rsidR="005E68DC" w:rsidRPr="00D41CB2" w:rsidRDefault="006129D0" w:rsidP="00D41CB2">
      <w:pPr>
        <w:ind w:right="360"/>
        <w:outlineLvl w:val="3"/>
        <w:divId w:val="19917912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海外資產配置</w:t>
      </w:r>
    </w:p>
    <w:p w14:paraId="4E03B88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917912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共6節1小時15分鐘</w:t>
      </w:r>
    </w:p>
    <w:p w14:paraId="7FCA0A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917912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講師：Grace老師</w:t>
      </w:r>
    </w:p>
    <w:p w14:paraId="04F44181" w14:textId="77777777" w:rsidR="005E68DC" w:rsidRPr="00D41CB2" w:rsidRDefault="006129D0" w:rsidP="00D41CB2">
      <w:pPr>
        <w:ind w:right="360"/>
        <w:divId w:val="3186550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981A25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3DD173" w14:textId="77777777" w:rsidR="005E68DC" w:rsidRPr="00D41CB2" w:rsidRDefault="006129D0" w:rsidP="00D41CB2">
      <w:pPr>
        <w:ind w:right="360"/>
        <w:outlineLvl w:val="3"/>
        <w:divId w:val="6129027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1小時入門金融行業</w:t>
      </w:r>
    </w:p>
    <w:p w14:paraId="77990D8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129027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共8節1小時9分鐘</w:t>
      </w:r>
    </w:p>
    <w:p w14:paraId="45A9E64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129027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講師：老王/Michael Wang</w:t>
      </w:r>
    </w:p>
    <w:p w14:paraId="21F384EA" w14:textId="77777777" w:rsidR="005E68DC" w:rsidRPr="00D41CB2" w:rsidRDefault="006129D0" w:rsidP="00D41CB2">
      <w:pPr>
        <w:ind w:right="360"/>
        <w:divId w:val="7872368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63EC0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"https://twshiting.b.sanjieke.cn/course/34004763"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05A91A9" w14:textId="77777777" w:rsidR="005E68DC" w:rsidRPr="00D41CB2" w:rsidRDefault="006129D0" w:rsidP="00D41CB2">
      <w:pPr>
        <w:ind w:right="360"/>
        <w:outlineLvl w:val="3"/>
        <w:divId w:val="13946196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卓越領導力提升訓練</w:t>
      </w:r>
    </w:p>
    <w:p w14:paraId="2D92B93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946196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共9節3小時55分鐘</w:t>
      </w:r>
    </w:p>
    <w:p w14:paraId="70D75A8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946196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講師：楊輝</w:t>
      </w:r>
    </w:p>
    <w:p w14:paraId="10B7D697" w14:textId="77777777" w:rsidR="005E68DC" w:rsidRPr="00D41CB2" w:rsidRDefault="006129D0" w:rsidP="00D41CB2">
      <w:pPr>
        <w:ind w:right="360"/>
        <w:divId w:val="11861381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B01C8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A4306F7" w14:textId="77777777" w:rsidR="005E68DC" w:rsidRPr="00D41CB2" w:rsidRDefault="006129D0" w:rsidP="00D41CB2">
      <w:pPr>
        <w:ind w:right="360"/>
        <w:outlineLvl w:val="3"/>
        <w:divId w:val="18081584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學習型組織的創建和升級</w:t>
      </w:r>
    </w:p>
    <w:p w14:paraId="386EF3E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81584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共15節2小時16分鐘</w:t>
      </w:r>
    </w:p>
    <w:p w14:paraId="138F5A9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81584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講師：張東成</w:t>
      </w:r>
    </w:p>
    <w:p w14:paraId="7D92B70E" w14:textId="77777777" w:rsidR="005E68DC" w:rsidRPr="00D41CB2" w:rsidRDefault="006129D0" w:rsidP="00D41CB2">
      <w:pPr>
        <w:ind w:right="360"/>
        <w:divId w:val="2253429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DF48148" w14:textId="7E9158DB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"https://twshiting.b.sanjieke.cn/course/34004491"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81090CF" w14:textId="77777777" w:rsidR="005E68DC" w:rsidRPr="00D41CB2" w:rsidRDefault="006129D0" w:rsidP="00D41CB2">
      <w:pPr>
        <w:ind w:right="360"/>
        <w:outlineLvl w:val="3"/>
        <w:divId w:val="172151946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向下管理-如何有效激勵員工</w:t>
      </w:r>
    </w:p>
    <w:p w14:paraId="7E900D0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2151946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共13節5小時1分鐘</w:t>
      </w:r>
    </w:p>
    <w:p w14:paraId="77505F0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2151946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講師：劉鵬</w:t>
      </w:r>
    </w:p>
    <w:p w14:paraId="615A135D" w14:textId="77777777" w:rsidR="005E68DC" w:rsidRPr="00D41CB2" w:rsidRDefault="006129D0" w:rsidP="00D41CB2">
      <w:pPr>
        <w:ind w:right="360"/>
        <w:divId w:val="203345872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A5BAD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BFCAA36" w14:textId="77777777" w:rsidR="005E68DC" w:rsidRPr="00D41CB2" w:rsidRDefault="006129D0" w:rsidP="00D41CB2">
      <w:pPr>
        <w:ind w:right="360"/>
        <w:outlineLvl w:val="3"/>
        <w:divId w:val="62724734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建築企業績效管理四大工具的應用</w:t>
      </w:r>
    </w:p>
    <w:p w14:paraId="771A9BA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2724734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共6節3小時7分鐘</w:t>
      </w:r>
    </w:p>
    <w:p w14:paraId="52D14A4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2724734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講師：楊輝</w:t>
      </w:r>
    </w:p>
    <w:p w14:paraId="421C4B82" w14:textId="77777777" w:rsidR="005E68DC" w:rsidRPr="00D41CB2" w:rsidRDefault="006129D0" w:rsidP="00D41CB2">
      <w:pPr>
        <w:ind w:right="360"/>
        <w:divId w:val="204020570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89846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0A95CE2" w14:textId="77777777" w:rsidR="005E68DC" w:rsidRPr="00D41CB2" w:rsidRDefault="006129D0" w:rsidP="00D41CB2">
      <w:pPr>
        <w:ind w:right="360"/>
        <w:outlineLvl w:val="3"/>
        <w:divId w:val="13412040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基於BIM的工程施工專案管理</w:t>
      </w:r>
    </w:p>
    <w:p w14:paraId="7C5CE81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412040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共18節9小時44分鐘</w:t>
      </w:r>
    </w:p>
    <w:p w14:paraId="133FED8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412040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講師：韓地</w:t>
      </w:r>
    </w:p>
    <w:p w14:paraId="16893F13" w14:textId="77777777" w:rsidR="005E68DC" w:rsidRPr="00D41CB2" w:rsidRDefault="006129D0" w:rsidP="00D41CB2">
      <w:pPr>
        <w:ind w:right="360"/>
        <w:divId w:val="16302102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59D677" w14:textId="672E48CC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5857CA7" w14:textId="77777777" w:rsidR="005E68DC" w:rsidRPr="00D41CB2" w:rsidRDefault="006129D0" w:rsidP="00D41CB2">
      <w:pPr>
        <w:ind w:right="360"/>
        <w:outlineLvl w:val="3"/>
        <w:divId w:val="139670667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國企百年史鑒-中華蘇維埃共和國國企與經濟建設</w:t>
      </w:r>
    </w:p>
    <w:p w14:paraId="4D0C025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9670667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共6節2小時41分鐘</w:t>
      </w:r>
    </w:p>
    <w:p w14:paraId="60C1834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9670667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講師：張喜亮</w:t>
      </w:r>
    </w:p>
    <w:p w14:paraId="7AD59720" w14:textId="77777777" w:rsidR="005E68DC" w:rsidRPr="00D41CB2" w:rsidRDefault="006129D0" w:rsidP="00D41CB2">
      <w:pPr>
        <w:ind w:right="360"/>
        <w:divId w:val="1718413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F13952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4D8348" w14:textId="77777777" w:rsidR="005E68DC" w:rsidRPr="00D41CB2" w:rsidRDefault="006129D0" w:rsidP="00D41CB2">
      <w:pPr>
        <w:ind w:right="360"/>
        <w:outlineLvl w:val="3"/>
        <w:divId w:val="20701050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國企改革百年史鑒-國企管理體制法制化與第一次改革</w:t>
      </w:r>
    </w:p>
    <w:p w14:paraId="01B24F1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701050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共6節3小時10分鐘</w:t>
      </w:r>
    </w:p>
    <w:p w14:paraId="309077A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701050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講師：張喜亮</w:t>
      </w:r>
    </w:p>
    <w:p w14:paraId="314AFCCA" w14:textId="77777777" w:rsidR="005E68DC" w:rsidRPr="00D41CB2" w:rsidRDefault="006129D0" w:rsidP="00D41CB2">
      <w:pPr>
        <w:ind w:right="360"/>
        <w:divId w:val="115036745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D0A7E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"https://twshiting.b.sanjieke.cn/course/34004740"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C70111" w14:textId="77777777" w:rsidR="005E68DC" w:rsidRPr="00D41CB2" w:rsidRDefault="006129D0" w:rsidP="00D41CB2">
      <w:pPr>
        <w:ind w:right="360"/>
        <w:outlineLvl w:val="3"/>
        <w:divId w:val="12016299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全過程BIM動畫課程</w:t>
      </w:r>
    </w:p>
    <w:p w14:paraId="3480DE7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16299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共9節4小時19分鐘</w:t>
      </w:r>
    </w:p>
    <w:p w14:paraId="4EE252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16299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講師：胡楊</w:t>
      </w:r>
    </w:p>
    <w:p w14:paraId="5B91E2DE" w14:textId="77777777" w:rsidR="005E68DC" w:rsidRPr="00D41CB2" w:rsidRDefault="006129D0" w:rsidP="00D41CB2">
      <w:pPr>
        <w:ind w:right="360"/>
        <w:divId w:val="12459157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D500DD" w14:textId="7FF14E59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"https://twshiting.b.sanjieke.cn/course/34004486"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98F296E" w14:textId="77777777" w:rsidR="005E68DC" w:rsidRPr="00D41CB2" w:rsidRDefault="006129D0" w:rsidP="00D41CB2">
      <w:pPr>
        <w:ind w:right="360"/>
        <w:outlineLvl w:val="3"/>
        <w:divId w:val="8781264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國企改革百年史鑒-國企創立、管理原則與體制</w:t>
      </w:r>
    </w:p>
    <w:p w14:paraId="7435204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781264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共6節3小時0分鐘</w:t>
      </w:r>
    </w:p>
    <w:p w14:paraId="352409E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781264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講師：張喜亮</w:t>
      </w:r>
    </w:p>
    <w:p w14:paraId="429DA389" w14:textId="77777777" w:rsidR="005E68DC" w:rsidRPr="00D41CB2" w:rsidRDefault="006129D0" w:rsidP="00D41CB2">
      <w:pPr>
        <w:ind w:right="360"/>
        <w:divId w:val="19601439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497A1D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27FA70" w14:textId="77777777" w:rsidR="005E68DC" w:rsidRPr="00D41CB2" w:rsidRDefault="006129D0" w:rsidP="00D41CB2">
      <w:pPr>
        <w:ind w:right="360"/>
        <w:outlineLvl w:val="3"/>
        <w:divId w:val="11972774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通風采暖「燃氣紅外輻射、板下送風、玻纖內襯風管、插接式法蘭分管」新技術應用案例解讀</w:t>
      </w:r>
    </w:p>
    <w:p w14:paraId="70BF6BE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972774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共11節5小時42分鐘</w:t>
      </w:r>
    </w:p>
    <w:p w14:paraId="7A9B9F9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972774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講師：門金瑞</w:t>
      </w:r>
    </w:p>
    <w:p w14:paraId="3F462485" w14:textId="77777777" w:rsidR="005E68DC" w:rsidRPr="00D41CB2" w:rsidRDefault="006129D0" w:rsidP="00D41CB2">
      <w:pPr>
        <w:ind w:right="360"/>
        <w:divId w:val="16067690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0F3D2D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"https://twshiting.b.sanjieke.cn/course/34005171"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ED4C3E" w14:textId="77777777" w:rsidR="005E68DC" w:rsidRPr="00D41CB2" w:rsidRDefault="006129D0" w:rsidP="00D41CB2">
      <w:pPr>
        <w:ind w:right="360"/>
        <w:outlineLvl w:val="3"/>
        <w:divId w:val="10741584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完整的時間管理課程：提高個人生產力</w:t>
      </w:r>
    </w:p>
    <w:p w14:paraId="3E92A5D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741584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共97節4小時22分鐘</w:t>
      </w:r>
    </w:p>
    <w:p w14:paraId="1AF0FAB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741584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29D00DB6" w14:textId="77777777" w:rsidR="005E68DC" w:rsidRPr="00D41CB2" w:rsidRDefault="006129D0" w:rsidP="00D41CB2">
      <w:pPr>
        <w:ind w:right="360"/>
        <w:divId w:val="19670035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DAACBE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C5DD72F" w14:textId="77777777" w:rsidR="005E68DC" w:rsidRPr="00D41CB2" w:rsidRDefault="006129D0" w:rsidP="00D41CB2">
      <w:pPr>
        <w:ind w:right="360"/>
        <w:outlineLvl w:val="3"/>
        <w:divId w:val="14808037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用AI賦能企業安全管理</w:t>
      </w:r>
    </w:p>
    <w:p w14:paraId="0714CD4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808037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共17節1小時38分鐘</w:t>
      </w:r>
    </w:p>
    <w:p w14:paraId="44135D1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808037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講師：安全361團隊，伍典伴</w:t>
      </w:r>
    </w:p>
    <w:p w14:paraId="35E79F83" w14:textId="77777777" w:rsidR="005E68DC" w:rsidRPr="00D41CB2" w:rsidRDefault="006129D0" w:rsidP="00D41CB2">
      <w:pPr>
        <w:ind w:right="360"/>
        <w:divId w:val="15806021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DF42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CF7AD4C" w14:textId="77777777" w:rsidR="005E68DC" w:rsidRPr="00D41CB2" w:rsidRDefault="006129D0" w:rsidP="00D41CB2">
      <w:pPr>
        <w:ind w:right="360"/>
        <w:outlineLvl w:val="3"/>
        <w:divId w:val="3969029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全方位客戶洞察：客戶旅程、客戶體驗和客戶沉浸</w:t>
      </w:r>
    </w:p>
    <w:p w14:paraId="04C00BE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69029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共20節6小時24分鐘</w:t>
      </w:r>
    </w:p>
    <w:p w14:paraId="5694BDA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69029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講師：高輝</w:t>
      </w:r>
    </w:p>
    <w:p w14:paraId="233DC196" w14:textId="77777777" w:rsidR="005E68DC" w:rsidRPr="00D41CB2" w:rsidRDefault="006129D0" w:rsidP="00D41CB2">
      <w:pPr>
        <w:ind w:right="360"/>
        <w:divId w:val="16362547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338574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78488E" w14:textId="77777777" w:rsidR="005E68DC" w:rsidRPr="00D41CB2" w:rsidRDefault="006129D0" w:rsidP="00D41CB2">
      <w:pPr>
        <w:ind w:right="360"/>
        <w:outlineLvl w:val="3"/>
        <w:divId w:val="11152549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2024二級建造師《公路工程管理與實務》（精講）</w:t>
      </w:r>
    </w:p>
    <w:p w14:paraId="688457A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152549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共57節23小時48分鐘</w:t>
      </w:r>
    </w:p>
    <w:p w14:paraId="3823D3C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152549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5180238D" w14:textId="77777777" w:rsidR="005E68DC" w:rsidRPr="00D41CB2" w:rsidRDefault="006129D0" w:rsidP="00D41CB2">
      <w:pPr>
        <w:ind w:right="360"/>
        <w:divId w:val="397900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BE0C32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AB4400" w14:textId="77777777" w:rsidR="005E68DC" w:rsidRPr="00D41CB2" w:rsidRDefault="006129D0" w:rsidP="00D41CB2">
      <w:pPr>
        <w:ind w:right="360"/>
        <w:outlineLvl w:val="3"/>
        <w:divId w:val="120070527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2024二級建造師《機電工程管理與實務》（精講）</w:t>
      </w:r>
    </w:p>
    <w:p w14:paraId="1D5C7A8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070527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共68節31小時16分鐘</w:t>
      </w:r>
    </w:p>
    <w:p w14:paraId="7FD4A42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070527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1BA9EDE5" w14:textId="77777777" w:rsidR="005E68DC" w:rsidRPr="00D41CB2" w:rsidRDefault="006129D0" w:rsidP="00D41CB2">
      <w:pPr>
        <w:ind w:right="360"/>
        <w:divId w:val="179930145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18248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63F6EE4" w14:textId="77777777" w:rsidR="005E68DC" w:rsidRPr="00D41CB2" w:rsidRDefault="006129D0" w:rsidP="00D41CB2">
      <w:pPr>
        <w:ind w:right="360"/>
        <w:outlineLvl w:val="3"/>
        <w:divId w:val="211459341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2024二級建造師《建築工程管理與實務》（精講）</w:t>
      </w:r>
    </w:p>
    <w:p w14:paraId="7A8E251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1459341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共59節24小時5分鐘</w:t>
      </w:r>
    </w:p>
    <w:p w14:paraId="3A313AA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1459341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0DA49A33" w14:textId="77777777" w:rsidR="005E68DC" w:rsidRPr="00D41CB2" w:rsidRDefault="006129D0" w:rsidP="00D41CB2">
      <w:pPr>
        <w:ind w:right="360"/>
        <w:divId w:val="211964460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EBC557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27A640" w14:textId="77777777" w:rsidR="005E68DC" w:rsidRPr="00D41CB2" w:rsidRDefault="006129D0" w:rsidP="00D41CB2">
      <w:pPr>
        <w:ind w:right="360"/>
        <w:outlineLvl w:val="3"/>
        <w:divId w:val="80323100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2024二級建造師《市政工程管理與實務》（精講）</w:t>
      </w:r>
    </w:p>
    <w:p w14:paraId="7E21AE0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0323100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共65節28小時31分鐘</w:t>
      </w:r>
    </w:p>
    <w:p w14:paraId="6D1D44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0323100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16DA4204" w14:textId="77777777" w:rsidR="005E68DC" w:rsidRPr="00D41CB2" w:rsidRDefault="006129D0" w:rsidP="00D41CB2">
      <w:pPr>
        <w:ind w:right="360"/>
        <w:divId w:val="11929121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E2340A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7374FF" w14:textId="77777777" w:rsidR="005E68DC" w:rsidRPr="00D41CB2" w:rsidRDefault="006129D0" w:rsidP="00D41CB2">
      <w:pPr>
        <w:ind w:right="360"/>
        <w:outlineLvl w:val="3"/>
        <w:divId w:val="8557776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2024二級建造師《建設工程施工管理》（精講）</w:t>
      </w:r>
    </w:p>
    <w:p w14:paraId="1D5C34E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557776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共55節24小時25分鐘</w:t>
      </w:r>
    </w:p>
    <w:p w14:paraId="75673D3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557776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14A44E03" w14:textId="77777777" w:rsidR="005E68DC" w:rsidRPr="00D41CB2" w:rsidRDefault="006129D0" w:rsidP="00D41CB2">
      <w:pPr>
        <w:ind w:right="360"/>
        <w:divId w:val="193712749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E51734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C02863" w14:textId="77777777" w:rsidR="005E68DC" w:rsidRPr="00D41CB2" w:rsidRDefault="006129D0" w:rsidP="00D41CB2">
      <w:pPr>
        <w:ind w:right="360"/>
        <w:outlineLvl w:val="3"/>
        <w:divId w:val="9683169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2024二級建造師《建設工程法規及相關知識》（精講）</w:t>
      </w:r>
    </w:p>
    <w:p w14:paraId="07DA1D6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683169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共43節22小時9分鐘</w:t>
      </w:r>
    </w:p>
    <w:p w14:paraId="55A7D90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683169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233DDA1B" w14:textId="77777777" w:rsidR="005E68DC" w:rsidRPr="00D41CB2" w:rsidRDefault="006129D0" w:rsidP="00D41CB2">
      <w:pPr>
        <w:ind w:right="360"/>
        <w:divId w:val="6043860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63FB424" w14:textId="25A9584C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"https://twshiting.b.sanjieke.cn/course/34005166"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EEBCEA" w14:textId="77777777" w:rsidR="005E68DC" w:rsidRPr="00D41CB2" w:rsidRDefault="006129D0" w:rsidP="00D41CB2">
      <w:pPr>
        <w:ind w:right="360"/>
        <w:outlineLvl w:val="3"/>
        <w:divId w:val="4158318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分散式光伏發電系統施工技術詳解</w:t>
      </w:r>
    </w:p>
    <w:p w14:paraId="35D2562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158318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共14節5小時2分鐘</w:t>
      </w:r>
    </w:p>
    <w:p w14:paraId="61407E7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158318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講師：孟哲</w:t>
      </w:r>
    </w:p>
    <w:p w14:paraId="023FB88E" w14:textId="77777777" w:rsidR="005E68DC" w:rsidRPr="00D41CB2" w:rsidRDefault="006129D0" w:rsidP="00D41CB2">
      <w:pPr>
        <w:ind w:right="360"/>
        <w:divId w:val="46616879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197CA9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"https://twshiting.b.sanjieke.cn/course/34005154"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7440D1A" w14:textId="77777777" w:rsidR="005E68DC" w:rsidRPr="00D41CB2" w:rsidRDefault="006129D0" w:rsidP="00D41CB2">
      <w:pPr>
        <w:ind w:right="360"/>
        <w:outlineLvl w:val="3"/>
        <w:divId w:val="179112275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 xml:space="preserve">LLama3 大模型快速入门实战教程 </w:t>
      </w:r>
    </w:p>
    <w:p w14:paraId="28B76DC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9112275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共9節1小時59分鐘</w:t>
      </w:r>
    </w:p>
    <w:p w14:paraId="1FFBEC4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9112275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講師：張子良</w:t>
      </w:r>
    </w:p>
    <w:p w14:paraId="1EA4FA80" w14:textId="77777777" w:rsidR="005E68DC" w:rsidRPr="00D41CB2" w:rsidRDefault="006129D0" w:rsidP="00D41CB2">
      <w:pPr>
        <w:ind w:right="360"/>
        <w:divId w:val="18943920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A2AC0A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"https://twshiting.b.sanjieke.cn/course/34005159"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2D19A4" w14:textId="77777777" w:rsidR="005E68DC" w:rsidRPr="00D41CB2" w:rsidRDefault="006129D0" w:rsidP="00D41CB2">
      <w:pPr>
        <w:ind w:right="360"/>
        <w:outlineLvl w:val="3"/>
        <w:divId w:val="147194039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2024二級建造師《水利工程管理與實務》（精講）</w:t>
      </w:r>
    </w:p>
    <w:p w14:paraId="7E3D55A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7194039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共52節24小時23分鐘</w:t>
      </w:r>
    </w:p>
    <w:p w14:paraId="120D01C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7194039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1809013D" w14:textId="77777777" w:rsidR="005E68DC" w:rsidRPr="00D41CB2" w:rsidRDefault="006129D0" w:rsidP="00D41CB2">
      <w:pPr>
        <w:ind w:right="360"/>
        <w:divId w:val="14469250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81368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414FFA7" w14:textId="77777777" w:rsidR="005E68DC" w:rsidRPr="00D41CB2" w:rsidRDefault="006129D0" w:rsidP="00D41CB2">
      <w:pPr>
        <w:ind w:right="360"/>
        <w:outlineLvl w:val="3"/>
        <w:divId w:val="194676780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深度解析：村超到底做對了什麼</w:t>
      </w:r>
    </w:p>
    <w:p w14:paraId="64A08F1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4676780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共6節1小時36分鐘</w:t>
      </w:r>
    </w:p>
    <w:p w14:paraId="7E9F700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4676780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講師：黃豆豆</w:t>
      </w:r>
    </w:p>
    <w:p w14:paraId="4598A4BD" w14:textId="77777777" w:rsidR="005E68DC" w:rsidRPr="00D41CB2" w:rsidRDefault="006129D0" w:rsidP="00D41CB2">
      <w:pPr>
        <w:ind w:right="360"/>
        <w:divId w:val="210706877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BF4C08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89C02C" w14:textId="77777777" w:rsidR="005E68DC" w:rsidRPr="00D41CB2" w:rsidRDefault="006129D0" w:rsidP="00D41CB2">
      <w:pPr>
        <w:ind w:right="360"/>
        <w:outlineLvl w:val="3"/>
        <w:divId w:val="163914734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設計革新下的萬能品牌思維（CIS視覺設計）</w:t>
      </w:r>
    </w:p>
    <w:p w14:paraId="0A9E316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3914734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共14節1小時56分鐘</w:t>
      </w:r>
    </w:p>
    <w:p w14:paraId="71D8FE1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3914734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講師：何旭</w:t>
      </w:r>
    </w:p>
    <w:p w14:paraId="2C98F733" w14:textId="77777777" w:rsidR="005E68DC" w:rsidRPr="00D41CB2" w:rsidRDefault="006129D0" w:rsidP="00D41CB2">
      <w:pPr>
        <w:ind w:right="360"/>
        <w:divId w:val="200130392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3502B9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5A4B49E" w14:textId="77777777" w:rsidR="005E68DC" w:rsidRPr="00D41CB2" w:rsidRDefault="006129D0" w:rsidP="00D41CB2">
      <w:pPr>
        <w:ind w:right="360"/>
        <w:outlineLvl w:val="3"/>
        <w:divId w:val="209789946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採購入門：我在500強企業做採購</w:t>
      </w:r>
    </w:p>
    <w:p w14:paraId="0AB1E1C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9789946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共5節1小時35分鐘</w:t>
      </w:r>
    </w:p>
    <w:p w14:paraId="65303C2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9789946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講師：姜玨</w:t>
      </w:r>
    </w:p>
    <w:p w14:paraId="067FA2D8" w14:textId="77777777" w:rsidR="005E68DC" w:rsidRPr="00D41CB2" w:rsidRDefault="006129D0" w:rsidP="00D41CB2">
      <w:pPr>
        <w:ind w:right="360"/>
        <w:divId w:val="11799999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996FEA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B51441" w14:textId="77777777" w:rsidR="005E68DC" w:rsidRPr="00D41CB2" w:rsidRDefault="006129D0" w:rsidP="00D41CB2">
      <w:pPr>
        <w:ind w:right="360"/>
        <w:outlineLvl w:val="3"/>
        <w:divId w:val="130076861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量化投資，打開神秘的黑匣子</w:t>
      </w:r>
    </w:p>
    <w:p w14:paraId="1DD6E08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0076861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共9節1小時37分鐘</w:t>
      </w:r>
    </w:p>
    <w:p w14:paraId="57713A0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0076861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講師：劉老師</w:t>
      </w:r>
    </w:p>
    <w:p w14:paraId="2DCB9F85" w14:textId="77777777" w:rsidR="005E68DC" w:rsidRPr="00D41CB2" w:rsidRDefault="006129D0" w:rsidP="00D41CB2">
      <w:pPr>
        <w:ind w:right="360"/>
        <w:divId w:val="4261185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B372A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A42597E" w14:textId="77777777" w:rsidR="005E68DC" w:rsidRPr="00D41CB2" w:rsidRDefault="006129D0" w:rsidP="00D41CB2">
      <w:pPr>
        <w:ind w:right="360"/>
        <w:outlineLvl w:val="3"/>
        <w:divId w:val="212468897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11節課入門資產配置</w:t>
      </w:r>
    </w:p>
    <w:p w14:paraId="1E70151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2468897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共11節1小時23分鐘</w:t>
      </w:r>
    </w:p>
    <w:p w14:paraId="4CE6A0F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2468897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講師：蔣老師</w:t>
      </w:r>
    </w:p>
    <w:p w14:paraId="46B95295" w14:textId="77777777" w:rsidR="005E68DC" w:rsidRPr="00D41CB2" w:rsidRDefault="006129D0" w:rsidP="00D41CB2">
      <w:pPr>
        <w:ind w:right="360"/>
        <w:divId w:val="130161915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EA202D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538404" w14:textId="77777777" w:rsidR="005E68DC" w:rsidRPr="00D41CB2" w:rsidRDefault="006129D0" w:rsidP="00D41CB2">
      <w:pPr>
        <w:ind w:right="360"/>
        <w:outlineLvl w:val="3"/>
        <w:divId w:val="10554707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管理者的職業素養與工作習慣</w:t>
      </w:r>
    </w:p>
    <w:p w14:paraId="76FC50B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554707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共7節2小時17分鐘</w:t>
      </w:r>
    </w:p>
    <w:p w14:paraId="48B240D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554707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講師：張麗俊，創業酵母</w:t>
      </w:r>
    </w:p>
    <w:p w14:paraId="796E84BE" w14:textId="77777777" w:rsidR="005E68DC" w:rsidRPr="00D41CB2" w:rsidRDefault="006129D0" w:rsidP="00D41CB2">
      <w:pPr>
        <w:ind w:right="360"/>
        <w:divId w:val="135314434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E76AE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BFCFFC1" w14:textId="77777777" w:rsidR="005E68DC" w:rsidRPr="00D41CB2" w:rsidRDefault="006129D0" w:rsidP="00D41CB2">
      <w:pPr>
        <w:ind w:right="360"/>
        <w:outlineLvl w:val="3"/>
        <w:divId w:val="1170725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1小時快速搞懂信用債基金</w:t>
      </w:r>
    </w:p>
    <w:p w14:paraId="03EC4EC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70725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共6節1小時3分鐘</w:t>
      </w:r>
    </w:p>
    <w:p w14:paraId="1B97F77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70725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講師：周甜</w:t>
      </w:r>
    </w:p>
    <w:p w14:paraId="2FFCBC9D" w14:textId="77777777" w:rsidR="005E68DC" w:rsidRPr="00D41CB2" w:rsidRDefault="006129D0" w:rsidP="00D41CB2">
      <w:pPr>
        <w:ind w:right="360"/>
        <w:divId w:val="6410782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DDC919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CA8E1F" w14:textId="77777777" w:rsidR="005E68DC" w:rsidRPr="00D41CB2" w:rsidRDefault="006129D0" w:rsidP="00D41CB2">
      <w:pPr>
        <w:ind w:right="360"/>
        <w:outlineLvl w:val="3"/>
        <w:divId w:val="5374750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1小時快速搞懂債券基金</w:t>
      </w:r>
    </w:p>
    <w:p w14:paraId="32BB188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374750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共7節1小時5分鐘</w:t>
      </w:r>
    </w:p>
    <w:p w14:paraId="4EA9922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374750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講師：周甜</w:t>
      </w:r>
    </w:p>
    <w:p w14:paraId="5A595742" w14:textId="77777777" w:rsidR="005E68DC" w:rsidRPr="00D41CB2" w:rsidRDefault="006129D0" w:rsidP="00D41CB2">
      <w:pPr>
        <w:ind w:right="360"/>
        <w:divId w:val="21359001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755E7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1B4B1E6" w14:textId="77777777" w:rsidR="005E68DC" w:rsidRPr="00D41CB2" w:rsidRDefault="006129D0" w:rsidP="00D41CB2">
      <w:pPr>
        <w:ind w:right="360"/>
        <w:outlineLvl w:val="3"/>
        <w:divId w:val="180141626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8節課快速搞懂結構化產品</w:t>
      </w:r>
    </w:p>
    <w:p w14:paraId="2C199BC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141626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共8節1小時9分鐘</w:t>
      </w:r>
    </w:p>
    <w:p w14:paraId="6D79BEE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141626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講師：蔣老師</w:t>
      </w:r>
    </w:p>
    <w:p w14:paraId="729D0100" w14:textId="77777777" w:rsidR="005E68DC" w:rsidRPr="00D41CB2" w:rsidRDefault="006129D0" w:rsidP="00D41CB2">
      <w:pPr>
        <w:ind w:right="360"/>
        <w:divId w:val="41622048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C3C44A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F21900E" w14:textId="77777777" w:rsidR="005E68DC" w:rsidRPr="00D41CB2" w:rsidRDefault="006129D0" w:rsidP="00D41CB2">
      <w:pPr>
        <w:ind w:right="360"/>
        <w:outlineLvl w:val="3"/>
        <w:divId w:val="5013567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金融行業個人IP打造之模型與案例拆解</w:t>
      </w:r>
    </w:p>
    <w:p w14:paraId="45A0526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013567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共7節1小時1分鐘</w:t>
      </w:r>
    </w:p>
    <w:p w14:paraId="328755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013567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0CDA7111" w14:textId="77777777" w:rsidR="005E68DC" w:rsidRPr="00D41CB2" w:rsidRDefault="006129D0" w:rsidP="00D41CB2">
      <w:pPr>
        <w:ind w:right="360"/>
        <w:divId w:val="5855808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3305FF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DF12F9" w14:textId="77777777" w:rsidR="005E68DC" w:rsidRPr="00D41CB2" w:rsidRDefault="006129D0" w:rsidP="00D41CB2">
      <w:pPr>
        <w:ind w:right="360"/>
        <w:outlineLvl w:val="3"/>
        <w:divId w:val="190987977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1小時快速搞懂養老FOF基金</w:t>
      </w:r>
    </w:p>
    <w:p w14:paraId="45E7BEC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0987977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共7節1小時16分鐘</w:t>
      </w:r>
    </w:p>
    <w:p w14:paraId="668F072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0987977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講師：蔣老師</w:t>
      </w:r>
    </w:p>
    <w:p w14:paraId="1813213E" w14:textId="77777777" w:rsidR="005E68DC" w:rsidRPr="00D41CB2" w:rsidRDefault="006129D0" w:rsidP="00D41CB2">
      <w:pPr>
        <w:ind w:right="360"/>
        <w:divId w:val="7910493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EEFD7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7EDC67" w14:textId="2A7D0A3F" w:rsidR="005E68DC" w:rsidRPr="00D41CB2" w:rsidRDefault="006129D0" w:rsidP="00D41CB2">
      <w:pPr>
        <w:ind w:right="360"/>
        <w:outlineLvl w:val="3"/>
        <w:divId w:val="116046019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化投資者教育實踐經驗</w:t>
      </w:r>
    </w:p>
    <w:p w14:paraId="2CDA464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6046019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共5節1小時11分鐘</w:t>
      </w:r>
    </w:p>
    <w:p w14:paraId="4CC6794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6046019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講師：una老師</w:t>
      </w:r>
    </w:p>
    <w:p w14:paraId="7527FCDF" w14:textId="77777777" w:rsidR="005E68DC" w:rsidRPr="00D41CB2" w:rsidRDefault="006129D0" w:rsidP="00D41CB2">
      <w:pPr>
        <w:ind w:right="360"/>
        <w:divId w:val="14460751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A1CF3E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3C6506A" w14:textId="77777777" w:rsidR="005E68DC" w:rsidRPr="00D41CB2" w:rsidRDefault="006129D0" w:rsidP="00D41CB2">
      <w:pPr>
        <w:ind w:right="360"/>
        <w:outlineLvl w:val="3"/>
        <w:divId w:val="40947142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6節課快速搞懂“固收+”</w:t>
      </w:r>
    </w:p>
    <w:p w14:paraId="4A07EEB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0947142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共6節0小時59分鐘</w:t>
      </w:r>
    </w:p>
    <w:p w14:paraId="2D5EA8A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0947142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講師：蔣老師</w:t>
      </w:r>
    </w:p>
    <w:p w14:paraId="23788F92" w14:textId="77777777" w:rsidR="005E68DC" w:rsidRPr="00D41CB2" w:rsidRDefault="006129D0" w:rsidP="00D41CB2">
      <w:pPr>
        <w:ind w:right="360"/>
        <w:divId w:val="19434926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3288E6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5EC18BB" w14:textId="77777777" w:rsidR="005E68DC" w:rsidRPr="00D41CB2" w:rsidRDefault="006129D0" w:rsidP="00D41CB2">
      <w:pPr>
        <w:ind w:right="360"/>
        <w:outlineLvl w:val="3"/>
        <w:divId w:val="47094231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財富顧問必備的高凈值人群的KYC清單</w:t>
      </w:r>
    </w:p>
    <w:p w14:paraId="6D7D757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7094231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共6節0小時53分鐘</w:t>
      </w:r>
    </w:p>
    <w:p w14:paraId="010FD3D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7094231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573E7369" w14:textId="77777777" w:rsidR="005E68DC" w:rsidRPr="00D41CB2" w:rsidRDefault="006129D0" w:rsidP="00D41CB2">
      <w:pPr>
        <w:ind w:right="360"/>
        <w:divId w:val="10901532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DE659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BEC9DD0" w14:textId="77777777" w:rsidR="005E68DC" w:rsidRPr="00D41CB2" w:rsidRDefault="006129D0" w:rsidP="00D41CB2">
      <w:pPr>
        <w:ind w:right="360"/>
        <w:outlineLvl w:val="3"/>
        <w:divId w:val="109015578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金融機構個人用戶在線社群運營的必知技巧</w:t>
      </w:r>
    </w:p>
    <w:p w14:paraId="5F6EF85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9015578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共9節1小時52分鐘</w:t>
      </w:r>
    </w:p>
    <w:p w14:paraId="3F3B3D1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9015578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講師：una老師</w:t>
      </w:r>
    </w:p>
    <w:p w14:paraId="5EA44AE3" w14:textId="77777777" w:rsidR="005E68DC" w:rsidRPr="00D41CB2" w:rsidRDefault="006129D0" w:rsidP="00D41CB2">
      <w:pPr>
        <w:ind w:right="360"/>
        <w:divId w:val="19492410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FD9DFF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732B4E" w14:textId="77777777" w:rsidR="005E68DC" w:rsidRPr="00D41CB2" w:rsidRDefault="006129D0" w:rsidP="00D41CB2">
      <w:pPr>
        <w:ind w:right="360"/>
        <w:outlineLvl w:val="3"/>
        <w:divId w:val="69025767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如何運用在線投教課程帶來新客增長與業務轉化</w:t>
      </w:r>
    </w:p>
    <w:p w14:paraId="115117D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9025767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共10節2小時30分鐘</w:t>
      </w:r>
    </w:p>
    <w:p w14:paraId="6F0D72E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9025767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講師：una老師</w:t>
      </w:r>
    </w:p>
    <w:p w14:paraId="71FD8D76" w14:textId="77777777" w:rsidR="005E68DC" w:rsidRPr="00D41CB2" w:rsidRDefault="006129D0" w:rsidP="00D41CB2">
      <w:pPr>
        <w:ind w:right="360"/>
        <w:divId w:val="6552582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728D2C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2B7103" w14:textId="77777777" w:rsidR="005E68DC" w:rsidRPr="00D41CB2" w:rsidRDefault="006129D0" w:rsidP="00D41CB2">
      <w:pPr>
        <w:ind w:right="360"/>
        <w:outlineLvl w:val="3"/>
        <w:divId w:val="8508739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成交公式：贏取高凈值客戶信任的必殺技</w:t>
      </w:r>
    </w:p>
    <w:p w14:paraId="719B73E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508739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共6節0小時48分鐘</w:t>
      </w:r>
    </w:p>
    <w:p w14:paraId="73BB444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508739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723666E0" w14:textId="77777777" w:rsidR="005E68DC" w:rsidRPr="00D41CB2" w:rsidRDefault="006129D0" w:rsidP="00D41CB2">
      <w:pPr>
        <w:ind w:right="360"/>
        <w:divId w:val="11026516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15838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064B2E1" w14:textId="77777777" w:rsidR="005E68DC" w:rsidRPr="00D41CB2" w:rsidRDefault="006129D0" w:rsidP="00D41CB2">
      <w:pPr>
        <w:ind w:right="360"/>
        <w:outlineLvl w:val="3"/>
        <w:divId w:val="93201199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保險行業直播技巧與案例分析</w:t>
      </w:r>
    </w:p>
    <w:p w14:paraId="422F48D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320119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共5節1小時18分鐘</w:t>
      </w:r>
    </w:p>
    <w:p w14:paraId="2B0A37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320119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4201CEB9" w14:textId="77777777" w:rsidR="005E68DC" w:rsidRPr="00D41CB2" w:rsidRDefault="006129D0" w:rsidP="00D41CB2">
      <w:pPr>
        <w:ind w:right="360"/>
        <w:divId w:val="146507554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A64796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9166D6" w14:textId="77777777" w:rsidR="005E68DC" w:rsidRPr="00D41CB2" w:rsidRDefault="006129D0" w:rsidP="00D41CB2">
      <w:pPr>
        <w:ind w:right="360"/>
        <w:outlineLvl w:val="3"/>
        <w:divId w:val="6994008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卓越銷售：基於客戶風格的金融卓越銷售技巧</w:t>
      </w:r>
    </w:p>
    <w:p w14:paraId="74230F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994008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共6節0小時59分鐘</w:t>
      </w:r>
    </w:p>
    <w:p w14:paraId="0014F50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994008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3F094C16" w14:textId="77777777" w:rsidR="005E68DC" w:rsidRPr="00D41CB2" w:rsidRDefault="006129D0" w:rsidP="00D41CB2">
      <w:pPr>
        <w:ind w:right="360"/>
        <w:divId w:val="187669369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62B8BE7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6F8D81" w14:textId="77777777" w:rsidR="005E68DC" w:rsidRPr="00D41CB2" w:rsidRDefault="006129D0" w:rsidP="00D41CB2">
      <w:pPr>
        <w:ind w:right="360"/>
        <w:outlineLvl w:val="3"/>
        <w:divId w:val="11123652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理財經理規範化一日工作流程</w:t>
      </w:r>
    </w:p>
    <w:p w14:paraId="2694897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123652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共5節1小時14分鐘</w:t>
      </w:r>
    </w:p>
    <w:p w14:paraId="2B6B9BB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123652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講師：Jason老師</w:t>
      </w:r>
    </w:p>
    <w:p w14:paraId="5A4269E4" w14:textId="77777777" w:rsidR="005E68DC" w:rsidRPr="00D41CB2" w:rsidRDefault="006129D0" w:rsidP="00D41CB2">
      <w:pPr>
        <w:ind w:right="360"/>
        <w:divId w:val="31611161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0E52D9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311D012" w14:textId="77777777" w:rsidR="005E68DC" w:rsidRPr="00D41CB2" w:rsidRDefault="006129D0" w:rsidP="00D41CB2">
      <w:pPr>
        <w:ind w:right="360"/>
        <w:outlineLvl w:val="3"/>
        <w:divId w:val="882799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1小時快速搞懂ETF基金</w:t>
      </w:r>
    </w:p>
    <w:p w14:paraId="4D68057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82799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共9節1小時22分鐘</w:t>
      </w:r>
    </w:p>
    <w:p w14:paraId="2AA5EE7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82799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3ABADF7E" w14:textId="77777777" w:rsidR="005E68DC" w:rsidRPr="00D41CB2" w:rsidRDefault="006129D0" w:rsidP="00D41CB2">
      <w:pPr>
        <w:ind w:right="360"/>
        <w:divId w:val="20940385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E1CB37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E1D11FB" w14:textId="7FBCF6A8" w:rsidR="005E68DC" w:rsidRPr="00D41CB2" w:rsidRDefault="006129D0" w:rsidP="00D41CB2">
      <w:pPr>
        <w:ind w:right="360"/>
        <w:outlineLvl w:val="3"/>
        <w:divId w:val="164719838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商業銀行數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化轉型-行銷篇</w:t>
      </w:r>
    </w:p>
    <w:p w14:paraId="5C477D6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719838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共14節2小時16分鐘</w:t>
      </w:r>
    </w:p>
    <w:p w14:paraId="3DA3EE7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719838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54FFBDE4" w14:textId="77777777" w:rsidR="005E68DC" w:rsidRPr="00D41CB2" w:rsidRDefault="006129D0" w:rsidP="00D41CB2">
      <w:pPr>
        <w:ind w:right="360"/>
        <w:divId w:val="41374319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224C74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FE5E91" w14:textId="77777777" w:rsidR="005E68DC" w:rsidRPr="00D41CB2" w:rsidRDefault="006129D0" w:rsidP="00D41CB2">
      <w:pPr>
        <w:ind w:right="360"/>
        <w:outlineLvl w:val="3"/>
        <w:divId w:val="71709628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數位化時代，專業人士如何打造個人IP</w:t>
      </w:r>
    </w:p>
    <w:p w14:paraId="447E9DB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170962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共8節1小時23分鐘</w:t>
      </w:r>
    </w:p>
    <w:p w14:paraId="48765D4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170962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7FE59C7F" w14:textId="77777777" w:rsidR="005E68DC" w:rsidRPr="00D41CB2" w:rsidRDefault="006129D0" w:rsidP="00D41CB2">
      <w:pPr>
        <w:ind w:right="360"/>
        <w:divId w:val="103102727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6B1B25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A12A2C6" w14:textId="77777777" w:rsidR="005E68DC" w:rsidRPr="00D41CB2" w:rsidRDefault="006129D0" w:rsidP="00D41CB2">
      <w:pPr>
        <w:ind w:right="360"/>
        <w:outlineLvl w:val="3"/>
        <w:divId w:val="24013965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如何撰寫投資規劃書</w:t>
      </w:r>
    </w:p>
    <w:p w14:paraId="07FB352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4013965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共11節1小時46分鐘</w:t>
      </w:r>
    </w:p>
    <w:p w14:paraId="4B3243D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4013965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講師：蔣老師</w:t>
      </w:r>
    </w:p>
    <w:p w14:paraId="6260D3C3" w14:textId="77777777" w:rsidR="005E68DC" w:rsidRPr="00D41CB2" w:rsidRDefault="006129D0" w:rsidP="00D41CB2">
      <w:pPr>
        <w:ind w:right="360"/>
        <w:divId w:val="9057964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7A8BF1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FB71092" w14:textId="77777777" w:rsidR="005E68DC" w:rsidRPr="00D41CB2" w:rsidRDefault="006129D0" w:rsidP="00D41CB2">
      <w:pPr>
        <w:ind w:right="360"/>
        <w:outlineLvl w:val="3"/>
        <w:divId w:val="100882509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金融產品銷售異議處理32大場景與話術技巧</w:t>
      </w:r>
    </w:p>
    <w:p w14:paraId="0D03949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882509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共21節3小時45分鐘</w:t>
      </w:r>
    </w:p>
    <w:p w14:paraId="5D695A9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882509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講師：李老師</w:t>
      </w:r>
    </w:p>
    <w:p w14:paraId="2DC57A52" w14:textId="77777777" w:rsidR="005E68DC" w:rsidRPr="00D41CB2" w:rsidRDefault="006129D0" w:rsidP="00D41CB2">
      <w:pPr>
        <w:ind w:right="360"/>
        <w:divId w:val="5540503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BF2745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F66955B" w14:textId="77777777" w:rsidR="005E68DC" w:rsidRPr="00D41CB2" w:rsidRDefault="006129D0" w:rsidP="00D41CB2">
      <w:pPr>
        <w:ind w:right="360"/>
        <w:outlineLvl w:val="3"/>
        <w:divId w:val="2520565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KYC常見技巧與策略</w:t>
      </w:r>
    </w:p>
    <w:p w14:paraId="4D7CBD2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520565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共6節0小時44分鐘</w:t>
      </w:r>
    </w:p>
    <w:p w14:paraId="4570FC4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520565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1A8BD0DE" w14:textId="77777777" w:rsidR="005E68DC" w:rsidRPr="00D41CB2" w:rsidRDefault="006129D0" w:rsidP="00D41CB2">
      <w:pPr>
        <w:ind w:right="360"/>
        <w:divId w:val="15121801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0D8A5A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2579258" w14:textId="77777777" w:rsidR="005E68DC" w:rsidRPr="00D41CB2" w:rsidRDefault="006129D0" w:rsidP="00D41CB2">
      <w:pPr>
        <w:ind w:right="360"/>
        <w:outlineLvl w:val="3"/>
        <w:divId w:val="173769998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1小時快速搞懂Web3.0</w:t>
      </w:r>
    </w:p>
    <w:p w14:paraId="449606E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3769998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共6節0小時53分鐘</w:t>
      </w:r>
    </w:p>
    <w:p w14:paraId="4A945F9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3769998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講師：張老師</w:t>
      </w:r>
    </w:p>
    <w:p w14:paraId="39250452" w14:textId="77777777" w:rsidR="005E68DC" w:rsidRPr="00D41CB2" w:rsidRDefault="006129D0" w:rsidP="00D41CB2">
      <w:pPr>
        <w:ind w:right="360"/>
        <w:divId w:val="14149311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C23820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940F268" w14:textId="58F8BF74" w:rsidR="005E68DC" w:rsidRPr="00D41CB2" w:rsidRDefault="006129D0" w:rsidP="00D41CB2">
      <w:pPr>
        <w:ind w:right="360"/>
        <w:outlineLvl w:val="3"/>
        <w:divId w:val="43964115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農商行數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化轉型案例研究</w:t>
      </w:r>
    </w:p>
    <w:p w14:paraId="2BA056C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3964115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共14節2小時24分鐘</w:t>
      </w:r>
    </w:p>
    <w:p w14:paraId="412DBF5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3964115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講師：堅鵬</w:t>
      </w:r>
    </w:p>
    <w:p w14:paraId="131295DF" w14:textId="77777777" w:rsidR="005E68DC" w:rsidRPr="00D41CB2" w:rsidRDefault="006129D0" w:rsidP="00D41CB2">
      <w:pPr>
        <w:ind w:right="360"/>
        <w:divId w:val="18816303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B0C4C0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"https://twshiting.b.sanjieke.cn/course/34005110"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1CC7A7C" w14:textId="28034268" w:rsidR="005E68DC" w:rsidRPr="00D41CB2" w:rsidRDefault="006129D0" w:rsidP="00D41CB2">
      <w:pPr>
        <w:ind w:right="360"/>
        <w:outlineLvl w:val="3"/>
        <w:divId w:val="5259454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城商行數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化轉型案例研究</w:t>
      </w:r>
    </w:p>
    <w:p w14:paraId="0C83C2C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259454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共15節3小時29分鐘</w:t>
      </w:r>
    </w:p>
    <w:p w14:paraId="35D372E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259454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講師：堅鵬</w:t>
      </w:r>
    </w:p>
    <w:p w14:paraId="0BEBED60" w14:textId="77777777" w:rsidR="005E68DC" w:rsidRPr="00D41CB2" w:rsidRDefault="006129D0" w:rsidP="00D41CB2">
      <w:pPr>
        <w:ind w:right="360"/>
        <w:divId w:val="100324342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4FE2D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15253F" w14:textId="77777777" w:rsidR="005E68DC" w:rsidRPr="00D41CB2" w:rsidRDefault="006129D0" w:rsidP="00D41CB2">
      <w:pPr>
        <w:ind w:right="360"/>
        <w:outlineLvl w:val="3"/>
        <w:divId w:val="10816800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從客戶、產品和客戶經理層面解構國內私人銀行戰略規劃</w:t>
      </w:r>
    </w:p>
    <w:p w14:paraId="0442C3D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816800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共7節1小時38分鐘</w:t>
      </w:r>
    </w:p>
    <w:p w14:paraId="105F124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816800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講師：林豫均</w:t>
      </w:r>
    </w:p>
    <w:p w14:paraId="2A4CF01B" w14:textId="77777777" w:rsidR="005E68DC" w:rsidRPr="00D41CB2" w:rsidRDefault="006129D0" w:rsidP="00D41CB2">
      <w:pPr>
        <w:ind w:right="360"/>
        <w:divId w:val="199887548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A40C2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4724368" w14:textId="77777777" w:rsidR="005E68DC" w:rsidRPr="00D41CB2" w:rsidRDefault="006129D0" w:rsidP="00D41CB2">
      <w:pPr>
        <w:ind w:right="360"/>
        <w:outlineLvl w:val="3"/>
        <w:divId w:val="143794680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國內外私人銀行與財富中心運作模式分析</w:t>
      </w:r>
    </w:p>
    <w:p w14:paraId="2E90921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3794680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共6節1小時11分鐘</w:t>
      </w:r>
    </w:p>
    <w:p w14:paraId="7B418E1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3794680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講師：林豫均</w:t>
      </w:r>
    </w:p>
    <w:p w14:paraId="1CF4ED5C" w14:textId="77777777" w:rsidR="005E68DC" w:rsidRPr="00D41CB2" w:rsidRDefault="006129D0" w:rsidP="00D41CB2">
      <w:pPr>
        <w:ind w:right="360"/>
        <w:divId w:val="67654550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B42B69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962B1D7" w14:textId="77777777" w:rsidR="005E68DC" w:rsidRPr="00D41CB2" w:rsidRDefault="006129D0" w:rsidP="00D41CB2">
      <w:pPr>
        <w:ind w:right="360"/>
        <w:outlineLvl w:val="3"/>
        <w:divId w:val="19011354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商業銀行直播策劃與運營必備技能</w:t>
      </w:r>
    </w:p>
    <w:p w14:paraId="6A4D64F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011354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共6節0小時55分鐘</w:t>
      </w:r>
    </w:p>
    <w:p w14:paraId="3626313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011354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723BDA22" w14:textId="77777777" w:rsidR="005E68DC" w:rsidRPr="00D41CB2" w:rsidRDefault="006129D0" w:rsidP="00D41CB2">
      <w:pPr>
        <w:ind w:right="360"/>
        <w:divId w:val="2816966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D2C368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357DCA" w14:textId="77777777" w:rsidR="005E68DC" w:rsidRPr="00D41CB2" w:rsidRDefault="006129D0" w:rsidP="00D41CB2">
      <w:pPr>
        <w:ind w:right="360"/>
        <w:outlineLvl w:val="3"/>
        <w:divId w:val="169792230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國內私人銀行頂級客戶經理養成之路</w:t>
      </w:r>
    </w:p>
    <w:p w14:paraId="33277BA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9792230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共3節0小時39分鐘</w:t>
      </w:r>
    </w:p>
    <w:p w14:paraId="0CBEDA1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9792230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講師：林豫均</w:t>
      </w:r>
    </w:p>
    <w:p w14:paraId="10C21900" w14:textId="77777777" w:rsidR="005E68DC" w:rsidRPr="00D41CB2" w:rsidRDefault="006129D0" w:rsidP="00D41CB2">
      <w:pPr>
        <w:ind w:right="360"/>
        <w:divId w:val="125273948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45CAA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7C1E3D" w14:textId="77777777" w:rsidR="005E68DC" w:rsidRPr="00D41CB2" w:rsidRDefault="006129D0" w:rsidP="00D41CB2">
      <w:pPr>
        <w:ind w:right="360"/>
        <w:outlineLvl w:val="3"/>
        <w:divId w:val="127940824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如何撰寫一份優質的信貸報告</w:t>
      </w:r>
    </w:p>
    <w:p w14:paraId="4DA1057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7940824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共8節2小時6分鐘</w:t>
      </w:r>
    </w:p>
    <w:p w14:paraId="355C976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7940824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講師：湯建國</w:t>
      </w:r>
    </w:p>
    <w:p w14:paraId="3C292216" w14:textId="77777777" w:rsidR="005E68DC" w:rsidRPr="00D41CB2" w:rsidRDefault="006129D0" w:rsidP="00D41CB2">
      <w:pPr>
        <w:ind w:right="360"/>
        <w:divId w:val="39590559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0D6D6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2ABFDD" w14:textId="77777777" w:rsidR="005E68DC" w:rsidRPr="00D41CB2" w:rsidRDefault="006129D0" w:rsidP="00D41CB2">
      <w:pPr>
        <w:ind w:right="360"/>
        <w:outlineLvl w:val="3"/>
        <w:divId w:val="12770635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對公客戶貸前調查、貸后管理與風控技術</w:t>
      </w:r>
    </w:p>
    <w:p w14:paraId="420F6B0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770635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共10節2小時11分鐘</w:t>
      </w:r>
    </w:p>
    <w:p w14:paraId="648910E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770635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講師：湯建國</w:t>
      </w:r>
    </w:p>
    <w:p w14:paraId="795969D1" w14:textId="77777777" w:rsidR="005E68DC" w:rsidRPr="00D41CB2" w:rsidRDefault="006129D0" w:rsidP="00D41CB2">
      <w:pPr>
        <w:ind w:right="360"/>
        <w:divId w:val="6359112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63D6E3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B9EE0D" w14:textId="59568FE6" w:rsidR="005E68DC" w:rsidRPr="00D41CB2" w:rsidRDefault="006129D0" w:rsidP="00D41CB2">
      <w:pPr>
        <w:ind w:right="360"/>
        <w:outlineLvl w:val="3"/>
        <w:divId w:val="180415076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財富管理人員打贏數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化轉型戰役的秘訣</w:t>
      </w:r>
    </w:p>
    <w:p w14:paraId="50EE39D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415076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共6節1小時8分鐘</w:t>
      </w:r>
    </w:p>
    <w:p w14:paraId="5E2EEEF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415076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講師：老王/Michael Wang</w:t>
      </w:r>
    </w:p>
    <w:p w14:paraId="4993249F" w14:textId="77777777" w:rsidR="005E68DC" w:rsidRPr="00D41CB2" w:rsidRDefault="006129D0" w:rsidP="00D41CB2">
      <w:pPr>
        <w:ind w:right="360"/>
        <w:divId w:val="9046793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F0B0E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8BEFF75" w14:textId="77777777" w:rsidR="005E68DC" w:rsidRPr="00D41CB2" w:rsidRDefault="006129D0" w:rsidP="00D41CB2">
      <w:pPr>
        <w:ind w:right="360"/>
        <w:outlineLvl w:val="3"/>
        <w:divId w:val="20773874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證券投資顧問之理財規劃</w:t>
      </w:r>
    </w:p>
    <w:p w14:paraId="425B032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773874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共10節1小時39分鐘</w:t>
      </w:r>
    </w:p>
    <w:p w14:paraId="3895766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773874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58EBB823" w14:textId="77777777" w:rsidR="005E68DC" w:rsidRPr="00D41CB2" w:rsidRDefault="006129D0" w:rsidP="00D41CB2">
      <w:pPr>
        <w:ind w:right="360"/>
        <w:divId w:val="86490157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604007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291ADD7" w14:textId="77777777" w:rsidR="005E68DC" w:rsidRPr="00D41CB2" w:rsidRDefault="006129D0" w:rsidP="00D41CB2">
      <w:pPr>
        <w:ind w:right="360"/>
        <w:outlineLvl w:val="3"/>
        <w:divId w:val="9738313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證券投資顧問之風險管理</w:t>
      </w:r>
    </w:p>
    <w:p w14:paraId="69C6F32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738313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共4節0小時47分鐘</w:t>
      </w:r>
    </w:p>
    <w:p w14:paraId="106C495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738313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25472EDB" w14:textId="77777777" w:rsidR="005E68DC" w:rsidRPr="00D41CB2" w:rsidRDefault="006129D0" w:rsidP="00D41CB2">
      <w:pPr>
        <w:ind w:right="360"/>
        <w:divId w:val="15837576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6DD58A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9E06DB" w14:textId="77777777" w:rsidR="005E68DC" w:rsidRPr="00D41CB2" w:rsidRDefault="006129D0" w:rsidP="00D41CB2">
      <w:pPr>
        <w:ind w:right="360"/>
        <w:outlineLvl w:val="3"/>
        <w:divId w:val="135326094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證券投資顧問之證券分析方法</w:t>
      </w:r>
    </w:p>
    <w:p w14:paraId="1D79EEC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5326094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共3節0小時31分鐘</w:t>
      </w:r>
    </w:p>
    <w:p w14:paraId="69C92A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5326094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657E6ECC" w14:textId="77777777" w:rsidR="005E68DC" w:rsidRPr="00D41CB2" w:rsidRDefault="006129D0" w:rsidP="00D41CB2">
      <w:pPr>
        <w:ind w:right="360"/>
        <w:divId w:val="77066363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6D746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8169924" w14:textId="77777777" w:rsidR="005E68DC" w:rsidRPr="00D41CB2" w:rsidRDefault="006129D0" w:rsidP="00D41CB2">
      <w:pPr>
        <w:ind w:right="360"/>
        <w:outlineLvl w:val="3"/>
        <w:divId w:val="2284696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證券投資顧問之行業分析</w:t>
      </w:r>
    </w:p>
    <w:p w14:paraId="65FD9CC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284696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共4節0小時44分鐘</w:t>
      </w:r>
    </w:p>
    <w:p w14:paraId="4D740F3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284696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7878FFDB" w14:textId="77777777" w:rsidR="005E68DC" w:rsidRPr="00D41CB2" w:rsidRDefault="006129D0" w:rsidP="00D41CB2">
      <w:pPr>
        <w:ind w:right="360"/>
        <w:divId w:val="17013932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4FC61F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46AEF8" w14:textId="77777777" w:rsidR="005E68DC" w:rsidRPr="00D41CB2" w:rsidRDefault="006129D0" w:rsidP="00D41CB2">
      <w:pPr>
        <w:ind w:right="360"/>
        <w:outlineLvl w:val="3"/>
        <w:divId w:val="8704066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證券投資顧問之公司分析</w:t>
      </w:r>
    </w:p>
    <w:p w14:paraId="3FB35E6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704066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共5節0小時44分鐘</w:t>
      </w:r>
    </w:p>
    <w:p w14:paraId="5F3A38A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704066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579CAD05" w14:textId="77777777" w:rsidR="005E68DC" w:rsidRPr="00D41CB2" w:rsidRDefault="006129D0" w:rsidP="00D41CB2">
      <w:pPr>
        <w:ind w:right="360"/>
        <w:divId w:val="7045253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0A67BC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E818EC" w14:textId="77777777" w:rsidR="005E68DC" w:rsidRPr="00D41CB2" w:rsidRDefault="006129D0" w:rsidP="00D41CB2">
      <w:pPr>
        <w:ind w:right="360"/>
        <w:outlineLvl w:val="3"/>
        <w:divId w:val="4090839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證券投資顧問之宏觀經濟與證券市場價格</w:t>
      </w:r>
    </w:p>
    <w:p w14:paraId="4C11117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090839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共6節1小時7分鐘</w:t>
      </w:r>
    </w:p>
    <w:p w14:paraId="45D6F1B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090839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620304BE" w14:textId="77777777" w:rsidR="005E68DC" w:rsidRPr="00D41CB2" w:rsidRDefault="006129D0" w:rsidP="00D41CB2">
      <w:pPr>
        <w:ind w:right="360"/>
        <w:divId w:val="14162482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D9C70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5B49DB3" w14:textId="77777777" w:rsidR="005E68DC" w:rsidRPr="00D41CB2" w:rsidRDefault="006129D0" w:rsidP="00D41CB2">
      <w:pPr>
        <w:ind w:right="360"/>
        <w:outlineLvl w:val="3"/>
        <w:divId w:val="39420418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證券投資顧問之技術分析</w:t>
      </w:r>
    </w:p>
    <w:p w14:paraId="3D12AD2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42041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共6節1小時16分鐘</w:t>
      </w:r>
    </w:p>
    <w:p w14:paraId="108A665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42041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288442DD" w14:textId="77777777" w:rsidR="005E68DC" w:rsidRPr="00D41CB2" w:rsidRDefault="006129D0" w:rsidP="00D41CB2">
      <w:pPr>
        <w:ind w:right="360"/>
        <w:divId w:val="94426712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505E16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A58422" w14:textId="77777777" w:rsidR="005E68DC" w:rsidRPr="00D41CB2" w:rsidRDefault="006129D0" w:rsidP="00D41CB2">
      <w:pPr>
        <w:ind w:right="360"/>
        <w:outlineLvl w:val="3"/>
        <w:divId w:val="17793702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證券投資顧問之證券估值</w:t>
      </w:r>
    </w:p>
    <w:p w14:paraId="51CB0A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793702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共1節0小時15分鐘</w:t>
      </w:r>
    </w:p>
    <w:p w14:paraId="755CF8F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793702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講師：陸老師</w:t>
      </w:r>
    </w:p>
    <w:p w14:paraId="0AC7894D" w14:textId="77777777" w:rsidR="005E68DC" w:rsidRPr="00D41CB2" w:rsidRDefault="006129D0" w:rsidP="00D41CB2">
      <w:pPr>
        <w:ind w:right="360"/>
        <w:divId w:val="6958870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EB0EB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BA1323E" w14:textId="77777777" w:rsidR="005E68DC" w:rsidRPr="00D41CB2" w:rsidRDefault="006129D0" w:rsidP="00D41CB2">
      <w:pPr>
        <w:ind w:right="360"/>
        <w:outlineLvl w:val="3"/>
        <w:divId w:val="120562999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證券投資顧問之生命周期理論</w:t>
      </w:r>
    </w:p>
    <w:p w14:paraId="4211363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562999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共3節0小時28分鐘</w:t>
      </w:r>
    </w:p>
    <w:p w14:paraId="295A811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562999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10178C1A" w14:textId="77777777" w:rsidR="005E68DC" w:rsidRPr="00D41CB2" w:rsidRDefault="006129D0" w:rsidP="00D41CB2">
      <w:pPr>
        <w:ind w:right="360"/>
        <w:divId w:val="10333094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2668A1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CDCECE" w14:textId="77777777" w:rsidR="005E68DC" w:rsidRPr="00D41CB2" w:rsidRDefault="006129D0" w:rsidP="00D41CB2">
      <w:pPr>
        <w:ind w:right="360"/>
        <w:outlineLvl w:val="3"/>
        <w:divId w:val="16746447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證券投資顧問之有效市場假說</w:t>
      </w:r>
    </w:p>
    <w:p w14:paraId="0C83A54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746447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共6節1小時6分鐘</w:t>
      </w:r>
    </w:p>
    <w:p w14:paraId="31696D7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746447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349936B0" w14:textId="77777777" w:rsidR="005E68DC" w:rsidRPr="00D41CB2" w:rsidRDefault="006129D0" w:rsidP="00D41CB2">
      <w:pPr>
        <w:ind w:right="360"/>
        <w:divId w:val="11196416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4D3CA3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C01765F" w14:textId="77777777" w:rsidR="005E68DC" w:rsidRPr="00D41CB2" w:rsidRDefault="006129D0" w:rsidP="00D41CB2">
      <w:pPr>
        <w:ind w:right="360"/>
        <w:outlineLvl w:val="3"/>
        <w:divId w:val="211355287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證券投資顧問之貨幣的時間價值</w:t>
      </w:r>
    </w:p>
    <w:p w14:paraId="5F2704F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1355287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共3節0小時42分鐘</w:t>
      </w:r>
    </w:p>
    <w:p w14:paraId="76F715B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1355287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00098D24" w14:textId="77777777" w:rsidR="005E68DC" w:rsidRPr="00D41CB2" w:rsidRDefault="006129D0" w:rsidP="00D41CB2">
      <w:pPr>
        <w:ind w:right="360"/>
        <w:divId w:val="11289310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78484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79164B" w14:textId="77777777" w:rsidR="005E68DC" w:rsidRPr="00D41CB2" w:rsidRDefault="006129D0" w:rsidP="00D41CB2">
      <w:pPr>
        <w:ind w:right="360"/>
        <w:outlineLvl w:val="3"/>
        <w:divId w:val="18875973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證券投資顧問之證券投資理論</w:t>
      </w:r>
    </w:p>
    <w:p w14:paraId="4E592E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875973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共3節0小時45分鐘</w:t>
      </w:r>
    </w:p>
    <w:p w14:paraId="4E5CCAA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875973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58D6DE7A" w14:textId="77777777" w:rsidR="005E68DC" w:rsidRPr="00D41CB2" w:rsidRDefault="006129D0" w:rsidP="00D41CB2">
      <w:pPr>
        <w:ind w:right="360"/>
        <w:divId w:val="9104295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621D38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BD8AE9" w14:textId="77777777" w:rsidR="005E68DC" w:rsidRPr="00D41CB2" w:rsidRDefault="006129D0" w:rsidP="00D41CB2">
      <w:pPr>
        <w:ind w:right="360"/>
        <w:outlineLvl w:val="3"/>
        <w:divId w:val="14793026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證券投資顧問之客戶分析</w:t>
      </w:r>
    </w:p>
    <w:p w14:paraId="7486D97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793026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共5節1小時0分鐘</w:t>
      </w:r>
    </w:p>
    <w:p w14:paraId="7450CB3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793026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5A911742" w14:textId="77777777" w:rsidR="005E68DC" w:rsidRPr="00D41CB2" w:rsidRDefault="006129D0" w:rsidP="00D41CB2">
      <w:pPr>
        <w:ind w:right="360"/>
        <w:divId w:val="188209170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B3618D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562DB99" w14:textId="77777777" w:rsidR="005E68DC" w:rsidRPr="00D41CB2" w:rsidRDefault="006129D0" w:rsidP="00D41CB2">
      <w:pPr>
        <w:ind w:right="360"/>
        <w:outlineLvl w:val="3"/>
        <w:divId w:val="112449847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證券投資顧問之資本資產定價理論</w:t>
      </w:r>
    </w:p>
    <w:p w14:paraId="2C8F55F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2449847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共5節1小時2分鐘</w:t>
      </w:r>
    </w:p>
    <w:p w14:paraId="11E1FFA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2449847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261AA854" w14:textId="77777777" w:rsidR="005E68DC" w:rsidRPr="00D41CB2" w:rsidRDefault="006129D0" w:rsidP="00D41CB2">
      <w:pPr>
        <w:ind w:right="360"/>
        <w:divId w:val="2391449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7B86A7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8DA44A8" w14:textId="77777777" w:rsidR="005E68DC" w:rsidRPr="00D41CB2" w:rsidRDefault="006129D0" w:rsidP="00D41CB2">
      <w:pPr>
        <w:ind w:right="360"/>
        <w:outlineLvl w:val="3"/>
        <w:divId w:val="18327953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證券投資顧問之投資組合</w:t>
      </w:r>
    </w:p>
    <w:p w14:paraId="5888B58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327953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共8節1小時28分鐘</w:t>
      </w:r>
    </w:p>
    <w:p w14:paraId="0FA9B7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327953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7CFF8AB9" w14:textId="77777777" w:rsidR="005E68DC" w:rsidRPr="00D41CB2" w:rsidRDefault="006129D0" w:rsidP="00D41CB2">
      <w:pPr>
        <w:ind w:right="360"/>
        <w:divId w:val="97788268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279DB8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"https://twshiting.b.sanjieke.cn/course/34005086"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E8DCA2" w14:textId="77777777" w:rsidR="005E68DC" w:rsidRPr="00D41CB2" w:rsidRDefault="006129D0" w:rsidP="00D41CB2">
      <w:pPr>
        <w:ind w:right="360"/>
        <w:outlineLvl w:val="3"/>
        <w:divId w:val="27086029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證券投資顧問之品種選擇</w:t>
      </w:r>
    </w:p>
    <w:p w14:paraId="4B650B0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708602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共5節0小時58分鐘</w:t>
      </w:r>
    </w:p>
    <w:p w14:paraId="7E6576D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708602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158C1741" w14:textId="77777777" w:rsidR="005E68DC" w:rsidRPr="00D41CB2" w:rsidRDefault="006129D0" w:rsidP="00D41CB2">
      <w:pPr>
        <w:ind w:right="360"/>
        <w:divId w:val="12885974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3A64DEA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ABF3FF4" w14:textId="77777777" w:rsidR="005E68DC" w:rsidRPr="00D41CB2" w:rsidRDefault="006129D0" w:rsidP="00D41CB2">
      <w:pPr>
        <w:ind w:right="360"/>
        <w:outlineLvl w:val="3"/>
        <w:divId w:val="20231219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私行從業人員角色的價值定位：過去、現在與未來</w:t>
      </w:r>
    </w:p>
    <w:p w14:paraId="26055AD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231219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共2節0小時41分鐘</w:t>
      </w:r>
    </w:p>
    <w:p w14:paraId="3679E25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231219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7CECD1FC" w14:textId="77777777" w:rsidR="005E68DC" w:rsidRPr="00D41CB2" w:rsidRDefault="006129D0" w:rsidP="00D41CB2">
      <w:pPr>
        <w:ind w:right="360"/>
        <w:divId w:val="82451554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409B1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8ACCF2" w14:textId="7ACA51DA" w:rsidR="005E68DC" w:rsidRPr="00D41CB2" w:rsidRDefault="006129D0" w:rsidP="00D41CB2">
      <w:pPr>
        <w:ind w:right="360"/>
        <w:outlineLvl w:val="3"/>
        <w:divId w:val="165217376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如何建立客戶的信任感？ 如何贏得</w:t>
      </w:r>
      <w:r w:rsidR="00632C67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行銷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的機會？</w:t>
      </w:r>
    </w:p>
    <w:p w14:paraId="30E548F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217376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共4節1小時4分鐘</w:t>
      </w:r>
    </w:p>
    <w:p w14:paraId="672CF88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217376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43475A37" w14:textId="77777777" w:rsidR="005E68DC" w:rsidRPr="00D41CB2" w:rsidRDefault="006129D0" w:rsidP="00D41CB2">
      <w:pPr>
        <w:ind w:right="360"/>
        <w:divId w:val="18141732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5CBD8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7DFE42C" w14:textId="77777777" w:rsidR="005E68DC" w:rsidRPr="00D41CB2" w:rsidRDefault="006129D0" w:rsidP="00D41CB2">
      <w:pPr>
        <w:ind w:right="360"/>
        <w:outlineLvl w:val="3"/>
        <w:divId w:val="18365348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專業私人銀行家的四大領域應知應會—財富規劃與傳承</w:t>
      </w:r>
    </w:p>
    <w:p w14:paraId="234136B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365348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共3節0小時57分鐘</w:t>
      </w:r>
    </w:p>
    <w:p w14:paraId="17DBDB7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365348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687E98A0" w14:textId="77777777" w:rsidR="005E68DC" w:rsidRPr="00D41CB2" w:rsidRDefault="006129D0" w:rsidP="00D41CB2">
      <w:pPr>
        <w:ind w:right="360"/>
        <w:divId w:val="4891807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BB227C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CAC446C" w14:textId="77777777" w:rsidR="005E68DC" w:rsidRPr="00D41CB2" w:rsidRDefault="006129D0" w:rsidP="00D41CB2">
      <w:pPr>
        <w:ind w:right="360"/>
        <w:outlineLvl w:val="3"/>
        <w:divId w:val="199663983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專業私人銀行家的四大領域應知應會—資產配置</w:t>
      </w:r>
    </w:p>
    <w:p w14:paraId="57C9C23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9663983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共7節1小時30分鐘</w:t>
      </w:r>
    </w:p>
    <w:p w14:paraId="722DAAA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9663983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5CF8923F" w14:textId="77777777" w:rsidR="005E68DC" w:rsidRPr="00D41CB2" w:rsidRDefault="006129D0" w:rsidP="00D41CB2">
      <w:pPr>
        <w:ind w:right="360"/>
        <w:divId w:val="16711321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70F631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5A1C6A" w14:textId="77777777" w:rsidR="005E68DC" w:rsidRPr="00D41CB2" w:rsidRDefault="006129D0" w:rsidP="00D41CB2">
      <w:pPr>
        <w:ind w:right="360"/>
        <w:outlineLvl w:val="3"/>
        <w:divId w:val="55176886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專業私人銀行家的四大領域應知應會—高效習慣和心態</w:t>
      </w:r>
    </w:p>
    <w:p w14:paraId="0000CFE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5176886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共2節0小時23分鐘</w:t>
      </w:r>
    </w:p>
    <w:p w14:paraId="3A355A2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5176886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2BD0D766" w14:textId="77777777" w:rsidR="005E68DC" w:rsidRPr="00D41CB2" w:rsidRDefault="006129D0" w:rsidP="00D41CB2">
      <w:pPr>
        <w:ind w:right="360"/>
        <w:divId w:val="11746815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E4390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F6C7446" w14:textId="77777777" w:rsidR="005E68DC" w:rsidRPr="00D41CB2" w:rsidRDefault="006129D0" w:rsidP="00D41CB2">
      <w:pPr>
        <w:ind w:right="360"/>
        <w:outlineLvl w:val="3"/>
        <w:divId w:val="13561444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專業私人銀行家的四大領域應知應會—面談技巧</w:t>
      </w:r>
    </w:p>
    <w:p w14:paraId="1EB553C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561444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共2節0小時32分鐘</w:t>
      </w:r>
    </w:p>
    <w:p w14:paraId="2D5BFBE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561444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講師：李維哲</w:t>
      </w:r>
    </w:p>
    <w:p w14:paraId="3CDB4AAC" w14:textId="77777777" w:rsidR="005E68DC" w:rsidRPr="00D41CB2" w:rsidRDefault="006129D0" w:rsidP="00D41CB2">
      <w:pPr>
        <w:ind w:right="360"/>
        <w:divId w:val="176437482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3CC711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1B5992" w14:textId="77777777" w:rsidR="005E68DC" w:rsidRPr="00D41CB2" w:rsidRDefault="006129D0" w:rsidP="00D41CB2">
      <w:pPr>
        <w:ind w:right="360"/>
        <w:outlineLvl w:val="3"/>
        <w:divId w:val="85689003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證券投資顧問業務監管</w:t>
      </w:r>
    </w:p>
    <w:p w14:paraId="5548043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5689003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共4節0小時48分鐘</w:t>
      </w:r>
    </w:p>
    <w:p w14:paraId="46D5909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5689003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講師：陸老師</w:t>
      </w:r>
    </w:p>
    <w:p w14:paraId="0A189A98" w14:textId="77777777" w:rsidR="005E68DC" w:rsidRPr="00D41CB2" w:rsidRDefault="006129D0" w:rsidP="00D41CB2">
      <w:pPr>
        <w:ind w:right="360"/>
        <w:divId w:val="7950264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CEF735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298ED4" w14:textId="77777777" w:rsidR="005E68DC" w:rsidRPr="00D41CB2" w:rsidRDefault="006129D0" w:rsidP="00D41CB2">
      <w:pPr>
        <w:ind w:right="360"/>
        <w:outlineLvl w:val="3"/>
        <w:divId w:val="110449831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科目三：私募股權投資基金基礎知識</w:t>
      </w:r>
    </w:p>
    <w:p w14:paraId="0A591EF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0449831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共21節5小時26分鐘</w:t>
      </w:r>
    </w:p>
    <w:p w14:paraId="18062CF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0449831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講師：王老師</w:t>
      </w:r>
    </w:p>
    <w:p w14:paraId="3FF8F3C0" w14:textId="77777777" w:rsidR="005E68DC" w:rsidRPr="00D41CB2" w:rsidRDefault="006129D0" w:rsidP="00D41CB2">
      <w:pPr>
        <w:ind w:right="360"/>
        <w:divId w:val="139763004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CABE0A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8D6EABE" w14:textId="77777777" w:rsidR="005E68DC" w:rsidRPr="00D41CB2" w:rsidRDefault="006129D0" w:rsidP="00D41CB2">
      <w:pPr>
        <w:ind w:right="360"/>
        <w:outlineLvl w:val="3"/>
        <w:divId w:val="8025744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證券投資基金與衍生工具</w:t>
      </w:r>
    </w:p>
    <w:p w14:paraId="67F8671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025744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共7節1小時17分鐘</w:t>
      </w:r>
    </w:p>
    <w:p w14:paraId="3F96F4A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025744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1D359A91" w14:textId="77777777" w:rsidR="005E68DC" w:rsidRPr="00D41CB2" w:rsidRDefault="006129D0" w:rsidP="00D41CB2">
      <w:pPr>
        <w:ind w:right="360"/>
        <w:divId w:val="2724451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7780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F9B9131" w14:textId="77777777" w:rsidR="005E68DC" w:rsidRPr="00D41CB2" w:rsidRDefault="006129D0" w:rsidP="00D41CB2">
      <w:pPr>
        <w:ind w:right="360"/>
        <w:outlineLvl w:val="3"/>
        <w:divId w:val="4632750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金融市場體系</w:t>
      </w:r>
    </w:p>
    <w:p w14:paraId="0E1E029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632750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共4節1小時16分鐘</w:t>
      </w:r>
    </w:p>
    <w:p w14:paraId="3056CD4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632750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0D0CDB08" w14:textId="77777777" w:rsidR="005E68DC" w:rsidRPr="00D41CB2" w:rsidRDefault="006129D0" w:rsidP="00D41CB2">
      <w:pPr>
        <w:ind w:right="360"/>
        <w:divId w:val="143132036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13B800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2AB2FE9" w14:textId="77777777" w:rsidR="005E68DC" w:rsidRPr="00D41CB2" w:rsidRDefault="006129D0" w:rsidP="00D41CB2">
      <w:pPr>
        <w:ind w:right="360"/>
        <w:outlineLvl w:val="3"/>
        <w:divId w:val="11282767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金融風險管理</w:t>
      </w:r>
    </w:p>
    <w:p w14:paraId="1C59CD4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282767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共1節0小時18分鐘</w:t>
      </w:r>
    </w:p>
    <w:p w14:paraId="3C25934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282767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0891081B" w14:textId="77777777" w:rsidR="005E68DC" w:rsidRPr="00D41CB2" w:rsidRDefault="006129D0" w:rsidP="00D41CB2">
      <w:pPr>
        <w:ind w:right="360"/>
        <w:divId w:val="7144294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F0B57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36DB4C0" w14:textId="77777777" w:rsidR="005E68DC" w:rsidRPr="00D41CB2" w:rsidRDefault="006129D0" w:rsidP="00D41CB2">
      <w:pPr>
        <w:ind w:right="360"/>
        <w:outlineLvl w:val="3"/>
        <w:divId w:val="160669111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債券市場</w:t>
      </w:r>
    </w:p>
    <w:p w14:paraId="12BBF78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0669111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共4節1小時4分鐘</w:t>
      </w:r>
    </w:p>
    <w:p w14:paraId="5013BE5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0669111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207A410A" w14:textId="77777777" w:rsidR="005E68DC" w:rsidRPr="00D41CB2" w:rsidRDefault="006129D0" w:rsidP="00D41CB2">
      <w:pPr>
        <w:ind w:right="360"/>
        <w:divId w:val="4159773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D1DD4E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C7D8B91" w14:textId="77777777" w:rsidR="005E68DC" w:rsidRPr="00D41CB2" w:rsidRDefault="006129D0" w:rsidP="00D41CB2">
      <w:pPr>
        <w:ind w:right="360"/>
        <w:outlineLvl w:val="3"/>
        <w:divId w:val="21456554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證券經營機構管理規範</w:t>
      </w:r>
    </w:p>
    <w:p w14:paraId="076017D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456554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共5節0小時35分鐘</w:t>
      </w:r>
    </w:p>
    <w:p w14:paraId="0C80392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456554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2E1C512D" w14:textId="77777777" w:rsidR="005E68DC" w:rsidRPr="00D41CB2" w:rsidRDefault="006129D0" w:rsidP="00D41CB2">
      <w:pPr>
        <w:ind w:right="360"/>
        <w:divId w:val="9214505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F62E8F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08F24DD" w14:textId="77777777" w:rsidR="005E68DC" w:rsidRPr="00D41CB2" w:rsidRDefault="006129D0" w:rsidP="00D41CB2">
      <w:pPr>
        <w:ind w:right="360"/>
        <w:outlineLvl w:val="3"/>
        <w:divId w:val="92504211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證券市場基本法律法規</w:t>
      </w:r>
    </w:p>
    <w:p w14:paraId="6E861EC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2504211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共9節2小時5分鐘</w:t>
      </w:r>
    </w:p>
    <w:p w14:paraId="2A57B91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2504211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0264B0DA" w14:textId="77777777" w:rsidR="005E68DC" w:rsidRPr="00D41CB2" w:rsidRDefault="006129D0" w:rsidP="00D41CB2">
      <w:pPr>
        <w:ind w:right="360"/>
        <w:divId w:val="5414061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BE15A9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5CF999" w14:textId="77777777" w:rsidR="005E68DC" w:rsidRPr="00D41CB2" w:rsidRDefault="006129D0" w:rsidP="00D41CB2">
      <w:pPr>
        <w:ind w:right="360"/>
        <w:outlineLvl w:val="3"/>
        <w:divId w:val="139535553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財富管理：私人銀行與零售銀行的異同</w:t>
      </w:r>
    </w:p>
    <w:p w14:paraId="6CE0298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9535553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共4節0小時40分鐘</w:t>
      </w:r>
    </w:p>
    <w:p w14:paraId="6EA66D7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9535553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講師：Hi-finance</w:t>
      </w:r>
    </w:p>
    <w:p w14:paraId="01C37D61" w14:textId="77777777" w:rsidR="005E68DC" w:rsidRPr="00D41CB2" w:rsidRDefault="006129D0" w:rsidP="00D41CB2">
      <w:pPr>
        <w:ind w:right="360"/>
        <w:divId w:val="6881356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3AD966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70C989" w14:textId="77777777" w:rsidR="005E68DC" w:rsidRPr="00D41CB2" w:rsidRDefault="006129D0" w:rsidP="00D41CB2">
      <w:pPr>
        <w:ind w:right="360"/>
        <w:outlineLvl w:val="3"/>
        <w:divId w:val="17227520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證券公司業務規範與行為規範</w:t>
      </w:r>
    </w:p>
    <w:p w14:paraId="02F079D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227520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共3節0小時50分鐘</w:t>
      </w:r>
    </w:p>
    <w:p w14:paraId="5E7FFF1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227520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6F6A9742" w14:textId="77777777" w:rsidR="005E68DC" w:rsidRPr="00D41CB2" w:rsidRDefault="006129D0" w:rsidP="00D41CB2">
      <w:pPr>
        <w:ind w:right="360"/>
        <w:divId w:val="111027224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739B7C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C4B8630" w14:textId="77777777" w:rsidR="005E68DC" w:rsidRPr="00D41CB2" w:rsidRDefault="006129D0" w:rsidP="00D41CB2">
      <w:pPr>
        <w:ind w:right="360"/>
        <w:outlineLvl w:val="3"/>
        <w:divId w:val="82000291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基金買賣時機的選擇</w:t>
      </w:r>
    </w:p>
    <w:p w14:paraId="6867AAD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2000291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共6節1小時2分鐘</w:t>
      </w:r>
    </w:p>
    <w:p w14:paraId="6C10E36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2000291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5EF19BB8" w14:textId="77777777" w:rsidR="005E68DC" w:rsidRPr="00D41CB2" w:rsidRDefault="006129D0" w:rsidP="00D41CB2">
      <w:pPr>
        <w:ind w:right="360"/>
        <w:divId w:val="10776349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5EFDAD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DABC473" w14:textId="77777777" w:rsidR="005E68DC" w:rsidRPr="00D41CB2" w:rsidRDefault="006129D0" w:rsidP="00D41CB2">
      <w:pPr>
        <w:ind w:right="360"/>
        <w:outlineLvl w:val="3"/>
        <w:divId w:val="207076677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1小時搞懂債券型基金</w:t>
      </w:r>
    </w:p>
    <w:p w14:paraId="119C2EF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7076677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共6節0小時58分鐘</w:t>
      </w:r>
    </w:p>
    <w:p w14:paraId="2FC1B21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7076677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34DABEDA" w14:textId="77777777" w:rsidR="005E68DC" w:rsidRPr="00D41CB2" w:rsidRDefault="006129D0" w:rsidP="00D41CB2">
      <w:pPr>
        <w:ind w:right="360"/>
        <w:divId w:val="14936398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6D8938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9F7B53" w14:textId="538889DA" w:rsidR="005E68DC" w:rsidRPr="00D41CB2" w:rsidRDefault="006129D0" w:rsidP="00D41CB2">
      <w:pPr>
        <w:ind w:right="360"/>
        <w:outlineLvl w:val="3"/>
        <w:divId w:val="18031110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招商銀行數</w:t>
      </w:r>
      <w:r w:rsidR="002500E3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位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化轉型案例研究</w:t>
      </w:r>
    </w:p>
    <w:p w14:paraId="6A4B199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31110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共9節2小時49分鐘</w:t>
      </w:r>
    </w:p>
    <w:p w14:paraId="5E2161D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31110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講師：堅鵬</w:t>
      </w:r>
    </w:p>
    <w:p w14:paraId="41B3407C" w14:textId="77777777" w:rsidR="005E68DC" w:rsidRPr="00D41CB2" w:rsidRDefault="006129D0" w:rsidP="00D41CB2">
      <w:pPr>
        <w:ind w:right="360"/>
        <w:divId w:val="16258864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4BDA48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A5E5DFC" w14:textId="77777777" w:rsidR="005E68DC" w:rsidRPr="00D41CB2" w:rsidRDefault="006129D0" w:rsidP="00D41CB2">
      <w:pPr>
        <w:ind w:right="360"/>
        <w:outlineLvl w:val="3"/>
        <w:divId w:val="55963182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7節課搞懂指數型基金</w:t>
      </w:r>
    </w:p>
    <w:p w14:paraId="21485F3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5963182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共7節1小時41分鐘</w:t>
      </w:r>
    </w:p>
    <w:p w14:paraId="7078C20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5963182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63B95219" w14:textId="77777777" w:rsidR="005E68DC" w:rsidRPr="00D41CB2" w:rsidRDefault="006129D0" w:rsidP="00D41CB2">
      <w:pPr>
        <w:ind w:right="360"/>
        <w:divId w:val="104610647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8F802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733D6F8" w14:textId="77777777" w:rsidR="005E68DC" w:rsidRPr="00D41CB2" w:rsidRDefault="006129D0" w:rsidP="00D41CB2">
      <w:pPr>
        <w:ind w:right="360"/>
        <w:outlineLvl w:val="3"/>
        <w:divId w:val="99719624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客戶邀約秘笈與實戰經驗</w:t>
      </w:r>
    </w:p>
    <w:p w14:paraId="5ACAC58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9719624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共6節1小時14分鐘</w:t>
      </w:r>
    </w:p>
    <w:p w14:paraId="3008B94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9719624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59B91F47" w14:textId="77777777" w:rsidR="005E68DC" w:rsidRPr="00D41CB2" w:rsidRDefault="006129D0" w:rsidP="00D41CB2">
      <w:pPr>
        <w:ind w:right="360"/>
        <w:divId w:val="772185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DF1C70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F6C2D88" w14:textId="77777777" w:rsidR="005E68DC" w:rsidRPr="00D41CB2" w:rsidRDefault="006129D0" w:rsidP="00D41CB2">
      <w:pPr>
        <w:ind w:right="360"/>
        <w:outlineLvl w:val="3"/>
        <w:divId w:val="83029398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科目二：證券投資基金基礎知識</w:t>
      </w:r>
    </w:p>
    <w:p w14:paraId="641B8EC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3029398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共26節6小時21分鐘</w:t>
      </w:r>
    </w:p>
    <w:p w14:paraId="1041300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3029398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講師：王老師</w:t>
      </w:r>
    </w:p>
    <w:p w14:paraId="2FDB4352" w14:textId="77777777" w:rsidR="005E68DC" w:rsidRPr="00D41CB2" w:rsidRDefault="006129D0" w:rsidP="00D41CB2">
      <w:pPr>
        <w:ind w:right="360"/>
        <w:divId w:val="63098460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B27A0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F004532" w14:textId="77777777" w:rsidR="005E68DC" w:rsidRPr="00D41CB2" w:rsidRDefault="006129D0" w:rsidP="00D41CB2">
      <w:pPr>
        <w:ind w:right="360"/>
        <w:outlineLvl w:val="3"/>
        <w:divId w:val="11314405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股票市場</w:t>
      </w:r>
    </w:p>
    <w:p w14:paraId="686B632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314405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共2節0小時40分鐘</w:t>
      </w:r>
    </w:p>
    <w:p w14:paraId="7AC7E71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314405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61FA782F" w14:textId="77777777" w:rsidR="005E68DC" w:rsidRPr="00D41CB2" w:rsidRDefault="006129D0" w:rsidP="00D41CB2">
      <w:pPr>
        <w:ind w:right="360"/>
        <w:divId w:val="24681403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0E1A0E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"https://twshiting.b.sanjieke.cn/course/34005062"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AE5B09A" w14:textId="77777777" w:rsidR="005E68DC" w:rsidRPr="00D41CB2" w:rsidRDefault="006129D0" w:rsidP="00D41CB2">
      <w:pPr>
        <w:ind w:right="360"/>
        <w:outlineLvl w:val="3"/>
        <w:divId w:val="15721586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證券市場主體</w:t>
      </w:r>
    </w:p>
    <w:p w14:paraId="68B4EE1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721586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共2節0小時26分鐘</w:t>
      </w:r>
    </w:p>
    <w:p w14:paraId="001FDD8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721586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講師：孫老師</w:t>
      </w:r>
    </w:p>
    <w:p w14:paraId="618140DA" w14:textId="77777777" w:rsidR="005E68DC" w:rsidRPr="00D41CB2" w:rsidRDefault="006129D0" w:rsidP="00D41CB2">
      <w:pPr>
        <w:ind w:right="360"/>
        <w:divId w:val="10188471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6A1E4B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D0B39F" w14:textId="77777777" w:rsidR="005E68DC" w:rsidRPr="00D41CB2" w:rsidRDefault="006129D0" w:rsidP="00D41CB2">
      <w:pPr>
        <w:ind w:right="360"/>
        <w:outlineLvl w:val="3"/>
        <w:divId w:val="7252282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科目一：基金法律法規，職業道德與業務規範</w:t>
      </w:r>
    </w:p>
    <w:p w14:paraId="1087C4D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252282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共15節4小時27分鐘</w:t>
      </w:r>
    </w:p>
    <w:p w14:paraId="43980D8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252282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講師：王老師</w:t>
      </w:r>
    </w:p>
    <w:p w14:paraId="3B4CCE10" w14:textId="77777777" w:rsidR="005E68DC" w:rsidRPr="00D41CB2" w:rsidRDefault="006129D0" w:rsidP="00D41CB2">
      <w:pPr>
        <w:ind w:right="360"/>
        <w:divId w:val="213444420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C8A0E9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75F4580" w14:textId="77777777" w:rsidR="005E68DC" w:rsidRPr="00D41CB2" w:rsidRDefault="006129D0" w:rsidP="00D41CB2">
      <w:pPr>
        <w:ind w:right="360"/>
        <w:outlineLvl w:val="3"/>
        <w:divId w:val="10849539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基金定投策略</w:t>
      </w:r>
    </w:p>
    <w:p w14:paraId="0CF9F64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849539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共4節1小時6分鐘</w:t>
      </w:r>
    </w:p>
    <w:p w14:paraId="6C69ACC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849539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2D17185B" w14:textId="77777777" w:rsidR="005E68DC" w:rsidRPr="00D41CB2" w:rsidRDefault="006129D0" w:rsidP="00D41CB2">
      <w:pPr>
        <w:ind w:right="360"/>
        <w:divId w:val="27127970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A0E137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90E26E8" w14:textId="77777777" w:rsidR="005E68DC" w:rsidRPr="00D41CB2" w:rsidRDefault="006129D0" w:rsidP="00D41CB2">
      <w:pPr>
        <w:ind w:right="360"/>
        <w:outlineLvl w:val="3"/>
        <w:divId w:val="9556786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公募基金分類</w:t>
      </w:r>
    </w:p>
    <w:p w14:paraId="6EF7683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556786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共4節0小時58分鐘</w:t>
      </w:r>
    </w:p>
    <w:p w14:paraId="246639A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556786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00BED20E" w14:textId="77777777" w:rsidR="005E68DC" w:rsidRPr="00D41CB2" w:rsidRDefault="006129D0" w:rsidP="00D41CB2">
      <w:pPr>
        <w:ind w:right="360"/>
        <w:divId w:val="19277598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38D056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15219A" w14:textId="77777777" w:rsidR="005E68DC" w:rsidRPr="00D41CB2" w:rsidRDefault="006129D0" w:rsidP="00D41CB2">
      <w:pPr>
        <w:ind w:right="360"/>
        <w:outlineLvl w:val="3"/>
        <w:divId w:val="1979336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基金投資中的那些事</w:t>
      </w:r>
    </w:p>
    <w:p w14:paraId="79B6E67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79336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共4節0小時35分鐘</w:t>
      </w:r>
    </w:p>
    <w:p w14:paraId="78B4AA1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79336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45EE1131" w14:textId="77777777" w:rsidR="005E68DC" w:rsidRPr="00D41CB2" w:rsidRDefault="006129D0" w:rsidP="00D41CB2">
      <w:pPr>
        <w:ind w:right="360"/>
        <w:divId w:val="67954909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91660B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A8A07A1" w14:textId="77777777" w:rsidR="005E68DC" w:rsidRPr="00D41CB2" w:rsidRDefault="006129D0" w:rsidP="00D41CB2">
      <w:pPr>
        <w:ind w:right="360"/>
        <w:outlineLvl w:val="3"/>
        <w:divId w:val="33176598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如何使用工具篩選基金</w:t>
      </w:r>
    </w:p>
    <w:p w14:paraId="2C5384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317659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共5節0小時58分鐘</w:t>
      </w:r>
    </w:p>
    <w:p w14:paraId="1B11FA7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317659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1BC31CEC" w14:textId="77777777" w:rsidR="005E68DC" w:rsidRPr="00D41CB2" w:rsidRDefault="006129D0" w:rsidP="00D41CB2">
      <w:pPr>
        <w:ind w:right="360"/>
        <w:divId w:val="9999694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739543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608A96" w14:textId="77777777" w:rsidR="005E68DC" w:rsidRPr="00D41CB2" w:rsidRDefault="006129D0" w:rsidP="00D41CB2">
      <w:pPr>
        <w:ind w:right="360"/>
        <w:outlineLvl w:val="3"/>
        <w:divId w:val="181077893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基金投資中常見的十大坑</w:t>
      </w:r>
    </w:p>
    <w:p w14:paraId="5BB176B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1077893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共10節0小時51分鐘</w:t>
      </w:r>
    </w:p>
    <w:p w14:paraId="4223CBE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1077893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72524810" w14:textId="77777777" w:rsidR="005E68DC" w:rsidRPr="00D41CB2" w:rsidRDefault="006129D0" w:rsidP="00D41CB2">
      <w:pPr>
        <w:ind w:right="360"/>
        <w:divId w:val="12306506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9A3844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165202" w14:textId="77777777" w:rsidR="005E68DC" w:rsidRPr="00D41CB2" w:rsidRDefault="006129D0" w:rsidP="00D41CB2">
      <w:pPr>
        <w:ind w:right="360"/>
        <w:outlineLvl w:val="3"/>
        <w:divId w:val="128326602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1小時搞懂股票型基金</w:t>
      </w:r>
    </w:p>
    <w:p w14:paraId="00551C1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8326602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共3節0小時44分鐘</w:t>
      </w:r>
    </w:p>
    <w:p w14:paraId="5C23D13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8326602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講師：安老師</w:t>
      </w:r>
    </w:p>
    <w:p w14:paraId="651DCE32" w14:textId="77777777" w:rsidR="005E68DC" w:rsidRPr="00D41CB2" w:rsidRDefault="006129D0" w:rsidP="00D41CB2">
      <w:pPr>
        <w:ind w:right="360"/>
        <w:divId w:val="6283658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37C4AA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"https://twshiting.b.sanjieke.cn/course/34005054"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247BCA3" w14:textId="77777777" w:rsidR="005E68DC" w:rsidRPr="00D41CB2" w:rsidRDefault="006129D0" w:rsidP="00D41CB2">
      <w:pPr>
        <w:ind w:right="360"/>
        <w:outlineLvl w:val="3"/>
        <w:divId w:val="51157843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三農信貸合規操作實務</w:t>
      </w:r>
    </w:p>
    <w:p w14:paraId="651C6AE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1157843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共7節1小時11分鐘</w:t>
      </w:r>
    </w:p>
    <w:p w14:paraId="0E3D971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1157843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講師：湯建國</w:t>
      </w:r>
    </w:p>
    <w:p w14:paraId="6BD9A378" w14:textId="77777777" w:rsidR="005E68DC" w:rsidRPr="00D41CB2" w:rsidRDefault="006129D0" w:rsidP="00D41CB2">
      <w:pPr>
        <w:ind w:right="360"/>
        <w:divId w:val="172860688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7611E3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3D0115A" w14:textId="77777777" w:rsidR="005E68DC" w:rsidRPr="00D41CB2" w:rsidRDefault="006129D0" w:rsidP="00D41CB2">
      <w:pPr>
        <w:ind w:right="360"/>
        <w:outlineLvl w:val="3"/>
        <w:divId w:val="26562490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金融投資必知的中國金融機構簡介</w:t>
      </w:r>
    </w:p>
    <w:p w14:paraId="60364B1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6562490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共8節2小時36分鐘</w:t>
      </w:r>
    </w:p>
    <w:p w14:paraId="1DEC71D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6562490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講師：宋老師</w:t>
      </w:r>
    </w:p>
    <w:p w14:paraId="12D780C6" w14:textId="77777777" w:rsidR="005E68DC" w:rsidRPr="00D41CB2" w:rsidRDefault="006129D0" w:rsidP="00D41CB2">
      <w:pPr>
        <w:ind w:right="360"/>
        <w:divId w:val="16308211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7073EC9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"https://twshiting.b.sanjieke.cn/course/34005046"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A4853B2" w14:textId="77777777" w:rsidR="005E68DC" w:rsidRPr="00D41CB2" w:rsidRDefault="006129D0" w:rsidP="00D41CB2">
      <w:pPr>
        <w:ind w:right="360"/>
        <w:outlineLvl w:val="3"/>
        <w:divId w:val="7125804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對公信貸業務反欺詐與風險管理</w:t>
      </w:r>
    </w:p>
    <w:p w14:paraId="33BF8A7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125804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共5節2小時33分鐘</w:t>
      </w:r>
    </w:p>
    <w:p w14:paraId="562EBC0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125804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講師：王老師</w:t>
      </w:r>
    </w:p>
    <w:p w14:paraId="59F16F54" w14:textId="77777777" w:rsidR="005E68DC" w:rsidRPr="00D41CB2" w:rsidRDefault="006129D0" w:rsidP="00D41CB2">
      <w:pPr>
        <w:ind w:right="360"/>
        <w:divId w:val="182658037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E48C83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9362352" w14:textId="77777777" w:rsidR="005E68DC" w:rsidRPr="00D41CB2" w:rsidRDefault="006129D0" w:rsidP="00D41CB2">
      <w:pPr>
        <w:ind w:right="360"/>
        <w:outlineLvl w:val="3"/>
        <w:divId w:val="3886956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高效能人士的AI工具包&amp;紙牌屋</w:t>
      </w:r>
    </w:p>
    <w:p w14:paraId="5CF6013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886956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共3節2小時9分鐘</w:t>
      </w:r>
    </w:p>
    <w:p w14:paraId="6499818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886956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700C17F9" w14:textId="77777777" w:rsidR="005E68DC" w:rsidRPr="00D41CB2" w:rsidRDefault="006129D0" w:rsidP="00D41CB2">
      <w:pPr>
        <w:ind w:right="360"/>
        <w:divId w:val="1495179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B00A12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233D640" w14:textId="77777777" w:rsidR="005E68DC" w:rsidRPr="00D41CB2" w:rsidRDefault="006129D0" w:rsidP="00D41CB2">
      <w:pPr>
        <w:ind w:right="360"/>
        <w:outlineLvl w:val="3"/>
        <w:divId w:val="16407667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商業應用實戰</w:t>
      </w:r>
    </w:p>
    <w:p w14:paraId="19AF10B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07667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共4節2小時56分鐘</w:t>
      </w:r>
    </w:p>
    <w:p w14:paraId="6C222B6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07667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75E81237" w14:textId="77777777" w:rsidR="005E68DC" w:rsidRPr="00D41CB2" w:rsidRDefault="006129D0" w:rsidP="00D41CB2">
      <w:pPr>
        <w:ind w:right="360"/>
        <w:divId w:val="11649301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30FB54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AB2569" w14:textId="77777777" w:rsidR="005E68DC" w:rsidRPr="00D41CB2" w:rsidRDefault="006129D0" w:rsidP="00D41CB2">
      <w:pPr>
        <w:ind w:right="360"/>
        <w:outlineLvl w:val="3"/>
        <w:divId w:val="12374378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大客戶開發攻堅實戰技巧</w:t>
      </w:r>
    </w:p>
    <w:p w14:paraId="7CC7103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374378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共9節1小時51分鐘</w:t>
      </w:r>
    </w:p>
    <w:p w14:paraId="7BC5537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374378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講師：徐廣河</w:t>
      </w:r>
    </w:p>
    <w:p w14:paraId="5C1FB51A" w14:textId="77777777" w:rsidR="005E68DC" w:rsidRPr="00D41CB2" w:rsidRDefault="006129D0" w:rsidP="00D41CB2">
      <w:pPr>
        <w:ind w:right="360"/>
        <w:divId w:val="76076398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7737B3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49CAFD" w14:textId="77777777" w:rsidR="005E68DC" w:rsidRPr="00D41CB2" w:rsidRDefault="006129D0" w:rsidP="00D41CB2">
      <w:pPr>
        <w:ind w:right="360"/>
        <w:outlineLvl w:val="3"/>
        <w:divId w:val="104058863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運動按摩指南</w:t>
      </w:r>
    </w:p>
    <w:p w14:paraId="0DFD0AA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405886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共6節1小時9分鐘</w:t>
      </w:r>
    </w:p>
    <w:p w14:paraId="3F8D773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405886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講師：人郵大眾</w:t>
      </w:r>
    </w:p>
    <w:p w14:paraId="31243434" w14:textId="77777777" w:rsidR="005E68DC" w:rsidRPr="00D41CB2" w:rsidRDefault="006129D0" w:rsidP="00D41CB2">
      <w:pPr>
        <w:ind w:right="360"/>
        <w:divId w:val="211080686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4F38EF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EBFD4E0" w14:textId="77777777" w:rsidR="005E68DC" w:rsidRPr="00D41CB2" w:rsidRDefault="006129D0" w:rsidP="00D41CB2">
      <w:pPr>
        <w:ind w:right="360"/>
        <w:outlineLvl w:val="3"/>
        <w:divId w:val="14762139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人人必修的AI繪畫課-Midjourney</w:t>
      </w:r>
    </w:p>
    <w:p w14:paraId="40564BA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762139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共14節2小時34分鐘</w:t>
      </w:r>
    </w:p>
    <w:p w14:paraId="49A0001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762139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講師：人郵大眾</w:t>
      </w:r>
    </w:p>
    <w:p w14:paraId="1A2FFFFF" w14:textId="77777777" w:rsidR="005E68DC" w:rsidRPr="00D41CB2" w:rsidRDefault="006129D0" w:rsidP="00D41CB2">
      <w:pPr>
        <w:ind w:right="360"/>
        <w:divId w:val="10055956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7C8F5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949F54" w14:textId="77777777" w:rsidR="005E68DC" w:rsidRPr="00D41CB2" w:rsidRDefault="006129D0" w:rsidP="00D41CB2">
      <w:pPr>
        <w:ind w:right="360"/>
        <w:outlineLvl w:val="3"/>
        <w:divId w:val="7441797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中小企業持續發展面臨的營商環境變化</w:t>
      </w:r>
    </w:p>
    <w:p w14:paraId="1FB12A5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441797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共17節5小時47分鐘</w:t>
      </w:r>
    </w:p>
    <w:p w14:paraId="6AB30B3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441797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講師：蔡知益</w:t>
      </w:r>
    </w:p>
    <w:p w14:paraId="71C36B71" w14:textId="77777777" w:rsidR="005E68DC" w:rsidRPr="00D41CB2" w:rsidRDefault="006129D0" w:rsidP="00D41CB2">
      <w:pPr>
        <w:ind w:right="360"/>
        <w:divId w:val="84293608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0FDBC0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23E4B6" w14:textId="77777777" w:rsidR="005E68DC" w:rsidRPr="00D41CB2" w:rsidRDefault="006129D0" w:rsidP="00D41CB2">
      <w:pPr>
        <w:ind w:right="360"/>
        <w:outlineLvl w:val="3"/>
        <w:divId w:val="121388734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演講與演示的完整講故事課程</w:t>
      </w:r>
    </w:p>
    <w:p w14:paraId="6909F78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1388734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共276節13小時30分鐘</w:t>
      </w:r>
    </w:p>
    <w:p w14:paraId="3E6AC97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1388734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21BFD3FE" w14:textId="77777777" w:rsidR="005E68DC" w:rsidRPr="00D41CB2" w:rsidRDefault="006129D0" w:rsidP="00D41CB2">
      <w:pPr>
        <w:ind w:right="360"/>
        <w:divId w:val="117946170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34711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1E46E6F" w14:textId="77777777" w:rsidR="005E68DC" w:rsidRPr="00D41CB2" w:rsidRDefault="006129D0" w:rsidP="00D41CB2">
      <w:pPr>
        <w:ind w:right="360"/>
        <w:outlineLvl w:val="3"/>
        <w:divId w:val="8041275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AI賦能高質高效搞定工作</w:t>
      </w:r>
    </w:p>
    <w:p w14:paraId="036D465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041275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共18節8小時54分鐘</w:t>
      </w:r>
    </w:p>
    <w:p w14:paraId="122FF29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041275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講師：凌禎</w:t>
      </w:r>
    </w:p>
    <w:p w14:paraId="547A37D0" w14:textId="77777777" w:rsidR="005E68DC" w:rsidRPr="00D41CB2" w:rsidRDefault="006129D0" w:rsidP="00D41CB2">
      <w:pPr>
        <w:ind w:right="360"/>
        <w:divId w:val="698905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FBBFFC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514221" w14:textId="77777777" w:rsidR="005E68DC" w:rsidRPr="00D41CB2" w:rsidRDefault="006129D0" w:rsidP="00D41CB2">
      <w:pPr>
        <w:ind w:right="360"/>
        <w:outlineLvl w:val="3"/>
        <w:divId w:val="12126204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AIGC藝術設計：學會與AI對話</w:t>
      </w:r>
    </w:p>
    <w:p w14:paraId="3A6299C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126204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共6節4小時8分鐘</w:t>
      </w:r>
    </w:p>
    <w:p w14:paraId="73B1F3B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126204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0CE02C9F" w14:textId="77777777" w:rsidR="005E68DC" w:rsidRPr="00D41CB2" w:rsidRDefault="006129D0" w:rsidP="00D41CB2">
      <w:pPr>
        <w:ind w:right="360"/>
        <w:divId w:val="9509763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F1C819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A44FAD" w14:textId="77777777" w:rsidR="005E68DC" w:rsidRPr="00D41CB2" w:rsidRDefault="006129D0" w:rsidP="00D41CB2">
      <w:pPr>
        <w:ind w:right="360"/>
        <w:outlineLvl w:val="3"/>
        <w:divId w:val="1258513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高效能人士的AIGC藝術設計範式</w:t>
      </w:r>
    </w:p>
    <w:p w14:paraId="6191872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58513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共5節3小時32分鐘</w:t>
      </w:r>
    </w:p>
    <w:p w14:paraId="26FB8F5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58513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BB67C62" w14:textId="77777777" w:rsidR="005E68DC" w:rsidRPr="00D41CB2" w:rsidRDefault="006129D0" w:rsidP="00D41CB2">
      <w:pPr>
        <w:ind w:right="360"/>
        <w:divId w:val="9648479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2CE808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725E5CF" w14:textId="77777777" w:rsidR="005E68DC" w:rsidRPr="00D41CB2" w:rsidRDefault="006129D0" w:rsidP="00D41CB2">
      <w:pPr>
        <w:ind w:right="360"/>
        <w:outlineLvl w:val="3"/>
        <w:divId w:val="1816844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高階AIGC設計師·打造個人IP</w:t>
      </w:r>
    </w:p>
    <w:p w14:paraId="53EDE81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16844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共2節1小時24分鐘</w:t>
      </w:r>
    </w:p>
    <w:p w14:paraId="68EE063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16844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0E720F01" w14:textId="77777777" w:rsidR="005E68DC" w:rsidRPr="00D41CB2" w:rsidRDefault="006129D0" w:rsidP="00D41CB2">
      <w:pPr>
        <w:ind w:right="360"/>
        <w:divId w:val="68821336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B65FB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7830531" w14:textId="77777777" w:rsidR="005E68DC" w:rsidRPr="00D41CB2" w:rsidRDefault="006129D0" w:rsidP="00D41CB2">
      <w:pPr>
        <w:ind w:right="360"/>
        <w:outlineLvl w:val="3"/>
        <w:divId w:val="2556718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高階AIGC設計師必殺技：巧用ChatGPT</w:t>
      </w:r>
    </w:p>
    <w:p w14:paraId="186AD92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556718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共2節1小時23分鐘</w:t>
      </w:r>
    </w:p>
    <w:p w14:paraId="5618A6E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556718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0AC78C37" w14:textId="77777777" w:rsidR="005E68DC" w:rsidRPr="00D41CB2" w:rsidRDefault="006129D0" w:rsidP="00D41CB2">
      <w:pPr>
        <w:ind w:right="360"/>
        <w:divId w:val="7867532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45AD87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C2F602A" w14:textId="77777777" w:rsidR="005E68DC" w:rsidRPr="00D41CB2" w:rsidRDefault="006129D0" w:rsidP="00D41CB2">
      <w:pPr>
        <w:ind w:right="360"/>
        <w:outlineLvl w:val="3"/>
        <w:divId w:val="2695477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AIGC藝術設計師：AIGC前沿技術和未來發展</w:t>
      </w:r>
    </w:p>
    <w:p w14:paraId="50890CA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695477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共1節0小時23分鐘</w:t>
      </w:r>
    </w:p>
    <w:p w14:paraId="34B7B4B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695477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069BC977" w14:textId="77777777" w:rsidR="005E68DC" w:rsidRPr="00D41CB2" w:rsidRDefault="006129D0" w:rsidP="00D41CB2">
      <w:pPr>
        <w:ind w:right="360"/>
        <w:divId w:val="10098652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18C819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6537F61" w14:textId="77777777" w:rsidR="005E68DC" w:rsidRPr="00D41CB2" w:rsidRDefault="006129D0" w:rsidP="00D41CB2">
      <w:pPr>
        <w:ind w:right="360"/>
        <w:outlineLvl w:val="3"/>
        <w:divId w:val="80218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高階AIGC設計師·商業實戰</w:t>
      </w:r>
    </w:p>
    <w:p w14:paraId="6C4A6EB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0218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共2節1小時23分鐘</w:t>
      </w:r>
    </w:p>
    <w:p w14:paraId="7E85A74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0218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686F88D6" w14:textId="77777777" w:rsidR="005E68DC" w:rsidRPr="00D41CB2" w:rsidRDefault="006129D0" w:rsidP="00D41CB2">
      <w:pPr>
        <w:ind w:right="360"/>
        <w:divId w:val="51854223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9E17A8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27098C" w14:textId="77777777" w:rsidR="005E68DC" w:rsidRPr="00D41CB2" w:rsidRDefault="006129D0" w:rsidP="00D41CB2">
      <w:pPr>
        <w:ind w:right="360"/>
        <w:outlineLvl w:val="3"/>
        <w:divId w:val="10096041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StableDiffusion 進階</w:t>
      </w:r>
    </w:p>
    <w:p w14:paraId="46A6450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96041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共4節2小時47分鐘</w:t>
      </w:r>
    </w:p>
    <w:p w14:paraId="73B22F0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96041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5C2D618" w14:textId="77777777" w:rsidR="005E68DC" w:rsidRPr="00D41CB2" w:rsidRDefault="006129D0" w:rsidP="00D41CB2">
      <w:pPr>
        <w:ind w:right="360"/>
        <w:divId w:val="16508636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E9C132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498E250" w14:textId="77777777" w:rsidR="005E68DC" w:rsidRPr="00D41CB2" w:rsidRDefault="006129D0" w:rsidP="00D41CB2">
      <w:pPr>
        <w:ind w:right="360"/>
        <w:outlineLvl w:val="3"/>
        <w:divId w:val="86155655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Stable Diffusion學習指南</w:t>
      </w:r>
    </w:p>
    <w:p w14:paraId="282F1B2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6155655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共6節4小時24分鐘</w:t>
      </w:r>
    </w:p>
    <w:p w14:paraId="3231D6B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6155655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3D076773" w14:textId="77777777" w:rsidR="005E68DC" w:rsidRPr="00D41CB2" w:rsidRDefault="006129D0" w:rsidP="00D41CB2">
      <w:pPr>
        <w:ind w:right="360"/>
        <w:divId w:val="9771809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018845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79AB89B" w14:textId="77777777" w:rsidR="005E68DC" w:rsidRPr="00D41CB2" w:rsidRDefault="006129D0" w:rsidP="00D41CB2">
      <w:pPr>
        <w:ind w:right="360"/>
        <w:outlineLvl w:val="3"/>
        <w:divId w:val="89994097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高級AI剪輯師進階寶典</w:t>
      </w:r>
    </w:p>
    <w:p w14:paraId="75A8DD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9994097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共8節7小時2分鐘</w:t>
      </w:r>
    </w:p>
    <w:p w14:paraId="6A44D8D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9994097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6E3EF24A" w14:textId="77777777" w:rsidR="005E68DC" w:rsidRPr="00D41CB2" w:rsidRDefault="006129D0" w:rsidP="00D41CB2">
      <w:pPr>
        <w:ind w:right="360"/>
        <w:divId w:val="209285062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E1E05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7685355" w14:textId="77777777" w:rsidR="005E68DC" w:rsidRPr="00D41CB2" w:rsidRDefault="006129D0" w:rsidP="00D41CB2">
      <w:pPr>
        <w:ind w:right="360"/>
        <w:outlineLvl w:val="3"/>
        <w:divId w:val="33654260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高級AI剪輯師進階工具：StableDiffusion學習指南</w:t>
      </w:r>
    </w:p>
    <w:p w14:paraId="1851A2B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3654260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共7節5小時15分鐘</w:t>
      </w:r>
    </w:p>
    <w:p w14:paraId="0EDD3C1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3654260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585671B4" w14:textId="77777777" w:rsidR="005E68DC" w:rsidRPr="00D41CB2" w:rsidRDefault="006129D0" w:rsidP="00D41CB2">
      <w:pPr>
        <w:ind w:right="360"/>
        <w:divId w:val="4653943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754E73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F365D14" w14:textId="77777777" w:rsidR="005E68DC" w:rsidRPr="00D41CB2" w:rsidRDefault="006129D0" w:rsidP="00D41CB2">
      <w:pPr>
        <w:ind w:right="360"/>
        <w:outlineLvl w:val="3"/>
        <w:divId w:val="210241282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AIGC藝術設計師入門通識</w:t>
      </w:r>
    </w:p>
    <w:p w14:paraId="439DA20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0241282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共3節1小時45分鐘</w:t>
      </w:r>
    </w:p>
    <w:p w14:paraId="115DD7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0241282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5825592E" w14:textId="77777777" w:rsidR="005E68DC" w:rsidRPr="00D41CB2" w:rsidRDefault="006129D0" w:rsidP="00D41CB2">
      <w:pPr>
        <w:ind w:right="360"/>
        <w:divId w:val="136513516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DB2DE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27DAC60" w14:textId="77777777" w:rsidR="005E68DC" w:rsidRPr="00D41CB2" w:rsidRDefault="006129D0" w:rsidP="00D41CB2">
      <w:pPr>
        <w:ind w:right="360"/>
        <w:outlineLvl w:val="3"/>
        <w:divId w:val="6435107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高級AI剪輯師商業實戰案例解析</w:t>
      </w:r>
    </w:p>
    <w:p w14:paraId="7A4A991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435107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共5節4小時15分鐘</w:t>
      </w:r>
    </w:p>
    <w:p w14:paraId="1AE00CB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435107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205521B3" w14:textId="77777777" w:rsidR="005E68DC" w:rsidRPr="00D41CB2" w:rsidRDefault="006129D0" w:rsidP="00D41CB2">
      <w:pPr>
        <w:ind w:right="360"/>
        <w:divId w:val="17946685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CFA999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E3B763" w14:textId="77777777" w:rsidR="005E68DC" w:rsidRPr="00D41CB2" w:rsidRDefault="006129D0" w:rsidP="00D41CB2">
      <w:pPr>
        <w:ind w:right="360"/>
        <w:outlineLvl w:val="3"/>
        <w:divId w:val="12623037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AIGC藝術設計經典範式寶典</w:t>
      </w:r>
    </w:p>
    <w:p w14:paraId="1EFF0FF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623037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共9節6小時49分鐘</w:t>
      </w:r>
    </w:p>
    <w:p w14:paraId="3A14E0C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623037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4E0129C2" w14:textId="77777777" w:rsidR="005E68DC" w:rsidRPr="00D41CB2" w:rsidRDefault="006129D0" w:rsidP="00D41CB2">
      <w:pPr>
        <w:ind w:right="360"/>
        <w:divId w:val="2506974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DABD90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B1F4C6" w14:textId="77777777" w:rsidR="005E68DC" w:rsidRPr="00D41CB2" w:rsidRDefault="006129D0" w:rsidP="00D41CB2">
      <w:pPr>
        <w:ind w:right="360"/>
        <w:outlineLvl w:val="3"/>
        <w:divId w:val="69307432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AIGC藝術設計常用工具學習指南</w:t>
      </w:r>
    </w:p>
    <w:p w14:paraId="1A084D3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9307432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共5節3小時31分鐘</w:t>
      </w:r>
    </w:p>
    <w:p w14:paraId="4B86DF1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9307432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0286FD6" w14:textId="77777777" w:rsidR="005E68DC" w:rsidRPr="00D41CB2" w:rsidRDefault="006129D0" w:rsidP="00D41CB2">
      <w:pPr>
        <w:ind w:right="360"/>
        <w:divId w:val="146014717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A57245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C1A9910" w14:textId="77777777" w:rsidR="005E68DC" w:rsidRPr="00D41CB2" w:rsidRDefault="006129D0" w:rsidP="00D41CB2">
      <w:pPr>
        <w:ind w:right="360"/>
        <w:outlineLvl w:val="3"/>
        <w:divId w:val="1809698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AIGC藝術設計師的核心玩法</w:t>
      </w:r>
    </w:p>
    <w:p w14:paraId="236EEB2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09698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共3節2小時14分鐘</w:t>
      </w:r>
    </w:p>
    <w:p w14:paraId="713F35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09698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講師：李艮基</w:t>
      </w:r>
    </w:p>
    <w:p w14:paraId="20F8C611" w14:textId="77777777" w:rsidR="005E68DC" w:rsidRPr="00D41CB2" w:rsidRDefault="006129D0" w:rsidP="00D41CB2">
      <w:pPr>
        <w:ind w:right="360"/>
        <w:divId w:val="34289834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D341B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8D8EAD" w14:textId="77777777" w:rsidR="005E68DC" w:rsidRPr="00D41CB2" w:rsidRDefault="006129D0" w:rsidP="00D41CB2">
      <w:pPr>
        <w:ind w:right="360"/>
        <w:outlineLvl w:val="3"/>
        <w:divId w:val="30758905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AIGC藝術設計商業應用實戰</w:t>
      </w:r>
    </w:p>
    <w:p w14:paraId="3AA78AB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0758905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共3節2小時2分鐘</w:t>
      </w:r>
    </w:p>
    <w:p w14:paraId="4880A53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0758905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講師：秋葉，李艮基</w:t>
      </w:r>
    </w:p>
    <w:p w14:paraId="0A4EB43B" w14:textId="77777777" w:rsidR="005E68DC" w:rsidRPr="00D41CB2" w:rsidRDefault="006129D0" w:rsidP="00D41CB2">
      <w:pPr>
        <w:ind w:right="360"/>
        <w:divId w:val="143755536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864E3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18A8533" w14:textId="77777777" w:rsidR="005E68DC" w:rsidRPr="00D41CB2" w:rsidRDefault="006129D0" w:rsidP="00D41CB2">
      <w:pPr>
        <w:ind w:right="360"/>
        <w:outlineLvl w:val="3"/>
        <w:divId w:val="189157032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AI剪輯師基礎軟體</w:t>
      </w:r>
    </w:p>
    <w:p w14:paraId="5A24C2C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9157032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共6節4小時37分鐘</w:t>
      </w:r>
    </w:p>
    <w:p w14:paraId="4F5130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9157032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78C0460B" w14:textId="77777777" w:rsidR="005E68DC" w:rsidRPr="00D41CB2" w:rsidRDefault="006129D0" w:rsidP="00D41CB2">
      <w:pPr>
        <w:ind w:right="360"/>
        <w:divId w:val="169037314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34C166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9031674" w14:textId="77777777" w:rsidR="005E68DC" w:rsidRPr="00D41CB2" w:rsidRDefault="006129D0" w:rsidP="00D41CB2">
      <w:pPr>
        <w:ind w:right="360"/>
        <w:outlineLvl w:val="3"/>
        <w:divId w:val="202993982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AI剪辑师常用工具：ChatGPT学习指南</w:t>
      </w:r>
    </w:p>
    <w:p w14:paraId="26810EC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299398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共2節1小時20分鐘</w:t>
      </w:r>
    </w:p>
    <w:p w14:paraId="401FA57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299398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91C2F56" w14:textId="77777777" w:rsidR="005E68DC" w:rsidRPr="00D41CB2" w:rsidRDefault="006129D0" w:rsidP="00D41CB2">
      <w:pPr>
        <w:ind w:right="360"/>
        <w:divId w:val="8484499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950ACF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70763F4" w14:textId="77777777" w:rsidR="005E68DC" w:rsidRPr="00D41CB2" w:rsidRDefault="006129D0" w:rsidP="00D41CB2">
      <w:pPr>
        <w:ind w:right="360"/>
        <w:outlineLvl w:val="3"/>
        <w:divId w:val="14844722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AI剪輯師的核心玩法</w:t>
      </w:r>
    </w:p>
    <w:p w14:paraId="51926FA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844722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共1節0小時56分鐘</w:t>
      </w:r>
    </w:p>
    <w:p w14:paraId="79D1C4E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844722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7F7C12C8" w14:textId="77777777" w:rsidR="005E68DC" w:rsidRPr="00D41CB2" w:rsidRDefault="006129D0" w:rsidP="00D41CB2">
      <w:pPr>
        <w:ind w:right="360"/>
        <w:divId w:val="67962538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5E9717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7B321AB" w14:textId="77777777" w:rsidR="005E68DC" w:rsidRPr="00D41CB2" w:rsidRDefault="006129D0" w:rsidP="00D41CB2">
      <w:pPr>
        <w:ind w:right="360"/>
        <w:outlineLvl w:val="3"/>
        <w:divId w:val="6788477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AI剪輯師常用工具：國產AI剪輯工具指南</w:t>
      </w:r>
    </w:p>
    <w:p w14:paraId="2E1FA0D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788477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共2節1小時2分鐘</w:t>
      </w:r>
    </w:p>
    <w:p w14:paraId="0E6A64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788477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22AD8AA5" w14:textId="77777777" w:rsidR="005E68DC" w:rsidRPr="00D41CB2" w:rsidRDefault="006129D0" w:rsidP="00D41CB2">
      <w:pPr>
        <w:ind w:right="360"/>
        <w:divId w:val="1000274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6ACB38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A704F35" w14:textId="77777777" w:rsidR="005E68DC" w:rsidRPr="00D41CB2" w:rsidRDefault="006129D0" w:rsidP="00D41CB2">
      <w:pPr>
        <w:ind w:right="360"/>
        <w:outlineLvl w:val="3"/>
        <w:divId w:val="2370561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AI剪輯師核心軟體進階：PR+AU技巧進階</w:t>
      </w:r>
    </w:p>
    <w:p w14:paraId="219B863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370561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共12節10小時1分鐘</w:t>
      </w:r>
    </w:p>
    <w:p w14:paraId="6677A26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370561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69EF1E9" w14:textId="77777777" w:rsidR="005E68DC" w:rsidRPr="00D41CB2" w:rsidRDefault="006129D0" w:rsidP="00D41CB2">
      <w:pPr>
        <w:ind w:right="360"/>
        <w:divId w:val="56927043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AB347F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DCC424" w14:textId="77777777" w:rsidR="005E68DC" w:rsidRPr="00D41CB2" w:rsidRDefault="006129D0" w:rsidP="00D41CB2">
      <w:pPr>
        <w:ind w:right="360"/>
        <w:outlineLvl w:val="3"/>
        <w:divId w:val="5612598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AI剪輯師核心軟體進階通識</w:t>
      </w:r>
    </w:p>
    <w:p w14:paraId="025D8B2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61259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共3節2小時42分鐘</w:t>
      </w:r>
    </w:p>
    <w:p w14:paraId="59AEE96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61259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263DA0D1" w14:textId="77777777" w:rsidR="005E68DC" w:rsidRPr="00D41CB2" w:rsidRDefault="006129D0" w:rsidP="00D41CB2">
      <w:pPr>
        <w:ind w:right="360"/>
        <w:divId w:val="11284692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54F2E7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9B68270" w14:textId="77777777" w:rsidR="005E68DC" w:rsidRPr="00D41CB2" w:rsidRDefault="006129D0" w:rsidP="00D41CB2">
      <w:pPr>
        <w:ind w:right="360"/>
        <w:outlineLvl w:val="3"/>
        <w:divId w:val="1287920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AI剪輯師：AIGC前沿技術和未來發展</w:t>
      </w:r>
    </w:p>
    <w:p w14:paraId="19B7028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87920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共1節0小時45分鐘</w:t>
      </w:r>
    </w:p>
    <w:p w14:paraId="1CE857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87920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18641470" w14:textId="77777777" w:rsidR="005E68DC" w:rsidRPr="00D41CB2" w:rsidRDefault="006129D0" w:rsidP="00D41CB2">
      <w:pPr>
        <w:ind w:right="360"/>
        <w:divId w:val="1706853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70D90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"https://twshiting.b.sanjieke.cn/course/34005222"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E4331FE" w14:textId="77777777" w:rsidR="005E68DC" w:rsidRPr="00D41CB2" w:rsidRDefault="006129D0" w:rsidP="00D41CB2">
      <w:pPr>
        <w:ind w:right="360"/>
        <w:outlineLvl w:val="3"/>
        <w:divId w:val="191608491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AI剪輯師核心軟體進階：AE技巧進階</w:t>
      </w:r>
    </w:p>
    <w:p w14:paraId="02E1C38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1608491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共6節5小時48分鐘</w:t>
      </w:r>
    </w:p>
    <w:p w14:paraId="2A17CFB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1608491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6E89657E" w14:textId="77777777" w:rsidR="005E68DC" w:rsidRPr="00D41CB2" w:rsidRDefault="006129D0" w:rsidP="00D41CB2">
      <w:pPr>
        <w:ind w:right="360"/>
        <w:divId w:val="13810994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28078FD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5259800" w14:textId="77777777" w:rsidR="005E68DC" w:rsidRPr="00D41CB2" w:rsidRDefault="006129D0" w:rsidP="00D41CB2">
      <w:pPr>
        <w:ind w:right="360"/>
        <w:outlineLvl w:val="3"/>
        <w:divId w:val="92676690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 xml:space="preserve">管道價值行銷管理體系實戰 </w:t>
      </w:r>
    </w:p>
    <w:p w14:paraId="4E4505A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2676690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共8節1小時44分鐘</w:t>
      </w:r>
    </w:p>
    <w:p w14:paraId="48F5ABD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2676690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講師：徐廣河</w:t>
      </w:r>
    </w:p>
    <w:p w14:paraId="13CEDD82" w14:textId="77777777" w:rsidR="005E68DC" w:rsidRPr="00D41CB2" w:rsidRDefault="006129D0" w:rsidP="00D41CB2">
      <w:pPr>
        <w:ind w:right="360"/>
        <w:divId w:val="111556635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147BC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DC3F14" w14:textId="77777777" w:rsidR="005E68DC" w:rsidRPr="00D41CB2" w:rsidRDefault="006129D0" w:rsidP="00D41CB2">
      <w:pPr>
        <w:ind w:right="360"/>
        <w:outlineLvl w:val="3"/>
        <w:divId w:val="193836517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Spark從零開始：SparkSQL</w:t>
      </w:r>
    </w:p>
    <w:p w14:paraId="2A6CC34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3836517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共18節4小時42分鐘</w:t>
      </w:r>
    </w:p>
    <w:p w14:paraId="298D341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3836517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講師：趙渝強</w:t>
      </w:r>
    </w:p>
    <w:p w14:paraId="29135AE0" w14:textId="77777777" w:rsidR="005E68DC" w:rsidRPr="00D41CB2" w:rsidRDefault="006129D0" w:rsidP="00D41CB2">
      <w:pPr>
        <w:ind w:right="360"/>
        <w:divId w:val="15600956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692100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C7DAF6B" w14:textId="77777777" w:rsidR="005E68DC" w:rsidRPr="00D41CB2" w:rsidRDefault="006129D0" w:rsidP="00D41CB2">
      <w:pPr>
        <w:ind w:right="360"/>
        <w:outlineLvl w:val="3"/>
        <w:divId w:val="2588338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鴻蒙應用開發基礎認證</w:t>
      </w:r>
    </w:p>
    <w:p w14:paraId="4CBF4B4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588338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共43節15小時46分鐘</w:t>
      </w:r>
    </w:p>
    <w:p w14:paraId="61B8A1F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588338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講師：海賊寶藏</w:t>
      </w:r>
    </w:p>
    <w:p w14:paraId="032B38A9" w14:textId="77777777" w:rsidR="005E68DC" w:rsidRPr="00D41CB2" w:rsidRDefault="006129D0" w:rsidP="00D41CB2">
      <w:pPr>
        <w:ind w:right="360"/>
        <w:divId w:val="144514743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29656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23776F" w14:textId="77777777" w:rsidR="005E68DC" w:rsidRPr="00D41CB2" w:rsidRDefault="006129D0" w:rsidP="00D41CB2">
      <w:pPr>
        <w:ind w:right="360"/>
        <w:outlineLvl w:val="3"/>
        <w:divId w:val="57246936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AI剪輯師常用工具：Midjourney學習指南MJ帳號註冊</w:t>
      </w:r>
    </w:p>
    <w:p w14:paraId="2AA9C07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7246936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共5節3小時27分鐘</w:t>
      </w:r>
    </w:p>
    <w:p w14:paraId="4D4907E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7246936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講師：秋葉，李艮基</w:t>
      </w:r>
    </w:p>
    <w:p w14:paraId="05C0A94C" w14:textId="77777777" w:rsidR="005E68DC" w:rsidRPr="00D41CB2" w:rsidRDefault="006129D0" w:rsidP="00D41CB2">
      <w:pPr>
        <w:ind w:right="360"/>
        <w:divId w:val="21563073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B2B789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"https://twshiting.b.sanjieke.cn/course/34005214"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BD0FBE" w14:textId="77777777" w:rsidR="005E68DC" w:rsidRPr="00D41CB2" w:rsidRDefault="006129D0" w:rsidP="00D41CB2">
      <w:pPr>
        <w:ind w:right="360"/>
        <w:outlineLvl w:val="3"/>
        <w:divId w:val="84135579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AI剪輯師入門通識</w:t>
      </w:r>
    </w:p>
    <w:p w14:paraId="3911C74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4135579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共3節2小時16分鐘</w:t>
      </w:r>
    </w:p>
    <w:p w14:paraId="7A171E7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4135579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講師：李艮基，秋葉</w:t>
      </w:r>
    </w:p>
    <w:p w14:paraId="63F9EC50" w14:textId="77777777" w:rsidR="005E68DC" w:rsidRPr="00D41CB2" w:rsidRDefault="006129D0" w:rsidP="00D41CB2">
      <w:pPr>
        <w:ind w:right="360"/>
        <w:divId w:val="9377869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EBB4C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82BF23" w14:textId="77777777" w:rsidR="005E68DC" w:rsidRPr="00D41CB2" w:rsidRDefault="006129D0" w:rsidP="00D41CB2">
      <w:pPr>
        <w:ind w:right="360"/>
        <w:outlineLvl w:val="3"/>
        <w:divId w:val="120521362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打造客戶服務力：贏得忠誠客戶的關鍵</w:t>
      </w:r>
    </w:p>
    <w:p w14:paraId="38EB65D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0521362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共7節2小時9分鐘</w:t>
      </w:r>
    </w:p>
    <w:p w14:paraId="39AE2DC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0521362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講師：侯舒涵</w:t>
      </w:r>
    </w:p>
    <w:p w14:paraId="6A1E7112" w14:textId="77777777" w:rsidR="005E68DC" w:rsidRPr="00D41CB2" w:rsidRDefault="006129D0" w:rsidP="00D41CB2">
      <w:pPr>
        <w:ind w:right="360"/>
        <w:divId w:val="12383221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E4BA9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D6569E" w14:textId="77777777" w:rsidR="005E68DC" w:rsidRPr="00D41CB2" w:rsidRDefault="006129D0" w:rsidP="00D41CB2">
      <w:pPr>
        <w:ind w:right="360"/>
        <w:outlineLvl w:val="3"/>
        <w:divId w:val="171292492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講給管理者的AI應用課</w:t>
      </w:r>
    </w:p>
    <w:p w14:paraId="02C5D49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1292492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共4節1小時25分鐘</w:t>
      </w:r>
    </w:p>
    <w:p w14:paraId="7A79CC5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1292492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講師：趙哲</w:t>
      </w:r>
    </w:p>
    <w:p w14:paraId="2DA03E5C" w14:textId="77777777" w:rsidR="005E68DC" w:rsidRPr="00D41CB2" w:rsidRDefault="006129D0" w:rsidP="00D41CB2">
      <w:pPr>
        <w:ind w:right="360"/>
        <w:divId w:val="205619768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850E6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687AF4F" w14:textId="77777777" w:rsidR="005E68DC" w:rsidRPr="00D41CB2" w:rsidRDefault="006129D0" w:rsidP="00D41CB2">
      <w:pPr>
        <w:ind w:right="360"/>
        <w:outlineLvl w:val="3"/>
        <w:divId w:val="14991514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全媒體培訓大師班-鏡頭前的自信</w:t>
      </w:r>
    </w:p>
    <w:p w14:paraId="5E5D549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991514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共535節26小時19分鐘</w:t>
      </w:r>
    </w:p>
    <w:p w14:paraId="3D84395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991514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1497C54D" w14:textId="77777777" w:rsidR="005E68DC" w:rsidRPr="00D41CB2" w:rsidRDefault="006129D0" w:rsidP="00D41CB2">
      <w:pPr>
        <w:ind w:right="360"/>
        <w:divId w:val="150000559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D78CB8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24C87E" w14:textId="77777777" w:rsidR="005E68DC" w:rsidRPr="00D41CB2" w:rsidRDefault="006129D0" w:rsidP="00D41CB2">
      <w:pPr>
        <w:ind w:right="360"/>
        <w:outlineLvl w:val="3"/>
        <w:divId w:val="16476647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lastRenderedPageBreak/>
        <w:t>內容引爆銷量：企業熱點行銷驅動增長實戰</w:t>
      </w:r>
    </w:p>
    <w:p w14:paraId="242C6A6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76647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共8節3小時1分鐘</w:t>
      </w:r>
    </w:p>
    <w:p w14:paraId="56FBE3F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76647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講師：吳磊</w:t>
      </w:r>
    </w:p>
    <w:p w14:paraId="18645032" w14:textId="77777777" w:rsidR="005E68DC" w:rsidRPr="00D41CB2" w:rsidRDefault="006129D0" w:rsidP="00D41CB2">
      <w:pPr>
        <w:ind w:right="360"/>
        <w:divId w:val="158664769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B65581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9F25B73" w14:textId="77777777" w:rsidR="005E68DC" w:rsidRPr="00D41CB2" w:rsidRDefault="006129D0" w:rsidP="00D41CB2">
      <w:pPr>
        <w:ind w:right="360"/>
        <w:outlineLvl w:val="3"/>
        <w:divId w:val="129887368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公眾演講： 你能在 24 小時內成為一名出色的演講者</w:t>
      </w:r>
    </w:p>
    <w:p w14:paraId="41AB41D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9887368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共12節1小時22分鐘</w:t>
      </w:r>
    </w:p>
    <w:p w14:paraId="6209A0A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9887368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2664444A" w14:textId="77777777" w:rsidR="005E68DC" w:rsidRPr="00D41CB2" w:rsidRDefault="006129D0" w:rsidP="00D41CB2">
      <w:pPr>
        <w:ind w:right="360"/>
        <w:divId w:val="4422696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F9C91C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90DF99" w14:textId="77777777" w:rsidR="005E68DC" w:rsidRPr="00D41CB2" w:rsidRDefault="006129D0" w:rsidP="00D41CB2">
      <w:pPr>
        <w:ind w:right="360"/>
        <w:outlineLvl w:val="3"/>
        <w:divId w:val="19563285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完全組織大師班 - 組織 - 整理</w:t>
      </w:r>
    </w:p>
    <w:p w14:paraId="24DED0D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563285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共134節5小時40分鐘</w:t>
      </w:r>
    </w:p>
    <w:p w14:paraId="12FF97C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563285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26ECA44" w14:textId="77777777" w:rsidR="005E68DC" w:rsidRPr="00D41CB2" w:rsidRDefault="006129D0" w:rsidP="00D41CB2">
      <w:pPr>
        <w:ind w:right="360"/>
        <w:divId w:val="21902344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52812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B315EC1" w14:textId="77777777" w:rsidR="005E68DC" w:rsidRPr="00D41CB2" w:rsidRDefault="006129D0" w:rsidP="00D41CB2">
      <w:pPr>
        <w:ind w:right="360"/>
        <w:outlineLvl w:val="3"/>
        <w:divId w:val="147806533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智慧座艙人機交互-語音及生物識別交互</w:t>
      </w:r>
    </w:p>
    <w:p w14:paraId="700CE4A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780653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共3節1小時3分鐘</w:t>
      </w:r>
    </w:p>
    <w:p w14:paraId="39ADEDD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780653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608AD422" w14:textId="77777777" w:rsidR="005E68DC" w:rsidRPr="00D41CB2" w:rsidRDefault="006129D0" w:rsidP="00D41CB2">
      <w:pPr>
        <w:ind w:right="360"/>
        <w:divId w:val="18480587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F8F39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"https://twshiting.b.sanjieke.cn/course/34005206"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1A4EC01" w14:textId="77777777" w:rsidR="005E68DC" w:rsidRPr="00D41CB2" w:rsidRDefault="006129D0" w:rsidP="00D41CB2">
      <w:pPr>
        <w:ind w:right="360"/>
        <w:outlineLvl w:val="3"/>
        <w:divId w:val="70571226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智慧座艙軟體與HMI交互</w:t>
      </w:r>
    </w:p>
    <w:p w14:paraId="7EFE8C2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0571226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共3節0小時54分鐘</w:t>
      </w:r>
    </w:p>
    <w:p w14:paraId="06545B7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0571226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6D4591DC" w14:textId="77777777" w:rsidR="005E68DC" w:rsidRPr="00D41CB2" w:rsidRDefault="006129D0" w:rsidP="00D41CB2">
      <w:pPr>
        <w:ind w:right="360"/>
        <w:divId w:val="21419199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0F9968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2100784" w14:textId="77777777" w:rsidR="005E68DC" w:rsidRPr="00D41CB2" w:rsidRDefault="006129D0" w:rsidP="00D41CB2">
      <w:pPr>
        <w:ind w:right="360"/>
        <w:outlineLvl w:val="3"/>
        <w:divId w:val="17301042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青芸™——共青團談心談話情景沙盤</w:t>
      </w:r>
    </w:p>
    <w:p w14:paraId="5BFD2A5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301042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共21節3小時6分鐘</w:t>
      </w:r>
    </w:p>
    <w:p w14:paraId="1A4D5DB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301042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講師：師酷，李春輝</w:t>
      </w:r>
    </w:p>
    <w:p w14:paraId="250FF0DF" w14:textId="77777777" w:rsidR="005E68DC" w:rsidRPr="00D41CB2" w:rsidRDefault="006129D0" w:rsidP="00D41CB2">
      <w:pPr>
        <w:ind w:right="360"/>
        <w:divId w:val="2293115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F985CD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32FCA40" w14:textId="77777777" w:rsidR="005E68DC" w:rsidRPr="00D41CB2" w:rsidRDefault="006129D0" w:rsidP="00D41CB2">
      <w:pPr>
        <w:ind w:right="360"/>
        <w:outlineLvl w:val="3"/>
        <w:divId w:val="178857547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業績提升必修課--銷售九部曲</w:t>
      </w:r>
    </w:p>
    <w:p w14:paraId="1B6EE12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8857547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共8節1小時55分鐘</w:t>
      </w:r>
    </w:p>
    <w:p w14:paraId="07C152B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8857547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講師：張麗俊，創業酵母</w:t>
      </w:r>
    </w:p>
    <w:p w14:paraId="1E8F0861" w14:textId="77777777" w:rsidR="005E68DC" w:rsidRPr="00D41CB2" w:rsidRDefault="006129D0" w:rsidP="00D41CB2">
      <w:pPr>
        <w:ind w:right="360"/>
        <w:divId w:val="110608129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041392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13B0ED9" w14:textId="77777777" w:rsidR="005E68DC" w:rsidRPr="00D41CB2" w:rsidRDefault="006129D0" w:rsidP="00D41CB2">
      <w:pPr>
        <w:ind w:right="360"/>
        <w:outlineLvl w:val="3"/>
        <w:divId w:val="477305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卓越集成供應鏈管理：從戰略、能力、績效到機制</w:t>
      </w:r>
    </w:p>
    <w:p w14:paraId="21B567C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77305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共21節4小時41分鐘</w:t>
      </w:r>
    </w:p>
    <w:p w14:paraId="475B526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77305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講師：姜玨</w:t>
      </w:r>
    </w:p>
    <w:p w14:paraId="1574FEBB" w14:textId="77777777" w:rsidR="005E68DC" w:rsidRPr="00D41CB2" w:rsidRDefault="006129D0" w:rsidP="00D41CB2">
      <w:pPr>
        <w:ind w:right="360"/>
        <w:divId w:val="133726945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45D001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D90FA7" w14:textId="77777777" w:rsidR="005E68DC" w:rsidRPr="00D41CB2" w:rsidRDefault="006129D0" w:rsidP="00D41CB2">
      <w:pPr>
        <w:ind w:right="360"/>
        <w:outlineLvl w:val="3"/>
        <w:divId w:val="74915863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文心一言實戰課</w:t>
      </w:r>
    </w:p>
    <w:p w14:paraId="283A545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4915863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lastRenderedPageBreak/>
        <w:t>共57節5小時16分鐘</w:t>
      </w:r>
    </w:p>
    <w:p w14:paraId="60C2127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4915863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講師：郭杉</w:t>
      </w:r>
    </w:p>
    <w:p w14:paraId="104BA4BF" w14:textId="77777777" w:rsidR="005E68DC" w:rsidRPr="00D41CB2" w:rsidRDefault="006129D0" w:rsidP="00D41CB2">
      <w:pPr>
        <w:ind w:right="360"/>
        <w:divId w:val="126866035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0FBDF5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9B50AE4" w14:textId="77777777" w:rsidR="005E68DC" w:rsidRPr="00D41CB2" w:rsidRDefault="006129D0" w:rsidP="00D41CB2">
      <w:pPr>
        <w:ind w:right="360"/>
        <w:outlineLvl w:val="3"/>
        <w:divId w:val="171488693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老闆識人用人19講</w:t>
      </w:r>
    </w:p>
    <w:p w14:paraId="516F9C5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1488693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共10節2小時38分鐘</w:t>
      </w:r>
    </w:p>
    <w:p w14:paraId="41CD11A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1488693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講師：張麗俊，創業酵母</w:t>
      </w:r>
    </w:p>
    <w:p w14:paraId="732A9339" w14:textId="77777777" w:rsidR="005E68DC" w:rsidRPr="00D41CB2" w:rsidRDefault="006129D0" w:rsidP="00D41CB2">
      <w:pPr>
        <w:ind w:right="360"/>
        <w:divId w:val="5034007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35ED8F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8B61489" w14:textId="25FD5F2F" w:rsidR="005E68DC" w:rsidRPr="00D41CB2" w:rsidRDefault="006129D0" w:rsidP="00D41CB2">
      <w:pPr>
        <w:ind w:right="360"/>
        <w:outlineLvl w:val="3"/>
        <w:divId w:val="196280482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打造企業出海</w:t>
      </w:r>
      <w:r w:rsidR="00632C67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行銷</w:t>
      </w: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必備的AI能力</w:t>
      </w:r>
    </w:p>
    <w:p w14:paraId="6C3E83F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6280482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共1節1小時4分鐘</w:t>
      </w:r>
    </w:p>
    <w:p w14:paraId="35597D6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6280482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講師：常慧欣</w:t>
      </w:r>
    </w:p>
    <w:p w14:paraId="452D0786" w14:textId="77777777" w:rsidR="005E68DC" w:rsidRPr="00D41CB2" w:rsidRDefault="006129D0" w:rsidP="00D41CB2">
      <w:pPr>
        <w:ind w:right="360"/>
        <w:divId w:val="55643105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B868C7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3C7F445" w14:textId="77777777" w:rsidR="005E68DC" w:rsidRPr="00D41CB2" w:rsidRDefault="006129D0" w:rsidP="00D41CB2">
      <w:pPr>
        <w:ind w:right="360"/>
        <w:outlineLvl w:val="3"/>
        <w:divId w:val="84227873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搜索3.0：搜索矩陣升級</w:t>
      </w:r>
    </w:p>
    <w:p w14:paraId="48F2CDB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4227873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共23節5小時0分鐘</w:t>
      </w:r>
    </w:p>
    <w:p w14:paraId="25CAA65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4227873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講師：谷海松</w:t>
      </w:r>
    </w:p>
    <w:p w14:paraId="6A5D4986" w14:textId="77777777" w:rsidR="005E68DC" w:rsidRPr="00D41CB2" w:rsidRDefault="006129D0" w:rsidP="00D41CB2">
      <w:pPr>
        <w:ind w:right="360"/>
        <w:divId w:val="2989232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7DA90A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6ECB4AE" w14:textId="77777777" w:rsidR="005E68DC" w:rsidRPr="00D41CB2" w:rsidRDefault="006129D0" w:rsidP="00D41CB2">
      <w:pPr>
        <w:ind w:right="360"/>
        <w:outlineLvl w:val="3"/>
        <w:divId w:val="6527595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分股合心：股權激勵實戰</w:t>
      </w:r>
    </w:p>
    <w:p w14:paraId="31DC58C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527595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共6節2小時12分鐘</w:t>
      </w:r>
    </w:p>
    <w:p w14:paraId="6D46441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527595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講師：魏傑斌，ToBCEO</w:t>
      </w:r>
    </w:p>
    <w:p w14:paraId="3BAE63D2" w14:textId="77777777" w:rsidR="005E68DC" w:rsidRPr="00D41CB2" w:rsidRDefault="006129D0" w:rsidP="00D41CB2">
      <w:pPr>
        <w:ind w:right="360"/>
        <w:divId w:val="214376490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383DB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4A55C52" w14:textId="77777777" w:rsidR="005E68DC" w:rsidRPr="00D41CB2" w:rsidRDefault="006129D0" w:rsidP="00D41CB2">
      <w:pPr>
        <w:ind w:right="360"/>
        <w:outlineLvl w:val="3"/>
        <w:divId w:val="20592813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組織的力量</w:t>
      </w:r>
    </w:p>
    <w:p w14:paraId="56D3756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592813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共7節2小時43分鐘</w:t>
      </w:r>
    </w:p>
    <w:p w14:paraId="094BD26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592813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講師：張麗俊，創業酵母</w:t>
      </w:r>
    </w:p>
    <w:p w14:paraId="3CD4698D" w14:textId="77777777" w:rsidR="005E68DC" w:rsidRPr="00D41CB2" w:rsidRDefault="006129D0" w:rsidP="00D41CB2">
      <w:pPr>
        <w:ind w:right="360"/>
        <w:divId w:val="171877497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BE22AC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E8FE4FD" w14:textId="77777777" w:rsidR="005E68DC" w:rsidRPr="00D41CB2" w:rsidRDefault="006129D0" w:rsidP="00D41CB2">
      <w:pPr>
        <w:ind w:right="360"/>
        <w:outlineLvl w:val="3"/>
        <w:divId w:val="18209980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Spark從零開始：SparkStreaming</w:t>
      </w:r>
    </w:p>
    <w:p w14:paraId="2150AFC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209980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共20節5小時13分鐘</w:t>
      </w:r>
    </w:p>
    <w:p w14:paraId="2F7528E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209980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講師：趙渝強</w:t>
      </w:r>
    </w:p>
    <w:p w14:paraId="3CAF3987" w14:textId="77777777" w:rsidR="005E68DC" w:rsidRPr="00D41CB2" w:rsidRDefault="006129D0" w:rsidP="00D41CB2">
      <w:pPr>
        <w:ind w:right="360"/>
        <w:divId w:val="6000716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93EC37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7DC7FE5" w14:textId="77777777" w:rsidR="005E68DC" w:rsidRPr="00D41CB2" w:rsidRDefault="006129D0" w:rsidP="00D41CB2">
      <w:pPr>
        <w:ind w:right="360"/>
        <w:outlineLvl w:val="3"/>
        <w:divId w:val="117441781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人力資源是CEO的核心工程</w:t>
      </w:r>
    </w:p>
    <w:p w14:paraId="112356B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7441781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共19節4小時20分鐘</w:t>
      </w:r>
    </w:p>
    <w:p w14:paraId="13C2CB9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7441781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講師：張麗俊，創業酵母</w:t>
      </w:r>
    </w:p>
    <w:p w14:paraId="3308B479" w14:textId="77777777" w:rsidR="005E68DC" w:rsidRPr="00D41CB2" w:rsidRDefault="006129D0" w:rsidP="00D41CB2">
      <w:pPr>
        <w:ind w:right="360"/>
        <w:divId w:val="2167474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000594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"https://twshiting.b.sanjieke.cn/course/34005190"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86DD208" w14:textId="77777777" w:rsidR="005E68DC" w:rsidRPr="00D41CB2" w:rsidRDefault="006129D0" w:rsidP="00D41CB2">
      <w:pPr>
        <w:ind w:right="360"/>
        <w:outlineLvl w:val="3"/>
        <w:divId w:val="12505038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從一線管理者到高管的必要知識</w:t>
      </w:r>
    </w:p>
    <w:p w14:paraId="081F63A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505038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共18節4小時0分鐘</w:t>
      </w:r>
    </w:p>
    <w:p w14:paraId="373E18D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505038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lastRenderedPageBreak/>
        <w:t>講師：張麗俊，創業酵母</w:t>
      </w:r>
    </w:p>
    <w:p w14:paraId="644AD108" w14:textId="77777777" w:rsidR="005E68DC" w:rsidRPr="00D41CB2" w:rsidRDefault="006129D0" w:rsidP="00D41CB2">
      <w:pPr>
        <w:ind w:right="360"/>
        <w:divId w:val="20587017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542083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141AD19" w14:textId="77777777" w:rsidR="005E68DC" w:rsidRPr="00D41CB2" w:rsidRDefault="006129D0" w:rsidP="00D41CB2">
      <w:pPr>
        <w:ind w:right="360"/>
        <w:outlineLvl w:val="3"/>
        <w:divId w:val="146665486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數位化時代人力資源的破局</w:t>
      </w:r>
    </w:p>
    <w:p w14:paraId="7F9A7BB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6665486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共7節1小時13分鐘</w:t>
      </w:r>
    </w:p>
    <w:p w14:paraId="6489CB9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6665486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講師：王冬</w:t>
      </w:r>
    </w:p>
    <w:p w14:paraId="15552AAB" w14:textId="77777777" w:rsidR="005E68DC" w:rsidRPr="00D41CB2" w:rsidRDefault="006129D0" w:rsidP="00D41CB2">
      <w:pPr>
        <w:ind w:right="360"/>
        <w:divId w:val="35901789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52936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DEE8402" w14:textId="77777777" w:rsidR="005E68DC" w:rsidRPr="00D41CB2" w:rsidRDefault="006129D0" w:rsidP="00D41CB2">
      <w:pPr>
        <w:ind w:right="360"/>
        <w:outlineLvl w:val="3"/>
        <w:divId w:val="51434749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求職面試6堂必修課：直通好工作</w:t>
      </w:r>
    </w:p>
    <w:p w14:paraId="624AF83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1434749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共23節3小時52分鐘</w:t>
      </w:r>
    </w:p>
    <w:p w14:paraId="7122799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1434749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講師：聶曉林</w:t>
      </w:r>
    </w:p>
    <w:p w14:paraId="529F03CC" w14:textId="77777777" w:rsidR="005E68DC" w:rsidRPr="00D41CB2" w:rsidRDefault="006129D0" w:rsidP="00D41CB2">
      <w:pPr>
        <w:ind w:right="360"/>
        <w:divId w:val="16437006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9618BA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E36E6F2" w14:textId="77777777" w:rsidR="005E68DC" w:rsidRPr="00D41CB2" w:rsidRDefault="006129D0" w:rsidP="00D41CB2">
      <w:pPr>
        <w:ind w:right="360"/>
        <w:outlineLvl w:val="3"/>
        <w:divId w:val="30370048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員工執行力塑造</w:t>
      </w:r>
    </w:p>
    <w:p w14:paraId="4B46BFF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0370048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共7節3小時1分鐘</w:t>
      </w:r>
    </w:p>
    <w:p w14:paraId="743FF9F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0370048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講師：王冬</w:t>
      </w:r>
    </w:p>
    <w:p w14:paraId="556472C2" w14:textId="77777777" w:rsidR="005E68DC" w:rsidRPr="00D41CB2" w:rsidRDefault="006129D0" w:rsidP="00D41CB2">
      <w:pPr>
        <w:ind w:right="360"/>
        <w:divId w:val="11131348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935F0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"https://twshiting.b.sanjieke.cn/course/34005182"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B0A418" w14:textId="77777777" w:rsidR="005E68DC" w:rsidRPr="00D41CB2" w:rsidRDefault="006129D0" w:rsidP="00D41CB2">
      <w:pPr>
        <w:ind w:right="360"/>
        <w:outlineLvl w:val="3"/>
        <w:divId w:val="78133876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員工滿意度敬業度調研</w:t>
      </w:r>
    </w:p>
    <w:p w14:paraId="14941AC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133876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共8節1小時5分鐘</w:t>
      </w:r>
    </w:p>
    <w:p w14:paraId="10D48AC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133876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講師：王冬</w:t>
      </w:r>
    </w:p>
    <w:p w14:paraId="44DCD480" w14:textId="77777777" w:rsidR="005E68DC" w:rsidRPr="00D41CB2" w:rsidRDefault="006129D0" w:rsidP="00D41CB2">
      <w:pPr>
        <w:ind w:right="360"/>
        <w:divId w:val="8589357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8B30096" w14:textId="56F70934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"https://twshiting.b.sanjieke.cn/course/34005175"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62A4EDD" w14:textId="77777777" w:rsidR="005E68DC" w:rsidRPr="00D41CB2" w:rsidRDefault="006129D0" w:rsidP="00D41CB2">
      <w:pPr>
        <w:ind w:right="360"/>
        <w:outlineLvl w:val="3"/>
        <w:divId w:val="195867966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燈塔™——國有企業黨建工作指引</w:t>
      </w:r>
    </w:p>
    <w:p w14:paraId="70203BF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5867966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共21節2小時49分鐘</w:t>
      </w:r>
    </w:p>
    <w:p w14:paraId="1FAA529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5867966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講師：師酷</w:t>
      </w:r>
    </w:p>
    <w:p w14:paraId="642F6A75" w14:textId="77777777" w:rsidR="005E68DC" w:rsidRPr="00D41CB2" w:rsidRDefault="006129D0" w:rsidP="00D41CB2">
      <w:pPr>
        <w:ind w:right="360"/>
        <w:divId w:val="14860135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A13F12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"https://twshiting.b.sanjieke.cn/course/34005174"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A175F87" w14:textId="77777777" w:rsidR="005E68DC" w:rsidRPr="00D41CB2" w:rsidRDefault="006129D0" w:rsidP="00D41CB2">
      <w:pPr>
        <w:ind w:right="360"/>
        <w:outlineLvl w:val="3"/>
        <w:divId w:val="198797198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Spark從零開始：SparkCore</w:t>
      </w:r>
    </w:p>
    <w:p w14:paraId="2DB8894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8797198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共32節9小時6分鐘</w:t>
      </w:r>
    </w:p>
    <w:p w14:paraId="1B7703F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8797198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講師：趙渝強</w:t>
      </w:r>
    </w:p>
    <w:p w14:paraId="3FE0FEA4" w14:textId="77777777" w:rsidR="005E68DC" w:rsidRPr="00D41CB2" w:rsidRDefault="006129D0" w:rsidP="00D41CB2">
      <w:pPr>
        <w:ind w:right="360"/>
        <w:divId w:val="18073170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595AB7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9E02F40" w14:textId="77777777" w:rsidR="005E68DC" w:rsidRPr="00D41CB2" w:rsidRDefault="006129D0" w:rsidP="00D41CB2">
      <w:pPr>
        <w:ind w:right="360"/>
        <w:outlineLvl w:val="3"/>
        <w:divId w:val="94380349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化解衝突建團隊</w:t>
      </w:r>
    </w:p>
    <w:p w14:paraId="3881927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438034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共8節0小時45分鐘</w:t>
      </w:r>
    </w:p>
    <w:p w14:paraId="5DDD1F3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438034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0702A8F2" w14:textId="77777777" w:rsidR="005E68DC" w:rsidRPr="00D41CB2" w:rsidRDefault="006129D0" w:rsidP="00D41CB2">
      <w:pPr>
        <w:ind w:right="360"/>
        <w:divId w:val="203202681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C17EEF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D37ED53" w14:textId="77777777" w:rsidR="005E68DC" w:rsidRPr="00D41CB2" w:rsidRDefault="006129D0" w:rsidP="00D41CB2">
      <w:pPr>
        <w:ind w:right="360"/>
        <w:outlineLvl w:val="3"/>
        <w:divId w:val="153638788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凝聚型團隊建設</w:t>
      </w:r>
    </w:p>
    <w:p w14:paraId="3598505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3638788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共8節0小時46分鐘</w:t>
      </w:r>
    </w:p>
    <w:p w14:paraId="2F4EBC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3638788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A94CD86" w14:textId="77777777" w:rsidR="005E68DC" w:rsidRPr="00D41CB2" w:rsidRDefault="006129D0" w:rsidP="00D41CB2">
      <w:pPr>
        <w:ind w:right="360"/>
        <w:divId w:val="199841680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lastRenderedPageBreak/>
        <w:t>分配</w:t>
      </w:r>
    </w:p>
    <w:p w14:paraId="399D981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DFD742" w14:textId="77777777" w:rsidR="005E68DC" w:rsidRPr="00D41CB2" w:rsidRDefault="006129D0" w:rsidP="00D41CB2">
      <w:pPr>
        <w:ind w:right="360"/>
        <w:outlineLvl w:val="3"/>
        <w:divId w:val="197132451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打造高績效團隊</w:t>
      </w:r>
    </w:p>
    <w:p w14:paraId="3F51EE5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7132451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共19節1小時21分鐘</w:t>
      </w:r>
    </w:p>
    <w:p w14:paraId="453096A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7132451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40F8C55" w14:textId="77777777" w:rsidR="005E68DC" w:rsidRPr="00D41CB2" w:rsidRDefault="006129D0" w:rsidP="00D41CB2">
      <w:pPr>
        <w:ind w:right="360"/>
        <w:divId w:val="17560462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3877DA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FEC7BB5" w14:textId="77777777" w:rsidR="005E68DC" w:rsidRPr="00D41CB2" w:rsidRDefault="006129D0" w:rsidP="00D41CB2">
      <w:pPr>
        <w:ind w:right="360"/>
        <w:outlineLvl w:val="3"/>
        <w:divId w:val="1691029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如何提高團隊的情商</w:t>
      </w:r>
    </w:p>
    <w:p w14:paraId="3E52BB4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91029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共10節0小時40分鐘</w:t>
      </w:r>
    </w:p>
    <w:p w14:paraId="06E660B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91029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F1822FE" w14:textId="77777777" w:rsidR="005E68DC" w:rsidRPr="00D41CB2" w:rsidRDefault="006129D0" w:rsidP="00D41CB2">
      <w:pPr>
        <w:ind w:right="360"/>
        <w:divId w:val="12760169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C03490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51695AC" w14:textId="77777777" w:rsidR="005E68DC" w:rsidRPr="00D41CB2" w:rsidRDefault="006129D0" w:rsidP="00D41CB2">
      <w:pPr>
        <w:ind w:right="360"/>
        <w:outlineLvl w:val="3"/>
        <w:divId w:val="212371765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大客戶銷售工作技巧</w:t>
      </w:r>
    </w:p>
    <w:p w14:paraId="5E78BD6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2371765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共18節1小時14分鐘</w:t>
      </w:r>
    </w:p>
    <w:p w14:paraId="5907E5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2371765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EFE1BBB" w14:textId="77777777" w:rsidR="005E68DC" w:rsidRPr="00D41CB2" w:rsidRDefault="006129D0" w:rsidP="00D41CB2">
      <w:pPr>
        <w:ind w:right="360"/>
        <w:divId w:val="161513978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57A8FA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9E6C946" w14:textId="77777777" w:rsidR="005E68DC" w:rsidRPr="00D41CB2" w:rsidRDefault="006129D0" w:rsidP="00D41CB2">
      <w:pPr>
        <w:ind w:right="360"/>
        <w:outlineLvl w:val="3"/>
        <w:divId w:val="176700152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電話銷售的備戰與實戰</w:t>
      </w:r>
    </w:p>
    <w:p w14:paraId="45C44BB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6700152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共15節2小時6分鐘</w:t>
      </w:r>
    </w:p>
    <w:p w14:paraId="1699515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6700152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2D18637" w14:textId="77777777" w:rsidR="005E68DC" w:rsidRPr="00D41CB2" w:rsidRDefault="006129D0" w:rsidP="00D41CB2">
      <w:pPr>
        <w:ind w:right="360"/>
        <w:divId w:val="6524167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B16B42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109797C" w14:textId="77777777" w:rsidR="005E68DC" w:rsidRPr="00D41CB2" w:rsidRDefault="006129D0" w:rsidP="00D41CB2">
      <w:pPr>
        <w:ind w:right="360"/>
        <w:outlineLvl w:val="3"/>
        <w:divId w:val="5643366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銷售與服務技巧：顧問式銷售策略、門店銷售技巧與服務理念升級</w:t>
      </w:r>
    </w:p>
    <w:p w14:paraId="63864A8F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643366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共18節1小時29分鐘</w:t>
      </w:r>
    </w:p>
    <w:p w14:paraId="31E738D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643366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0E7CCD87" w14:textId="77777777" w:rsidR="005E68DC" w:rsidRPr="00D41CB2" w:rsidRDefault="006129D0" w:rsidP="00D41CB2">
      <w:pPr>
        <w:ind w:right="360"/>
        <w:divId w:val="24434377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E56EB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0D51E92" w14:textId="77777777" w:rsidR="005E68DC" w:rsidRPr="00D41CB2" w:rsidRDefault="006129D0" w:rsidP="00D41CB2">
      <w:pPr>
        <w:ind w:right="360"/>
        <w:outlineLvl w:val="3"/>
        <w:divId w:val="12234462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八大專案管理核心：全領域的高效策略</w:t>
      </w:r>
    </w:p>
    <w:p w14:paraId="1B02BAC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234462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共57節4小時31分鐘</w:t>
      </w:r>
    </w:p>
    <w:p w14:paraId="52C53CA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234462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3B518B3" w14:textId="77777777" w:rsidR="005E68DC" w:rsidRPr="00D41CB2" w:rsidRDefault="006129D0" w:rsidP="00D41CB2">
      <w:pPr>
        <w:ind w:right="360"/>
        <w:divId w:val="65492056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818E2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374336" w14:textId="77777777" w:rsidR="005E68DC" w:rsidRPr="00D41CB2" w:rsidRDefault="006129D0" w:rsidP="00D41CB2">
      <w:pPr>
        <w:ind w:right="360"/>
        <w:outlineLvl w:val="3"/>
        <w:divId w:val="200612785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企業安全文化建設與管理</w:t>
      </w:r>
    </w:p>
    <w:p w14:paraId="211A4EA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0612785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共7節5小時22分鐘</w:t>
      </w:r>
    </w:p>
    <w:p w14:paraId="0949177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0612785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講師：郭勇</w:t>
      </w:r>
    </w:p>
    <w:p w14:paraId="541526A9" w14:textId="77777777" w:rsidR="005E68DC" w:rsidRPr="00D41CB2" w:rsidRDefault="006129D0" w:rsidP="00D41CB2">
      <w:pPr>
        <w:ind w:right="360"/>
        <w:divId w:val="73874756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A790EB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1365CD9" w14:textId="77777777" w:rsidR="005E68DC" w:rsidRPr="00D41CB2" w:rsidRDefault="006129D0" w:rsidP="00D41CB2">
      <w:pPr>
        <w:ind w:right="360"/>
        <w:outlineLvl w:val="3"/>
        <w:divId w:val="9041454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一頁紙專案管理</w:t>
      </w:r>
    </w:p>
    <w:p w14:paraId="3D94A68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41454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共4節0小時28分鐘</w:t>
      </w:r>
    </w:p>
    <w:p w14:paraId="0AC6787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41454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B094A9E" w14:textId="77777777" w:rsidR="005E68DC" w:rsidRPr="00D41CB2" w:rsidRDefault="006129D0" w:rsidP="00D41CB2">
      <w:pPr>
        <w:ind w:right="360"/>
        <w:divId w:val="138336160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E808F3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03796B" w14:textId="77777777" w:rsidR="005E68DC" w:rsidRPr="00D41CB2" w:rsidRDefault="006129D0" w:rsidP="00D41CB2">
      <w:pPr>
        <w:ind w:right="360"/>
        <w:outlineLvl w:val="3"/>
        <w:divId w:val="10298396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專案管理策略與全生命週期管理</w:t>
      </w:r>
    </w:p>
    <w:p w14:paraId="4155AD1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298396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共11節0小時37分鐘</w:t>
      </w:r>
    </w:p>
    <w:p w14:paraId="0EDD9C6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298396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6C4ECFC" w14:textId="77777777" w:rsidR="005E68DC" w:rsidRPr="00D41CB2" w:rsidRDefault="006129D0" w:rsidP="00D41CB2">
      <w:pPr>
        <w:ind w:right="360"/>
        <w:divId w:val="142233174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C45E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774F354" w14:textId="77777777" w:rsidR="005E68DC" w:rsidRPr="00D41CB2" w:rsidRDefault="006129D0" w:rsidP="00D41CB2">
      <w:pPr>
        <w:ind w:right="360"/>
        <w:outlineLvl w:val="3"/>
        <w:divId w:val="40491321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智慧座艙駕駛艙系統介紹</w:t>
      </w:r>
    </w:p>
    <w:p w14:paraId="4CA79AB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0491321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共3節1小時13分鐘</w:t>
      </w:r>
    </w:p>
    <w:p w14:paraId="54E7E12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0491321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5EB4B017" w14:textId="77777777" w:rsidR="005E68DC" w:rsidRPr="00D41CB2" w:rsidRDefault="006129D0" w:rsidP="00D41CB2">
      <w:pPr>
        <w:ind w:right="360"/>
        <w:divId w:val="3416133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4D43AE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E53E08" w14:textId="77777777" w:rsidR="005E68DC" w:rsidRPr="00D41CB2" w:rsidRDefault="006129D0" w:rsidP="00D41CB2">
      <w:pPr>
        <w:ind w:right="360"/>
        <w:outlineLvl w:val="3"/>
        <w:divId w:val="74175653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汽車開發及測試流程</w:t>
      </w:r>
    </w:p>
    <w:p w14:paraId="3189B1F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417565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共4節1小時13分鐘</w:t>
      </w:r>
    </w:p>
    <w:p w14:paraId="0A7E252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417565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2463443F" w14:textId="77777777" w:rsidR="005E68DC" w:rsidRPr="00D41CB2" w:rsidRDefault="006129D0" w:rsidP="00D41CB2">
      <w:pPr>
        <w:ind w:right="360"/>
        <w:divId w:val="85164402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F3DF5E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70EC680" w14:textId="77777777" w:rsidR="005E68DC" w:rsidRPr="00D41CB2" w:rsidRDefault="006129D0" w:rsidP="00D41CB2">
      <w:pPr>
        <w:ind w:right="360"/>
        <w:outlineLvl w:val="3"/>
        <w:divId w:val="5581713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3小時教你編製出1套完整的成本方案</w:t>
      </w:r>
    </w:p>
    <w:p w14:paraId="6CE20FD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581713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共11節3小時20分鐘</w:t>
      </w:r>
    </w:p>
    <w:p w14:paraId="37858D4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581713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講師：凡一</w:t>
      </w:r>
    </w:p>
    <w:p w14:paraId="198AD529" w14:textId="77777777" w:rsidR="005E68DC" w:rsidRPr="00D41CB2" w:rsidRDefault="006129D0" w:rsidP="00D41CB2">
      <w:pPr>
        <w:ind w:right="360"/>
        <w:divId w:val="10238954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E2047F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77649F7" w14:textId="77777777" w:rsidR="005E68DC" w:rsidRPr="00D41CB2" w:rsidRDefault="006129D0" w:rsidP="00D41CB2">
      <w:pPr>
        <w:ind w:right="360"/>
        <w:outlineLvl w:val="3"/>
        <w:divId w:val="28705032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賦能管理：高效授權與員工輔導</w:t>
      </w:r>
    </w:p>
    <w:p w14:paraId="5000643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870503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共15節1小時8分鐘</w:t>
      </w:r>
    </w:p>
    <w:p w14:paraId="3A1189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870503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DE2D51A" w14:textId="77777777" w:rsidR="005E68DC" w:rsidRPr="00D41CB2" w:rsidRDefault="006129D0" w:rsidP="00D41CB2">
      <w:pPr>
        <w:ind w:right="360"/>
        <w:divId w:val="2000947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2161CE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600802" w14:textId="77777777" w:rsidR="005E68DC" w:rsidRPr="00D41CB2" w:rsidRDefault="006129D0" w:rsidP="00D41CB2">
      <w:pPr>
        <w:ind w:right="360"/>
        <w:outlineLvl w:val="3"/>
        <w:divId w:val="37828324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全方位領導力</w:t>
      </w:r>
    </w:p>
    <w:p w14:paraId="00202E1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7828324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共24節2小時1分鐘</w:t>
      </w:r>
    </w:p>
    <w:p w14:paraId="6D95CB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7828324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6BC2DB2" w14:textId="77777777" w:rsidR="005E68DC" w:rsidRPr="00D41CB2" w:rsidRDefault="006129D0" w:rsidP="00D41CB2">
      <w:pPr>
        <w:ind w:right="360"/>
        <w:divId w:val="16926124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C31C03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BA69F98" w14:textId="77777777" w:rsidR="005E68DC" w:rsidRPr="00D41CB2" w:rsidRDefault="006129D0" w:rsidP="00D41CB2">
      <w:pPr>
        <w:ind w:right="360"/>
        <w:outlineLvl w:val="3"/>
        <w:divId w:val="20993271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教練技術：從管理者到教練型領導</w:t>
      </w:r>
    </w:p>
    <w:p w14:paraId="02455FD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993271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共16節1小時27分鐘</w:t>
      </w:r>
    </w:p>
    <w:p w14:paraId="3A7B6C5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993271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BF905C7" w14:textId="77777777" w:rsidR="005E68DC" w:rsidRPr="00D41CB2" w:rsidRDefault="006129D0" w:rsidP="00D41CB2">
      <w:pPr>
        <w:ind w:right="360"/>
        <w:divId w:val="1654827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B5F738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"https://twshiting.b.sanjieke.cn/course/34005286"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7E06393" w14:textId="77777777" w:rsidR="005E68DC" w:rsidRPr="00D41CB2" w:rsidRDefault="006129D0" w:rsidP="00D41CB2">
      <w:pPr>
        <w:ind w:right="360"/>
        <w:outlineLvl w:val="3"/>
        <w:divId w:val="716633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打造基層領導力與無邊界團隊</w:t>
      </w:r>
    </w:p>
    <w:p w14:paraId="2658F49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16633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共16節1小時3分鐘</w:t>
      </w:r>
    </w:p>
    <w:p w14:paraId="3DAB235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16633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9767639" w14:textId="77777777" w:rsidR="005E68DC" w:rsidRPr="00D41CB2" w:rsidRDefault="006129D0" w:rsidP="00D41CB2">
      <w:pPr>
        <w:ind w:right="360"/>
        <w:divId w:val="74064064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0A2517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B8C790A" w14:textId="77777777" w:rsidR="005E68DC" w:rsidRPr="00D41CB2" w:rsidRDefault="006129D0" w:rsidP="00D41CB2">
      <w:pPr>
        <w:ind w:right="360"/>
        <w:outlineLvl w:val="3"/>
        <w:divId w:val="331299989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土建造價算量、計價實操訓練營線上專題培訓班導讀課</w:t>
      </w:r>
    </w:p>
    <w:p w14:paraId="170C4C3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3129998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共5節3小時43分鐘</w:t>
      </w:r>
    </w:p>
    <w:p w14:paraId="4DD50D8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3129998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01741629" w14:textId="77777777" w:rsidR="005E68DC" w:rsidRPr="00D41CB2" w:rsidRDefault="006129D0" w:rsidP="00D41CB2">
      <w:pPr>
        <w:ind w:right="360"/>
        <w:divId w:val="964125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D82E5E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1B9D16B" w14:textId="77777777" w:rsidR="005E68DC" w:rsidRPr="00D41CB2" w:rsidRDefault="006129D0" w:rsidP="00D41CB2">
      <w:pPr>
        <w:ind w:right="360"/>
        <w:outlineLvl w:val="3"/>
        <w:divId w:val="161377964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如何革新召回策略：人工智慧大模型留住用戶的秘訣</w:t>
      </w:r>
    </w:p>
    <w:p w14:paraId="50A3AB4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1377964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共39節9小時22分鐘</w:t>
      </w:r>
    </w:p>
    <w:p w14:paraId="31EF49A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1377964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講師：產品經理獨孤蝦</w:t>
      </w:r>
    </w:p>
    <w:p w14:paraId="43E910EA" w14:textId="77777777" w:rsidR="005E68DC" w:rsidRPr="00D41CB2" w:rsidRDefault="006129D0" w:rsidP="00D41CB2">
      <w:pPr>
        <w:ind w:right="360"/>
        <w:divId w:val="8194184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F3AAFE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97B3B62" w14:textId="77777777" w:rsidR="005E68DC" w:rsidRPr="00D41CB2" w:rsidRDefault="006129D0" w:rsidP="00D41CB2">
      <w:pPr>
        <w:ind w:right="360"/>
        <w:outlineLvl w:val="3"/>
        <w:divId w:val="9132479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精準定位你的產品：大模型指導商品屬性畫像的123</w:t>
      </w:r>
    </w:p>
    <w:p w14:paraId="37A2123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132479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共24節3小時33分鐘</w:t>
      </w:r>
    </w:p>
    <w:p w14:paraId="5FA1AC3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132479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講師：產品經理獨孤蝦</w:t>
      </w:r>
    </w:p>
    <w:p w14:paraId="585954FC" w14:textId="77777777" w:rsidR="005E68DC" w:rsidRPr="00D41CB2" w:rsidRDefault="006129D0" w:rsidP="00D41CB2">
      <w:pPr>
        <w:ind w:right="360"/>
        <w:divId w:val="14257619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61E238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4700E2" w14:textId="77777777" w:rsidR="005E68DC" w:rsidRPr="00D41CB2" w:rsidRDefault="006129D0" w:rsidP="00D41CB2">
      <w:pPr>
        <w:ind w:right="360"/>
        <w:outlineLvl w:val="3"/>
        <w:divId w:val="16328569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智慧座艙入門</w:t>
      </w:r>
    </w:p>
    <w:p w14:paraId="27F9D98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328569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共3節1小時7分鐘</w:t>
      </w:r>
    </w:p>
    <w:p w14:paraId="371A305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328569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02BE14FD" w14:textId="77777777" w:rsidR="005E68DC" w:rsidRPr="00D41CB2" w:rsidRDefault="006129D0" w:rsidP="00D41CB2">
      <w:pPr>
        <w:ind w:right="360"/>
        <w:divId w:val="7111563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137E00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79AA6F7" w14:textId="77777777" w:rsidR="005E68DC" w:rsidRPr="00D41CB2" w:rsidRDefault="006129D0" w:rsidP="00D41CB2">
      <w:pPr>
        <w:ind w:right="360"/>
        <w:outlineLvl w:val="3"/>
        <w:divId w:val="2150509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帆軟FineBI賦能財務BP與FP&amp;A（基於財務報表建模）</w:t>
      </w:r>
    </w:p>
    <w:p w14:paraId="33043F9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50509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共34節5小時54分鐘</w:t>
      </w:r>
    </w:p>
    <w:p w14:paraId="4507CF2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50509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講師：帥傑</w:t>
      </w:r>
    </w:p>
    <w:p w14:paraId="57A3FD50" w14:textId="77777777" w:rsidR="005E68DC" w:rsidRPr="00D41CB2" w:rsidRDefault="006129D0" w:rsidP="00D41CB2">
      <w:pPr>
        <w:ind w:right="360"/>
        <w:divId w:val="18209953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939CB9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"https://twshiting.b.sanjieke.cn/course/34005264"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9443E6A" w14:textId="77777777" w:rsidR="005E68DC" w:rsidRPr="00D41CB2" w:rsidRDefault="006129D0" w:rsidP="00D41CB2">
      <w:pPr>
        <w:ind w:right="360"/>
        <w:outlineLvl w:val="3"/>
        <w:divId w:val="141377101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鄉村發展數位化建設思維提升</w:t>
      </w:r>
    </w:p>
    <w:p w14:paraId="5A1B4B3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1377101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共4節1小時27分鐘</w:t>
      </w:r>
    </w:p>
    <w:p w14:paraId="642052B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1377101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講師：Harry周曦遠</w:t>
      </w:r>
    </w:p>
    <w:p w14:paraId="471328DA" w14:textId="77777777" w:rsidR="005E68DC" w:rsidRPr="00D41CB2" w:rsidRDefault="006129D0" w:rsidP="00D41CB2">
      <w:pPr>
        <w:ind w:right="360"/>
        <w:divId w:val="12461853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13074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"https://twshiting.b.sanjieke.cn/course/34005267"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60A8DE7" w14:textId="77777777" w:rsidR="005E68DC" w:rsidRPr="00D41CB2" w:rsidRDefault="006129D0" w:rsidP="00D41CB2">
      <w:pPr>
        <w:ind w:right="360"/>
        <w:outlineLvl w:val="3"/>
        <w:divId w:val="181347466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如何預防和應對危機</w:t>
      </w:r>
    </w:p>
    <w:p w14:paraId="5DF2945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1347466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共8節0小時49分鐘</w:t>
      </w:r>
    </w:p>
    <w:p w14:paraId="3E32652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1347466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E5FCAA2" w14:textId="77777777" w:rsidR="005E68DC" w:rsidRPr="00D41CB2" w:rsidRDefault="006129D0" w:rsidP="00D41CB2">
      <w:pPr>
        <w:ind w:right="360"/>
        <w:divId w:val="89327054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ED828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"https://twshiting.b.sanjieke.cn/course/34005266"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B5D23B" w14:textId="77777777" w:rsidR="005E68DC" w:rsidRPr="00D41CB2" w:rsidRDefault="006129D0" w:rsidP="00D41CB2">
      <w:pPr>
        <w:ind w:right="360"/>
        <w:outlineLvl w:val="3"/>
        <w:divId w:val="15024257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打造高績效的執行體系</w:t>
      </w:r>
    </w:p>
    <w:p w14:paraId="474F031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024257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共11節1小時30分鐘</w:t>
      </w:r>
    </w:p>
    <w:p w14:paraId="3D3570A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024257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62F8977" w14:textId="77777777" w:rsidR="005E68DC" w:rsidRPr="00D41CB2" w:rsidRDefault="006129D0" w:rsidP="00D41CB2">
      <w:pPr>
        <w:ind w:right="360"/>
        <w:divId w:val="8839499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B9690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"https://twshiting.b.sanjieke.cn/course/34005269"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C001B38" w14:textId="77777777" w:rsidR="005E68DC" w:rsidRPr="00D41CB2" w:rsidRDefault="006129D0" w:rsidP="00D41CB2">
      <w:pPr>
        <w:ind w:right="360"/>
        <w:outlineLvl w:val="3"/>
        <w:divId w:val="97853860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AI入門瞭解</w:t>
      </w:r>
    </w:p>
    <w:p w14:paraId="5B212B1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7853860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共5節1小時40分鐘</w:t>
      </w:r>
    </w:p>
    <w:p w14:paraId="227E824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7853860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講師：環球網校</w:t>
      </w:r>
    </w:p>
    <w:p w14:paraId="6A5963E4" w14:textId="77777777" w:rsidR="005E68DC" w:rsidRPr="00D41CB2" w:rsidRDefault="006129D0" w:rsidP="00D41CB2">
      <w:pPr>
        <w:ind w:right="360"/>
        <w:divId w:val="49002628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5A0A3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"https://twshiting.b.sanjieke.cn/course/34005268"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34647B4" w14:textId="77777777" w:rsidR="005E68DC" w:rsidRPr="00D41CB2" w:rsidRDefault="006129D0" w:rsidP="00D41CB2">
      <w:pPr>
        <w:ind w:right="360"/>
        <w:outlineLvl w:val="3"/>
        <w:divId w:val="197108678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卓越管理：構建高效團隊及領導力革新策略</w:t>
      </w:r>
    </w:p>
    <w:p w14:paraId="4A39A3E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7108678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共23節1小時57分鐘</w:t>
      </w:r>
    </w:p>
    <w:p w14:paraId="20529C4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7108678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C424030" w14:textId="77777777" w:rsidR="005E68DC" w:rsidRPr="00D41CB2" w:rsidRDefault="006129D0" w:rsidP="00D41CB2">
      <w:pPr>
        <w:ind w:right="360"/>
        <w:divId w:val="14977213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4A5369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12C5829" w14:textId="77777777" w:rsidR="005E68DC" w:rsidRPr="00D41CB2" w:rsidRDefault="006129D0" w:rsidP="00D41CB2">
      <w:pPr>
        <w:ind w:right="360"/>
        <w:outlineLvl w:val="3"/>
        <w:divId w:val="55269486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SPSS問卷分析實戰</w:t>
      </w:r>
    </w:p>
    <w:p w14:paraId="5D3EE8C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5269486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共8節1小時29分鐘</w:t>
      </w:r>
    </w:p>
    <w:p w14:paraId="5175B40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5269486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講師：喬木心</w:t>
      </w:r>
    </w:p>
    <w:p w14:paraId="2B8822D2" w14:textId="77777777" w:rsidR="005E68DC" w:rsidRPr="00D41CB2" w:rsidRDefault="006129D0" w:rsidP="00D41CB2">
      <w:pPr>
        <w:ind w:right="360"/>
        <w:divId w:val="2743622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0ACA78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A4E78D" w14:textId="77777777" w:rsidR="005E68DC" w:rsidRPr="00D41CB2" w:rsidRDefault="006129D0" w:rsidP="00D41CB2">
      <w:pPr>
        <w:ind w:right="360"/>
        <w:outlineLvl w:val="3"/>
        <w:divId w:val="8925458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如何用AI快速做一份PPT</w:t>
      </w:r>
    </w:p>
    <w:p w14:paraId="4353D47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925458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共3節0小時39分鐘</w:t>
      </w:r>
    </w:p>
    <w:p w14:paraId="020A43E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925458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講師：蘇一</w:t>
      </w:r>
    </w:p>
    <w:p w14:paraId="5EDACB21" w14:textId="77777777" w:rsidR="005E68DC" w:rsidRPr="00D41CB2" w:rsidRDefault="006129D0" w:rsidP="00D41CB2">
      <w:pPr>
        <w:ind w:right="360"/>
        <w:divId w:val="44990635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AAF9A4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DBDF50D" w14:textId="77777777" w:rsidR="005E68DC" w:rsidRPr="00D41CB2" w:rsidRDefault="006129D0" w:rsidP="00D41CB2">
      <w:pPr>
        <w:ind w:right="360"/>
        <w:outlineLvl w:val="3"/>
        <w:divId w:val="7859247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職場溝通： 有效傳達批評意見</w:t>
      </w:r>
    </w:p>
    <w:p w14:paraId="4B6EBF1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59247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共11節0小時37分鐘</w:t>
      </w:r>
    </w:p>
    <w:p w14:paraId="72A617F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59247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8F16E09" w14:textId="77777777" w:rsidR="005E68DC" w:rsidRPr="00D41CB2" w:rsidRDefault="006129D0" w:rsidP="00D41CB2">
      <w:pPr>
        <w:ind w:right="360"/>
        <w:divId w:val="13855661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17484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53CB30B" w14:textId="77777777" w:rsidR="005E68DC" w:rsidRPr="00D41CB2" w:rsidRDefault="006129D0" w:rsidP="00D41CB2">
      <w:pPr>
        <w:ind w:right="360"/>
        <w:outlineLvl w:val="3"/>
        <w:divId w:val="178522480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在攝像機上的魅力YouTube明星–YouTube行銷</w:t>
      </w:r>
    </w:p>
    <w:p w14:paraId="44AD926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8522480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共11節0小時21分鐘</w:t>
      </w:r>
    </w:p>
    <w:p w14:paraId="51D53D7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8522480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CA51C0E" w14:textId="77777777" w:rsidR="005E68DC" w:rsidRPr="00D41CB2" w:rsidRDefault="006129D0" w:rsidP="00D41CB2">
      <w:pPr>
        <w:ind w:right="360"/>
        <w:divId w:val="12076441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5324D0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5C10C62" w14:textId="77777777" w:rsidR="005E68DC" w:rsidRPr="00D41CB2" w:rsidRDefault="006129D0" w:rsidP="00D41CB2">
      <w:pPr>
        <w:ind w:right="360"/>
        <w:outlineLvl w:val="3"/>
        <w:divId w:val="77289670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為 2020 年代更新的《吸引力法則》完整課程</w:t>
      </w:r>
    </w:p>
    <w:p w14:paraId="6A04F07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7289670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共73節4小時9分鐘</w:t>
      </w:r>
    </w:p>
    <w:p w14:paraId="5A897EB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7289670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7CEED86" w14:textId="77777777" w:rsidR="005E68DC" w:rsidRPr="00D41CB2" w:rsidRDefault="006129D0" w:rsidP="00D41CB2">
      <w:pPr>
        <w:ind w:right="360"/>
        <w:divId w:val="15123761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87B0C9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9FC231" w14:textId="77777777" w:rsidR="005E68DC" w:rsidRPr="00D41CB2" w:rsidRDefault="006129D0" w:rsidP="00D41CB2">
      <w:pPr>
        <w:ind w:right="360"/>
        <w:outlineLvl w:val="3"/>
        <w:divId w:val="68625634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教師培訓 - 如何進行在線教學 - 遠端教學 1 小時</w:t>
      </w:r>
    </w:p>
    <w:p w14:paraId="52E9C5D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8625634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共17節0小時38分鐘</w:t>
      </w:r>
    </w:p>
    <w:p w14:paraId="6D58970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8625634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AA80A3D" w14:textId="77777777" w:rsidR="005E68DC" w:rsidRPr="00D41CB2" w:rsidRDefault="006129D0" w:rsidP="00D41CB2">
      <w:pPr>
        <w:ind w:right="360"/>
        <w:divId w:val="91173890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B9DC6A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EDB2F05" w14:textId="77777777" w:rsidR="005E68DC" w:rsidRPr="00D41CB2" w:rsidRDefault="006129D0" w:rsidP="00D41CB2">
      <w:pPr>
        <w:ind w:right="360"/>
        <w:outlineLvl w:val="3"/>
        <w:divId w:val="195142710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人人必修的AI繪畫課-Stable Diffusion</w:t>
      </w:r>
    </w:p>
    <w:p w14:paraId="09A77C5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514271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共16節3小時31分鐘</w:t>
      </w:r>
    </w:p>
    <w:p w14:paraId="79596E1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514271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講師：人郵大眾</w:t>
      </w:r>
    </w:p>
    <w:p w14:paraId="76E2594D" w14:textId="77777777" w:rsidR="005E68DC" w:rsidRPr="00D41CB2" w:rsidRDefault="006129D0" w:rsidP="00D41CB2">
      <w:pPr>
        <w:ind w:right="360"/>
        <w:divId w:val="107663259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488C81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"https://twshiting.b.sanjieke.cn/course/34005254"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E713AED" w14:textId="77777777" w:rsidR="005E68DC" w:rsidRPr="00D41CB2" w:rsidRDefault="006129D0" w:rsidP="00D41CB2">
      <w:pPr>
        <w:ind w:right="360"/>
        <w:outlineLvl w:val="3"/>
        <w:divId w:val="10309553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華為HCIE雲服務專家認證課程</w:t>
      </w:r>
    </w:p>
    <w:p w14:paraId="08EE79C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309553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共37節20小時43分鐘</w:t>
      </w:r>
    </w:p>
    <w:p w14:paraId="3FC1AB1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309553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講師：呂蘊偲</w:t>
      </w:r>
    </w:p>
    <w:p w14:paraId="03CC8FBC" w14:textId="77777777" w:rsidR="005E68DC" w:rsidRPr="00D41CB2" w:rsidRDefault="006129D0" w:rsidP="00D41CB2">
      <w:pPr>
        <w:ind w:right="360"/>
        <w:divId w:val="169969456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9B2C9A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B03C1AC" w14:textId="77777777" w:rsidR="005E68DC" w:rsidRPr="00D41CB2" w:rsidRDefault="006129D0" w:rsidP="00D41CB2">
      <w:pPr>
        <w:ind w:right="360"/>
        <w:outlineLvl w:val="3"/>
        <w:divId w:val="1325667054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如何在小紅書打造IP實現低粉高變現</w:t>
      </w:r>
    </w:p>
    <w:p w14:paraId="3A29D0B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256670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共12節1小時44分鐘</w:t>
      </w:r>
    </w:p>
    <w:p w14:paraId="7139695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256670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講師：石頭</w:t>
      </w:r>
    </w:p>
    <w:p w14:paraId="428A9BB9" w14:textId="77777777" w:rsidR="005E68DC" w:rsidRPr="00D41CB2" w:rsidRDefault="006129D0" w:rsidP="00D41CB2">
      <w:pPr>
        <w:ind w:right="360"/>
        <w:divId w:val="8166109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A84EAB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"https://twshiting.b.sanjieke.cn/course/34005453"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2E2908" w14:textId="77777777" w:rsidR="005E68DC" w:rsidRPr="00D41CB2" w:rsidRDefault="006129D0" w:rsidP="00D41CB2">
      <w:pPr>
        <w:ind w:right="360"/>
        <w:outlineLvl w:val="3"/>
        <w:divId w:val="161188690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企業自播主播培養：好主播好直播</w:t>
      </w:r>
    </w:p>
    <w:p w14:paraId="5DE8DF9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118869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共13節3小時40分鐘</w:t>
      </w:r>
    </w:p>
    <w:p w14:paraId="49D75D5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118869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講師：王妍慧</w:t>
      </w:r>
    </w:p>
    <w:p w14:paraId="6625454C" w14:textId="77777777" w:rsidR="005E68DC" w:rsidRPr="00D41CB2" w:rsidRDefault="006129D0" w:rsidP="00D41CB2">
      <w:pPr>
        <w:ind w:right="360"/>
        <w:divId w:val="5682275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E05B4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"https://twshiting.b.sanjieke.cn/course/34005455"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DB2C778" w14:textId="77777777" w:rsidR="005E68DC" w:rsidRPr="00D41CB2" w:rsidRDefault="006129D0" w:rsidP="00D41CB2">
      <w:pPr>
        <w:ind w:right="360"/>
        <w:outlineLvl w:val="3"/>
        <w:divId w:val="913586861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職場思維導圖實用技巧</w:t>
      </w:r>
    </w:p>
    <w:p w14:paraId="0E9B2E8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135868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共3節0小時46分鐘</w:t>
      </w:r>
    </w:p>
    <w:p w14:paraId="72547BA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135868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講師：環球網校</w:t>
      </w:r>
    </w:p>
    <w:p w14:paraId="2E19BA79" w14:textId="77777777" w:rsidR="005E68DC" w:rsidRPr="00D41CB2" w:rsidRDefault="006129D0" w:rsidP="00D41CB2">
      <w:pPr>
        <w:ind w:right="360"/>
        <w:divId w:val="62843888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137BF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29C0C12" w14:textId="77777777" w:rsidR="005E68DC" w:rsidRPr="00D41CB2" w:rsidRDefault="006129D0" w:rsidP="00D41CB2">
      <w:pPr>
        <w:ind w:right="360"/>
        <w:outlineLvl w:val="3"/>
        <w:divId w:val="654576804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組織經驗萃取與實戰課程開發</w:t>
      </w:r>
    </w:p>
    <w:p w14:paraId="5787D05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5457680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共14節2小時36分鐘</w:t>
      </w:r>
    </w:p>
    <w:p w14:paraId="1050036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5457680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講師：羅依芬</w:t>
      </w:r>
    </w:p>
    <w:p w14:paraId="68A04F6D" w14:textId="77777777" w:rsidR="005E68DC" w:rsidRPr="00D41CB2" w:rsidRDefault="006129D0" w:rsidP="00D41CB2">
      <w:pPr>
        <w:ind w:right="360"/>
        <w:divId w:val="100304892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913F8D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26BB41E" w14:textId="77777777" w:rsidR="005E68DC" w:rsidRPr="00D41CB2" w:rsidRDefault="006129D0" w:rsidP="00D41CB2">
      <w:pPr>
        <w:ind w:right="360"/>
        <w:outlineLvl w:val="3"/>
        <w:divId w:val="860321527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管理核心：溝通與決策</w:t>
      </w:r>
    </w:p>
    <w:p w14:paraId="28E9D46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603215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共26節1小時17分鐘</w:t>
      </w:r>
    </w:p>
    <w:p w14:paraId="2D86C78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603215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6A1DB97" w14:textId="77777777" w:rsidR="005E68DC" w:rsidRPr="00D41CB2" w:rsidRDefault="006129D0" w:rsidP="00D41CB2">
      <w:pPr>
        <w:ind w:right="360"/>
        <w:divId w:val="134566674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A71FD4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EABE9C9" w14:textId="77777777" w:rsidR="005E68DC" w:rsidRPr="00D41CB2" w:rsidRDefault="006129D0" w:rsidP="00D41CB2">
      <w:pPr>
        <w:ind w:right="360"/>
        <w:outlineLvl w:val="3"/>
        <w:divId w:val="500002156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靈活有效的激勵手段</w:t>
      </w:r>
    </w:p>
    <w:p w14:paraId="74347A7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0000215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共18節0小時52分鐘</w:t>
      </w:r>
    </w:p>
    <w:p w14:paraId="1C4C0FA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0000215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D00AE5E" w14:textId="77777777" w:rsidR="005E68DC" w:rsidRPr="00D41CB2" w:rsidRDefault="006129D0" w:rsidP="00D41CB2">
      <w:pPr>
        <w:ind w:right="360"/>
        <w:divId w:val="6605495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E2E10F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794EE3E" w14:textId="77777777" w:rsidR="005E68DC" w:rsidRPr="00D41CB2" w:rsidRDefault="006129D0" w:rsidP="00D41CB2">
      <w:pPr>
        <w:ind w:right="360"/>
        <w:outlineLvl w:val="3"/>
        <w:divId w:val="526909885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企業管理：創新力、競爭力與行銷策略</w:t>
      </w:r>
    </w:p>
    <w:p w14:paraId="3784989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269098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共24節1小時5分鐘</w:t>
      </w:r>
    </w:p>
    <w:p w14:paraId="74DDB68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269098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8B17B84" w14:textId="77777777" w:rsidR="005E68DC" w:rsidRPr="00D41CB2" w:rsidRDefault="006129D0" w:rsidP="00D41CB2">
      <w:pPr>
        <w:ind w:right="360"/>
        <w:divId w:val="5806022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BDC62A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642D1C" w14:textId="77777777" w:rsidR="005E68DC" w:rsidRPr="00D41CB2" w:rsidRDefault="006129D0" w:rsidP="00D41CB2">
      <w:pPr>
        <w:ind w:right="360"/>
        <w:outlineLvl w:val="3"/>
        <w:divId w:val="1199314476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團隊合作精髓</w:t>
      </w:r>
    </w:p>
    <w:p w14:paraId="0B2361B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993144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共8節0小時23分鐘</w:t>
      </w:r>
    </w:p>
    <w:p w14:paraId="67687B7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993144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E54E00B" w14:textId="77777777" w:rsidR="005E68DC" w:rsidRPr="00D41CB2" w:rsidRDefault="006129D0" w:rsidP="00D41CB2">
      <w:pPr>
        <w:ind w:right="360"/>
        <w:divId w:val="8285179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923C3B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4C52CE7" w14:textId="77777777" w:rsidR="005E68DC" w:rsidRPr="00D41CB2" w:rsidRDefault="006129D0" w:rsidP="00D41CB2">
      <w:pPr>
        <w:ind w:right="360"/>
        <w:outlineLvl w:val="3"/>
        <w:divId w:val="1518081657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全面人力資源管理的十大系統建設</w:t>
      </w:r>
    </w:p>
    <w:p w14:paraId="3B584EB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180816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共37節10小時56分鐘</w:t>
      </w:r>
    </w:p>
    <w:p w14:paraId="45D1AB0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180816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講師：馬星</w:t>
      </w:r>
    </w:p>
    <w:p w14:paraId="179B5436" w14:textId="77777777" w:rsidR="005E68DC" w:rsidRPr="00D41CB2" w:rsidRDefault="006129D0" w:rsidP="00D41CB2">
      <w:pPr>
        <w:ind w:right="360"/>
        <w:divId w:val="9608405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CFA4A3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C87BD2" w14:textId="77777777" w:rsidR="005E68DC" w:rsidRPr="00D41CB2" w:rsidRDefault="006129D0" w:rsidP="00D41CB2">
      <w:pPr>
        <w:ind w:right="360"/>
        <w:outlineLvl w:val="3"/>
        <w:divId w:val="857158198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生命安全：緊急情況下的生存與救援</w:t>
      </w:r>
    </w:p>
    <w:p w14:paraId="0F4329E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5715819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共66節3小時52分鐘</w:t>
      </w:r>
    </w:p>
    <w:p w14:paraId="1EAADA6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5715819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B88B12E" w14:textId="77777777" w:rsidR="005E68DC" w:rsidRPr="00D41CB2" w:rsidRDefault="006129D0" w:rsidP="00D41CB2">
      <w:pPr>
        <w:ind w:right="360"/>
        <w:divId w:val="13820519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601E17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954107" w14:textId="77777777" w:rsidR="005E68DC" w:rsidRPr="00D41CB2" w:rsidRDefault="006129D0" w:rsidP="00D41CB2">
      <w:pPr>
        <w:ind w:right="360"/>
        <w:outlineLvl w:val="3"/>
        <w:divId w:val="184174508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整體性學習思維</w:t>
      </w:r>
    </w:p>
    <w:p w14:paraId="50EC8B7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417450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共12節0小時39分鐘</w:t>
      </w:r>
    </w:p>
    <w:p w14:paraId="1DAF8A4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417450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259BB02" w14:textId="77777777" w:rsidR="005E68DC" w:rsidRPr="00D41CB2" w:rsidRDefault="006129D0" w:rsidP="00D41CB2">
      <w:pPr>
        <w:ind w:right="360"/>
        <w:divId w:val="15365066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68326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28DC8B4" w14:textId="77777777" w:rsidR="005E68DC" w:rsidRPr="00D41CB2" w:rsidRDefault="006129D0" w:rsidP="00D41CB2">
      <w:pPr>
        <w:ind w:right="360"/>
        <w:outlineLvl w:val="3"/>
        <w:divId w:val="151987180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銷售邏輯系列課：從使用者需求出發，構建差異化競爭優勢</w:t>
      </w:r>
    </w:p>
    <w:p w14:paraId="04596D7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198718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共6節1小時2分鐘</w:t>
      </w:r>
    </w:p>
    <w:p w14:paraId="75C86F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198718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講師：馬榮臻</w:t>
      </w:r>
    </w:p>
    <w:p w14:paraId="2579C151" w14:textId="77777777" w:rsidR="005E68DC" w:rsidRPr="00D41CB2" w:rsidRDefault="006129D0" w:rsidP="00D41CB2">
      <w:pPr>
        <w:ind w:right="360"/>
        <w:divId w:val="21305846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AFA168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C92B1BB" w14:textId="77777777" w:rsidR="005E68DC" w:rsidRPr="00D41CB2" w:rsidRDefault="006129D0" w:rsidP="00D41CB2">
      <w:pPr>
        <w:ind w:right="360"/>
        <w:outlineLvl w:val="3"/>
        <w:divId w:val="393819007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日常生活急救小常識</w:t>
      </w:r>
    </w:p>
    <w:p w14:paraId="62B934D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9381900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共27節1小時40分鐘</w:t>
      </w:r>
    </w:p>
    <w:p w14:paraId="762DEBA2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9381900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5AB58E86" w14:textId="77777777" w:rsidR="005E68DC" w:rsidRPr="00D41CB2" w:rsidRDefault="006129D0" w:rsidP="00D41CB2">
      <w:pPr>
        <w:ind w:right="360"/>
        <w:divId w:val="4019500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29A172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AA7418" w14:textId="77777777" w:rsidR="005E68DC" w:rsidRPr="00D41CB2" w:rsidRDefault="006129D0" w:rsidP="00D41CB2">
      <w:pPr>
        <w:ind w:right="360"/>
        <w:outlineLvl w:val="3"/>
        <w:divId w:val="444275254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人才管理策略：以人為本與用人育人留人之道</w:t>
      </w:r>
    </w:p>
    <w:p w14:paraId="3F34BF7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442752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共24節1小時22分鐘</w:t>
      </w:r>
    </w:p>
    <w:p w14:paraId="65A2371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442752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B280E54" w14:textId="77777777" w:rsidR="005E68DC" w:rsidRPr="00D41CB2" w:rsidRDefault="006129D0" w:rsidP="00D41CB2">
      <w:pPr>
        <w:ind w:right="360"/>
        <w:divId w:val="21350534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ABA5CF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489E5AE" w14:textId="77777777" w:rsidR="005E68DC" w:rsidRPr="00D41CB2" w:rsidRDefault="006129D0" w:rsidP="00D41CB2">
      <w:pPr>
        <w:ind w:right="360"/>
        <w:outlineLvl w:val="3"/>
        <w:divId w:val="776218471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行動學習法：工具箱與方法論的實戰應用</w:t>
      </w:r>
    </w:p>
    <w:p w14:paraId="093D037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762184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共20節1小時32分鐘</w:t>
      </w:r>
    </w:p>
    <w:p w14:paraId="04BA384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762184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70EE6E4" w14:textId="77777777" w:rsidR="005E68DC" w:rsidRPr="00D41CB2" w:rsidRDefault="006129D0" w:rsidP="00D41CB2">
      <w:pPr>
        <w:ind w:right="360"/>
        <w:divId w:val="18351455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1BCC1E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"https://twshiting.b.sanjieke.cn/course/34005416"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10C6B20" w14:textId="77777777" w:rsidR="005E68DC" w:rsidRPr="00D41CB2" w:rsidRDefault="006129D0" w:rsidP="00D41CB2">
      <w:pPr>
        <w:ind w:right="360"/>
        <w:outlineLvl w:val="3"/>
        <w:divId w:val="1337077299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實用思維導圖</w:t>
      </w:r>
    </w:p>
    <w:p w14:paraId="74767A9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3707729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共11節0小時35分鐘</w:t>
      </w:r>
    </w:p>
    <w:p w14:paraId="00492BF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3707729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228CFE5" w14:textId="77777777" w:rsidR="005E68DC" w:rsidRPr="00D41CB2" w:rsidRDefault="006129D0" w:rsidP="00D41CB2">
      <w:pPr>
        <w:ind w:right="360"/>
        <w:divId w:val="18202208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2BC2EE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C434B26" w14:textId="77777777" w:rsidR="005E68DC" w:rsidRPr="00D41CB2" w:rsidRDefault="006129D0" w:rsidP="00D41CB2">
      <w:pPr>
        <w:ind w:right="360"/>
        <w:outlineLvl w:val="3"/>
        <w:divId w:val="722406725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視頻生成技術與應用 — Sora 時代</w:t>
      </w:r>
    </w:p>
    <w:p w14:paraId="2CA6CAB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2240672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共7節6小時0分鐘</w:t>
      </w:r>
    </w:p>
    <w:p w14:paraId="15BBCD7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2240672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講師：機器之心</w:t>
      </w:r>
    </w:p>
    <w:p w14:paraId="60C6E350" w14:textId="77777777" w:rsidR="005E68DC" w:rsidRPr="00D41CB2" w:rsidRDefault="006129D0" w:rsidP="00D41CB2">
      <w:pPr>
        <w:ind w:right="360"/>
        <w:divId w:val="136085594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90B690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5C8F9C6" w14:textId="77777777" w:rsidR="005E68DC" w:rsidRPr="00D41CB2" w:rsidRDefault="006129D0" w:rsidP="00D41CB2">
      <w:pPr>
        <w:ind w:right="360"/>
        <w:outlineLvl w:val="3"/>
        <w:divId w:val="152791030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整理--家庭、辦公室、生活完整整理課程</w:t>
      </w:r>
    </w:p>
    <w:p w14:paraId="1A22FEA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2791030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共150節6小時17分鐘</w:t>
      </w:r>
    </w:p>
    <w:p w14:paraId="4B90A2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2791030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06B764DE" w14:textId="77777777" w:rsidR="005E68DC" w:rsidRPr="00D41CB2" w:rsidRDefault="006129D0" w:rsidP="00D41CB2">
      <w:pPr>
        <w:ind w:right="360"/>
        <w:divId w:val="69549894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4A553F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"https://twshiting.b.sanjieke.cn/course/34005423"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940BB8" w14:textId="77777777" w:rsidR="005E68DC" w:rsidRPr="00D41CB2" w:rsidRDefault="006129D0" w:rsidP="00D41CB2">
      <w:pPr>
        <w:ind w:right="360"/>
        <w:outlineLvl w:val="3"/>
        <w:divId w:val="2577184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完整的良好睡眠習慣課程--今夜睡個好覺！</w:t>
      </w:r>
    </w:p>
    <w:p w14:paraId="6B92608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577184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共76節2小時29分鐘</w:t>
      </w:r>
    </w:p>
    <w:p w14:paraId="698D9D8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577184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8E0AAA4" w14:textId="77777777" w:rsidR="005E68DC" w:rsidRPr="00D41CB2" w:rsidRDefault="006129D0" w:rsidP="00D41CB2">
      <w:pPr>
        <w:ind w:right="360"/>
        <w:divId w:val="1525702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DFF3FA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B78928" w14:textId="77777777" w:rsidR="005E68DC" w:rsidRPr="00D41CB2" w:rsidRDefault="006129D0" w:rsidP="00D41CB2">
      <w:pPr>
        <w:ind w:right="360"/>
        <w:outlineLvl w:val="3"/>
        <w:divId w:val="2038191717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6G前瞻技術第一課</w:t>
      </w:r>
    </w:p>
    <w:p w14:paraId="6E15BCB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3819171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共8節2小時21分鐘</w:t>
      </w:r>
    </w:p>
    <w:p w14:paraId="52F4A13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3819171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講師：劉朋</w:t>
      </w:r>
    </w:p>
    <w:p w14:paraId="0DD905B6" w14:textId="77777777" w:rsidR="005E68DC" w:rsidRPr="00D41CB2" w:rsidRDefault="006129D0" w:rsidP="00D41CB2">
      <w:pPr>
        <w:ind w:right="360"/>
        <w:divId w:val="22394973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9BCC4F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68D06A" w14:textId="77777777" w:rsidR="005E68DC" w:rsidRPr="00D41CB2" w:rsidRDefault="006129D0" w:rsidP="00D41CB2">
      <w:pPr>
        <w:ind w:right="360"/>
        <w:outlineLvl w:val="3"/>
        <w:divId w:val="1122067709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擺脫思維定勢——啟動逆向思維，善用批判性思維</w:t>
      </w:r>
    </w:p>
    <w:p w14:paraId="3910715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2206770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共16節1小時10分鐘</w:t>
      </w:r>
    </w:p>
    <w:p w14:paraId="46D9C43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2206770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B48699D" w14:textId="77777777" w:rsidR="005E68DC" w:rsidRPr="00D41CB2" w:rsidRDefault="006129D0" w:rsidP="00D41CB2">
      <w:pPr>
        <w:ind w:right="360"/>
        <w:divId w:val="20450550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4086F6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"https://twshiting.b.sanjieke.cn/course/34005412"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F7F28C" w14:textId="77777777" w:rsidR="005E68DC" w:rsidRPr="00D41CB2" w:rsidRDefault="006129D0" w:rsidP="00D41CB2">
      <w:pPr>
        <w:ind w:right="360"/>
        <w:outlineLvl w:val="3"/>
        <w:divId w:val="1329869379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思維架構：結構化與金字塔思維技巧</w:t>
      </w:r>
    </w:p>
    <w:p w14:paraId="5D20DC2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298693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共15節1小時11分鐘</w:t>
      </w:r>
    </w:p>
    <w:p w14:paraId="50AA57E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298693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31F9FD73" w14:textId="77777777" w:rsidR="005E68DC" w:rsidRPr="00D41CB2" w:rsidRDefault="006129D0" w:rsidP="00D41CB2">
      <w:pPr>
        <w:ind w:right="360"/>
        <w:divId w:val="140143836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E7CEC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"https://twshiting.b.sanjieke.cn/course/34005415"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65EAAF3" w14:textId="77777777" w:rsidR="005E68DC" w:rsidRPr="00D41CB2" w:rsidRDefault="006129D0" w:rsidP="00D41CB2">
      <w:pPr>
        <w:ind w:right="360"/>
        <w:outlineLvl w:val="3"/>
        <w:divId w:val="511998033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訓練創新思維</w:t>
      </w:r>
    </w:p>
    <w:p w14:paraId="08D1148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1199803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共16節1小時18分鐘</w:t>
      </w:r>
    </w:p>
    <w:p w14:paraId="580C65B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1199803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EA7EB6F" w14:textId="77777777" w:rsidR="005E68DC" w:rsidRPr="00D41CB2" w:rsidRDefault="006129D0" w:rsidP="00D41CB2">
      <w:pPr>
        <w:ind w:right="360"/>
        <w:divId w:val="9715235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AFFF11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A72D4D1" w14:textId="77777777" w:rsidR="005E68DC" w:rsidRPr="00D41CB2" w:rsidRDefault="006129D0" w:rsidP="00D41CB2">
      <w:pPr>
        <w:ind w:right="360"/>
        <w:outlineLvl w:val="3"/>
        <w:divId w:val="1642231442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精益管理實踐-價值流分析與改善</w:t>
      </w:r>
    </w:p>
    <w:p w14:paraId="425B1ED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22314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共4節2小時15分鐘</w:t>
      </w:r>
    </w:p>
    <w:p w14:paraId="3CBAA11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22314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講師：SGS</w:t>
      </w:r>
    </w:p>
    <w:p w14:paraId="5EC34679" w14:textId="77777777" w:rsidR="005E68DC" w:rsidRPr="00D41CB2" w:rsidRDefault="006129D0" w:rsidP="00D41CB2">
      <w:pPr>
        <w:ind w:right="360"/>
        <w:divId w:val="98717025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4737C9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3CC0C9B" w14:textId="77777777" w:rsidR="005E68DC" w:rsidRPr="00D41CB2" w:rsidRDefault="006129D0" w:rsidP="00D41CB2">
      <w:pPr>
        <w:ind w:right="360"/>
        <w:outlineLvl w:val="3"/>
        <w:divId w:val="667563596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企業職業生涯管理</w:t>
      </w:r>
    </w:p>
    <w:p w14:paraId="160C4F7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675635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共10節0小時33分鐘</w:t>
      </w:r>
    </w:p>
    <w:p w14:paraId="7151EBD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675635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ED25061" w14:textId="77777777" w:rsidR="005E68DC" w:rsidRPr="00D41CB2" w:rsidRDefault="006129D0" w:rsidP="00D41CB2">
      <w:pPr>
        <w:ind w:right="360"/>
        <w:divId w:val="141239020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562840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92F06BC" w14:textId="77777777" w:rsidR="005E68DC" w:rsidRPr="00D41CB2" w:rsidRDefault="006129D0" w:rsidP="00D41CB2">
      <w:pPr>
        <w:ind w:right="360"/>
        <w:outlineLvl w:val="3"/>
        <w:divId w:val="50856831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個人職業生涯規劃</w:t>
      </w:r>
    </w:p>
    <w:p w14:paraId="4C2252B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085683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共9節0小時42分鐘</w:t>
      </w:r>
    </w:p>
    <w:p w14:paraId="5BCBBF9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085683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328316BF" w14:textId="77777777" w:rsidR="005E68DC" w:rsidRPr="00D41CB2" w:rsidRDefault="006129D0" w:rsidP="00D41CB2">
      <w:pPr>
        <w:ind w:right="360"/>
        <w:divId w:val="6458173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A0C6B0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97232D2" w14:textId="77777777" w:rsidR="005E68DC" w:rsidRPr="00D41CB2" w:rsidRDefault="006129D0" w:rsidP="00D41CB2">
      <w:pPr>
        <w:ind w:right="360"/>
        <w:outlineLvl w:val="3"/>
        <w:divId w:val="17409067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傳統行業從0-1啟動私域引流，打造品牌私域IP</w:t>
      </w:r>
    </w:p>
    <w:p w14:paraId="2D148F3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409067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共6節1小時18分鐘</w:t>
      </w:r>
    </w:p>
    <w:p w14:paraId="08C7CED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409067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講師：梧葉</w:t>
      </w:r>
    </w:p>
    <w:p w14:paraId="745699A4" w14:textId="77777777" w:rsidR="005E68DC" w:rsidRPr="00D41CB2" w:rsidRDefault="006129D0" w:rsidP="00D41CB2">
      <w:pPr>
        <w:ind w:right="360"/>
        <w:divId w:val="18375692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95127B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"https://twshiting.b.sanjieke.cn/course/34005404"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F0A4F4F" w14:textId="77777777" w:rsidR="005E68DC" w:rsidRPr="00D41CB2" w:rsidRDefault="006129D0" w:rsidP="00D41CB2">
      <w:pPr>
        <w:ind w:right="360"/>
        <w:outlineLvl w:val="3"/>
        <w:divId w:val="1072046371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招聘面試全解析：甄選流程、情景與行為面試技巧及評分方法</w:t>
      </w:r>
    </w:p>
    <w:p w14:paraId="19914E9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720463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共33節1小時54分鐘</w:t>
      </w:r>
    </w:p>
    <w:p w14:paraId="767F9B0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720463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86AC4D8" w14:textId="77777777" w:rsidR="005E68DC" w:rsidRPr="00D41CB2" w:rsidRDefault="006129D0" w:rsidP="00D41CB2">
      <w:pPr>
        <w:ind w:right="360"/>
        <w:divId w:val="19392653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30E449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56A68E9" w14:textId="77777777" w:rsidR="005E68DC" w:rsidRPr="00D41CB2" w:rsidRDefault="006129D0" w:rsidP="00D41CB2">
      <w:pPr>
        <w:ind w:right="360"/>
        <w:outlineLvl w:val="3"/>
        <w:divId w:val="162719513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績效管理、考核與量化指標設計</w:t>
      </w:r>
    </w:p>
    <w:p w14:paraId="3E47AFD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2719513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共12節1小時14分鐘</w:t>
      </w:r>
    </w:p>
    <w:p w14:paraId="5F3205A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2719513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D10A2A1" w14:textId="77777777" w:rsidR="005E68DC" w:rsidRPr="00D41CB2" w:rsidRDefault="006129D0" w:rsidP="00D41CB2">
      <w:pPr>
        <w:ind w:right="360"/>
        <w:divId w:val="9450418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23BB9B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850FA19" w14:textId="77777777" w:rsidR="005E68DC" w:rsidRPr="00D41CB2" w:rsidRDefault="006129D0" w:rsidP="00D41CB2">
      <w:pPr>
        <w:ind w:right="360"/>
        <w:outlineLvl w:val="3"/>
        <w:divId w:val="15422868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做好求職準備</w:t>
      </w:r>
    </w:p>
    <w:p w14:paraId="05976FA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422868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共9節0小時40分鐘</w:t>
      </w:r>
    </w:p>
    <w:p w14:paraId="1DA2C94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422868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090FCB49" w14:textId="77777777" w:rsidR="005E68DC" w:rsidRPr="00D41CB2" w:rsidRDefault="006129D0" w:rsidP="00D41CB2">
      <w:pPr>
        <w:ind w:right="360"/>
        <w:divId w:val="12942130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DF66EF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20C8D9E" w14:textId="77777777" w:rsidR="005E68DC" w:rsidRPr="00D41CB2" w:rsidRDefault="006129D0" w:rsidP="00D41CB2">
      <w:pPr>
        <w:ind w:right="360"/>
        <w:outlineLvl w:val="3"/>
        <w:divId w:val="8368422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薪酬框架：提供競爭力薪酬和建立激勵機制</w:t>
      </w:r>
    </w:p>
    <w:p w14:paraId="26A1B89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368422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共15節1小時23分鐘</w:t>
      </w:r>
    </w:p>
    <w:p w14:paraId="2533830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368422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43654EC" w14:textId="77777777" w:rsidR="005E68DC" w:rsidRPr="00D41CB2" w:rsidRDefault="006129D0" w:rsidP="00D41CB2">
      <w:pPr>
        <w:ind w:right="360"/>
        <w:divId w:val="86529148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364B01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8C4FBDC" w14:textId="77777777" w:rsidR="005E68DC" w:rsidRPr="00D41CB2" w:rsidRDefault="006129D0" w:rsidP="00D41CB2">
      <w:pPr>
        <w:ind w:right="360"/>
        <w:outlineLvl w:val="3"/>
        <w:divId w:val="85315103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薪酬管理：策略制定與體系設計</w:t>
      </w:r>
    </w:p>
    <w:p w14:paraId="37FF111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5315103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共20節1小時52分鐘</w:t>
      </w:r>
    </w:p>
    <w:p w14:paraId="4F3FAE6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5315103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59122903" w14:textId="77777777" w:rsidR="005E68DC" w:rsidRPr="00D41CB2" w:rsidRDefault="006129D0" w:rsidP="00D41CB2">
      <w:pPr>
        <w:ind w:right="360"/>
        <w:divId w:val="162157454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BC4D8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AF6198A" w14:textId="77777777" w:rsidR="005E68DC" w:rsidRPr="00D41CB2" w:rsidRDefault="006129D0" w:rsidP="00D41CB2">
      <w:pPr>
        <w:ind w:right="360"/>
        <w:outlineLvl w:val="3"/>
        <w:divId w:val="55550624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現代人才測評與高效招聘</w:t>
      </w:r>
    </w:p>
    <w:p w14:paraId="2E3EAE8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5550624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共26節1小時49分鐘</w:t>
      </w:r>
    </w:p>
    <w:p w14:paraId="35B96FD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5550624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6056BCB" w14:textId="77777777" w:rsidR="005E68DC" w:rsidRPr="00D41CB2" w:rsidRDefault="006129D0" w:rsidP="00D41CB2">
      <w:pPr>
        <w:ind w:right="360"/>
        <w:divId w:val="171955044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90523E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"https://twshiting.b.sanjieke.cn/course/34005396"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3F8155" w14:textId="77777777" w:rsidR="005E68DC" w:rsidRPr="00D41CB2" w:rsidRDefault="006129D0" w:rsidP="00D41CB2">
      <w:pPr>
        <w:ind w:right="360"/>
        <w:outlineLvl w:val="3"/>
        <w:divId w:val="63329446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勝任力素質模型與人力資源體系構建</w:t>
      </w:r>
    </w:p>
    <w:p w14:paraId="40514BA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3329446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共15節1小時14分鐘</w:t>
      </w:r>
    </w:p>
    <w:p w14:paraId="09CF50B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3329446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157F4D6" w14:textId="77777777" w:rsidR="005E68DC" w:rsidRPr="00D41CB2" w:rsidRDefault="006129D0" w:rsidP="00D41CB2">
      <w:pPr>
        <w:ind w:right="360"/>
        <w:divId w:val="412489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658A1B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B1C4346" w14:textId="77777777" w:rsidR="005E68DC" w:rsidRPr="00D41CB2" w:rsidRDefault="006129D0" w:rsidP="00D41CB2">
      <w:pPr>
        <w:ind w:right="360"/>
        <w:outlineLvl w:val="3"/>
        <w:divId w:val="1931347269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兩把利劍讓你的團隊更高效</w:t>
      </w:r>
    </w:p>
    <w:p w14:paraId="164DAC7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3134726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共12節1小時30分鐘</w:t>
      </w:r>
    </w:p>
    <w:p w14:paraId="3CDE61D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3134726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講師：Lauren</w:t>
      </w:r>
    </w:p>
    <w:p w14:paraId="3A5C64AD" w14:textId="77777777" w:rsidR="005E68DC" w:rsidRPr="00D41CB2" w:rsidRDefault="006129D0" w:rsidP="00D41CB2">
      <w:pPr>
        <w:ind w:right="360"/>
        <w:divId w:val="8089415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58F061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AE9272C" w14:textId="77777777" w:rsidR="005E68DC" w:rsidRPr="00D41CB2" w:rsidRDefault="006129D0" w:rsidP="00D41CB2">
      <w:pPr>
        <w:ind w:right="360"/>
        <w:outlineLvl w:val="3"/>
        <w:divId w:val="21163175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職場人際提升：人際衝突管理與策略溝通</w:t>
      </w:r>
    </w:p>
    <w:p w14:paraId="3D90B12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163175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共26節1小時6分鐘</w:t>
      </w:r>
    </w:p>
    <w:p w14:paraId="72E8194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163175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D1E8DE9" w14:textId="77777777" w:rsidR="005E68DC" w:rsidRPr="00D41CB2" w:rsidRDefault="006129D0" w:rsidP="00D41CB2">
      <w:pPr>
        <w:ind w:right="360"/>
        <w:divId w:val="7347372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8370AA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2A138F5" w14:textId="77777777" w:rsidR="005E68DC" w:rsidRPr="00D41CB2" w:rsidRDefault="006129D0" w:rsidP="00D41CB2">
      <w:pPr>
        <w:ind w:right="360"/>
        <w:outlineLvl w:val="3"/>
        <w:divId w:val="104996277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神奇的職場幽默</w:t>
      </w:r>
    </w:p>
    <w:p w14:paraId="5E12EBF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4996277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共5節0小時52分鐘</w:t>
      </w:r>
    </w:p>
    <w:p w14:paraId="16F432B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4996277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314A35E0" w14:textId="77777777" w:rsidR="005E68DC" w:rsidRPr="00D41CB2" w:rsidRDefault="006129D0" w:rsidP="00D41CB2">
      <w:pPr>
        <w:ind w:right="360"/>
        <w:divId w:val="103790035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701B05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"https://twshiting.b.sanjieke.cn/course/34005381"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D6A48A" w14:textId="77777777" w:rsidR="005E68DC" w:rsidRPr="00D41CB2" w:rsidRDefault="006129D0" w:rsidP="00D41CB2">
      <w:pPr>
        <w:ind w:right="360"/>
        <w:outlineLvl w:val="3"/>
        <w:divId w:val="128450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員工招聘攻略與面試實錄</w:t>
      </w:r>
    </w:p>
    <w:p w14:paraId="53731F0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8450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共16節1小時30分鐘</w:t>
      </w:r>
    </w:p>
    <w:p w14:paraId="027ACBD5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8450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3BEA4DE5" w14:textId="77777777" w:rsidR="005E68DC" w:rsidRPr="00D41CB2" w:rsidRDefault="006129D0" w:rsidP="00D41CB2">
      <w:pPr>
        <w:ind w:right="360"/>
        <w:divId w:val="19299271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6BB27C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"https://twshiting.b.sanjieke.cn/course/34005380"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4F1E91D" w14:textId="77777777" w:rsidR="005E68DC" w:rsidRPr="00D41CB2" w:rsidRDefault="006129D0" w:rsidP="00D41CB2">
      <w:pPr>
        <w:ind w:right="360"/>
        <w:outlineLvl w:val="3"/>
        <w:divId w:val="149665234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員工關係與離職管理</w:t>
      </w:r>
    </w:p>
    <w:p w14:paraId="7F88E5F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9665234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共21節1小時17分鐘</w:t>
      </w:r>
    </w:p>
    <w:p w14:paraId="41EBD67A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9665234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0F8FEFBF" w14:textId="77777777" w:rsidR="005E68DC" w:rsidRPr="00D41CB2" w:rsidRDefault="006129D0" w:rsidP="00D41CB2">
      <w:pPr>
        <w:ind w:right="360"/>
        <w:divId w:val="150867132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ED3BA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"https://twshiting.b.sanjieke.cn/course/34005383"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6E8CE93" w14:textId="77777777" w:rsidR="005E68DC" w:rsidRPr="00D41CB2" w:rsidRDefault="006129D0" w:rsidP="00D41CB2">
      <w:pPr>
        <w:ind w:right="360"/>
        <w:outlineLvl w:val="3"/>
        <w:divId w:val="1456868527"/>
        <w:rPr>
          <w:rFonts w:ascii="微軟正黑體" w:eastAsia="微軟正黑體" w:hAnsi="微軟正黑體" w:cs="Segoe UI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女性領導力</w:t>
      </w:r>
    </w:p>
    <w:p w14:paraId="0C49CBE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568685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共8節1小時7分鐘</w:t>
      </w:r>
    </w:p>
    <w:p w14:paraId="0620F38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568685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講師：徐玥琦</w:t>
      </w:r>
    </w:p>
    <w:p w14:paraId="392A5C61" w14:textId="77777777" w:rsidR="005E68DC" w:rsidRPr="00D41CB2" w:rsidRDefault="006129D0" w:rsidP="00D41CB2">
      <w:pPr>
        <w:ind w:right="360"/>
        <w:divId w:val="12748953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926B7C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D650C28" w14:textId="77777777" w:rsidR="005E68DC" w:rsidRPr="00D41CB2" w:rsidRDefault="006129D0" w:rsidP="00D41CB2">
      <w:pPr>
        <w:ind w:right="360"/>
        <w:outlineLvl w:val="3"/>
        <w:divId w:val="82262269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塑造陽光心態，成為職場中的優秀員工</w:t>
      </w:r>
    </w:p>
    <w:p w14:paraId="3890439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2262269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共15節1小時5分鐘</w:t>
      </w:r>
    </w:p>
    <w:p w14:paraId="117D77E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2262269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56EC645" w14:textId="77777777" w:rsidR="005E68DC" w:rsidRPr="00D41CB2" w:rsidRDefault="006129D0" w:rsidP="00D41CB2">
      <w:pPr>
        <w:ind w:right="360"/>
        <w:divId w:val="5482238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5B9129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80C112A" w14:textId="77777777" w:rsidR="005E68DC" w:rsidRPr="00D41CB2" w:rsidRDefault="006129D0" w:rsidP="00D41CB2">
      <w:pPr>
        <w:ind w:right="360"/>
        <w:outlineLvl w:val="3"/>
        <w:divId w:val="5138046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職業素養與職業道德塑造</w:t>
      </w:r>
    </w:p>
    <w:p w14:paraId="41FB42F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138046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共10節1小時30分鐘</w:t>
      </w:r>
    </w:p>
    <w:p w14:paraId="5F44B4E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138046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9DBE996" w14:textId="77777777" w:rsidR="005E68DC" w:rsidRPr="00D41CB2" w:rsidRDefault="006129D0" w:rsidP="00D41CB2">
      <w:pPr>
        <w:ind w:right="360"/>
        <w:divId w:val="96142265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49D152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9407393" w14:textId="77777777" w:rsidR="005E68DC" w:rsidRPr="00D41CB2" w:rsidRDefault="006129D0" w:rsidP="00D41CB2">
      <w:pPr>
        <w:ind w:right="360"/>
        <w:outlineLvl w:val="3"/>
        <w:divId w:val="54055876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職場人際關係：上司相處哲學與同事親近法則</w:t>
      </w:r>
    </w:p>
    <w:p w14:paraId="089E870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4055876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共19節1小時25分鐘</w:t>
      </w:r>
    </w:p>
    <w:p w14:paraId="44AFBD7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4055876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5052DFE" w14:textId="77777777" w:rsidR="005E68DC" w:rsidRPr="00D41CB2" w:rsidRDefault="006129D0" w:rsidP="00D41CB2">
      <w:pPr>
        <w:ind w:right="360"/>
        <w:divId w:val="147097671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C22AF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F7EAD9" w14:textId="77777777" w:rsidR="005E68DC" w:rsidRPr="00D41CB2" w:rsidRDefault="006129D0" w:rsidP="00D41CB2">
      <w:pPr>
        <w:ind w:right="360"/>
        <w:outlineLvl w:val="3"/>
        <w:divId w:val="46663372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探秘職場幸福感：心理效應與工作滿意度提升</w:t>
      </w:r>
    </w:p>
    <w:p w14:paraId="2AF976D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6663372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共18節1小時19分鐘</w:t>
      </w:r>
    </w:p>
    <w:p w14:paraId="3F5151F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6663372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DC1BF6E" w14:textId="77777777" w:rsidR="005E68DC" w:rsidRPr="00D41CB2" w:rsidRDefault="006129D0" w:rsidP="00D41CB2">
      <w:pPr>
        <w:ind w:right="360"/>
        <w:divId w:val="5742426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CD9A4D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496C48C" w14:textId="77777777" w:rsidR="005E68DC" w:rsidRPr="00D41CB2" w:rsidRDefault="006129D0" w:rsidP="00D41CB2">
      <w:pPr>
        <w:ind w:right="360"/>
        <w:outlineLvl w:val="3"/>
        <w:divId w:val="1227336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智慧座艙網路通訊</w:t>
      </w:r>
    </w:p>
    <w:p w14:paraId="66FEF7E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27336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共4節1小時17分鐘</w:t>
      </w:r>
    </w:p>
    <w:p w14:paraId="5E79A9A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27336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7C6EE0E8" w14:textId="77777777" w:rsidR="005E68DC" w:rsidRPr="00D41CB2" w:rsidRDefault="006129D0" w:rsidP="00D41CB2">
      <w:pPr>
        <w:ind w:right="360"/>
        <w:divId w:val="196038091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4B711A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E2DFB2E" w14:textId="77777777" w:rsidR="005E68DC" w:rsidRPr="00D41CB2" w:rsidRDefault="006129D0" w:rsidP="00D41CB2">
      <w:pPr>
        <w:ind w:right="360"/>
        <w:outlineLvl w:val="3"/>
        <w:divId w:val="1033095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職場溝通術：批評藝術、非語言交流、電話溝通與向上管理</w:t>
      </w:r>
    </w:p>
    <w:p w14:paraId="0509EBA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33095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共29節2小時21分鐘</w:t>
      </w:r>
    </w:p>
    <w:p w14:paraId="68A32F2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33095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5753D250" w14:textId="77777777" w:rsidR="005E68DC" w:rsidRPr="00D41CB2" w:rsidRDefault="006129D0" w:rsidP="00D41CB2">
      <w:pPr>
        <w:ind w:right="360"/>
        <w:divId w:val="105762652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B8324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66DF196" w14:textId="77777777" w:rsidR="005E68DC" w:rsidRPr="00D41CB2" w:rsidRDefault="006129D0" w:rsidP="00D41CB2">
      <w:pPr>
        <w:ind w:right="360"/>
        <w:outlineLvl w:val="3"/>
        <w:divId w:val="6498695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智慧座艙車聯網通訊服務及OTA升級</w:t>
      </w:r>
    </w:p>
    <w:p w14:paraId="02D9E3E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6498695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共2節0小時37分鐘</w:t>
      </w:r>
    </w:p>
    <w:p w14:paraId="7C08072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6498695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5B0749E5" w14:textId="77777777" w:rsidR="005E68DC" w:rsidRPr="00D41CB2" w:rsidRDefault="006129D0" w:rsidP="00D41CB2">
      <w:pPr>
        <w:ind w:right="360"/>
        <w:divId w:val="26681707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1AAC82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"https://twshiting.b.sanjieke.cn/course/34005374"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FCD8AEF" w14:textId="77777777" w:rsidR="005E68DC" w:rsidRPr="00D41CB2" w:rsidRDefault="006129D0" w:rsidP="00D41CB2">
      <w:pPr>
        <w:ind w:right="360"/>
        <w:outlineLvl w:val="3"/>
        <w:divId w:val="5418641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智慧座艙的可靠性和安全性</w:t>
      </w:r>
    </w:p>
    <w:p w14:paraId="1B57DBF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418641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共4節1小時12分鐘</w:t>
      </w:r>
    </w:p>
    <w:p w14:paraId="149DCD0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418641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04D0220D" w14:textId="77777777" w:rsidR="005E68DC" w:rsidRPr="00D41CB2" w:rsidRDefault="006129D0" w:rsidP="00D41CB2">
      <w:pPr>
        <w:ind w:right="360"/>
        <w:divId w:val="208097819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FB6F44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8C66AC3" w14:textId="77777777" w:rsidR="005E68DC" w:rsidRPr="00D41CB2" w:rsidRDefault="006129D0" w:rsidP="00D41CB2">
      <w:pPr>
        <w:ind w:right="360"/>
        <w:outlineLvl w:val="3"/>
        <w:divId w:val="3697456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如何提升說服力，讓聽眾愛上你的演講</w:t>
      </w:r>
    </w:p>
    <w:p w14:paraId="1EFA974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697456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共18節1小時31分鐘</w:t>
      </w:r>
    </w:p>
    <w:p w14:paraId="0E8B445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697456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0FCA39AB" w14:textId="77777777" w:rsidR="005E68DC" w:rsidRPr="00D41CB2" w:rsidRDefault="006129D0" w:rsidP="00D41CB2">
      <w:pPr>
        <w:ind w:right="360"/>
        <w:divId w:val="54467830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C130A1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7724AA" w14:textId="77777777" w:rsidR="005E68DC" w:rsidRPr="00D41CB2" w:rsidRDefault="006129D0" w:rsidP="00D41CB2">
      <w:pPr>
        <w:ind w:right="360"/>
        <w:outlineLvl w:val="3"/>
        <w:divId w:val="3432842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智慧座艙人機交互：顯示觸摸技術原理</w:t>
      </w:r>
    </w:p>
    <w:p w14:paraId="32C687D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432842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共3節0小時49分鐘</w:t>
      </w:r>
    </w:p>
    <w:p w14:paraId="055532A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432842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3084B5FD" w14:textId="77777777" w:rsidR="005E68DC" w:rsidRPr="00D41CB2" w:rsidRDefault="006129D0" w:rsidP="00D41CB2">
      <w:pPr>
        <w:ind w:right="360"/>
        <w:divId w:val="4307842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E4680C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1C73247" w14:textId="77777777" w:rsidR="005E68DC" w:rsidRPr="00D41CB2" w:rsidRDefault="006129D0" w:rsidP="00D41CB2">
      <w:pPr>
        <w:ind w:right="360"/>
        <w:outlineLvl w:val="3"/>
        <w:divId w:val="158498955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智慧座艙資訊娛樂艙介紹</w:t>
      </w:r>
    </w:p>
    <w:p w14:paraId="71E09B7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58498955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共3節0小時47分鐘</w:t>
      </w:r>
    </w:p>
    <w:p w14:paraId="50BA187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58498955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講師：阿寶</w:t>
      </w:r>
    </w:p>
    <w:p w14:paraId="0E49C2C9" w14:textId="77777777" w:rsidR="005E68DC" w:rsidRPr="00D41CB2" w:rsidRDefault="006129D0" w:rsidP="00D41CB2">
      <w:pPr>
        <w:ind w:right="360"/>
        <w:divId w:val="79823203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EC250E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"https://twshiting.b.sanjieke.cn/course/34005364"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FA70E2E" w14:textId="77777777" w:rsidR="005E68DC" w:rsidRPr="00D41CB2" w:rsidRDefault="006129D0" w:rsidP="00D41CB2">
      <w:pPr>
        <w:ind w:right="360"/>
        <w:outlineLvl w:val="3"/>
        <w:divId w:val="90776686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 xml:space="preserve">AWS雲從業者認證速通課程 </w:t>
      </w:r>
    </w:p>
    <w:p w14:paraId="06D7C724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776686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共20節9小時10分鐘</w:t>
      </w:r>
    </w:p>
    <w:p w14:paraId="1EFF6E0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776686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講師：呂蘊偲</w:t>
      </w:r>
    </w:p>
    <w:p w14:paraId="482D7E27" w14:textId="77777777" w:rsidR="005E68DC" w:rsidRPr="00D41CB2" w:rsidRDefault="006129D0" w:rsidP="00D41CB2">
      <w:pPr>
        <w:ind w:right="360"/>
        <w:divId w:val="181051718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44D761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B6F9C2" w14:textId="77777777" w:rsidR="005E68DC" w:rsidRPr="00D41CB2" w:rsidRDefault="006129D0" w:rsidP="00D41CB2">
      <w:pPr>
        <w:ind w:right="360"/>
        <w:outlineLvl w:val="3"/>
        <w:divId w:val="125489463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完整的正念課程--享受當下生活</w:t>
      </w:r>
    </w:p>
    <w:p w14:paraId="58987F4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5489463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共41節2小時30分鐘</w:t>
      </w:r>
    </w:p>
    <w:p w14:paraId="6D57FE7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5489463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3C9169B" w14:textId="77777777" w:rsidR="005E68DC" w:rsidRPr="00D41CB2" w:rsidRDefault="006129D0" w:rsidP="00D41CB2">
      <w:pPr>
        <w:ind w:right="360"/>
        <w:divId w:val="20868719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4752555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D25EC5F" w14:textId="77777777" w:rsidR="005E68DC" w:rsidRPr="00D41CB2" w:rsidRDefault="006129D0" w:rsidP="00D41CB2">
      <w:pPr>
        <w:ind w:right="360"/>
        <w:outlineLvl w:val="3"/>
        <w:divId w:val="84104510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職業形象與商務禮儀</w:t>
      </w:r>
    </w:p>
    <w:p w14:paraId="02E9BEB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4104510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共25節1小時43分鐘</w:t>
      </w:r>
    </w:p>
    <w:p w14:paraId="5C467A4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4104510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6CCC830" w14:textId="77777777" w:rsidR="005E68DC" w:rsidRPr="00D41CB2" w:rsidRDefault="006129D0" w:rsidP="00D41CB2">
      <w:pPr>
        <w:ind w:right="360"/>
        <w:divId w:val="9873939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928A93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7F14DCC" w14:textId="77777777" w:rsidR="005E68DC" w:rsidRPr="00D41CB2" w:rsidRDefault="006129D0" w:rsidP="00D41CB2">
      <w:pPr>
        <w:ind w:right="360"/>
        <w:outlineLvl w:val="3"/>
        <w:divId w:val="106695297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目標管理那些事</w:t>
      </w:r>
    </w:p>
    <w:p w14:paraId="3F424D45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6695297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共11節0小時46分鐘</w:t>
      </w:r>
    </w:p>
    <w:p w14:paraId="6D9B38D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6695297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6DF8137" w14:textId="77777777" w:rsidR="005E68DC" w:rsidRPr="00D41CB2" w:rsidRDefault="006129D0" w:rsidP="00D41CB2">
      <w:pPr>
        <w:ind w:right="360"/>
        <w:divId w:val="20232638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76D0C5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7F856E" w14:textId="77777777" w:rsidR="005E68DC" w:rsidRPr="00D41CB2" w:rsidRDefault="006129D0" w:rsidP="00D41CB2">
      <w:pPr>
        <w:ind w:right="360"/>
        <w:outlineLvl w:val="3"/>
        <w:divId w:val="18968148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新任經理如何適應新角色</w:t>
      </w:r>
    </w:p>
    <w:p w14:paraId="102E916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968148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共18節1小時16分鐘</w:t>
      </w:r>
    </w:p>
    <w:p w14:paraId="658BBD2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968148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3CE3901A" w14:textId="77777777" w:rsidR="005E68DC" w:rsidRPr="00D41CB2" w:rsidRDefault="006129D0" w:rsidP="00D41CB2">
      <w:pPr>
        <w:ind w:right="360"/>
        <w:divId w:val="18679631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1C0B9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F65B88" w14:textId="77777777" w:rsidR="005E68DC" w:rsidRPr="00D41CB2" w:rsidRDefault="006129D0" w:rsidP="00D41CB2">
      <w:pPr>
        <w:ind w:right="360"/>
        <w:outlineLvl w:val="3"/>
        <w:divId w:val="208399119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職場與社交禮儀：餐飲、禮賓與辦公室篇</w:t>
      </w:r>
    </w:p>
    <w:p w14:paraId="25222D8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8399119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共20節2小時1分鐘</w:t>
      </w:r>
    </w:p>
    <w:p w14:paraId="2B3A4198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8399119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4F32B5C" w14:textId="77777777" w:rsidR="005E68DC" w:rsidRPr="00D41CB2" w:rsidRDefault="006129D0" w:rsidP="00D41CB2">
      <w:pPr>
        <w:ind w:right="360"/>
        <w:divId w:val="1527597419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FD3676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C32260B" w14:textId="77777777" w:rsidR="005E68DC" w:rsidRPr="00D41CB2" w:rsidRDefault="006129D0" w:rsidP="00D41CB2">
      <w:pPr>
        <w:ind w:right="360"/>
        <w:outlineLvl w:val="3"/>
        <w:divId w:val="77352577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2024一級建造師《建設工程法規及相關知識》（精講）</w:t>
      </w:r>
    </w:p>
    <w:p w14:paraId="0AEA4F1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7352577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共20節9小時56分鐘</w:t>
      </w:r>
    </w:p>
    <w:p w14:paraId="59E9BA3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7352577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7699B009" w14:textId="77777777" w:rsidR="005E68DC" w:rsidRPr="00D41CB2" w:rsidRDefault="006129D0" w:rsidP="00D41CB2">
      <w:pPr>
        <w:ind w:right="360"/>
        <w:divId w:val="17002881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03443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"https://twshiting.b.sanjieke.cn/course/34005344"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5D41C1" w14:textId="77777777" w:rsidR="005E68DC" w:rsidRPr="00D41CB2" w:rsidRDefault="006129D0" w:rsidP="00D41CB2">
      <w:pPr>
        <w:ind w:right="360"/>
        <w:outlineLvl w:val="3"/>
        <w:divId w:val="170147193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2024一級建造師《建設工程經濟》（精講）</w:t>
      </w:r>
    </w:p>
    <w:p w14:paraId="15B07D6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0147193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共20節9小時40分鐘</w:t>
      </w:r>
    </w:p>
    <w:p w14:paraId="2EC7BA3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0147193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3F3F11F1" w14:textId="77777777" w:rsidR="005E68DC" w:rsidRPr="00D41CB2" w:rsidRDefault="006129D0" w:rsidP="00D41CB2">
      <w:pPr>
        <w:ind w:right="360"/>
        <w:divId w:val="11683987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1A0151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5567C62" w14:textId="77777777" w:rsidR="005E68DC" w:rsidRPr="00D41CB2" w:rsidRDefault="006129D0" w:rsidP="00D41CB2">
      <w:pPr>
        <w:ind w:right="360"/>
        <w:outlineLvl w:val="3"/>
        <w:divId w:val="16577996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風力發電系統施工要點詳解</w:t>
      </w:r>
    </w:p>
    <w:p w14:paraId="01EE91D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577996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共14節4小時2分鐘</w:t>
      </w:r>
    </w:p>
    <w:p w14:paraId="385DE7E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577996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講師：孟哲</w:t>
      </w:r>
    </w:p>
    <w:p w14:paraId="059774DA" w14:textId="77777777" w:rsidR="005E68DC" w:rsidRPr="00D41CB2" w:rsidRDefault="006129D0" w:rsidP="00D41CB2">
      <w:pPr>
        <w:ind w:right="360"/>
        <w:divId w:val="140490866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E6A7C1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626DD89" w14:textId="77777777" w:rsidR="005E68DC" w:rsidRPr="00D41CB2" w:rsidRDefault="006129D0" w:rsidP="00D41CB2">
      <w:pPr>
        <w:ind w:right="360"/>
        <w:outlineLvl w:val="3"/>
        <w:divId w:val="9403328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2024一級建造師《建設工程專案管理》（精講）</w:t>
      </w:r>
    </w:p>
    <w:p w14:paraId="4C0DBB8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403328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共21節11小時4分鐘</w:t>
      </w:r>
    </w:p>
    <w:p w14:paraId="45E0973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403328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54150885" w14:textId="77777777" w:rsidR="005E68DC" w:rsidRPr="00D41CB2" w:rsidRDefault="006129D0" w:rsidP="00D41CB2">
      <w:pPr>
        <w:ind w:right="360"/>
        <w:divId w:val="166489171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5F4A85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5EBCDA7" w14:textId="77777777" w:rsidR="005E68DC" w:rsidRPr="00D41CB2" w:rsidRDefault="006129D0" w:rsidP="00D41CB2">
      <w:pPr>
        <w:ind w:right="360"/>
        <w:outlineLvl w:val="3"/>
        <w:divId w:val="3762620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紀檢幹部執紀工作實務</w:t>
      </w:r>
    </w:p>
    <w:p w14:paraId="523D5FA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762620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共23節5小時57分鐘</w:t>
      </w:r>
    </w:p>
    <w:p w14:paraId="178B574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762620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講師：黃選存</w:t>
      </w:r>
    </w:p>
    <w:p w14:paraId="57A0B8FA" w14:textId="77777777" w:rsidR="005E68DC" w:rsidRPr="00D41CB2" w:rsidRDefault="006129D0" w:rsidP="00D41CB2">
      <w:pPr>
        <w:ind w:right="360"/>
        <w:divId w:val="9981162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BE53BC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432AC17" w14:textId="77777777" w:rsidR="005E68DC" w:rsidRPr="00D41CB2" w:rsidRDefault="006129D0" w:rsidP="00D41CB2">
      <w:pPr>
        <w:ind w:right="360"/>
        <w:outlineLvl w:val="3"/>
        <w:divId w:val="95112695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輕鋼門式剛架結構施工管理要點</w:t>
      </w:r>
    </w:p>
    <w:p w14:paraId="1700B8B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5112695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共16節8小時31分鐘</w:t>
      </w:r>
    </w:p>
    <w:p w14:paraId="11B9F29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5112695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講師：鍾晨</w:t>
      </w:r>
    </w:p>
    <w:p w14:paraId="259D06C4" w14:textId="77777777" w:rsidR="005E68DC" w:rsidRPr="00D41CB2" w:rsidRDefault="006129D0" w:rsidP="00D41CB2">
      <w:pPr>
        <w:ind w:right="360"/>
        <w:divId w:val="122449087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4195A9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B5B823" w14:textId="77777777" w:rsidR="005E68DC" w:rsidRPr="00D41CB2" w:rsidRDefault="006129D0" w:rsidP="00D41CB2">
      <w:pPr>
        <w:ind w:right="360"/>
        <w:outlineLvl w:val="3"/>
        <w:divId w:val="5835878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完整的個人生產力課程 - 商業與生活</w:t>
      </w:r>
    </w:p>
    <w:p w14:paraId="7565E9A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835878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共509節26小時23分鐘</w:t>
      </w:r>
    </w:p>
    <w:p w14:paraId="61C1D52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835878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41B3493" w14:textId="77777777" w:rsidR="005E68DC" w:rsidRPr="00D41CB2" w:rsidRDefault="006129D0" w:rsidP="00D41CB2">
      <w:pPr>
        <w:ind w:right="360"/>
        <w:divId w:val="39505790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2BCCB77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"https://twshiting.b.sanjieke.cn/course/34005350"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FD64277" w14:textId="77777777" w:rsidR="005E68DC" w:rsidRPr="00D41CB2" w:rsidRDefault="006129D0" w:rsidP="00D41CB2">
      <w:pPr>
        <w:ind w:right="360"/>
        <w:outlineLvl w:val="3"/>
        <w:divId w:val="106556729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《城市道路交通工程項目規範》GB55011-2021深度解讀及實踐運用</w:t>
      </w:r>
    </w:p>
    <w:p w14:paraId="79C0857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6556729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共16節6小時36分鐘</w:t>
      </w:r>
    </w:p>
    <w:p w14:paraId="69CD9DA4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6556729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講師：施國軍</w:t>
      </w:r>
    </w:p>
    <w:p w14:paraId="10259464" w14:textId="77777777" w:rsidR="005E68DC" w:rsidRPr="00D41CB2" w:rsidRDefault="006129D0" w:rsidP="00D41CB2">
      <w:pPr>
        <w:ind w:right="360"/>
        <w:divId w:val="61933851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CBA84D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A85FA26" w14:textId="77777777" w:rsidR="005E68DC" w:rsidRPr="00D41CB2" w:rsidRDefault="006129D0" w:rsidP="00D41CB2">
      <w:pPr>
        <w:ind w:right="360"/>
        <w:outlineLvl w:val="3"/>
        <w:divId w:val="100146456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深入學習貫徹習總書記在二十屆中央紀委三次全會上的講話精神</w:t>
      </w:r>
    </w:p>
    <w:p w14:paraId="30DA74C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146456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共10節1小時55分鐘</w:t>
      </w:r>
    </w:p>
    <w:p w14:paraId="47BF8CA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146456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講師：孫大偉</w:t>
      </w:r>
    </w:p>
    <w:p w14:paraId="1A83B4A4" w14:textId="77777777" w:rsidR="005E68DC" w:rsidRPr="00D41CB2" w:rsidRDefault="006129D0" w:rsidP="00D41CB2">
      <w:pPr>
        <w:ind w:right="360"/>
        <w:divId w:val="100513356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9B5C67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D8C1A6C" w14:textId="77777777" w:rsidR="005E68DC" w:rsidRPr="00D41CB2" w:rsidRDefault="006129D0" w:rsidP="00D41CB2">
      <w:pPr>
        <w:ind w:right="360"/>
        <w:outlineLvl w:val="3"/>
        <w:divId w:val="35639015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健全全面從嚴治黨體系</w:t>
      </w:r>
    </w:p>
    <w:p w14:paraId="62DE94D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35639015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共10節1小時56分鐘</w:t>
      </w:r>
    </w:p>
    <w:p w14:paraId="10012D1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35639015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講師：王瑜</w:t>
      </w:r>
    </w:p>
    <w:p w14:paraId="182B802F" w14:textId="77777777" w:rsidR="005E68DC" w:rsidRPr="00D41CB2" w:rsidRDefault="006129D0" w:rsidP="00D41CB2">
      <w:pPr>
        <w:ind w:right="360"/>
        <w:divId w:val="79124692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E140B9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77CD524" w14:textId="77777777" w:rsidR="005E68DC" w:rsidRPr="00D41CB2" w:rsidRDefault="006129D0" w:rsidP="00D41CB2">
      <w:pPr>
        <w:ind w:right="360"/>
        <w:outlineLvl w:val="3"/>
        <w:divId w:val="17920092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2024一級建造師《水利工程管理與實務》（精講）</w:t>
      </w:r>
    </w:p>
    <w:p w14:paraId="0B09C16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920092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共22節10小時42分鐘</w:t>
      </w:r>
    </w:p>
    <w:p w14:paraId="104DB26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920092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0FC14042" w14:textId="77777777" w:rsidR="005E68DC" w:rsidRPr="00D41CB2" w:rsidRDefault="006129D0" w:rsidP="00D41CB2">
      <w:pPr>
        <w:ind w:right="360"/>
        <w:divId w:val="19442678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3CAD19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6D818E7" w14:textId="77777777" w:rsidR="005E68DC" w:rsidRPr="00D41CB2" w:rsidRDefault="006129D0" w:rsidP="00D41CB2">
      <w:pPr>
        <w:ind w:right="360"/>
        <w:outlineLvl w:val="3"/>
        <w:divId w:val="98959651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工程項目建設前期造價管理</w:t>
      </w:r>
    </w:p>
    <w:p w14:paraId="7B40177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8959651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共12節4小時14分鐘</w:t>
      </w:r>
    </w:p>
    <w:p w14:paraId="64D1A10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8959651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講師：海洋</w:t>
      </w:r>
    </w:p>
    <w:p w14:paraId="591C41C5" w14:textId="77777777" w:rsidR="005E68DC" w:rsidRPr="00D41CB2" w:rsidRDefault="006129D0" w:rsidP="00D41CB2">
      <w:pPr>
        <w:ind w:right="360"/>
        <w:divId w:val="208937563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C13F87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52E9A4F" w14:textId="77777777" w:rsidR="005E68DC" w:rsidRPr="00D41CB2" w:rsidRDefault="006129D0" w:rsidP="00D41CB2">
      <w:pPr>
        <w:ind w:right="360"/>
        <w:outlineLvl w:val="3"/>
        <w:divId w:val="164142175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2024一級建造師《市政工程管理與實務》（精講）</w:t>
      </w:r>
    </w:p>
    <w:p w14:paraId="37E29653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4142175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共21節12小時2分鐘</w:t>
      </w:r>
    </w:p>
    <w:p w14:paraId="0AADCEE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4142175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48E6A10C" w14:textId="77777777" w:rsidR="005E68DC" w:rsidRPr="00D41CB2" w:rsidRDefault="006129D0" w:rsidP="00D41CB2">
      <w:pPr>
        <w:ind w:right="360"/>
        <w:divId w:val="2217171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2BD273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D976637" w14:textId="77777777" w:rsidR="005E68DC" w:rsidRPr="00D41CB2" w:rsidRDefault="006129D0" w:rsidP="00D41CB2">
      <w:pPr>
        <w:ind w:right="360"/>
        <w:outlineLvl w:val="3"/>
        <w:divId w:val="279070957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2024一級建造師《公路工程管理與實務》（精講）</w:t>
      </w:r>
    </w:p>
    <w:p w14:paraId="74392D0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79070957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共22節11小時2分鐘</w:t>
      </w:r>
    </w:p>
    <w:p w14:paraId="5080AE8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79070957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73B4FE68" w14:textId="77777777" w:rsidR="005E68DC" w:rsidRPr="00D41CB2" w:rsidRDefault="006129D0" w:rsidP="00D41CB2">
      <w:pPr>
        <w:ind w:right="360"/>
        <w:divId w:val="184046479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90DBE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514480" w14:textId="77777777" w:rsidR="005E68DC" w:rsidRPr="00D41CB2" w:rsidRDefault="006129D0" w:rsidP="00D41CB2">
      <w:pPr>
        <w:ind w:right="360"/>
        <w:outlineLvl w:val="3"/>
        <w:divId w:val="51920372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2024一級建造師《建築工程管理與實務》（精講）</w:t>
      </w:r>
    </w:p>
    <w:p w14:paraId="21BDA79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51920372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共20節10小時9分鐘</w:t>
      </w:r>
    </w:p>
    <w:p w14:paraId="03D2F69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51920372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4F4B509E" w14:textId="77777777" w:rsidR="005E68DC" w:rsidRPr="00D41CB2" w:rsidRDefault="006129D0" w:rsidP="00D41CB2">
      <w:pPr>
        <w:ind w:right="360"/>
        <w:divId w:val="1665280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760975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"https://twshiting.b.sanjieke.cn/course/34005342"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F9B20AC" w14:textId="77777777" w:rsidR="005E68DC" w:rsidRPr="00D41CB2" w:rsidRDefault="006129D0" w:rsidP="00D41CB2">
      <w:pPr>
        <w:ind w:right="360"/>
        <w:outlineLvl w:val="3"/>
        <w:divId w:val="736559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2024一級建造師《機電工程管理與實務》（精講）</w:t>
      </w:r>
    </w:p>
    <w:p w14:paraId="2D41638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36559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共22節12小時22分鐘</w:t>
      </w:r>
    </w:p>
    <w:p w14:paraId="4094851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36559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講師：中建政研集團有限公司</w:t>
      </w:r>
    </w:p>
    <w:p w14:paraId="1CC39D87" w14:textId="77777777" w:rsidR="005E68DC" w:rsidRPr="00D41CB2" w:rsidRDefault="006129D0" w:rsidP="00D41CB2">
      <w:pPr>
        <w:ind w:right="360"/>
        <w:divId w:val="52799064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77EFE6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F2EF16" w14:textId="77777777" w:rsidR="005E68DC" w:rsidRPr="00D41CB2" w:rsidRDefault="006129D0" w:rsidP="00D41CB2">
      <w:pPr>
        <w:ind w:right="360"/>
        <w:outlineLvl w:val="3"/>
        <w:divId w:val="118694004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公共演講進階：消除「呃」、「嗯」等口頭語</w:t>
      </w:r>
    </w:p>
    <w:p w14:paraId="6BCB233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8694004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共17節0小時36分鐘</w:t>
      </w:r>
    </w:p>
    <w:p w14:paraId="6B13CBE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8694004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1832B2C" w14:textId="77777777" w:rsidR="005E68DC" w:rsidRPr="00D41CB2" w:rsidRDefault="006129D0" w:rsidP="00D41CB2">
      <w:pPr>
        <w:ind w:right="360"/>
        <w:divId w:val="201834262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01C1C5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178EC7B" w14:textId="77777777" w:rsidR="005E68DC" w:rsidRPr="00D41CB2" w:rsidRDefault="006129D0" w:rsidP="00D41CB2">
      <w:pPr>
        <w:ind w:right="360"/>
        <w:outlineLvl w:val="3"/>
        <w:divId w:val="179313225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推銷自己--説明您推銷的完整課程</w:t>
      </w:r>
    </w:p>
    <w:p w14:paraId="77151C9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79313225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共36節1小時26分鐘</w:t>
      </w:r>
    </w:p>
    <w:p w14:paraId="7FF610D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79313225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1DF0CF11" w14:textId="77777777" w:rsidR="005E68DC" w:rsidRPr="00D41CB2" w:rsidRDefault="006129D0" w:rsidP="00D41CB2">
      <w:pPr>
        <w:ind w:right="360"/>
        <w:divId w:val="34297318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3A44734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F06414D" w14:textId="77777777" w:rsidR="005E68DC" w:rsidRPr="00D41CB2" w:rsidRDefault="006129D0" w:rsidP="00D41CB2">
      <w:pPr>
        <w:ind w:right="360"/>
        <w:outlineLvl w:val="3"/>
        <w:divId w:val="10009605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工程項目結算階段造價管理</w:t>
      </w:r>
    </w:p>
    <w:p w14:paraId="5E042C1E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0009605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共5節2小時30分鐘</w:t>
      </w:r>
    </w:p>
    <w:p w14:paraId="611D728F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0009605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講師：海洋</w:t>
      </w:r>
    </w:p>
    <w:p w14:paraId="41C0B4DC" w14:textId="77777777" w:rsidR="005E68DC" w:rsidRPr="00D41CB2" w:rsidRDefault="006129D0" w:rsidP="00D41CB2">
      <w:pPr>
        <w:ind w:right="360"/>
        <w:divId w:val="45078780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8E73EC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A5F3BFD" w14:textId="77777777" w:rsidR="005E68DC" w:rsidRPr="00D41CB2" w:rsidRDefault="006129D0" w:rsidP="00D41CB2">
      <w:pPr>
        <w:ind w:right="360"/>
        <w:outlineLvl w:val="3"/>
        <w:divId w:val="122961419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工程項目決算及后評價階段造價管理</w:t>
      </w:r>
    </w:p>
    <w:p w14:paraId="328D5CD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22961419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共7節2小時35分鐘</w:t>
      </w:r>
    </w:p>
    <w:p w14:paraId="743038D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22961419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講師：海洋</w:t>
      </w:r>
    </w:p>
    <w:p w14:paraId="79007C0B" w14:textId="77777777" w:rsidR="005E68DC" w:rsidRPr="00D41CB2" w:rsidRDefault="006129D0" w:rsidP="00D41CB2">
      <w:pPr>
        <w:ind w:right="360"/>
        <w:divId w:val="42481452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2A3B53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D6B1B19" w14:textId="77777777" w:rsidR="005E68DC" w:rsidRPr="00D41CB2" w:rsidRDefault="006129D0" w:rsidP="00D41CB2">
      <w:pPr>
        <w:ind w:right="360"/>
        <w:outlineLvl w:val="3"/>
        <w:divId w:val="200369810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工程專案招投標階段造價管理</w:t>
      </w:r>
    </w:p>
    <w:p w14:paraId="10FB896B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0369810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共8節3小時29分鐘</w:t>
      </w:r>
    </w:p>
    <w:p w14:paraId="1CD380C0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0369810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講師：海洋</w:t>
      </w:r>
    </w:p>
    <w:p w14:paraId="78FF0609" w14:textId="77777777" w:rsidR="005E68DC" w:rsidRPr="00D41CB2" w:rsidRDefault="006129D0" w:rsidP="00D41CB2">
      <w:pPr>
        <w:ind w:right="360"/>
        <w:divId w:val="17072563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A9781A0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"https://twshiting.b.sanjieke.cn/course/34005332"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54C8CA" w14:textId="77777777" w:rsidR="005E68DC" w:rsidRPr="00D41CB2" w:rsidRDefault="006129D0" w:rsidP="00D41CB2">
      <w:pPr>
        <w:ind w:right="360"/>
        <w:outlineLvl w:val="3"/>
        <w:divId w:val="4884481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工程專案實施階段造價管理</w:t>
      </w:r>
    </w:p>
    <w:p w14:paraId="3CA7DC4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884481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共13節5小時19分鐘</w:t>
      </w:r>
    </w:p>
    <w:p w14:paraId="0EBA630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884481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講師：海洋</w:t>
      </w:r>
    </w:p>
    <w:p w14:paraId="1F7648E8" w14:textId="77777777" w:rsidR="005E68DC" w:rsidRPr="00D41CB2" w:rsidRDefault="006129D0" w:rsidP="00D41CB2">
      <w:pPr>
        <w:ind w:right="360"/>
        <w:divId w:val="172309180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ED1777" w14:textId="27ECF82D" w:rsidR="005E68DC" w:rsidRPr="005329B0" w:rsidRDefault="006129D0" w:rsidP="00D41CB2">
      <w:pPr>
        <w:ind w:right="360"/>
        <w:divId w:val="1248533851"/>
        <w:rPr>
          <w:rStyle w:val="a3"/>
          <w:color w:val="auto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1A9F457" w14:textId="77777777" w:rsidR="005E68DC" w:rsidRPr="00D41CB2" w:rsidRDefault="006129D0" w:rsidP="00D41CB2">
      <w:pPr>
        <w:ind w:right="360"/>
        <w:outlineLvl w:val="3"/>
        <w:divId w:val="13284364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職場心理素質提升：壓力管理、情商培養與自信力構建</w:t>
      </w:r>
    </w:p>
    <w:p w14:paraId="300F8BB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3284364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共27節1小時57分鐘</w:t>
      </w:r>
    </w:p>
    <w:p w14:paraId="5F6FCAB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3284364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5EC0A326" w14:textId="77777777" w:rsidR="005E68DC" w:rsidRPr="00D41CB2" w:rsidRDefault="006129D0" w:rsidP="00D41CB2">
      <w:pPr>
        <w:ind w:right="360"/>
        <w:divId w:val="98566472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1F3FCC63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D90B4CC" w14:textId="77777777" w:rsidR="005E68DC" w:rsidRPr="00D41CB2" w:rsidRDefault="006129D0" w:rsidP="00D41CB2">
      <w:pPr>
        <w:ind w:right="360"/>
        <w:outlineLvl w:val="3"/>
        <w:divId w:val="1909074239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有效自我激勵</w:t>
      </w:r>
    </w:p>
    <w:p w14:paraId="6374F73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09074239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共6節0小時36分鐘</w:t>
      </w:r>
    </w:p>
    <w:p w14:paraId="193CAB4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09074239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4782D83F" w14:textId="77777777" w:rsidR="005E68DC" w:rsidRPr="00D41CB2" w:rsidRDefault="006129D0" w:rsidP="00D41CB2">
      <w:pPr>
        <w:ind w:right="360"/>
        <w:divId w:val="164345912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1AEB77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6C1FEA5" w14:textId="77777777" w:rsidR="005E68DC" w:rsidRPr="00D41CB2" w:rsidRDefault="006129D0" w:rsidP="00D41CB2">
      <w:pPr>
        <w:ind w:right="360"/>
        <w:outlineLvl w:val="3"/>
        <w:divId w:val="206579190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高效時間管理</w:t>
      </w:r>
    </w:p>
    <w:p w14:paraId="7B52B75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6579190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共16節1小時29分鐘</w:t>
      </w:r>
    </w:p>
    <w:p w14:paraId="2F4F71D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6579190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15CE6593" w14:textId="77777777" w:rsidR="005E68DC" w:rsidRPr="00D41CB2" w:rsidRDefault="006129D0" w:rsidP="00D41CB2">
      <w:pPr>
        <w:ind w:right="360"/>
        <w:divId w:val="1708917363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A1B7B8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B5F2D61" w14:textId="77777777" w:rsidR="005E68DC" w:rsidRPr="00D41CB2" w:rsidRDefault="006129D0" w:rsidP="00D41CB2">
      <w:pPr>
        <w:ind w:right="360"/>
        <w:outlineLvl w:val="3"/>
        <w:divId w:val="140694992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2024 適合各種場合的完整公開演講大師課程</w:t>
      </w:r>
    </w:p>
    <w:p w14:paraId="0D5CD0B0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40694992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共545節29小時21分鐘</w:t>
      </w:r>
    </w:p>
    <w:p w14:paraId="3CBE998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40694992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77147C3F" w14:textId="77777777" w:rsidR="005E68DC" w:rsidRPr="00D41CB2" w:rsidRDefault="006129D0" w:rsidP="00D41CB2">
      <w:pPr>
        <w:ind w:right="360"/>
        <w:divId w:val="134101234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67EF8388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A95E1FA" w14:textId="77777777" w:rsidR="005E68DC" w:rsidRPr="00D41CB2" w:rsidRDefault="006129D0" w:rsidP="00D41CB2">
      <w:pPr>
        <w:ind w:right="360"/>
        <w:outlineLvl w:val="3"/>
        <w:divId w:val="7485055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專注力大師全套課程--大腦集中力</w:t>
      </w:r>
    </w:p>
    <w:p w14:paraId="130B316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485055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共93節5小時37分鐘</w:t>
      </w:r>
    </w:p>
    <w:p w14:paraId="2F730061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485055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69E25969" w14:textId="77777777" w:rsidR="005E68DC" w:rsidRPr="00D41CB2" w:rsidRDefault="006129D0" w:rsidP="00D41CB2">
      <w:pPr>
        <w:ind w:right="360"/>
        <w:divId w:val="19978218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B8CF89F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"https://twshiting.b.sanjieke.cn/course/34005326"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A2ABFAE" w14:textId="77777777" w:rsidR="005E68DC" w:rsidRPr="00D41CB2" w:rsidRDefault="006129D0" w:rsidP="00D41CB2">
      <w:pPr>
        <w:ind w:right="360"/>
        <w:outlineLvl w:val="3"/>
        <w:divId w:val="491719694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完整的個人發展個人轉型課程</w:t>
      </w:r>
    </w:p>
    <w:p w14:paraId="350860D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491719694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共173節11小時9分鐘</w:t>
      </w:r>
    </w:p>
    <w:p w14:paraId="1D77B76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491719694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講師：TJ Walker</w:t>
      </w:r>
    </w:p>
    <w:p w14:paraId="14C4A798" w14:textId="77777777" w:rsidR="005E68DC" w:rsidRPr="00D41CB2" w:rsidRDefault="006129D0" w:rsidP="00D41CB2">
      <w:pPr>
        <w:ind w:right="360"/>
        <w:divId w:val="213628869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5E214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512F56F7" w14:textId="77777777" w:rsidR="005E68DC" w:rsidRPr="00D41CB2" w:rsidRDefault="006129D0" w:rsidP="00D41CB2">
      <w:pPr>
        <w:ind w:right="360"/>
        <w:outlineLvl w:val="3"/>
        <w:divId w:val="1107507598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本地商家抖音特訓營：讓抖音助力生意</w:t>
      </w:r>
    </w:p>
    <w:p w14:paraId="20282816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107507598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共15節6小時7分鐘</w:t>
      </w:r>
    </w:p>
    <w:p w14:paraId="3F968C1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107507598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講師：饒一星</w:t>
      </w:r>
    </w:p>
    <w:p w14:paraId="0D8A1040" w14:textId="77777777" w:rsidR="005E68DC" w:rsidRPr="00D41CB2" w:rsidRDefault="006129D0" w:rsidP="00D41CB2">
      <w:pPr>
        <w:ind w:right="360"/>
        <w:divId w:val="87021936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049E275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42570D84" w14:textId="77777777" w:rsidR="005E68DC" w:rsidRPr="00D41CB2" w:rsidRDefault="006129D0" w:rsidP="00D41CB2">
      <w:pPr>
        <w:ind w:right="360"/>
        <w:outlineLvl w:val="3"/>
        <w:divId w:val="90252754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像老闆一樣思考</w:t>
      </w:r>
    </w:p>
    <w:p w14:paraId="20AE588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252754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共11節0小時35分鐘</w:t>
      </w:r>
    </w:p>
    <w:p w14:paraId="5B87B34C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252754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FF64C89" w14:textId="77777777" w:rsidR="005E68DC" w:rsidRPr="00D41CB2" w:rsidRDefault="006129D0" w:rsidP="00D41CB2">
      <w:pPr>
        <w:ind w:right="360"/>
        <w:divId w:val="154817591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6E3337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"https://twshiting.b.sanjieke.cn/course/34005317"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53ADE81" w14:textId="77777777" w:rsidR="005E68DC" w:rsidRPr="00D41CB2" w:rsidRDefault="006129D0" w:rsidP="00D41CB2">
      <w:pPr>
        <w:ind w:right="360"/>
        <w:outlineLvl w:val="3"/>
        <w:divId w:val="1956327242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採購成本優化：135個採購策略助你降本增效</w:t>
      </w:r>
    </w:p>
    <w:p w14:paraId="6E76FF7C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956327242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共22節6小時5分鐘</w:t>
      </w:r>
    </w:p>
    <w:p w14:paraId="6634255E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956327242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講師：姜玨</w:t>
      </w:r>
    </w:p>
    <w:p w14:paraId="798A6195" w14:textId="77777777" w:rsidR="005E68DC" w:rsidRPr="00D41CB2" w:rsidRDefault="006129D0" w:rsidP="00D41CB2">
      <w:pPr>
        <w:ind w:right="360"/>
        <w:divId w:val="15842295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CCE9A8C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"https://twshiting.b.sanjieke.cn/course/34005319"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D0BCBCC" w14:textId="77777777" w:rsidR="005E68DC" w:rsidRPr="00D41CB2" w:rsidRDefault="006129D0" w:rsidP="00D41CB2">
      <w:pPr>
        <w:ind w:right="360"/>
        <w:outlineLvl w:val="3"/>
        <w:divId w:val="90985187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贏得高效能的七個習慣</w:t>
      </w:r>
    </w:p>
    <w:p w14:paraId="389609E8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90985187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共8節0小時50分鐘</w:t>
      </w:r>
    </w:p>
    <w:p w14:paraId="6F06D6F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90985187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747242E2" w14:textId="77777777" w:rsidR="005E68DC" w:rsidRPr="00D41CB2" w:rsidRDefault="006129D0" w:rsidP="00D41CB2">
      <w:pPr>
        <w:ind w:right="360"/>
        <w:divId w:val="77270022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E7CC0ED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"https://twshiting.b.sanjieke.cn/course/34005318"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7302226E" w14:textId="77777777" w:rsidR="005E68DC" w:rsidRPr="00D41CB2" w:rsidRDefault="006129D0" w:rsidP="00D41CB2">
      <w:pPr>
        <w:ind w:right="360"/>
        <w:outlineLvl w:val="3"/>
        <w:divId w:val="2126851055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精力管理的重要性</w:t>
      </w:r>
    </w:p>
    <w:p w14:paraId="33EFCA1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126851055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共7節0小時47分鐘</w:t>
      </w:r>
    </w:p>
    <w:p w14:paraId="11290FE7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126851055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6F53DD31" w14:textId="77777777" w:rsidR="005E68DC" w:rsidRPr="00D41CB2" w:rsidRDefault="006129D0" w:rsidP="00D41CB2">
      <w:pPr>
        <w:ind w:right="360"/>
        <w:divId w:val="1337877618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F599D8E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"https://twshiting.b.sanjieke.cn/course/34005305"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2BFE3B10" w14:textId="77777777" w:rsidR="005E68DC" w:rsidRPr="00D41CB2" w:rsidRDefault="006129D0" w:rsidP="00D41CB2">
      <w:pPr>
        <w:ind w:right="360"/>
        <w:outlineLvl w:val="3"/>
        <w:divId w:val="1665626383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新媒體行銷基本功：如何科學蹭熱點</w:t>
      </w:r>
    </w:p>
    <w:p w14:paraId="532C8CA2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665626383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共10節2小時26分鐘</w:t>
      </w:r>
    </w:p>
    <w:p w14:paraId="6F1C090D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665626383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講師：紀森森</w:t>
      </w:r>
    </w:p>
    <w:p w14:paraId="21942EA3" w14:textId="77777777" w:rsidR="005E68DC" w:rsidRPr="00D41CB2" w:rsidRDefault="006129D0" w:rsidP="00D41CB2">
      <w:pPr>
        <w:ind w:right="360"/>
        <w:divId w:val="17334487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CCDE0E1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"https://twshiting.b.sanjieke.cn/course/34005306"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11390463" w14:textId="77777777" w:rsidR="005E68DC" w:rsidRPr="00D41CB2" w:rsidRDefault="006129D0" w:rsidP="00D41CB2">
      <w:pPr>
        <w:ind w:right="360"/>
        <w:outlineLvl w:val="3"/>
        <w:divId w:val="22866278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卓越採購領導力：實戰型採購專家手把手教你做管理</w:t>
      </w:r>
    </w:p>
    <w:p w14:paraId="536A0BFA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2866278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共31節6小時0分鐘</w:t>
      </w:r>
    </w:p>
    <w:p w14:paraId="265A50A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2866278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講師：姜玨</w:t>
      </w:r>
    </w:p>
    <w:p w14:paraId="71D43662" w14:textId="77777777" w:rsidR="005E68DC" w:rsidRPr="00D41CB2" w:rsidRDefault="006129D0" w:rsidP="00D41CB2">
      <w:pPr>
        <w:ind w:right="360"/>
        <w:divId w:val="122109671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5373E24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"https://twshiting.b.sanjieke.cn/course/34005310"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357E4AF" w14:textId="77777777" w:rsidR="005E68DC" w:rsidRPr="00D41CB2" w:rsidRDefault="006129D0" w:rsidP="00D41CB2">
      <w:pPr>
        <w:ind w:right="360"/>
        <w:outlineLvl w:val="3"/>
        <w:divId w:val="20280157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打造堅實盾牌：如何應用人工智慧優化過濾模型</w:t>
      </w:r>
    </w:p>
    <w:p w14:paraId="3DED0649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280157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共27節7小時7分鐘</w:t>
      </w:r>
    </w:p>
    <w:p w14:paraId="4916E9E6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280157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講師：產品經理獨孤蝦</w:t>
      </w:r>
    </w:p>
    <w:p w14:paraId="0F17EC0F" w14:textId="77777777" w:rsidR="005E68DC" w:rsidRPr="00D41CB2" w:rsidRDefault="006129D0" w:rsidP="00D41CB2">
      <w:pPr>
        <w:ind w:right="360"/>
        <w:divId w:val="1241451725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23C7A43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"https://twshiting.b.sanjieke.cn/course/34005301"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CF37E43" w14:textId="77777777" w:rsidR="005E68DC" w:rsidRPr="00D41CB2" w:rsidRDefault="006129D0" w:rsidP="00D41CB2">
      <w:pPr>
        <w:ind w:right="360"/>
        <w:outlineLvl w:val="3"/>
        <w:divId w:val="189270740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軟考中級認證-軟體設計師：計算機系統基礎知識</w:t>
      </w:r>
    </w:p>
    <w:p w14:paraId="643FB79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189270740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共15節4小時34分鐘</w:t>
      </w:r>
    </w:p>
    <w:p w14:paraId="7B73013B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189270740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講師：汪洋</w:t>
      </w:r>
    </w:p>
    <w:p w14:paraId="06032B6C" w14:textId="77777777" w:rsidR="005E68DC" w:rsidRPr="00D41CB2" w:rsidRDefault="006129D0" w:rsidP="00D41CB2">
      <w:pPr>
        <w:ind w:right="360"/>
        <w:divId w:val="1397972740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42A592CB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"https://twshiting.b.sanjieke.cn/course/34005300"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64FD574D" w14:textId="77777777" w:rsidR="005E68DC" w:rsidRPr="00D41CB2" w:rsidRDefault="006129D0" w:rsidP="00D41CB2">
      <w:pPr>
        <w:ind w:right="360"/>
        <w:outlineLvl w:val="3"/>
        <w:divId w:val="20263917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狼性團隊合作與協作力提升策略</w:t>
      </w:r>
    </w:p>
    <w:p w14:paraId="660B11D7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20263917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共20節1小時24分鐘</w:t>
      </w:r>
    </w:p>
    <w:p w14:paraId="51B86263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20263917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講師：贏諾科技課程研發中心</w:t>
      </w:r>
    </w:p>
    <w:p w14:paraId="29A33E6B" w14:textId="77777777" w:rsidR="005E68DC" w:rsidRPr="00D41CB2" w:rsidRDefault="006129D0" w:rsidP="00D41CB2">
      <w:pPr>
        <w:ind w:right="360"/>
        <w:divId w:val="460809776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69E492A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"https://twshiting.b.sanjieke.cn/course/34005303"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3169B63D" w14:textId="77777777" w:rsidR="005E68DC" w:rsidRPr="00D41CB2" w:rsidRDefault="006129D0" w:rsidP="00D41CB2">
      <w:pPr>
        <w:ind w:right="360"/>
        <w:outlineLvl w:val="3"/>
        <w:divId w:val="886066881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教你應對新生代員工管理的5大策略</w:t>
      </w:r>
    </w:p>
    <w:p w14:paraId="3F80FDE1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886066881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共5節3小時0分鐘</w:t>
      </w:r>
    </w:p>
    <w:p w14:paraId="529871A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886066881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講師：陳艷紅</w:t>
      </w:r>
    </w:p>
    <w:p w14:paraId="3D4D40D4" w14:textId="77777777" w:rsidR="005E68DC" w:rsidRPr="00D41CB2" w:rsidRDefault="006129D0" w:rsidP="00D41CB2">
      <w:pPr>
        <w:ind w:right="360"/>
        <w:divId w:val="64107751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57BCD616" w14:textId="77777777" w:rsidR="005E68DC" w:rsidRPr="00D41CB2" w:rsidRDefault="006129D0" w:rsidP="00D41CB2">
      <w:pPr>
        <w:ind w:right="360"/>
        <w:divId w:val="1248533851"/>
        <w:rPr>
          <w:rStyle w:val="a3"/>
          <w:rFonts w:ascii="微軟正黑體" w:eastAsia="微軟正黑體" w:hAnsi="微軟正黑體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begin"/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instrText>HYPERLINK "https://twshiting.b.sanjieke.cn/course/34005302"</w:instrText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</w: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separate"/>
      </w:r>
    </w:p>
    <w:p w14:paraId="026DF85E" w14:textId="77777777" w:rsidR="005E68DC" w:rsidRPr="00D41CB2" w:rsidRDefault="006129D0" w:rsidP="00D41CB2">
      <w:pPr>
        <w:ind w:right="360"/>
        <w:outlineLvl w:val="3"/>
        <w:divId w:val="789081916"/>
        <w:rPr>
          <w:rFonts w:ascii="微軟正黑體" w:eastAsia="微軟正黑體" w:hAnsi="微軟正黑體"/>
          <w:b/>
          <w:bCs/>
          <w:color w:val="22242E"/>
          <w:sz w:val="26"/>
          <w:szCs w:val="26"/>
        </w:rPr>
      </w:pPr>
      <w:r w:rsidRPr="00D41CB2">
        <w:rPr>
          <w:rFonts w:ascii="微軟正黑體" w:eastAsia="微軟正黑體" w:hAnsi="微軟正黑體" w:cs="Segoe UI" w:hint="eastAsia"/>
          <w:b/>
          <w:bCs/>
          <w:color w:val="22242E"/>
          <w:sz w:val="26"/>
          <w:szCs w:val="26"/>
        </w:rPr>
        <w:t>企業全面應急管理與事故預防實務</w:t>
      </w:r>
    </w:p>
    <w:p w14:paraId="4FDDD09D" w14:textId="77777777" w:rsidR="005E68DC" w:rsidRPr="00D41CB2" w:rsidRDefault="006129D0" w:rsidP="00D41CB2">
      <w:pPr>
        <w:pStyle w:val="course-info1"/>
        <w:spacing w:after="0" w:line="240" w:lineRule="auto"/>
        <w:ind w:right="360"/>
        <w:divId w:val="789081916"/>
        <w:rPr>
          <w:rFonts w:ascii="微軟正黑體" w:eastAsia="微軟正黑體" w:hAnsi="微軟正黑體" w:cs="Segoe UI"/>
        </w:rPr>
      </w:pPr>
      <w:r w:rsidRPr="00D41CB2">
        <w:rPr>
          <w:rStyle w:val="course-section"/>
          <w:rFonts w:ascii="微軟正黑體" w:eastAsia="微軟正黑體" w:hAnsi="微軟正黑體" w:cs="Segoe UI" w:hint="eastAsia"/>
        </w:rPr>
        <w:t>共16節6小時1分鐘</w:t>
      </w:r>
    </w:p>
    <w:p w14:paraId="0B990629" w14:textId="77777777" w:rsidR="005E68DC" w:rsidRPr="00D41CB2" w:rsidRDefault="006129D0" w:rsidP="00D41CB2">
      <w:pPr>
        <w:pStyle w:val="course-teacher1"/>
        <w:spacing w:after="0" w:line="240" w:lineRule="auto"/>
        <w:ind w:right="360"/>
        <w:divId w:val="789081916"/>
        <w:rPr>
          <w:rFonts w:ascii="微軟正黑體" w:eastAsia="微軟正黑體" w:hAnsi="微軟正黑體" w:cs="Segoe UI"/>
        </w:rPr>
      </w:pPr>
      <w:r w:rsidRPr="00D41CB2">
        <w:rPr>
          <w:rFonts w:ascii="微軟正黑體" w:eastAsia="微軟正黑體" w:hAnsi="微軟正黑體" w:cs="Segoe UI" w:hint="eastAsia"/>
        </w:rPr>
        <w:t>講師：張選東</w:t>
      </w:r>
    </w:p>
    <w:p w14:paraId="088E0553" w14:textId="77777777" w:rsidR="005E68DC" w:rsidRPr="00D41CB2" w:rsidRDefault="006129D0" w:rsidP="00D41CB2">
      <w:pPr>
        <w:ind w:right="360"/>
        <w:divId w:val="617755947"/>
        <w:rPr>
          <w:rFonts w:ascii="微軟正黑體" w:eastAsia="微軟正黑體" w:hAnsi="微軟正黑體" w:cs="Segoe UI"/>
          <w:vanish/>
          <w:color w:val="1890FF"/>
          <w:sz w:val="21"/>
          <w:szCs w:val="21"/>
        </w:rPr>
      </w:pPr>
      <w:r w:rsidRPr="00D41CB2">
        <w:rPr>
          <w:rStyle w:val="allot-button2"/>
          <w:rFonts w:ascii="微軟正黑體" w:eastAsia="微軟正黑體" w:hAnsi="微軟正黑體" w:cs="Segoe UI" w:hint="eastAsia"/>
          <w:vanish/>
          <w:color w:val="1890FF"/>
          <w:sz w:val="21"/>
          <w:szCs w:val="21"/>
        </w:rPr>
        <w:t>分配</w:t>
      </w:r>
    </w:p>
    <w:p w14:paraId="7C12E5FE" w14:textId="0CA6F1BC" w:rsidR="005E68DC" w:rsidRPr="00D41CB2" w:rsidRDefault="006129D0" w:rsidP="000D3D71">
      <w:pPr>
        <w:divId w:val="1248533851"/>
        <w:rPr>
          <w:rFonts w:ascii="微軟正黑體" w:eastAsia="微軟正黑體" w:hAnsi="微軟正黑體" w:cs="Segoe UI"/>
          <w:vanish/>
          <w:color w:val="A4B3C8"/>
          <w:sz w:val="21"/>
          <w:szCs w:val="21"/>
        </w:rPr>
      </w:pPr>
      <w:r w:rsidRPr="00D41CB2">
        <w:rPr>
          <w:rFonts w:ascii="微軟正黑體" w:eastAsia="微軟正黑體" w:hAnsi="微軟正黑體" w:cs="Segoe UI"/>
          <w:color w:val="22242E"/>
          <w:sz w:val="21"/>
          <w:szCs w:val="21"/>
        </w:rPr>
        <w:fldChar w:fldCharType="end"/>
      </w:r>
    </w:p>
    <w:p w14:paraId="59307806" w14:textId="68EBA64D" w:rsidR="005E68DC" w:rsidRPr="00D41CB2" w:rsidRDefault="005E68DC" w:rsidP="00D41CB2">
      <w:pPr>
        <w:shd w:val="clear" w:color="auto" w:fill="FFFFFF"/>
        <w:divId w:val="836313607"/>
        <w:rPr>
          <w:rFonts w:ascii="微軟正黑體" w:eastAsia="微軟正黑體" w:hAnsi="微軟正黑體" w:cs="Segoe UI"/>
          <w:color w:val="22242E"/>
          <w:sz w:val="21"/>
          <w:szCs w:val="21"/>
        </w:rPr>
      </w:pPr>
    </w:p>
    <w:sectPr w:rsidR="005E68DC" w:rsidRPr="00D41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846C" w14:textId="77777777" w:rsidR="00A05009" w:rsidRDefault="00A05009" w:rsidP="00D83D30">
      <w:r>
        <w:separator/>
      </w:r>
    </w:p>
  </w:endnote>
  <w:endnote w:type="continuationSeparator" w:id="0">
    <w:p w14:paraId="4451999D" w14:textId="77777777" w:rsidR="00A05009" w:rsidRDefault="00A05009" w:rsidP="00D8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A5DD" w14:textId="77777777" w:rsidR="00A05009" w:rsidRDefault="00A05009" w:rsidP="00D83D30">
      <w:r>
        <w:separator/>
      </w:r>
    </w:p>
  </w:footnote>
  <w:footnote w:type="continuationSeparator" w:id="0">
    <w:p w14:paraId="6FB4D87B" w14:textId="77777777" w:rsidR="00A05009" w:rsidRDefault="00A05009" w:rsidP="00D8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C43"/>
    <w:multiLevelType w:val="multilevel"/>
    <w:tmpl w:val="4E7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2DE1"/>
    <w:multiLevelType w:val="multilevel"/>
    <w:tmpl w:val="843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2D5"/>
    <w:multiLevelType w:val="multilevel"/>
    <w:tmpl w:val="C1E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2A1E"/>
    <w:multiLevelType w:val="multilevel"/>
    <w:tmpl w:val="FD0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D71CD"/>
    <w:multiLevelType w:val="multilevel"/>
    <w:tmpl w:val="0CA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F18D3"/>
    <w:multiLevelType w:val="multilevel"/>
    <w:tmpl w:val="34D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F4638"/>
    <w:multiLevelType w:val="multilevel"/>
    <w:tmpl w:val="36F6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625161">
    <w:abstractNumId w:val="0"/>
  </w:num>
  <w:num w:numId="2" w16cid:durableId="159664298">
    <w:abstractNumId w:val="5"/>
  </w:num>
  <w:num w:numId="3" w16cid:durableId="3361940">
    <w:abstractNumId w:val="1"/>
  </w:num>
  <w:num w:numId="4" w16cid:durableId="1454204300">
    <w:abstractNumId w:val="2"/>
  </w:num>
  <w:num w:numId="5" w16cid:durableId="1123958036">
    <w:abstractNumId w:val="3"/>
  </w:num>
  <w:num w:numId="6" w16cid:durableId="1007555155">
    <w:abstractNumId w:val="4"/>
  </w:num>
  <w:num w:numId="7" w16cid:durableId="2040008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0"/>
    <w:rsid w:val="000D3D71"/>
    <w:rsid w:val="000F6586"/>
    <w:rsid w:val="00141675"/>
    <w:rsid w:val="00174D6E"/>
    <w:rsid w:val="001954D6"/>
    <w:rsid w:val="002461EC"/>
    <w:rsid w:val="002500E3"/>
    <w:rsid w:val="002847C4"/>
    <w:rsid w:val="002F2937"/>
    <w:rsid w:val="00346CC2"/>
    <w:rsid w:val="00372C73"/>
    <w:rsid w:val="003F56E7"/>
    <w:rsid w:val="00422701"/>
    <w:rsid w:val="0050284E"/>
    <w:rsid w:val="005329B0"/>
    <w:rsid w:val="005E68DC"/>
    <w:rsid w:val="006129D0"/>
    <w:rsid w:val="00632C67"/>
    <w:rsid w:val="00664CDD"/>
    <w:rsid w:val="0069325E"/>
    <w:rsid w:val="00771D0F"/>
    <w:rsid w:val="007931FD"/>
    <w:rsid w:val="008D49E8"/>
    <w:rsid w:val="009648E2"/>
    <w:rsid w:val="00992689"/>
    <w:rsid w:val="009F0C76"/>
    <w:rsid w:val="00A05009"/>
    <w:rsid w:val="00A67F56"/>
    <w:rsid w:val="00D41CB2"/>
    <w:rsid w:val="00D83D30"/>
    <w:rsid w:val="00DA28E3"/>
    <w:rsid w:val="00DF60C0"/>
    <w:rsid w:val="00F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22982"/>
  <w15:chartTrackingRefBased/>
  <w15:docId w15:val="{008E6009-9457-9047-8AC6-1731A747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20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</w:style>
  <w:style w:type="paragraph" w:styleId="5">
    <w:name w:val="heading 5"/>
    <w:basedOn w:val="a"/>
    <w:link w:val="50"/>
    <w:uiPriority w:val="9"/>
    <w:qFormat/>
    <w:pPr>
      <w:spacing w:after="120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after="120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1890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240"/>
    </w:pPr>
  </w:style>
  <w:style w:type="character" w:customStyle="1" w:styleId="HTML0">
    <w:name w:val="HTML 位址 字元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3">
    <w:name w:val="HTML Keyboard"/>
    <w:basedOn w:val="a0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nsolas" w:hAnsi="Consolas" w:cs="Consolas"/>
    </w:rPr>
  </w:style>
  <w:style w:type="character" w:customStyle="1" w:styleId="HTML5">
    <w:name w:val="HTML 預設格式 字元"/>
    <w:basedOn w:val="a0"/>
    <w:link w:val="HTML4"/>
    <w:uiPriority w:val="99"/>
    <w:semiHidden/>
    <w:rPr>
      <w:rFonts w:ascii="Consolas" w:eastAsiaTheme="minorEastAsia" w:hAnsi="Consolas" w:cs="Consolas"/>
    </w:rPr>
  </w:style>
  <w:style w:type="character" w:styleId="HTML6">
    <w:name w:val="HTML Sample"/>
    <w:basedOn w:val="a0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after="240"/>
    </w:pPr>
  </w:style>
  <w:style w:type="paragraph" w:styleId="Web">
    <w:name w:val="Normal (Web)"/>
    <w:basedOn w:val="a"/>
    <w:uiPriority w:val="99"/>
    <w:unhideWhenUsed/>
    <w:pPr>
      <w:spacing w:after="240"/>
    </w:pPr>
  </w:style>
  <w:style w:type="paragraph" w:customStyle="1" w:styleId="spill">
    <w:name w:val="spill"/>
    <w:basedOn w:val="a"/>
    <w:pPr>
      <w:spacing w:before="100" w:beforeAutospacing="1" w:after="100" w:afterAutospacing="1"/>
    </w:pPr>
  </w:style>
  <w:style w:type="paragraph" w:customStyle="1" w:styleId="fs23">
    <w:name w:val="fs23"/>
    <w:basedOn w:val="a"/>
    <w:pPr>
      <w:spacing w:before="100" w:beforeAutospacing="1" w:after="100" w:afterAutospacing="1"/>
    </w:pPr>
    <w:rPr>
      <w:sz w:val="35"/>
      <w:szCs w:val="35"/>
    </w:rPr>
  </w:style>
  <w:style w:type="paragraph" w:customStyle="1" w:styleId="fs17">
    <w:name w:val="fs1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fs15">
    <w:name w:val="fs15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fs13">
    <w:name w:val="fs13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fs12">
    <w:name w:val="fs1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page-loading">
    <w:name w:val="page-loading"/>
    <w:basedOn w:val="a"/>
    <w:pPr>
      <w:jc w:val="center"/>
    </w:pPr>
  </w:style>
  <w:style w:type="paragraph" w:customStyle="1" w:styleId="content-loading">
    <w:name w:val="content-loading"/>
    <w:basedOn w:val="a"/>
    <w:pPr>
      <w:spacing w:before="100" w:beforeAutospacing="1" w:after="100" w:afterAutospacing="1"/>
      <w:jc w:val="center"/>
    </w:pPr>
  </w:style>
  <w:style w:type="paragraph" w:customStyle="1" w:styleId="empty-data-box">
    <w:name w:val="empty-data-box"/>
    <w:basedOn w:val="a"/>
    <w:pPr>
      <w:spacing w:before="100" w:beforeAutospacing="1" w:after="100" w:afterAutospacing="1"/>
      <w:jc w:val="center"/>
    </w:pPr>
  </w:style>
  <w:style w:type="paragraph" w:customStyle="1" w:styleId="empty-course-box">
    <w:name w:val="empty-course-box"/>
    <w:basedOn w:val="a"/>
    <w:pPr>
      <w:spacing w:before="100" w:beforeAutospacing="1" w:after="100" w:afterAutospacing="1"/>
      <w:jc w:val="center"/>
    </w:pPr>
  </w:style>
  <w:style w:type="paragraph" w:customStyle="1" w:styleId="loader-list">
    <w:name w:val="loader-list"/>
    <w:basedOn w:val="a"/>
    <w:pPr>
      <w:spacing w:before="100" w:beforeAutospacing="1" w:after="100" w:afterAutospacing="1" w:line="300" w:lineRule="atLeast"/>
      <w:jc w:val="center"/>
    </w:pPr>
  </w:style>
  <w:style w:type="paragraph" w:customStyle="1" w:styleId="empty-data-show">
    <w:name w:val="empty-data-show"/>
    <w:basedOn w:val="a"/>
    <w:pPr>
      <w:spacing w:before="600" w:after="600"/>
      <w:jc w:val="center"/>
    </w:pPr>
    <w:rPr>
      <w:color w:val="A4B3C8"/>
    </w:rPr>
  </w:style>
  <w:style w:type="paragraph" w:customStyle="1" w:styleId="save-button">
    <w:name w:val="save-button"/>
    <w:basedOn w:val="a"/>
    <w:pPr>
      <w:shd w:val="clear" w:color="auto" w:fill="273BC1"/>
      <w:spacing w:before="100" w:beforeAutospacing="1" w:after="100" w:afterAutospacing="1" w:line="540" w:lineRule="atLeast"/>
      <w:textAlignment w:val="center"/>
    </w:pPr>
    <w:rPr>
      <w:color w:val="FFFFFF"/>
      <w:sz w:val="21"/>
      <w:szCs w:val="21"/>
    </w:rPr>
  </w:style>
  <w:style w:type="paragraph" w:customStyle="1" w:styleId="dialog-window">
    <w:name w:val="dialog-window"/>
    <w:basedOn w:val="a"/>
    <w:pPr>
      <w:spacing w:before="100" w:beforeAutospacing="1" w:after="100" w:afterAutospacing="1"/>
    </w:pPr>
  </w:style>
  <w:style w:type="paragraph" w:customStyle="1" w:styleId="anticon">
    <w:name w:val="anticon"/>
    <w:basedOn w:val="a"/>
    <w:pPr>
      <w:spacing w:before="100" w:beforeAutospacing="1" w:after="100" w:afterAutospacing="1" w:line="0" w:lineRule="auto"/>
      <w:jc w:val="center"/>
    </w:pPr>
    <w:rPr>
      <w:color w:val="A4B3C8"/>
    </w:rPr>
  </w:style>
  <w:style w:type="paragraph" w:customStyle="1" w:styleId="ant-alert">
    <w:name w:val="ant-alert"/>
    <w:basedOn w:val="a"/>
    <w:rPr>
      <w:sz w:val="21"/>
      <w:szCs w:val="21"/>
    </w:rPr>
  </w:style>
  <w:style w:type="paragraph" w:customStyle="1" w:styleId="ant-alert-icon">
    <w:name w:val="ant-alert-icon"/>
    <w:basedOn w:val="a"/>
    <w:pPr>
      <w:spacing w:before="100" w:beforeAutospacing="1" w:after="100" w:afterAutospacing="1"/>
      <w:ind w:right="120"/>
    </w:pPr>
  </w:style>
  <w:style w:type="paragraph" w:customStyle="1" w:styleId="ant-alert-description">
    <w:name w:val="ant-alert-description"/>
    <w:basedOn w:val="a"/>
    <w:pPr>
      <w:spacing w:before="100" w:beforeAutospacing="1" w:after="100" w:afterAutospacing="1" w:line="330" w:lineRule="atLeast"/>
    </w:pPr>
    <w:rPr>
      <w:vanish/>
      <w:sz w:val="21"/>
      <w:szCs w:val="21"/>
    </w:rPr>
  </w:style>
  <w:style w:type="paragraph" w:customStyle="1" w:styleId="ant-alert-success">
    <w:name w:val="ant-alert-success"/>
    <w:basedOn w:val="a"/>
    <w:pPr>
      <w:pBdr>
        <w:top w:val="single" w:sz="6" w:space="0" w:color="B7EB8F"/>
        <w:left w:val="single" w:sz="6" w:space="0" w:color="B7EB8F"/>
        <w:bottom w:val="single" w:sz="6" w:space="0" w:color="B7EB8F"/>
        <w:right w:val="single" w:sz="6" w:space="0" w:color="B7EB8F"/>
      </w:pBdr>
      <w:shd w:val="clear" w:color="auto" w:fill="F6FFED"/>
      <w:spacing w:before="100" w:beforeAutospacing="1" w:after="100" w:afterAutospacing="1"/>
    </w:pPr>
  </w:style>
  <w:style w:type="paragraph" w:customStyle="1" w:styleId="ant-alert-info">
    <w:name w:val="ant-alert-info"/>
    <w:basedOn w:val="a"/>
    <w:pPr>
      <w:pBdr>
        <w:top w:val="single" w:sz="6" w:space="0" w:color="91D5FF"/>
        <w:left w:val="single" w:sz="6" w:space="0" w:color="91D5FF"/>
        <w:bottom w:val="single" w:sz="6" w:space="0" w:color="91D5FF"/>
        <w:right w:val="single" w:sz="6" w:space="0" w:color="91D5FF"/>
      </w:pBdr>
      <w:shd w:val="clear" w:color="auto" w:fill="E6F7FF"/>
      <w:spacing w:before="100" w:beforeAutospacing="1" w:after="100" w:afterAutospacing="1"/>
    </w:pPr>
  </w:style>
  <w:style w:type="paragraph" w:customStyle="1" w:styleId="ant-alert-warning">
    <w:name w:val="ant-alert-warning"/>
    <w:basedOn w:val="a"/>
    <w:pPr>
      <w:pBdr>
        <w:top w:val="single" w:sz="6" w:space="0" w:color="FFE58F"/>
        <w:left w:val="single" w:sz="6" w:space="0" w:color="FFE58F"/>
        <w:bottom w:val="single" w:sz="6" w:space="0" w:color="FFE58F"/>
        <w:right w:val="single" w:sz="6" w:space="0" w:color="FFE58F"/>
      </w:pBdr>
      <w:shd w:val="clear" w:color="auto" w:fill="FFFBE6"/>
      <w:spacing w:before="100" w:beforeAutospacing="1" w:after="100" w:afterAutospacing="1"/>
    </w:pPr>
  </w:style>
  <w:style w:type="paragraph" w:customStyle="1" w:styleId="ant-alert-error">
    <w:name w:val="ant-alert-error"/>
    <w:basedOn w:val="a"/>
    <w:pPr>
      <w:pBdr>
        <w:top w:val="single" w:sz="6" w:space="0" w:color="FFCCC7"/>
        <w:left w:val="single" w:sz="6" w:space="0" w:color="FFCCC7"/>
        <w:bottom w:val="single" w:sz="6" w:space="0" w:color="FFCCC7"/>
        <w:right w:val="single" w:sz="6" w:space="0" w:color="FFCCC7"/>
      </w:pBdr>
      <w:shd w:val="clear" w:color="auto" w:fill="FFF2F0"/>
      <w:spacing w:before="100" w:beforeAutospacing="1" w:after="100" w:afterAutospacing="1"/>
    </w:pPr>
  </w:style>
  <w:style w:type="paragraph" w:customStyle="1" w:styleId="ant-alert-action">
    <w:name w:val="ant-alert-action"/>
    <w:basedOn w:val="a"/>
    <w:pPr>
      <w:spacing w:before="100" w:beforeAutospacing="1" w:after="100" w:afterAutospacing="1"/>
      <w:ind w:left="120"/>
    </w:pPr>
  </w:style>
  <w:style w:type="paragraph" w:customStyle="1" w:styleId="ant-alert-close-icon">
    <w:name w:val="ant-alert-close-icon"/>
    <w:basedOn w:val="a"/>
    <w:pPr>
      <w:spacing w:before="100" w:beforeAutospacing="1" w:after="100" w:afterAutospacing="1" w:line="180" w:lineRule="atLeast"/>
      <w:ind w:left="120"/>
    </w:pPr>
    <w:rPr>
      <w:sz w:val="18"/>
      <w:szCs w:val="18"/>
    </w:rPr>
  </w:style>
  <w:style w:type="paragraph" w:customStyle="1" w:styleId="ant-alert-with-description">
    <w:name w:val="ant-alert-with-description"/>
    <w:basedOn w:val="a"/>
    <w:pPr>
      <w:spacing w:before="100" w:beforeAutospacing="1" w:after="100" w:afterAutospacing="1"/>
    </w:pPr>
  </w:style>
  <w:style w:type="paragraph" w:customStyle="1" w:styleId="ant-alert-banner">
    <w:name w:val="ant-alert-banner"/>
    <w:basedOn w:val="a"/>
    <w:pPr>
      <w:spacing w:before="100" w:beforeAutospacing="1"/>
    </w:pPr>
  </w:style>
  <w:style w:type="paragraph" w:customStyle="1" w:styleId="ant-anchor">
    <w:name w:val="ant-anchor"/>
    <w:basedOn w:val="a"/>
    <w:rPr>
      <w:sz w:val="21"/>
      <w:szCs w:val="21"/>
    </w:rPr>
  </w:style>
  <w:style w:type="paragraph" w:customStyle="1" w:styleId="ant-anchor-wrapper">
    <w:name w:val="ant-anchor-wrapper"/>
    <w:basedOn w:val="a"/>
    <w:pPr>
      <w:spacing w:before="100" w:beforeAutospacing="1" w:after="100" w:afterAutospacing="1"/>
      <w:ind w:left="-60"/>
    </w:pPr>
  </w:style>
  <w:style w:type="paragraph" w:customStyle="1" w:styleId="ant-anchor-ink-ball">
    <w:name w:val="ant-anchor-ink-ball"/>
    <w:basedOn w:val="a"/>
    <w:pPr>
      <w:pBdr>
        <w:top w:val="single" w:sz="12" w:space="0" w:color="1890FF"/>
        <w:left w:val="single" w:sz="12" w:space="0" w:color="1890FF"/>
        <w:bottom w:val="single" w:sz="12" w:space="0" w:color="1890FF"/>
        <w:right w:val="single" w:sz="12" w:space="0" w:color="1890FF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nt-anchor-link">
    <w:name w:val="ant-anchor-link"/>
    <w:basedOn w:val="a"/>
    <w:pPr>
      <w:spacing w:before="100" w:beforeAutospacing="1" w:after="100" w:afterAutospacing="1"/>
    </w:pPr>
  </w:style>
  <w:style w:type="paragraph" w:customStyle="1" w:styleId="ant-anchor-link-title">
    <w:name w:val="ant-anchor-link-title"/>
    <w:basedOn w:val="a"/>
    <w:pPr>
      <w:spacing w:before="100" w:beforeAutospacing="1" w:after="90"/>
    </w:pPr>
  </w:style>
  <w:style w:type="paragraph" w:customStyle="1" w:styleId="ant-anchor-rtl">
    <w:name w:val="ant-anchor-rtl"/>
    <w:basedOn w:val="a"/>
    <w:pPr>
      <w:bidi/>
      <w:spacing w:before="100" w:beforeAutospacing="1" w:after="100" w:afterAutospacing="1"/>
    </w:pPr>
  </w:style>
  <w:style w:type="paragraph" w:customStyle="1" w:styleId="ant-select-auto-complete">
    <w:name w:val="ant-select-auto-complete"/>
    <w:basedOn w:val="a"/>
    <w:rPr>
      <w:sz w:val="21"/>
      <w:szCs w:val="21"/>
    </w:rPr>
  </w:style>
  <w:style w:type="paragraph" w:customStyle="1" w:styleId="ant-select">
    <w:name w:val="ant-select"/>
    <w:basedOn w:val="a"/>
    <w:rPr>
      <w:sz w:val="21"/>
      <w:szCs w:val="21"/>
    </w:rPr>
  </w:style>
  <w:style w:type="paragraph" w:customStyle="1" w:styleId="ant-select-selection-item">
    <w:name w:val="ant-select-selection-item"/>
    <w:basedOn w:val="a"/>
    <w:pPr>
      <w:spacing w:before="100" w:beforeAutospacing="1" w:after="100" w:afterAutospacing="1"/>
    </w:pPr>
  </w:style>
  <w:style w:type="paragraph" w:customStyle="1" w:styleId="ant-select-selection-placeholder">
    <w:name w:val="ant-select-selection-placeholder"/>
    <w:basedOn w:val="a"/>
    <w:pPr>
      <w:spacing w:before="100" w:beforeAutospacing="1" w:after="100" w:afterAutospacing="1"/>
    </w:pPr>
    <w:rPr>
      <w:color w:val="BFBFBF"/>
    </w:rPr>
  </w:style>
  <w:style w:type="paragraph" w:customStyle="1" w:styleId="ant-select-arrow">
    <w:name w:val="ant-select-arrow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ant-select-clear">
    <w:name w:val="ant-select-clear"/>
    <w:basedOn w:val="a"/>
    <w:pPr>
      <w:shd w:val="clear" w:color="auto" w:fill="FFFFFF"/>
      <w:spacing w:after="100" w:afterAutospacing="1"/>
      <w:jc w:val="center"/>
    </w:pPr>
    <w:rPr>
      <w:sz w:val="18"/>
      <w:szCs w:val="18"/>
    </w:rPr>
  </w:style>
  <w:style w:type="paragraph" w:customStyle="1" w:styleId="ant-select-dropdown">
    <w:name w:val="ant-select-dropdown"/>
    <w:basedOn w:val="a"/>
    <w:pPr>
      <w:shd w:val="clear" w:color="auto" w:fill="FFFFFF"/>
    </w:pPr>
    <w:rPr>
      <w:sz w:val="21"/>
      <w:szCs w:val="21"/>
    </w:rPr>
  </w:style>
  <w:style w:type="paragraph" w:customStyle="1" w:styleId="ant-select-dropdown-hidden">
    <w:name w:val="ant-select-dropdown-hidden"/>
    <w:basedOn w:val="a"/>
    <w:pPr>
      <w:spacing w:before="100" w:beforeAutospacing="1" w:after="100" w:afterAutospacing="1"/>
    </w:pPr>
    <w:rPr>
      <w:vanish/>
    </w:rPr>
  </w:style>
  <w:style w:type="paragraph" w:customStyle="1" w:styleId="ant-select-item">
    <w:name w:val="ant-select-item"/>
    <w:basedOn w:val="a"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ant-select-item-empty">
    <w:name w:val="ant-select-item-empty"/>
    <w:basedOn w:val="a"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ant-select-item-group">
    <w:name w:val="ant-select-item-group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ant-select-item-option-content">
    <w:name w:val="ant-select-item-option-content"/>
    <w:basedOn w:val="a"/>
    <w:pPr>
      <w:spacing w:before="100" w:beforeAutospacing="1" w:after="100" w:afterAutospacing="1"/>
    </w:pPr>
  </w:style>
  <w:style w:type="paragraph" w:customStyle="1" w:styleId="ant-select-item-option-grouped">
    <w:name w:val="ant-select-item-option-grouped"/>
    <w:basedOn w:val="a"/>
    <w:pPr>
      <w:spacing w:before="100" w:beforeAutospacing="1" w:after="100" w:afterAutospacing="1"/>
    </w:pPr>
  </w:style>
  <w:style w:type="paragraph" w:customStyle="1" w:styleId="ant-select-lg">
    <w:name w:val="ant-select-lg"/>
    <w:basedOn w:val="a"/>
    <w:pPr>
      <w:spacing w:before="100" w:beforeAutospacing="1" w:after="100" w:afterAutospacing="1"/>
    </w:pPr>
  </w:style>
  <w:style w:type="paragraph" w:customStyle="1" w:styleId="ant-select-rtl">
    <w:name w:val="ant-select-rtl"/>
    <w:basedOn w:val="a"/>
    <w:pPr>
      <w:bidi/>
      <w:spacing w:before="100" w:beforeAutospacing="1" w:after="100" w:afterAutospacing="1"/>
    </w:pPr>
  </w:style>
  <w:style w:type="paragraph" w:customStyle="1" w:styleId="ant-select-dropdown-rtl">
    <w:name w:val="ant-select-dropdown-rtl"/>
    <w:basedOn w:val="a"/>
    <w:pPr>
      <w:bidi/>
      <w:spacing w:before="100" w:beforeAutospacing="1" w:after="100" w:afterAutospacing="1"/>
    </w:pPr>
  </w:style>
  <w:style w:type="paragraph" w:customStyle="1" w:styleId="ant-empty">
    <w:name w:val="ant-empty"/>
    <w:basedOn w:val="a"/>
    <w:pPr>
      <w:ind w:left="120" w:right="120"/>
      <w:jc w:val="center"/>
    </w:pPr>
    <w:rPr>
      <w:sz w:val="21"/>
      <w:szCs w:val="21"/>
    </w:rPr>
  </w:style>
  <w:style w:type="paragraph" w:customStyle="1" w:styleId="ant-empty-image">
    <w:name w:val="ant-empty-image"/>
    <w:basedOn w:val="a"/>
    <w:pPr>
      <w:spacing w:before="100" w:beforeAutospacing="1" w:after="120"/>
    </w:pPr>
  </w:style>
  <w:style w:type="paragraph" w:customStyle="1" w:styleId="ant-empty-footer">
    <w:name w:val="ant-empty-footer"/>
    <w:basedOn w:val="a"/>
    <w:pPr>
      <w:spacing w:before="240" w:after="100" w:afterAutospacing="1"/>
    </w:pPr>
  </w:style>
  <w:style w:type="paragraph" w:customStyle="1" w:styleId="ant-empty-normal">
    <w:name w:val="ant-empty-normal"/>
    <w:basedOn w:val="a"/>
    <w:pPr>
      <w:spacing w:before="480" w:after="480"/>
    </w:pPr>
  </w:style>
  <w:style w:type="paragraph" w:customStyle="1" w:styleId="ant-empty-small">
    <w:name w:val="ant-empty-small"/>
    <w:basedOn w:val="a"/>
    <w:pPr>
      <w:spacing w:before="120" w:after="120"/>
    </w:pPr>
  </w:style>
  <w:style w:type="paragraph" w:customStyle="1" w:styleId="ant-empty-rtl">
    <w:name w:val="ant-empty-rtl"/>
    <w:basedOn w:val="a"/>
    <w:pPr>
      <w:bidi/>
      <w:spacing w:before="100" w:beforeAutospacing="1" w:after="100" w:afterAutospacing="1"/>
    </w:pPr>
  </w:style>
  <w:style w:type="paragraph" w:customStyle="1" w:styleId="ant-avatar">
    <w:name w:val="ant-avatar"/>
    <w:basedOn w:val="a"/>
    <w:pPr>
      <w:shd w:val="clear" w:color="auto" w:fill="CCCCCC"/>
      <w:spacing w:line="480" w:lineRule="atLeast"/>
      <w:jc w:val="center"/>
      <w:textAlignment w:val="center"/>
    </w:pPr>
    <w:rPr>
      <w:color w:val="FFFFFF"/>
      <w:sz w:val="21"/>
      <w:szCs w:val="21"/>
    </w:rPr>
  </w:style>
  <w:style w:type="paragraph" w:customStyle="1" w:styleId="ant-avatar-image">
    <w:name w:val="ant-avatar-image"/>
    <w:basedOn w:val="a"/>
    <w:pPr>
      <w:spacing w:before="100" w:beforeAutospacing="1" w:after="100" w:afterAutospacing="1"/>
    </w:pPr>
  </w:style>
  <w:style w:type="paragraph" w:customStyle="1" w:styleId="ant-avatar-lg">
    <w:name w:val="ant-avatar-lg"/>
    <w:basedOn w:val="a"/>
    <w:pPr>
      <w:spacing w:before="100" w:beforeAutospacing="1" w:after="100" w:afterAutospacing="1" w:line="600" w:lineRule="atLeast"/>
    </w:pPr>
  </w:style>
  <w:style w:type="paragraph" w:customStyle="1" w:styleId="ant-avatar-sm">
    <w:name w:val="ant-avatar-sm"/>
    <w:basedOn w:val="a"/>
    <w:pPr>
      <w:spacing w:before="100" w:beforeAutospacing="1" w:after="100" w:afterAutospacing="1" w:line="360" w:lineRule="atLeast"/>
    </w:pPr>
  </w:style>
  <w:style w:type="paragraph" w:customStyle="1" w:styleId="ant-popover">
    <w:name w:val="ant-popover"/>
    <w:basedOn w:val="a"/>
    <w:rPr>
      <w:sz w:val="21"/>
      <w:szCs w:val="21"/>
    </w:rPr>
  </w:style>
  <w:style w:type="paragraph" w:customStyle="1" w:styleId="ant-popover-hidden">
    <w:name w:val="ant-popover-hidden"/>
    <w:basedOn w:val="a"/>
    <w:pPr>
      <w:spacing w:before="100" w:beforeAutospacing="1" w:after="100" w:afterAutospacing="1"/>
    </w:pPr>
    <w:rPr>
      <w:vanish/>
    </w:rPr>
  </w:style>
  <w:style w:type="paragraph" w:customStyle="1" w:styleId="ant-popover-placement-top">
    <w:name w:val="ant-popover-placement-top"/>
    <w:basedOn w:val="a"/>
    <w:pPr>
      <w:spacing w:before="100" w:beforeAutospacing="1" w:after="100" w:afterAutospacing="1"/>
    </w:pPr>
  </w:style>
  <w:style w:type="paragraph" w:customStyle="1" w:styleId="ant-popover-placement-topleft">
    <w:name w:val="ant-popover-placement-topleft"/>
    <w:basedOn w:val="a"/>
    <w:pPr>
      <w:spacing w:before="100" w:beforeAutospacing="1" w:after="100" w:afterAutospacing="1"/>
    </w:pPr>
  </w:style>
  <w:style w:type="paragraph" w:customStyle="1" w:styleId="ant-popover-placement-topright">
    <w:name w:val="ant-popover-placement-topright"/>
    <w:basedOn w:val="a"/>
    <w:pPr>
      <w:spacing w:before="100" w:beforeAutospacing="1" w:after="100" w:afterAutospacing="1"/>
    </w:pPr>
  </w:style>
  <w:style w:type="paragraph" w:customStyle="1" w:styleId="ant-popover-placement-right">
    <w:name w:val="ant-popover-placement-right"/>
    <w:basedOn w:val="a"/>
    <w:pPr>
      <w:spacing w:before="100" w:beforeAutospacing="1" w:after="100" w:afterAutospacing="1"/>
    </w:pPr>
  </w:style>
  <w:style w:type="paragraph" w:customStyle="1" w:styleId="ant-popover-placement-rightbottom">
    <w:name w:val="ant-popover-placement-rightbottom"/>
    <w:basedOn w:val="a"/>
    <w:pPr>
      <w:spacing w:before="100" w:beforeAutospacing="1" w:after="100" w:afterAutospacing="1"/>
    </w:pPr>
  </w:style>
  <w:style w:type="paragraph" w:customStyle="1" w:styleId="ant-popover-placement-righttop">
    <w:name w:val="ant-popover-placement-righttop"/>
    <w:basedOn w:val="a"/>
    <w:pPr>
      <w:spacing w:before="100" w:beforeAutospacing="1" w:after="100" w:afterAutospacing="1"/>
    </w:pPr>
  </w:style>
  <w:style w:type="paragraph" w:customStyle="1" w:styleId="ant-popover-placement-bottom">
    <w:name w:val="ant-popover-placement-bottom"/>
    <w:basedOn w:val="a"/>
    <w:pPr>
      <w:spacing w:before="100" w:beforeAutospacing="1" w:after="100" w:afterAutospacing="1"/>
    </w:pPr>
  </w:style>
  <w:style w:type="paragraph" w:customStyle="1" w:styleId="ant-popover-placement-bottomleft">
    <w:name w:val="ant-popover-placement-bottomleft"/>
    <w:basedOn w:val="a"/>
    <w:pPr>
      <w:spacing w:before="100" w:beforeAutospacing="1" w:after="100" w:afterAutospacing="1"/>
    </w:pPr>
  </w:style>
  <w:style w:type="paragraph" w:customStyle="1" w:styleId="ant-popover-placement-bottomright">
    <w:name w:val="ant-popover-placement-bottomright"/>
    <w:basedOn w:val="a"/>
    <w:pPr>
      <w:spacing w:before="100" w:beforeAutospacing="1" w:after="100" w:afterAutospacing="1"/>
    </w:pPr>
  </w:style>
  <w:style w:type="paragraph" w:customStyle="1" w:styleId="ant-popover-placement-left">
    <w:name w:val="ant-popover-placement-left"/>
    <w:basedOn w:val="a"/>
    <w:pPr>
      <w:spacing w:before="100" w:beforeAutospacing="1" w:after="100" w:afterAutospacing="1"/>
    </w:pPr>
  </w:style>
  <w:style w:type="paragraph" w:customStyle="1" w:styleId="ant-popover-placement-leftbottom">
    <w:name w:val="ant-popover-placement-leftbottom"/>
    <w:basedOn w:val="a"/>
    <w:pPr>
      <w:spacing w:before="100" w:beforeAutospacing="1" w:after="100" w:afterAutospacing="1"/>
    </w:pPr>
  </w:style>
  <w:style w:type="paragraph" w:customStyle="1" w:styleId="ant-popover-placement-lefttop">
    <w:name w:val="ant-popover-placement-lefttop"/>
    <w:basedOn w:val="a"/>
    <w:pPr>
      <w:spacing w:before="100" w:beforeAutospacing="1" w:after="100" w:afterAutospacing="1"/>
    </w:pPr>
  </w:style>
  <w:style w:type="paragraph" w:customStyle="1" w:styleId="ant-popover-inner">
    <w:name w:val="ant-popover-in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popover-title">
    <w:name w:val="ant-popover-title"/>
    <w:basedOn w:val="a"/>
    <w:pPr>
      <w:pBdr>
        <w:bottom w:val="single" w:sz="6" w:space="3" w:color="F0F0F0"/>
      </w:pBdr>
    </w:pPr>
  </w:style>
  <w:style w:type="paragraph" w:customStyle="1" w:styleId="ant-popover-inner-content">
    <w:name w:val="ant-popover-inner-content"/>
    <w:basedOn w:val="a"/>
    <w:pPr>
      <w:spacing w:before="100" w:beforeAutospacing="1" w:after="100" w:afterAutospacing="1"/>
    </w:pPr>
  </w:style>
  <w:style w:type="paragraph" w:customStyle="1" w:styleId="ant-popover-message">
    <w:name w:val="ant-popover-messag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popover-message-title">
    <w:name w:val="ant-popover-message-title"/>
    <w:basedOn w:val="a"/>
    <w:pPr>
      <w:spacing w:before="100" w:beforeAutospacing="1" w:after="100" w:afterAutospacing="1"/>
    </w:pPr>
  </w:style>
  <w:style w:type="paragraph" w:customStyle="1" w:styleId="ant-popover-buttons">
    <w:name w:val="ant-popover-buttons"/>
    <w:basedOn w:val="a"/>
    <w:pPr>
      <w:spacing w:before="100" w:beforeAutospacing="1" w:after="60"/>
      <w:jc w:val="right"/>
    </w:pPr>
  </w:style>
  <w:style w:type="paragraph" w:customStyle="1" w:styleId="ant-popover-arrow">
    <w:name w:val="ant-popover-arrow"/>
    <w:basedOn w:val="a"/>
    <w:pPr>
      <w:spacing w:before="100" w:beforeAutospacing="1" w:after="100" w:afterAutospacing="1"/>
    </w:pPr>
  </w:style>
  <w:style w:type="paragraph" w:customStyle="1" w:styleId="ant-popover-arrow-content">
    <w:name w:val="ant-popover-arrow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popover-rtl">
    <w:name w:val="ant-popover-rtl"/>
    <w:basedOn w:val="a"/>
    <w:pPr>
      <w:bidi/>
      <w:spacing w:before="100" w:beforeAutospacing="1" w:after="100" w:afterAutospacing="1"/>
    </w:pPr>
  </w:style>
  <w:style w:type="paragraph" w:customStyle="1" w:styleId="ant-back-top">
    <w:name w:val="ant-back-top"/>
    <w:basedOn w:val="a"/>
    <w:rPr>
      <w:sz w:val="21"/>
      <w:szCs w:val="21"/>
    </w:rPr>
  </w:style>
  <w:style w:type="paragraph" w:customStyle="1" w:styleId="ant-back-top-rtl">
    <w:name w:val="ant-back-top-rtl"/>
    <w:basedOn w:val="a"/>
    <w:pPr>
      <w:bidi/>
      <w:spacing w:before="100" w:beforeAutospacing="1" w:after="100" w:afterAutospacing="1"/>
    </w:pPr>
  </w:style>
  <w:style w:type="paragraph" w:customStyle="1" w:styleId="ant-back-top-content">
    <w:name w:val="ant-back-top-content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ant-back-top-icon">
    <w:name w:val="ant-back-top-icon"/>
    <w:basedOn w:val="a"/>
    <w:pPr>
      <w:spacing w:before="100" w:beforeAutospacing="1" w:after="100" w:afterAutospacing="1" w:line="600" w:lineRule="atLeast"/>
    </w:pPr>
    <w:rPr>
      <w:sz w:val="36"/>
      <w:szCs w:val="36"/>
    </w:rPr>
  </w:style>
  <w:style w:type="paragraph" w:customStyle="1" w:styleId="ant-badge">
    <w:name w:val="ant-badge"/>
    <w:basedOn w:val="a"/>
    <w:rPr>
      <w:sz w:val="21"/>
      <w:szCs w:val="21"/>
    </w:rPr>
  </w:style>
  <w:style w:type="paragraph" w:customStyle="1" w:styleId="ant-badge-count">
    <w:name w:val="ant-badge-count"/>
    <w:basedOn w:val="a"/>
    <w:pPr>
      <w:shd w:val="clear" w:color="auto" w:fill="FF4D4F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ant-badge-count-sm">
    <w:name w:val="ant-badge-count-sm"/>
    <w:basedOn w:val="a"/>
    <w:pPr>
      <w:spacing w:before="100" w:beforeAutospacing="1" w:after="100" w:afterAutospacing="1" w:line="210" w:lineRule="atLeast"/>
    </w:pPr>
    <w:rPr>
      <w:sz w:val="18"/>
      <w:szCs w:val="18"/>
    </w:rPr>
  </w:style>
  <w:style w:type="paragraph" w:customStyle="1" w:styleId="ant-badge-multiple-words">
    <w:name w:val="ant-badge-multiple-words"/>
    <w:basedOn w:val="a"/>
    <w:pPr>
      <w:spacing w:before="100" w:beforeAutospacing="1" w:after="100" w:afterAutospacing="1"/>
    </w:pPr>
  </w:style>
  <w:style w:type="paragraph" w:customStyle="1" w:styleId="ant-badge-dot">
    <w:name w:val="ant-badge-dot"/>
    <w:basedOn w:val="a"/>
    <w:pPr>
      <w:shd w:val="clear" w:color="auto" w:fill="FF4D4F"/>
      <w:spacing w:before="100" w:beforeAutospacing="1" w:after="100" w:afterAutospacing="1"/>
    </w:pPr>
  </w:style>
  <w:style w:type="paragraph" w:customStyle="1" w:styleId="ant-badge-status">
    <w:name w:val="ant-badge-status"/>
    <w:basedOn w:val="a"/>
    <w:pPr>
      <w:spacing w:before="100" w:beforeAutospacing="1" w:after="100" w:afterAutospacing="1"/>
      <w:textAlignment w:val="baseline"/>
    </w:pPr>
  </w:style>
  <w:style w:type="paragraph" w:customStyle="1" w:styleId="ant-badge-status-dot">
    <w:name w:val="ant-badge-status-dot"/>
    <w:basedOn w:val="a"/>
    <w:pPr>
      <w:spacing w:before="100" w:beforeAutospacing="1" w:after="100" w:afterAutospacing="1"/>
      <w:textAlignment w:val="center"/>
    </w:pPr>
  </w:style>
  <w:style w:type="paragraph" w:customStyle="1" w:styleId="ant-badge-status-success">
    <w:name w:val="ant-badge-status-success"/>
    <w:basedOn w:val="a"/>
    <w:pPr>
      <w:shd w:val="clear" w:color="auto" w:fill="52C41A"/>
      <w:spacing w:before="100" w:beforeAutospacing="1" w:after="100" w:afterAutospacing="1"/>
    </w:pPr>
  </w:style>
  <w:style w:type="paragraph" w:customStyle="1" w:styleId="ant-badge-status-processing">
    <w:name w:val="ant-badge-status-processing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badge-status-default">
    <w:name w:val="ant-badge-status-default"/>
    <w:basedOn w:val="a"/>
    <w:pPr>
      <w:shd w:val="clear" w:color="auto" w:fill="D9D9D9"/>
      <w:spacing w:before="100" w:beforeAutospacing="1" w:after="100" w:afterAutospacing="1"/>
    </w:pPr>
  </w:style>
  <w:style w:type="paragraph" w:customStyle="1" w:styleId="ant-badge-status-error">
    <w:name w:val="ant-badge-status-error"/>
    <w:basedOn w:val="a"/>
    <w:pPr>
      <w:shd w:val="clear" w:color="auto" w:fill="FF4D4F"/>
      <w:spacing w:before="100" w:beforeAutospacing="1" w:after="100" w:afterAutospacing="1"/>
    </w:pPr>
  </w:style>
  <w:style w:type="paragraph" w:customStyle="1" w:styleId="ant-badge-status-warning">
    <w:name w:val="ant-badge-status-warning"/>
    <w:basedOn w:val="a"/>
    <w:pPr>
      <w:shd w:val="clear" w:color="auto" w:fill="FAAD14"/>
      <w:spacing w:before="100" w:beforeAutospacing="1" w:after="100" w:afterAutospacing="1"/>
    </w:pPr>
  </w:style>
  <w:style w:type="paragraph" w:customStyle="1" w:styleId="ant-badge-status-magenta">
    <w:name w:val="ant-badge-status-magenta"/>
    <w:basedOn w:val="a"/>
    <w:pPr>
      <w:shd w:val="clear" w:color="auto" w:fill="EB2F96"/>
      <w:spacing w:before="100" w:beforeAutospacing="1" w:after="100" w:afterAutospacing="1"/>
    </w:pPr>
  </w:style>
  <w:style w:type="paragraph" w:customStyle="1" w:styleId="ant-badge-status-pink">
    <w:name w:val="ant-badge-status-pink"/>
    <w:basedOn w:val="a"/>
    <w:pPr>
      <w:shd w:val="clear" w:color="auto" w:fill="EB2F96"/>
      <w:spacing w:before="100" w:beforeAutospacing="1" w:after="100" w:afterAutospacing="1"/>
    </w:pPr>
  </w:style>
  <w:style w:type="paragraph" w:customStyle="1" w:styleId="ant-badge-status-red">
    <w:name w:val="ant-badge-status-red"/>
    <w:basedOn w:val="a"/>
    <w:pPr>
      <w:shd w:val="clear" w:color="auto" w:fill="F5222D"/>
      <w:spacing w:before="100" w:beforeAutospacing="1" w:after="100" w:afterAutospacing="1"/>
    </w:pPr>
  </w:style>
  <w:style w:type="paragraph" w:customStyle="1" w:styleId="ant-badge-status-volcano">
    <w:name w:val="ant-badge-status-volcano"/>
    <w:basedOn w:val="a"/>
    <w:pPr>
      <w:shd w:val="clear" w:color="auto" w:fill="FA541C"/>
      <w:spacing w:before="100" w:beforeAutospacing="1" w:after="100" w:afterAutospacing="1"/>
    </w:pPr>
  </w:style>
  <w:style w:type="paragraph" w:customStyle="1" w:styleId="ant-badge-status-orange">
    <w:name w:val="ant-badge-status-orange"/>
    <w:basedOn w:val="a"/>
    <w:pPr>
      <w:shd w:val="clear" w:color="auto" w:fill="FA8C16"/>
      <w:spacing w:before="100" w:beforeAutospacing="1" w:after="100" w:afterAutospacing="1"/>
    </w:pPr>
  </w:style>
  <w:style w:type="paragraph" w:customStyle="1" w:styleId="ant-badge-status-yellow">
    <w:name w:val="ant-badge-status-yellow"/>
    <w:basedOn w:val="a"/>
    <w:pPr>
      <w:shd w:val="clear" w:color="auto" w:fill="FADB14"/>
      <w:spacing w:before="100" w:beforeAutospacing="1" w:after="100" w:afterAutospacing="1"/>
    </w:pPr>
  </w:style>
  <w:style w:type="paragraph" w:customStyle="1" w:styleId="ant-badge-status-gold">
    <w:name w:val="ant-badge-status-gold"/>
    <w:basedOn w:val="a"/>
    <w:pPr>
      <w:shd w:val="clear" w:color="auto" w:fill="FAAD14"/>
      <w:spacing w:before="100" w:beforeAutospacing="1" w:after="100" w:afterAutospacing="1"/>
    </w:pPr>
  </w:style>
  <w:style w:type="paragraph" w:customStyle="1" w:styleId="ant-badge-status-cyan">
    <w:name w:val="ant-badge-status-cyan"/>
    <w:basedOn w:val="a"/>
    <w:pPr>
      <w:shd w:val="clear" w:color="auto" w:fill="13C2C2"/>
      <w:spacing w:before="100" w:beforeAutospacing="1" w:after="100" w:afterAutospacing="1"/>
    </w:pPr>
  </w:style>
  <w:style w:type="paragraph" w:customStyle="1" w:styleId="ant-badge-status-lime">
    <w:name w:val="ant-badge-status-lime"/>
    <w:basedOn w:val="a"/>
    <w:pPr>
      <w:shd w:val="clear" w:color="auto" w:fill="A0D911"/>
      <w:spacing w:before="100" w:beforeAutospacing="1" w:after="100" w:afterAutospacing="1"/>
    </w:pPr>
  </w:style>
  <w:style w:type="paragraph" w:customStyle="1" w:styleId="ant-badge-status-green">
    <w:name w:val="ant-badge-status-green"/>
    <w:basedOn w:val="a"/>
    <w:pPr>
      <w:shd w:val="clear" w:color="auto" w:fill="52C41A"/>
      <w:spacing w:before="100" w:beforeAutospacing="1" w:after="100" w:afterAutospacing="1"/>
    </w:pPr>
  </w:style>
  <w:style w:type="paragraph" w:customStyle="1" w:styleId="ant-badge-status-blue">
    <w:name w:val="ant-badge-status-blue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badge-status-geekblue">
    <w:name w:val="ant-badge-status-geekblue"/>
    <w:basedOn w:val="a"/>
    <w:pPr>
      <w:shd w:val="clear" w:color="auto" w:fill="2F54EB"/>
      <w:spacing w:before="100" w:beforeAutospacing="1" w:after="100" w:afterAutospacing="1"/>
    </w:pPr>
  </w:style>
  <w:style w:type="paragraph" w:customStyle="1" w:styleId="ant-badge-status-purple">
    <w:name w:val="ant-badge-status-purple"/>
    <w:basedOn w:val="a"/>
    <w:pPr>
      <w:shd w:val="clear" w:color="auto" w:fill="722ED1"/>
      <w:spacing w:before="100" w:beforeAutospacing="1" w:after="100" w:afterAutospacing="1"/>
    </w:pPr>
  </w:style>
  <w:style w:type="paragraph" w:customStyle="1" w:styleId="ant-badge-status-text">
    <w:name w:val="ant-badge-status-text"/>
    <w:basedOn w:val="a"/>
    <w:pPr>
      <w:spacing w:before="100" w:beforeAutospacing="1" w:after="100" w:afterAutospacing="1"/>
      <w:ind w:left="120"/>
    </w:pPr>
    <w:rPr>
      <w:sz w:val="21"/>
      <w:szCs w:val="21"/>
    </w:rPr>
  </w:style>
  <w:style w:type="paragraph" w:customStyle="1" w:styleId="ant-scroll-number">
    <w:name w:val="ant-scroll-number"/>
    <w:basedOn w:val="a"/>
    <w:pPr>
      <w:spacing w:before="100" w:beforeAutospacing="1" w:after="100" w:afterAutospacing="1"/>
    </w:pPr>
  </w:style>
  <w:style w:type="paragraph" w:customStyle="1" w:styleId="ant-scroll-number-symbol">
    <w:name w:val="ant-scroll-number-symbol"/>
    <w:basedOn w:val="a"/>
    <w:pPr>
      <w:spacing w:before="100" w:beforeAutospacing="1" w:after="100" w:afterAutospacing="1"/>
      <w:textAlignment w:val="top"/>
    </w:pPr>
  </w:style>
  <w:style w:type="paragraph" w:customStyle="1" w:styleId="ant-ribbon">
    <w:name w:val="ant-ribbon"/>
    <w:basedOn w:val="a"/>
    <w:pPr>
      <w:shd w:val="clear" w:color="auto" w:fill="1890FF"/>
      <w:spacing w:line="330" w:lineRule="atLeast"/>
    </w:pPr>
    <w:rPr>
      <w:color w:val="FFFFFF"/>
      <w:sz w:val="21"/>
      <w:szCs w:val="21"/>
    </w:rPr>
  </w:style>
  <w:style w:type="paragraph" w:customStyle="1" w:styleId="ant-ribbon-text">
    <w:name w:val="ant-ribbon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ant-ribbon-corner">
    <w:name w:val="ant-ribbon-corner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ant-ribbon-color-magenta">
    <w:name w:val="ant-ribbon-color-magenta"/>
    <w:basedOn w:val="a"/>
    <w:pPr>
      <w:shd w:val="clear" w:color="auto" w:fill="EB2F96"/>
      <w:spacing w:before="100" w:beforeAutospacing="1" w:after="100" w:afterAutospacing="1"/>
    </w:pPr>
    <w:rPr>
      <w:color w:val="EB2F96"/>
    </w:rPr>
  </w:style>
  <w:style w:type="paragraph" w:customStyle="1" w:styleId="ant-ribbon-color-pink">
    <w:name w:val="ant-ribbon-color-pink"/>
    <w:basedOn w:val="a"/>
    <w:pPr>
      <w:shd w:val="clear" w:color="auto" w:fill="EB2F96"/>
      <w:spacing w:before="100" w:beforeAutospacing="1" w:after="100" w:afterAutospacing="1"/>
    </w:pPr>
    <w:rPr>
      <w:color w:val="EB2F96"/>
    </w:rPr>
  </w:style>
  <w:style w:type="paragraph" w:customStyle="1" w:styleId="ant-ribbon-color-red">
    <w:name w:val="ant-ribbon-color-red"/>
    <w:basedOn w:val="a"/>
    <w:pPr>
      <w:shd w:val="clear" w:color="auto" w:fill="F5222D"/>
      <w:spacing w:before="100" w:beforeAutospacing="1" w:after="100" w:afterAutospacing="1"/>
    </w:pPr>
    <w:rPr>
      <w:color w:val="F5222D"/>
    </w:rPr>
  </w:style>
  <w:style w:type="paragraph" w:customStyle="1" w:styleId="ant-ribbon-color-volcano">
    <w:name w:val="ant-ribbon-color-volcano"/>
    <w:basedOn w:val="a"/>
    <w:pPr>
      <w:shd w:val="clear" w:color="auto" w:fill="FA541C"/>
      <w:spacing w:before="100" w:beforeAutospacing="1" w:after="100" w:afterAutospacing="1"/>
    </w:pPr>
    <w:rPr>
      <w:color w:val="FA541C"/>
    </w:rPr>
  </w:style>
  <w:style w:type="paragraph" w:customStyle="1" w:styleId="ant-ribbon-color-orange">
    <w:name w:val="ant-ribbon-color-orange"/>
    <w:basedOn w:val="a"/>
    <w:pPr>
      <w:shd w:val="clear" w:color="auto" w:fill="FA8C16"/>
      <w:spacing w:before="100" w:beforeAutospacing="1" w:after="100" w:afterAutospacing="1"/>
    </w:pPr>
    <w:rPr>
      <w:color w:val="FA8C16"/>
    </w:rPr>
  </w:style>
  <w:style w:type="paragraph" w:customStyle="1" w:styleId="ant-ribbon-color-yellow">
    <w:name w:val="ant-ribbon-color-yellow"/>
    <w:basedOn w:val="a"/>
    <w:pPr>
      <w:shd w:val="clear" w:color="auto" w:fill="FADB14"/>
      <w:spacing w:before="100" w:beforeAutospacing="1" w:after="100" w:afterAutospacing="1"/>
    </w:pPr>
    <w:rPr>
      <w:color w:val="FADB14"/>
    </w:rPr>
  </w:style>
  <w:style w:type="paragraph" w:customStyle="1" w:styleId="ant-ribbon-color-gold">
    <w:name w:val="ant-ribbon-color-gold"/>
    <w:basedOn w:val="a"/>
    <w:pPr>
      <w:shd w:val="clear" w:color="auto" w:fill="FAAD14"/>
      <w:spacing w:before="100" w:beforeAutospacing="1" w:after="100" w:afterAutospacing="1"/>
    </w:pPr>
    <w:rPr>
      <w:color w:val="FAAD14"/>
    </w:rPr>
  </w:style>
  <w:style w:type="paragraph" w:customStyle="1" w:styleId="ant-ribbon-color-cyan">
    <w:name w:val="ant-ribbon-color-cyan"/>
    <w:basedOn w:val="a"/>
    <w:pPr>
      <w:shd w:val="clear" w:color="auto" w:fill="13C2C2"/>
      <w:spacing w:before="100" w:beforeAutospacing="1" w:after="100" w:afterAutospacing="1"/>
    </w:pPr>
    <w:rPr>
      <w:color w:val="13C2C2"/>
    </w:rPr>
  </w:style>
  <w:style w:type="paragraph" w:customStyle="1" w:styleId="ant-ribbon-color-lime">
    <w:name w:val="ant-ribbon-color-lime"/>
    <w:basedOn w:val="a"/>
    <w:pPr>
      <w:shd w:val="clear" w:color="auto" w:fill="A0D911"/>
      <w:spacing w:before="100" w:beforeAutospacing="1" w:after="100" w:afterAutospacing="1"/>
    </w:pPr>
    <w:rPr>
      <w:color w:val="A0D911"/>
    </w:rPr>
  </w:style>
  <w:style w:type="paragraph" w:customStyle="1" w:styleId="ant-ribbon-color-green">
    <w:name w:val="ant-ribbon-color-green"/>
    <w:basedOn w:val="a"/>
    <w:pPr>
      <w:shd w:val="clear" w:color="auto" w:fill="52C41A"/>
      <w:spacing w:before="100" w:beforeAutospacing="1" w:after="100" w:afterAutospacing="1"/>
    </w:pPr>
    <w:rPr>
      <w:color w:val="52C41A"/>
    </w:rPr>
  </w:style>
  <w:style w:type="paragraph" w:customStyle="1" w:styleId="ant-ribbon-color-blue">
    <w:name w:val="ant-ribbon-color-blue"/>
    <w:basedOn w:val="a"/>
    <w:pPr>
      <w:shd w:val="clear" w:color="auto" w:fill="1890FF"/>
      <w:spacing w:before="100" w:beforeAutospacing="1" w:after="100" w:afterAutospacing="1"/>
    </w:pPr>
    <w:rPr>
      <w:color w:val="1890FF"/>
    </w:rPr>
  </w:style>
  <w:style w:type="paragraph" w:customStyle="1" w:styleId="ant-ribbon-color-geekblue">
    <w:name w:val="ant-ribbon-color-geekblue"/>
    <w:basedOn w:val="a"/>
    <w:pPr>
      <w:shd w:val="clear" w:color="auto" w:fill="2F54EB"/>
      <w:spacing w:before="100" w:beforeAutospacing="1" w:after="100" w:afterAutospacing="1"/>
    </w:pPr>
    <w:rPr>
      <w:color w:val="2F54EB"/>
    </w:rPr>
  </w:style>
  <w:style w:type="paragraph" w:customStyle="1" w:styleId="ant-ribbon-color-purple">
    <w:name w:val="ant-ribbon-color-purple"/>
    <w:basedOn w:val="a"/>
    <w:pPr>
      <w:shd w:val="clear" w:color="auto" w:fill="722ED1"/>
      <w:spacing w:before="100" w:beforeAutospacing="1" w:after="100" w:afterAutospacing="1"/>
    </w:pPr>
    <w:rPr>
      <w:color w:val="722ED1"/>
    </w:rPr>
  </w:style>
  <w:style w:type="paragraph" w:customStyle="1" w:styleId="ant-badge-rtl">
    <w:name w:val="ant-badge-rtl"/>
    <w:basedOn w:val="a"/>
    <w:pPr>
      <w:bidi/>
      <w:spacing w:before="100" w:beforeAutospacing="1" w:after="100" w:afterAutospacing="1"/>
    </w:pPr>
  </w:style>
  <w:style w:type="paragraph" w:customStyle="1" w:styleId="ant-ribbon-rtl">
    <w:name w:val="ant-ribbon-rtl"/>
    <w:basedOn w:val="a"/>
    <w:pPr>
      <w:bidi/>
      <w:spacing w:before="100" w:beforeAutospacing="1" w:after="100" w:afterAutospacing="1"/>
    </w:pPr>
  </w:style>
  <w:style w:type="paragraph" w:customStyle="1" w:styleId="ant-breadcrumb">
    <w:name w:val="ant-breadcrumb"/>
    <w:basedOn w:val="a"/>
    <w:rPr>
      <w:sz w:val="21"/>
      <w:szCs w:val="21"/>
    </w:rPr>
  </w:style>
  <w:style w:type="paragraph" w:customStyle="1" w:styleId="ant-breadcrumb-separator">
    <w:name w:val="ant-breadcrumb-separator"/>
    <w:basedOn w:val="a"/>
    <w:pPr>
      <w:ind w:left="120" w:right="120"/>
    </w:pPr>
  </w:style>
  <w:style w:type="paragraph" w:customStyle="1" w:styleId="ant-breadcrumb-rtl">
    <w:name w:val="ant-breadcrumb-rtl"/>
    <w:basedOn w:val="a"/>
    <w:pPr>
      <w:bidi/>
      <w:spacing w:before="100" w:beforeAutospacing="1" w:after="100" w:afterAutospacing="1"/>
    </w:pPr>
  </w:style>
  <w:style w:type="paragraph" w:customStyle="1" w:styleId="ant-menu">
    <w:name w:val="ant-menu"/>
    <w:basedOn w:val="a"/>
    <w:pPr>
      <w:shd w:val="clear" w:color="auto" w:fill="FFFFFF"/>
      <w:spacing w:line="0" w:lineRule="auto"/>
    </w:pPr>
    <w:rPr>
      <w:sz w:val="21"/>
      <w:szCs w:val="21"/>
    </w:rPr>
  </w:style>
  <w:style w:type="paragraph" w:customStyle="1" w:styleId="ant-menu-hidden">
    <w:name w:val="ant-menu-hidden"/>
    <w:basedOn w:val="a"/>
    <w:pPr>
      <w:spacing w:before="100" w:beforeAutospacing="1" w:after="100" w:afterAutospacing="1"/>
    </w:pPr>
    <w:rPr>
      <w:vanish/>
    </w:rPr>
  </w:style>
  <w:style w:type="paragraph" w:customStyle="1" w:styleId="ant-menu-submenu-hidden">
    <w:name w:val="ant-menu-submenu-hidden"/>
    <w:basedOn w:val="a"/>
    <w:pPr>
      <w:spacing w:before="100" w:beforeAutospacing="1" w:after="100" w:afterAutospacing="1"/>
    </w:pPr>
    <w:rPr>
      <w:vanish/>
    </w:rPr>
  </w:style>
  <w:style w:type="paragraph" w:customStyle="1" w:styleId="ant-menu-item-group-title">
    <w:name w:val="ant-menu-item-group-titl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menu-submenu-selected">
    <w:name w:val="ant-menu-submenu-selected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menu-item-divider">
    <w:name w:val="ant-menu-item-divider"/>
    <w:basedOn w:val="a"/>
    <w:pPr>
      <w:pBdr>
        <w:top w:val="single" w:sz="6" w:space="0" w:color="F0F0F0"/>
        <w:left w:val="single" w:sz="2" w:space="0" w:color="F0F0F0"/>
        <w:bottom w:val="single" w:sz="2" w:space="0" w:color="F0F0F0"/>
        <w:right w:val="single" w:sz="2" w:space="0" w:color="F0F0F0"/>
      </w:pBdr>
      <w:spacing w:before="100" w:beforeAutospacing="1" w:after="100" w:afterAutospacing="1" w:line="0" w:lineRule="auto"/>
    </w:pPr>
  </w:style>
  <w:style w:type="paragraph" w:customStyle="1" w:styleId="ant-menu-item-divider-dashed">
    <w:name w:val="ant-menu-item-divider-dashed"/>
    <w:basedOn w:val="a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before="100" w:beforeAutospacing="1" w:after="100" w:afterAutospacing="1"/>
    </w:pPr>
  </w:style>
  <w:style w:type="paragraph" w:customStyle="1" w:styleId="ant-menu-item-selected">
    <w:name w:val="ant-menu-item-selected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menu-inline">
    <w:name w:val="ant-menu-inline"/>
    <w:basedOn w:val="a"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">
    <w:name w:val="ant-menu-vertical"/>
    <w:basedOn w:val="a"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-left">
    <w:name w:val="ant-menu-vertical-left"/>
    <w:basedOn w:val="a"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-right">
    <w:name w:val="ant-menu-vertical-right"/>
    <w:basedOn w:val="a"/>
    <w:pPr>
      <w:pBdr>
        <w:left w:val="single" w:sz="6" w:space="0" w:color="F0F0F0"/>
      </w:pBdr>
      <w:spacing w:before="100" w:beforeAutospacing="1" w:after="100" w:afterAutospacing="1"/>
    </w:pPr>
  </w:style>
  <w:style w:type="paragraph" w:customStyle="1" w:styleId="ant-menu-item">
    <w:name w:val="ant-menu-item"/>
    <w:basedOn w:val="a"/>
  </w:style>
  <w:style w:type="paragraph" w:customStyle="1" w:styleId="ant-menu-submenu-title">
    <w:name w:val="ant-menu-submenu-title"/>
    <w:basedOn w:val="a"/>
  </w:style>
  <w:style w:type="paragraph" w:customStyle="1" w:styleId="ant-menu-submenu-popup">
    <w:name w:val="ant-menu-submenu-popup"/>
    <w:basedOn w:val="a"/>
    <w:pPr>
      <w:spacing w:before="100" w:beforeAutospacing="1" w:after="100" w:afterAutospacing="1"/>
    </w:pPr>
  </w:style>
  <w:style w:type="paragraph" w:customStyle="1" w:styleId="ant-menu-submenu-arrow">
    <w:name w:val="ant-menu-submenu-arrow"/>
    <w:basedOn w:val="a"/>
    <w:pPr>
      <w:spacing w:before="100" w:beforeAutospacing="1" w:after="100" w:afterAutospacing="1"/>
    </w:pPr>
  </w:style>
  <w:style w:type="paragraph" w:customStyle="1" w:styleId="ant-menu-submenu-expand-icon">
    <w:name w:val="ant-menu-submenu-expand-icon"/>
    <w:basedOn w:val="a"/>
    <w:pPr>
      <w:spacing w:before="100" w:beforeAutospacing="1" w:after="100" w:afterAutospacing="1"/>
    </w:pPr>
  </w:style>
  <w:style w:type="paragraph" w:customStyle="1" w:styleId="ant-menu-horizontal">
    <w:name w:val="ant-menu-horizontal"/>
    <w:basedOn w:val="a"/>
    <w:pPr>
      <w:pBdr>
        <w:bottom w:val="single" w:sz="6" w:space="0" w:color="F0F0F0"/>
      </w:pBdr>
      <w:spacing w:before="100" w:beforeAutospacing="1" w:after="100" w:afterAutospacing="1" w:line="690" w:lineRule="atLeast"/>
    </w:pPr>
  </w:style>
  <w:style w:type="paragraph" w:customStyle="1" w:styleId="ant-menu-item-group-list">
    <w:name w:val="ant-menu-item-group-list"/>
    <w:basedOn w:val="a"/>
  </w:style>
  <w:style w:type="paragraph" w:customStyle="1" w:styleId="ant-menu-item-disabled">
    <w:name w:val="ant-menu-item-disabled"/>
    <w:basedOn w:val="a"/>
    <w:pPr>
      <w:spacing w:before="100" w:beforeAutospacing="1" w:after="100" w:afterAutospacing="1"/>
    </w:pPr>
  </w:style>
  <w:style w:type="paragraph" w:customStyle="1" w:styleId="ant-menu-submenu-disabled">
    <w:name w:val="ant-menu-submenu-disabled"/>
    <w:basedOn w:val="a"/>
    <w:pPr>
      <w:spacing w:before="100" w:beforeAutospacing="1" w:after="100" w:afterAutospacing="1"/>
    </w:pPr>
  </w:style>
  <w:style w:type="paragraph" w:customStyle="1" w:styleId="ant-tooltip">
    <w:name w:val="ant-tooltip"/>
    <w:basedOn w:val="a"/>
    <w:rPr>
      <w:sz w:val="21"/>
      <w:szCs w:val="21"/>
    </w:rPr>
  </w:style>
  <w:style w:type="paragraph" w:customStyle="1" w:styleId="ant-tooltip-hidden">
    <w:name w:val="ant-tooltip-hidden"/>
    <w:basedOn w:val="a"/>
    <w:pPr>
      <w:spacing w:before="100" w:beforeAutospacing="1" w:after="100" w:afterAutospacing="1"/>
    </w:pPr>
    <w:rPr>
      <w:vanish/>
    </w:rPr>
  </w:style>
  <w:style w:type="paragraph" w:customStyle="1" w:styleId="ant-tooltip-placement-top">
    <w:name w:val="ant-tooltip-placement-top"/>
    <w:basedOn w:val="a"/>
    <w:pPr>
      <w:spacing w:before="100" w:beforeAutospacing="1" w:after="100" w:afterAutospacing="1"/>
    </w:pPr>
  </w:style>
  <w:style w:type="paragraph" w:customStyle="1" w:styleId="ant-tooltip-placement-topleft">
    <w:name w:val="ant-tooltip-placement-topleft"/>
    <w:basedOn w:val="a"/>
    <w:pPr>
      <w:spacing w:before="100" w:beforeAutospacing="1" w:after="100" w:afterAutospacing="1"/>
    </w:pPr>
  </w:style>
  <w:style w:type="paragraph" w:customStyle="1" w:styleId="ant-tooltip-placement-topright">
    <w:name w:val="ant-tooltip-placement-topright"/>
    <w:basedOn w:val="a"/>
    <w:pPr>
      <w:spacing w:before="100" w:beforeAutospacing="1" w:after="100" w:afterAutospacing="1"/>
    </w:pPr>
  </w:style>
  <w:style w:type="paragraph" w:customStyle="1" w:styleId="ant-tooltip-placement-right">
    <w:name w:val="ant-tooltip-placement-right"/>
    <w:basedOn w:val="a"/>
    <w:pPr>
      <w:spacing w:before="100" w:beforeAutospacing="1" w:after="100" w:afterAutospacing="1"/>
    </w:pPr>
  </w:style>
  <w:style w:type="paragraph" w:customStyle="1" w:styleId="ant-tooltip-placement-rightbottom">
    <w:name w:val="ant-tooltip-placement-rightbottom"/>
    <w:basedOn w:val="a"/>
    <w:pPr>
      <w:spacing w:before="100" w:beforeAutospacing="1" w:after="100" w:afterAutospacing="1"/>
    </w:pPr>
  </w:style>
  <w:style w:type="paragraph" w:customStyle="1" w:styleId="ant-tooltip-placement-righttop">
    <w:name w:val="ant-tooltip-placement-righttop"/>
    <w:basedOn w:val="a"/>
    <w:pPr>
      <w:spacing w:before="100" w:beforeAutospacing="1" w:after="100" w:afterAutospacing="1"/>
    </w:pPr>
  </w:style>
  <w:style w:type="paragraph" w:customStyle="1" w:styleId="ant-tooltip-placement-bottom">
    <w:name w:val="ant-tooltip-placement-bottom"/>
    <w:basedOn w:val="a"/>
    <w:pPr>
      <w:spacing w:before="100" w:beforeAutospacing="1" w:after="100" w:afterAutospacing="1"/>
    </w:pPr>
  </w:style>
  <w:style w:type="paragraph" w:customStyle="1" w:styleId="ant-tooltip-placement-bottomleft">
    <w:name w:val="ant-tooltip-placement-bottomleft"/>
    <w:basedOn w:val="a"/>
    <w:pPr>
      <w:spacing w:before="100" w:beforeAutospacing="1" w:after="100" w:afterAutospacing="1"/>
    </w:pPr>
  </w:style>
  <w:style w:type="paragraph" w:customStyle="1" w:styleId="ant-tooltip-placement-bottomright">
    <w:name w:val="ant-tooltip-placement-bottomright"/>
    <w:basedOn w:val="a"/>
    <w:pPr>
      <w:spacing w:before="100" w:beforeAutospacing="1" w:after="100" w:afterAutospacing="1"/>
    </w:pPr>
  </w:style>
  <w:style w:type="paragraph" w:customStyle="1" w:styleId="ant-tooltip-placement-left">
    <w:name w:val="ant-tooltip-placement-left"/>
    <w:basedOn w:val="a"/>
    <w:pPr>
      <w:spacing w:before="100" w:beforeAutospacing="1" w:after="100" w:afterAutospacing="1"/>
    </w:pPr>
  </w:style>
  <w:style w:type="paragraph" w:customStyle="1" w:styleId="ant-tooltip-placement-leftbottom">
    <w:name w:val="ant-tooltip-placement-leftbottom"/>
    <w:basedOn w:val="a"/>
    <w:pPr>
      <w:spacing w:before="100" w:beforeAutospacing="1" w:after="100" w:afterAutospacing="1"/>
    </w:pPr>
  </w:style>
  <w:style w:type="paragraph" w:customStyle="1" w:styleId="ant-tooltip-placement-lefttop">
    <w:name w:val="ant-tooltip-placement-lefttop"/>
    <w:basedOn w:val="a"/>
    <w:pPr>
      <w:spacing w:before="100" w:beforeAutospacing="1" w:after="100" w:afterAutospacing="1"/>
    </w:pPr>
  </w:style>
  <w:style w:type="paragraph" w:customStyle="1" w:styleId="ant-tooltip-inner">
    <w:name w:val="ant-tooltip-inner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ant-tooltip-arrow">
    <w:name w:val="ant-tooltip-arrow"/>
    <w:basedOn w:val="a"/>
    <w:pPr>
      <w:spacing w:before="100" w:beforeAutospacing="1" w:after="100" w:afterAutospacing="1"/>
    </w:pPr>
  </w:style>
  <w:style w:type="paragraph" w:customStyle="1" w:styleId="ant-tooltip-arrow-content">
    <w:name w:val="ant-tooltip-arrow-content"/>
    <w:basedOn w:val="a"/>
    <w:pPr>
      <w:spacing w:before="100" w:beforeAutospacing="1" w:after="100" w:afterAutospacing="1"/>
    </w:pPr>
  </w:style>
  <w:style w:type="paragraph" w:customStyle="1" w:styleId="ant-tooltip-rtl">
    <w:name w:val="ant-tooltip-rtl"/>
    <w:basedOn w:val="a"/>
    <w:pPr>
      <w:bidi/>
      <w:spacing w:before="100" w:beforeAutospacing="1" w:after="100" w:afterAutospacing="1"/>
    </w:pPr>
  </w:style>
  <w:style w:type="paragraph" w:customStyle="1" w:styleId="ant-dropdown">
    <w:name w:val="ant-dropdown"/>
    <w:basedOn w:val="a"/>
    <w:rPr>
      <w:sz w:val="21"/>
      <w:szCs w:val="21"/>
    </w:rPr>
  </w:style>
  <w:style w:type="paragraph" w:customStyle="1" w:styleId="ant-dropdown-hidden">
    <w:name w:val="ant-dropdown-hidden"/>
    <w:basedOn w:val="a"/>
    <w:pPr>
      <w:spacing w:before="100" w:beforeAutospacing="1" w:after="100" w:afterAutospacing="1"/>
    </w:pPr>
    <w:rPr>
      <w:vanish/>
    </w:rPr>
  </w:style>
  <w:style w:type="paragraph" w:customStyle="1" w:styleId="ant-dropdown-menu-hidden">
    <w:name w:val="ant-dropdown-menu-hidden"/>
    <w:basedOn w:val="a"/>
    <w:pPr>
      <w:spacing w:before="100" w:beforeAutospacing="1" w:after="100" w:afterAutospacing="1"/>
    </w:pPr>
    <w:rPr>
      <w:vanish/>
    </w:rPr>
  </w:style>
  <w:style w:type="paragraph" w:customStyle="1" w:styleId="ant-dropdown-menu-submenu-hidden">
    <w:name w:val="ant-dropdown-menu-submenu-hidden"/>
    <w:basedOn w:val="a"/>
    <w:pPr>
      <w:spacing w:before="100" w:beforeAutospacing="1" w:after="100" w:afterAutospacing="1"/>
    </w:pPr>
    <w:rPr>
      <w:vanish/>
    </w:rPr>
  </w:style>
  <w:style w:type="paragraph" w:customStyle="1" w:styleId="ant-dropdown-arrow">
    <w:name w:val="ant-dropdown-arrow"/>
    <w:basedOn w:val="a"/>
    <w:pPr>
      <w:spacing w:before="100" w:beforeAutospacing="1" w:after="100" w:afterAutospacing="1"/>
    </w:pPr>
  </w:style>
  <w:style w:type="paragraph" w:customStyle="1" w:styleId="ant-dropdown-menu">
    <w:name w:val="ant-dropdown-menu"/>
    <w:basedOn w:val="a"/>
    <w:pPr>
      <w:shd w:val="clear" w:color="auto" w:fill="FFFFFF"/>
    </w:pPr>
  </w:style>
  <w:style w:type="paragraph" w:customStyle="1" w:styleId="ant-dropdown-menu-item-group-title">
    <w:name w:val="ant-dropdown-menu-item-group-title"/>
    <w:basedOn w:val="a"/>
    <w:pPr>
      <w:spacing w:before="100" w:beforeAutospacing="1" w:after="100" w:afterAutospacing="1"/>
    </w:pPr>
  </w:style>
  <w:style w:type="paragraph" w:customStyle="1" w:styleId="ant-dropdown-menu-submenu-popup">
    <w:name w:val="ant-dropdown-menu-submenu-popup"/>
    <w:basedOn w:val="a"/>
    <w:pPr>
      <w:spacing w:before="100" w:beforeAutospacing="1" w:after="100" w:afterAutospacing="1"/>
    </w:pPr>
  </w:style>
  <w:style w:type="paragraph" w:customStyle="1" w:styleId="ant-dropdown-menu-item-icon">
    <w:name w:val="ant-dropdown-menu-item-icon"/>
    <w:basedOn w:val="a"/>
    <w:pPr>
      <w:spacing w:before="100" w:beforeAutospacing="1" w:after="100" w:afterAutospacing="1"/>
      <w:ind w:right="120"/>
    </w:pPr>
    <w:rPr>
      <w:sz w:val="18"/>
      <w:szCs w:val="18"/>
    </w:rPr>
  </w:style>
  <w:style w:type="paragraph" w:customStyle="1" w:styleId="ant-dropdown-menu-item">
    <w:name w:val="ant-dropdown-menu-item"/>
    <w:basedOn w:val="a"/>
    <w:pPr>
      <w:spacing w:line="330" w:lineRule="atLeast"/>
    </w:pPr>
    <w:rPr>
      <w:sz w:val="21"/>
      <w:szCs w:val="21"/>
    </w:rPr>
  </w:style>
  <w:style w:type="paragraph" w:customStyle="1" w:styleId="ant-dropdown-menu-submenu-title">
    <w:name w:val="ant-dropdown-menu-submenu-title"/>
    <w:basedOn w:val="a"/>
    <w:pPr>
      <w:spacing w:line="330" w:lineRule="atLeast"/>
    </w:pPr>
    <w:rPr>
      <w:sz w:val="21"/>
      <w:szCs w:val="21"/>
    </w:rPr>
  </w:style>
  <w:style w:type="paragraph" w:customStyle="1" w:styleId="ant-dropdown-menu-item-selected">
    <w:name w:val="ant-dropdown-menu-item-selected"/>
    <w:basedOn w:val="a"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dropdown-menu-submenu-title-selected">
    <w:name w:val="ant-dropdown-menu-submenu-title-selected"/>
    <w:basedOn w:val="a"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dropdown-menu-item-divider">
    <w:name w:val="ant-dropdown-menu-item-divider"/>
    <w:basedOn w:val="a"/>
    <w:pPr>
      <w:shd w:val="clear" w:color="auto" w:fill="F0F0F0"/>
      <w:spacing w:before="60" w:after="60" w:line="0" w:lineRule="auto"/>
    </w:pPr>
  </w:style>
  <w:style w:type="paragraph" w:customStyle="1" w:styleId="ant-dropdown-menu-submenu-title-divider">
    <w:name w:val="ant-dropdown-menu-submenu-title-divider"/>
    <w:basedOn w:val="a"/>
    <w:pPr>
      <w:shd w:val="clear" w:color="auto" w:fill="F0F0F0"/>
      <w:spacing w:before="60" w:after="60" w:line="0" w:lineRule="auto"/>
    </w:pPr>
  </w:style>
  <w:style w:type="paragraph" w:customStyle="1" w:styleId="ant-dropdown-menu-item-group-list">
    <w:name w:val="ant-dropdown-menu-item-group-list"/>
    <w:basedOn w:val="a"/>
    <w:pPr>
      <w:ind w:left="120" w:right="120"/>
    </w:pPr>
  </w:style>
  <w:style w:type="paragraph" w:customStyle="1" w:styleId="ant-dropdown-button">
    <w:name w:val="ant-dropdown-button"/>
    <w:basedOn w:val="a"/>
    <w:pPr>
      <w:spacing w:before="100" w:beforeAutospacing="1" w:after="100" w:afterAutospacing="1"/>
    </w:pPr>
  </w:style>
  <w:style w:type="paragraph" w:customStyle="1" w:styleId="ant-dropdown-menu-dark">
    <w:name w:val="ant-dropdown-menu-dark"/>
    <w:basedOn w:val="a"/>
    <w:pPr>
      <w:shd w:val="clear" w:color="auto" w:fill="001529"/>
      <w:spacing w:before="100" w:beforeAutospacing="1" w:after="100" w:afterAutospacing="1"/>
    </w:pPr>
  </w:style>
  <w:style w:type="paragraph" w:customStyle="1" w:styleId="ant-dropdown-rtl">
    <w:name w:val="ant-dropdown-rtl"/>
    <w:basedOn w:val="a"/>
    <w:pPr>
      <w:bidi/>
      <w:spacing w:before="100" w:beforeAutospacing="1" w:after="100" w:afterAutospacing="1"/>
    </w:pPr>
  </w:style>
  <w:style w:type="paragraph" w:customStyle="1" w:styleId="ant-btn">
    <w:name w:val="ant-btn"/>
    <w:basedOn w:val="a"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before="100" w:beforeAutospacing="1" w:after="100" w:afterAutospacing="1"/>
      <w:jc w:val="center"/>
    </w:pPr>
    <w:rPr>
      <w:color w:val="5A6A80"/>
      <w:sz w:val="21"/>
      <w:szCs w:val="21"/>
    </w:rPr>
  </w:style>
  <w:style w:type="paragraph" w:customStyle="1" w:styleId="ant-btn-lg">
    <w:name w:val="ant-btn-lg"/>
    <w:basedOn w:val="a"/>
    <w:pPr>
      <w:spacing w:before="100" w:beforeAutospacing="1" w:after="100" w:afterAutospacing="1"/>
    </w:pPr>
  </w:style>
  <w:style w:type="paragraph" w:customStyle="1" w:styleId="ant-btn-sm">
    <w:name w:val="ant-btn-sm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btn-primary">
    <w:name w:val="ant-btn-primary"/>
    <w:basedOn w:val="a"/>
    <w:pPr>
      <w:pBdr>
        <w:top w:val="single" w:sz="6" w:space="0" w:color="273BC1"/>
        <w:left w:val="single" w:sz="6" w:space="0" w:color="273BC1"/>
        <w:bottom w:val="single" w:sz="6" w:space="0" w:color="273BC1"/>
        <w:right w:val="single" w:sz="6" w:space="0" w:color="273BC1"/>
      </w:pBdr>
      <w:shd w:val="clear" w:color="auto" w:fill="273BC1"/>
      <w:spacing w:before="100" w:beforeAutospacing="1" w:after="100" w:afterAutospacing="1"/>
    </w:pPr>
    <w:rPr>
      <w:color w:val="FFFFFF"/>
    </w:rPr>
  </w:style>
  <w:style w:type="paragraph" w:customStyle="1" w:styleId="ant-btn-ghost">
    <w:name w:val="ant-btn-ghost"/>
    <w:basedOn w:val="a"/>
    <w:pPr>
      <w:spacing w:before="100" w:beforeAutospacing="1" w:after="100" w:afterAutospacing="1"/>
    </w:pPr>
  </w:style>
  <w:style w:type="paragraph" w:customStyle="1" w:styleId="ant-btn-dashed">
    <w:name w:val="ant-btn-dashed"/>
    <w:basedOn w:val="a"/>
    <w:pPr>
      <w:pBdr>
        <w:top w:val="dashed" w:sz="24" w:space="0" w:color="D9D9D9"/>
        <w:left w:val="dashed" w:sz="24" w:space="0" w:color="D9D9D9"/>
        <w:bottom w:val="dashed" w:sz="24" w:space="0" w:color="D9D9D9"/>
        <w:right w:val="dashed" w:sz="24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btn-danger">
    <w:name w:val="ant-btn-danger"/>
    <w:basedOn w:val="a"/>
    <w:pPr>
      <w:shd w:val="clear" w:color="auto" w:fill="FF4D4F"/>
      <w:spacing w:before="100" w:beforeAutospacing="1" w:after="100" w:afterAutospacing="1"/>
    </w:pPr>
    <w:rPr>
      <w:color w:val="FFFFFF"/>
    </w:rPr>
  </w:style>
  <w:style w:type="paragraph" w:customStyle="1" w:styleId="ant-btn-link">
    <w:name w:val="ant-btn-link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btn-text">
    <w:name w:val="ant-btn-text"/>
    <w:basedOn w:val="a"/>
    <w:pPr>
      <w:spacing w:before="100" w:beforeAutospacing="1" w:after="100" w:afterAutospacing="1"/>
    </w:pPr>
  </w:style>
  <w:style w:type="paragraph" w:customStyle="1" w:styleId="ant-btn-dangerous">
    <w:name w:val="ant-btn-dangerous"/>
    <w:basedOn w:val="a"/>
    <w:pPr>
      <w:shd w:val="clear" w:color="auto" w:fill="FFFFFF"/>
      <w:spacing w:before="100" w:beforeAutospacing="1" w:after="100" w:afterAutospacing="1"/>
    </w:pPr>
    <w:rPr>
      <w:color w:val="FF4D4F"/>
    </w:rPr>
  </w:style>
  <w:style w:type="paragraph" w:customStyle="1" w:styleId="ant-btn-icon-only">
    <w:name w:val="ant-btn-icon-only"/>
    <w:basedOn w:val="a"/>
    <w:pPr>
      <w:spacing w:before="100" w:beforeAutospacing="1" w:after="100" w:afterAutospacing="1"/>
    </w:pPr>
    <w:rPr>
      <w:position w:val="-5"/>
    </w:rPr>
  </w:style>
  <w:style w:type="paragraph" w:customStyle="1" w:styleId="ant-btn-round">
    <w:name w:val="ant-btn-round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btn-circle">
    <w:name w:val="ant-btn-circle"/>
    <w:basedOn w:val="a"/>
    <w:pPr>
      <w:spacing w:before="100" w:beforeAutospacing="1" w:after="100" w:afterAutospacing="1"/>
      <w:jc w:val="center"/>
    </w:pPr>
  </w:style>
  <w:style w:type="paragraph" w:customStyle="1" w:styleId="ant-btn-rtl">
    <w:name w:val="ant-btn-rtl"/>
    <w:basedOn w:val="a"/>
    <w:pPr>
      <w:bidi/>
      <w:spacing w:before="100" w:beforeAutospacing="1" w:after="100" w:afterAutospacing="1"/>
    </w:pPr>
  </w:style>
  <w:style w:type="paragraph" w:customStyle="1" w:styleId="ant-picker-calendar">
    <w:name w:val="ant-picker-calendar"/>
    <w:basedOn w:val="a"/>
    <w:pPr>
      <w:shd w:val="clear" w:color="auto" w:fill="FFFFFF"/>
    </w:pPr>
    <w:rPr>
      <w:sz w:val="21"/>
      <w:szCs w:val="21"/>
    </w:rPr>
  </w:style>
  <w:style w:type="paragraph" w:customStyle="1" w:styleId="ant-picker-calendar-header">
    <w:name w:val="ant-picker-calendar-header"/>
    <w:basedOn w:val="a"/>
    <w:pPr>
      <w:spacing w:before="100" w:beforeAutospacing="1" w:after="100" w:afterAutospacing="1"/>
    </w:pPr>
  </w:style>
  <w:style w:type="paragraph" w:customStyle="1" w:styleId="ant-picker-calendar-rtl">
    <w:name w:val="ant-picker-calendar-rtl"/>
    <w:basedOn w:val="a"/>
    <w:pPr>
      <w:bidi/>
      <w:spacing w:before="100" w:beforeAutospacing="1" w:after="100" w:afterAutospacing="1"/>
    </w:pPr>
  </w:style>
  <w:style w:type="paragraph" w:customStyle="1" w:styleId="ant-radio-group">
    <w:name w:val="ant-radio-group"/>
    <w:basedOn w:val="a"/>
    <w:rPr>
      <w:sz w:val="2"/>
      <w:szCs w:val="2"/>
    </w:rPr>
  </w:style>
  <w:style w:type="paragraph" w:customStyle="1" w:styleId="ant-radio-wrapper">
    <w:name w:val="ant-radio-wrapper"/>
    <w:basedOn w:val="a"/>
    <w:pPr>
      <w:ind w:right="120"/>
    </w:pPr>
    <w:rPr>
      <w:sz w:val="21"/>
      <w:szCs w:val="21"/>
    </w:rPr>
  </w:style>
  <w:style w:type="paragraph" w:customStyle="1" w:styleId="ant-radio">
    <w:name w:val="ant-radio"/>
    <w:basedOn w:val="a"/>
    <w:rPr>
      <w:sz w:val="21"/>
      <w:szCs w:val="21"/>
    </w:rPr>
  </w:style>
  <w:style w:type="paragraph" w:customStyle="1" w:styleId="ant-radio-inner">
    <w:name w:val="ant-radio-inn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radio-button-wrapper">
    <w:name w:val="ant-radio-button-wrapper"/>
    <w:basedOn w:val="a"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450" w:lineRule="atLeast"/>
    </w:pPr>
    <w:rPr>
      <w:sz w:val="21"/>
      <w:szCs w:val="21"/>
    </w:rPr>
  </w:style>
  <w:style w:type="paragraph" w:customStyle="1" w:styleId="ant-picker">
    <w:name w:val="ant-picker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picker-focused">
    <w:name w:val="ant-picker-focused"/>
    <w:basedOn w:val="a"/>
    <w:pPr>
      <w:spacing w:before="100" w:beforeAutospacing="1" w:after="100" w:afterAutospacing="1"/>
    </w:pPr>
  </w:style>
  <w:style w:type="paragraph" w:customStyle="1" w:styleId="ant-picker-input">
    <w:name w:val="ant-picker-input"/>
    <w:basedOn w:val="a"/>
    <w:pPr>
      <w:spacing w:before="100" w:beforeAutospacing="1" w:after="100" w:afterAutospacing="1"/>
    </w:pPr>
  </w:style>
  <w:style w:type="paragraph" w:customStyle="1" w:styleId="ant-picker-large">
    <w:name w:val="ant-picker-large"/>
    <w:basedOn w:val="a"/>
    <w:pPr>
      <w:spacing w:before="100" w:beforeAutospacing="1" w:after="100" w:afterAutospacing="1"/>
    </w:pPr>
  </w:style>
  <w:style w:type="paragraph" w:customStyle="1" w:styleId="ant-picker-small">
    <w:name w:val="ant-picker-small"/>
    <w:basedOn w:val="a"/>
    <w:pPr>
      <w:spacing w:before="100" w:beforeAutospacing="1" w:after="100" w:afterAutospacing="1"/>
    </w:pPr>
  </w:style>
  <w:style w:type="paragraph" w:customStyle="1" w:styleId="ant-picker-suffix">
    <w:name w:val="ant-picker-suffix"/>
    <w:basedOn w:val="a"/>
    <w:pPr>
      <w:spacing w:before="100" w:beforeAutospacing="1" w:after="100" w:afterAutospacing="1"/>
      <w:ind w:left="60"/>
    </w:pPr>
    <w:rPr>
      <w:vanish/>
    </w:rPr>
  </w:style>
  <w:style w:type="paragraph" w:customStyle="1" w:styleId="ant-picker-clear">
    <w:name w:val="ant-picker-clea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picker-separator">
    <w:name w:val="ant-picker-separator"/>
    <w:basedOn w:val="a"/>
    <w:pPr>
      <w:spacing w:before="100" w:beforeAutospacing="1" w:after="100" w:afterAutospacing="1"/>
      <w:textAlignment w:val="top"/>
    </w:pPr>
  </w:style>
  <w:style w:type="paragraph" w:customStyle="1" w:styleId="ant-picker-range-separator">
    <w:name w:val="ant-picker-range-separator"/>
    <w:basedOn w:val="a"/>
    <w:pPr>
      <w:spacing w:before="100" w:beforeAutospacing="1" w:after="100" w:afterAutospacing="1"/>
    </w:pPr>
  </w:style>
  <w:style w:type="paragraph" w:customStyle="1" w:styleId="ant-picker-dropdown">
    <w:name w:val="ant-picker-dropdown"/>
    <w:basedOn w:val="a"/>
    <w:rPr>
      <w:sz w:val="21"/>
      <w:szCs w:val="21"/>
    </w:rPr>
  </w:style>
  <w:style w:type="paragraph" w:customStyle="1" w:styleId="ant-picker-dropdown-hidden">
    <w:name w:val="ant-picker-dropdown-hidden"/>
    <w:basedOn w:val="a"/>
    <w:pPr>
      <w:spacing w:before="100" w:beforeAutospacing="1" w:after="100" w:afterAutospacing="1"/>
    </w:pPr>
    <w:rPr>
      <w:vanish/>
    </w:rPr>
  </w:style>
  <w:style w:type="paragraph" w:customStyle="1" w:styleId="ant-picker-dropdown-range">
    <w:name w:val="ant-picker-dropdown-range"/>
    <w:basedOn w:val="a"/>
    <w:pPr>
      <w:spacing w:before="100" w:beforeAutospacing="1" w:after="100" w:afterAutospacing="1"/>
    </w:pPr>
  </w:style>
  <w:style w:type="paragraph" w:customStyle="1" w:styleId="ant-picker-dropdown-range-hidden">
    <w:name w:val="ant-picker-dropdown-range-hidden"/>
    <w:basedOn w:val="a"/>
    <w:pPr>
      <w:spacing w:before="100" w:beforeAutospacing="1" w:after="100" w:afterAutospacing="1"/>
    </w:pPr>
    <w:rPr>
      <w:vanish/>
    </w:rPr>
  </w:style>
  <w:style w:type="paragraph" w:customStyle="1" w:styleId="ant-picker-ranges">
    <w:name w:val="ant-picker-ranges"/>
    <w:basedOn w:val="a"/>
    <w:pPr>
      <w:spacing w:before="100" w:beforeAutospacing="1" w:line="510" w:lineRule="atLeast"/>
    </w:pPr>
  </w:style>
  <w:style w:type="paragraph" w:customStyle="1" w:styleId="ant-picker-range-arrow">
    <w:name w:val="ant-picker-range-arrow"/>
    <w:basedOn w:val="a"/>
    <w:pPr>
      <w:spacing w:before="100" w:beforeAutospacing="1" w:after="100" w:afterAutospacing="1"/>
      <w:ind w:left="248"/>
    </w:pPr>
    <w:rPr>
      <w:vanish/>
    </w:rPr>
  </w:style>
  <w:style w:type="paragraph" w:customStyle="1" w:styleId="ant-picker-panel-container">
    <w:name w:val="ant-picker-panel-container"/>
    <w:basedOn w:val="a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ant-picker-panel">
    <w:name w:val="ant-picker-panel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ant-picker-panel-focused">
    <w:name w:val="ant-picker-panel-focused"/>
    <w:basedOn w:val="a"/>
    <w:pPr>
      <w:spacing w:before="100" w:beforeAutospacing="1" w:after="100" w:afterAutospacing="1"/>
    </w:pPr>
  </w:style>
  <w:style w:type="paragraph" w:customStyle="1" w:styleId="ant-picker-date-panel">
    <w:name w:val="ant-picker-date-panel"/>
    <w:basedOn w:val="a"/>
    <w:pPr>
      <w:spacing w:before="100" w:beforeAutospacing="1" w:after="100" w:afterAutospacing="1"/>
    </w:pPr>
  </w:style>
  <w:style w:type="paragraph" w:customStyle="1" w:styleId="ant-picker-decade-panel">
    <w:name w:val="ant-picker-decade-panel"/>
    <w:basedOn w:val="a"/>
    <w:pPr>
      <w:spacing w:before="100" w:beforeAutospacing="1" w:after="100" w:afterAutospacing="1"/>
    </w:pPr>
  </w:style>
  <w:style w:type="paragraph" w:customStyle="1" w:styleId="ant-picker-month-panel">
    <w:name w:val="ant-picker-month-panel"/>
    <w:basedOn w:val="a"/>
    <w:pPr>
      <w:spacing w:before="100" w:beforeAutospacing="1" w:after="100" w:afterAutospacing="1"/>
    </w:pPr>
  </w:style>
  <w:style w:type="paragraph" w:customStyle="1" w:styleId="ant-picker-quarter-panel">
    <w:name w:val="ant-picker-quarter-panel"/>
    <w:basedOn w:val="a"/>
    <w:pPr>
      <w:spacing w:before="100" w:beforeAutospacing="1" w:after="100" w:afterAutospacing="1"/>
    </w:pPr>
  </w:style>
  <w:style w:type="paragraph" w:customStyle="1" w:styleId="ant-picker-time-panel">
    <w:name w:val="ant-picker-time-panel"/>
    <w:basedOn w:val="a"/>
    <w:pPr>
      <w:spacing w:before="100" w:beforeAutospacing="1" w:after="100" w:afterAutospacing="1"/>
    </w:pPr>
  </w:style>
  <w:style w:type="paragraph" w:customStyle="1" w:styleId="ant-picker-week-panel">
    <w:name w:val="ant-picker-week-panel"/>
    <w:basedOn w:val="a"/>
    <w:pPr>
      <w:spacing w:before="100" w:beforeAutospacing="1" w:after="100" w:afterAutospacing="1"/>
    </w:pPr>
  </w:style>
  <w:style w:type="paragraph" w:customStyle="1" w:styleId="ant-picker-year-panel">
    <w:name w:val="ant-picker-year-panel"/>
    <w:basedOn w:val="a"/>
    <w:pPr>
      <w:spacing w:before="100" w:beforeAutospacing="1" w:after="100" w:afterAutospacing="1"/>
    </w:pPr>
  </w:style>
  <w:style w:type="paragraph" w:customStyle="1" w:styleId="ant-picker-header">
    <w:name w:val="ant-picker-header"/>
    <w:basedOn w:val="a"/>
    <w:pPr>
      <w:pBdr>
        <w:bottom w:val="single" w:sz="6" w:space="0" w:color="F0F0F0"/>
      </w:pBdr>
      <w:spacing w:before="100" w:beforeAutospacing="1" w:after="100" w:afterAutospacing="1"/>
    </w:pPr>
  </w:style>
  <w:style w:type="paragraph" w:customStyle="1" w:styleId="ant-picker-header-view">
    <w:name w:val="ant-picker-header-view"/>
    <w:basedOn w:val="a"/>
    <w:pPr>
      <w:spacing w:before="100" w:beforeAutospacing="1" w:after="100" w:afterAutospacing="1" w:line="600" w:lineRule="atLeast"/>
    </w:pPr>
  </w:style>
  <w:style w:type="paragraph" w:customStyle="1" w:styleId="ant-picker-next-icon">
    <w:name w:val="ant-picker-next-icon"/>
    <w:basedOn w:val="a"/>
    <w:pPr>
      <w:spacing w:before="100" w:beforeAutospacing="1" w:after="100" w:afterAutospacing="1"/>
    </w:pPr>
  </w:style>
  <w:style w:type="paragraph" w:customStyle="1" w:styleId="ant-picker-prev-icon">
    <w:name w:val="ant-picker-prev-icon"/>
    <w:basedOn w:val="a"/>
    <w:pPr>
      <w:spacing w:before="100" w:beforeAutospacing="1" w:after="100" w:afterAutospacing="1"/>
    </w:pPr>
  </w:style>
  <w:style w:type="paragraph" w:customStyle="1" w:styleId="ant-picker-super-next-icon">
    <w:name w:val="ant-picker-super-next-icon"/>
    <w:basedOn w:val="a"/>
    <w:pPr>
      <w:spacing w:before="100" w:beforeAutospacing="1" w:after="100" w:afterAutospacing="1"/>
    </w:pPr>
  </w:style>
  <w:style w:type="paragraph" w:customStyle="1" w:styleId="ant-picker-super-prev-icon">
    <w:name w:val="ant-picker-super-prev-icon"/>
    <w:basedOn w:val="a"/>
    <w:pPr>
      <w:spacing w:before="100" w:beforeAutospacing="1" w:after="100" w:afterAutospacing="1"/>
    </w:pPr>
  </w:style>
  <w:style w:type="paragraph" w:customStyle="1" w:styleId="ant-picker-content">
    <w:name w:val="ant-picker-content"/>
    <w:basedOn w:val="a"/>
    <w:pPr>
      <w:spacing w:before="100" w:beforeAutospacing="1" w:after="100" w:afterAutospacing="1"/>
    </w:pPr>
  </w:style>
  <w:style w:type="paragraph" w:customStyle="1" w:styleId="ant-picker-cell">
    <w:name w:val="ant-picker-cell"/>
    <w:basedOn w:val="a"/>
    <w:pPr>
      <w:spacing w:before="100" w:beforeAutospacing="1" w:after="100" w:afterAutospacing="1"/>
    </w:pPr>
  </w:style>
  <w:style w:type="paragraph" w:customStyle="1" w:styleId="ant-picker-footer">
    <w:name w:val="ant-picker-footer"/>
    <w:basedOn w:val="a"/>
    <w:pPr>
      <w:spacing w:before="100" w:beforeAutospacing="1" w:after="100" w:afterAutospacing="1" w:line="570" w:lineRule="atLeast"/>
      <w:jc w:val="center"/>
    </w:pPr>
  </w:style>
  <w:style w:type="paragraph" w:customStyle="1" w:styleId="ant-picker-footer-extra">
    <w:name w:val="ant-picker-footer-extra"/>
    <w:basedOn w:val="a"/>
    <w:pPr>
      <w:spacing w:before="100" w:beforeAutospacing="1" w:after="100" w:afterAutospacing="1" w:line="570" w:lineRule="atLeast"/>
    </w:pPr>
  </w:style>
  <w:style w:type="paragraph" w:customStyle="1" w:styleId="ant-picker-now">
    <w:name w:val="ant-picker-now"/>
    <w:basedOn w:val="a"/>
    <w:pPr>
      <w:spacing w:before="100" w:beforeAutospacing="1" w:after="100" w:afterAutospacing="1"/>
    </w:pPr>
  </w:style>
  <w:style w:type="paragraph" w:customStyle="1" w:styleId="ant-picker-today-btn">
    <w:name w:val="ant-picker-today-btn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picker-time-panel-column">
    <w:name w:val="ant-picker-time-panel-column"/>
    <w:basedOn w:val="a"/>
  </w:style>
  <w:style w:type="paragraph" w:customStyle="1" w:styleId="ant-picker-rtl">
    <w:name w:val="ant-picker-rtl"/>
    <w:basedOn w:val="a"/>
    <w:pPr>
      <w:bidi/>
      <w:spacing w:before="100" w:beforeAutospacing="1" w:after="100" w:afterAutospacing="1"/>
    </w:pPr>
  </w:style>
  <w:style w:type="paragraph" w:customStyle="1" w:styleId="ant-picker-panel-rtl">
    <w:name w:val="ant-picker-panel-rtl"/>
    <w:basedOn w:val="a"/>
    <w:pPr>
      <w:bidi/>
      <w:spacing w:before="100" w:beforeAutospacing="1" w:after="100" w:afterAutospacing="1"/>
    </w:pPr>
  </w:style>
  <w:style w:type="paragraph" w:customStyle="1" w:styleId="ant-tag">
    <w:name w:val="ant-tag"/>
    <w:basedOn w:val="a"/>
    <w:pPr>
      <w:pBdr>
        <w:top w:val="single" w:sz="6" w:space="0" w:color="D9D9D9"/>
        <w:left w:val="single" w:sz="6" w:space="5" w:color="D9D9D9"/>
        <w:bottom w:val="single" w:sz="6" w:space="0" w:color="D9D9D9"/>
        <w:right w:val="single" w:sz="6" w:space="5" w:color="D9D9D9"/>
      </w:pBdr>
      <w:shd w:val="clear" w:color="auto" w:fill="FAFAFA"/>
      <w:spacing w:line="300" w:lineRule="atLeast"/>
      <w:ind w:right="120"/>
    </w:pPr>
    <w:rPr>
      <w:sz w:val="18"/>
      <w:szCs w:val="18"/>
    </w:rPr>
  </w:style>
  <w:style w:type="paragraph" w:customStyle="1" w:styleId="ant-tag-close-icon">
    <w:name w:val="ant-tag-close-icon"/>
    <w:basedOn w:val="a"/>
    <w:pPr>
      <w:spacing w:before="100" w:beforeAutospacing="1" w:after="100" w:afterAutospacing="1"/>
      <w:ind w:left="45"/>
    </w:pPr>
    <w:rPr>
      <w:sz w:val="15"/>
      <w:szCs w:val="15"/>
    </w:rPr>
  </w:style>
  <w:style w:type="paragraph" w:customStyle="1" w:styleId="ant-tag-has-color">
    <w:name w:val="ant-tag-has-color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ant-tag-checkable">
    <w:name w:val="ant-tag-checkable"/>
    <w:basedOn w:val="a"/>
    <w:pPr>
      <w:spacing w:before="100" w:beforeAutospacing="1" w:after="100" w:afterAutospacing="1"/>
    </w:pPr>
  </w:style>
  <w:style w:type="paragraph" w:customStyle="1" w:styleId="ant-tag-checkable-checked">
    <w:name w:val="ant-tag-checkable-checked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tag-hidden">
    <w:name w:val="ant-tag-hidden"/>
    <w:basedOn w:val="a"/>
    <w:pPr>
      <w:spacing w:before="100" w:beforeAutospacing="1" w:after="100" w:afterAutospacing="1"/>
    </w:pPr>
    <w:rPr>
      <w:vanish/>
    </w:rPr>
  </w:style>
  <w:style w:type="paragraph" w:customStyle="1" w:styleId="ant-tag-pink">
    <w:name w:val="ant-tag-pink"/>
    <w:basedOn w:val="a"/>
    <w:pPr>
      <w:shd w:val="clear" w:color="auto" w:fill="FFF0F6"/>
      <w:spacing w:before="100" w:beforeAutospacing="1" w:after="100" w:afterAutospacing="1"/>
    </w:pPr>
    <w:rPr>
      <w:color w:val="C41D7F"/>
    </w:rPr>
  </w:style>
  <w:style w:type="paragraph" w:customStyle="1" w:styleId="ant-tag-pink-inverse">
    <w:name w:val="ant-tag-pink-inverse"/>
    <w:basedOn w:val="a"/>
    <w:pPr>
      <w:shd w:val="clear" w:color="auto" w:fill="EB2F96"/>
      <w:spacing w:before="100" w:beforeAutospacing="1" w:after="100" w:afterAutospacing="1"/>
    </w:pPr>
    <w:rPr>
      <w:color w:val="FFFFFF"/>
    </w:rPr>
  </w:style>
  <w:style w:type="paragraph" w:customStyle="1" w:styleId="ant-tag-magenta">
    <w:name w:val="ant-tag-magenta"/>
    <w:basedOn w:val="a"/>
    <w:pPr>
      <w:shd w:val="clear" w:color="auto" w:fill="FFF0F6"/>
      <w:spacing w:before="100" w:beforeAutospacing="1" w:after="100" w:afterAutospacing="1"/>
    </w:pPr>
    <w:rPr>
      <w:color w:val="C41D7F"/>
    </w:rPr>
  </w:style>
  <w:style w:type="paragraph" w:customStyle="1" w:styleId="ant-tag-magenta-inverse">
    <w:name w:val="ant-tag-magenta-inverse"/>
    <w:basedOn w:val="a"/>
    <w:pPr>
      <w:shd w:val="clear" w:color="auto" w:fill="EB2F96"/>
      <w:spacing w:before="100" w:beforeAutospacing="1" w:after="100" w:afterAutospacing="1"/>
    </w:pPr>
    <w:rPr>
      <w:color w:val="FFFFFF"/>
    </w:rPr>
  </w:style>
  <w:style w:type="paragraph" w:customStyle="1" w:styleId="ant-tag-red">
    <w:name w:val="ant-tag-red"/>
    <w:basedOn w:val="a"/>
    <w:pPr>
      <w:shd w:val="clear" w:color="auto" w:fill="FFF1F0"/>
      <w:spacing w:before="100" w:beforeAutospacing="1" w:after="100" w:afterAutospacing="1"/>
    </w:pPr>
    <w:rPr>
      <w:color w:val="CF1322"/>
    </w:rPr>
  </w:style>
  <w:style w:type="paragraph" w:customStyle="1" w:styleId="ant-tag-red-inverse">
    <w:name w:val="ant-tag-red-inverse"/>
    <w:basedOn w:val="a"/>
    <w:pPr>
      <w:shd w:val="clear" w:color="auto" w:fill="F5222D"/>
      <w:spacing w:before="100" w:beforeAutospacing="1" w:after="100" w:afterAutospacing="1"/>
    </w:pPr>
    <w:rPr>
      <w:color w:val="FFFFFF"/>
    </w:rPr>
  </w:style>
  <w:style w:type="paragraph" w:customStyle="1" w:styleId="ant-tag-volcano">
    <w:name w:val="ant-tag-volcano"/>
    <w:basedOn w:val="a"/>
    <w:pPr>
      <w:shd w:val="clear" w:color="auto" w:fill="FFF2E8"/>
      <w:spacing w:before="100" w:beforeAutospacing="1" w:after="100" w:afterAutospacing="1"/>
    </w:pPr>
    <w:rPr>
      <w:color w:val="D4380D"/>
    </w:rPr>
  </w:style>
  <w:style w:type="paragraph" w:customStyle="1" w:styleId="ant-tag-volcano-inverse">
    <w:name w:val="ant-tag-volcano-inverse"/>
    <w:basedOn w:val="a"/>
    <w:pPr>
      <w:shd w:val="clear" w:color="auto" w:fill="FA541C"/>
      <w:spacing w:before="100" w:beforeAutospacing="1" w:after="100" w:afterAutospacing="1"/>
    </w:pPr>
    <w:rPr>
      <w:color w:val="FFFFFF"/>
    </w:rPr>
  </w:style>
  <w:style w:type="paragraph" w:customStyle="1" w:styleId="ant-tag-orange">
    <w:name w:val="ant-tag-orange"/>
    <w:basedOn w:val="a"/>
    <w:pPr>
      <w:shd w:val="clear" w:color="auto" w:fill="FFF7E6"/>
      <w:spacing w:before="100" w:beforeAutospacing="1" w:after="100" w:afterAutospacing="1"/>
    </w:pPr>
    <w:rPr>
      <w:color w:val="D46B08"/>
    </w:rPr>
  </w:style>
  <w:style w:type="paragraph" w:customStyle="1" w:styleId="ant-tag-orange-inverse">
    <w:name w:val="ant-tag-orange-inverse"/>
    <w:basedOn w:val="a"/>
    <w:pPr>
      <w:shd w:val="clear" w:color="auto" w:fill="FA8C16"/>
      <w:spacing w:before="100" w:beforeAutospacing="1" w:after="100" w:afterAutospacing="1"/>
    </w:pPr>
    <w:rPr>
      <w:color w:val="FFFFFF"/>
    </w:rPr>
  </w:style>
  <w:style w:type="paragraph" w:customStyle="1" w:styleId="ant-tag-yellow">
    <w:name w:val="ant-tag-yellow"/>
    <w:basedOn w:val="a"/>
    <w:pPr>
      <w:shd w:val="clear" w:color="auto" w:fill="FEFFE6"/>
      <w:spacing w:before="100" w:beforeAutospacing="1" w:after="100" w:afterAutospacing="1"/>
    </w:pPr>
    <w:rPr>
      <w:color w:val="D4B106"/>
    </w:rPr>
  </w:style>
  <w:style w:type="paragraph" w:customStyle="1" w:styleId="ant-tag-yellow-inverse">
    <w:name w:val="ant-tag-yellow-inverse"/>
    <w:basedOn w:val="a"/>
    <w:pPr>
      <w:shd w:val="clear" w:color="auto" w:fill="FADB14"/>
      <w:spacing w:before="100" w:beforeAutospacing="1" w:after="100" w:afterAutospacing="1"/>
    </w:pPr>
    <w:rPr>
      <w:color w:val="FFFFFF"/>
    </w:rPr>
  </w:style>
  <w:style w:type="paragraph" w:customStyle="1" w:styleId="ant-tag-gold">
    <w:name w:val="ant-tag-gold"/>
    <w:basedOn w:val="a"/>
    <w:pPr>
      <w:shd w:val="clear" w:color="auto" w:fill="FFFBE6"/>
      <w:spacing w:before="100" w:beforeAutospacing="1" w:after="100" w:afterAutospacing="1"/>
    </w:pPr>
    <w:rPr>
      <w:color w:val="D48806"/>
    </w:rPr>
  </w:style>
  <w:style w:type="paragraph" w:customStyle="1" w:styleId="ant-tag-gold-inverse">
    <w:name w:val="ant-tag-gold-inverse"/>
    <w:basedOn w:val="a"/>
    <w:pPr>
      <w:shd w:val="clear" w:color="auto" w:fill="FAAD14"/>
      <w:spacing w:before="100" w:beforeAutospacing="1" w:after="100" w:afterAutospacing="1"/>
    </w:pPr>
    <w:rPr>
      <w:color w:val="FFFFFF"/>
    </w:rPr>
  </w:style>
  <w:style w:type="paragraph" w:customStyle="1" w:styleId="ant-tag-cyan">
    <w:name w:val="ant-tag-cyan"/>
    <w:basedOn w:val="a"/>
    <w:pPr>
      <w:shd w:val="clear" w:color="auto" w:fill="E6FFFB"/>
      <w:spacing w:before="100" w:beforeAutospacing="1" w:after="100" w:afterAutospacing="1"/>
    </w:pPr>
    <w:rPr>
      <w:color w:val="08979C"/>
    </w:rPr>
  </w:style>
  <w:style w:type="paragraph" w:customStyle="1" w:styleId="ant-tag-cyan-inverse">
    <w:name w:val="ant-tag-cyan-inverse"/>
    <w:basedOn w:val="a"/>
    <w:pPr>
      <w:shd w:val="clear" w:color="auto" w:fill="13C2C2"/>
      <w:spacing w:before="100" w:beforeAutospacing="1" w:after="100" w:afterAutospacing="1"/>
    </w:pPr>
    <w:rPr>
      <w:color w:val="FFFFFF"/>
    </w:rPr>
  </w:style>
  <w:style w:type="paragraph" w:customStyle="1" w:styleId="ant-tag-lime">
    <w:name w:val="ant-tag-lime"/>
    <w:basedOn w:val="a"/>
    <w:pPr>
      <w:shd w:val="clear" w:color="auto" w:fill="FCFFE6"/>
      <w:spacing w:before="100" w:beforeAutospacing="1" w:after="100" w:afterAutospacing="1"/>
    </w:pPr>
    <w:rPr>
      <w:color w:val="7CB305"/>
    </w:rPr>
  </w:style>
  <w:style w:type="paragraph" w:customStyle="1" w:styleId="ant-tag-lime-inverse">
    <w:name w:val="ant-tag-lime-inverse"/>
    <w:basedOn w:val="a"/>
    <w:pPr>
      <w:shd w:val="clear" w:color="auto" w:fill="A0D911"/>
      <w:spacing w:before="100" w:beforeAutospacing="1" w:after="100" w:afterAutospacing="1"/>
    </w:pPr>
    <w:rPr>
      <w:color w:val="FFFFFF"/>
    </w:rPr>
  </w:style>
  <w:style w:type="paragraph" w:customStyle="1" w:styleId="ant-tag-green">
    <w:name w:val="ant-tag-green"/>
    <w:basedOn w:val="a"/>
    <w:pPr>
      <w:shd w:val="clear" w:color="auto" w:fill="F6FFED"/>
      <w:spacing w:before="100" w:beforeAutospacing="1" w:after="100" w:afterAutospacing="1"/>
    </w:pPr>
    <w:rPr>
      <w:color w:val="389E0D"/>
    </w:rPr>
  </w:style>
  <w:style w:type="paragraph" w:customStyle="1" w:styleId="ant-tag-green-inverse">
    <w:name w:val="ant-tag-green-inverse"/>
    <w:basedOn w:val="a"/>
    <w:pPr>
      <w:shd w:val="clear" w:color="auto" w:fill="52C41A"/>
      <w:spacing w:before="100" w:beforeAutospacing="1" w:after="100" w:afterAutospacing="1"/>
    </w:pPr>
    <w:rPr>
      <w:color w:val="FFFFFF"/>
    </w:rPr>
  </w:style>
  <w:style w:type="paragraph" w:customStyle="1" w:styleId="ant-tag-blue">
    <w:name w:val="ant-tag-blue"/>
    <w:basedOn w:val="a"/>
    <w:pPr>
      <w:shd w:val="clear" w:color="auto" w:fill="E6F7FF"/>
      <w:spacing w:before="100" w:beforeAutospacing="1" w:after="100" w:afterAutospacing="1"/>
    </w:pPr>
    <w:rPr>
      <w:color w:val="096DD9"/>
    </w:rPr>
  </w:style>
  <w:style w:type="paragraph" w:customStyle="1" w:styleId="ant-tag-blue-inverse">
    <w:name w:val="ant-tag-blue-inverse"/>
    <w:basedOn w:val="a"/>
    <w:pPr>
      <w:shd w:val="clear" w:color="auto" w:fill="1890FF"/>
      <w:spacing w:before="100" w:beforeAutospacing="1" w:after="100" w:afterAutospacing="1"/>
    </w:pPr>
    <w:rPr>
      <w:color w:val="FFFFFF"/>
    </w:rPr>
  </w:style>
  <w:style w:type="paragraph" w:customStyle="1" w:styleId="ant-tag-geekblue">
    <w:name w:val="ant-tag-geekblue"/>
    <w:basedOn w:val="a"/>
    <w:pPr>
      <w:shd w:val="clear" w:color="auto" w:fill="F0F5FF"/>
      <w:spacing w:before="100" w:beforeAutospacing="1" w:after="100" w:afterAutospacing="1"/>
    </w:pPr>
    <w:rPr>
      <w:color w:val="1D39C4"/>
    </w:rPr>
  </w:style>
  <w:style w:type="paragraph" w:customStyle="1" w:styleId="ant-tag-geekblue-inverse">
    <w:name w:val="ant-tag-geekblue-inverse"/>
    <w:basedOn w:val="a"/>
    <w:pPr>
      <w:shd w:val="clear" w:color="auto" w:fill="2F54EB"/>
      <w:spacing w:before="100" w:beforeAutospacing="1" w:after="100" w:afterAutospacing="1"/>
    </w:pPr>
    <w:rPr>
      <w:color w:val="FFFFFF"/>
    </w:rPr>
  </w:style>
  <w:style w:type="paragraph" w:customStyle="1" w:styleId="ant-tag-purple">
    <w:name w:val="ant-tag-purple"/>
    <w:basedOn w:val="a"/>
    <w:pPr>
      <w:shd w:val="clear" w:color="auto" w:fill="F9F0FF"/>
      <w:spacing w:before="100" w:beforeAutospacing="1" w:after="100" w:afterAutospacing="1"/>
    </w:pPr>
    <w:rPr>
      <w:color w:val="531DAB"/>
    </w:rPr>
  </w:style>
  <w:style w:type="paragraph" w:customStyle="1" w:styleId="ant-tag-purple-inverse">
    <w:name w:val="ant-tag-purple-inverse"/>
    <w:basedOn w:val="a"/>
    <w:pPr>
      <w:shd w:val="clear" w:color="auto" w:fill="722ED1"/>
      <w:spacing w:before="100" w:beforeAutospacing="1" w:after="100" w:afterAutospacing="1"/>
    </w:pPr>
    <w:rPr>
      <w:color w:val="FFFFFF"/>
    </w:rPr>
  </w:style>
  <w:style w:type="paragraph" w:customStyle="1" w:styleId="ant-tag-success">
    <w:name w:val="ant-tag-success"/>
    <w:basedOn w:val="a"/>
    <w:pPr>
      <w:shd w:val="clear" w:color="auto" w:fill="F6FFED"/>
      <w:spacing w:before="100" w:beforeAutospacing="1" w:after="100" w:afterAutospacing="1"/>
    </w:pPr>
    <w:rPr>
      <w:color w:val="52C41A"/>
    </w:rPr>
  </w:style>
  <w:style w:type="paragraph" w:customStyle="1" w:styleId="ant-tag-processing">
    <w:name w:val="ant-tag-processing"/>
    <w:basedOn w:val="a"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tag-error">
    <w:name w:val="ant-tag-error"/>
    <w:basedOn w:val="a"/>
    <w:pPr>
      <w:shd w:val="clear" w:color="auto" w:fill="FFF2F0"/>
      <w:spacing w:before="100" w:beforeAutospacing="1" w:after="100" w:afterAutospacing="1"/>
    </w:pPr>
    <w:rPr>
      <w:color w:val="FF4D4F"/>
    </w:rPr>
  </w:style>
  <w:style w:type="paragraph" w:customStyle="1" w:styleId="ant-tag-warning">
    <w:name w:val="ant-tag-warning"/>
    <w:basedOn w:val="a"/>
    <w:pPr>
      <w:shd w:val="clear" w:color="auto" w:fill="FFFBE6"/>
      <w:spacing w:before="100" w:beforeAutospacing="1" w:after="100" w:afterAutospacing="1"/>
    </w:pPr>
    <w:rPr>
      <w:color w:val="FAAD14"/>
    </w:rPr>
  </w:style>
  <w:style w:type="paragraph" w:customStyle="1" w:styleId="ant-card">
    <w:name w:val="ant-card"/>
    <w:basedOn w:val="a"/>
    <w:pPr>
      <w:shd w:val="clear" w:color="auto" w:fill="FFFFFF"/>
    </w:pPr>
    <w:rPr>
      <w:sz w:val="21"/>
      <w:szCs w:val="21"/>
    </w:rPr>
  </w:style>
  <w:style w:type="paragraph" w:customStyle="1" w:styleId="ant-card-rtl">
    <w:name w:val="ant-card-rtl"/>
    <w:basedOn w:val="a"/>
    <w:pPr>
      <w:bidi/>
      <w:spacing w:before="100" w:beforeAutospacing="1" w:after="100" w:afterAutospacing="1"/>
    </w:pPr>
  </w:style>
  <w:style w:type="paragraph" w:customStyle="1" w:styleId="ant-card-bordered">
    <w:name w:val="ant-card-bordered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ant-card-head">
    <w:name w:val="ant-card-head"/>
    <w:basedOn w:val="a"/>
    <w:pPr>
      <w:pBdr>
        <w:bottom w:val="single" w:sz="6" w:space="0" w:color="F0F0F0"/>
      </w:pBdr>
      <w:spacing w:before="100" w:beforeAutospacing="1"/>
    </w:pPr>
  </w:style>
  <w:style w:type="paragraph" w:customStyle="1" w:styleId="ant-card-head-title">
    <w:name w:val="ant-card-head-title"/>
    <w:basedOn w:val="a"/>
    <w:pPr>
      <w:spacing w:before="100" w:beforeAutospacing="1" w:after="100" w:afterAutospacing="1"/>
    </w:pPr>
  </w:style>
  <w:style w:type="paragraph" w:customStyle="1" w:styleId="ant-card-extra">
    <w:name w:val="ant-card-extra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card-body">
    <w:name w:val="ant-card-body"/>
    <w:basedOn w:val="a"/>
    <w:pPr>
      <w:spacing w:before="100" w:beforeAutospacing="1" w:after="100" w:afterAutospacing="1"/>
    </w:pPr>
  </w:style>
  <w:style w:type="paragraph" w:customStyle="1" w:styleId="ant-card-grid">
    <w:name w:val="ant-card-grid"/>
    <w:basedOn w:val="a"/>
    <w:pPr>
      <w:spacing w:before="100" w:beforeAutospacing="1" w:after="100" w:afterAutospacing="1"/>
    </w:pPr>
  </w:style>
  <w:style w:type="paragraph" w:customStyle="1" w:styleId="ant-card-actions">
    <w:name w:val="ant-card-actions"/>
    <w:basedOn w:val="a"/>
    <w:pPr>
      <w:pBdr>
        <w:top w:val="single" w:sz="6" w:space="0" w:color="F0F0F0"/>
      </w:pBdr>
      <w:shd w:val="clear" w:color="auto" w:fill="FFFFFF"/>
    </w:pPr>
  </w:style>
  <w:style w:type="paragraph" w:customStyle="1" w:styleId="ant-card-meta">
    <w:name w:val="ant-card-meta"/>
    <w:basedOn w:val="a"/>
  </w:style>
  <w:style w:type="paragraph" w:customStyle="1" w:styleId="ant-card-meta-avatar">
    <w:name w:val="ant-card-meta-avatar"/>
    <w:basedOn w:val="a"/>
    <w:pPr>
      <w:spacing w:before="100" w:beforeAutospacing="1" w:after="100" w:afterAutospacing="1"/>
    </w:pPr>
  </w:style>
  <w:style w:type="paragraph" w:customStyle="1" w:styleId="ant-card-meta-title">
    <w:name w:val="ant-card-meta-title"/>
    <w:basedOn w:val="a"/>
    <w:pPr>
      <w:spacing w:before="100" w:beforeAutospacing="1" w:after="100" w:afterAutospacing="1"/>
    </w:pPr>
  </w:style>
  <w:style w:type="paragraph" w:customStyle="1" w:styleId="ant-card-loading-block">
    <w:name w:val="ant-card-loading-block"/>
    <w:basedOn w:val="a"/>
    <w:pPr>
      <w:spacing w:before="60" w:after="60"/>
    </w:pPr>
  </w:style>
  <w:style w:type="paragraph" w:customStyle="1" w:styleId="ant-tabs-rtl">
    <w:name w:val="ant-tabs-rtl"/>
    <w:basedOn w:val="a"/>
    <w:pPr>
      <w:bidi/>
      <w:spacing w:before="100" w:beforeAutospacing="1" w:after="100" w:afterAutospacing="1"/>
    </w:pPr>
  </w:style>
  <w:style w:type="paragraph" w:customStyle="1" w:styleId="ant-tabs-dropdown-rtl">
    <w:name w:val="ant-tabs-dropdown-rtl"/>
    <w:basedOn w:val="a"/>
    <w:pPr>
      <w:bidi/>
      <w:spacing w:before="100" w:beforeAutospacing="1" w:after="100" w:afterAutospacing="1"/>
    </w:pPr>
  </w:style>
  <w:style w:type="paragraph" w:customStyle="1" w:styleId="ant-tabs-dropdown">
    <w:name w:val="ant-tabs-dropdown"/>
    <w:basedOn w:val="a"/>
    <w:rPr>
      <w:sz w:val="21"/>
      <w:szCs w:val="21"/>
    </w:rPr>
  </w:style>
  <w:style w:type="paragraph" w:customStyle="1" w:styleId="ant-tabs-dropdown-hidden">
    <w:name w:val="ant-tabs-dropdown-hidden"/>
    <w:basedOn w:val="a"/>
    <w:pPr>
      <w:spacing w:before="100" w:beforeAutospacing="1" w:after="100" w:afterAutospacing="1"/>
    </w:pPr>
    <w:rPr>
      <w:vanish/>
    </w:rPr>
  </w:style>
  <w:style w:type="paragraph" w:customStyle="1" w:styleId="ant-tabs-dropdown-menu">
    <w:name w:val="ant-tabs-dropdown-menu"/>
    <w:basedOn w:val="a"/>
    <w:pPr>
      <w:shd w:val="clear" w:color="auto" w:fill="FFFFFF"/>
    </w:pPr>
  </w:style>
  <w:style w:type="paragraph" w:customStyle="1" w:styleId="ant-tabs-dropdown-menu-item">
    <w:name w:val="ant-tabs-dropdown-menu-item"/>
    <w:basedOn w:val="a"/>
    <w:pPr>
      <w:spacing w:line="330" w:lineRule="atLeast"/>
    </w:pPr>
    <w:rPr>
      <w:sz w:val="21"/>
      <w:szCs w:val="21"/>
    </w:rPr>
  </w:style>
  <w:style w:type="paragraph" w:customStyle="1" w:styleId="ant-tabs-dropdown-menu-item-remove">
    <w:name w:val="ant-tabs-dropdown-menu-item-remove"/>
    <w:basedOn w:val="a"/>
    <w:pPr>
      <w:spacing w:before="100" w:beforeAutospacing="1" w:after="100" w:afterAutospacing="1"/>
      <w:ind w:left="180"/>
    </w:pPr>
    <w:rPr>
      <w:sz w:val="18"/>
      <w:szCs w:val="18"/>
    </w:rPr>
  </w:style>
  <w:style w:type="paragraph" w:customStyle="1" w:styleId="ant-tabs-dropdown-menu-item-disabled">
    <w:name w:val="ant-tabs-dropdown-menu-item-disabled"/>
    <w:basedOn w:val="a"/>
    <w:pPr>
      <w:spacing w:before="100" w:beforeAutospacing="1" w:after="100" w:afterAutospacing="1"/>
    </w:pPr>
  </w:style>
  <w:style w:type="paragraph" w:customStyle="1" w:styleId="ant-tabs">
    <w:name w:val="ant-tabs"/>
    <w:basedOn w:val="a"/>
    <w:rPr>
      <w:sz w:val="21"/>
      <w:szCs w:val="21"/>
    </w:rPr>
  </w:style>
  <w:style w:type="paragraph" w:customStyle="1" w:styleId="ant-tabs-ink-bar">
    <w:name w:val="ant-tabs-ink-bar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tabs-tab">
    <w:name w:val="ant-tabs-tab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tabs-tab-remove">
    <w:name w:val="ant-tabs-tab-remove"/>
    <w:basedOn w:val="a"/>
    <w:pPr>
      <w:spacing w:before="100" w:beforeAutospacing="1" w:after="100" w:afterAutospacing="1"/>
      <w:ind w:left="120" w:right="-60"/>
    </w:pPr>
    <w:rPr>
      <w:sz w:val="18"/>
      <w:szCs w:val="18"/>
    </w:rPr>
  </w:style>
  <w:style w:type="paragraph" w:customStyle="1" w:styleId="ant-tabs-content">
    <w:name w:val="ant-tabs-content"/>
    <w:basedOn w:val="a"/>
    <w:pPr>
      <w:spacing w:before="100" w:beforeAutospacing="1" w:after="100" w:afterAutospacing="1"/>
    </w:pPr>
  </w:style>
  <w:style w:type="paragraph" w:customStyle="1" w:styleId="ant-tabs-tabpane">
    <w:name w:val="ant-tabs-tabpane"/>
    <w:basedOn w:val="a"/>
    <w:pPr>
      <w:spacing w:before="100" w:beforeAutospacing="1" w:after="100" w:afterAutospacing="1"/>
    </w:pPr>
  </w:style>
  <w:style w:type="paragraph" w:customStyle="1" w:styleId="ant-col-24">
    <w:name w:val="ant-col-24"/>
    <w:basedOn w:val="a"/>
    <w:pPr>
      <w:spacing w:before="100" w:beforeAutospacing="1" w:after="100" w:afterAutospacing="1"/>
    </w:pPr>
  </w:style>
  <w:style w:type="paragraph" w:customStyle="1" w:styleId="ant-col-offset-24">
    <w:name w:val="ant-col-offset-24"/>
    <w:basedOn w:val="a"/>
    <w:pPr>
      <w:spacing w:before="100" w:beforeAutospacing="1" w:after="100" w:afterAutospacing="1"/>
      <w:ind w:left="12240"/>
    </w:pPr>
  </w:style>
  <w:style w:type="paragraph" w:customStyle="1" w:styleId="ant-col-23">
    <w:name w:val="ant-col-23"/>
    <w:basedOn w:val="a"/>
    <w:pPr>
      <w:spacing w:before="100" w:beforeAutospacing="1" w:after="100" w:afterAutospacing="1"/>
    </w:pPr>
  </w:style>
  <w:style w:type="paragraph" w:customStyle="1" w:styleId="ant-col-offset-23">
    <w:name w:val="ant-col-offset-23"/>
    <w:basedOn w:val="a"/>
    <w:pPr>
      <w:spacing w:before="100" w:beforeAutospacing="1" w:after="100" w:afterAutospacing="1"/>
      <w:ind w:left="11628"/>
    </w:pPr>
  </w:style>
  <w:style w:type="paragraph" w:customStyle="1" w:styleId="ant-col-22">
    <w:name w:val="ant-col-22"/>
    <w:basedOn w:val="a"/>
    <w:pPr>
      <w:spacing w:before="100" w:beforeAutospacing="1" w:after="100" w:afterAutospacing="1"/>
    </w:pPr>
  </w:style>
  <w:style w:type="paragraph" w:customStyle="1" w:styleId="ant-col-offset-22">
    <w:name w:val="ant-col-offset-22"/>
    <w:basedOn w:val="a"/>
    <w:pPr>
      <w:spacing w:before="100" w:beforeAutospacing="1" w:after="100" w:afterAutospacing="1"/>
      <w:ind w:left="11138"/>
    </w:pPr>
  </w:style>
  <w:style w:type="paragraph" w:customStyle="1" w:styleId="ant-col-21">
    <w:name w:val="ant-col-21"/>
    <w:basedOn w:val="a"/>
    <w:pPr>
      <w:spacing w:before="100" w:beforeAutospacing="1" w:after="100" w:afterAutospacing="1"/>
    </w:pPr>
  </w:style>
  <w:style w:type="paragraph" w:customStyle="1" w:styleId="ant-col-offset-21">
    <w:name w:val="ant-col-offset-21"/>
    <w:basedOn w:val="a"/>
    <w:pPr>
      <w:spacing w:before="100" w:beforeAutospacing="1" w:after="100" w:afterAutospacing="1"/>
      <w:ind w:left="10648"/>
    </w:pPr>
  </w:style>
  <w:style w:type="paragraph" w:customStyle="1" w:styleId="ant-col-20">
    <w:name w:val="ant-col-20"/>
    <w:basedOn w:val="a"/>
    <w:pPr>
      <w:spacing w:before="100" w:beforeAutospacing="1" w:after="100" w:afterAutospacing="1"/>
    </w:pPr>
  </w:style>
  <w:style w:type="paragraph" w:customStyle="1" w:styleId="ant-col-offset-20">
    <w:name w:val="ant-col-offset-20"/>
    <w:basedOn w:val="a"/>
    <w:pPr>
      <w:spacing w:before="100" w:beforeAutospacing="1" w:after="100" w:afterAutospacing="1"/>
      <w:ind w:left="10159"/>
    </w:pPr>
  </w:style>
  <w:style w:type="paragraph" w:customStyle="1" w:styleId="ant-col-19">
    <w:name w:val="ant-col-19"/>
    <w:basedOn w:val="a"/>
    <w:pPr>
      <w:spacing w:before="100" w:beforeAutospacing="1" w:after="100" w:afterAutospacing="1"/>
    </w:pPr>
  </w:style>
  <w:style w:type="paragraph" w:customStyle="1" w:styleId="ant-col-offset-19">
    <w:name w:val="ant-col-offset-19"/>
    <w:basedOn w:val="a"/>
    <w:pPr>
      <w:spacing w:before="100" w:beforeAutospacing="1" w:after="100" w:afterAutospacing="1"/>
      <w:ind w:left="9669"/>
    </w:pPr>
  </w:style>
  <w:style w:type="paragraph" w:customStyle="1" w:styleId="ant-col-18">
    <w:name w:val="ant-col-18"/>
    <w:basedOn w:val="a"/>
    <w:pPr>
      <w:spacing w:before="100" w:beforeAutospacing="1" w:after="100" w:afterAutospacing="1"/>
    </w:pPr>
  </w:style>
  <w:style w:type="paragraph" w:customStyle="1" w:styleId="ant-col-offset-18">
    <w:name w:val="ant-col-offset-18"/>
    <w:basedOn w:val="a"/>
    <w:pPr>
      <w:spacing w:before="100" w:beforeAutospacing="1" w:after="100" w:afterAutospacing="1"/>
      <w:ind w:left="9180"/>
    </w:pPr>
  </w:style>
  <w:style w:type="paragraph" w:customStyle="1" w:styleId="ant-col-17">
    <w:name w:val="ant-col-17"/>
    <w:basedOn w:val="a"/>
    <w:pPr>
      <w:spacing w:before="100" w:beforeAutospacing="1" w:after="100" w:afterAutospacing="1"/>
    </w:pPr>
  </w:style>
  <w:style w:type="paragraph" w:customStyle="1" w:styleId="ant-col-offset-17">
    <w:name w:val="ant-col-offset-17"/>
    <w:basedOn w:val="a"/>
    <w:pPr>
      <w:spacing w:before="100" w:beforeAutospacing="1" w:after="100" w:afterAutospacing="1"/>
      <w:ind w:left="8568"/>
    </w:pPr>
  </w:style>
  <w:style w:type="paragraph" w:customStyle="1" w:styleId="ant-col-16">
    <w:name w:val="ant-col-16"/>
    <w:basedOn w:val="a"/>
    <w:pPr>
      <w:spacing w:before="100" w:beforeAutospacing="1" w:after="100" w:afterAutospacing="1"/>
    </w:pPr>
  </w:style>
  <w:style w:type="paragraph" w:customStyle="1" w:styleId="ant-col-offset-16">
    <w:name w:val="ant-col-offset-16"/>
    <w:basedOn w:val="a"/>
    <w:pPr>
      <w:spacing w:before="100" w:beforeAutospacing="1" w:after="100" w:afterAutospacing="1"/>
      <w:ind w:left="8078"/>
    </w:pPr>
  </w:style>
  <w:style w:type="paragraph" w:customStyle="1" w:styleId="ant-col-15">
    <w:name w:val="ant-col-15"/>
    <w:basedOn w:val="a"/>
    <w:pPr>
      <w:spacing w:before="100" w:beforeAutospacing="1" w:after="100" w:afterAutospacing="1"/>
    </w:pPr>
  </w:style>
  <w:style w:type="paragraph" w:customStyle="1" w:styleId="ant-col-offset-15">
    <w:name w:val="ant-col-offset-15"/>
    <w:basedOn w:val="a"/>
    <w:pPr>
      <w:spacing w:before="100" w:beforeAutospacing="1" w:after="100" w:afterAutospacing="1"/>
      <w:ind w:left="7588"/>
    </w:pPr>
  </w:style>
  <w:style w:type="paragraph" w:customStyle="1" w:styleId="ant-col-14">
    <w:name w:val="ant-col-14"/>
    <w:basedOn w:val="a"/>
    <w:pPr>
      <w:spacing w:before="100" w:beforeAutospacing="1" w:after="100" w:afterAutospacing="1"/>
    </w:pPr>
  </w:style>
  <w:style w:type="paragraph" w:customStyle="1" w:styleId="ant-col-offset-14">
    <w:name w:val="ant-col-offset-14"/>
    <w:basedOn w:val="a"/>
    <w:pPr>
      <w:spacing w:before="100" w:beforeAutospacing="1" w:after="100" w:afterAutospacing="1"/>
      <w:ind w:left="7099"/>
    </w:pPr>
  </w:style>
  <w:style w:type="paragraph" w:customStyle="1" w:styleId="ant-col-13">
    <w:name w:val="ant-col-13"/>
    <w:basedOn w:val="a"/>
    <w:pPr>
      <w:spacing w:before="100" w:beforeAutospacing="1" w:after="100" w:afterAutospacing="1"/>
    </w:pPr>
  </w:style>
  <w:style w:type="paragraph" w:customStyle="1" w:styleId="ant-col-offset-13">
    <w:name w:val="ant-col-offset-13"/>
    <w:basedOn w:val="a"/>
    <w:pPr>
      <w:spacing w:before="100" w:beforeAutospacing="1" w:after="100" w:afterAutospacing="1"/>
      <w:ind w:left="6609"/>
    </w:pPr>
  </w:style>
  <w:style w:type="paragraph" w:customStyle="1" w:styleId="ant-col-12">
    <w:name w:val="ant-col-12"/>
    <w:basedOn w:val="a"/>
    <w:pPr>
      <w:spacing w:before="100" w:beforeAutospacing="1" w:after="100" w:afterAutospacing="1"/>
    </w:pPr>
  </w:style>
  <w:style w:type="paragraph" w:customStyle="1" w:styleId="ant-col-offset-12">
    <w:name w:val="ant-col-offset-12"/>
    <w:basedOn w:val="a"/>
    <w:pPr>
      <w:spacing w:before="100" w:beforeAutospacing="1" w:after="100" w:afterAutospacing="1"/>
      <w:ind w:left="6120"/>
    </w:pPr>
  </w:style>
  <w:style w:type="paragraph" w:customStyle="1" w:styleId="ant-col-11">
    <w:name w:val="ant-col-11"/>
    <w:basedOn w:val="a"/>
    <w:pPr>
      <w:spacing w:before="100" w:beforeAutospacing="1" w:after="100" w:afterAutospacing="1"/>
    </w:pPr>
  </w:style>
  <w:style w:type="paragraph" w:customStyle="1" w:styleId="ant-col-offset-11">
    <w:name w:val="ant-col-offset-11"/>
    <w:basedOn w:val="a"/>
    <w:pPr>
      <w:spacing w:before="100" w:beforeAutospacing="1" w:after="100" w:afterAutospacing="1"/>
      <w:ind w:left="5508"/>
    </w:pPr>
  </w:style>
  <w:style w:type="paragraph" w:customStyle="1" w:styleId="ant-col-10">
    <w:name w:val="ant-col-10"/>
    <w:basedOn w:val="a"/>
    <w:pPr>
      <w:spacing w:before="100" w:beforeAutospacing="1" w:after="100" w:afterAutospacing="1"/>
    </w:pPr>
  </w:style>
  <w:style w:type="paragraph" w:customStyle="1" w:styleId="ant-col-offset-10">
    <w:name w:val="ant-col-offset-10"/>
    <w:basedOn w:val="a"/>
    <w:pPr>
      <w:spacing w:before="100" w:beforeAutospacing="1" w:after="100" w:afterAutospacing="1"/>
      <w:ind w:left="5018"/>
    </w:pPr>
  </w:style>
  <w:style w:type="paragraph" w:customStyle="1" w:styleId="ant-col-9">
    <w:name w:val="ant-col-9"/>
    <w:basedOn w:val="a"/>
    <w:pPr>
      <w:spacing w:before="100" w:beforeAutospacing="1" w:after="100" w:afterAutospacing="1"/>
    </w:pPr>
  </w:style>
  <w:style w:type="paragraph" w:customStyle="1" w:styleId="ant-col-offset-9">
    <w:name w:val="ant-col-offset-9"/>
    <w:basedOn w:val="a"/>
    <w:pPr>
      <w:spacing w:before="100" w:beforeAutospacing="1" w:after="100" w:afterAutospacing="1"/>
      <w:ind w:left="4528"/>
    </w:pPr>
  </w:style>
  <w:style w:type="paragraph" w:customStyle="1" w:styleId="ant-col-8">
    <w:name w:val="ant-col-8"/>
    <w:basedOn w:val="a"/>
    <w:pPr>
      <w:spacing w:before="100" w:beforeAutospacing="1" w:after="100" w:afterAutospacing="1"/>
    </w:pPr>
  </w:style>
  <w:style w:type="paragraph" w:customStyle="1" w:styleId="ant-col-offset-8">
    <w:name w:val="ant-col-offset-8"/>
    <w:basedOn w:val="a"/>
    <w:pPr>
      <w:spacing w:before="100" w:beforeAutospacing="1" w:after="100" w:afterAutospacing="1"/>
      <w:ind w:left="4039"/>
    </w:pPr>
  </w:style>
  <w:style w:type="paragraph" w:customStyle="1" w:styleId="ant-col-7">
    <w:name w:val="ant-col-7"/>
    <w:basedOn w:val="a"/>
    <w:pPr>
      <w:spacing w:before="100" w:beforeAutospacing="1" w:after="100" w:afterAutospacing="1"/>
    </w:pPr>
  </w:style>
  <w:style w:type="paragraph" w:customStyle="1" w:styleId="ant-col-offset-7">
    <w:name w:val="ant-col-offset-7"/>
    <w:basedOn w:val="a"/>
    <w:pPr>
      <w:spacing w:before="100" w:beforeAutospacing="1" w:after="100" w:afterAutospacing="1"/>
      <w:ind w:left="3549"/>
    </w:pPr>
  </w:style>
  <w:style w:type="paragraph" w:customStyle="1" w:styleId="ant-col-6">
    <w:name w:val="ant-col-6"/>
    <w:basedOn w:val="a"/>
    <w:pPr>
      <w:spacing w:before="100" w:beforeAutospacing="1" w:after="100" w:afterAutospacing="1"/>
    </w:pPr>
  </w:style>
  <w:style w:type="paragraph" w:customStyle="1" w:styleId="ant-col-offset-6">
    <w:name w:val="ant-col-offset-6"/>
    <w:basedOn w:val="a"/>
    <w:pPr>
      <w:spacing w:before="100" w:beforeAutospacing="1" w:after="100" w:afterAutospacing="1"/>
      <w:ind w:left="3060"/>
    </w:pPr>
  </w:style>
  <w:style w:type="paragraph" w:customStyle="1" w:styleId="ant-col-5">
    <w:name w:val="ant-col-5"/>
    <w:basedOn w:val="a"/>
    <w:pPr>
      <w:spacing w:before="100" w:beforeAutospacing="1" w:after="100" w:afterAutospacing="1"/>
    </w:pPr>
  </w:style>
  <w:style w:type="paragraph" w:customStyle="1" w:styleId="ant-col-offset-5">
    <w:name w:val="ant-col-offset-5"/>
    <w:basedOn w:val="a"/>
    <w:pPr>
      <w:spacing w:before="100" w:beforeAutospacing="1" w:after="100" w:afterAutospacing="1"/>
      <w:ind w:left="2448"/>
    </w:pPr>
  </w:style>
  <w:style w:type="paragraph" w:customStyle="1" w:styleId="ant-col-4">
    <w:name w:val="ant-col-4"/>
    <w:basedOn w:val="a"/>
    <w:pPr>
      <w:spacing w:before="100" w:beforeAutospacing="1" w:after="100" w:afterAutospacing="1"/>
    </w:pPr>
  </w:style>
  <w:style w:type="paragraph" w:customStyle="1" w:styleId="ant-col-offset-4">
    <w:name w:val="ant-col-offset-4"/>
    <w:basedOn w:val="a"/>
    <w:pPr>
      <w:spacing w:before="100" w:beforeAutospacing="1" w:after="100" w:afterAutospacing="1"/>
      <w:ind w:left="1958"/>
    </w:pPr>
  </w:style>
  <w:style w:type="paragraph" w:customStyle="1" w:styleId="ant-col-3">
    <w:name w:val="ant-col-3"/>
    <w:basedOn w:val="a"/>
    <w:pPr>
      <w:spacing w:before="100" w:beforeAutospacing="1" w:after="100" w:afterAutospacing="1"/>
    </w:pPr>
  </w:style>
  <w:style w:type="paragraph" w:customStyle="1" w:styleId="ant-col-offset-3">
    <w:name w:val="ant-col-offset-3"/>
    <w:basedOn w:val="a"/>
    <w:pPr>
      <w:spacing w:before="100" w:beforeAutospacing="1" w:after="100" w:afterAutospacing="1"/>
      <w:ind w:left="1468"/>
    </w:pPr>
  </w:style>
  <w:style w:type="paragraph" w:customStyle="1" w:styleId="ant-col-2">
    <w:name w:val="ant-col-2"/>
    <w:basedOn w:val="a"/>
    <w:pPr>
      <w:spacing w:before="100" w:beforeAutospacing="1" w:after="100" w:afterAutospacing="1"/>
    </w:pPr>
  </w:style>
  <w:style w:type="paragraph" w:customStyle="1" w:styleId="ant-col-offset-2">
    <w:name w:val="ant-col-offset-2"/>
    <w:basedOn w:val="a"/>
    <w:pPr>
      <w:spacing w:before="100" w:beforeAutospacing="1" w:after="100" w:afterAutospacing="1"/>
      <w:ind w:left="979"/>
    </w:pPr>
  </w:style>
  <w:style w:type="paragraph" w:customStyle="1" w:styleId="ant-col-1">
    <w:name w:val="ant-col-1"/>
    <w:basedOn w:val="a"/>
    <w:pPr>
      <w:spacing w:before="100" w:beforeAutospacing="1" w:after="100" w:afterAutospacing="1"/>
    </w:pPr>
  </w:style>
  <w:style w:type="paragraph" w:customStyle="1" w:styleId="ant-col-offset-1">
    <w:name w:val="ant-col-offset-1"/>
    <w:basedOn w:val="a"/>
    <w:pPr>
      <w:spacing w:before="100" w:beforeAutospacing="1" w:after="100" w:afterAutospacing="1"/>
      <w:ind w:left="489"/>
    </w:pPr>
  </w:style>
  <w:style w:type="paragraph" w:customStyle="1" w:styleId="ant-col-0">
    <w:name w:val="ant-col-0"/>
    <w:basedOn w:val="a"/>
    <w:pPr>
      <w:spacing w:before="100" w:beforeAutospacing="1" w:after="100" w:afterAutospacing="1"/>
    </w:pPr>
    <w:rPr>
      <w:vanish/>
    </w:rPr>
  </w:style>
  <w:style w:type="paragraph" w:customStyle="1" w:styleId="ant-col-offset-0">
    <w:name w:val="ant-col-offset-0"/>
    <w:basedOn w:val="a"/>
    <w:pPr>
      <w:spacing w:before="100" w:beforeAutospacing="1" w:after="100" w:afterAutospacing="1"/>
    </w:pPr>
  </w:style>
  <w:style w:type="paragraph" w:customStyle="1" w:styleId="ant-col-xs-24">
    <w:name w:val="ant-col-xs-24"/>
    <w:basedOn w:val="a"/>
    <w:pPr>
      <w:spacing w:before="100" w:beforeAutospacing="1" w:after="100" w:afterAutospacing="1"/>
    </w:pPr>
  </w:style>
  <w:style w:type="paragraph" w:customStyle="1" w:styleId="ant-col-xs-offset-24">
    <w:name w:val="ant-col-xs-offset-24"/>
    <w:basedOn w:val="a"/>
    <w:pPr>
      <w:spacing w:before="100" w:beforeAutospacing="1" w:after="100" w:afterAutospacing="1"/>
      <w:ind w:left="12240"/>
    </w:pPr>
  </w:style>
  <w:style w:type="paragraph" w:customStyle="1" w:styleId="ant-col-xs-23">
    <w:name w:val="ant-col-xs-23"/>
    <w:basedOn w:val="a"/>
    <w:pPr>
      <w:spacing w:before="100" w:beforeAutospacing="1" w:after="100" w:afterAutospacing="1"/>
    </w:pPr>
  </w:style>
  <w:style w:type="paragraph" w:customStyle="1" w:styleId="ant-col-xs-offset-23">
    <w:name w:val="ant-col-xs-offset-23"/>
    <w:basedOn w:val="a"/>
    <w:pPr>
      <w:spacing w:before="100" w:beforeAutospacing="1" w:after="100" w:afterAutospacing="1"/>
      <w:ind w:left="11628"/>
    </w:pPr>
  </w:style>
  <w:style w:type="paragraph" w:customStyle="1" w:styleId="ant-col-xs-22">
    <w:name w:val="ant-col-xs-22"/>
    <w:basedOn w:val="a"/>
    <w:pPr>
      <w:spacing w:before="100" w:beforeAutospacing="1" w:after="100" w:afterAutospacing="1"/>
    </w:pPr>
  </w:style>
  <w:style w:type="paragraph" w:customStyle="1" w:styleId="ant-col-xs-offset-22">
    <w:name w:val="ant-col-xs-offset-22"/>
    <w:basedOn w:val="a"/>
    <w:pPr>
      <w:spacing w:before="100" w:beforeAutospacing="1" w:after="100" w:afterAutospacing="1"/>
      <w:ind w:left="11138"/>
    </w:pPr>
  </w:style>
  <w:style w:type="paragraph" w:customStyle="1" w:styleId="ant-col-xs-21">
    <w:name w:val="ant-col-xs-21"/>
    <w:basedOn w:val="a"/>
    <w:pPr>
      <w:spacing w:before="100" w:beforeAutospacing="1" w:after="100" w:afterAutospacing="1"/>
    </w:pPr>
  </w:style>
  <w:style w:type="paragraph" w:customStyle="1" w:styleId="ant-col-xs-offset-21">
    <w:name w:val="ant-col-xs-offset-21"/>
    <w:basedOn w:val="a"/>
    <w:pPr>
      <w:spacing w:before="100" w:beforeAutospacing="1" w:after="100" w:afterAutospacing="1"/>
      <w:ind w:left="10648"/>
    </w:pPr>
  </w:style>
  <w:style w:type="paragraph" w:customStyle="1" w:styleId="ant-col-xs-20">
    <w:name w:val="ant-col-xs-20"/>
    <w:basedOn w:val="a"/>
    <w:pPr>
      <w:spacing w:before="100" w:beforeAutospacing="1" w:after="100" w:afterAutospacing="1"/>
    </w:pPr>
  </w:style>
  <w:style w:type="paragraph" w:customStyle="1" w:styleId="ant-col-xs-offset-20">
    <w:name w:val="ant-col-xs-offset-20"/>
    <w:basedOn w:val="a"/>
    <w:pPr>
      <w:spacing w:before="100" w:beforeAutospacing="1" w:after="100" w:afterAutospacing="1"/>
      <w:ind w:left="10159"/>
    </w:pPr>
  </w:style>
  <w:style w:type="paragraph" w:customStyle="1" w:styleId="ant-col-xs-19">
    <w:name w:val="ant-col-xs-19"/>
    <w:basedOn w:val="a"/>
    <w:pPr>
      <w:spacing w:before="100" w:beforeAutospacing="1" w:after="100" w:afterAutospacing="1"/>
    </w:pPr>
  </w:style>
  <w:style w:type="paragraph" w:customStyle="1" w:styleId="ant-col-xs-offset-19">
    <w:name w:val="ant-col-xs-offset-19"/>
    <w:basedOn w:val="a"/>
    <w:pPr>
      <w:spacing w:before="100" w:beforeAutospacing="1" w:after="100" w:afterAutospacing="1"/>
      <w:ind w:left="9669"/>
    </w:pPr>
  </w:style>
  <w:style w:type="paragraph" w:customStyle="1" w:styleId="ant-col-xs-18">
    <w:name w:val="ant-col-xs-18"/>
    <w:basedOn w:val="a"/>
    <w:pPr>
      <w:spacing w:before="100" w:beforeAutospacing="1" w:after="100" w:afterAutospacing="1"/>
    </w:pPr>
  </w:style>
  <w:style w:type="paragraph" w:customStyle="1" w:styleId="ant-col-xs-offset-18">
    <w:name w:val="ant-col-xs-offset-18"/>
    <w:basedOn w:val="a"/>
    <w:pPr>
      <w:spacing w:before="100" w:beforeAutospacing="1" w:after="100" w:afterAutospacing="1"/>
      <w:ind w:left="9180"/>
    </w:pPr>
  </w:style>
  <w:style w:type="paragraph" w:customStyle="1" w:styleId="ant-col-xs-17">
    <w:name w:val="ant-col-xs-17"/>
    <w:basedOn w:val="a"/>
    <w:pPr>
      <w:spacing w:before="100" w:beforeAutospacing="1" w:after="100" w:afterAutospacing="1"/>
    </w:pPr>
  </w:style>
  <w:style w:type="paragraph" w:customStyle="1" w:styleId="ant-col-xs-offset-17">
    <w:name w:val="ant-col-xs-offset-17"/>
    <w:basedOn w:val="a"/>
    <w:pPr>
      <w:spacing w:before="100" w:beforeAutospacing="1" w:after="100" w:afterAutospacing="1"/>
      <w:ind w:left="8568"/>
    </w:pPr>
  </w:style>
  <w:style w:type="paragraph" w:customStyle="1" w:styleId="ant-col-xs-16">
    <w:name w:val="ant-col-xs-16"/>
    <w:basedOn w:val="a"/>
    <w:pPr>
      <w:spacing w:before="100" w:beforeAutospacing="1" w:after="100" w:afterAutospacing="1"/>
    </w:pPr>
  </w:style>
  <w:style w:type="paragraph" w:customStyle="1" w:styleId="ant-col-xs-offset-16">
    <w:name w:val="ant-col-xs-offset-16"/>
    <w:basedOn w:val="a"/>
    <w:pPr>
      <w:spacing w:before="100" w:beforeAutospacing="1" w:after="100" w:afterAutospacing="1"/>
      <w:ind w:left="8078"/>
    </w:pPr>
  </w:style>
  <w:style w:type="paragraph" w:customStyle="1" w:styleId="ant-col-xs-15">
    <w:name w:val="ant-col-xs-15"/>
    <w:basedOn w:val="a"/>
    <w:pPr>
      <w:spacing w:before="100" w:beforeAutospacing="1" w:after="100" w:afterAutospacing="1"/>
    </w:pPr>
  </w:style>
  <w:style w:type="paragraph" w:customStyle="1" w:styleId="ant-col-xs-offset-15">
    <w:name w:val="ant-col-xs-offset-15"/>
    <w:basedOn w:val="a"/>
    <w:pPr>
      <w:spacing w:before="100" w:beforeAutospacing="1" w:after="100" w:afterAutospacing="1"/>
      <w:ind w:left="7588"/>
    </w:pPr>
  </w:style>
  <w:style w:type="paragraph" w:customStyle="1" w:styleId="ant-col-xs-14">
    <w:name w:val="ant-col-xs-14"/>
    <w:basedOn w:val="a"/>
    <w:pPr>
      <w:spacing w:before="100" w:beforeAutospacing="1" w:after="100" w:afterAutospacing="1"/>
    </w:pPr>
  </w:style>
  <w:style w:type="paragraph" w:customStyle="1" w:styleId="ant-col-xs-offset-14">
    <w:name w:val="ant-col-xs-offset-14"/>
    <w:basedOn w:val="a"/>
    <w:pPr>
      <w:spacing w:before="100" w:beforeAutospacing="1" w:after="100" w:afterAutospacing="1"/>
      <w:ind w:left="7099"/>
    </w:pPr>
  </w:style>
  <w:style w:type="paragraph" w:customStyle="1" w:styleId="ant-col-xs-13">
    <w:name w:val="ant-col-xs-13"/>
    <w:basedOn w:val="a"/>
    <w:pPr>
      <w:spacing w:before="100" w:beforeAutospacing="1" w:after="100" w:afterAutospacing="1"/>
    </w:pPr>
  </w:style>
  <w:style w:type="paragraph" w:customStyle="1" w:styleId="ant-col-xs-offset-13">
    <w:name w:val="ant-col-xs-offset-13"/>
    <w:basedOn w:val="a"/>
    <w:pPr>
      <w:spacing w:before="100" w:beforeAutospacing="1" w:after="100" w:afterAutospacing="1"/>
      <w:ind w:left="6609"/>
    </w:pPr>
  </w:style>
  <w:style w:type="paragraph" w:customStyle="1" w:styleId="ant-col-xs-12">
    <w:name w:val="ant-col-xs-12"/>
    <w:basedOn w:val="a"/>
    <w:pPr>
      <w:spacing w:before="100" w:beforeAutospacing="1" w:after="100" w:afterAutospacing="1"/>
    </w:pPr>
  </w:style>
  <w:style w:type="paragraph" w:customStyle="1" w:styleId="ant-col-xs-offset-12">
    <w:name w:val="ant-col-xs-offset-12"/>
    <w:basedOn w:val="a"/>
    <w:pPr>
      <w:spacing w:before="100" w:beforeAutospacing="1" w:after="100" w:afterAutospacing="1"/>
      <w:ind w:left="6120"/>
    </w:pPr>
  </w:style>
  <w:style w:type="paragraph" w:customStyle="1" w:styleId="ant-col-xs-11">
    <w:name w:val="ant-col-xs-11"/>
    <w:basedOn w:val="a"/>
    <w:pPr>
      <w:spacing w:before="100" w:beforeAutospacing="1" w:after="100" w:afterAutospacing="1"/>
    </w:pPr>
  </w:style>
  <w:style w:type="paragraph" w:customStyle="1" w:styleId="ant-col-xs-offset-11">
    <w:name w:val="ant-col-xs-offset-11"/>
    <w:basedOn w:val="a"/>
    <w:pPr>
      <w:spacing w:before="100" w:beforeAutospacing="1" w:after="100" w:afterAutospacing="1"/>
      <w:ind w:left="5508"/>
    </w:pPr>
  </w:style>
  <w:style w:type="paragraph" w:customStyle="1" w:styleId="ant-col-xs-10">
    <w:name w:val="ant-col-xs-10"/>
    <w:basedOn w:val="a"/>
    <w:pPr>
      <w:spacing w:before="100" w:beforeAutospacing="1" w:after="100" w:afterAutospacing="1"/>
    </w:pPr>
  </w:style>
  <w:style w:type="paragraph" w:customStyle="1" w:styleId="ant-col-xs-offset-10">
    <w:name w:val="ant-col-xs-offset-10"/>
    <w:basedOn w:val="a"/>
    <w:pPr>
      <w:spacing w:before="100" w:beforeAutospacing="1" w:after="100" w:afterAutospacing="1"/>
      <w:ind w:left="5018"/>
    </w:pPr>
  </w:style>
  <w:style w:type="paragraph" w:customStyle="1" w:styleId="ant-col-xs-9">
    <w:name w:val="ant-col-xs-9"/>
    <w:basedOn w:val="a"/>
    <w:pPr>
      <w:spacing w:before="100" w:beforeAutospacing="1" w:after="100" w:afterAutospacing="1"/>
    </w:pPr>
  </w:style>
  <w:style w:type="paragraph" w:customStyle="1" w:styleId="ant-col-xs-offset-9">
    <w:name w:val="ant-col-xs-offset-9"/>
    <w:basedOn w:val="a"/>
    <w:pPr>
      <w:spacing w:before="100" w:beforeAutospacing="1" w:after="100" w:afterAutospacing="1"/>
      <w:ind w:left="4528"/>
    </w:pPr>
  </w:style>
  <w:style w:type="paragraph" w:customStyle="1" w:styleId="ant-col-xs-8">
    <w:name w:val="ant-col-xs-8"/>
    <w:basedOn w:val="a"/>
    <w:pPr>
      <w:spacing w:before="100" w:beforeAutospacing="1" w:after="100" w:afterAutospacing="1"/>
    </w:pPr>
  </w:style>
  <w:style w:type="paragraph" w:customStyle="1" w:styleId="ant-col-xs-offset-8">
    <w:name w:val="ant-col-xs-offset-8"/>
    <w:basedOn w:val="a"/>
    <w:pPr>
      <w:spacing w:before="100" w:beforeAutospacing="1" w:after="100" w:afterAutospacing="1"/>
      <w:ind w:left="4039"/>
    </w:pPr>
  </w:style>
  <w:style w:type="paragraph" w:customStyle="1" w:styleId="ant-col-xs-7">
    <w:name w:val="ant-col-xs-7"/>
    <w:basedOn w:val="a"/>
    <w:pPr>
      <w:spacing w:before="100" w:beforeAutospacing="1" w:after="100" w:afterAutospacing="1"/>
    </w:pPr>
  </w:style>
  <w:style w:type="paragraph" w:customStyle="1" w:styleId="ant-col-xs-offset-7">
    <w:name w:val="ant-col-xs-offset-7"/>
    <w:basedOn w:val="a"/>
    <w:pPr>
      <w:spacing w:before="100" w:beforeAutospacing="1" w:after="100" w:afterAutospacing="1"/>
      <w:ind w:left="3549"/>
    </w:pPr>
  </w:style>
  <w:style w:type="paragraph" w:customStyle="1" w:styleId="ant-col-xs-6">
    <w:name w:val="ant-col-xs-6"/>
    <w:basedOn w:val="a"/>
    <w:pPr>
      <w:spacing w:before="100" w:beforeAutospacing="1" w:after="100" w:afterAutospacing="1"/>
    </w:pPr>
  </w:style>
  <w:style w:type="paragraph" w:customStyle="1" w:styleId="ant-col-xs-offset-6">
    <w:name w:val="ant-col-xs-offset-6"/>
    <w:basedOn w:val="a"/>
    <w:pPr>
      <w:spacing w:before="100" w:beforeAutospacing="1" w:after="100" w:afterAutospacing="1"/>
      <w:ind w:left="3060"/>
    </w:pPr>
  </w:style>
  <w:style w:type="paragraph" w:customStyle="1" w:styleId="ant-col-xs-5">
    <w:name w:val="ant-col-xs-5"/>
    <w:basedOn w:val="a"/>
    <w:pPr>
      <w:spacing w:before="100" w:beforeAutospacing="1" w:after="100" w:afterAutospacing="1"/>
    </w:pPr>
  </w:style>
  <w:style w:type="paragraph" w:customStyle="1" w:styleId="ant-col-xs-offset-5">
    <w:name w:val="ant-col-xs-offset-5"/>
    <w:basedOn w:val="a"/>
    <w:pPr>
      <w:spacing w:before="100" w:beforeAutospacing="1" w:after="100" w:afterAutospacing="1"/>
      <w:ind w:left="2448"/>
    </w:pPr>
  </w:style>
  <w:style w:type="paragraph" w:customStyle="1" w:styleId="ant-col-xs-4">
    <w:name w:val="ant-col-xs-4"/>
    <w:basedOn w:val="a"/>
    <w:pPr>
      <w:spacing w:before="100" w:beforeAutospacing="1" w:after="100" w:afterAutospacing="1"/>
    </w:pPr>
  </w:style>
  <w:style w:type="paragraph" w:customStyle="1" w:styleId="ant-col-xs-offset-4">
    <w:name w:val="ant-col-xs-offset-4"/>
    <w:basedOn w:val="a"/>
    <w:pPr>
      <w:spacing w:before="100" w:beforeAutospacing="1" w:after="100" w:afterAutospacing="1"/>
      <w:ind w:left="1958"/>
    </w:pPr>
  </w:style>
  <w:style w:type="paragraph" w:customStyle="1" w:styleId="ant-col-xs-3">
    <w:name w:val="ant-col-xs-3"/>
    <w:basedOn w:val="a"/>
    <w:pPr>
      <w:spacing w:before="100" w:beforeAutospacing="1" w:after="100" w:afterAutospacing="1"/>
    </w:pPr>
  </w:style>
  <w:style w:type="paragraph" w:customStyle="1" w:styleId="ant-col-xs-offset-3">
    <w:name w:val="ant-col-xs-offset-3"/>
    <w:basedOn w:val="a"/>
    <w:pPr>
      <w:spacing w:before="100" w:beforeAutospacing="1" w:after="100" w:afterAutospacing="1"/>
      <w:ind w:left="1468"/>
    </w:pPr>
  </w:style>
  <w:style w:type="paragraph" w:customStyle="1" w:styleId="ant-col-xs-2">
    <w:name w:val="ant-col-xs-2"/>
    <w:basedOn w:val="a"/>
    <w:pPr>
      <w:spacing w:before="100" w:beforeAutospacing="1" w:after="100" w:afterAutospacing="1"/>
    </w:pPr>
  </w:style>
  <w:style w:type="paragraph" w:customStyle="1" w:styleId="ant-col-xs-offset-2">
    <w:name w:val="ant-col-xs-offset-2"/>
    <w:basedOn w:val="a"/>
    <w:pPr>
      <w:spacing w:before="100" w:beforeAutospacing="1" w:after="100" w:afterAutospacing="1"/>
      <w:ind w:left="979"/>
    </w:pPr>
  </w:style>
  <w:style w:type="paragraph" w:customStyle="1" w:styleId="ant-col-xs-1">
    <w:name w:val="ant-col-xs-1"/>
    <w:basedOn w:val="a"/>
    <w:pPr>
      <w:spacing w:before="100" w:beforeAutospacing="1" w:after="100" w:afterAutospacing="1"/>
    </w:pPr>
  </w:style>
  <w:style w:type="paragraph" w:customStyle="1" w:styleId="ant-col-xs-offset-1">
    <w:name w:val="ant-col-xs-offset-1"/>
    <w:basedOn w:val="a"/>
    <w:pPr>
      <w:spacing w:before="100" w:beforeAutospacing="1" w:after="100" w:afterAutospacing="1"/>
      <w:ind w:left="489"/>
    </w:pPr>
  </w:style>
  <w:style w:type="paragraph" w:customStyle="1" w:styleId="ant-col-xs-0">
    <w:name w:val="ant-col-xs-0"/>
    <w:basedOn w:val="a"/>
    <w:pPr>
      <w:spacing w:before="100" w:beforeAutospacing="1" w:after="100" w:afterAutospacing="1"/>
    </w:pPr>
    <w:rPr>
      <w:vanish/>
    </w:rPr>
  </w:style>
  <w:style w:type="paragraph" w:customStyle="1" w:styleId="ant-col-xs-offset-0">
    <w:name w:val="ant-col-xs-offset-0"/>
    <w:basedOn w:val="a"/>
    <w:pPr>
      <w:spacing w:before="100" w:beforeAutospacing="1" w:after="100" w:afterAutospacing="1"/>
    </w:pPr>
  </w:style>
  <w:style w:type="paragraph" w:customStyle="1" w:styleId="ant-row-rtl">
    <w:name w:val="ant-row-rtl"/>
    <w:basedOn w:val="a"/>
    <w:pPr>
      <w:bidi/>
      <w:spacing w:before="100" w:beforeAutospacing="1" w:after="100" w:afterAutospacing="1"/>
    </w:pPr>
  </w:style>
  <w:style w:type="paragraph" w:customStyle="1" w:styleId="ant-carousel">
    <w:name w:val="ant-carousel"/>
    <w:basedOn w:val="a"/>
    <w:rPr>
      <w:sz w:val="21"/>
      <w:szCs w:val="21"/>
    </w:rPr>
  </w:style>
  <w:style w:type="paragraph" w:customStyle="1" w:styleId="ant-carousel-rtl">
    <w:name w:val="ant-carousel-rtl"/>
    <w:basedOn w:val="a"/>
    <w:pPr>
      <w:bidi/>
      <w:spacing w:before="100" w:beforeAutospacing="1" w:after="100" w:afterAutospacing="1"/>
    </w:pPr>
  </w:style>
  <w:style w:type="paragraph" w:customStyle="1" w:styleId="ant-cascader-checkbox">
    <w:name w:val="ant-cascader-checkbox"/>
    <w:basedOn w:val="a"/>
    <w:pPr>
      <w:ind w:right="120"/>
    </w:pPr>
    <w:rPr>
      <w:sz w:val="21"/>
      <w:szCs w:val="21"/>
    </w:rPr>
  </w:style>
  <w:style w:type="paragraph" w:customStyle="1" w:styleId="ant-cascader-checkbox-inner">
    <w:name w:val="ant-cascader-checkbox-inn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ascader-checkbox-input">
    <w:name w:val="ant-cascader-checkbox-input"/>
    <w:basedOn w:val="a"/>
    <w:pPr>
      <w:spacing w:before="100" w:beforeAutospacing="1" w:after="100" w:afterAutospacing="1"/>
    </w:pPr>
  </w:style>
  <w:style w:type="paragraph" w:customStyle="1" w:styleId="ant-cascader-checkbox-wrapper">
    <w:name w:val="ant-cascader-checkbox-wrapper"/>
    <w:basedOn w:val="a"/>
    <w:rPr>
      <w:sz w:val="21"/>
      <w:szCs w:val="21"/>
    </w:rPr>
  </w:style>
  <w:style w:type="paragraph" w:customStyle="1" w:styleId="ant-cascader-checkbox-group">
    <w:name w:val="ant-cascader-checkbox-group"/>
    <w:basedOn w:val="a"/>
    <w:rPr>
      <w:sz w:val="21"/>
      <w:szCs w:val="21"/>
    </w:rPr>
  </w:style>
  <w:style w:type="paragraph" w:customStyle="1" w:styleId="ant-cascader-checkbox-group-item">
    <w:name w:val="ant-cascader-checkbox-group-item"/>
    <w:basedOn w:val="a"/>
    <w:pPr>
      <w:spacing w:before="100" w:beforeAutospacing="1" w:after="100" w:afterAutospacing="1"/>
      <w:ind w:right="120"/>
    </w:pPr>
  </w:style>
  <w:style w:type="paragraph" w:customStyle="1" w:styleId="ant-cascader">
    <w:name w:val="ant-cascader"/>
    <w:basedOn w:val="a"/>
    <w:pPr>
      <w:spacing w:before="100" w:beforeAutospacing="1" w:after="100" w:afterAutospacing="1"/>
    </w:pPr>
  </w:style>
  <w:style w:type="paragraph" w:customStyle="1" w:styleId="ant-cascader-menu">
    <w:name w:val="ant-cascader-menu"/>
    <w:basedOn w:val="a"/>
    <w:pPr>
      <w:pBdr>
        <w:right w:val="single" w:sz="6" w:space="0" w:color="F0F0F0"/>
      </w:pBdr>
      <w:textAlignment w:val="top"/>
    </w:pPr>
  </w:style>
  <w:style w:type="paragraph" w:customStyle="1" w:styleId="ant-cascader-menu-item">
    <w:name w:val="ant-cascader-menu-item"/>
    <w:basedOn w:val="a"/>
    <w:pPr>
      <w:spacing w:before="100" w:beforeAutospacing="1" w:after="100" w:afterAutospacing="1" w:line="330" w:lineRule="atLeast"/>
    </w:pPr>
  </w:style>
  <w:style w:type="paragraph" w:customStyle="1" w:styleId="ant-cascader-menu-item-loading-icon">
    <w:name w:val="ant-cascader-menu-item-loading-icon"/>
    <w:basedOn w:val="a"/>
    <w:pPr>
      <w:spacing w:before="100" w:beforeAutospacing="1" w:after="100" w:afterAutospacing="1"/>
      <w:ind w:left="60"/>
    </w:pPr>
    <w:rPr>
      <w:sz w:val="15"/>
      <w:szCs w:val="15"/>
    </w:rPr>
  </w:style>
  <w:style w:type="paragraph" w:customStyle="1" w:styleId="ant-cascader-menu-item-keyword">
    <w:name w:val="ant-cascader-menu-item-keyword"/>
    <w:basedOn w:val="a"/>
    <w:pPr>
      <w:spacing w:before="100" w:beforeAutospacing="1" w:after="100" w:afterAutospacing="1"/>
    </w:pPr>
    <w:rPr>
      <w:color w:val="FF4D4F"/>
    </w:rPr>
  </w:style>
  <w:style w:type="paragraph" w:customStyle="1" w:styleId="ant-checkbox">
    <w:name w:val="ant-checkbox"/>
    <w:basedOn w:val="a"/>
    <w:rPr>
      <w:sz w:val="21"/>
      <w:szCs w:val="21"/>
    </w:rPr>
  </w:style>
  <w:style w:type="paragraph" w:customStyle="1" w:styleId="ant-checkbox-inner">
    <w:name w:val="ant-checkbox-inn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heckbox-input">
    <w:name w:val="ant-checkbox-input"/>
    <w:basedOn w:val="a"/>
    <w:pPr>
      <w:spacing w:before="100" w:beforeAutospacing="1" w:after="100" w:afterAutospacing="1"/>
    </w:pPr>
  </w:style>
  <w:style w:type="paragraph" w:customStyle="1" w:styleId="ant-checkbox-wrapper">
    <w:name w:val="ant-checkbox-wrapper"/>
    <w:basedOn w:val="a"/>
    <w:rPr>
      <w:sz w:val="21"/>
      <w:szCs w:val="21"/>
    </w:rPr>
  </w:style>
  <w:style w:type="paragraph" w:customStyle="1" w:styleId="ant-checkbox-group">
    <w:name w:val="ant-checkbox-group"/>
    <w:basedOn w:val="a"/>
    <w:rPr>
      <w:sz w:val="21"/>
      <w:szCs w:val="21"/>
    </w:rPr>
  </w:style>
  <w:style w:type="paragraph" w:customStyle="1" w:styleId="ant-checkbox-group-item">
    <w:name w:val="ant-checkbox-group-item"/>
    <w:basedOn w:val="a"/>
    <w:pPr>
      <w:spacing w:before="100" w:beforeAutospacing="1" w:after="100" w:afterAutospacing="1"/>
      <w:ind w:right="120"/>
    </w:pPr>
  </w:style>
  <w:style w:type="paragraph" w:customStyle="1" w:styleId="ant-checkbox-rtl">
    <w:name w:val="ant-checkbox-rtl"/>
    <w:basedOn w:val="a"/>
    <w:pPr>
      <w:bidi/>
      <w:spacing w:before="100" w:beforeAutospacing="1" w:after="100" w:afterAutospacing="1"/>
    </w:pPr>
  </w:style>
  <w:style w:type="paragraph" w:customStyle="1" w:styleId="ant-collapse">
    <w:name w:val="ant-collapse"/>
    <w:basedOn w:val="a"/>
    <w:pPr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AFAFA"/>
    </w:pPr>
    <w:rPr>
      <w:sz w:val="21"/>
      <w:szCs w:val="21"/>
    </w:rPr>
  </w:style>
  <w:style w:type="paragraph" w:customStyle="1" w:styleId="ant-collapse-content">
    <w:name w:val="ant-collapse-content"/>
    <w:basedOn w:val="a"/>
    <w:pPr>
      <w:pBdr>
        <w:top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ollapse-content-hidden">
    <w:name w:val="ant-collapse-content-hidden"/>
    <w:basedOn w:val="a"/>
    <w:pPr>
      <w:spacing w:before="100" w:beforeAutospacing="1" w:after="100" w:afterAutospacing="1"/>
    </w:pPr>
    <w:rPr>
      <w:vanish/>
    </w:rPr>
  </w:style>
  <w:style w:type="paragraph" w:customStyle="1" w:styleId="ant-collapse-borderless">
    <w:name w:val="ant-collapse-borderless"/>
    <w:basedOn w:val="a"/>
    <w:pPr>
      <w:shd w:val="clear" w:color="auto" w:fill="FAFAFA"/>
      <w:spacing w:before="100" w:beforeAutospacing="1" w:after="100" w:afterAutospacing="1"/>
    </w:pPr>
  </w:style>
  <w:style w:type="paragraph" w:customStyle="1" w:styleId="ant-collapse-ghost">
    <w:name w:val="ant-collapse-ghost"/>
    <w:basedOn w:val="a"/>
    <w:pPr>
      <w:spacing w:before="100" w:beforeAutospacing="1" w:after="100" w:afterAutospacing="1"/>
    </w:pPr>
  </w:style>
  <w:style w:type="paragraph" w:customStyle="1" w:styleId="ant-collapse-rtl">
    <w:name w:val="ant-collapse-rtl"/>
    <w:basedOn w:val="a"/>
    <w:pPr>
      <w:bidi/>
      <w:spacing w:before="100" w:beforeAutospacing="1" w:after="100" w:afterAutospacing="1"/>
    </w:pPr>
  </w:style>
  <w:style w:type="paragraph" w:customStyle="1" w:styleId="ant-comment-inner">
    <w:name w:val="ant-comment-inner"/>
    <w:basedOn w:val="a"/>
    <w:pPr>
      <w:spacing w:before="100" w:beforeAutospacing="1" w:after="100" w:afterAutospacing="1"/>
    </w:pPr>
  </w:style>
  <w:style w:type="paragraph" w:customStyle="1" w:styleId="ant-comment-avatar">
    <w:name w:val="ant-comment-avatar"/>
    <w:basedOn w:val="a"/>
    <w:pPr>
      <w:spacing w:before="100" w:beforeAutospacing="1" w:after="100" w:afterAutospacing="1"/>
      <w:ind w:right="180"/>
    </w:pPr>
  </w:style>
  <w:style w:type="paragraph" w:customStyle="1" w:styleId="ant-comment-content">
    <w:name w:val="ant-comment-content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comment-content-author">
    <w:name w:val="ant-comment-content-author"/>
    <w:basedOn w:val="a"/>
    <w:pPr>
      <w:spacing w:before="100" w:beforeAutospacing="1" w:after="60"/>
    </w:pPr>
    <w:rPr>
      <w:sz w:val="21"/>
      <w:szCs w:val="21"/>
    </w:rPr>
  </w:style>
  <w:style w:type="paragraph" w:customStyle="1" w:styleId="ant-comment-content-author-name">
    <w:name w:val="ant-comment-content-author-nam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comment-content-author-time">
    <w:name w:val="ant-comment-content-author-time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ant-comment-actions">
    <w:name w:val="ant-comment-actions"/>
    <w:basedOn w:val="a"/>
    <w:pPr>
      <w:spacing w:before="180" w:after="100" w:afterAutospacing="1"/>
    </w:pPr>
  </w:style>
  <w:style w:type="paragraph" w:customStyle="1" w:styleId="ant-comment-nested">
    <w:name w:val="ant-comment-nested"/>
    <w:basedOn w:val="a"/>
    <w:pPr>
      <w:spacing w:before="100" w:beforeAutospacing="1" w:after="100" w:afterAutospacing="1"/>
      <w:ind w:left="660"/>
    </w:pPr>
  </w:style>
  <w:style w:type="paragraph" w:customStyle="1" w:styleId="ant-comment-rtl">
    <w:name w:val="ant-comment-rtl"/>
    <w:basedOn w:val="a"/>
    <w:pPr>
      <w:bidi/>
      <w:spacing w:before="100" w:beforeAutospacing="1" w:after="100" w:afterAutospacing="1"/>
    </w:pPr>
  </w:style>
  <w:style w:type="paragraph" w:customStyle="1" w:styleId="ant-descriptions-header">
    <w:name w:val="ant-descriptions-header"/>
    <w:basedOn w:val="a"/>
    <w:pPr>
      <w:spacing w:before="100" w:beforeAutospacing="1" w:after="300"/>
    </w:pPr>
  </w:style>
  <w:style w:type="paragraph" w:customStyle="1" w:styleId="ant-descriptions-title">
    <w:name w:val="ant-descriptions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nt-descriptions-extra">
    <w:name w:val="ant-descriptions-extra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view">
    <w:name w:val="ant-descriptions-view"/>
    <w:basedOn w:val="a"/>
    <w:pPr>
      <w:spacing w:before="100" w:beforeAutospacing="1" w:after="100" w:afterAutospacing="1"/>
    </w:pPr>
  </w:style>
  <w:style w:type="paragraph" w:customStyle="1" w:styleId="ant-descriptions-item-label">
    <w:name w:val="ant-descriptions-item-label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item-content">
    <w:name w:val="ant-descriptions-item-content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item">
    <w:name w:val="ant-descriptions-item"/>
    <w:basedOn w:val="a"/>
    <w:pPr>
      <w:spacing w:before="100" w:beforeAutospacing="1" w:after="100" w:afterAutospacing="1"/>
      <w:textAlignment w:val="top"/>
    </w:pPr>
  </w:style>
  <w:style w:type="paragraph" w:customStyle="1" w:styleId="ant-descriptions-rtl">
    <w:name w:val="ant-descriptions-rtl"/>
    <w:basedOn w:val="a"/>
    <w:pPr>
      <w:bidi/>
      <w:spacing w:before="100" w:beforeAutospacing="1" w:after="100" w:afterAutospacing="1"/>
    </w:pPr>
  </w:style>
  <w:style w:type="paragraph" w:customStyle="1" w:styleId="ant-divider">
    <w:name w:val="ant-divider"/>
    <w:basedOn w:val="a"/>
    <w:rPr>
      <w:sz w:val="21"/>
      <w:szCs w:val="21"/>
    </w:rPr>
  </w:style>
  <w:style w:type="paragraph" w:customStyle="1" w:styleId="ant-divider-vertical">
    <w:name w:val="ant-divider-vertical"/>
    <w:basedOn w:val="a"/>
    <w:pPr>
      <w:ind w:left="120" w:right="120"/>
      <w:textAlignment w:val="center"/>
    </w:pPr>
  </w:style>
  <w:style w:type="paragraph" w:customStyle="1" w:styleId="ant-divider-horizontal">
    <w:name w:val="ant-divider-horizontal"/>
    <w:basedOn w:val="a"/>
    <w:pPr>
      <w:spacing w:before="360" w:after="360"/>
    </w:pPr>
  </w:style>
  <w:style w:type="paragraph" w:customStyle="1" w:styleId="ant-divider-inner-text">
    <w:name w:val="ant-divider-inner-text"/>
    <w:basedOn w:val="a"/>
    <w:pPr>
      <w:spacing w:before="100" w:beforeAutospacing="1" w:after="100" w:afterAutospacing="1"/>
    </w:pPr>
  </w:style>
  <w:style w:type="paragraph" w:customStyle="1" w:styleId="ant-divider-dashed">
    <w:name w:val="ant-divider-dashed"/>
    <w:basedOn w:val="a"/>
    <w:pPr>
      <w:pBdr>
        <w:top w:val="dashed" w:sz="6" w:space="0" w:color="auto"/>
        <w:left w:val="dashed" w:sz="2" w:space="0" w:color="auto"/>
        <w:bottom w:val="dashed" w:sz="2" w:space="0" w:color="auto"/>
        <w:right w:val="dashed" w:sz="2" w:space="0" w:color="auto"/>
      </w:pBdr>
      <w:spacing w:before="100" w:beforeAutospacing="1" w:after="100" w:afterAutospacing="1"/>
    </w:pPr>
  </w:style>
  <w:style w:type="paragraph" w:customStyle="1" w:styleId="ant-divider-rtl">
    <w:name w:val="ant-divider-rtl"/>
    <w:basedOn w:val="a"/>
    <w:pPr>
      <w:bidi/>
      <w:spacing w:before="100" w:beforeAutospacing="1" w:after="100" w:afterAutospacing="1"/>
    </w:pPr>
  </w:style>
  <w:style w:type="paragraph" w:customStyle="1" w:styleId="ant-drawer">
    <w:name w:val="ant-drawer"/>
    <w:basedOn w:val="a"/>
    <w:pPr>
      <w:spacing w:before="100" w:beforeAutospacing="1" w:after="100" w:afterAutospacing="1"/>
    </w:pPr>
  </w:style>
  <w:style w:type="paragraph" w:customStyle="1" w:styleId="ant-drawer-content-wrapper">
    <w:name w:val="ant-drawer-content-wrapper"/>
    <w:basedOn w:val="a"/>
    <w:pPr>
      <w:spacing w:before="100" w:beforeAutospacing="1" w:after="100" w:afterAutospacing="1"/>
    </w:pPr>
  </w:style>
  <w:style w:type="paragraph" w:customStyle="1" w:styleId="ant-drawer-left">
    <w:name w:val="ant-drawer-left"/>
    <w:basedOn w:val="a"/>
    <w:pPr>
      <w:spacing w:before="100" w:beforeAutospacing="1" w:after="100" w:afterAutospacing="1"/>
    </w:pPr>
  </w:style>
  <w:style w:type="paragraph" w:customStyle="1" w:styleId="ant-drawer-right">
    <w:name w:val="ant-drawer-right"/>
    <w:basedOn w:val="a"/>
    <w:pPr>
      <w:spacing w:before="100" w:beforeAutospacing="1" w:after="100" w:afterAutospacing="1"/>
    </w:pPr>
  </w:style>
  <w:style w:type="paragraph" w:customStyle="1" w:styleId="ant-drawer-bottom">
    <w:name w:val="ant-drawer-bottom"/>
    <w:basedOn w:val="a"/>
    <w:pPr>
      <w:spacing w:before="100" w:beforeAutospacing="1" w:after="100" w:afterAutospacing="1"/>
    </w:pPr>
  </w:style>
  <w:style w:type="paragraph" w:customStyle="1" w:styleId="ant-drawer-top">
    <w:name w:val="ant-drawer-top"/>
    <w:basedOn w:val="a"/>
    <w:pPr>
      <w:spacing w:before="100" w:beforeAutospacing="1" w:after="100" w:afterAutospacing="1"/>
    </w:pPr>
  </w:style>
  <w:style w:type="paragraph" w:customStyle="1" w:styleId="ant-drawer-title">
    <w:name w:val="ant-drawer-title"/>
    <w:basedOn w:val="a"/>
    <w:pPr>
      <w:spacing w:line="330" w:lineRule="atLeast"/>
    </w:pPr>
  </w:style>
  <w:style w:type="paragraph" w:customStyle="1" w:styleId="ant-drawer-content">
    <w:name w:val="ant-drawer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drawer-close">
    <w:name w:val="ant-drawer-close"/>
    <w:basedOn w:val="a"/>
    <w:pPr>
      <w:spacing w:before="100" w:beforeAutospacing="1" w:after="100" w:afterAutospacing="1"/>
      <w:ind w:right="180"/>
      <w:jc w:val="center"/>
    </w:pPr>
    <w:rPr>
      <w:b/>
      <w:bCs/>
    </w:rPr>
  </w:style>
  <w:style w:type="paragraph" w:customStyle="1" w:styleId="ant-drawer-header">
    <w:name w:val="ant-drawer-header"/>
    <w:basedOn w:val="a"/>
    <w:pPr>
      <w:pBdr>
        <w:bottom w:val="single" w:sz="6" w:space="12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drawer-header-close-only">
    <w:name w:val="ant-drawer-header-close-only"/>
    <w:basedOn w:val="a"/>
    <w:pPr>
      <w:spacing w:before="100" w:beforeAutospacing="1" w:after="100" w:afterAutospacing="1"/>
    </w:pPr>
  </w:style>
  <w:style w:type="paragraph" w:customStyle="1" w:styleId="ant-drawer-wrapper-body">
    <w:name w:val="ant-drawer-wrapper-body"/>
    <w:basedOn w:val="a"/>
    <w:pPr>
      <w:spacing w:before="100" w:beforeAutospacing="1" w:after="100" w:afterAutospacing="1"/>
    </w:pPr>
  </w:style>
  <w:style w:type="paragraph" w:customStyle="1" w:styleId="ant-drawer-body">
    <w:name w:val="ant-drawer-body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drawer-footer">
    <w:name w:val="ant-drawer-footer"/>
    <w:basedOn w:val="a"/>
    <w:pPr>
      <w:pBdr>
        <w:top w:val="single" w:sz="6" w:space="8" w:color="F0F0F0"/>
      </w:pBdr>
      <w:spacing w:before="100" w:beforeAutospacing="1" w:after="100" w:afterAutospacing="1"/>
    </w:pPr>
  </w:style>
  <w:style w:type="paragraph" w:customStyle="1" w:styleId="ant-drawer-mask">
    <w:name w:val="ant-drawer-mask"/>
    <w:basedOn w:val="a"/>
    <w:pPr>
      <w:spacing w:before="100" w:beforeAutospacing="1" w:after="100" w:afterAutospacing="1"/>
    </w:pPr>
  </w:style>
  <w:style w:type="paragraph" w:customStyle="1" w:styleId="ant-drawer-rtl">
    <w:name w:val="ant-drawer-rtl"/>
    <w:basedOn w:val="a"/>
    <w:pPr>
      <w:bidi/>
      <w:spacing w:before="100" w:beforeAutospacing="1" w:after="100" w:afterAutospacing="1"/>
    </w:pPr>
  </w:style>
  <w:style w:type="paragraph" w:customStyle="1" w:styleId="ant-form-item-explain-error">
    <w:name w:val="ant-form-item-explain-error"/>
    <w:basedOn w:val="a"/>
    <w:pPr>
      <w:spacing w:before="100" w:beforeAutospacing="1" w:after="100" w:afterAutospacing="1"/>
    </w:pPr>
    <w:rPr>
      <w:color w:val="FF4D4F"/>
    </w:rPr>
  </w:style>
  <w:style w:type="paragraph" w:customStyle="1" w:styleId="ant-form-item-explain-warning">
    <w:name w:val="ant-form-item-explain-warning"/>
    <w:basedOn w:val="a"/>
    <w:pPr>
      <w:spacing w:before="100" w:beforeAutospacing="1" w:after="100" w:afterAutospacing="1"/>
    </w:pPr>
    <w:rPr>
      <w:color w:val="FAAD14"/>
    </w:rPr>
  </w:style>
  <w:style w:type="paragraph" w:customStyle="1" w:styleId="ant-form">
    <w:name w:val="ant-form"/>
    <w:basedOn w:val="a"/>
    <w:rPr>
      <w:sz w:val="21"/>
      <w:szCs w:val="21"/>
    </w:rPr>
  </w:style>
  <w:style w:type="paragraph" w:customStyle="1" w:styleId="ant-form-item">
    <w:name w:val="ant-form-item"/>
    <w:basedOn w:val="a"/>
    <w:pPr>
      <w:spacing w:after="360"/>
      <w:textAlignment w:val="top"/>
    </w:pPr>
    <w:rPr>
      <w:sz w:val="21"/>
      <w:szCs w:val="21"/>
    </w:rPr>
  </w:style>
  <w:style w:type="paragraph" w:customStyle="1" w:styleId="ant-form-item-with-help">
    <w:name w:val="ant-form-item-with-help"/>
    <w:basedOn w:val="a"/>
    <w:pPr>
      <w:spacing w:before="100" w:beforeAutospacing="1"/>
    </w:pPr>
  </w:style>
  <w:style w:type="paragraph" w:customStyle="1" w:styleId="ant-form-item-label">
    <w:name w:val="ant-form-item-label"/>
    <w:basedOn w:val="a"/>
    <w:pPr>
      <w:spacing w:before="100" w:beforeAutospacing="1" w:after="100" w:afterAutospacing="1"/>
      <w:jc w:val="right"/>
      <w:textAlignment w:val="center"/>
    </w:pPr>
  </w:style>
  <w:style w:type="paragraph" w:customStyle="1" w:styleId="ant-form-item-label-left">
    <w:name w:val="ant-form-item-label-left"/>
    <w:basedOn w:val="a"/>
    <w:pPr>
      <w:spacing w:before="100" w:beforeAutospacing="1" w:after="100" w:afterAutospacing="1"/>
    </w:pPr>
  </w:style>
  <w:style w:type="paragraph" w:customStyle="1" w:styleId="ant-form-item-label-wrap">
    <w:name w:val="ant-form-item-label-wrap"/>
    <w:basedOn w:val="a"/>
    <w:pPr>
      <w:spacing w:before="100" w:beforeAutospacing="1" w:after="100" w:afterAutospacing="1" w:line="317" w:lineRule="atLeast"/>
    </w:pPr>
  </w:style>
  <w:style w:type="paragraph" w:customStyle="1" w:styleId="ant-form-item-explain">
    <w:name w:val="ant-form-item-explai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form-item-extra">
    <w:name w:val="ant-form-item-extra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form-item-explain-connected">
    <w:name w:val="ant-form-item-explain-connected"/>
    <w:basedOn w:val="a"/>
    <w:pPr>
      <w:spacing w:before="100" w:beforeAutospacing="1" w:after="100" w:afterAutospacing="1"/>
    </w:pPr>
  </w:style>
  <w:style w:type="paragraph" w:customStyle="1" w:styleId="ant-form-item-feedback-icon">
    <w:name w:val="ant-form-item-feedback-icon"/>
    <w:basedOn w:val="a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form-item-feedback-icon-success">
    <w:name w:val="ant-form-item-feedback-icon-success"/>
    <w:basedOn w:val="a"/>
    <w:pPr>
      <w:spacing w:before="100" w:beforeAutospacing="1" w:after="100" w:afterAutospacing="1"/>
    </w:pPr>
    <w:rPr>
      <w:color w:val="52C41A"/>
    </w:rPr>
  </w:style>
  <w:style w:type="paragraph" w:customStyle="1" w:styleId="ant-form-item-feedback-icon-error">
    <w:name w:val="ant-form-item-feedback-icon-error"/>
    <w:basedOn w:val="a"/>
    <w:pPr>
      <w:spacing w:before="100" w:beforeAutospacing="1" w:after="100" w:afterAutospacing="1"/>
    </w:pPr>
    <w:rPr>
      <w:color w:val="FF4D4F"/>
    </w:rPr>
  </w:style>
  <w:style w:type="paragraph" w:customStyle="1" w:styleId="ant-form-item-feedback-icon-warning">
    <w:name w:val="ant-form-item-feedback-icon-warning"/>
    <w:basedOn w:val="a"/>
    <w:pPr>
      <w:spacing w:before="100" w:beforeAutospacing="1" w:after="100" w:afterAutospacing="1"/>
    </w:pPr>
    <w:rPr>
      <w:color w:val="FAAD14"/>
    </w:rPr>
  </w:style>
  <w:style w:type="paragraph" w:customStyle="1" w:styleId="ant-form-item-feedback-icon-validating">
    <w:name w:val="ant-form-item-feedback-icon-validating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form-rtl">
    <w:name w:val="ant-form-rtl"/>
    <w:basedOn w:val="a"/>
    <w:pPr>
      <w:bidi/>
      <w:spacing w:before="100" w:beforeAutospacing="1" w:after="100" w:afterAutospacing="1"/>
    </w:pPr>
  </w:style>
  <w:style w:type="paragraph" w:customStyle="1" w:styleId="ant-image-img">
    <w:name w:val="ant-image-img"/>
    <w:basedOn w:val="a"/>
    <w:pPr>
      <w:spacing w:before="100" w:beforeAutospacing="1" w:after="100" w:afterAutospacing="1"/>
      <w:textAlignment w:val="center"/>
    </w:pPr>
  </w:style>
  <w:style w:type="paragraph" w:customStyle="1" w:styleId="ant-image-img-placeholder">
    <w:name w:val="ant-image-img-placeholde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mage-mask">
    <w:name w:val="ant-image-mask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ant-image-mask-info">
    <w:name w:val="ant-image-mask-info"/>
    <w:basedOn w:val="a"/>
    <w:pPr>
      <w:spacing w:before="100" w:beforeAutospacing="1" w:after="100" w:afterAutospacing="1"/>
    </w:pPr>
  </w:style>
  <w:style w:type="paragraph" w:customStyle="1" w:styleId="ant-image-preview">
    <w:name w:val="ant-image-preview"/>
    <w:basedOn w:val="a"/>
    <w:pPr>
      <w:spacing w:before="100" w:beforeAutospacing="1" w:after="100" w:afterAutospacing="1"/>
      <w:jc w:val="center"/>
    </w:pPr>
  </w:style>
  <w:style w:type="paragraph" w:customStyle="1" w:styleId="ant-image-preview-mask-hidden">
    <w:name w:val="ant-image-preview-mask-hidden"/>
    <w:basedOn w:val="a"/>
    <w:pPr>
      <w:spacing w:before="100" w:beforeAutospacing="1" w:after="100" w:afterAutospacing="1"/>
    </w:pPr>
    <w:rPr>
      <w:vanish/>
    </w:rPr>
  </w:style>
  <w:style w:type="paragraph" w:customStyle="1" w:styleId="ant-image-preview-img">
    <w:name w:val="ant-image-preview-img"/>
    <w:basedOn w:val="a"/>
    <w:pPr>
      <w:spacing w:before="100" w:beforeAutospacing="1" w:after="100" w:afterAutospacing="1"/>
      <w:textAlignment w:val="center"/>
    </w:pPr>
  </w:style>
  <w:style w:type="paragraph" w:customStyle="1" w:styleId="ant-image-preview-operations">
    <w:name w:val="ant-image-preview-operations"/>
    <w:basedOn w:val="a"/>
    <w:rPr>
      <w:sz w:val="21"/>
      <w:szCs w:val="21"/>
    </w:rPr>
  </w:style>
  <w:style w:type="paragraph" w:customStyle="1" w:styleId="ant-image-preview-operations-operation">
    <w:name w:val="ant-image-preview-operations-operation"/>
    <w:basedOn w:val="a"/>
    <w:pPr>
      <w:spacing w:before="100" w:beforeAutospacing="1" w:after="100" w:afterAutospacing="1"/>
      <w:ind w:left="180"/>
    </w:pPr>
  </w:style>
  <w:style w:type="paragraph" w:customStyle="1" w:styleId="ant-image-preview-operations-icon">
    <w:name w:val="ant-image-preview-operations-icon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ant-image-preview-switch-left">
    <w:name w:val="ant-image-preview-switch-left"/>
    <w:basedOn w:val="a"/>
    <w:pPr>
      <w:spacing w:after="100" w:afterAutospacing="1"/>
    </w:pPr>
  </w:style>
  <w:style w:type="paragraph" w:customStyle="1" w:styleId="ant-image-preview-switch-right">
    <w:name w:val="ant-image-preview-switch-right"/>
    <w:basedOn w:val="a"/>
    <w:pPr>
      <w:spacing w:after="100" w:afterAutospacing="1"/>
    </w:pPr>
  </w:style>
  <w:style w:type="paragraph" w:customStyle="1" w:styleId="ant-input-number-affix-wrapper">
    <w:name w:val="ant-input-number-affix-wrapp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ant-input-number-affix-wrapper-disabled">
    <w:name w:val="ant-input-number-affix-wrapper-disabled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number-affix-wrapperdisabled">
    <w:name w:val="ant-input-number-affix-wrapper[disabled]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number-affix-wrapper-lg">
    <w:name w:val="ant-input-number-affix-wrapper-lg"/>
    <w:basedOn w:val="a"/>
    <w:pPr>
      <w:spacing w:before="100" w:beforeAutospacing="1" w:after="100" w:afterAutospacing="1"/>
    </w:pPr>
  </w:style>
  <w:style w:type="paragraph" w:customStyle="1" w:styleId="ant-input-number-affix-wrapper-sm">
    <w:name w:val="ant-input-number-affix-wrapper-sm"/>
    <w:basedOn w:val="a"/>
    <w:pPr>
      <w:spacing w:before="100" w:beforeAutospacing="1" w:after="100" w:afterAutospacing="1"/>
    </w:pPr>
  </w:style>
  <w:style w:type="paragraph" w:customStyle="1" w:styleId="ant-input-number-suffix">
    <w:name w:val="ant-input-number-suffix"/>
    <w:basedOn w:val="a"/>
    <w:pPr>
      <w:spacing w:before="100" w:beforeAutospacing="1" w:after="100" w:afterAutospacing="1"/>
      <w:ind w:left="60" w:right="165"/>
    </w:pPr>
  </w:style>
  <w:style w:type="paragraph" w:customStyle="1" w:styleId="ant-input-number">
    <w:name w:val="ant-input-numb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input-numberdisabled">
    <w:name w:val="ant-input-number[disabled]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number-lg">
    <w:name w:val="ant-input-number-lg"/>
    <w:basedOn w:val="a"/>
    <w:pPr>
      <w:spacing w:before="100" w:beforeAutospacing="1" w:after="100" w:afterAutospacing="1"/>
    </w:pPr>
  </w:style>
  <w:style w:type="paragraph" w:customStyle="1" w:styleId="ant-input-number-sm">
    <w:name w:val="ant-input-number-sm"/>
    <w:basedOn w:val="a"/>
    <w:pPr>
      <w:spacing w:before="100" w:beforeAutospacing="1" w:after="100" w:afterAutospacing="1"/>
    </w:pPr>
  </w:style>
  <w:style w:type="paragraph" w:customStyle="1" w:styleId="ant-input-number-group">
    <w:name w:val="ant-input-number-group"/>
    <w:basedOn w:val="a"/>
    <w:rPr>
      <w:sz w:val="21"/>
      <w:szCs w:val="21"/>
    </w:rPr>
  </w:style>
  <w:style w:type="paragraph" w:customStyle="1" w:styleId="ant-input-number-group-addon">
    <w:name w:val="ant-input-number-group-addon"/>
    <w:basedOn w:val="a"/>
    <w:pPr>
      <w:pBdr>
        <w:top w:val="single" w:sz="6" w:space="0" w:color="D9D9D9"/>
        <w:left w:val="single" w:sz="6" w:space="8" w:color="D9D9D9"/>
        <w:bottom w:val="single" w:sz="6" w:space="0" w:color="D9D9D9"/>
        <w:right w:val="single" w:sz="6" w:space="8" w:color="D9D9D9"/>
      </w:pBdr>
      <w:shd w:val="clear" w:color="auto" w:fill="FAFAFA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ant-input-number-group-wrap">
    <w:name w:val="ant-input-number-group-wrap"/>
    <w:basedOn w:val="a"/>
    <w:pPr>
      <w:spacing w:before="100" w:beforeAutospacing="1" w:after="100" w:afterAutospacing="1"/>
      <w:textAlignment w:val="center"/>
    </w:pPr>
  </w:style>
  <w:style w:type="paragraph" w:customStyle="1" w:styleId="ant-input-number-group-wrapper">
    <w:name w:val="ant-input-number-group-wrapper"/>
    <w:basedOn w:val="a"/>
    <w:pPr>
      <w:spacing w:before="100" w:beforeAutospacing="1" w:after="100" w:afterAutospacing="1"/>
      <w:textAlignment w:val="top"/>
    </w:pPr>
  </w:style>
  <w:style w:type="paragraph" w:customStyle="1" w:styleId="ant-input-number-handler">
    <w:name w:val="ant-input-number-handler"/>
    <w:basedOn w:val="a"/>
    <w:pPr>
      <w:pBdr>
        <w:left w:val="single" w:sz="6" w:space="0" w:color="D9D9D9"/>
      </w:pBdr>
      <w:spacing w:before="100" w:beforeAutospacing="1" w:after="100" w:afterAutospacing="1" w:line="0" w:lineRule="auto"/>
      <w:jc w:val="center"/>
    </w:pPr>
    <w:rPr>
      <w:b/>
      <w:bCs/>
    </w:rPr>
  </w:style>
  <w:style w:type="paragraph" w:customStyle="1" w:styleId="ant-input-number-handler-down-inner">
    <w:name w:val="ant-input-number-handler-down-inner"/>
    <w:basedOn w:val="a"/>
    <w:pPr>
      <w:spacing w:before="100" w:beforeAutospacing="1" w:after="100" w:afterAutospacing="1" w:line="180" w:lineRule="atLeast"/>
      <w:jc w:val="center"/>
    </w:pPr>
  </w:style>
  <w:style w:type="paragraph" w:customStyle="1" w:styleId="ant-input-number-handler-up-inner">
    <w:name w:val="ant-input-number-handler-up-inner"/>
    <w:basedOn w:val="a"/>
    <w:pPr>
      <w:spacing w:after="100" w:afterAutospacing="1" w:line="180" w:lineRule="atLeast"/>
      <w:jc w:val="center"/>
    </w:pPr>
  </w:style>
  <w:style w:type="paragraph" w:customStyle="1" w:styleId="ant-input-number-focused">
    <w:name w:val="ant-input-number-focused"/>
    <w:basedOn w:val="a"/>
    <w:pPr>
      <w:spacing w:before="100" w:beforeAutospacing="1" w:after="100" w:afterAutospacing="1"/>
    </w:pPr>
  </w:style>
  <w:style w:type="paragraph" w:customStyle="1" w:styleId="ant-input-number-disabled">
    <w:name w:val="ant-input-number-disabled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number-input">
    <w:name w:val="ant-input-number-input"/>
    <w:basedOn w:val="a"/>
    <w:pPr>
      <w:spacing w:before="100" w:beforeAutospacing="1" w:after="100" w:afterAutospacing="1"/>
    </w:pPr>
  </w:style>
  <w:style w:type="paragraph" w:customStyle="1" w:styleId="ant-input-number-handler-wrap">
    <w:name w:val="ant-input-number-handler-wrap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input-number-handler-down">
    <w:name w:val="ant-input-number-handler-down"/>
    <w:basedOn w:val="a"/>
    <w:pPr>
      <w:pBdr>
        <w:top w:val="single" w:sz="6" w:space="0" w:color="D9D9D9"/>
      </w:pBdr>
      <w:spacing w:before="100" w:beforeAutospacing="1" w:after="100" w:afterAutospacing="1"/>
    </w:pPr>
  </w:style>
  <w:style w:type="paragraph" w:customStyle="1" w:styleId="ant-input-number-rtl">
    <w:name w:val="ant-input-number-rtl"/>
    <w:basedOn w:val="a"/>
    <w:pPr>
      <w:bidi/>
      <w:spacing w:before="100" w:beforeAutospacing="1" w:after="100" w:afterAutospacing="1"/>
    </w:pPr>
  </w:style>
  <w:style w:type="paragraph" w:customStyle="1" w:styleId="ant-input-affix-wrapper">
    <w:name w:val="ant-input-affix-wrapper"/>
    <w:basedOn w:val="a"/>
    <w:pPr>
      <w:pBdr>
        <w:top w:val="single" w:sz="6" w:space="3" w:color="E6E9ED"/>
        <w:left w:val="single" w:sz="6" w:space="8" w:color="E6E9ED"/>
        <w:bottom w:val="single" w:sz="6" w:space="3" w:color="E6E9ED"/>
        <w:right w:val="single" w:sz="6" w:space="8" w:color="E6E9ED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ant-input-affix-wrapper-disabled">
    <w:name w:val="ant-input-affix-wrapper-disabled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affix-wrapperdisabled">
    <w:name w:val="ant-input-affix-wrapper[disabled]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affix-wrapper-lg">
    <w:name w:val="ant-input-affix-wrapper-lg"/>
    <w:basedOn w:val="a"/>
    <w:pPr>
      <w:spacing w:before="100" w:beforeAutospacing="1" w:after="100" w:afterAutospacing="1"/>
    </w:pPr>
  </w:style>
  <w:style w:type="paragraph" w:customStyle="1" w:styleId="ant-input-affix-wrapper-sm">
    <w:name w:val="ant-input-affix-wrapper-sm"/>
    <w:basedOn w:val="a"/>
    <w:pPr>
      <w:spacing w:before="100" w:beforeAutospacing="1" w:after="100" w:afterAutospacing="1"/>
    </w:pPr>
  </w:style>
  <w:style w:type="paragraph" w:customStyle="1" w:styleId="ant-input-affix-wrapper-rtl">
    <w:name w:val="ant-input-affix-wrapper-rtl"/>
    <w:basedOn w:val="a"/>
    <w:pPr>
      <w:bidi/>
      <w:spacing w:before="100" w:beforeAutospacing="1" w:after="100" w:afterAutospacing="1"/>
    </w:pPr>
  </w:style>
  <w:style w:type="paragraph" w:customStyle="1" w:styleId="ant-input-show-count-has-suffix">
    <w:name w:val="ant-input-show-count-has-suffix"/>
    <w:basedOn w:val="a"/>
    <w:pPr>
      <w:spacing w:before="100" w:beforeAutospacing="1" w:after="100" w:afterAutospacing="1"/>
      <w:ind w:right="30"/>
    </w:pPr>
  </w:style>
  <w:style w:type="paragraph" w:customStyle="1" w:styleId="ant-input-prefix">
    <w:name w:val="ant-input-prefix"/>
    <w:basedOn w:val="a"/>
    <w:pPr>
      <w:spacing w:before="100" w:beforeAutospacing="1" w:after="100" w:afterAutospacing="1"/>
      <w:ind w:right="60"/>
    </w:pPr>
  </w:style>
  <w:style w:type="paragraph" w:customStyle="1" w:styleId="ant-input-suffix">
    <w:name w:val="ant-input-suffix"/>
    <w:basedOn w:val="a"/>
    <w:pPr>
      <w:spacing w:before="100" w:beforeAutospacing="1" w:after="100" w:afterAutospacing="1"/>
      <w:ind w:left="60"/>
    </w:pPr>
  </w:style>
  <w:style w:type="paragraph" w:customStyle="1" w:styleId="ant-input">
    <w:name w:val="ant-input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disabled">
    <w:name w:val="ant-input-disabled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disabled">
    <w:name w:val="ant-input[disabled]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input-lg">
    <w:name w:val="ant-input-lg"/>
    <w:basedOn w:val="a"/>
    <w:pPr>
      <w:spacing w:before="100" w:beforeAutospacing="1" w:after="100" w:afterAutospacing="1"/>
    </w:pPr>
  </w:style>
  <w:style w:type="paragraph" w:customStyle="1" w:styleId="ant-input-sm">
    <w:name w:val="ant-input-sm"/>
    <w:basedOn w:val="a"/>
    <w:pPr>
      <w:spacing w:before="100" w:beforeAutospacing="1" w:after="100" w:afterAutospacing="1"/>
    </w:pPr>
  </w:style>
  <w:style w:type="paragraph" w:customStyle="1" w:styleId="ant-input-rtl">
    <w:name w:val="ant-input-rtl"/>
    <w:basedOn w:val="a"/>
    <w:pPr>
      <w:bidi/>
      <w:spacing w:before="100" w:beforeAutospacing="1" w:after="100" w:afterAutospacing="1"/>
    </w:pPr>
  </w:style>
  <w:style w:type="paragraph" w:customStyle="1" w:styleId="ant-input-group">
    <w:name w:val="ant-input-group"/>
    <w:basedOn w:val="a"/>
    <w:rPr>
      <w:sz w:val="21"/>
      <w:szCs w:val="21"/>
    </w:rPr>
  </w:style>
  <w:style w:type="paragraph" w:customStyle="1" w:styleId="ant-input-group-addon">
    <w:name w:val="ant-input-group-addon"/>
    <w:basedOn w:val="a"/>
    <w:pPr>
      <w:pBdr>
        <w:top w:val="single" w:sz="6" w:space="0" w:color="D9D9D9"/>
        <w:left w:val="single" w:sz="6" w:space="8" w:color="D9D9D9"/>
        <w:bottom w:val="single" w:sz="6" w:space="0" w:color="D9D9D9"/>
        <w:right w:val="single" w:sz="6" w:space="8" w:color="D9D9D9"/>
      </w:pBdr>
      <w:shd w:val="clear" w:color="auto" w:fill="FAFAFA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ant-input-group-wrap">
    <w:name w:val="ant-input-group-wrap"/>
    <w:basedOn w:val="a"/>
    <w:pPr>
      <w:spacing w:before="100" w:beforeAutospacing="1" w:after="100" w:afterAutospacing="1"/>
      <w:textAlignment w:val="center"/>
    </w:pPr>
  </w:style>
  <w:style w:type="paragraph" w:customStyle="1" w:styleId="ant-input-group-wrapper">
    <w:name w:val="ant-input-group-wrapper"/>
    <w:basedOn w:val="a"/>
    <w:pPr>
      <w:spacing w:before="100" w:beforeAutospacing="1" w:after="100" w:afterAutospacing="1"/>
      <w:textAlignment w:val="top"/>
    </w:pPr>
  </w:style>
  <w:style w:type="paragraph" w:customStyle="1" w:styleId="ant-input-textarea-suffix">
    <w:name w:val="ant-input-textarea-suffix"/>
    <w:basedOn w:val="a"/>
    <w:pPr>
      <w:spacing w:before="100" w:beforeAutospacing="1" w:after="100" w:afterAutospacing="1"/>
    </w:pPr>
  </w:style>
  <w:style w:type="paragraph" w:customStyle="1" w:styleId="ant-input-search-button">
    <w:name w:val="ant-input-search-button"/>
    <w:basedOn w:val="a"/>
    <w:pPr>
      <w:spacing w:before="100" w:beforeAutospacing="1" w:after="100" w:afterAutospacing="1"/>
    </w:pPr>
  </w:style>
  <w:style w:type="paragraph" w:customStyle="1" w:styleId="ant-input-group-rtl">
    <w:name w:val="ant-input-group-rtl"/>
    <w:basedOn w:val="a"/>
    <w:pPr>
      <w:bidi/>
      <w:spacing w:before="100" w:beforeAutospacing="1" w:after="100" w:afterAutospacing="1"/>
    </w:pPr>
  </w:style>
  <w:style w:type="paragraph" w:customStyle="1" w:styleId="ant-input-group-wrapper-rtl">
    <w:name w:val="ant-input-group-wrapper-rtl"/>
    <w:basedOn w:val="a"/>
    <w:pPr>
      <w:bidi/>
      <w:spacing w:before="100" w:beforeAutospacing="1" w:after="100" w:afterAutospacing="1"/>
    </w:pPr>
  </w:style>
  <w:style w:type="paragraph" w:customStyle="1" w:styleId="ant-input-textarea-rtl">
    <w:name w:val="ant-input-textarea-rtl"/>
    <w:basedOn w:val="a"/>
    <w:pPr>
      <w:bidi/>
      <w:spacing w:before="100" w:beforeAutospacing="1" w:after="100" w:afterAutospacing="1"/>
    </w:pPr>
  </w:style>
  <w:style w:type="paragraph" w:customStyle="1" w:styleId="ant-input-search-rtl">
    <w:name w:val="ant-input-search-rtl"/>
    <w:basedOn w:val="a"/>
    <w:pPr>
      <w:bidi/>
      <w:spacing w:before="100" w:beforeAutospacing="1" w:after="100" w:afterAutospacing="1"/>
    </w:pPr>
  </w:style>
  <w:style w:type="paragraph" w:customStyle="1" w:styleId="ant-layout">
    <w:name w:val="ant-layout"/>
    <w:basedOn w:val="a"/>
    <w:pPr>
      <w:shd w:val="clear" w:color="auto" w:fill="F0F2F5"/>
      <w:spacing w:before="100" w:beforeAutospacing="1" w:after="100" w:afterAutospacing="1"/>
    </w:pPr>
  </w:style>
  <w:style w:type="paragraph" w:customStyle="1" w:styleId="ant-layout-header">
    <w:name w:val="ant-layout-header"/>
    <w:basedOn w:val="a"/>
    <w:pPr>
      <w:shd w:val="clear" w:color="auto" w:fill="001529"/>
      <w:spacing w:before="100" w:beforeAutospacing="1" w:after="100" w:afterAutospacing="1" w:line="960" w:lineRule="atLeast"/>
    </w:pPr>
  </w:style>
  <w:style w:type="paragraph" w:customStyle="1" w:styleId="ant-layout-footer">
    <w:name w:val="ant-layout-footer"/>
    <w:basedOn w:val="a"/>
    <w:pPr>
      <w:shd w:val="clear" w:color="auto" w:fill="F0F2F5"/>
      <w:spacing w:before="100" w:beforeAutospacing="1" w:after="100" w:afterAutospacing="1"/>
    </w:pPr>
    <w:rPr>
      <w:sz w:val="21"/>
      <w:szCs w:val="21"/>
    </w:rPr>
  </w:style>
  <w:style w:type="paragraph" w:customStyle="1" w:styleId="ant-layout-sider">
    <w:name w:val="ant-layout-sider"/>
    <w:basedOn w:val="a"/>
    <w:pPr>
      <w:shd w:val="clear" w:color="auto" w:fill="001529"/>
      <w:spacing w:before="100" w:beforeAutospacing="1" w:after="100" w:afterAutospacing="1"/>
    </w:pPr>
  </w:style>
  <w:style w:type="paragraph" w:customStyle="1" w:styleId="ant-layout-sider-children">
    <w:name w:val="ant-layout-sider-children"/>
    <w:basedOn w:val="a"/>
    <w:pPr>
      <w:spacing w:after="100" w:afterAutospacing="1"/>
    </w:pPr>
  </w:style>
  <w:style w:type="paragraph" w:customStyle="1" w:styleId="ant-layout-sider-has-trigger">
    <w:name w:val="ant-layout-sider-has-trigger"/>
    <w:basedOn w:val="a"/>
    <w:pPr>
      <w:spacing w:before="100" w:beforeAutospacing="1" w:after="100" w:afterAutospacing="1"/>
    </w:pPr>
  </w:style>
  <w:style w:type="paragraph" w:customStyle="1" w:styleId="ant-layout-sider-trigger">
    <w:name w:val="ant-layout-sider-trigger"/>
    <w:basedOn w:val="a"/>
    <w:pPr>
      <w:shd w:val="clear" w:color="auto" w:fill="002140"/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ant-layout-sider-zero-width-trigger">
    <w:name w:val="ant-layout-sider-zero-width-trigger"/>
    <w:basedOn w:val="a"/>
    <w:pPr>
      <w:shd w:val="clear" w:color="auto" w:fill="001529"/>
      <w:spacing w:before="100" w:beforeAutospacing="1" w:after="100" w:afterAutospacing="1" w:line="630" w:lineRule="atLeast"/>
      <w:jc w:val="center"/>
    </w:pPr>
    <w:rPr>
      <w:color w:val="FFFFFF"/>
      <w:sz w:val="27"/>
      <w:szCs w:val="27"/>
    </w:rPr>
  </w:style>
  <w:style w:type="paragraph" w:customStyle="1" w:styleId="ant-layout-sider-light">
    <w:name w:val="ant-layout-sider-ligh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layout-rtl">
    <w:name w:val="ant-layout-rtl"/>
    <w:basedOn w:val="a"/>
    <w:pPr>
      <w:bidi/>
      <w:spacing w:before="100" w:beforeAutospacing="1" w:after="100" w:afterAutospacing="1"/>
    </w:pPr>
  </w:style>
  <w:style w:type="paragraph" w:customStyle="1" w:styleId="ant-list">
    <w:name w:val="ant-list"/>
    <w:basedOn w:val="a"/>
    <w:rPr>
      <w:sz w:val="21"/>
      <w:szCs w:val="21"/>
    </w:rPr>
  </w:style>
  <w:style w:type="paragraph" w:customStyle="1" w:styleId="ant-list-pagination">
    <w:name w:val="ant-list-pagination"/>
    <w:basedOn w:val="a"/>
    <w:pPr>
      <w:spacing w:before="360" w:after="100" w:afterAutospacing="1"/>
      <w:jc w:val="right"/>
    </w:pPr>
  </w:style>
  <w:style w:type="paragraph" w:customStyle="1" w:styleId="ant-list-more">
    <w:name w:val="ant-list-more"/>
    <w:basedOn w:val="a"/>
    <w:pPr>
      <w:spacing w:before="180" w:after="100" w:afterAutospacing="1"/>
      <w:jc w:val="center"/>
    </w:pPr>
  </w:style>
  <w:style w:type="paragraph" w:customStyle="1" w:styleId="ant-list-spin">
    <w:name w:val="ant-list-spin"/>
    <w:basedOn w:val="a"/>
    <w:pPr>
      <w:spacing w:before="100" w:beforeAutospacing="1" w:after="100" w:afterAutospacing="1"/>
      <w:jc w:val="center"/>
    </w:pPr>
  </w:style>
  <w:style w:type="paragraph" w:customStyle="1" w:styleId="ant-list-empty-text">
    <w:name w:val="ant-list-empty-text"/>
    <w:basedOn w:val="a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list-items">
    <w:name w:val="ant-list-items"/>
    <w:basedOn w:val="a"/>
  </w:style>
  <w:style w:type="paragraph" w:customStyle="1" w:styleId="ant-list-item">
    <w:name w:val="ant-list-item"/>
    <w:basedOn w:val="a"/>
    <w:pPr>
      <w:spacing w:before="100" w:beforeAutospacing="1" w:after="100" w:afterAutospacing="1"/>
    </w:pPr>
  </w:style>
  <w:style w:type="paragraph" w:customStyle="1" w:styleId="ant-list-item-meta-avatar">
    <w:name w:val="ant-list-item-meta-avatar"/>
    <w:basedOn w:val="a"/>
    <w:pPr>
      <w:spacing w:before="100" w:beforeAutospacing="1" w:after="100" w:afterAutospacing="1"/>
      <w:ind w:right="240"/>
    </w:pPr>
  </w:style>
  <w:style w:type="paragraph" w:customStyle="1" w:styleId="ant-list-item-meta-content">
    <w:name w:val="ant-list-item-meta-content"/>
    <w:basedOn w:val="a"/>
    <w:pPr>
      <w:spacing w:before="100" w:beforeAutospacing="1" w:after="100" w:afterAutospacing="1"/>
    </w:pPr>
  </w:style>
  <w:style w:type="paragraph" w:customStyle="1" w:styleId="ant-list-item-meta-title">
    <w:name w:val="ant-list-item-meta-title"/>
    <w:basedOn w:val="a"/>
    <w:pPr>
      <w:spacing w:before="100" w:beforeAutospacing="1" w:after="60"/>
    </w:pPr>
    <w:rPr>
      <w:sz w:val="21"/>
      <w:szCs w:val="21"/>
    </w:rPr>
  </w:style>
  <w:style w:type="paragraph" w:customStyle="1" w:styleId="ant-list-item-meta-description">
    <w:name w:val="ant-list-item-meta-descripti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list-item-action">
    <w:name w:val="ant-list-item-action"/>
    <w:basedOn w:val="a"/>
    <w:pPr>
      <w:spacing w:before="100" w:beforeAutospacing="1" w:after="100" w:afterAutospacing="1"/>
      <w:ind w:left="720"/>
    </w:pPr>
    <w:rPr>
      <w:sz w:val="2"/>
      <w:szCs w:val="2"/>
    </w:rPr>
  </w:style>
  <w:style w:type="paragraph" w:customStyle="1" w:styleId="ant-list-item-action-split">
    <w:name w:val="ant-list-item-action-split"/>
    <w:basedOn w:val="a"/>
    <w:pPr>
      <w:shd w:val="clear" w:color="auto" w:fill="F0F0F0"/>
      <w:spacing w:after="100" w:afterAutospacing="1"/>
    </w:pPr>
  </w:style>
  <w:style w:type="paragraph" w:customStyle="1" w:styleId="ant-list-footer">
    <w:name w:val="ant-list-footer"/>
    <w:basedOn w:val="a"/>
    <w:pPr>
      <w:spacing w:before="100" w:beforeAutospacing="1" w:after="100" w:afterAutospacing="1"/>
    </w:pPr>
  </w:style>
  <w:style w:type="paragraph" w:customStyle="1" w:styleId="ant-list-header">
    <w:name w:val="ant-list-header"/>
    <w:basedOn w:val="a"/>
    <w:pPr>
      <w:spacing w:before="100" w:beforeAutospacing="1" w:after="100" w:afterAutospacing="1"/>
    </w:pPr>
  </w:style>
  <w:style w:type="paragraph" w:customStyle="1" w:styleId="ant-list-empty">
    <w:name w:val="ant-list-empty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nt-list-item-no-flex">
    <w:name w:val="ant-list-item-no-flex"/>
    <w:basedOn w:val="a"/>
    <w:pPr>
      <w:spacing w:before="100" w:beforeAutospacing="1" w:after="100" w:afterAutospacing="1"/>
    </w:pPr>
  </w:style>
  <w:style w:type="paragraph" w:customStyle="1" w:styleId="ant-list-bordered">
    <w:name w:val="ant-list-bordered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ant-list-rtl">
    <w:name w:val="ant-list-rtl"/>
    <w:basedOn w:val="a"/>
    <w:pPr>
      <w:bidi/>
      <w:spacing w:before="100" w:beforeAutospacing="1" w:after="100" w:afterAutospacing="1"/>
    </w:pPr>
  </w:style>
  <w:style w:type="paragraph" w:customStyle="1" w:styleId="ant-spin">
    <w:name w:val="ant-spin"/>
    <w:basedOn w:val="a"/>
    <w:pPr>
      <w:jc w:val="center"/>
      <w:textAlignment w:val="center"/>
    </w:pPr>
    <w:rPr>
      <w:vanish/>
      <w:color w:val="1890FF"/>
      <w:sz w:val="21"/>
      <w:szCs w:val="21"/>
    </w:rPr>
  </w:style>
  <w:style w:type="paragraph" w:customStyle="1" w:styleId="ant-spin-blur">
    <w:name w:val="ant-spin-blur"/>
    <w:basedOn w:val="a"/>
    <w:pPr>
      <w:spacing w:before="100" w:beforeAutospacing="1" w:after="100" w:afterAutospacing="1"/>
    </w:pPr>
  </w:style>
  <w:style w:type="paragraph" w:customStyle="1" w:styleId="ant-spin-dot">
    <w:name w:val="ant-spin-dot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ant-spin-dot-item">
    <w:name w:val="ant-spin-dot-item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spin-rtl">
    <w:name w:val="ant-spin-rtl"/>
    <w:basedOn w:val="a"/>
    <w:pPr>
      <w:bidi/>
      <w:spacing w:before="100" w:beforeAutospacing="1" w:after="100" w:afterAutospacing="1"/>
    </w:pPr>
  </w:style>
  <w:style w:type="paragraph" w:customStyle="1" w:styleId="ant-pagination">
    <w:name w:val="ant-pagination"/>
    <w:basedOn w:val="a"/>
    <w:rPr>
      <w:sz w:val="21"/>
      <w:szCs w:val="21"/>
    </w:rPr>
  </w:style>
  <w:style w:type="paragraph" w:customStyle="1" w:styleId="ant-pagination-item">
    <w:name w:val="ant-pagination-item"/>
    <w:basedOn w:val="a"/>
    <w:pPr>
      <w:shd w:val="clear" w:color="auto" w:fill="FFFFFF"/>
      <w:spacing w:before="100" w:beforeAutospacing="1" w:after="100" w:afterAutospacing="1" w:line="465" w:lineRule="atLeast"/>
      <w:ind w:right="120"/>
      <w:jc w:val="center"/>
      <w:textAlignment w:val="center"/>
    </w:pPr>
    <w:rPr>
      <w:rFonts w:ascii="Segoe UI" w:hAnsi="Segoe UI" w:cs="Segoe UI"/>
    </w:rPr>
  </w:style>
  <w:style w:type="paragraph" w:customStyle="1" w:styleId="ant-pagination-total-text">
    <w:name w:val="ant-pagination-total-text"/>
    <w:basedOn w:val="a"/>
    <w:pPr>
      <w:spacing w:before="100" w:beforeAutospacing="1" w:after="100" w:afterAutospacing="1" w:line="450" w:lineRule="atLeast"/>
      <w:ind w:right="120"/>
      <w:textAlignment w:val="center"/>
    </w:pPr>
  </w:style>
  <w:style w:type="paragraph" w:customStyle="1" w:styleId="ant-pagination-item-active">
    <w:name w:val="ant-pagination-item-active"/>
    <w:basedOn w:val="a"/>
    <w:pPr>
      <w:shd w:val="clear" w:color="auto" w:fill="273BC1"/>
      <w:spacing w:before="100" w:beforeAutospacing="1" w:after="100" w:afterAutospacing="1"/>
    </w:pPr>
  </w:style>
  <w:style w:type="paragraph" w:customStyle="1" w:styleId="ant-pagination-jump-next">
    <w:name w:val="ant-pagination-jump-next"/>
    <w:basedOn w:val="a"/>
    <w:pPr>
      <w:spacing w:before="100" w:beforeAutospacing="1" w:after="100" w:afterAutospacing="1" w:line="480" w:lineRule="atLeast"/>
      <w:ind w:right="120"/>
      <w:jc w:val="center"/>
      <w:textAlignment w:val="center"/>
    </w:pPr>
    <w:rPr>
      <w:rFonts w:ascii="Segoe UI" w:hAnsi="Segoe UI" w:cs="Segoe UI"/>
    </w:rPr>
  </w:style>
  <w:style w:type="paragraph" w:customStyle="1" w:styleId="ant-pagination-jump-prev">
    <w:name w:val="ant-pagination-jump-prev"/>
    <w:basedOn w:val="a"/>
    <w:pPr>
      <w:spacing w:before="100" w:beforeAutospacing="1" w:after="100" w:afterAutospacing="1" w:line="480" w:lineRule="atLeast"/>
      <w:ind w:right="120"/>
      <w:jc w:val="center"/>
      <w:textAlignment w:val="center"/>
    </w:pPr>
    <w:rPr>
      <w:rFonts w:ascii="Segoe UI" w:hAnsi="Segoe UI" w:cs="Segoe UI"/>
    </w:rPr>
  </w:style>
  <w:style w:type="paragraph" w:customStyle="1" w:styleId="ant-pagination-prev">
    <w:name w:val="ant-pagination-prev"/>
    <w:basedOn w:val="a"/>
    <w:pPr>
      <w:spacing w:before="100" w:beforeAutospacing="1" w:after="100" w:afterAutospacing="1" w:line="480" w:lineRule="atLeast"/>
      <w:ind w:right="120"/>
      <w:jc w:val="center"/>
      <w:textAlignment w:val="center"/>
    </w:pPr>
    <w:rPr>
      <w:rFonts w:ascii="Arial" w:hAnsi="Arial" w:cs="Arial"/>
    </w:rPr>
  </w:style>
  <w:style w:type="paragraph" w:customStyle="1" w:styleId="ant-pagination-next">
    <w:name w:val="ant-pagination-next"/>
    <w:basedOn w:val="a"/>
    <w:pPr>
      <w:spacing w:before="100" w:beforeAutospacing="1" w:after="100" w:afterAutospacing="1" w:line="480" w:lineRule="atLeast"/>
      <w:jc w:val="center"/>
      <w:textAlignment w:val="center"/>
    </w:pPr>
    <w:rPr>
      <w:rFonts w:ascii="Arial" w:hAnsi="Arial" w:cs="Arial"/>
    </w:rPr>
  </w:style>
  <w:style w:type="paragraph" w:customStyle="1" w:styleId="ant-pagination-slash">
    <w:name w:val="ant-pagination-slash"/>
    <w:basedOn w:val="a"/>
    <w:pPr>
      <w:ind w:left="75" w:right="150"/>
    </w:pPr>
  </w:style>
  <w:style w:type="paragraph" w:customStyle="1" w:styleId="ant-pagination-options">
    <w:name w:val="ant-pagination-options"/>
    <w:basedOn w:val="a"/>
    <w:pPr>
      <w:spacing w:before="100" w:beforeAutospacing="1" w:after="100" w:afterAutospacing="1"/>
      <w:ind w:left="240"/>
      <w:textAlignment w:val="center"/>
    </w:pPr>
  </w:style>
  <w:style w:type="paragraph" w:customStyle="1" w:styleId="ant-pagination-options-quick-jumper">
    <w:name w:val="ant-pagination-options-quick-jumper"/>
    <w:basedOn w:val="a"/>
    <w:pPr>
      <w:spacing w:before="100" w:beforeAutospacing="1" w:after="100" w:afterAutospacing="1" w:line="480" w:lineRule="atLeast"/>
      <w:ind w:left="120"/>
      <w:textAlignment w:val="top"/>
    </w:pPr>
  </w:style>
  <w:style w:type="paragraph" w:customStyle="1" w:styleId="ant-mentions">
    <w:name w:val="ant-mentions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textAlignment w:val="bottom"/>
    </w:pPr>
    <w:rPr>
      <w:sz w:val="21"/>
      <w:szCs w:val="21"/>
    </w:rPr>
  </w:style>
  <w:style w:type="paragraph" w:customStyle="1" w:styleId="ant-mentions-disabled">
    <w:name w:val="ant-mentions-disabled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mentionsdisabled">
    <w:name w:val="ant-mentions[disabled]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mentions-lg">
    <w:name w:val="ant-mentions-lg"/>
    <w:basedOn w:val="a"/>
    <w:pPr>
      <w:spacing w:before="100" w:beforeAutospacing="1" w:after="100" w:afterAutospacing="1"/>
    </w:pPr>
  </w:style>
  <w:style w:type="paragraph" w:customStyle="1" w:styleId="ant-mentions-sm">
    <w:name w:val="ant-mentions-sm"/>
    <w:basedOn w:val="a"/>
    <w:pPr>
      <w:spacing w:before="100" w:beforeAutospacing="1" w:after="100" w:afterAutospacing="1"/>
    </w:pPr>
  </w:style>
  <w:style w:type="paragraph" w:customStyle="1" w:styleId="ant-mentions-focused">
    <w:name w:val="ant-mentions-focused"/>
    <w:basedOn w:val="a"/>
    <w:pPr>
      <w:spacing w:before="100" w:beforeAutospacing="1" w:after="100" w:afterAutospacing="1"/>
    </w:pPr>
  </w:style>
  <w:style w:type="paragraph" w:customStyle="1" w:styleId="ant-mentions-dropdown">
    <w:name w:val="ant-mentions-dropdown"/>
    <w:basedOn w:val="a"/>
    <w:pPr>
      <w:shd w:val="clear" w:color="auto" w:fill="FFFFFF"/>
    </w:pPr>
    <w:rPr>
      <w:sz w:val="21"/>
      <w:szCs w:val="21"/>
    </w:rPr>
  </w:style>
  <w:style w:type="paragraph" w:customStyle="1" w:styleId="ant-mentions-dropdown-hidden">
    <w:name w:val="ant-mentions-dropdown-hidden"/>
    <w:basedOn w:val="a"/>
    <w:pPr>
      <w:spacing w:before="100" w:beforeAutospacing="1" w:after="100" w:afterAutospacing="1"/>
    </w:pPr>
    <w:rPr>
      <w:vanish/>
    </w:rPr>
  </w:style>
  <w:style w:type="paragraph" w:customStyle="1" w:styleId="ant-mentions-dropdown-menu">
    <w:name w:val="ant-mentions-dropdown-menu"/>
    <w:basedOn w:val="a"/>
    <w:pPr>
      <w:spacing w:before="100" w:beforeAutospacing="1"/>
    </w:pPr>
  </w:style>
  <w:style w:type="paragraph" w:customStyle="1" w:styleId="ant-mentions-dropdown-menu-item">
    <w:name w:val="ant-mentions-dropdown-menu-item"/>
    <w:basedOn w:val="a"/>
    <w:pPr>
      <w:spacing w:before="100" w:beforeAutospacing="1" w:after="100" w:afterAutospacing="1"/>
    </w:pPr>
  </w:style>
  <w:style w:type="paragraph" w:customStyle="1" w:styleId="ant-mentions-dropdown-menu-item-selected">
    <w:name w:val="ant-mentions-dropdown-menu-item-selected"/>
    <w:basedOn w:val="a"/>
    <w:pPr>
      <w:shd w:val="clear" w:color="auto" w:fill="FAFAFA"/>
      <w:spacing w:before="100" w:beforeAutospacing="1" w:after="100" w:afterAutospacing="1"/>
    </w:pPr>
    <w:rPr>
      <w:b/>
      <w:bCs/>
    </w:rPr>
  </w:style>
  <w:style w:type="paragraph" w:customStyle="1" w:styleId="ant-mentions-dropdown-menu-item-active">
    <w:name w:val="ant-mentions-dropdown-menu-item-active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mentions-suffix">
    <w:name w:val="ant-mentions-suffix"/>
    <w:basedOn w:val="a"/>
    <w:pPr>
      <w:spacing w:before="100" w:beforeAutospacing="1" w:after="100" w:afterAutospacing="1"/>
    </w:pPr>
  </w:style>
  <w:style w:type="paragraph" w:customStyle="1" w:styleId="ant-mentions-rtl">
    <w:name w:val="ant-mentions-rtl"/>
    <w:basedOn w:val="a"/>
    <w:pPr>
      <w:bidi/>
      <w:spacing w:before="100" w:beforeAutospacing="1" w:after="100" w:afterAutospacing="1"/>
    </w:pPr>
  </w:style>
  <w:style w:type="paragraph" w:customStyle="1" w:styleId="ant-message">
    <w:name w:val="ant-message"/>
    <w:basedOn w:val="a"/>
    <w:rPr>
      <w:sz w:val="21"/>
      <w:szCs w:val="21"/>
    </w:rPr>
  </w:style>
  <w:style w:type="paragraph" w:customStyle="1" w:styleId="ant-message-notice">
    <w:name w:val="ant-message-notice"/>
    <w:basedOn w:val="a"/>
    <w:pPr>
      <w:spacing w:before="100" w:beforeAutospacing="1" w:after="100" w:afterAutospacing="1"/>
      <w:jc w:val="center"/>
    </w:pPr>
  </w:style>
  <w:style w:type="paragraph" w:customStyle="1" w:styleId="ant-message-notice-content">
    <w:name w:val="ant-message-notice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message-rtl">
    <w:name w:val="ant-message-rtl"/>
    <w:basedOn w:val="a"/>
    <w:pPr>
      <w:bidi/>
      <w:spacing w:before="100" w:beforeAutospacing="1" w:after="100" w:afterAutospacing="1"/>
    </w:pPr>
  </w:style>
  <w:style w:type="paragraph" w:customStyle="1" w:styleId="ant-modal">
    <w:name w:val="ant-modal"/>
    <w:basedOn w:val="a"/>
    <w:rPr>
      <w:sz w:val="21"/>
      <w:szCs w:val="21"/>
    </w:rPr>
  </w:style>
  <w:style w:type="paragraph" w:customStyle="1" w:styleId="ant-modal-mask-hidden">
    <w:name w:val="ant-modal-mask-hidden"/>
    <w:basedOn w:val="a"/>
    <w:pPr>
      <w:spacing w:before="100" w:beforeAutospacing="1" w:after="100" w:afterAutospacing="1"/>
    </w:pPr>
    <w:rPr>
      <w:vanish/>
    </w:rPr>
  </w:style>
  <w:style w:type="paragraph" w:customStyle="1" w:styleId="ant-modal-title">
    <w:name w:val="ant-modal-title"/>
    <w:basedOn w:val="a"/>
    <w:pPr>
      <w:spacing w:line="330" w:lineRule="atLeast"/>
    </w:pPr>
  </w:style>
  <w:style w:type="paragraph" w:customStyle="1" w:styleId="ant-modal-content">
    <w:name w:val="ant-modal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modal-close">
    <w:name w:val="ant-modal-close"/>
    <w:basedOn w:val="a"/>
    <w:pPr>
      <w:spacing w:before="100" w:beforeAutospacing="1" w:after="100" w:afterAutospacing="1"/>
    </w:pPr>
    <w:rPr>
      <w:b/>
      <w:bCs/>
    </w:rPr>
  </w:style>
  <w:style w:type="paragraph" w:customStyle="1" w:styleId="ant-modal-close-x">
    <w:name w:val="ant-modal-close-x"/>
    <w:basedOn w:val="a"/>
    <w:pPr>
      <w:spacing w:before="100" w:beforeAutospacing="1" w:after="100" w:afterAutospacing="1" w:line="840" w:lineRule="atLeast"/>
      <w:jc w:val="center"/>
    </w:pPr>
  </w:style>
  <w:style w:type="paragraph" w:customStyle="1" w:styleId="ant-modal-header">
    <w:name w:val="ant-modal-hea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modal-body">
    <w:name w:val="ant-modal-body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modal-footer">
    <w:name w:val="ant-modal-footer"/>
    <w:basedOn w:val="a"/>
    <w:pPr>
      <w:pBdr>
        <w:top w:val="single" w:sz="6" w:space="8" w:color="F0F0F0"/>
      </w:pBdr>
      <w:spacing w:before="100" w:beforeAutospacing="1" w:after="100" w:afterAutospacing="1"/>
      <w:jc w:val="right"/>
    </w:pPr>
  </w:style>
  <w:style w:type="paragraph" w:customStyle="1" w:styleId="ant-modal-centered">
    <w:name w:val="ant-modal-centered"/>
    <w:basedOn w:val="a"/>
    <w:pPr>
      <w:spacing w:before="100" w:beforeAutospacing="1" w:after="100" w:afterAutospacing="1"/>
      <w:jc w:val="center"/>
    </w:pPr>
  </w:style>
  <w:style w:type="paragraph" w:customStyle="1" w:styleId="ant-modal-wrap-rtl">
    <w:name w:val="ant-modal-wrap-rtl"/>
    <w:basedOn w:val="a"/>
    <w:pPr>
      <w:bidi/>
      <w:spacing w:before="100" w:beforeAutospacing="1" w:after="100" w:afterAutospacing="1"/>
    </w:pPr>
  </w:style>
  <w:style w:type="paragraph" w:customStyle="1" w:styleId="ant-notification">
    <w:name w:val="ant-notification"/>
    <w:basedOn w:val="a"/>
    <w:pPr>
      <w:ind w:right="360"/>
    </w:pPr>
    <w:rPr>
      <w:sz w:val="21"/>
      <w:szCs w:val="21"/>
    </w:rPr>
  </w:style>
  <w:style w:type="paragraph" w:customStyle="1" w:styleId="ant-notification-close-icon">
    <w:name w:val="ant-notification-close-ic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notification-notice">
    <w:name w:val="ant-notification-notice"/>
    <w:basedOn w:val="a"/>
    <w:pPr>
      <w:shd w:val="clear" w:color="auto" w:fill="FFFFFF"/>
      <w:spacing w:before="100" w:beforeAutospacing="1" w:after="240"/>
    </w:pPr>
  </w:style>
  <w:style w:type="paragraph" w:customStyle="1" w:styleId="ant-notification-notice-message">
    <w:name w:val="ant-notification-notice-message"/>
    <w:basedOn w:val="a"/>
    <w:pPr>
      <w:spacing w:before="100" w:beforeAutospacing="1" w:after="120" w:line="360" w:lineRule="atLeast"/>
    </w:pPr>
  </w:style>
  <w:style w:type="paragraph" w:customStyle="1" w:styleId="ant-notification-notice-message-single-line-auto-margin">
    <w:name w:val="ant-notification-notice-message-single-line-auto-margin"/>
    <w:basedOn w:val="a"/>
    <w:pPr>
      <w:spacing w:before="100" w:beforeAutospacing="1" w:after="100" w:afterAutospacing="1"/>
    </w:pPr>
  </w:style>
  <w:style w:type="paragraph" w:customStyle="1" w:styleId="ant-notification-notice-description">
    <w:name w:val="ant-notification-notice-descripti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notification-notice-icon">
    <w:name w:val="ant-notification-notice-icon"/>
    <w:basedOn w:val="a"/>
    <w:pPr>
      <w:spacing w:before="100" w:beforeAutospacing="1" w:after="100" w:afterAutospacing="1" w:line="360" w:lineRule="atLeast"/>
      <w:ind w:left="60"/>
    </w:pPr>
    <w:rPr>
      <w:sz w:val="36"/>
      <w:szCs w:val="36"/>
    </w:rPr>
  </w:style>
  <w:style w:type="paragraph" w:customStyle="1" w:styleId="ant-notification-notice-btn">
    <w:name w:val="ant-notification-notice-btn"/>
    <w:basedOn w:val="a"/>
    <w:pPr>
      <w:spacing w:before="240" w:after="100" w:afterAutospacing="1"/>
    </w:pPr>
  </w:style>
  <w:style w:type="paragraph" w:customStyle="1" w:styleId="ant-notification-rtl">
    <w:name w:val="ant-notification-rtl"/>
    <w:basedOn w:val="a"/>
    <w:pPr>
      <w:bidi/>
      <w:spacing w:before="100" w:beforeAutospacing="1" w:after="100" w:afterAutospacing="1"/>
    </w:pPr>
  </w:style>
  <w:style w:type="paragraph" w:customStyle="1" w:styleId="ant-notification-bottom">
    <w:name w:val="ant-notification-bottom"/>
    <w:basedOn w:val="a"/>
    <w:pPr>
      <w:spacing w:before="100" w:beforeAutospacing="1" w:after="100" w:afterAutospacing="1"/>
    </w:pPr>
  </w:style>
  <w:style w:type="paragraph" w:customStyle="1" w:styleId="ant-notification-top">
    <w:name w:val="ant-notification-top"/>
    <w:basedOn w:val="a"/>
    <w:pPr>
      <w:spacing w:before="100" w:beforeAutospacing="1" w:after="100" w:afterAutospacing="1"/>
    </w:pPr>
  </w:style>
  <w:style w:type="paragraph" w:customStyle="1" w:styleId="ant-notification-bottomleft">
    <w:name w:val="ant-notification-bottomleft"/>
    <w:basedOn w:val="a"/>
    <w:pPr>
      <w:spacing w:before="100" w:beforeAutospacing="1" w:after="100" w:afterAutospacing="1"/>
      <w:ind w:left="360"/>
    </w:pPr>
  </w:style>
  <w:style w:type="paragraph" w:customStyle="1" w:styleId="ant-notification-topleft">
    <w:name w:val="ant-notification-topleft"/>
    <w:basedOn w:val="a"/>
    <w:pPr>
      <w:spacing w:before="100" w:beforeAutospacing="1" w:after="100" w:afterAutospacing="1"/>
      <w:ind w:left="360"/>
    </w:pPr>
  </w:style>
  <w:style w:type="paragraph" w:customStyle="1" w:styleId="ant-page-header">
    <w:name w:val="ant-page-header"/>
    <w:basedOn w:val="a"/>
    <w:pPr>
      <w:shd w:val="clear" w:color="auto" w:fill="FFFFFF"/>
    </w:pPr>
    <w:rPr>
      <w:sz w:val="21"/>
      <w:szCs w:val="21"/>
    </w:rPr>
  </w:style>
  <w:style w:type="paragraph" w:customStyle="1" w:styleId="ant-page-header-back">
    <w:name w:val="ant-page-header-back"/>
    <w:basedOn w:val="a"/>
    <w:pPr>
      <w:spacing w:before="100" w:beforeAutospacing="1" w:after="100" w:afterAutospacing="1"/>
      <w:ind w:right="240"/>
    </w:pPr>
  </w:style>
  <w:style w:type="paragraph" w:customStyle="1" w:styleId="ant-page-header-back-button">
    <w:name w:val="ant-page-header-back-button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ant-page-header-heading-left">
    <w:name w:val="ant-page-header-heading-left"/>
    <w:basedOn w:val="a"/>
    <w:pPr>
      <w:spacing w:before="60" w:after="60"/>
    </w:pPr>
  </w:style>
  <w:style w:type="paragraph" w:customStyle="1" w:styleId="ant-page-header-heading-title">
    <w:name w:val="ant-page-header-heading-title"/>
    <w:basedOn w:val="a"/>
    <w:pPr>
      <w:spacing w:before="100" w:beforeAutospacing="1" w:line="480" w:lineRule="atLeast"/>
      <w:ind w:right="180"/>
    </w:pPr>
    <w:rPr>
      <w:b/>
      <w:bCs/>
      <w:sz w:val="30"/>
      <w:szCs w:val="30"/>
    </w:rPr>
  </w:style>
  <w:style w:type="paragraph" w:customStyle="1" w:styleId="ant-page-header-heading-sub-title">
    <w:name w:val="ant-page-header-heading-sub-title"/>
    <w:basedOn w:val="a"/>
    <w:pPr>
      <w:spacing w:before="100" w:beforeAutospacing="1" w:after="100" w:afterAutospacing="1"/>
      <w:ind w:right="180"/>
    </w:pPr>
    <w:rPr>
      <w:sz w:val="21"/>
      <w:szCs w:val="21"/>
    </w:rPr>
  </w:style>
  <w:style w:type="paragraph" w:customStyle="1" w:styleId="ant-page-header-heading-extra">
    <w:name w:val="ant-page-header-heading-extra"/>
    <w:basedOn w:val="a"/>
    <w:pPr>
      <w:spacing w:before="60" w:after="60"/>
    </w:pPr>
  </w:style>
  <w:style w:type="paragraph" w:customStyle="1" w:styleId="ant-page-header-content">
    <w:name w:val="ant-page-header-content"/>
    <w:basedOn w:val="a"/>
    <w:pPr>
      <w:spacing w:before="100" w:beforeAutospacing="1" w:after="100" w:afterAutospacing="1"/>
    </w:pPr>
  </w:style>
  <w:style w:type="paragraph" w:customStyle="1" w:styleId="ant-page-header-footer">
    <w:name w:val="ant-page-header-footer"/>
    <w:basedOn w:val="a"/>
    <w:pPr>
      <w:spacing w:before="240" w:after="100" w:afterAutospacing="1"/>
    </w:pPr>
  </w:style>
  <w:style w:type="paragraph" w:customStyle="1" w:styleId="ant-page-header-rtl">
    <w:name w:val="ant-page-header-rtl"/>
    <w:basedOn w:val="a"/>
    <w:pPr>
      <w:bidi/>
      <w:spacing w:before="100" w:beforeAutospacing="1" w:after="100" w:afterAutospacing="1"/>
    </w:pPr>
  </w:style>
  <w:style w:type="paragraph" w:customStyle="1" w:styleId="ant-space-rtl">
    <w:name w:val="ant-space-rtl"/>
    <w:basedOn w:val="a"/>
    <w:pPr>
      <w:bidi/>
      <w:spacing w:before="100" w:beforeAutospacing="1" w:after="100" w:afterAutospacing="1"/>
    </w:pPr>
  </w:style>
  <w:style w:type="paragraph" w:customStyle="1" w:styleId="ant-progress">
    <w:name w:val="ant-progress"/>
    <w:basedOn w:val="a"/>
    <w:rPr>
      <w:sz w:val="21"/>
      <w:szCs w:val="21"/>
    </w:rPr>
  </w:style>
  <w:style w:type="paragraph" w:customStyle="1" w:styleId="ant-progress-line">
    <w:name w:val="ant-progress-lin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progress-steps-item">
    <w:name w:val="ant-progress-steps-item"/>
    <w:basedOn w:val="a"/>
    <w:pPr>
      <w:shd w:val="clear" w:color="auto" w:fill="F3F3F3"/>
      <w:spacing w:before="100" w:beforeAutospacing="1" w:after="100" w:afterAutospacing="1"/>
      <w:ind w:right="30"/>
    </w:pPr>
  </w:style>
  <w:style w:type="paragraph" w:customStyle="1" w:styleId="ant-progress-steps-item-active">
    <w:name w:val="ant-progress-steps-item-active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progress-outer">
    <w:name w:val="ant-progress-outer"/>
    <w:basedOn w:val="a"/>
    <w:pPr>
      <w:spacing w:before="100" w:beforeAutospacing="1" w:after="100" w:afterAutospacing="1"/>
    </w:pPr>
  </w:style>
  <w:style w:type="paragraph" w:customStyle="1" w:styleId="ant-progress-inner">
    <w:name w:val="ant-progress-inner"/>
    <w:basedOn w:val="a"/>
    <w:pP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ant-progress-bg">
    <w:name w:val="ant-progress-bg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progress-success-bg">
    <w:name w:val="ant-progress-success-bg"/>
    <w:basedOn w:val="a"/>
    <w:pPr>
      <w:shd w:val="clear" w:color="auto" w:fill="52C41A"/>
      <w:spacing w:before="100" w:beforeAutospacing="1" w:after="100" w:afterAutospacing="1"/>
    </w:pPr>
  </w:style>
  <w:style w:type="paragraph" w:customStyle="1" w:styleId="ant-progress-text">
    <w:name w:val="ant-progress-text"/>
    <w:basedOn w:val="a"/>
    <w:pPr>
      <w:spacing w:before="100" w:beforeAutospacing="1" w:after="100" w:afterAutospacing="1"/>
      <w:ind w:left="120"/>
      <w:textAlignment w:val="center"/>
    </w:pPr>
  </w:style>
  <w:style w:type="paragraph" w:customStyle="1" w:styleId="ant-progress-rtl">
    <w:name w:val="ant-progress-rtl"/>
    <w:basedOn w:val="a"/>
    <w:pPr>
      <w:bidi/>
      <w:spacing w:before="100" w:beforeAutospacing="1" w:after="100" w:afterAutospacing="1"/>
    </w:pPr>
  </w:style>
  <w:style w:type="paragraph" w:customStyle="1" w:styleId="ant-rate">
    <w:name w:val="ant-rate"/>
    <w:basedOn w:val="a"/>
    <w:rPr>
      <w:color w:val="FADB14"/>
      <w:sz w:val="30"/>
      <w:szCs w:val="30"/>
    </w:rPr>
  </w:style>
  <w:style w:type="paragraph" w:customStyle="1" w:styleId="ant-rate-star-first">
    <w:name w:val="ant-rate-star-first"/>
    <w:basedOn w:val="a"/>
    <w:pPr>
      <w:spacing w:before="100" w:beforeAutospacing="1" w:after="100" w:afterAutospacing="1"/>
    </w:pPr>
    <w:rPr>
      <w:color w:val="F0F0F0"/>
    </w:rPr>
  </w:style>
  <w:style w:type="paragraph" w:customStyle="1" w:styleId="ant-rate-star-second">
    <w:name w:val="ant-rate-star-second"/>
    <w:basedOn w:val="a"/>
    <w:pPr>
      <w:spacing w:before="100" w:beforeAutospacing="1" w:after="100" w:afterAutospacing="1"/>
    </w:pPr>
    <w:rPr>
      <w:color w:val="F0F0F0"/>
    </w:rPr>
  </w:style>
  <w:style w:type="paragraph" w:customStyle="1" w:styleId="ant-rate-text">
    <w:name w:val="ant-rate-text"/>
    <w:basedOn w:val="a"/>
    <w:pPr>
      <w:ind w:left="120" w:right="120"/>
    </w:pPr>
    <w:rPr>
      <w:sz w:val="21"/>
      <w:szCs w:val="21"/>
    </w:rPr>
  </w:style>
  <w:style w:type="paragraph" w:customStyle="1" w:styleId="ant-rate-rtl">
    <w:name w:val="ant-rate-rtl"/>
    <w:basedOn w:val="a"/>
    <w:pPr>
      <w:bidi/>
      <w:spacing w:before="100" w:beforeAutospacing="1" w:after="100" w:afterAutospacing="1"/>
    </w:pPr>
  </w:style>
  <w:style w:type="paragraph" w:customStyle="1" w:styleId="ant-result">
    <w:name w:val="ant-result"/>
    <w:basedOn w:val="a"/>
    <w:pPr>
      <w:spacing w:before="100" w:beforeAutospacing="1" w:after="100" w:afterAutospacing="1"/>
    </w:pPr>
  </w:style>
  <w:style w:type="paragraph" w:customStyle="1" w:styleId="ant-result-image">
    <w:name w:val="ant-result-image"/>
    <w:basedOn w:val="a"/>
    <w:pPr>
      <w:spacing w:before="100" w:beforeAutospacing="1" w:after="100" w:afterAutospacing="1"/>
    </w:pPr>
  </w:style>
  <w:style w:type="paragraph" w:customStyle="1" w:styleId="ant-result-icon">
    <w:name w:val="ant-result-icon"/>
    <w:basedOn w:val="a"/>
    <w:pPr>
      <w:spacing w:before="100" w:beforeAutospacing="1" w:after="360"/>
      <w:jc w:val="center"/>
    </w:pPr>
  </w:style>
  <w:style w:type="paragraph" w:customStyle="1" w:styleId="ant-result-title">
    <w:name w:val="ant-result-title"/>
    <w:basedOn w:val="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ant-result-subtitle">
    <w:name w:val="ant-result-subtitle"/>
    <w:basedOn w:val="a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result-extra">
    <w:name w:val="ant-result-extra"/>
    <w:basedOn w:val="a"/>
    <w:pPr>
      <w:spacing w:before="360"/>
      <w:jc w:val="center"/>
    </w:pPr>
  </w:style>
  <w:style w:type="paragraph" w:customStyle="1" w:styleId="ant-result-content">
    <w:name w:val="ant-result-content"/>
    <w:basedOn w:val="a"/>
    <w:pPr>
      <w:shd w:val="clear" w:color="auto" w:fill="FAFAFA"/>
      <w:spacing w:before="360" w:after="100" w:afterAutospacing="1"/>
    </w:pPr>
  </w:style>
  <w:style w:type="paragraph" w:customStyle="1" w:styleId="ant-result-rtl">
    <w:name w:val="ant-result-rtl"/>
    <w:basedOn w:val="a"/>
    <w:pPr>
      <w:bidi/>
      <w:spacing w:before="100" w:beforeAutospacing="1" w:after="100" w:afterAutospacing="1"/>
    </w:pPr>
  </w:style>
  <w:style w:type="paragraph" w:customStyle="1" w:styleId="segmented-item-selected">
    <w:name w:val="segmented-item-selecte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egmented-text-ellipsis">
    <w:name w:val="segmented-text-ellipsis"/>
    <w:basedOn w:val="a"/>
    <w:pPr>
      <w:spacing w:before="100" w:beforeAutospacing="1" w:after="100" w:afterAutospacing="1"/>
    </w:pPr>
  </w:style>
  <w:style w:type="paragraph" w:customStyle="1" w:styleId="ant-segmented">
    <w:name w:val="ant-segmented"/>
    <w:basedOn w:val="a"/>
    <w:rPr>
      <w:sz w:val="21"/>
      <w:szCs w:val="21"/>
    </w:rPr>
  </w:style>
  <w:style w:type="paragraph" w:customStyle="1" w:styleId="ant-segmented-item">
    <w:name w:val="ant-segmented-item"/>
    <w:basedOn w:val="a"/>
    <w:pPr>
      <w:spacing w:before="100" w:beforeAutospacing="1" w:after="100" w:afterAutospacing="1"/>
      <w:jc w:val="center"/>
    </w:pPr>
  </w:style>
  <w:style w:type="paragraph" w:customStyle="1" w:styleId="ant-segmented-item-selected">
    <w:name w:val="ant-segmented-item-selected"/>
    <w:basedOn w:val="a"/>
    <w:pPr>
      <w:shd w:val="clear" w:color="auto" w:fill="FFFFFF"/>
      <w:spacing w:before="100" w:beforeAutospacing="1" w:after="100" w:afterAutospacing="1"/>
    </w:pPr>
    <w:rPr>
      <w:color w:val="262626"/>
    </w:rPr>
  </w:style>
  <w:style w:type="paragraph" w:customStyle="1" w:styleId="ant-segmented-item-label">
    <w:name w:val="ant-segmented-item-label"/>
    <w:basedOn w:val="a"/>
    <w:pPr>
      <w:spacing w:before="100" w:beforeAutospacing="1" w:after="100" w:afterAutospacing="1" w:line="360" w:lineRule="atLeast"/>
    </w:pPr>
  </w:style>
  <w:style w:type="paragraph" w:customStyle="1" w:styleId="ant-segmented-item-icon">
    <w:name w:val="ant-segmented-item-icon"/>
    <w:basedOn w:val="a"/>
    <w:pPr>
      <w:spacing w:before="100" w:beforeAutospacing="1" w:after="100" w:afterAutospacing="1"/>
      <w:ind w:right="90"/>
    </w:pPr>
  </w:style>
  <w:style w:type="paragraph" w:customStyle="1" w:styleId="ant-segmented-item-input">
    <w:name w:val="ant-segmented-item-input"/>
    <w:basedOn w:val="a"/>
    <w:pPr>
      <w:spacing w:before="100" w:beforeAutospacing="1" w:after="100" w:afterAutospacing="1"/>
    </w:pPr>
  </w:style>
  <w:style w:type="paragraph" w:customStyle="1" w:styleId="ant-segmented-thumb">
    <w:name w:val="ant-segmented-thumb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skeleton">
    <w:name w:val="ant-skeleton"/>
    <w:basedOn w:val="a"/>
    <w:pPr>
      <w:spacing w:before="100" w:beforeAutospacing="1" w:after="100" w:afterAutospacing="1"/>
    </w:pPr>
  </w:style>
  <w:style w:type="paragraph" w:customStyle="1" w:styleId="ant-skeleton-header">
    <w:name w:val="ant-skeleton-header"/>
    <w:basedOn w:val="a"/>
    <w:pPr>
      <w:spacing w:before="100" w:beforeAutospacing="1" w:after="100" w:afterAutospacing="1"/>
      <w:textAlignment w:val="top"/>
    </w:pPr>
  </w:style>
  <w:style w:type="paragraph" w:customStyle="1" w:styleId="ant-skeleton-content">
    <w:name w:val="ant-skeleton-content"/>
    <w:basedOn w:val="a"/>
    <w:pPr>
      <w:spacing w:before="100" w:beforeAutospacing="1" w:after="100" w:afterAutospacing="1"/>
      <w:textAlignment w:val="top"/>
    </w:pPr>
  </w:style>
  <w:style w:type="paragraph" w:customStyle="1" w:styleId="ant-skeleton-element">
    <w:name w:val="ant-skeleton-element"/>
    <w:basedOn w:val="a"/>
    <w:pPr>
      <w:spacing w:before="100" w:beforeAutospacing="1" w:after="100" w:afterAutospacing="1"/>
    </w:pPr>
  </w:style>
  <w:style w:type="paragraph" w:customStyle="1" w:styleId="ant-skeleton-rtl">
    <w:name w:val="ant-skeleton-rtl"/>
    <w:basedOn w:val="a"/>
    <w:pPr>
      <w:bidi/>
      <w:spacing w:before="100" w:beforeAutospacing="1" w:after="100" w:afterAutospacing="1"/>
    </w:pPr>
  </w:style>
  <w:style w:type="paragraph" w:customStyle="1" w:styleId="ant-slider">
    <w:name w:val="ant-slider"/>
    <w:basedOn w:val="a"/>
    <w:pPr>
      <w:spacing w:before="150" w:after="150"/>
      <w:ind w:left="90" w:right="90"/>
    </w:pPr>
    <w:rPr>
      <w:sz w:val="21"/>
      <w:szCs w:val="21"/>
    </w:rPr>
  </w:style>
  <w:style w:type="paragraph" w:customStyle="1" w:styleId="ant-slider-vertical">
    <w:name w:val="ant-slider-vertical"/>
    <w:basedOn w:val="a"/>
    <w:pPr>
      <w:spacing w:before="90" w:after="90"/>
      <w:ind w:left="150" w:right="150"/>
    </w:pPr>
  </w:style>
  <w:style w:type="paragraph" w:customStyle="1" w:styleId="ant-slider-with-marks">
    <w:name w:val="ant-slider-with-marks"/>
    <w:basedOn w:val="a"/>
    <w:pPr>
      <w:spacing w:before="100" w:beforeAutospacing="1" w:after="420"/>
    </w:pPr>
  </w:style>
  <w:style w:type="paragraph" w:customStyle="1" w:styleId="ant-slider-rail">
    <w:name w:val="ant-slider-rail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ant-slider-track">
    <w:name w:val="ant-slider-track"/>
    <w:basedOn w:val="a"/>
    <w:pPr>
      <w:shd w:val="clear" w:color="auto" w:fill="91D5FF"/>
      <w:spacing w:before="100" w:beforeAutospacing="1" w:after="100" w:afterAutospacing="1"/>
    </w:pPr>
  </w:style>
  <w:style w:type="paragraph" w:customStyle="1" w:styleId="ant-slider-handle">
    <w:name w:val="ant-slider-handle"/>
    <w:basedOn w:val="a"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100" w:afterAutospacing="1"/>
    </w:pPr>
  </w:style>
  <w:style w:type="paragraph" w:customStyle="1" w:styleId="ant-slider-mark">
    <w:name w:val="ant-slider-mark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slider-mark-text">
    <w:name w:val="ant-slider-mark-text"/>
    <w:basedOn w:val="a"/>
    <w:pPr>
      <w:spacing w:before="100" w:beforeAutospacing="1" w:after="100" w:afterAutospacing="1"/>
      <w:jc w:val="center"/>
    </w:pPr>
  </w:style>
  <w:style w:type="paragraph" w:customStyle="1" w:styleId="ant-slider-step">
    <w:name w:val="ant-slider-step"/>
    <w:basedOn w:val="a"/>
    <w:pPr>
      <w:spacing w:before="100" w:beforeAutospacing="1" w:after="100" w:afterAutospacing="1"/>
    </w:pPr>
  </w:style>
  <w:style w:type="paragraph" w:customStyle="1" w:styleId="ant-slider-dot">
    <w:name w:val="ant-slider-dot"/>
    <w:basedOn w:val="a"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slider-dot-active">
    <w:name w:val="ant-slider-dot-active"/>
    <w:basedOn w:val="a"/>
    <w:pPr>
      <w:spacing w:before="100" w:beforeAutospacing="1" w:after="100" w:afterAutospacing="1"/>
    </w:pPr>
  </w:style>
  <w:style w:type="paragraph" w:customStyle="1" w:styleId="ant-slider-rtl">
    <w:name w:val="ant-slider-rtl"/>
    <w:basedOn w:val="a"/>
    <w:pPr>
      <w:bidi/>
      <w:spacing w:before="100" w:beforeAutospacing="1" w:after="100" w:afterAutospacing="1"/>
    </w:pPr>
  </w:style>
  <w:style w:type="paragraph" w:customStyle="1" w:styleId="ant-statistic">
    <w:name w:val="ant-statistic"/>
    <w:basedOn w:val="a"/>
    <w:rPr>
      <w:sz w:val="21"/>
      <w:szCs w:val="21"/>
    </w:rPr>
  </w:style>
  <w:style w:type="paragraph" w:customStyle="1" w:styleId="ant-statistic-title">
    <w:name w:val="ant-statistic-title"/>
    <w:basedOn w:val="a"/>
    <w:pPr>
      <w:spacing w:before="100" w:beforeAutospacing="1" w:after="60"/>
    </w:pPr>
    <w:rPr>
      <w:sz w:val="21"/>
      <w:szCs w:val="21"/>
    </w:rPr>
  </w:style>
  <w:style w:type="paragraph" w:customStyle="1" w:styleId="ant-statistic-content">
    <w:name w:val="ant-statistic-content"/>
    <w:basedOn w:val="a"/>
    <w:pPr>
      <w:spacing w:before="100" w:beforeAutospacing="1" w:after="100" w:afterAutospacing="1"/>
    </w:pPr>
    <w:rPr>
      <w:rFonts w:ascii="Segoe UI" w:hAnsi="Segoe UI" w:cs="Segoe UI"/>
      <w:sz w:val="36"/>
      <w:szCs w:val="36"/>
    </w:rPr>
  </w:style>
  <w:style w:type="paragraph" w:customStyle="1" w:styleId="ant-statistic-content-value">
    <w:name w:val="ant-statistic-content-value"/>
    <w:basedOn w:val="a"/>
    <w:pPr>
      <w:spacing w:before="100" w:beforeAutospacing="1" w:after="100" w:afterAutospacing="1"/>
    </w:pPr>
  </w:style>
  <w:style w:type="paragraph" w:customStyle="1" w:styleId="ant-statistic-content-prefix">
    <w:name w:val="ant-statistic-content-prefix"/>
    <w:basedOn w:val="a"/>
    <w:pPr>
      <w:spacing w:before="100" w:beforeAutospacing="1" w:after="100" w:afterAutospacing="1"/>
      <w:ind w:right="60"/>
    </w:pPr>
  </w:style>
  <w:style w:type="paragraph" w:customStyle="1" w:styleId="ant-statistic-content-suffix">
    <w:name w:val="ant-statistic-content-suffix"/>
    <w:basedOn w:val="a"/>
    <w:pPr>
      <w:spacing w:before="100" w:beforeAutospacing="1" w:after="100" w:afterAutospacing="1"/>
      <w:ind w:left="60"/>
    </w:pPr>
  </w:style>
  <w:style w:type="paragraph" w:customStyle="1" w:styleId="ant-statistic-rtl">
    <w:name w:val="ant-statistic-rtl"/>
    <w:basedOn w:val="a"/>
    <w:pPr>
      <w:bidi/>
      <w:spacing w:before="100" w:beforeAutospacing="1" w:after="100" w:afterAutospacing="1"/>
    </w:pPr>
  </w:style>
  <w:style w:type="paragraph" w:customStyle="1" w:styleId="ant-steps">
    <w:name w:val="ant-steps"/>
    <w:basedOn w:val="a"/>
    <w:rPr>
      <w:sz w:val="2"/>
      <w:szCs w:val="2"/>
    </w:rPr>
  </w:style>
  <w:style w:type="paragraph" w:customStyle="1" w:styleId="ant-steps-item">
    <w:name w:val="ant-steps-item"/>
    <w:basedOn w:val="a"/>
    <w:pPr>
      <w:spacing w:before="100" w:beforeAutospacing="1" w:after="100" w:afterAutospacing="1"/>
      <w:textAlignment w:val="top"/>
    </w:pPr>
  </w:style>
  <w:style w:type="paragraph" w:customStyle="1" w:styleId="ant-steps-item-content">
    <w:name w:val="ant-steps-item-content"/>
    <w:basedOn w:val="a"/>
    <w:pPr>
      <w:spacing w:before="100" w:beforeAutospacing="1" w:after="100" w:afterAutospacing="1"/>
      <w:textAlignment w:val="top"/>
    </w:pPr>
  </w:style>
  <w:style w:type="paragraph" w:customStyle="1" w:styleId="ant-steps-item-icon">
    <w:name w:val="ant-steps-item-icon"/>
    <w:basedOn w:val="a"/>
    <w:pPr>
      <w:spacing w:line="480" w:lineRule="atLeast"/>
      <w:ind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tail">
    <w:name w:val="ant-steps-item-tail"/>
    <w:basedOn w:val="a"/>
    <w:pPr>
      <w:spacing w:before="100" w:beforeAutospacing="1" w:after="100" w:afterAutospacing="1"/>
    </w:pPr>
  </w:style>
  <w:style w:type="paragraph" w:customStyle="1" w:styleId="ant-steps-item-title">
    <w:name w:val="ant-steps-item-title"/>
    <w:basedOn w:val="a"/>
    <w:pPr>
      <w:spacing w:before="100" w:beforeAutospacing="1" w:after="100" w:afterAutospacing="1" w:line="480" w:lineRule="atLeast"/>
    </w:pPr>
  </w:style>
  <w:style w:type="paragraph" w:customStyle="1" w:styleId="ant-steps-item-subtitle">
    <w:name w:val="ant-steps-item-subtitle"/>
    <w:basedOn w:val="a"/>
    <w:pPr>
      <w:spacing w:before="100" w:beforeAutospacing="1" w:after="100" w:afterAutospacing="1"/>
      <w:ind w:left="120"/>
    </w:pPr>
    <w:rPr>
      <w:sz w:val="21"/>
      <w:szCs w:val="21"/>
    </w:rPr>
  </w:style>
  <w:style w:type="paragraph" w:customStyle="1" w:styleId="ant-steps-item-description">
    <w:name w:val="ant-steps-item-descripti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steps-navigation">
    <w:name w:val="ant-steps-navigation"/>
    <w:basedOn w:val="a"/>
    <w:pPr>
      <w:spacing w:before="100" w:beforeAutospacing="1" w:after="100" w:afterAutospacing="1"/>
    </w:pPr>
  </w:style>
  <w:style w:type="paragraph" w:customStyle="1" w:styleId="ant-steps-rtl">
    <w:name w:val="ant-steps-rtl"/>
    <w:basedOn w:val="a"/>
    <w:pPr>
      <w:bidi/>
      <w:spacing w:before="100" w:beforeAutospacing="1" w:after="100" w:afterAutospacing="1"/>
    </w:pPr>
  </w:style>
  <w:style w:type="paragraph" w:customStyle="1" w:styleId="ant-switch">
    <w:name w:val="ant-switch"/>
    <w:basedOn w:val="a"/>
    <w:pPr>
      <w:spacing w:line="330" w:lineRule="atLeast"/>
      <w:textAlignment w:val="center"/>
    </w:pPr>
    <w:rPr>
      <w:sz w:val="21"/>
      <w:szCs w:val="21"/>
    </w:rPr>
  </w:style>
  <w:style w:type="paragraph" w:customStyle="1" w:styleId="ant-switch-checked">
    <w:name w:val="ant-switch-checked"/>
    <w:basedOn w:val="a"/>
    <w:pPr>
      <w:shd w:val="clear" w:color="auto" w:fill="273BC1"/>
      <w:spacing w:before="100" w:beforeAutospacing="1" w:after="100" w:afterAutospacing="1"/>
    </w:pPr>
  </w:style>
  <w:style w:type="paragraph" w:customStyle="1" w:styleId="ant-switch-inner">
    <w:name w:val="ant-switch-inner"/>
    <w:basedOn w:val="a"/>
    <w:pPr>
      <w:ind w:left="375" w:right="105"/>
    </w:pPr>
    <w:rPr>
      <w:color w:val="FFFFFF"/>
      <w:sz w:val="18"/>
      <w:szCs w:val="18"/>
    </w:rPr>
  </w:style>
  <w:style w:type="paragraph" w:customStyle="1" w:styleId="ant-switch-handle">
    <w:name w:val="ant-switch-handle"/>
    <w:basedOn w:val="a"/>
    <w:pPr>
      <w:spacing w:before="100" w:beforeAutospacing="1" w:after="100" w:afterAutospacing="1"/>
    </w:pPr>
  </w:style>
  <w:style w:type="paragraph" w:customStyle="1" w:styleId="ant-switch-small">
    <w:name w:val="ant-switch-small"/>
    <w:basedOn w:val="a"/>
    <w:pPr>
      <w:spacing w:before="100" w:beforeAutospacing="1" w:after="100" w:afterAutospacing="1" w:line="240" w:lineRule="atLeast"/>
    </w:pPr>
  </w:style>
  <w:style w:type="paragraph" w:customStyle="1" w:styleId="ant-switch-rtl">
    <w:name w:val="ant-switch-rtl"/>
    <w:basedOn w:val="a"/>
    <w:pPr>
      <w:bidi/>
      <w:spacing w:before="100" w:beforeAutospacing="1" w:after="100" w:afterAutospacing="1"/>
    </w:pPr>
  </w:style>
  <w:style w:type="paragraph" w:customStyle="1" w:styleId="ant-table-wrapper">
    <w:name w:val="ant-table-wrapper"/>
    <w:basedOn w:val="a"/>
    <w:pPr>
      <w:spacing w:before="100" w:beforeAutospacing="1" w:after="100" w:afterAutospacing="1"/>
    </w:pPr>
  </w:style>
  <w:style w:type="paragraph" w:customStyle="1" w:styleId="ant-table">
    <w:name w:val="ant-table"/>
    <w:basedOn w:val="a"/>
    <w:pPr>
      <w:shd w:val="clear" w:color="auto" w:fill="FFFFFF"/>
    </w:pPr>
    <w:rPr>
      <w:sz w:val="21"/>
      <w:szCs w:val="21"/>
    </w:rPr>
  </w:style>
  <w:style w:type="paragraph" w:customStyle="1" w:styleId="ant-table-cell-ellipsis">
    <w:name w:val="ant-table-cell-ellipsis"/>
    <w:basedOn w:val="a"/>
    <w:pPr>
      <w:spacing w:before="100" w:beforeAutospacing="1" w:after="100" w:afterAutospacing="1"/>
    </w:pPr>
  </w:style>
  <w:style w:type="paragraph" w:customStyle="1" w:styleId="ant-table-title">
    <w:name w:val="ant-table-title"/>
    <w:basedOn w:val="a"/>
    <w:pPr>
      <w:spacing w:before="100" w:beforeAutospacing="1" w:after="100" w:afterAutospacing="1"/>
    </w:pPr>
  </w:style>
  <w:style w:type="paragraph" w:customStyle="1" w:styleId="ant-table-footer">
    <w:name w:val="ant-table-footer"/>
    <w:basedOn w:val="a"/>
    <w:pPr>
      <w:shd w:val="clear" w:color="auto" w:fill="FAFAFA"/>
      <w:spacing w:before="100" w:beforeAutospacing="1" w:after="100" w:afterAutospacing="1"/>
    </w:pPr>
  </w:style>
  <w:style w:type="paragraph" w:customStyle="1" w:styleId="ant-table-summary">
    <w:name w:val="ant-table-summary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table-column-sorter">
    <w:name w:val="ant-table-column-sorter"/>
    <w:basedOn w:val="a"/>
    <w:pPr>
      <w:spacing w:before="100" w:beforeAutospacing="1" w:after="100" w:afterAutospacing="1"/>
      <w:ind w:left="60"/>
    </w:pPr>
    <w:rPr>
      <w:color w:val="BFBFBF"/>
      <w:sz w:val="2"/>
      <w:szCs w:val="2"/>
    </w:rPr>
  </w:style>
  <w:style w:type="paragraph" w:customStyle="1" w:styleId="ant-table-column-sorter-down">
    <w:name w:val="ant-table-column-sorter-down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ant-table-column-sorter-up">
    <w:name w:val="ant-table-column-sorter-up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ant-table-filter-trigger">
    <w:name w:val="ant-table-filter-trigger"/>
    <w:basedOn w:val="a"/>
    <w:pPr>
      <w:ind w:left="60" w:right="-120"/>
    </w:pPr>
    <w:rPr>
      <w:color w:val="BFBFBF"/>
      <w:sz w:val="18"/>
      <w:szCs w:val="18"/>
    </w:rPr>
  </w:style>
  <w:style w:type="paragraph" w:customStyle="1" w:styleId="ant-table-filter-dropdown">
    <w:name w:val="ant-table-filter-dropdown"/>
    <w:basedOn w:val="a"/>
    <w:pPr>
      <w:shd w:val="clear" w:color="auto" w:fill="FFFFFF"/>
    </w:pPr>
    <w:rPr>
      <w:sz w:val="21"/>
      <w:szCs w:val="21"/>
    </w:rPr>
  </w:style>
  <w:style w:type="paragraph" w:customStyle="1" w:styleId="ant-table-filter-dropdown-tree">
    <w:name w:val="ant-table-filter-dropdown-tree"/>
    <w:basedOn w:val="a"/>
    <w:pPr>
      <w:spacing w:before="100" w:beforeAutospacing="1" w:after="100" w:afterAutospacing="1"/>
    </w:pPr>
  </w:style>
  <w:style w:type="paragraph" w:customStyle="1" w:styleId="ant-table-filter-dropdown-search">
    <w:name w:val="ant-table-filter-dropdown-search"/>
    <w:basedOn w:val="a"/>
    <w:pPr>
      <w:pBdr>
        <w:bottom w:val="single" w:sz="6" w:space="6" w:color="F0F0F0"/>
      </w:pBdr>
      <w:spacing w:before="100" w:beforeAutospacing="1" w:after="100" w:afterAutospacing="1"/>
    </w:pPr>
  </w:style>
  <w:style w:type="paragraph" w:customStyle="1" w:styleId="ant-table-filter-dropdown-checkall">
    <w:name w:val="ant-table-filter-dropdown-checkall"/>
    <w:basedOn w:val="a"/>
    <w:pPr>
      <w:spacing w:before="100" w:beforeAutospacing="1" w:after="60"/>
      <w:ind w:left="60"/>
    </w:pPr>
  </w:style>
  <w:style w:type="paragraph" w:customStyle="1" w:styleId="ant-table-filter-dropdown-btns">
    <w:name w:val="ant-table-filter-dropdown-btns"/>
    <w:basedOn w:val="a"/>
    <w:pPr>
      <w:pBdr>
        <w:top w:val="single" w:sz="6" w:space="5" w:color="F0F0F0"/>
      </w:pBdr>
      <w:spacing w:before="100" w:beforeAutospacing="1" w:after="100" w:afterAutospacing="1"/>
    </w:pPr>
  </w:style>
  <w:style w:type="paragraph" w:customStyle="1" w:styleId="ant-table-selection-col">
    <w:name w:val="ant-table-selection-col"/>
    <w:basedOn w:val="a"/>
    <w:pPr>
      <w:spacing w:before="100" w:beforeAutospacing="1" w:after="100" w:afterAutospacing="1"/>
    </w:pPr>
  </w:style>
  <w:style w:type="paragraph" w:customStyle="1" w:styleId="ant-table-expand-icon-col">
    <w:name w:val="ant-table-expand-icon-col"/>
    <w:basedOn w:val="a"/>
    <w:pPr>
      <w:spacing w:before="100" w:beforeAutospacing="1" w:after="100" w:afterAutospacing="1"/>
    </w:pPr>
  </w:style>
  <w:style w:type="paragraph" w:customStyle="1" w:styleId="ant-table-row-expand-icon-cell">
    <w:name w:val="ant-table-row-expand-icon-cell"/>
    <w:basedOn w:val="a"/>
    <w:pPr>
      <w:spacing w:before="100" w:beforeAutospacing="1" w:after="100" w:afterAutospacing="1"/>
      <w:jc w:val="center"/>
    </w:pPr>
  </w:style>
  <w:style w:type="paragraph" w:customStyle="1" w:styleId="ant-table-row-indent">
    <w:name w:val="ant-table-row-indent"/>
    <w:basedOn w:val="a"/>
    <w:pPr>
      <w:spacing w:before="100" w:beforeAutospacing="1" w:after="100" w:afterAutospacing="1"/>
    </w:pPr>
  </w:style>
  <w:style w:type="paragraph" w:customStyle="1" w:styleId="ant-table-row-expand-icon">
    <w:name w:val="ant-table-row-expand-icon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100" w:beforeAutospacing="1" w:after="100" w:afterAutospacing="1" w:line="255" w:lineRule="atLeast"/>
    </w:pPr>
  </w:style>
  <w:style w:type="paragraph" w:customStyle="1" w:styleId="ant-table-row-expand-icon-spaced">
    <w:name w:val="ant-table-row-expand-icon-spaced"/>
    <w:basedOn w:val="a"/>
    <w:pPr>
      <w:spacing w:before="100" w:beforeAutospacing="1" w:after="100" w:afterAutospacing="1"/>
    </w:pPr>
  </w:style>
  <w:style w:type="paragraph" w:customStyle="1" w:styleId="ant-table-cell-fix-left">
    <w:name w:val="ant-table-cell-fix-lef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table-cell-fix-right">
    <w:name w:val="ant-table-cell-fix-righ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table-sticky-holder">
    <w:name w:val="ant-table-sticky-hol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table-sticky-scroll">
    <w:name w:val="ant-table-sticky-scroll"/>
    <w:basedOn w:val="a"/>
    <w:pPr>
      <w:pBdr>
        <w:top w:val="single" w:sz="6" w:space="0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table-sticky-scroll-bar">
    <w:name w:val="ant-table-sticky-scroll-bar"/>
    <w:basedOn w:val="a"/>
    <w:pPr>
      <w:spacing w:before="100" w:beforeAutospacing="1" w:after="100" w:afterAutospacing="1"/>
    </w:pPr>
  </w:style>
  <w:style w:type="paragraph" w:customStyle="1" w:styleId="ant-table-rtl">
    <w:name w:val="ant-table-rtl"/>
    <w:basedOn w:val="a"/>
    <w:pPr>
      <w:bidi/>
      <w:spacing w:before="100" w:beforeAutospacing="1" w:after="100" w:afterAutospacing="1"/>
    </w:pPr>
  </w:style>
  <w:style w:type="paragraph" w:customStyle="1" w:styleId="ant-table-wrapper-rtl">
    <w:name w:val="ant-table-wrapper-rtl"/>
    <w:basedOn w:val="a"/>
    <w:pPr>
      <w:bidi/>
      <w:spacing w:before="100" w:beforeAutospacing="1" w:after="100" w:afterAutospacing="1"/>
    </w:pPr>
  </w:style>
  <w:style w:type="paragraph" w:customStyle="1" w:styleId="ant-tree-checkbox">
    <w:name w:val="ant-tree-checkbox"/>
    <w:basedOn w:val="a"/>
    <w:pPr>
      <w:spacing w:before="60"/>
      <w:ind w:right="120"/>
    </w:pPr>
    <w:rPr>
      <w:sz w:val="21"/>
      <w:szCs w:val="21"/>
    </w:rPr>
  </w:style>
  <w:style w:type="paragraph" w:customStyle="1" w:styleId="ant-tree-checkbox-inner">
    <w:name w:val="ant-tree-checkbox-inn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tree-checkbox-input">
    <w:name w:val="ant-tree-checkbox-input"/>
    <w:basedOn w:val="a"/>
    <w:pPr>
      <w:spacing w:before="100" w:beforeAutospacing="1" w:after="100" w:afterAutospacing="1"/>
    </w:pPr>
  </w:style>
  <w:style w:type="paragraph" w:customStyle="1" w:styleId="ant-tree-checkbox-wrapper">
    <w:name w:val="ant-tree-checkbox-wrapper"/>
    <w:basedOn w:val="a"/>
    <w:rPr>
      <w:sz w:val="21"/>
      <w:szCs w:val="21"/>
    </w:rPr>
  </w:style>
  <w:style w:type="paragraph" w:customStyle="1" w:styleId="ant-tree-checkbox-group">
    <w:name w:val="ant-tree-checkbox-group"/>
    <w:basedOn w:val="a"/>
    <w:rPr>
      <w:sz w:val="21"/>
      <w:szCs w:val="21"/>
    </w:rPr>
  </w:style>
  <w:style w:type="paragraph" w:customStyle="1" w:styleId="ant-tree-checkbox-group-item">
    <w:name w:val="ant-tree-checkbox-group-item"/>
    <w:basedOn w:val="a"/>
    <w:pPr>
      <w:spacing w:before="100" w:beforeAutospacing="1" w:after="100" w:afterAutospacing="1"/>
      <w:ind w:right="120"/>
    </w:pPr>
  </w:style>
  <w:style w:type="paragraph" w:customStyle="1" w:styleId="ant-tree">
    <w:name w:val="ant-tree"/>
    <w:basedOn w:val="a"/>
    <w:pPr>
      <w:shd w:val="clear" w:color="auto" w:fill="FFFFFF"/>
    </w:pPr>
    <w:rPr>
      <w:sz w:val="21"/>
      <w:szCs w:val="21"/>
    </w:rPr>
  </w:style>
  <w:style w:type="paragraph" w:customStyle="1" w:styleId="ant-tree-indent">
    <w:name w:val="ant-tree-indent"/>
    <w:basedOn w:val="a"/>
    <w:pPr>
      <w:spacing w:before="100" w:beforeAutospacing="1" w:after="100" w:afterAutospacing="1"/>
    </w:pPr>
  </w:style>
  <w:style w:type="paragraph" w:customStyle="1" w:styleId="ant-tree-indent-unit">
    <w:name w:val="ant-tree-indent-unit"/>
    <w:basedOn w:val="a"/>
    <w:pPr>
      <w:spacing w:before="100" w:beforeAutospacing="1" w:after="100" w:afterAutospacing="1"/>
    </w:pPr>
  </w:style>
  <w:style w:type="paragraph" w:customStyle="1" w:styleId="ant-tree-draggable-icon">
    <w:name w:val="ant-tree-draggable-icon"/>
    <w:basedOn w:val="a"/>
    <w:pPr>
      <w:spacing w:before="100" w:beforeAutospacing="1" w:after="100" w:afterAutospacing="1" w:line="360" w:lineRule="atLeast"/>
      <w:jc w:val="center"/>
    </w:pPr>
  </w:style>
  <w:style w:type="paragraph" w:customStyle="1" w:styleId="ant-tree-switcher">
    <w:name w:val="ant-tree-switcher"/>
    <w:basedOn w:val="a"/>
    <w:pPr>
      <w:spacing w:line="360" w:lineRule="atLeast"/>
      <w:jc w:val="center"/>
    </w:pPr>
  </w:style>
  <w:style w:type="paragraph" w:customStyle="1" w:styleId="ant-tree-switcher-loading-icon">
    <w:name w:val="ant-tree-switcher-loading-icon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tree-switcher-leaf-line">
    <w:name w:val="ant-tree-switcher-leaf-line"/>
    <w:basedOn w:val="a"/>
    <w:pPr>
      <w:spacing w:before="100" w:beforeAutospacing="1" w:after="100" w:afterAutospacing="1"/>
    </w:pPr>
  </w:style>
  <w:style w:type="paragraph" w:customStyle="1" w:styleId="ant-tree-node-content-wrapper">
    <w:name w:val="ant-tree-node-content-wrapper"/>
    <w:basedOn w:val="a"/>
    <w:pPr>
      <w:spacing w:before="100" w:beforeAutospacing="1" w:after="100" w:afterAutospacing="1" w:line="360" w:lineRule="atLeast"/>
    </w:pPr>
  </w:style>
  <w:style w:type="paragraph" w:customStyle="1" w:styleId="ant-tree-rtl">
    <w:name w:val="ant-tree-rtl"/>
    <w:basedOn w:val="a"/>
    <w:pPr>
      <w:bidi/>
      <w:spacing w:before="100" w:beforeAutospacing="1" w:after="100" w:afterAutospacing="1"/>
    </w:pPr>
  </w:style>
  <w:style w:type="paragraph" w:customStyle="1" w:styleId="ant-timeline">
    <w:name w:val="ant-timeline"/>
    <w:basedOn w:val="a"/>
    <w:rPr>
      <w:sz w:val="21"/>
      <w:szCs w:val="21"/>
    </w:rPr>
  </w:style>
  <w:style w:type="paragraph" w:customStyle="1" w:styleId="ant-timeline-item">
    <w:name w:val="ant-timeline-item"/>
    <w:basedOn w:val="a"/>
    <w:rPr>
      <w:sz w:val="21"/>
      <w:szCs w:val="21"/>
    </w:rPr>
  </w:style>
  <w:style w:type="paragraph" w:customStyle="1" w:styleId="ant-timeline-item-tail">
    <w:name w:val="ant-timeline-item-tail"/>
    <w:basedOn w:val="a"/>
    <w:pPr>
      <w:pBdr>
        <w:left w:val="single" w:sz="12" w:space="0" w:color="F0F0F0"/>
      </w:pBdr>
      <w:spacing w:before="100" w:beforeAutospacing="1" w:after="100" w:afterAutospacing="1"/>
    </w:pPr>
  </w:style>
  <w:style w:type="paragraph" w:customStyle="1" w:styleId="ant-timeline-item-head">
    <w:name w:val="ant-timeline-item-hea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timeline-item-head-blue">
    <w:name w:val="ant-timeline-item-head-blue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timeline-item-head-red">
    <w:name w:val="ant-timeline-item-head-red"/>
    <w:basedOn w:val="a"/>
    <w:pPr>
      <w:spacing w:before="100" w:beforeAutospacing="1" w:after="100" w:afterAutospacing="1"/>
    </w:pPr>
    <w:rPr>
      <w:color w:val="FF4D4F"/>
    </w:rPr>
  </w:style>
  <w:style w:type="paragraph" w:customStyle="1" w:styleId="ant-timeline-item-head-green">
    <w:name w:val="ant-timeline-item-head-green"/>
    <w:basedOn w:val="a"/>
    <w:pPr>
      <w:spacing w:before="100" w:beforeAutospacing="1" w:after="100" w:afterAutospacing="1"/>
    </w:pPr>
    <w:rPr>
      <w:color w:val="52C41A"/>
    </w:rPr>
  </w:style>
  <w:style w:type="paragraph" w:customStyle="1" w:styleId="ant-timeline-item-head-custom">
    <w:name w:val="ant-timeline-item-head-custom"/>
    <w:basedOn w:val="a"/>
    <w:pPr>
      <w:spacing w:after="100" w:afterAutospacing="1"/>
      <w:jc w:val="center"/>
    </w:pPr>
  </w:style>
  <w:style w:type="paragraph" w:customStyle="1" w:styleId="ant-timeline-item-content">
    <w:name w:val="ant-timeline-item-content"/>
    <w:basedOn w:val="a"/>
    <w:pPr>
      <w:ind w:left="390"/>
    </w:pPr>
  </w:style>
  <w:style w:type="paragraph" w:customStyle="1" w:styleId="ant-timeline-rtl">
    <w:name w:val="ant-timeline-rtl"/>
    <w:basedOn w:val="a"/>
    <w:pPr>
      <w:bidi/>
      <w:spacing w:before="100" w:beforeAutospacing="1" w:after="100" w:afterAutospacing="1"/>
    </w:pPr>
  </w:style>
  <w:style w:type="paragraph" w:customStyle="1" w:styleId="ant-transfer">
    <w:name w:val="ant-transfer"/>
    <w:basedOn w:val="a"/>
    <w:rPr>
      <w:sz w:val="21"/>
      <w:szCs w:val="21"/>
    </w:rPr>
  </w:style>
  <w:style w:type="paragraph" w:customStyle="1" w:styleId="ant-transfer-list">
    <w:name w:val="ant-transfer-list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ant-transfer-list-with-pagination">
    <w:name w:val="ant-transfer-list-with-pagination"/>
    <w:basedOn w:val="a"/>
    <w:pPr>
      <w:spacing w:before="100" w:beforeAutospacing="1" w:after="100" w:afterAutospacing="1"/>
    </w:pPr>
  </w:style>
  <w:style w:type="paragraph" w:customStyle="1" w:styleId="ant-transfer-list-header">
    <w:name w:val="ant-transfer-list-header"/>
    <w:basedOn w:val="a"/>
    <w:pPr>
      <w:pBdr>
        <w:bottom w:val="single" w:sz="6" w:space="7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transfer-list-header-title">
    <w:name w:val="ant-transfer-list-header-title"/>
    <w:basedOn w:val="a"/>
    <w:pPr>
      <w:spacing w:before="100" w:beforeAutospacing="1" w:after="100" w:afterAutospacing="1"/>
      <w:jc w:val="right"/>
    </w:pPr>
  </w:style>
  <w:style w:type="paragraph" w:customStyle="1" w:styleId="ant-transfer-list-header-dropdown">
    <w:name w:val="ant-transfer-list-header-dropdown"/>
    <w:basedOn w:val="a"/>
    <w:pPr>
      <w:spacing w:before="100" w:beforeAutospacing="1" w:after="100" w:afterAutospacing="1"/>
    </w:pPr>
    <w:rPr>
      <w:sz w:val="15"/>
      <w:szCs w:val="15"/>
    </w:rPr>
  </w:style>
  <w:style w:type="paragraph" w:customStyle="1" w:styleId="ant-transfer-list-body">
    <w:name w:val="ant-transfer-list-body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transfer-list-body-search-wrapper">
    <w:name w:val="ant-transfer-list-body-search-wrapper"/>
    <w:basedOn w:val="a"/>
    <w:pPr>
      <w:spacing w:before="100" w:beforeAutospacing="1" w:after="100" w:afterAutospacing="1"/>
    </w:pPr>
  </w:style>
  <w:style w:type="paragraph" w:customStyle="1" w:styleId="ant-transfer-list-content">
    <w:name w:val="ant-transfer-list-content"/>
    <w:basedOn w:val="a"/>
  </w:style>
  <w:style w:type="paragraph" w:customStyle="1" w:styleId="ant-transfer-list-content-item">
    <w:name w:val="ant-transfer-list-content-item"/>
    <w:basedOn w:val="a"/>
    <w:pPr>
      <w:spacing w:before="100" w:beforeAutospacing="1" w:after="100" w:afterAutospacing="1" w:line="300" w:lineRule="atLeast"/>
    </w:pPr>
  </w:style>
  <w:style w:type="paragraph" w:customStyle="1" w:styleId="ant-transfer-list-content-item-text">
    <w:name w:val="ant-transfer-list-content-item-text"/>
    <w:basedOn w:val="a"/>
    <w:pPr>
      <w:spacing w:before="100" w:beforeAutospacing="1" w:after="100" w:afterAutospacing="1"/>
    </w:pPr>
  </w:style>
  <w:style w:type="paragraph" w:customStyle="1" w:styleId="ant-transfer-list-content-item-remove">
    <w:name w:val="ant-transfer-list-content-item-remove"/>
    <w:basedOn w:val="a"/>
    <w:pPr>
      <w:spacing w:before="100" w:beforeAutospacing="1" w:after="100" w:afterAutospacing="1"/>
    </w:pPr>
    <w:rPr>
      <w:color w:val="D9D9D9"/>
    </w:rPr>
  </w:style>
  <w:style w:type="paragraph" w:customStyle="1" w:styleId="ant-transfer-list-content-item-checked">
    <w:name w:val="ant-transfer-list-content-item-checked"/>
    <w:basedOn w:val="a"/>
    <w:pPr>
      <w:shd w:val="clear" w:color="auto" w:fill="E6F7FF"/>
      <w:spacing w:before="100" w:beforeAutospacing="1" w:after="100" w:afterAutospacing="1"/>
    </w:pPr>
  </w:style>
  <w:style w:type="paragraph" w:customStyle="1" w:styleId="ant-transfer-list-pagination">
    <w:name w:val="ant-transfer-list-pagination"/>
    <w:basedOn w:val="a"/>
    <w:pPr>
      <w:pBdr>
        <w:top w:val="single" w:sz="6" w:space="6" w:color="F0F0F0"/>
      </w:pBdr>
      <w:spacing w:before="100" w:beforeAutospacing="1" w:after="100" w:afterAutospacing="1"/>
      <w:jc w:val="right"/>
    </w:pPr>
  </w:style>
  <w:style w:type="paragraph" w:customStyle="1" w:styleId="ant-transfer-list-body-not-found">
    <w:name w:val="ant-transfer-list-body-not-found"/>
    <w:basedOn w:val="a"/>
    <w:pPr>
      <w:spacing w:before="100" w:beforeAutospacing="1" w:after="100" w:afterAutospacing="1"/>
      <w:jc w:val="center"/>
    </w:pPr>
  </w:style>
  <w:style w:type="paragraph" w:customStyle="1" w:styleId="ant-transfer-list-footer">
    <w:name w:val="ant-transfer-list-footer"/>
    <w:basedOn w:val="a"/>
    <w:pPr>
      <w:pBdr>
        <w:top w:val="single" w:sz="6" w:space="0" w:color="F0F0F0"/>
      </w:pBdr>
      <w:spacing w:before="100" w:beforeAutospacing="1" w:after="100" w:afterAutospacing="1"/>
    </w:pPr>
  </w:style>
  <w:style w:type="paragraph" w:customStyle="1" w:styleId="ant-transfer-operation">
    <w:name w:val="ant-transfer-operation"/>
    <w:basedOn w:val="a"/>
    <w:pPr>
      <w:ind w:left="120" w:right="120"/>
      <w:textAlignment w:val="center"/>
    </w:pPr>
  </w:style>
  <w:style w:type="paragraph" w:customStyle="1" w:styleId="ant-transfer-rtl">
    <w:name w:val="ant-transfer-rtl"/>
    <w:basedOn w:val="a"/>
    <w:pPr>
      <w:bidi/>
      <w:spacing w:before="100" w:beforeAutospacing="1" w:after="100" w:afterAutospacing="1"/>
    </w:pPr>
  </w:style>
  <w:style w:type="paragraph" w:customStyle="1" w:styleId="ant-select-tree-checkbox">
    <w:name w:val="ant-select-tree-checkbox"/>
    <w:basedOn w:val="a"/>
    <w:pPr>
      <w:spacing w:before="60"/>
      <w:ind w:right="120"/>
    </w:pPr>
    <w:rPr>
      <w:sz w:val="21"/>
      <w:szCs w:val="21"/>
    </w:rPr>
  </w:style>
  <w:style w:type="paragraph" w:customStyle="1" w:styleId="ant-select-tree-checkbox-inner">
    <w:name w:val="ant-select-tree-checkbox-inn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select-tree-checkbox-input">
    <w:name w:val="ant-select-tree-checkbox-input"/>
    <w:basedOn w:val="a"/>
    <w:pPr>
      <w:spacing w:before="100" w:beforeAutospacing="1" w:after="100" w:afterAutospacing="1"/>
    </w:pPr>
  </w:style>
  <w:style w:type="paragraph" w:customStyle="1" w:styleId="ant-select-tree-checkbox-wrapper">
    <w:name w:val="ant-select-tree-checkbox-wrapper"/>
    <w:basedOn w:val="a"/>
    <w:rPr>
      <w:sz w:val="21"/>
      <w:szCs w:val="21"/>
    </w:rPr>
  </w:style>
  <w:style w:type="paragraph" w:customStyle="1" w:styleId="ant-select-tree-checkbox-group">
    <w:name w:val="ant-select-tree-checkbox-group"/>
    <w:basedOn w:val="a"/>
    <w:rPr>
      <w:sz w:val="21"/>
      <w:szCs w:val="21"/>
    </w:rPr>
  </w:style>
  <w:style w:type="paragraph" w:customStyle="1" w:styleId="ant-select-tree-checkbox-group-item">
    <w:name w:val="ant-select-tree-checkbox-group-item"/>
    <w:basedOn w:val="a"/>
    <w:pPr>
      <w:spacing w:before="100" w:beforeAutospacing="1" w:after="100" w:afterAutospacing="1"/>
      <w:ind w:right="120"/>
    </w:pPr>
  </w:style>
  <w:style w:type="paragraph" w:customStyle="1" w:styleId="ant-tree-select-dropdown">
    <w:name w:val="ant-tree-select-dropdown"/>
    <w:basedOn w:val="a"/>
    <w:pPr>
      <w:spacing w:before="100" w:beforeAutospacing="1" w:after="100" w:afterAutospacing="1"/>
    </w:pPr>
  </w:style>
  <w:style w:type="paragraph" w:customStyle="1" w:styleId="ant-tree-select-dropdown-rtl">
    <w:name w:val="ant-tree-select-dropdown-rtl"/>
    <w:basedOn w:val="a"/>
    <w:pPr>
      <w:bidi/>
      <w:spacing w:before="100" w:beforeAutospacing="1" w:after="100" w:afterAutospacing="1"/>
    </w:pPr>
  </w:style>
  <w:style w:type="paragraph" w:customStyle="1" w:styleId="ant-select-tree">
    <w:name w:val="ant-select-tree"/>
    <w:basedOn w:val="a"/>
    <w:pPr>
      <w:shd w:val="clear" w:color="auto" w:fill="FFFFFF"/>
    </w:pPr>
    <w:rPr>
      <w:sz w:val="21"/>
      <w:szCs w:val="21"/>
    </w:rPr>
  </w:style>
  <w:style w:type="paragraph" w:customStyle="1" w:styleId="ant-select-tree-indent">
    <w:name w:val="ant-select-tree-indent"/>
    <w:basedOn w:val="a"/>
    <w:pPr>
      <w:spacing w:before="100" w:beforeAutospacing="1" w:after="100" w:afterAutospacing="1"/>
    </w:pPr>
  </w:style>
  <w:style w:type="paragraph" w:customStyle="1" w:styleId="ant-select-tree-indent-unit">
    <w:name w:val="ant-select-tree-indent-unit"/>
    <w:basedOn w:val="a"/>
    <w:pPr>
      <w:spacing w:before="100" w:beforeAutospacing="1" w:after="100" w:afterAutospacing="1"/>
    </w:pPr>
  </w:style>
  <w:style w:type="paragraph" w:customStyle="1" w:styleId="ant-select-tree-draggable-icon">
    <w:name w:val="ant-select-tree-draggable-icon"/>
    <w:basedOn w:val="a"/>
    <w:pPr>
      <w:spacing w:before="100" w:beforeAutospacing="1" w:after="100" w:afterAutospacing="1" w:line="360" w:lineRule="atLeast"/>
      <w:jc w:val="center"/>
    </w:pPr>
  </w:style>
  <w:style w:type="paragraph" w:customStyle="1" w:styleId="ant-select-tree-switcher">
    <w:name w:val="ant-select-tree-switcher"/>
    <w:basedOn w:val="a"/>
    <w:pPr>
      <w:spacing w:line="360" w:lineRule="atLeast"/>
      <w:jc w:val="center"/>
    </w:pPr>
  </w:style>
  <w:style w:type="paragraph" w:customStyle="1" w:styleId="ant-select-tree-switcher-loading-icon">
    <w:name w:val="ant-select-tree-switcher-loading-icon"/>
    <w:basedOn w:val="a"/>
    <w:pPr>
      <w:spacing w:before="100" w:beforeAutospacing="1" w:after="100" w:afterAutospacing="1"/>
    </w:pPr>
    <w:rPr>
      <w:color w:val="1890FF"/>
    </w:rPr>
  </w:style>
  <w:style w:type="paragraph" w:customStyle="1" w:styleId="ant-select-tree-switcher-leaf-line">
    <w:name w:val="ant-select-tree-switcher-leaf-line"/>
    <w:basedOn w:val="a"/>
    <w:pPr>
      <w:spacing w:before="100" w:beforeAutospacing="1" w:after="100" w:afterAutospacing="1"/>
    </w:pPr>
  </w:style>
  <w:style w:type="paragraph" w:customStyle="1" w:styleId="ant-select-tree-node-content-wrapper">
    <w:name w:val="ant-select-tree-node-content-wrapper"/>
    <w:basedOn w:val="a"/>
    <w:pPr>
      <w:spacing w:before="100" w:beforeAutospacing="1" w:after="100" w:afterAutospacing="1" w:line="360" w:lineRule="atLeast"/>
    </w:pPr>
  </w:style>
  <w:style w:type="paragraph" w:customStyle="1" w:styleId="ant-typography-copy">
    <w:name w:val="ant-typography-copy"/>
    <w:basedOn w:val="a"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dit">
    <w:name w:val="ant-typography-edit"/>
    <w:basedOn w:val="a"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xpand">
    <w:name w:val="ant-typography-expand"/>
    <w:basedOn w:val="a"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dit-content-confirm">
    <w:name w:val="ant-typography-edit-content-confirm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ant-typography-single-line">
    <w:name w:val="ant-typography-single-line"/>
    <w:basedOn w:val="a"/>
    <w:pPr>
      <w:spacing w:before="100" w:beforeAutospacing="1" w:after="100" w:afterAutospacing="1"/>
    </w:pPr>
  </w:style>
  <w:style w:type="paragraph" w:customStyle="1" w:styleId="ant-typography-rtl">
    <w:name w:val="ant-typography-rtl"/>
    <w:basedOn w:val="a"/>
    <w:pPr>
      <w:bidi/>
      <w:spacing w:before="100" w:beforeAutospacing="1" w:after="100" w:afterAutospacing="1"/>
    </w:pPr>
  </w:style>
  <w:style w:type="paragraph" w:customStyle="1" w:styleId="ant-upload">
    <w:name w:val="ant-upload"/>
    <w:basedOn w:val="a"/>
    <w:rPr>
      <w:sz w:val="21"/>
      <w:szCs w:val="21"/>
    </w:rPr>
  </w:style>
  <w:style w:type="paragraph" w:customStyle="1" w:styleId="ant-upload-btn">
    <w:name w:val="ant-upload-btn"/>
    <w:basedOn w:val="a"/>
    <w:pPr>
      <w:spacing w:before="100" w:beforeAutospacing="1" w:after="100" w:afterAutospacing="1"/>
    </w:pPr>
  </w:style>
  <w:style w:type="paragraph" w:customStyle="1" w:styleId="ant-upload-picture-card-wrapper">
    <w:name w:val="ant-upload-picture-card-wrapper"/>
    <w:basedOn w:val="a"/>
    <w:pPr>
      <w:spacing w:before="100" w:beforeAutospacing="1" w:after="100" w:afterAutospacing="1"/>
    </w:pPr>
  </w:style>
  <w:style w:type="paragraph" w:customStyle="1" w:styleId="ant-upload-list">
    <w:name w:val="ant-upload-list"/>
    <w:basedOn w:val="a"/>
    <w:rPr>
      <w:sz w:val="21"/>
      <w:szCs w:val="21"/>
    </w:rPr>
  </w:style>
  <w:style w:type="paragraph" w:customStyle="1" w:styleId="ant-upload-list-item">
    <w:name w:val="ant-upload-list-item"/>
    <w:basedOn w:val="a"/>
    <w:pPr>
      <w:spacing w:before="120" w:after="100" w:afterAutospacing="1"/>
    </w:pPr>
    <w:rPr>
      <w:sz w:val="21"/>
      <w:szCs w:val="21"/>
    </w:rPr>
  </w:style>
  <w:style w:type="paragraph" w:customStyle="1" w:styleId="ant-upload-list-item-name">
    <w:name w:val="ant-upload-list-item-name"/>
    <w:basedOn w:val="a"/>
    <w:pPr>
      <w:spacing w:before="100" w:beforeAutospacing="1" w:after="100" w:afterAutospacing="1"/>
    </w:pPr>
  </w:style>
  <w:style w:type="paragraph" w:customStyle="1" w:styleId="ant-upload-list-item-progress">
    <w:name w:val="ant-upload-list-item-progress"/>
    <w:basedOn w:val="a"/>
    <w:pPr>
      <w:spacing w:before="100" w:beforeAutospacing="1" w:after="100" w:afterAutospacing="1" w:line="0" w:lineRule="auto"/>
    </w:pPr>
    <w:rPr>
      <w:sz w:val="21"/>
      <w:szCs w:val="21"/>
    </w:rPr>
  </w:style>
  <w:style w:type="paragraph" w:customStyle="1" w:styleId="ant-upload-list-picture-card-container">
    <w:name w:val="ant-upload-list-picture-card-container"/>
    <w:basedOn w:val="a"/>
    <w:pPr>
      <w:spacing w:after="120"/>
      <w:ind w:right="120"/>
      <w:textAlignment w:val="top"/>
    </w:pPr>
  </w:style>
  <w:style w:type="paragraph" w:customStyle="1" w:styleId="ant-upload-rtl">
    <w:name w:val="ant-upload-rtl"/>
    <w:basedOn w:val="a"/>
    <w:pPr>
      <w:bidi/>
      <w:spacing w:before="100" w:beforeAutospacing="1" w:after="100" w:afterAutospacing="1"/>
    </w:pPr>
  </w:style>
  <w:style w:type="paragraph" w:customStyle="1" w:styleId="ant-upload-list-rtl">
    <w:name w:val="ant-upload-list-rtl"/>
    <w:basedOn w:val="a"/>
    <w:pPr>
      <w:bidi/>
      <w:spacing w:before="100" w:beforeAutospacing="1" w:after="100" w:afterAutospacing="1"/>
    </w:pPr>
  </w:style>
  <w:style w:type="paragraph" w:customStyle="1" w:styleId="f12">
    <w:name w:val="f12"/>
    <w:basedOn w:val="a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customStyle="1" w:styleId="f13">
    <w:name w:val="f13"/>
    <w:basedOn w:val="a"/>
    <w:pPr>
      <w:spacing w:before="100" w:beforeAutospacing="1" w:after="100" w:afterAutospacing="1" w:line="360" w:lineRule="atLeast"/>
    </w:pPr>
    <w:rPr>
      <w:sz w:val="20"/>
      <w:szCs w:val="20"/>
    </w:rPr>
  </w:style>
  <w:style w:type="paragraph" w:customStyle="1" w:styleId="f15">
    <w:name w:val="f15"/>
    <w:basedOn w:val="a"/>
    <w:pPr>
      <w:spacing w:before="100" w:beforeAutospacing="1" w:after="100" w:afterAutospacing="1" w:line="330" w:lineRule="atLeast"/>
    </w:pPr>
    <w:rPr>
      <w:sz w:val="23"/>
      <w:szCs w:val="23"/>
    </w:rPr>
  </w:style>
  <w:style w:type="paragraph" w:customStyle="1" w:styleId="f17">
    <w:name w:val="f17"/>
    <w:basedOn w:val="a"/>
    <w:pPr>
      <w:spacing w:before="100" w:beforeAutospacing="1" w:after="100" w:afterAutospacing="1" w:line="360" w:lineRule="atLeast"/>
    </w:pPr>
    <w:rPr>
      <w:sz w:val="26"/>
      <w:szCs w:val="26"/>
    </w:rPr>
  </w:style>
  <w:style w:type="paragraph" w:customStyle="1" w:styleId="f19">
    <w:name w:val="f19"/>
    <w:basedOn w:val="a"/>
    <w:pPr>
      <w:spacing w:before="100" w:beforeAutospacing="1" w:after="100" w:afterAutospacing="1" w:line="420" w:lineRule="atLeast"/>
    </w:pPr>
    <w:rPr>
      <w:sz w:val="29"/>
      <w:szCs w:val="29"/>
    </w:rPr>
  </w:style>
  <w:style w:type="paragraph" w:customStyle="1" w:styleId="f23">
    <w:name w:val="f23"/>
    <w:basedOn w:val="a"/>
    <w:pPr>
      <w:spacing w:before="100" w:beforeAutospacing="1" w:after="100" w:afterAutospacing="1" w:line="540" w:lineRule="atLeast"/>
    </w:pPr>
    <w:rPr>
      <w:sz w:val="35"/>
      <w:szCs w:val="35"/>
    </w:rPr>
  </w:style>
  <w:style w:type="paragraph" w:customStyle="1" w:styleId="ant-table-header">
    <w:name w:val="ant-table-hea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nt-cascader-picker">
    <w:name w:val="ant-cascader-picker"/>
    <w:basedOn w:val="a"/>
    <w:pPr>
      <w:spacing w:before="100" w:beforeAutospacing="1" w:after="100" w:afterAutospacing="1"/>
    </w:pPr>
  </w:style>
  <w:style w:type="paragraph" w:customStyle="1" w:styleId="ant-table-filter-trigger-container-open">
    <w:name w:val="ant-table-filter-trigger-container-open"/>
    <w:basedOn w:val="a"/>
    <w:pPr>
      <w:spacing w:before="100" w:beforeAutospacing="1" w:after="100" w:afterAutospacing="1"/>
    </w:pPr>
  </w:style>
  <w:style w:type="paragraph" w:customStyle="1" w:styleId="message-box">
    <w:name w:val="message-box"/>
    <w:basedOn w:val="a"/>
    <w:pPr>
      <w:spacing w:before="100" w:beforeAutospacing="1" w:after="100" w:afterAutospacing="1"/>
      <w:textAlignment w:val="top"/>
    </w:pPr>
  </w:style>
  <w:style w:type="paragraph" w:customStyle="1" w:styleId="ball-pulse">
    <w:name w:val="ball-pulse"/>
    <w:basedOn w:val="a"/>
    <w:pPr>
      <w:spacing w:before="100" w:beforeAutospacing="1" w:after="100" w:afterAutospacing="1"/>
    </w:pPr>
  </w:style>
  <w:style w:type="paragraph" w:customStyle="1" w:styleId="content-null">
    <w:name w:val="content-null"/>
    <w:basedOn w:val="a"/>
    <w:pPr>
      <w:spacing w:before="100" w:beforeAutospacing="1" w:after="100" w:afterAutospacing="1"/>
    </w:pPr>
  </w:style>
  <w:style w:type="paragraph" w:customStyle="1" w:styleId="course-cover-display">
    <w:name w:val="course-cover-display"/>
    <w:basedOn w:val="a"/>
    <w:pPr>
      <w:spacing w:before="100" w:beforeAutospacing="1" w:after="100" w:afterAutospacing="1" w:line="435" w:lineRule="atLeast"/>
    </w:pPr>
    <w:rPr>
      <w:b/>
      <w:bCs/>
      <w:color w:val="FFFFFF"/>
      <w:sz w:val="30"/>
      <w:szCs w:val="30"/>
    </w:rPr>
  </w:style>
  <w:style w:type="paragraph" w:customStyle="1" w:styleId="mask-online-false">
    <w:name w:val="mask-online-false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ourse-list-warp">
    <w:name w:val="course-list-warp"/>
    <w:basedOn w:val="a"/>
    <w:pPr>
      <w:spacing w:before="100" w:beforeAutospacing="1" w:after="100" w:afterAutospacing="1"/>
    </w:pPr>
  </w:style>
  <w:style w:type="paragraph" w:customStyle="1" w:styleId="empty-data-placeholder">
    <w:name w:val="empty-data-placeholder"/>
    <w:basedOn w:val="a"/>
    <w:pPr>
      <w:spacing w:before="450" w:after="450"/>
      <w:jc w:val="center"/>
    </w:pPr>
    <w:rPr>
      <w:color w:val="A4B3C8"/>
    </w:rPr>
  </w:style>
  <w:style w:type="paragraph" w:customStyle="1" w:styleId="toast-main">
    <w:name w:val="toast-main"/>
    <w:basedOn w:val="a"/>
    <w:pPr>
      <w:shd w:val="clear" w:color="auto" w:fill="E0EBFF"/>
      <w:spacing w:before="100" w:beforeAutospacing="1" w:after="100" w:afterAutospacing="1" w:line="600" w:lineRule="atLeast"/>
      <w:jc w:val="center"/>
    </w:pPr>
    <w:rPr>
      <w:color w:val="273BC1"/>
    </w:rPr>
  </w:style>
  <w:style w:type="paragraph" w:customStyle="1" w:styleId="toast-main-mobile">
    <w:name w:val="toast-main-mobile"/>
    <w:basedOn w:val="a"/>
    <w:pPr>
      <w:shd w:val="clear" w:color="auto" w:fill="E0EBFF"/>
      <w:spacing w:before="100" w:beforeAutospacing="1" w:after="100" w:afterAutospacing="1" w:line="300" w:lineRule="atLeast"/>
    </w:pPr>
    <w:rPr>
      <w:color w:val="273BC1"/>
      <w:sz w:val="20"/>
      <w:szCs w:val="20"/>
    </w:rPr>
  </w:style>
  <w:style w:type="paragraph" w:customStyle="1" w:styleId="cover-module">
    <w:name w:val="cover-module"/>
    <w:basedOn w:val="a"/>
    <w:pPr>
      <w:shd w:val="clear" w:color="auto" w:fill="F8F8F8"/>
      <w:spacing w:before="100" w:beforeAutospacing="1" w:after="100" w:afterAutospacing="1"/>
    </w:pPr>
  </w:style>
  <w:style w:type="paragraph" w:customStyle="1" w:styleId="hover-menu">
    <w:name w:val="hover-menu"/>
    <w:basedOn w:val="a"/>
    <w:pPr>
      <w:shd w:val="clear" w:color="auto" w:fill="FFFFFF"/>
      <w:spacing w:before="300" w:after="100" w:afterAutospacing="1" w:line="270" w:lineRule="atLeast"/>
    </w:pPr>
  </w:style>
  <w:style w:type="paragraph" w:customStyle="1" w:styleId="language-btn">
    <w:name w:val="language-btn"/>
    <w:basedOn w:val="a"/>
    <w:pPr>
      <w:pBdr>
        <w:top w:val="single" w:sz="6" w:space="0" w:color="E6E9ED"/>
        <w:left w:val="single" w:sz="6" w:space="12" w:color="E6E9ED"/>
        <w:bottom w:val="single" w:sz="6" w:space="0" w:color="E6E9ED"/>
        <w:right w:val="single" w:sz="6" w:space="12" w:color="E6E9ED"/>
      </w:pBdr>
      <w:spacing w:before="100" w:beforeAutospacing="1" w:after="100" w:afterAutospacing="1"/>
    </w:pPr>
  </w:style>
  <w:style w:type="paragraph" w:customStyle="1" w:styleId="language-btn-mobile">
    <w:name w:val="language-btn-mobile"/>
    <w:basedOn w:val="a"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before="100" w:beforeAutospacing="1" w:after="100" w:afterAutospacing="1" w:line="480" w:lineRule="atLeast"/>
      <w:jc w:val="center"/>
    </w:pPr>
    <w:rPr>
      <w:color w:val="323E54"/>
      <w:sz w:val="21"/>
      <w:szCs w:val="21"/>
    </w:rPr>
  </w:style>
  <w:style w:type="paragraph" w:customStyle="1" w:styleId="Footer1">
    <w:name w:val="Footer1"/>
    <w:basedOn w:val="a"/>
    <w:pPr>
      <w:pBdr>
        <w:top w:val="single" w:sz="6" w:space="0" w:color="F0F2F5"/>
      </w:pBdr>
      <w:spacing w:before="750" w:line="1500" w:lineRule="atLeast"/>
    </w:pPr>
  </w:style>
  <w:style w:type="paragraph" w:customStyle="1" w:styleId="mobile-header">
    <w:name w:val="mobile-header"/>
    <w:basedOn w:val="a"/>
    <w:pPr>
      <w:spacing w:before="100" w:beforeAutospacing="1" w:after="100" w:afterAutospacing="1"/>
    </w:pPr>
  </w:style>
  <w:style w:type="paragraph" w:customStyle="1" w:styleId="vipgjd-zvi9od-orhb-oevmcd">
    <w:name w:val="vipgjd-zvi9od-orhb-oevmcd"/>
    <w:basedOn w:val="a"/>
    <w:pPr>
      <w:pBdr>
        <w:bottom w:val="single" w:sz="6" w:space="0" w:color="6B90DA"/>
      </w:pBdr>
    </w:pPr>
  </w:style>
  <w:style w:type="paragraph" w:customStyle="1" w:styleId="vipgjd-zvi9od-xl07ob-oevmcd">
    <w:name w:val="vipgjd-zvi9od-xl07ob-oevmcd"/>
    <w:basedOn w:val="a"/>
    <w:pPr>
      <w:spacing w:before="100" w:beforeAutospacing="1" w:after="100" w:afterAutospacing="1"/>
    </w:pPr>
  </w:style>
  <w:style w:type="paragraph" w:customStyle="1" w:styleId="vipgjd-zvi9od-smfz-oevmcd">
    <w:name w:val="vipgjd-zvi9od-smfz-oevmcd"/>
    <w:basedOn w:val="a"/>
  </w:style>
  <w:style w:type="paragraph" w:customStyle="1" w:styleId="goog-te-gadget">
    <w:name w:val="goog-te-gadget"/>
    <w:basedOn w:val="a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goog-te-gadget-icon">
    <w:name w:val="goog-te-gadget-icon"/>
    <w:basedOn w:val="a"/>
    <w:pPr>
      <w:spacing w:before="100" w:beforeAutospacing="1" w:after="100" w:afterAutospacing="1"/>
      <w:ind w:left="30" w:right="30"/>
      <w:textAlignment w:val="center"/>
    </w:pPr>
  </w:style>
  <w:style w:type="paragraph" w:customStyle="1" w:styleId="goog-te-combo">
    <w:name w:val="goog-te-combo"/>
    <w:basedOn w:val="a"/>
    <w:pPr>
      <w:spacing w:before="100" w:beforeAutospacing="1" w:after="100" w:afterAutospacing="1"/>
      <w:ind w:left="60" w:right="60"/>
      <w:textAlignment w:val="baseline"/>
    </w:pPr>
  </w:style>
  <w:style w:type="paragraph" w:customStyle="1" w:styleId="vipgjd-zvi9od-tvd9pc-hsrgpd">
    <w:name w:val="vipgjd-zvi9od-tvd9pc-hsrgpd"/>
    <w:basedOn w:val="a"/>
    <w:pPr>
      <w:ind w:left="150" w:right="150"/>
    </w:pPr>
  </w:style>
  <w:style w:type="paragraph" w:customStyle="1" w:styleId="vipgjd-zvi9od-orhb">
    <w:name w:val="vipgjd-zvi9od-orhb"/>
    <w:basedOn w:val="a"/>
    <w:pPr>
      <w:shd w:val="clear" w:color="auto" w:fill="E4EFFB"/>
    </w:pPr>
  </w:style>
  <w:style w:type="paragraph" w:customStyle="1" w:styleId="vipgjd-zvi9od-orhb-bn97pc">
    <w:name w:val="vipgjd-zvi9od-orhb-bn97pc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vipgjd-zvi9od-orhb-tswv1b">
    <w:name w:val="vipgjd-zvi9od-orhb-tswv1b"/>
    <w:basedOn w:val="a"/>
    <w:pPr>
      <w:spacing w:after="100" w:afterAutospacing="1"/>
      <w:textAlignment w:val="top"/>
    </w:pPr>
    <w:rPr>
      <w:color w:val="666666"/>
      <w:sz w:val="14"/>
      <w:szCs w:val="14"/>
    </w:rPr>
  </w:style>
  <w:style w:type="paragraph" w:customStyle="1" w:styleId="vipgjd-zvi9od-orhb-ke6vqe">
    <w:name w:val="vipgjd-zvi9od-orhb-ke6vqe"/>
    <w:basedOn w:val="a"/>
    <w:pPr>
      <w:spacing w:before="100" w:beforeAutospacing="1" w:after="100" w:afterAutospacing="1"/>
    </w:pPr>
  </w:style>
  <w:style w:type="paragraph" w:customStyle="1" w:styleId="vipgjd-zvi9od-lgbsse">
    <w:name w:val="vipgjd-zvi9od-lgbsse"/>
    <w:basedOn w:val="a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</w:pPr>
  </w:style>
  <w:style w:type="paragraph" w:customStyle="1" w:styleId="vipgjd-zvi9od-smfz">
    <w:name w:val="vipgjd-zvi9od-smfz"/>
    <w:basedOn w:val="a"/>
    <w:pPr>
      <w:shd w:val="clear" w:color="auto" w:fill="FFFFFF"/>
    </w:pPr>
  </w:style>
  <w:style w:type="paragraph" w:customStyle="1" w:styleId="vipgjd-zvi9od-smfz-hsrgpd">
    <w:name w:val="vipgjd-zvi9od-smfz-hsrgpd"/>
    <w:basedOn w:val="a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vipgjd-zvi9od-xl07ob-ltbxed">
    <w:name w:val="vipgjd-zvi9od-xl07ob-ltbxed"/>
    <w:basedOn w:val="a"/>
    <w:pPr>
      <w:spacing w:before="100" w:beforeAutospacing="1" w:after="100" w:afterAutospacing="1"/>
      <w:ind w:left="60" w:right="60"/>
    </w:pPr>
    <w:rPr>
      <w:color w:val="0000CC"/>
    </w:rPr>
  </w:style>
  <w:style w:type="paragraph" w:customStyle="1" w:styleId="vipgjd-zvi9od-xl07ob">
    <w:name w:val="vipgjd-zvi9od-xl07ob"/>
    <w:basedOn w:val="a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</w:style>
  <w:style w:type="paragraph" w:customStyle="1" w:styleId="vipgjd-zvi9od-xl07ob-ibnc6b">
    <w:name w:val="vipgjd-zvi9od-xl07ob-ibnc6b"/>
    <w:basedOn w:val="a"/>
    <w:pPr>
      <w:spacing w:before="100" w:beforeAutospacing="1" w:after="100" w:afterAutospacing="1"/>
    </w:pPr>
  </w:style>
  <w:style w:type="paragraph" w:customStyle="1" w:styleId="vipgjd-zvi9od-vh1gmf">
    <w:name w:val="vipgjd-zvi9od-vh1gmf"/>
    <w:basedOn w:val="a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</w:pPr>
  </w:style>
  <w:style w:type="paragraph" w:customStyle="1" w:styleId="vipgjd-zvi9od-vh1gmf-krhpnb">
    <w:name w:val="vipgjd-zvi9od-vh1gmf-krhpnb"/>
    <w:basedOn w:val="a"/>
    <w:pPr>
      <w:spacing w:before="100" w:beforeAutospacing="1" w:after="100" w:afterAutospacing="1"/>
    </w:pPr>
  </w:style>
  <w:style w:type="paragraph" w:customStyle="1" w:styleId="vipgjd-zvi9od-vh1gmf-hgduwe">
    <w:name w:val="vipgjd-zvi9od-vh1gmf-hgduwe"/>
    <w:basedOn w:val="a"/>
    <w:pPr>
      <w:shd w:val="clear" w:color="auto" w:fill="AAAAAA"/>
      <w:spacing w:before="90" w:after="90"/>
    </w:pPr>
  </w:style>
  <w:style w:type="paragraph" w:customStyle="1" w:styleId="vipgjd-zvi9od-vh1gmf-ibnc6b">
    <w:name w:val="vipgjd-zvi9od-vh1gmf-ibnc6b"/>
    <w:basedOn w:val="a"/>
    <w:pPr>
      <w:spacing w:before="100" w:beforeAutospacing="1" w:after="100" w:afterAutospacing="1"/>
    </w:pPr>
  </w:style>
  <w:style w:type="paragraph" w:customStyle="1" w:styleId="vipgjd-zvi9od-vh1gmf-ibnc6b-gk6smd">
    <w:name w:val="vipgjd-zvi9od-vh1gmf-ibnc6b-gk6smd"/>
    <w:basedOn w:val="a"/>
    <w:pPr>
      <w:spacing w:before="100" w:beforeAutospacing="1" w:after="100" w:afterAutospacing="1"/>
    </w:pPr>
  </w:style>
  <w:style w:type="paragraph" w:customStyle="1" w:styleId="vipgjd-zvi9od-l9xktf">
    <w:name w:val="vipgjd-zvi9od-l9xktf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pgjd-zvi9od-l9xktf-oevmcd">
    <w:name w:val="vipgjd-zvi9od-l9xktf-oevmcd"/>
    <w:basedOn w:val="a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</w:style>
  <w:style w:type="paragraph" w:customStyle="1" w:styleId="vipgjd-zvi9od-l9xktf-fmcms">
    <w:name w:val="vipgjd-zvi9od-l9xktf-fmcms"/>
    <w:basedOn w:val="a"/>
    <w:pPr>
      <w:spacing w:before="90" w:after="100" w:afterAutospacing="1"/>
    </w:pPr>
  </w:style>
  <w:style w:type="paragraph" w:customStyle="1" w:styleId="vipgjd-zvi9od-l9xktf-vgwjlc">
    <w:name w:val="vipgjd-zvi9od-l9xktf-vgwjlc"/>
    <w:basedOn w:val="a"/>
    <w:pPr>
      <w:spacing w:before="90" w:after="100" w:afterAutospacing="1"/>
    </w:pPr>
  </w:style>
  <w:style w:type="paragraph" w:customStyle="1" w:styleId="vipgjd-zvi9od-l9xktf-i9glp">
    <w:name w:val="vipgjd-zvi9od-l9xktf-i9glp"/>
    <w:basedOn w:val="a"/>
    <w:pPr>
      <w:spacing w:before="90"/>
    </w:pPr>
  </w:style>
  <w:style w:type="paragraph" w:customStyle="1" w:styleId="vipgjd-zvi9od-l9xktf-yepe5c">
    <w:name w:val="vipgjd-zvi9od-l9xktf-yepe5c"/>
    <w:basedOn w:val="a"/>
    <w:pPr>
      <w:spacing w:before="90" w:after="60"/>
    </w:pPr>
  </w:style>
  <w:style w:type="paragraph" w:customStyle="1" w:styleId="vipgjd-zvi9od-az2wee-oiico">
    <w:name w:val="vipgjd-zvi9od-az2wee-oiico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pgjd-zvi9od-az2wee">
    <w:name w:val="vipgjd-zvi9od-az2wee"/>
    <w:basedOn w:val="a"/>
    <w:pPr>
      <w:spacing w:before="30"/>
      <w:ind w:left="30"/>
    </w:pPr>
  </w:style>
  <w:style w:type="paragraph" w:customStyle="1" w:styleId="vipgjd-yawneb-l7lbkb">
    <w:name w:val="vipgjd-yawneb-l7lbkb"/>
    <w:basedOn w:val="a"/>
    <w:pPr>
      <w:p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color w:val="222222"/>
      <w:sz w:val="20"/>
      <w:szCs w:val="20"/>
    </w:rPr>
  </w:style>
  <w:style w:type="paragraph" w:customStyle="1" w:styleId="vipgjd-yawneb-yawneb-vy2aqc-pbttye">
    <w:name w:val="vipgjd-yawneb-yawneb-vy2aqc-pbttye"/>
    <w:basedOn w:val="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vipgjd-yawneb-vipgjd-fmcms-sn54q">
    <w:name w:val="vipgjd-yawneb-vipgjd-fmcms-sn54q"/>
    <w:basedOn w:val="a"/>
    <w:pPr>
      <w:shd w:val="clear" w:color="auto" w:fill="C9D7F1"/>
      <w:spacing w:before="100" w:beforeAutospacing="1" w:after="100" w:afterAutospacing="1"/>
    </w:pPr>
  </w:style>
  <w:style w:type="paragraph" w:customStyle="1" w:styleId="vipgjd-yawneb-hvhgnd">
    <w:name w:val="vipgjd-yawneb-hvhgn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ccess-icon">
    <w:name w:val="success-icon"/>
    <w:basedOn w:val="a"/>
    <w:pPr>
      <w:spacing w:before="100" w:beforeAutospacing="1" w:after="100" w:afterAutospacing="1"/>
    </w:pPr>
  </w:style>
  <w:style w:type="paragraph" w:customStyle="1" w:styleId="expire-p">
    <w:name w:val="expire-p"/>
    <w:basedOn w:val="a"/>
    <w:pPr>
      <w:spacing w:before="100" w:beforeAutospacing="1" w:after="100" w:afterAutospacing="1"/>
    </w:pPr>
  </w:style>
  <w:style w:type="paragraph" w:customStyle="1" w:styleId="expire-form">
    <w:name w:val="expire-form"/>
    <w:basedOn w:val="a"/>
    <w:pPr>
      <w:spacing w:before="100" w:beforeAutospacing="1" w:after="100" w:afterAutospacing="1"/>
    </w:pPr>
  </w:style>
  <w:style w:type="paragraph" w:customStyle="1" w:styleId="loading-icon">
    <w:name w:val="loading-icon"/>
    <w:basedOn w:val="a"/>
    <w:pPr>
      <w:spacing w:before="100" w:beforeAutospacing="1" w:after="100" w:afterAutospacing="1"/>
    </w:pPr>
  </w:style>
  <w:style w:type="paragraph" w:customStyle="1" w:styleId="loading">
    <w:name w:val="loading"/>
    <w:basedOn w:val="a"/>
    <w:pPr>
      <w:spacing w:before="100" w:beforeAutospacing="1" w:after="100" w:afterAutospacing="1"/>
    </w:pPr>
  </w:style>
  <w:style w:type="paragraph" w:customStyle="1" w:styleId="empty-data-icon">
    <w:name w:val="empty-data-icon"/>
    <w:basedOn w:val="a"/>
    <w:pPr>
      <w:spacing w:before="100" w:beforeAutospacing="1" w:after="100" w:afterAutospacing="1"/>
    </w:pPr>
  </w:style>
  <w:style w:type="paragraph" w:customStyle="1" w:styleId="list-load">
    <w:name w:val="list-load"/>
    <w:basedOn w:val="a"/>
    <w:pPr>
      <w:spacing w:before="100" w:beforeAutospacing="1" w:after="100" w:afterAutospacing="1"/>
    </w:pPr>
  </w:style>
  <w:style w:type="paragraph" w:customStyle="1" w:styleId="rotate-loading">
    <w:name w:val="rotate-loading"/>
    <w:basedOn w:val="a"/>
    <w:pPr>
      <w:spacing w:before="100" w:beforeAutospacing="1" w:after="100" w:afterAutospacing="1"/>
    </w:pPr>
  </w:style>
  <w:style w:type="paragraph" w:customStyle="1" w:styleId="load-text">
    <w:name w:val="load-text"/>
    <w:basedOn w:val="a"/>
    <w:pPr>
      <w:spacing w:before="100" w:beforeAutospacing="1" w:after="100" w:afterAutospacing="1"/>
    </w:pPr>
  </w:style>
  <w:style w:type="paragraph" w:customStyle="1" w:styleId="dialog-main">
    <w:name w:val="dialog-main"/>
    <w:basedOn w:val="a"/>
    <w:pPr>
      <w:spacing w:before="100" w:beforeAutospacing="1" w:after="100" w:afterAutospacing="1"/>
    </w:pPr>
  </w:style>
  <w:style w:type="paragraph" w:customStyle="1" w:styleId="anticon-icon">
    <w:name w:val="anticon-icon"/>
    <w:basedOn w:val="a"/>
    <w:pPr>
      <w:spacing w:before="100" w:beforeAutospacing="1" w:after="100" w:afterAutospacing="1"/>
    </w:pPr>
  </w:style>
  <w:style w:type="paragraph" w:customStyle="1" w:styleId="ant-alert-message">
    <w:name w:val="ant-alert-message"/>
    <w:basedOn w:val="a"/>
    <w:pPr>
      <w:spacing w:before="100" w:beforeAutospacing="1" w:after="100" w:afterAutospacing="1"/>
    </w:pPr>
  </w:style>
  <w:style w:type="paragraph" w:customStyle="1" w:styleId="ant-select-selector">
    <w:name w:val="ant-select-selector"/>
    <w:basedOn w:val="a"/>
    <w:pPr>
      <w:spacing w:before="100" w:beforeAutospacing="1" w:after="100" w:afterAutospacing="1"/>
    </w:pPr>
  </w:style>
  <w:style w:type="paragraph" w:customStyle="1" w:styleId="ant-select-selection-item-content">
    <w:name w:val="ant-select-selection-item-content"/>
    <w:basedOn w:val="a"/>
    <w:pPr>
      <w:spacing w:before="100" w:beforeAutospacing="1" w:after="100" w:afterAutospacing="1"/>
    </w:pPr>
  </w:style>
  <w:style w:type="paragraph" w:customStyle="1" w:styleId="ant-select-selection-item-remove">
    <w:name w:val="ant-select-selection-item-remove"/>
    <w:basedOn w:val="a"/>
    <w:pPr>
      <w:spacing w:before="100" w:beforeAutospacing="1" w:after="100" w:afterAutospacing="1"/>
    </w:pPr>
  </w:style>
  <w:style w:type="paragraph" w:customStyle="1" w:styleId="ant-select-selection-search-input">
    <w:name w:val="ant-select-selection-search-input"/>
    <w:basedOn w:val="a"/>
    <w:pPr>
      <w:spacing w:before="100" w:beforeAutospacing="1" w:after="100" w:afterAutospacing="1"/>
    </w:pPr>
  </w:style>
  <w:style w:type="paragraph" w:customStyle="1" w:styleId="ant-select-selection-search-mirror">
    <w:name w:val="ant-select-selection-search-mirror"/>
    <w:basedOn w:val="a"/>
    <w:pPr>
      <w:spacing w:before="100" w:beforeAutospacing="1" w:after="100" w:afterAutospacing="1"/>
    </w:pPr>
  </w:style>
  <w:style w:type="paragraph" w:customStyle="1" w:styleId="ant-select-arrow-icon">
    <w:name w:val="ant-select-arrow-icon"/>
    <w:basedOn w:val="a"/>
    <w:pPr>
      <w:spacing w:before="100" w:beforeAutospacing="1" w:after="100" w:afterAutospacing="1"/>
    </w:pPr>
  </w:style>
  <w:style w:type="paragraph" w:customStyle="1" w:styleId="ant-scroll-number-custom-component">
    <w:name w:val="ant-scroll-number-custom-component"/>
    <w:basedOn w:val="a"/>
    <w:pPr>
      <w:spacing w:before="100" w:beforeAutospacing="1" w:after="100" w:afterAutospacing="1"/>
    </w:pPr>
  </w:style>
  <w:style w:type="paragraph" w:customStyle="1" w:styleId="ant-menu-submenu">
    <w:name w:val="ant-menu-submenu"/>
    <w:basedOn w:val="a"/>
    <w:pPr>
      <w:spacing w:before="100" w:beforeAutospacing="1" w:after="100" w:afterAutospacing="1"/>
    </w:pPr>
  </w:style>
  <w:style w:type="paragraph" w:customStyle="1" w:styleId="ant-menu-item-icon">
    <w:name w:val="ant-menu-item-icon"/>
    <w:basedOn w:val="a"/>
    <w:pPr>
      <w:spacing w:before="100" w:beforeAutospacing="1" w:after="100" w:afterAutospacing="1"/>
    </w:pPr>
  </w:style>
  <w:style w:type="paragraph" w:customStyle="1" w:styleId="ant-menu-item-active">
    <w:name w:val="ant-menu-item-active"/>
    <w:basedOn w:val="a"/>
    <w:pPr>
      <w:spacing w:before="100" w:beforeAutospacing="1" w:after="100" w:afterAutospacing="1"/>
    </w:pPr>
  </w:style>
  <w:style w:type="paragraph" w:customStyle="1" w:styleId="ant-menu-submenu-active">
    <w:name w:val="ant-menu-submenu-active"/>
    <w:basedOn w:val="a"/>
    <w:pPr>
      <w:spacing w:before="100" w:beforeAutospacing="1" w:after="100" w:afterAutospacing="1"/>
    </w:pPr>
  </w:style>
  <w:style w:type="paragraph" w:customStyle="1" w:styleId="ant-menu-submenu-open">
    <w:name w:val="ant-menu-submenu-open"/>
    <w:basedOn w:val="a"/>
    <w:pPr>
      <w:spacing w:before="100" w:beforeAutospacing="1" w:after="100" w:afterAutospacing="1"/>
    </w:pPr>
  </w:style>
  <w:style w:type="paragraph" w:customStyle="1" w:styleId="ant-dropdown-menu-item-disabled">
    <w:name w:val="ant-dropdown-menu-item-disabled"/>
    <w:basedOn w:val="a"/>
    <w:pPr>
      <w:spacing w:before="100" w:beforeAutospacing="1" w:after="100" w:afterAutospacing="1"/>
    </w:pPr>
  </w:style>
  <w:style w:type="paragraph" w:customStyle="1" w:styleId="ant-dropdown-menu-submenu-title-disabled">
    <w:name w:val="ant-dropdown-menu-submenu-title-disabled"/>
    <w:basedOn w:val="a"/>
    <w:pPr>
      <w:spacing w:before="100" w:beforeAutospacing="1" w:after="100" w:afterAutospacing="1"/>
    </w:pPr>
  </w:style>
  <w:style w:type="paragraph" w:customStyle="1" w:styleId="ant-picker-calendar-month-select">
    <w:name w:val="ant-picker-calendar-month-select"/>
    <w:basedOn w:val="a"/>
    <w:pPr>
      <w:spacing w:before="100" w:beforeAutospacing="1" w:after="100" w:afterAutospacing="1"/>
    </w:pPr>
  </w:style>
  <w:style w:type="paragraph" w:customStyle="1" w:styleId="ant-picker-calendar-mode-switch">
    <w:name w:val="ant-picker-calendar-mode-switch"/>
    <w:basedOn w:val="a"/>
    <w:pPr>
      <w:spacing w:before="100" w:beforeAutospacing="1" w:after="100" w:afterAutospacing="1"/>
    </w:pPr>
  </w:style>
  <w:style w:type="paragraph" w:customStyle="1" w:styleId="ant-picker-active-bar">
    <w:name w:val="ant-picker-active-bar"/>
    <w:basedOn w:val="a"/>
    <w:pPr>
      <w:spacing w:before="100" w:beforeAutospacing="1" w:after="100" w:afterAutospacing="1"/>
    </w:pPr>
  </w:style>
  <w:style w:type="paragraph" w:customStyle="1" w:styleId="ant-picker-ok">
    <w:name w:val="ant-picker-ok"/>
    <w:basedOn w:val="a"/>
    <w:pPr>
      <w:spacing w:before="100" w:beforeAutospacing="1" w:after="100" w:afterAutospacing="1"/>
    </w:pPr>
  </w:style>
  <w:style w:type="paragraph" w:customStyle="1" w:styleId="ant-picker-panels">
    <w:name w:val="ant-picker-panels"/>
    <w:basedOn w:val="a"/>
    <w:pPr>
      <w:spacing w:before="100" w:beforeAutospacing="1" w:after="100" w:afterAutospacing="1"/>
    </w:pPr>
  </w:style>
  <w:style w:type="paragraph" w:customStyle="1" w:styleId="ant-picker-cell-inner">
    <w:name w:val="ant-picker-cell-inner"/>
    <w:basedOn w:val="a"/>
    <w:pPr>
      <w:spacing w:before="100" w:beforeAutospacing="1" w:after="100" w:afterAutospacing="1"/>
    </w:pPr>
  </w:style>
  <w:style w:type="paragraph" w:customStyle="1" w:styleId="ant-picker-body">
    <w:name w:val="ant-picker-body"/>
    <w:basedOn w:val="a"/>
    <w:pPr>
      <w:spacing w:before="100" w:beforeAutospacing="1" w:after="100" w:afterAutospacing="1"/>
    </w:pPr>
  </w:style>
  <w:style w:type="paragraph" w:customStyle="1" w:styleId="anticon-close">
    <w:name w:val="anticon-close"/>
    <w:basedOn w:val="a"/>
    <w:pPr>
      <w:spacing w:before="100" w:beforeAutospacing="1" w:after="100" w:afterAutospacing="1"/>
    </w:pPr>
  </w:style>
  <w:style w:type="paragraph" w:customStyle="1" w:styleId="ant-tabs-top">
    <w:name w:val="ant-tabs-top"/>
    <w:basedOn w:val="a"/>
    <w:pPr>
      <w:spacing w:before="100" w:beforeAutospacing="1" w:after="100" w:afterAutospacing="1"/>
    </w:pPr>
  </w:style>
  <w:style w:type="paragraph" w:customStyle="1" w:styleId="ant-tabs-top-bar">
    <w:name w:val="ant-tabs-top-bar"/>
    <w:basedOn w:val="a"/>
    <w:pPr>
      <w:spacing w:before="100" w:beforeAutospacing="1" w:after="100" w:afterAutospacing="1"/>
    </w:pPr>
  </w:style>
  <w:style w:type="paragraph" w:customStyle="1" w:styleId="ant-card-cover">
    <w:name w:val="ant-card-cover"/>
    <w:basedOn w:val="a"/>
    <w:pPr>
      <w:spacing w:before="100" w:beforeAutospacing="1" w:after="100" w:afterAutospacing="1"/>
    </w:pPr>
  </w:style>
  <w:style w:type="paragraph" w:customStyle="1" w:styleId="slick-slider">
    <w:name w:val="slick-slider"/>
    <w:basedOn w:val="a"/>
    <w:pPr>
      <w:spacing w:before="100" w:beforeAutospacing="1" w:after="100" w:afterAutospacing="1"/>
    </w:pPr>
  </w:style>
  <w:style w:type="paragraph" w:customStyle="1" w:styleId="slick-list">
    <w:name w:val="slick-list"/>
    <w:basedOn w:val="a"/>
    <w:pPr>
      <w:spacing w:before="100" w:beforeAutospacing="1" w:after="100" w:afterAutospacing="1"/>
    </w:pPr>
  </w:style>
  <w:style w:type="paragraph" w:customStyle="1" w:styleId="slick-track">
    <w:name w:val="slick-track"/>
    <w:basedOn w:val="a"/>
    <w:pPr>
      <w:spacing w:before="100" w:beforeAutospacing="1" w:after="100" w:afterAutospacing="1"/>
    </w:pPr>
  </w:style>
  <w:style w:type="paragraph" w:customStyle="1" w:styleId="slick-slide">
    <w:name w:val="slick-slide"/>
    <w:basedOn w:val="a"/>
    <w:pPr>
      <w:spacing w:before="100" w:beforeAutospacing="1" w:after="100" w:afterAutospacing="1"/>
    </w:pPr>
  </w:style>
  <w:style w:type="paragraph" w:customStyle="1" w:styleId="slick-next">
    <w:name w:val="slick-next"/>
    <w:basedOn w:val="a"/>
    <w:pPr>
      <w:spacing w:before="100" w:beforeAutospacing="1" w:after="100" w:afterAutospacing="1"/>
    </w:pPr>
  </w:style>
  <w:style w:type="paragraph" w:customStyle="1" w:styleId="slick-prev">
    <w:name w:val="slick-prev"/>
    <w:basedOn w:val="a"/>
    <w:pPr>
      <w:spacing w:before="100" w:beforeAutospacing="1" w:after="100" w:afterAutospacing="1"/>
    </w:pPr>
  </w:style>
  <w:style w:type="paragraph" w:customStyle="1" w:styleId="slick-dots">
    <w:name w:val="slick-dots"/>
    <w:basedOn w:val="a"/>
    <w:pPr>
      <w:spacing w:before="100" w:beforeAutospacing="1" w:after="100" w:afterAutospacing="1"/>
    </w:pPr>
  </w:style>
  <w:style w:type="paragraph" w:customStyle="1" w:styleId="ant-cascader-menu-item-disabled">
    <w:name w:val="ant-cascader-menu-item-disabled"/>
    <w:basedOn w:val="a"/>
    <w:pPr>
      <w:spacing w:before="100" w:beforeAutospacing="1" w:after="100" w:afterAutospacing="1"/>
    </w:pPr>
  </w:style>
  <w:style w:type="paragraph" w:customStyle="1" w:styleId="ant-cascader-menu-item-expand-icon">
    <w:name w:val="ant-cascader-menu-item-expand-icon"/>
    <w:basedOn w:val="a"/>
    <w:pPr>
      <w:spacing w:before="100" w:beforeAutospacing="1" w:after="100" w:afterAutospacing="1"/>
    </w:pPr>
  </w:style>
  <w:style w:type="paragraph" w:customStyle="1" w:styleId="ant-descriptions-row">
    <w:name w:val="ant-descriptions-row"/>
    <w:basedOn w:val="a"/>
    <w:pPr>
      <w:spacing w:before="100" w:beforeAutospacing="1" w:after="100" w:afterAutospacing="1"/>
    </w:pPr>
  </w:style>
  <w:style w:type="paragraph" w:customStyle="1" w:styleId="ant-form-item-split">
    <w:name w:val="ant-form-item-split"/>
    <w:basedOn w:val="a"/>
    <w:pPr>
      <w:spacing w:before="100" w:beforeAutospacing="1" w:after="100" w:afterAutospacing="1"/>
    </w:pPr>
  </w:style>
  <w:style w:type="paragraph" w:customStyle="1" w:styleId="ant-form-text">
    <w:name w:val="ant-form-text"/>
    <w:basedOn w:val="a"/>
    <w:pPr>
      <w:spacing w:before="100" w:beforeAutospacing="1" w:after="100" w:afterAutospacing="1"/>
    </w:pPr>
  </w:style>
  <w:style w:type="paragraph" w:customStyle="1" w:styleId="ant-input-number-prefix">
    <w:name w:val="ant-input-number-prefix"/>
    <w:basedOn w:val="a"/>
    <w:pPr>
      <w:spacing w:before="100" w:beforeAutospacing="1" w:after="100" w:afterAutospacing="1"/>
    </w:pPr>
  </w:style>
  <w:style w:type="paragraph" w:customStyle="1" w:styleId="ant-input-number-handler-down-inner-icon">
    <w:name w:val="ant-input-number-handler-down-inner-icon"/>
    <w:basedOn w:val="a"/>
    <w:pPr>
      <w:spacing w:before="100" w:beforeAutospacing="1" w:after="100" w:afterAutospacing="1"/>
    </w:pPr>
  </w:style>
  <w:style w:type="paragraph" w:customStyle="1" w:styleId="ant-input-number-handler-up-inner-icon">
    <w:name w:val="ant-input-number-handler-up-inner-icon"/>
    <w:basedOn w:val="a"/>
    <w:pPr>
      <w:spacing w:before="100" w:beforeAutospacing="1" w:after="100" w:afterAutospacing="1"/>
    </w:pPr>
  </w:style>
  <w:style w:type="paragraph" w:customStyle="1" w:styleId="ant-input-clear-icon-has-suffix">
    <w:name w:val="ant-input-clear-icon-has-suffix"/>
    <w:basedOn w:val="a"/>
    <w:pPr>
      <w:spacing w:before="100" w:beforeAutospacing="1" w:after="100" w:afterAutospacing="1"/>
    </w:pPr>
  </w:style>
  <w:style w:type="paragraph" w:customStyle="1" w:styleId="ant-list-item-main">
    <w:name w:val="ant-list-item-main"/>
    <w:basedOn w:val="a"/>
    <w:pPr>
      <w:spacing w:before="100" w:beforeAutospacing="1" w:after="100" w:afterAutospacing="1"/>
    </w:pPr>
  </w:style>
  <w:style w:type="paragraph" w:customStyle="1" w:styleId="ant-list-item-extra">
    <w:name w:val="ant-list-item-extra"/>
    <w:basedOn w:val="a"/>
    <w:pPr>
      <w:spacing w:before="100" w:beforeAutospacing="1" w:after="100" w:afterAutospacing="1"/>
    </w:pPr>
  </w:style>
  <w:style w:type="paragraph" w:customStyle="1" w:styleId="ant-list-item-meta">
    <w:name w:val="ant-list-item-meta"/>
    <w:basedOn w:val="a"/>
    <w:pPr>
      <w:spacing w:before="100" w:beforeAutospacing="1" w:after="100" w:afterAutospacing="1"/>
    </w:pPr>
  </w:style>
  <w:style w:type="paragraph" w:customStyle="1" w:styleId="ant-pagination-item-link">
    <w:name w:val="ant-pagination-item-link"/>
    <w:basedOn w:val="a"/>
    <w:pPr>
      <w:spacing w:before="100" w:beforeAutospacing="1" w:after="100" w:afterAutospacing="1"/>
    </w:pPr>
  </w:style>
  <w:style w:type="paragraph" w:customStyle="1" w:styleId="ant-pagination-simple-pager">
    <w:name w:val="ant-pagination-simple-pager"/>
    <w:basedOn w:val="a"/>
    <w:pPr>
      <w:spacing w:before="100" w:beforeAutospacing="1" w:after="100" w:afterAutospacing="1"/>
    </w:pPr>
  </w:style>
  <w:style w:type="paragraph" w:customStyle="1" w:styleId="ant-mentions-dropdown-menu-item-disabled">
    <w:name w:val="ant-mentions-dropdown-menu-item-disabled"/>
    <w:basedOn w:val="a"/>
    <w:pPr>
      <w:spacing w:before="100" w:beforeAutospacing="1" w:after="100" w:afterAutospacing="1"/>
    </w:pPr>
  </w:style>
  <w:style w:type="paragraph" w:customStyle="1" w:styleId="ant-modal-confirm-title">
    <w:name w:val="ant-modal-confirm-title"/>
    <w:basedOn w:val="a"/>
    <w:pPr>
      <w:spacing w:before="100" w:beforeAutospacing="1" w:after="100" w:afterAutospacing="1"/>
    </w:pPr>
  </w:style>
  <w:style w:type="paragraph" w:customStyle="1" w:styleId="ant-modal-confirm-content">
    <w:name w:val="ant-modal-confirm-content"/>
    <w:basedOn w:val="a"/>
    <w:pPr>
      <w:spacing w:before="100" w:beforeAutospacing="1" w:after="100" w:afterAutospacing="1"/>
    </w:pPr>
  </w:style>
  <w:style w:type="paragraph" w:customStyle="1" w:styleId="ant-modal-confirm-btns">
    <w:name w:val="ant-modal-confirm-btns"/>
    <w:basedOn w:val="a"/>
    <w:pPr>
      <w:spacing w:before="100" w:beforeAutospacing="1" w:after="100" w:afterAutospacing="1"/>
    </w:pPr>
  </w:style>
  <w:style w:type="paragraph" w:customStyle="1" w:styleId="ant-modal-confirm-body">
    <w:name w:val="ant-modal-confirm-body"/>
    <w:basedOn w:val="a"/>
    <w:pPr>
      <w:spacing w:before="100" w:beforeAutospacing="1" w:after="100" w:afterAutospacing="1"/>
    </w:pPr>
  </w:style>
  <w:style w:type="paragraph" w:customStyle="1" w:styleId="ant-skeleton-avatar">
    <w:name w:val="ant-skeleton-avatar"/>
    <w:basedOn w:val="a"/>
    <w:pPr>
      <w:spacing w:before="100" w:beforeAutospacing="1" w:after="100" w:afterAutospacing="1"/>
    </w:pPr>
  </w:style>
  <w:style w:type="paragraph" w:customStyle="1" w:styleId="ant-skeleton-avatar-lg">
    <w:name w:val="ant-skeleton-avatar-lg"/>
    <w:basedOn w:val="a"/>
    <w:pPr>
      <w:spacing w:before="100" w:beforeAutospacing="1" w:after="100" w:afterAutospacing="1"/>
    </w:pPr>
  </w:style>
  <w:style w:type="paragraph" w:customStyle="1" w:styleId="ant-skeleton-avatar-sm">
    <w:name w:val="ant-skeleton-avatar-sm"/>
    <w:basedOn w:val="a"/>
    <w:pPr>
      <w:spacing w:before="100" w:beforeAutospacing="1" w:after="100" w:afterAutospacing="1"/>
    </w:pPr>
  </w:style>
  <w:style w:type="paragraph" w:customStyle="1" w:styleId="ant-skeleton-title">
    <w:name w:val="ant-skeleton-title"/>
    <w:basedOn w:val="a"/>
    <w:pPr>
      <w:spacing w:before="100" w:beforeAutospacing="1" w:after="100" w:afterAutospacing="1"/>
    </w:pPr>
  </w:style>
  <w:style w:type="paragraph" w:customStyle="1" w:styleId="ant-skeleton-paragraph">
    <w:name w:val="ant-skeleton-paragraph"/>
    <w:basedOn w:val="a"/>
    <w:pPr>
      <w:spacing w:before="100" w:beforeAutospacing="1" w:after="100" w:afterAutospacing="1"/>
    </w:pPr>
  </w:style>
  <w:style w:type="paragraph" w:customStyle="1" w:styleId="ant-skeleton-button">
    <w:name w:val="ant-skeleton-button"/>
    <w:basedOn w:val="a"/>
    <w:pPr>
      <w:spacing w:before="100" w:beforeAutospacing="1" w:after="100" w:afterAutospacing="1"/>
    </w:pPr>
  </w:style>
  <w:style w:type="paragraph" w:customStyle="1" w:styleId="ant-skeleton-button-lg">
    <w:name w:val="ant-skeleton-button-lg"/>
    <w:basedOn w:val="a"/>
    <w:pPr>
      <w:spacing w:before="100" w:beforeAutospacing="1" w:after="100" w:afterAutospacing="1"/>
    </w:pPr>
  </w:style>
  <w:style w:type="paragraph" w:customStyle="1" w:styleId="ant-skeleton-button-sm">
    <w:name w:val="ant-skeleton-button-sm"/>
    <w:basedOn w:val="a"/>
    <w:pPr>
      <w:spacing w:before="100" w:beforeAutospacing="1" w:after="100" w:afterAutospacing="1"/>
    </w:pPr>
  </w:style>
  <w:style w:type="paragraph" w:customStyle="1" w:styleId="ant-skeleton-input">
    <w:name w:val="ant-skeleton-input"/>
    <w:basedOn w:val="a"/>
    <w:pPr>
      <w:spacing w:before="100" w:beforeAutospacing="1" w:after="100" w:afterAutospacing="1"/>
    </w:pPr>
  </w:style>
  <w:style w:type="paragraph" w:customStyle="1" w:styleId="ant-skeleton-input-lg">
    <w:name w:val="ant-skeleton-input-lg"/>
    <w:basedOn w:val="a"/>
    <w:pPr>
      <w:spacing w:before="100" w:beforeAutospacing="1" w:after="100" w:afterAutospacing="1"/>
    </w:pPr>
  </w:style>
  <w:style w:type="paragraph" w:customStyle="1" w:styleId="ant-skeleton-input-sm">
    <w:name w:val="ant-skeleton-input-sm"/>
    <w:basedOn w:val="a"/>
    <w:pPr>
      <w:spacing w:before="100" w:beforeAutospacing="1" w:after="100" w:afterAutospacing="1"/>
    </w:pPr>
  </w:style>
  <w:style w:type="paragraph" w:customStyle="1" w:styleId="ant-skeleton-image">
    <w:name w:val="ant-skeleton-image"/>
    <w:basedOn w:val="a"/>
    <w:pPr>
      <w:spacing w:before="100" w:beforeAutospacing="1" w:after="100" w:afterAutospacing="1"/>
    </w:pPr>
  </w:style>
  <w:style w:type="paragraph" w:customStyle="1" w:styleId="ant-skeleton-image-svg">
    <w:name w:val="ant-skeleton-image-svg"/>
    <w:basedOn w:val="a"/>
    <w:pPr>
      <w:spacing w:before="100" w:beforeAutospacing="1" w:after="100" w:afterAutospacing="1"/>
    </w:pPr>
  </w:style>
  <w:style w:type="paragraph" w:customStyle="1" w:styleId="ant-steps-icon">
    <w:name w:val="ant-steps-icon"/>
    <w:basedOn w:val="a"/>
    <w:pPr>
      <w:spacing w:before="100" w:beforeAutospacing="1" w:after="100" w:afterAutospacing="1"/>
    </w:pPr>
  </w:style>
  <w:style w:type="paragraph" w:customStyle="1" w:styleId="ant-steps-item-container">
    <w:name w:val="ant-steps-item-container"/>
    <w:basedOn w:val="a"/>
    <w:pPr>
      <w:spacing w:before="100" w:beforeAutospacing="1" w:after="100" w:afterAutospacing="1"/>
    </w:pPr>
  </w:style>
  <w:style w:type="paragraph" w:customStyle="1" w:styleId="ant-switch-loading-icon">
    <w:name w:val="ant-switch-loading-icon"/>
    <w:basedOn w:val="a"/>
    <w:pPr>
      <w:spacing w:before="100" w:beforeAutospacing="1" w:after="100" w:afterAutospacing="1"/>
    </w:pPr>
  </w:style>
  <w:style w:type="paragraph" w:customStyle="1" w:styleId="ant-table-column-title">
    <w:name w:val="ant-table-column-title"/>
    <w:basedOn w:val="a"/>
    <w:pPr>
      <w:spacing w:before="100" w:beforeAutospacing="1" w:after="100" w:afterAutospacing="1"/>
    </w:pPr>
  </w:style>
  <w:style w:type="paragraph" w:customStyle="1" w:styleId="ant-table-expanded-row-fixed">
    <w:name w:val="ant-table-expanded-row-fixed"/>
    <w:basedOn w:val="a"/>
    <w:pPr>
      <w:spacing w:before="100" w:beforeAutospacing="1" w:after="100" w:afterAutospacing="1"/>
    </w:pPr>
  </w:style>
  <w:style w:type="paragraph" w:customStyle="1" w:styleId="ant-table-filter-column-title">
    <w:name w:val="ant-table-filter-column-title"/>
    <w:basedOn w:val="a"/>
    <w:pPr>
      <w:spacing w:before="100" w:beforeAutospacing="1" w:after="100" w:afterAutospacing="1"/>
    </w:pPr>
  </w:style>
  <w:style w:type="paragraph" w:customStyle="1" w:styleId="ant-table-selection">
    <w:name w:val="ant-table-selection"/>
    <w:basedOn w:val="a"/>
    <w:pPr>
      <w:spacing w:before="100" w:beforeAutospacing="1" w:after="100" w:afterAutospacing="1"/>
    </w:pPr>
  </w:style>
  <w:style w:type="paragraph" w:customStyle="1" w:styleId="ant-tree-treenode">
    <w:name w:val="ant-tree-treenode"/>
    <w:basedOn w:val="a"/>
    <w:pPr>
      <w:spacing w:before="100" w:beforeAutospacing="1" w:after="100" w:afterAutospacing="1"/>
    </w:pPr>
  </w:style>
  <w:style w:type="paragraph" w:customStyle="1" w:styleId="ant-select-tree-switcher-icon">
    <w:name w:val="ant-select-tree-switcher-icon"/>
    <w:basedOn w:val="a"/>
    <w:pPr>
      <w:spacing w:before="100" w:beforeAutospacing="1" w:after="100" w:afterAutospacing="1"/>
    </w:pPr>
  </w:style>
  <w:style w:type="paragraph" w:customStyle="1" w:styleId="ant-tree-switcher-icon">
    <w:name w:val="ant-tree-switcher-icon"/>
    <w:basedOn w:val="a"/>
    <w:pPr>
      <w:spacing w:before="100" w:beforeAutospacing="1" w:after="100" w:afterAutospacing="1"/>
    </w:pPr>
  </w:style>
  <w:style w:type="paragraph" w:customStyle="1" w:styleId="ant-tree-drop-indicator">
    <w:name w:val="ant-tree-drop-indicator"/>
    <w:basedOn w:val="a"/>
    <w:pPr>
      <w:spacing w:before="100" w:beforeAutospacing="1" w:after="100" w:afterAutospacing="1"/>
    </w:pPr>
  </w:style>
  <w:style w:type="paragraph" w:customStyle="1" w:styleId="ant-tree-treenode-rtl">
    <w:name w:val="ant-tree-treenode-rtl"/>
    <w:basedOn w:val="a"/>
    <w:pPr>
      <w:spacing w:before="100" w:beforeAutospacing="1" w:after="100" w:afterAutospacing="1"/>
    </w:pPr>
  </w:style>
  <w:style w:type="paragraph" w:customStyle="1" w:styleId="ant-transfer-list-search">
    <w:name w:val="ant-transfer-list-search"/>
    <w:basedOn w:val="a"/>
    <w:pPr>
      <w:spacing w:before="100" w:beforeAutospacing="1" w:after="100" w:afterAutospacing="1"/>
    </w:pPr>
  </w:style>
  <w:style w:type="paragraph" w:customStyle="1" w:styleId="ant-select-tree-treenode">
    <w:name w:val="ant-select-tree-treenode"/>
    <w:basedOn w:val="a"/>
    <w:pPr>
      <w:spacing w:before="100" w:beforeAutospacing="1" w:after="100" w:afterAutospacing="1"/>
    </w:pPr>
  </w:style>
  <w:style w:type="paragraph" w:customStyle="1" w:styleId="ant-upload-list-item-error">
    <w:name w:val="ant-upload-list-item-error"/>
    <w:basedOn w:val="a"/>
    <w:pPr>
      <w:spacing w:before="100" w:beforeAutospacing="1" w:after="100" w:afterAutospacing="1"/>
    </w:pPr>
  </w:style>
  <w:style w:type="paragraph" w:customStyle="1" w:styleId="ant-upload-list-item-uploading">
    <w:name w:val="ant-upload-list-item-uploading"/>
    <w:basedOn w:val="a"/>
    <w:pPr>
      <w:spacing w:before="100" w:beforeAutospacing="1" w:after="100" w:afterAutospacing="1"/>
    </w:pPr>
  </w:style>
  <w:style w:type="paragraph" w:customStyle="1" w:styleId="ant-upload-list-item-thumbnail">
    <w:name w:val="ant-upload-list-item-thumbnail"/>
    <w:basedOn w:val="a"/>
    <w:pPr>
      <w:spacing w:before="100" w:beforeAutospacing="1" w:after="100" w:afterAutospacing="1"/>
    </w:pPr>
  </w:style>
  <w:style w:type="paragraph" w:customStyle="1" w:styleId="ant-upload-list-item-icon">
    <w:name w:val="ant-upload-list-item-icon"/>
    <w:basedOn w:val="a"/>
    <w:pPr>
      <w:spacing w:before="100" w:beforeAutospacing="1" w:after="100" w:afterAutospacing="1"/>
    </w:pPr>
  </w:style>
  <w:style w:type="paragraph" w:customStyle="1" w:styleId="ant-upload-list-item-actions">
    <w:name w:val="ant-upload-list-item-actions"/>
    <w:basedOn w:val="a"/>
    <w:pPr>
      <w:spacing w:before="100" w:beforeAutospacing="1" w:after="100" w:afterAutospacing="1"/>
    </w:pPr>
  </w:style>
  <w:style w:type="paragraph" w:customStyle="1" w:styleId="ant-upload-span">
    <w:name w:val="ant-upload-span"/>
    <w:basedOn w:val="a"/>
    <w:pPr>
      <w:spacing w:before="100" w:beforeAutospacing="1" w:after="100" w:afterAutospacing="1"/>
    </w:pPr>
  </w:style>
  <w:style w:type="paragraph" w:customStyle="1" w:styleId="ant-upload-list-item-name-icon-count-1">
    <w:name w:val="ant-upload-list-item-name-icon-count-1"/>
    <w:basedOn w:val="a"/>
    <w:pPr>
      <w:spacing w:before="100" w:beforeAutospacing="1" w:after="100" w:afterAutospacing="1"/>
    </w:pPr>
  </w:style>
  <w:style w:type="paragraph" w:customStyle="1" w:styleId="ant-upload-list-item-info">
    <w:name w:val="ant-upload-list-item-info"/>
    <w:basedOn w:val="a"/>
    <w:pPr>
      <w:spacing w:before="100" w:beforeAutospacing="1" w:after="100" w:afterAutospacing="1"/>
    </w:pPr>
  </w:style>
  <w:style w:type="paragraph" w:customStyle="1" w:styleId="ant-table-cell">
    <w:name w:val="ant-table-cell"/>
    <w:basedOn w:val="a"/>
    <w:pPr>
      <w:spacing w:before="100" w:beforeAutospacing="1" w:after="100" w:afterAutospacing="1"/>
    </w:pPr>
  </w:style>
  <w:style w:type="paragraph" w:customStyle="1" w:styleId="ant-table-filter-trigger-container">
    <w:name w:val="ant-table-filter-trigger-container"/>
    <w:basedOn w:val="a"/>
    <w:pPr>
      <w:spacing w:before="100" w:beforeAutospacing="1" w:after="100" w:afterAutospacing="1"/>
    </w:pPr>
  </w:style>
  <w:style w:type="paragraph" w:customStyle="1" w:styleId="group-more-menu">
    <w:name w:val="group-more-menu"/>
    <w:basedOn w:val="a"/>
    <w:pPr>
      <w:spacing w:before="100" w:beforeAutospacing="1" w:after="100" w:afterAutospacing="1"/>
    </w:pPr>
  </w:style>
  <w:style w:type="paragraph" w:customStyle="1" w:styleId="ant-cascader-menu-item-content">
    <w:name w:val="ant-cascader-menu-item-content"/>
    <w:basedOn w:val="a"/>
    <w:pPr>
      <w:spacing w:before="100" w:beforeAutospacing="1" w:after="100" w:afterAutospacing="1"/>
    </w:pPr>
  </w:style>
  <w:style w:type="paragraph" w:customStyle="1" w:styleId="user-message-mark">
    <w:name w:val="user-message-mark"/>
    <w:basedOn w:val="a"/>
    <w:pPr>
      <w:spacing w:before="100" w:beforeAutospacing="1" w:after="100" w:afterAutospacing="1"/>
    </w:pPr>
  </w:style>
  <w:style w:type="paragraph" w:customStyle="1" w:styleId="message-red-dot">
    <w:name w:val="message-red-dot"/>
    <w:basedOn w:val="a"/>
    <w:pPr>
      <w:spacing w:before="100" w:beforeAutospacing="1" w:after="100" w:afterAutospacing="1"/>
    </w:pPr>
  </w:style>
  <w:style w:type="paragraph" w:customStyle="1" w:styleId="user-message-window">
    <w:name w:val="user-message-window"/>
    <w:basedOn w:val="a"/>
    <w:pPr>
      <w:spacing w:before="100" w:beforeAutospacing="1" w:after="100" w:afterAutospacing="1"/>
    </w:pPr>
  </w:style>
  <w:style w:type="paragraph" w:customStyle="1" w:styleId="consult-module">
    <w:name w:val="consult-module"/>
    <w:basedOn w:val="a"/>
    <w:pPr>
      <w:spacing w:before="100" w:beforeAutospacing="1" w:after="100" w:afterAutospacing="1"/>
    </w:pPr>
  </w:style>
  <w:style w:type="paragraph" w:customStyle="1" w:styleId="feedback-module">
    <w:name w:val="feedback-module"/>
    <w:basedOn w:val="a"/>
    <w:pPr>
      <w:spacing w:before="100" w:beforeAutospacing="1" w:after="100" w:afterAutospacing="1"/>
    </w:pPr>
  </w:style>
  <w:style w:type="paragraph" w:customStyle="1" w:styleId="top-module">
    <w:name w:val="top-module"/>
    <w:basedOn w:val="a"/>
    <w:pPr>
      <w:spacing w:before="100" w:beforeAutospacing="1" w:after="100" w:afterAutospacing="1"/>
    </w:pPr>
  </w:style>
  <w:style w:type="paragraph" w:customStyle="1" w:styleId="content-null-icon">
    <w:name w:val="content-null-icon"/>
    <w:basedOn w:val="a"/>
    <w:pPr>
      <w:spacing w:before="100" w:beforeAutospacing="1" w:after="100" w:afterAutospacing="1"/>
    </w:pPr>
  </w:style>
  <w:style w:type="paragraph" w:customStyle="1" w:styleId="content-null-p">
    <w:name w:val="content-null-p"/>
    <w:basedOn w:val="a"/>
    <w:pPr>
      <w:spacing w:before="100" w:beforeAutospacing="1" w:after="100" w:afterAutospacing="1"/>
    </w:pPr>
  </w:style>
  <w:style w:type="paragraph" w:customStyle="1" w:styleId="off-mask">
    <w:name w:val="off-mask"/>
    <w:basedOn w:val="a"/>
    <w:pPr>
      <w:spacing w:before="100" w:beforeAutospacing="1" w:after="100" w:afterAutospacing="1"/>
    </w:pPr>
  </w:style>
  <w:style w:type="paragraph" w:customStyle="1" w:styleId="remove-btn">
    <w:name w:val="remove-btn"/>
    <w:basedOn w:val="a"/>
    <w:pPr>
      <w:spacing w:before="100" w:beforeAutospacing="1" w:after="100" w:afterAutospacing="1"/>
    </w:pPr>
  </w:style>
  <w:style w:type="paragraph" w:customStyle="1" w:styleId="course-list-item">
    <w:name w:val="course-list-item"/>
    <w:basedOn w:val="a"/>
    <w:pPr>
      <w:spacing w:before="100" w:beforeAutospacing="1" w:after="100" w:afterAutospacing="1"/>
    </w:pPr>
  </w:style>
  <w:style w:type="paragraph" w:customStyle="1" w:styleId="course-intro-card">
    <w:name w:val="course-intro-card"/>
    <w:basedOn w:val="a"/>
    <w:pPr>
      <w:spacing w:before="100" w:beforeAutospacing="1" w:after="100" w:afterAutospacing="1"/>
    </w:pPr>
  </w:style>
  <w:style w:type="paragraph" w:customStyle="1" w:styleId="empty-data-list">
    <w:name w:val="empty-data-list"/>
    <w:basedOn w:val="a"/>
    <w:pPr>
      <w:spacing w:before="100" w:beforeAutospacing="1" w:after="100" w:afterAutospacing="1"/>
    </w:pPr>
  </w:style>
  <w:style w:type="paragraph" w:customStyle="1" w:styleId="path-list-card">
    <w:name w:val="path-list-card"/>
    <w:basedOn w:val="a"/>
    <w:pPr>
      <w:spacing w:before="100" w:beforeAutospacing="1" w:after="100" w:afterAutospacing="1"/>
    </w:pPr>
  </w:style>
  <w:style w:type="paragraph" w:customStyle="1" w:styleId="banner">
    <w:name w:val="banner"/>
    <w:basedOn w:val="a"/>
    <w:pPr>
      <w:spacing w:before="100" w:beforeAutospacing="1" w:after="100" w:afterAutospacing="1"/>
    </w:pPr>
  </w:style>
  <w:style w:type="paragraph" w:customStyle="1" w:styleId="main">
    <w:name w:val="main"/>
    <w:basedOn w:val="a"/>
    <w:pPr>
      <w:spacing w:before="100" w:beforeAutospacing="1" w:after="100" w:afterAutospacing="1"/>
    </w:pPr>
  </w:style>
  <w:style w:type="paragraph" w:customStyle="1" w:styleId="toast-shop-button">
    <w:name w:val="toast-shop-button"/>
    <w:basedOn w:val="a"/>
    <w:pPr>
      <w:spacing w:before="100" w:beforeAutospacing="1" w:after="100" w:afterAutospacing="1"/>
    </w:pPr>
  </w:style>
  <w:style w:type="paragraph" w:customStyle="1" w:styleId="cover-module-title">
    <w:name w:val="cover-module-title"/>
    <w:basedOn w:val="a"/>
    <w:pPr>
      <w:spacing w:before="100" w:beforeAutospacing="1" w:after="100" w:afterAutospacing="1"/>
    </w:pPr>
  </w:style>
  <w:style w:type="paragraph" w:customStyle="1" w:styleId="menu-1">
    <w:name w:val="menu-1"/>
    <w:basedOn w:val="a"/>
    <w:pPr>
      <w:spacing w:before="100" w:beforeAutospacing="1" w:after="100" w:afterAutospacing="1"/>
    </w:pPr>
  </w:style>
  <w:style w:type="paragraph" w:customStyle="1" w:styleId="menu-2">
    <w:name w:val="menu-2"/>
    <w:basedOn w:val="a"/>
    <w:pPr>
      <w:spacing w:before="100" w:beforeAutospacing="1" w:after="100" w:afterAutospacing="1"/>
    </w:pPr>
  </w:style>
  <w:style w:type="paragraph" w:customStyle="1" w:styleId="menu-3">
    <w:name w:val="menu-3"/>
    <w:basedOn w:val="a"/>
    <w:pPr>
      <w:spacing w:before="100" w:beforeAutospacing="1" w:after="100" w:afterAutospacing="1"/>
    </w:pPr>
  </w:style>
  <w:style w:type="paragraph" w:customStyle="1" w:styleId="menu-4">
    <w:name w:val="menu-4"/>
    <w:basedOn w:val="a"/>
    <w:pPr>
      <w:spacing w:before="100" w:beforeAutospacing="1" w:after="100" w:afterAutospacing="1"/>
    </w:pPr>
  </w:style>
  <w:style w:type="paragraph" w:customStyle="1" w:styleId="menu-con-null">
    <w:name w:val="menu-con-null"/>
    <w:basedOn w:val="a"/>
    <w:pPr>
      <w:spacing w:before="100" w:beforeAutospacing="1" w:after="100" w:afterAutospacing="1"/>
    </w:pPr>
  </w:style>
  <w:style w:type="paragraph" w:customStyle="1" w:styleId="menu-header">
    <w:name w:val="menu-header"/>
    <w:basedOn w:val="a"/>
    <w:pPr>
      <w:spacing w:before="100" w:beforeAutospacing="1" w:after="100" w:afterAutospacing="1"/>
    </w:pPr>
  </w:style>
  <w:style w:type="paragraph" w:customStyle="1" w:styleId="menu-content">
    <w:name w:val="menu-content"/>
    <w:basedOn w:val="a"/>
    <w:pPr>
      <w:spacing w:before="100" w:beforeAutospacing="1" w:after="100" w:afterAutospacing="1"/>
    </w:pPr>
  </w:style>
  <w:style w:type="paragraph" w:customStyle="1" w:styleId="menu-title">
    <w:name w:val="menu-title"/>
    <w:basedOn w:val="a"/>
    <w:pPr>
      <w:spacing w:before="100" w:beforeAutospacing="1" w:after="100" w:afterAutospacing="1"/>
    </w:pPr>
  </w:style>
  <w:style w:type="paragraph" w:customStyle="1" w:styleId="menu-title-2">
    <w:name w:val="menu-title-2"/>
    <w:basedOn w:val="a"/>
    <w:pPr>
      <w:spacing w:before="100" w:beforeAutospacing="1" w:after="100" w:afterAutospacing="1"/>
    </w:pPr>
  </w:style>
  <w:style w:type="paragraph" w:customStyle="1" w:styleId="see-all-course">
    <w:name w:val="see-all-course"/>
    <w:basedOn w:val="a"/>
    <w:pPr>
      <w:spacing w:before="100" w:beforeAutospacing="1" w:after="100" w:afterAutospacing="1"/>
    </w:pPr>
  </w:style>
  <w:style w:type="paragraph" w:customStyle="1" w:styleId="menu-item">
    <w:name w:val="menu-item"/>
    <w:basedOn w:val="a"/>
    <w:pPr>
      <w:spacing w:before="100" w:beforeAutospacing="1" w:after="100" w:afterAutospacing="1"/>
    </w:pPr>
  </w:style>
  <w:style w:type="paragraph" w:customStyle="1" w:styleId="menu-item-active">
    <w:name w:val="menu-item-active"/>
    <w:basedOn w:val="a"/>
    <w:pPr>
      <w:spacing w:before="100" w:beforeAutospacing="1" w:after="100" w:afterAutospacing="1"/>
    </w:pPr>
  </w:style>
  <w:style w:type="paragraph" w:customStyle="1" w:styleId="menu-line">
    <w:name w:val="menu-line"/>
    <w:basedOn w:val="a"/>
    <w:pPr>
      <w:spacing w:before="100" w:beforeAutospacing="1" w:after="100" w:afterAutospacing="1"/>
    </w:pPr>
  </w:style>
  <w:style w:type="paragraph" w:customStyle="1" w:styleId="menu-btn-container">
    <w:name w:val="menu-btn-container"/>
    <w:basedOn w:val="a"/>
    <w:pPr>
      <w:spacing w:before="100" w:beforeAutospacing="1" w:after="100" w:afterAutospacing="1"/>
    </w:pPr>
  </w:style>
  <w:style w:type="paragraph" w:customStyle="1" w:styleId="menu-button">
    <w:name w:val="menu-button"/>
    <w:basedOn w:val="a"/>
    <w:pPr>
      <w:spacing w:before="100" w:beforeAutospacing="1" w:after="100" w:afterAutospacing="1"/>
    </w:pPr>
  </w:style>
  <w:style w:type="paragraph" w:customStyle="1" w:styleId="menu-button-style-2">
    <w:name w:val="menu-button-style-2"/>
    <w:basedOn w:val="a"/>
    <w:pPr>
      <w:spacing w:before="100" w:beforeAutospacing="1" w:after="100" w:afterAutospacing="1"/>
    </w:pPr>
  </w:style>
  <w:style w:type="paragraph" w:customStyle="1" w:styleId="lan-list">
    <w:name w:val="lan-list"/>
    <w:basedOn w:val="a"/>
    <w:pPr>
      <w:spacing w:before="100" w:beforeAutospacing="1" w:after="100" w:afterAutospacing="1"/>
    </w:pPr>
  </w:style>
  <w:style w:type="paragraph" w:customStyle="1" w:styleId="language-active">
    <w:name w:val="language-active"/>
    <w:basedOn w:val="a"/>
    <w:pPr>
      <w:spacing w:before="100" w:beforeAutospacing="1" w:after="100" w:afterAutospacing="1"/>
    </w:pPr>
  </w:style>
  <w:style w:type="paragraph" w:customStyle="1" w:styleId="footer-logo">
    <w:name w:val="footer-logo"/>
    <w:basedOn w:val="a"/>
    <w:pPr>
      <w:spacing w:before="100" w:beforeAutospacing="1" w:after="100" w:afterAutospacing="1"/>
    </w:pPr>
  </w:style>
  <w:style w:type="paragraph" w:customStyle="1" w:styleId="footer-copyright">
    <w:name w:val="footer-copyright"/>
    <w:basedOn w:val="a"/>
    <w:pPr>
      <w:spacing w:before="100" w:beforeAutospacing="1" w:after="100" w:afterAutospacing="1"/>
    </w:pPr>
  </w:style>
  <w:style w:type="paragraph" w:customStyle="1" w:styleId="mobile-header-main">
    <w:name w:val="mobile-header-main"/>
    <w:basedOn w:val="a"/>
    <w:pPr>
      <w:spacing w:before="100" w:beforeAutospacing="1" w:after="100" w:afterAutospacing="1"/>
    </w:pPr>
  </w:style>
  <w:style w:type="paragraph" w:customStyle="1" w:styleId="wap-header-nav">
    <w:name w:val="wap-header-nav"/>
    <w:basedOn w:val="a"/>
    <w:pPr>
      <w:spacing w:before="100" w:beforeAutospacing="1" w:after="100" w:afterAutospacing="1"/>
    </w:pPr>
  </w:style>
  <w:style w:type="paragraph" w:customStyle="1" w:styleId="wap-header-main">
    <w:name w:val="wap-header-main"/>
    <w:basedOn w:val="a"/>
    <w:pPr>
      <w:spacing w:before="100" w:beforeAutospacing="1" w:after="100" w:afterAutospacing="1"/>
    </w:pPr>
  </w:style>
  <w:style w:type="paragraph" w:customStyle="1" w:styleId="wap-header-mask-wrap">
    <w:name w:val="wap-header-mask-wrap"/>
    <w:basedOn w:val="a"/>
    <w:pPr>
      <w:spacing w:before="100" w:beforeAutospacing="1" w:after="100" w:afterAutospacing="1"/>
    </w:pPr>
  </w:style>
  <w:style w:type="paragraph" w:customStyle="1" w:styleId="wap-header-menu">
    <w:name w:val="wap-header-menu"/>
    <w:basedOn w:val="a"/>
    <w:pPr>
      <w:spacing w:before="100" w:beforeAutospacing="1" w:after="100" w:afterAutospacing="1"/>
    </w:pPr>
  </w:style>
  <w:style w:type="paragraph" w:customStyle="1" w:styleId="wap-search-mask-wrap">
    <w:name w:val="wap-search-mask-wrap"/>
    <w:basedOn w:val="a"/>
    <w:pPr>
      <w:spacing w:before="100" w:beforeAutospacing="1" w:after="100" w:afterAutospacing="1"/>
    </w:pPr>
  </w:style>
  <w:style w:type="paragraph" w:customStyle="1" w:styleId="search-box">
    <w:name w:val="search-box"/>
    <w:basedOn w:val="a"/>
    <w:pPr>
      <w:spacing w:before="100" w:beforeAutospacing="1" w:after="100" w:afterAutospacing="1"/>
    </w:pPr>
  </w:style>
  <w:style w:type="paragraph" w:customStyle="1" w:styleId="vipgjd-zvi9od-l4ehx-hsrgpd">
    <w:name w:val="vipgjd-zvi9od-l4ehx-hsrgpd"/>
    <w:basedOn w:val="a"/>
    <w:pPr>
      <w:spacing w:before="100" w:beforeAutospacing="1" w:after="100" w:afterAutospacing="1"/>
    </w:pPr>
  </w:style>
  <w:style w:type="paragraph" w:customStyle="1" w:styleId="udefge">
    <w:name w:val="udefge"/>
    <w:basedOn w:val="a"/>
    <w:pPr>
      <w:spacing w:before="100" w:beforeAutospacing="1" w:after="100" w:afterAutospacing="1"/>
    </w:pPr>
  </w:style>
  <w:style w:type="paragraph" w:customStyle="1" w:styleId="fmcms">
    <w:name w:val="fmcms"/>
    <w:basedOn w:val="a"/>
    <w:pPr>
      <w:spacing w:before="100" w:beforeAutospacing="1" w:after="100" w:afterAutospacing="1"/>
    </w:pPr>
  </w:style>
  <w:style w:type="paragraph" w:customStyle="1" w:styleId="dugjie">
    <w:name w:val="dugjie"/>
    <w:basedOn w:val="a"/>
    <w:pPr>
      <w:spacing w:before="100" w:beforeAutospacing="1" w:after="100" w:afterAutospacing="1"/>
    </w:pPr>
  </w:style>
  <w:style w:type="paragraph" w:customStyle="1" w:styleId="tdytde">
    <w:name w:val="tdytde"/>
    <w:basedOn w:val="a"/>
    <w:pPr>
      <w:spacing w:before="100" w:beforeAutospacing="1" w:after="100" w:afterAutospacing="1"/>
    </w:pPr>
  </w:style>
  <w:style w:type="paragraph" w:customStyle="1" w:styleId="vipgjd-yawneb-nvmfcd-fmcms">
    <w:name w:val="vipgjd-yawneb-nvmfcd-fmcms"/>
    <w:basedOn w:val="a"/>
    <w:pPr>
      <w:spacing w:before="100" w:beforeAutospacing="1" w:after="100" w:afterAutospacing="1"/>
    </w:pPr>
  </w:style>
  <w:style w:type="paragraph" w:customStyle="1" w:styleId="vipgjd-yawneb-r4nke">
    <w:name w:val="vipgjd-yawneb-r4nke"/>
    <w:basedOn w:val="a"/>
    <w:pPr>
      <w:spacing w:before="100" w:beforeAutospacing="1" w:after="100" w:afterAutospacing="1"/>
    </w:pPr>
  </w:style>
  <w:style w:type="paragraph" w:customStyle="1" w:styleId="vipgjd-yawneb-tvd9pc-lgbsse">
    <w:name w:val="vipgjd-yawneb-tvd9pc-lgbsse"/>
    <w:basedOn w:val="a"/>
    <w:pPr>
      <w:spacing w:before="100" w:beforeAutospacing="1" w:after="100" w:afterAutospacing="1"/>
    </w:pPr>
  </w:style>
  <w:style w:type="paragraph" w:customStyle="1" w:styleId="vipgjd-yawneb-l4ehx">
    <w:name w:val="vipgjd-yawneb-l4ehx"/>
    <w:basedOn w:val="a"/>
    <w:pPr>
      <w:spacing w:before="100" w:beforeAutospacing="1" w:after="100" w:afterAutospacing="1"/>
    </w:pPr>
  </w:style>
  <w:style w:type="paragraph" w:customStyle="1" w:styleId="vipgjd-yawneb-fw42ze-z0arqf-haaclf">
    <w:name w:val="vipgjd-yawneb-fw42ze-z0arqf-haaclf"/>
    <w:basedOn w:val="a"/>
    <w:pPr>
      <w:spacing w:before="100" w:beforeAutospacing="1" w:after="100" w:afterAutospacing="1"/>
    </w:pPr>
  </w:style>
  <w:style w:type="paragraph" w:customStyle="1" w:styleId="vipgjd-yawneb-z0arqf-h9tdt">
    <w:name w:val="vipgjd-yawneb-z0arqf-h9tdt"/>
    <w:basedOn w:val="a"/>
    <w:pPr>
      <w:spacing w:before="100" w:beforeAutospacing="1" w:after="100" w:afterAutospacing="1"/>
    </w:pPr>
  </w:style>
  <w:style w:type="paragraph" w:customStyle="1" w:styleId="vipgjd-yawneb-jofkmb-ne3sff">
    <w:name w:val="vipgjd-yawneb-jofkmb-ne3sff"/>
    <w:basedOn w:val="a"/>
    <w:pPr>
      <w:spacing w:before="100" w:beforeAutospacing="1" w:after="100" w:afterAutospacing="1"/>
    </w:pPr>
  </w:style>
  <w:style w:type="paragraph" w:customStyle="1" w:styleId="vipgjd-yawneb-z0arqf-hsrgpd">
    <w:name w:val="vipgjd-yawneb-z0arqf-hsrgpd"/>
    <w:basedOn w:val="a"/>
    <w:pPr>
      <w:spacing w:before="100" w:beforeAutospacing="1" w:after="100" w:afterAutospacing="1"/>
    </w:pPr>
  </w:style>
  <w:style w:type="paragraph" w:customStyle="1" w:styleId="vipgjd-yawneb-z0arqf-ibe0s">
    <w:name w:val="vipgjd-yawneb-z0arqf-ibe0s"/>
    <w:basedOn w:val="a"/>
    <w:pPr>
      <w:spacing w:before="100" w:beforeAutospacing="1" w:after="100" w:afterAutospacing="1"/>
    </w:pPr>
  </w:style>
  <w:style w:type="paragraph" w:customStyle="1" w:styleId="vipgjd-yawneb-l4nn5e-i9glp">
    <w:name w:val="vipgjd-yawneb-l4nn5e-i9glp"/>
    <w:basedOn w:val="a"/>
    <w:pPr>
      <w:spacing w:before="100" w:beforeAutospacing="1" w:after="100" w:afterAutospacing="1"/>
    </w:pPr>
  </w:style>
  <w:style w:type="paragraph" w:customStyle="1" w:styleId="vipgjd-yawneb-mrxpge">
    <w:name w:val="vipgjd-yawneb-mrxpge"/>
    <w:basedOn w:val="a"/>
    <w:pPr>
      <w:spacing w:before="100" w:beforeAutospacing="1" w:after="100" w:afterAutospacing="1"/>
    </w:pPr>
  </w:style>
  <w:style w:type="paragraph" w:customStyle="1" w:styleId="vipgjd-yawneb-ifdkyd-w0vjo-fmcms">
    <w:name w:val="vipgjd-yawneb-ifdkyd-w0vjo-fmcms"/>
    <w:basedOn w:val="a"/>
    <w:pPr>
      <w:spacing w:before="100" w:beforeAutospacing="1" w:after="100" w:afterAutospacing="1"/>
    </w:pPr>
  </w:style>
  <w:style w:type="paragraph" w:customStyle="1" w:styleId="vipgjd-yawneb-ifdkyd-u0pjoe-fmcms">
    <w:name w:val="vipgjd-yawneb-ifdkyd-u0pjoe-fmcms"/>
    <w:basedOn w:val="a"/>
    <w:pPr>
      <w:spacing w:before="100" w:beforeAutospacing="1" w:after="100" w:afterAutospacing="1"/>
    </w:pPr>
  </w:style>
  <w:style w:type="paragraph" w:customStyle="1" w:styleId="vipgjd-yawneb-vipgjd-ekm5fc-hfsbo">
    <w:name w:val="vipgjd-yawneb-vipgjd-ekm5fc-hfsbo"/>
    <w:basedOn w:val="a"/>
    <w:pPr>
      <w:spacing w:before="100" w:beforeAutospacing="1" w:after="100" w:afterAutospacing="1"/>
    </w:pPr>
  </w:style>
  <w:style w:type="paragraph" w:customStyle="1" w:styleId="vipgjd-yawneb-yawneb-vy2aqc-fmcms">
    <w:name w:val="vipgjd-yawneb-yawneb-vy2aqc-fmcms"/>
    <w:basedOn w:val="a"/>
    <w:pPr>
      <w:spacing w:before="100" w:beforeAutospacing="1" w:after="100" w:afterAutospacing="1"/>
    </w:pPr>
  </w:style>
  <w:style w:type="paragraph" w:customStyle="1" w:styleId="vipgjd-yawneb-tvlw9c-pphlrf-sn54q">
    <w:name w:val="vipgjd-yawneb-tvlw9c-pphlrf-sn54q"/>
    <w:basedOn w:val="a"/>
    <w:pPr>
      <w:spacing w:before="100" w:beforeAutospacing="1" w:after="100" w:afterAutospacing="1"/>
    </w:pPr>
  </w:style>
  <w:style w:type="paragraph" w:customStyle="1" w:styleId="vipgjd-yawneb-tvlw9c-pphlrf">
    <w:name w:val="vipgjd-yawneb-tvlw9c-pphlrf"/>
    <w:basedOn w:val="a"/>
    <w:pPr>
      <w:spacing w:before="100" w:beforeAutospacing="1" w:after="100" w:afterAutospacing="1"/>
    </w:pPr>
  </w:style>
  <w:style w:type="paragraph" w:customStyle="1" w:styleId="vipgjd-yawneb-tvlw9c-dyvda">
    <w:name w:val="vipgjd-yawneb-tvlw9c-dyvda"/>
    <w:basedOn w:val="a"/>
    <w:pPr>
      <w:spacing w:before="100" w:beforeAutospacing="1" w:after="100" w:afterAutospacing="1"/>
    </w:pPr>
  </w:style>
  <w:style w:type="paragraph" w:customStyle="1" w:styleId="vipgjd-yawneb-yawneb-tvlw9c-sn54q-lzx3ef">
    <w:name w:val="vipgjd-yawneb-yawneb-tvlw9c-sn54q-lzx3ef"/>
    <w:basedOn w:val="a"/>
    <w:pPr>
      <w:spacing w:before="100" w:beforeAutospacing="1" w:after="100" w:afterAutospacing="1"/>
    </w:pPr>
  </w:style>
  <w:style w:type="paragraph" w:customStyle="1" w:styleId="vipgjd-yawneb-yawneb-tvlw9c-sn54q-yiaiib">
    <w:name w:val="vipgjd-yawneb-yawneb-tvlw9c-sn54q-yiaiib"/>
    <w:basedOn w:val="a"/>
    <w:pPr>
      <w:spacing w:before="100" w:beforeAutospacing="1" w:after="100" w:afterAutospacing="1"/>
    </w:pPr>
  </w:style>
  <w:style w:type="paragraph" w:customStyle="1" w:styleId="vipgjd-yawneb-ifdkyd-ypqjbf">
    <w:name w:val="vipgjd-yawneb-ifdkyd-ypqjbf"/>
    <w:basedOn w:val="a"/>
    <w:pPr>
      <w:spacing w:before="100" w:beforeAutospacing="1" w:after="100" w:afterAutospacing="1"/>
    </w:pPr>
  </w:style>
  <w:style w:type="paragraph" w:customStyle="1" w:styleId="vipgjd-yawneb-ifdkyd-ypqjbf-fmcms">
    <w:name w:val="vipgjd-yawneb-ifdkyd-ypqjbf-fmcms"/>
    <w:basedOn w:val="a"/>
    <w:pPr>
      <w:spacing w:before="100" w:beforeAutospacing="1" w:after="100" w:afterAutospacing="1"/>
    </w:pPr>
  </w:style>
  <w:style w:type="paragraph" w:customStyle="1" w:styleId="vipgjd-yawneb-ifdkyd-ypqjbf-sfebqf">
    <w:name w:val="vipgjd-yawneb-ifdkyd-ypqjbf-sfebqf"/>
    <w:basedOn w:val="a"/>
    <w:pPr>
      <w:spacing w:before="100" w:beforeAutospacing="1" w:after="100" w:afterAutospacing="1"/>
    </w:pPr>
  </w:style>
  <w:style w:type="paragraph" w:customStyle="1" w:styleId="vipgjd-yawneb-hvhgnd-k77iif-i3jm8c">
    <w:name w:val="vipgjd-yawneb-hvhgnd-k77iif-i3jm8c"/>
    <w:basedOn w:val="a"/>
    <w:pPr>
      <w:spacing w:before="100" w:beforeAutospacing="1" w:after="100" w:afterAutospacing="1"/>
    </w:pPr>
  </w:style>
  <w:style w:type="paragraph" w:customStyle="1" w:styleId="vipgjd-yawneb-hvhgnd-k77iif-sisrtd">
    <w:name w:val="vipgjd-yawneb-hvhgnd-k77iif-sisrtd"/>
    <w:basedOn w:val="a"/>
    <w:pPr>
      <w:spacing w:before="100" w:beforeAutospacing="1" w:after="100" w:afterAutospacing="1"/>
    </w:pPr>
  </w:style>
  <w:style w:type="paragraph" w:customStyle="1" w:styleId="vipgjd-yawneb-hvhgnd-iuizwc">
    <w:name w:val="vipgjd-yawneb-hvhgnd-iuizwc"/>
    <w:basedOn w:val="a"/>
    <w:pPr>
      <w:spacing w:before="100" w:beforeAutospacing="1" w:after="100" w:afterAutospacing="1"/>
    </w:pPr>
  </w:style>
  <w:style w:type="paragraph" w:customStyle="1" w:styleId="vipgjd-yawneb-hvhgnd-axav1">
    <w:name w:val="vipgjd-yawneb-hvhgnd-axav1"/>
    <w:basedOn w:val="a"/>
    <w:pPr>
      <w:spacing w:before="100" w:beforeAutospacing="1" w:after="100" w:afterAutospacing="1"/>
    </w:pPr>
  </w:style>
  <w:style w:type="paragraph" w:customStyle="1" w:styleId="vipgjd-yawneb-hvhgnd-n7eqid">
    <w:name w:val="vipgjd-yawneb-hvhgnd-n7eqid"/>
    <w:basedOn w:val="a"/>
    <w:pPr>
      <w:spacing w:before="100" w:beforeAutospacing="1" w:after="100" w:afterAutospacing="1"/>
    </w:pPr>
  </w:style>
  <w:style w:type="paragraph" w:customStyle="1" w:styleId="vipgjd-yawneb-hvhgnd-n7eqid-b7i4od">
    <w:name w:val="vipgjd-yawneb-hvhgnd-n7eqid-b7i4od"/>
    <w:basedOn w:val="a"/>
    <w:pPr>
      <w:spacing w:before="100" w:beforeAutospacing="1" w:after="100" w:afterAutospacing="1"/>
    </w:pPr>
  </w:style>
  <w:style w:type="paragraph" w:customStyle="1" w:styleId="vipgjd-yawneb-hvhgnd-utujcb">
    <w:name w:val="vipgjd-yawneb-hvhgnd-utujcb"/>
    <w:basedOn w:val="a"/>
    <w:pPr>
      <w:spacing w:before="100" w:beforeAutospacing="1" w:after="100" w:afterAutospacing="1"/>
    </w:pPr>
  </w:style>
  <w:style w:type="paragraph" w:customStyle="1" w:styleId="vipgjd-yawneb-hvhgnd-eo9mke">
    <w:name w:val="vipgjd-yawneb-hvhgnd-eo9mke"/>
    <w:basedOn w:val="a"/>
    <w:pPr>
      <w:spacing w:before="100" w:beforeAutospacing="1" w:after="100" w:afterAutospacing="1"/>
    </w:pPr>
  </w:style>
  <w:style w:type="paragraph" w:customStyle="1" w:styleId="vipgjd-yawneb-hvhgnd-bgm6sf">
    <w:name w:val="vipgjd-yawneb-hvhgnd-bgm6sf"/>
    <w:basedOn w:val="a"/>
    <w:pPr>
      <w:spacing w:before="100" w:beforeAutospacing="1" w:after="100" w:afterAutospacing="1"/>
    </w:pPr>
  </w:style>
  <w:style w:type="paragraph" w:customStyle="1" w:styleId="vipgjd-yawneb-hvhgnd-axytce">
    <w:name w:val="vipgjd-yawneb-hvhgnd-axytce"/>
    <w:basedOn w:val="a"/>
    <w:pPr>
      <w:spacing w:before="100" w:beforeAutospacing="1" w:after="100" w:afterAutospacing="1"/>
    </w:pPr>
  </w:style>
  <w:style w:type="paragraph" w:customStyle="1" w:styleId="allot-course-name">
    <w:name w:val="allot-course-name"/>
    <w:basedOn w:val="a"/>
    <w:pPr>
      <w:spacing w:before="100" w:beforeAutospacing="1" w:after="100" w:afterAutospacing="1"/>
    </w:pPr>
  </w:style>
  <w:style w:type="paragraph" w:customStyle="1" w:styleId="form-p">
    <w:name w:val="form-p"/>
    <w:basedOn w:val="a"/>
    <w:pPr>
      <w:spacing w:before="100" w:beforeAutospacing="1" w:after="100" w:afterAutospacing="1"/>
    </w:pPr>
  </w:style>
  <w:style w:type="paragraph" w:customStyle="1" w:styleId="form-container">
    <w:name w:val="form-container"/>
    <w:basedOn w:val="a"/>
    <w:pPr>
      <w:spacing w:before="100" w:beforeAutospacing="1" w:after="100" w:afterAutospacing="1"/>
    </w:pPr>
  </w:style>
  <w:style w:type="paragraph" w:customStyle="1" w:styleId="dialog-close">
    <w:name w:val="dialog-close"/>
    <w:basedOn w:val="a"/>
    <w:pPr>
      <w:spacing w:before="100" w:beforeAutospacing="1" w:after="100" w:afterAutospacing="1"/>
    </w:pPr>
  </w:style>
  <w:style w:type="paragraph" w:customStyle="1" w:styleId="dialog-main-title">
    <w:name w:val="dialog-main-title"/>
    <w:basedOn w:val="a"/>
    <w:pPr>
      <w:spacing w:before="100" w:beforeAutospacing="1" w:after="100" w:afterAutospacing="1"/>
    </w:pPr>
  </w:style>
  <w:style w:type="paragraph" w:customStyle="1" w:styleId="dialog-main-subtitle">
    <w:name w:val="dialog-main-subtitle"/>
    <w:basedOn w:val="a"/>
    <w:pPr>
      <w:spacing w:before="100" w:beforeAutospacing="1" w:after="100" w:afterAutospacing="1"/>
    </w:pPr>
  </w:style>
  <w:style w:type="paragraph" w:customStyle="1" w:styleId="dialog-main-icon">
    <w:name w:val="dialog-main-icon"/>
    <w:basedOn w:val="a"/>
    <w:pPr>
      <w:spacing w:before="100" w:beforeAutospacing="1" w:after="100" w:afterAutospacing="1"/>
    </w:pPr>
  </w:style>
  <w:style w:type="paragraph" w:customStyle="1" w:styleId="dialog-main-button">
    <w:name w:val="dialog-main-button"/>
    <w:basedOn w:val="a"/>
    <w:pPr>
      <w:spacing w:before="100" w:beforeAutospacing="1" w:after="100" w:afterAutospacing="1"/>
    </w:pPr>
  </w:style>
  <w:style w:type="paragraph" w:customStyle="1" w:styleId="ant-dropdown-menu-submenu-arrow-icon">
    <w:name w:val="ant-dropdown-menu-submenu-arrow-icon"/>
    <w:basedOn w:val="a"/>
    <w:pPr>
      <w:spacing w:before="100" w:beforeAutospacing="1" w:after="100" w:afterAutospacing="1"/>
    </w:pPr>
  </w:style>
  <w:style w:type="paragraph" w:customStyle="1" w:styleId="ant-picker-calendar-date">
    <w:name w:val="ant-picker-calendar-date"/>
    <w:basedOn w:val="a"/>
    <w:pPr>
      <w:spacing w:before="100" w:beforeAutospacing="1" w:after="100" w:afterAutospacing="1"/>
    </w:pPr>
  </w:style>
  <w:style w:type="paragraph" w:customStyle="1" w:styleId="ant-picker-calendar-date-value">
    <w:name w:val="ant-picker-calendar-date-value"/>
    <w:basedOn w:val="a"/>
    <w:pPr>
      <w:spacing w:before="100" w:beforeAutospacing="1" w:after="100" w:afterAutospacing="1"/>
    </w:pPr>
  </w:style>
  <w:style w:type="paragraph" w:customStyle="1" w:styleId="ant-picker-calendar-date-content">
    <w:name w:val="ant-picker-calendar-date-content"/>
    <w:basedOn w:val="a"/>
    <w:pPr>
      <w:spacing w:before="100" w:beforeAutospacing="1" w:after="100" w:afterAutospacing="1"/>
    </w:pPr>
  </w:style>
  <w:style w:type="paragraph" w:customStyle="1" w:styleId="ant-picker-calendar-date-today">
    <w:name w:val="ant-picker-calendar-date-today"/>
    <w:basedOn w:val="a"/>
    <w:pPr>
      <w:spacing w:before="100" w:beforeAutospacing="1" w:after="100" w:afterAutospacing="1"/>
    </w:pPr>
  </w:style>
  <w:style w:type="paragraph" w:customStyle="1" w:styleId="ant-cascader-picker-arrow">
    <w:name w:val="ant-cascader-picker-arrow"/>
    <w:basedOn w:val="a"/>
    <w:pPr>
      <w:spacing w:before="100" w:beforeAutospacing="1" w:after="100" w:afterAutospacing="1"/>
    </w:pPr>
  </w:style>
  <w:style w:type="paragraph" w:customStyle="1" w:styleId="ant-cascader-input">
    <w:name w:val="ant-cascader-input"/>
    <w:basedOn w:val="a"/>
    <w:pPr>
      <w:spacing w:before="100" w:beforeAutospacing="1" w:after="100" w:afterAutospacing="1"/>
    </w:pPr>
  </w:style>
  <w:style w:type="paragraph" w:customStyle="1" w:styleId="ant-pagination-item-link-icon">
    <w:name w:val="ant-pagination-item-link-icon"/>
    <w:basedOn w:val="a"/>
    <w:pPr>
      <w:spacing w:before="100" w:beforeAutospacing="1" w:after="100" w:afterAutospacing="1"/>
    </w:pPr>
  </w:style>
  <w:style w:type="paragraph" w:customStyle="1" w:styleId="ant-pagination-item-link-icon-svg">
    <w:name w:val="ant-pagination-item-link-icon-svg"/>
    <w:basedOn w:val="a"/>
    <w:pPr>
      <w:spacing w:before="100" w:beforeAutospacing="1" w:after="100" w:afterAutospacing="1"/>
    </w:pPr>
  </w:style>
  <w:style w:type="paragraph" w:customStyle="1" w:styleId="ant-pagination-item-ellipsis">
    <w:name w:val="ant-pagination-item-ellipsis"/>
    <w:basedOn w:val="a"/>
    <w:pPr>
      <w:spacing w:before="100" w:beforeAutospacing="1" w:after="100" w:afterAutospacing="1"/>
    </w:pPr>
  </w:style>
  <w:style w:type="paragraph" w:customStyle="1" w:styleId="ant-tree-iconele">
    <w:name w:val="ant-tree-iconele"/>
    <w:basedOn w:val="a"/>
    <w:pPr>
      <w:spacing w:before="100" w:beforeAutospacing="1" w:after="100" w:afterAutospacing="1"/>
    </w:pPr>
  </w:style>
  <w:style w:type="paragraph" w:customStyle="1" w:styleId="ant-table-small">
    <w:name w:val="ant-table-small"/>
    <w:basedOn w:val="a"/>
    <w:pPr>
      <w:spacing w:before="100" w:beforeAutospacing="1" w:after="100" w:afterAutospacing="1"/>
    </w:pPr>
  </w:style>
  <w:style w:type="paragraph" w:customStyle="1" w:styleId="ant-select-tree-iconele">
    <w:name w:val="ant-select-tree-iconele"/>
    <w:basedOn w:val="a"/>
    <w:pPr>
      <w:spacing w:before="100" w:beforeAutospacing="1" w:after="100" w:afterAutospacing="1"/>
    </w:pPr>
  </w:style>
  <w:style w:type="paragraph" w:customStyle="1" w:styleId="anticon-delete">
    <w:name w:val="anticon-delete"/>
    <w:basedOn w:val="a"/>
    <w:pPr>
      <w:spacing w:before="100" w:beforeAutospacing="1" w:after="100" w:afterAutospacing="1"/>
    </w:pPr>
  </w:style>
  <w:style w:type="paragraph" w:customStyle="1" w:styleId="anticon-download">
    <w:name w:val="anticon-download"/>
    <w:basedOn w:val="a"/>
    <w:pPr>
      <w:spacing w:before="100" w:beforeAutospacing="1" w:after="100" w:afterAutospacing="1"/>
    </w:pPr>
  </w:style>
  <w:style w:type="paragraph" w:customStyle="1" w:styleId="anticon-eye">
    <w:name w:val="anticon-eye"/>
    <w:basedOn w:val="a"/>
    <w:pPr>
      <w:spacing w:before="100" w:beforeAutospacing="1" w:after="100" w:afterAutospacing="1"/>
    </w:pPr>
  </w:style>
  <w:style w:type="paragraph" w:customStyle="1" w:styleId="user-avatar">
    <w:name w:val="user-avatar"/>
    <w:basedOn w:val="a"/>
    <w:pPr>
      <w:spacing w:before="100" w:beforeAutospacing="1" w:after="100" w:afterAutospacing="1"/>
    </w:pPr>
  </w:style>
  <w:style w:type="paragraph" w:customStyle="1" w:styleId="course-bg">
    <w:name w:val="course-bg"/>
    <w:basedOn w:val="a"/>
    <w:pPr>
      <w:spacing w:before="100" w:beforeAutospacing="1" w:after="100" w:afterAutospacing="1"/>
    </w:pPr>
  </w:style>
  <w:style w:type="paragraph" w:customStyle="1" w:styleId="project-bg">
    <w:name w:val="project-bg"/>
    <w:basedOn w:val="a"/>
    <w:pPr>
      <w:spacing w:before="100" w:beforeAutospacing="1" w:after="100" w:afterAutospacing="1"/>
    </w:pPr>
  </w:style>
  <w:style w:type="paragraph" w:customStyle="1" w:styleId="message-window-title">
    <w:name w:val="message-window-title"/>
    <w:basedOn w:val="a"/>
    <w:pPr>
      <w:spacing w:before="100" w:beforeAutospacing="1" w:after="100" w:afterAutospacing="1"/>
    </w:pPr>
  </w:style>
  <w:style w:type="paragraph" w:customStyle="1" w:styleId="message-null">
    <w:name w:val="message-null"/>
    <w:basedOn w:val="a"/>
    <w:pPr>
      <w:spacing w:before="100" w:beforeAutospacing="1" w:after="100" w:afterAutospacing="1"/>
    </w:pPr>
  </w:style>
  <w:style w:type="paragraph" w:customStyle="1" w:styleId="consult-module-icon">
    <w:name w:val="consult-module-icon"/>
    <w:basedOn w:val="a"/>
    <w:pPr>
      <w:spacing w:before="100" w:beforeAutospacing="1" w:after="100" w:afterAutospacing="1"/>
    </w:pPr>
  </w:style>
  <w:style w:type="paragraph" w:customStyle="1" w:styleId="consult-float">
    <w:name w:val="consult-float"/>
    <w:basedOn w:val="a"/>
    <w:pPr>
      <w:spacing w:before="100" w:beforeAutospacing="1" w:after="100" w:afterAutospacing="1"/>
    </w:pPr>
  </w:style>
  <w:style w:type="paragraph" w:customStyle="1" w:styleId="feedback-module-icon">
    <w:name w:val="feedback-module-icon"/>
    <w:basedOn w:val="a"/>
    <w:pPr>
      <w:spacing w:before="100" w:beforeAutospacing="1" w:after="100" w:afterAutospacing="1"/>
    </w:pPr>
  </w:style>
  <w:style w:type="paragraph" w:customStyle="1" w:styleId="top-module-icon">
    <w:name w:val="top-module-icon"/>
    <w:basedOn w:val="a"/>
    <w:pPr>
      <w:spacing w:before="100" w:beforeAutospacing="1" w:after="100" w:afterAutospacing="1"/>
    </w:pPr>
  </w:style>
  <w:style w:type="paragraph" w:customStyle="1" w:styleId="allot-main">
    <w:name w:val="allot-main"/>
    <w:basedOn w:val="a"/>
    <w:pPr>
      <w:spacing w:before="100" w:beforeAutospacing="1" w:after="100" w:afterAutospacing="1"/>
    </w:pPr>
  </w:style>
  <w:style w:type="paragraph" w:customStyle="1" w:styleId="allot-footer">
    <w:name w:val="allot-footer"/>
    <w:basedOn w:val="a"/>
    <w:pPr>
      <w:spacing w:before="100" w:beforeAutospacing="1" w:after="100" w:afterAutospacing="1"/>
    </w:pPr>
  </w:style>
  <w:style w:type="paragraph" w:customStyle="1" w:styleId="close-icon">
    <w:name w:val="close-icon"/>
    <w:basedOn w:val="a"/>
    <w:pPr>
      <w:spacing w:before="100" w:beforeAutospacing="1" w:after="100" w:afterAutospacing="1"/>
    </w:pPr>
  </w:style>
  <w:style w:type="paragraph" w:customStyle="1" w:styleId="course-cover">
    <w:name w:val="course-cover"/>
    <w:basedOn w:val="a"/>
    <w:pPr>
      <w:spacing w:before="100" w:beforeAutospacing="1" w:after="100" w:afterAutospacing="1"/>
    </w:pPr>
  </w:style>
  <w:style w:type="paragraph" w:customStyle="1" w:styleId="manage-tools">
    <w:name w:val="manage-tools"/>
    <w:basedOn w:val="a"/>
    <w:pPr>
      <w:spacing w:before="100" w:beforeAutospacing="1" w:after="100" w:afterAutospacing="1"/>
    </w:pPr>
  </w:style>
  <w:style w:type="paragraph" w:customStyle="1" w:styleId="path-card-cover">
    <w:name w:val="path-card-cover"/>
    <w:basedOn w:val="a"/>
    <w:pPr>
      <w:spacing w:before="100" w:beforeAutospacing="1" w:after="100" w:afterAutospacing="1"/>
    </w:pPr>
  </w:style>
  <w:style w:type="paragraph" w:customStyle="1" w:styleId="banner-center">
    <w:name w:val="banner-center"/>
    <w:basedOn w:val="a"/>
    <w:pPr>
      <w:spacing w:before="100" w:beforeAutospacing="1" w:after="100" w:afterAutospacing="1"/>
    </w:pPr>
  </w:style>
  <w:style w:type="paragraph" w:customStyle="1" w:styleId="new-menu">
    <w:name w:val="new-menu"/>
    <w:basedOn w:val="a"/>
    <w:pPr>
      <w:spacing w:before="100" w:beforeAutospacing="1" w:after="100" w:afterAutospacing="1"/>
    </w:pPr>
  </w:style>
  <w:style w:type="paragraph" w:customStyle="1" w:styleId="course-menu">
    <w:name w:val="course-menu"/>
    <w:basedOn w:val="a"/>
    <w:pPr>
      <w:spacing w:before="100" w:beforeAutospacing="1" w:after="100" w:afterAutospacing="1"/>
    </w:pPr>
  </w:style>
  <w:style w:type="paragraph" w:customStyle="1" w:styleId="list-load-wait">
    <w:name w:val="list-load-wait"/>
    <w:basedOn w:val="a"/>
    <w:pPr>
      <w:spacing w:before="100" w:beforeAutospacing="1" w:after="100" w:afterAutospacing="1"/>
    </w:pPr>
  </w:style>
  <w:style w:type="paragraph" w:customStyle="1" w:styleId="con-left">
    <w:name w:val="con-left"/>
    <w:basedOn w:val="a"/>
    <w:pPr>
      <w:spacing w:before="100" w:beforeAutospacing="1" w:after="100" w:afterAutospacing="1"/>
    </w:pPr>
  </w:style>
  <w:style w:type="paragraph" w:customStyle="1" w:styleId="con-right">
    <w:name w:val="con-right"/>
    <w:basedOn w:val="a"/>
    <w:pPr>
      <w:spacing w:before="100" w:beforeAutospacing="1" w:after="100" w:afterAutospacing="1"/>
    </w:pPr>
  </w:style>
  <w:style w:type="paragraph" w:customStyle="1" w:styleId="menu-icon-1">
    <w:name w:val="menu-icon-1"/>
    <w:basedOn w:val="a"/>
    <w:pPr>
      <w:spacing w:before="100" w:beforeAutospacing="1" w:after="100" w:afterAutospacing="1"/>
    </w:pPr>
  </w:style>
  <w:style w:type="paragraph" w:customStyle="1" w:styleId="menu-icon-2">
    <w:name w:val="menu-icon-2"/>
    <w:basedOn w:val="a"/>
    <w:pPr>
      <w:spacing w:before="100" w:beforeAutospacing="1" w:after="100" w:afterAutospacing="1"/>
    </w:pPr>
  </w:style>
  <w:style w:type="paragraph" w:customStyle="1" w:styleId="menu-icon-3">
    <w:name w:val="menu-icon-3"/>
    <w:basedOn w:val="a"/>
    <w:pPr>
      <w:spacing w:before="100" w:beforeAutospacing="1" w:after="100" w:afterAutospacing="1"/>
    </w:pPr>
  </w:style>
  <w:style w:type="paragraph" w:customStyle="1" w:styleId="menu-icon-4">
    <w:name w:val="menu-icon-4"/>
    <w:basedOn w:val="a"/>
    <w:pPr>
      <w:spacing w:before="100" w:beforeAutospacing="1" w:after="100" w:afterAutospacing="1"/>
    </w:pPr>
  </w:style>
  <w:style w:type="paragraph" w:customStyle="1" w:styleId="link-icon">
    <w:name w:val="link-icon"/>
    <w:basedOn w:val="a"/>
    <w:pPr>
      <w:spacing w:before="100" w:beforeAutospacing="1" w:after="100" w:afterAutospacing="1"/>
    </w:pPr>
  </w:style>
  <w:style w:type="paragraph" w:customStyle="1" w:styleId="button-icon">
    <w:name w:val="button-icon"/>
    <w:basedOn w:val="a"/>
    <w:pPr>
      <w:spacing w:before="100" w:beforeAutospacing="1" w:after="100" w:afterAutospacing="1"/>
    </w:pPr>
  </w:style>
  <w:style w:type="paragraph" w:customStyle="1" w:styleId="lan-icon">
    <w:name w:val="lan-icon"/>
    <w:basedOn w:val="a"/>
    <w:pPr>
      <w:spacing w:before="100" w:beforeAutospacing="1" w:after="100" w:afterAutospacing="1"/>
    </w:pPr>
  </w:style>
  <w:style w:type="paragraph" w:customStyle="1" w:styleId="lan-con">
    <w:name w:val="lan-con"/>
    <w:basedOn w:val="a"/>
    <w:pPr>
      <w:spacing w:before="100" w:beforeAutospacing="1" w:after="100" w:afterAutospacing="1"/>
    </w:pPr>
  </w:style>
  <w:style w:type="paragraph" w:customStyle="1" w:styleId="lan-item">
    <w:name w:val="lan-item"/>
    <w:basedOn w:val="a"/>
    <w:pPr>
      <w:spacing w:before="100" w:beforeAutospacing="1" w:after="100" w:afterAutospacing="1"/>
    </w:pPr>
  </w:style>
  <w:style w:type="paragraph" w:customStyle="1" w:styleId="company-name">
    <w:name w:val="company-name"/>
    <w:basedOn w:val="a"/>
    <w:pPr>
      <w:spacing w:before="100" w:beforeAutospacing="1" w:after="100" w:afterAutospacing="1"/>
    </w:pPr>
  </w:style>
  <w:style w:type="paragraph" w:customStyle="1" w:styleId="logo-container">
    <w:name w:val="logo-container"/>
    <w:basedOn w:val="a"/>
    <w:pPr>
      <w:spacing w:before="100" w:beforeAutospacing="1" w:after="100" w:afterAutospacing="1"/>
    </w:pPr>
  </w:style>
  <w:style w:type="paragraph" w:customStyle="1" w:styleId="menu-list">
    <w:name w:val="menu-list"/>
    <w:basedOn w:val="a"/>
    <w:pPr>
      <w:spacing w:before="100" w:beforeAutospacing="1" w:after="100" w:afterAutospacing="1"/>
    </w:pPr>
  </w:style>
  <w:style w:type="paragraph" w:customStyle="1" w:styleId="user-logout">
    <w:name w:val="user-logout"/>
    <w:basedOn w:val="a"/>
    <w:pPr>
      <w:spacing w:before="100" w:beforeAutospacing="1" w:after="100" w:afterAutospacing="1"/>
    </w:pPr>
  </w:style>
  <w:style w:type="paragraph" w:customStyle="1" w:styleId="menu-footer">
    <w:name w:val="menu-footer"/>
    <w:basedOn w:val="a"/>
    <w:pPr>
      <w:spacing w:before="100" w:beforeAutospacing="1" w:after="100" w:afterAutospacing="1"/>
    </w:pPr>
  </w:style>
  <w:style w:type="paragraph" w:customStyle="1" w:styleId="vipgjd-yawneb-z0arqf-i9glp">
    <w:name w:val="vipgjd-yawneb-z0arqf-i9glp"/>
    <w:basedOn w:val="a"/>
    <w:pPr>
      <w:spacing w:before="100" w:beforeAutospacing="1" w:after="100" w:afterAutospacing="1"/>
    </w:pPr>
  </w:style>
  <w:style w:type="paragraph" w:customStyle="1" w:styleId="vipgjd-yawneb-vipgjd-xl07ob">
    <w:name w:val="vipgjd-yawneb-vipgjd-xl07ob"/>
    <w:basedOn w:val="a"/>
    <w:pPr>
      <w:spacing w:before="100" w:beforeAutospacing="1" w:after="100" w:afterAutospacing="1"/>
    </w:pPr>
  </w:style>
  <w:style w:type="paragraph" w:customStyle="1" w:styleId="vipgjd-yawneb-vipgjd-j7lflb">
    <w:name w:val="vipgjd-yawneb-vipgjd-j7lflb"/>
    <w:basedOn w:val="a"/>
    <w:pPr>
      <w:spacing w:before="100" w:beforeAutospacing="1" w:after="100" w:afterAutospacing="1"/>
    </w:pPr>
  </w:style>
  <w:style w:type="paragraph" w:customStyle="1" w:styleId="vipgjd-yawneb-sisrtd">
    <w:name w:val="vipgjd-yawneb-sisrtd"/>
    <w:basedOn w:val="a"/>
    <w:pPr>
      <w:spacing w:before="100" w:beforeAutospacing="1" w:after="100" w:afterAutospacing="1"/>
    </w:pPr>
  </w:style>
  <w:style w:type="paragraph" w:customStyle="1" w:styleId="ant-select-selection-item-remove-icon">
    <w:name w:val="ant-select-selection-item-remove-icon"/>
    <w:basedOn w:val="a"/>
    <w:pPr>
      <w:spacing w:before="100" w:beforeAutospacing="1" w:after="100" w:afterAutospacing="1"/>
    </w:pPr>
  </w:style>
  <w:style w:type="paragraph" w:customStyle="1" w:styleId="ant-table-selection-column">
    <w:name w:val="ant-table-selection-column"/>
    <w:basedOn w:val="a"/>
    <w:pPr>
      <w:spacing w:before="100" w:beforeAutospacing="1" w:after="100" w:afterAutospacing="1"/>
    </w:pPr>
  </w:style>
  <w:style w:type="paragraph" w:customStyle="1" w:styleId="ant-table-body">
    <w:name w:val="ant-table-body"/>
    <w:basedOn w:val="a"/>
    <w:pPr>
      <w:spacing w:before="100" w:beforeAutospacing="1" w:after="100" w:afterAutospacing="1"/>
    </w:pPr>
  </w:style>
  <w:style w:type="paragraph" w:customStyle="1" w:styleId="ant-upload-list-item-name-icon-count-2">
    <w:name w:val="ant-upload-list-item-name-icon-count-2"/>
    <w:basedOn w:val="a"/>
    <w:pPr>
      <w:spacing w:before="100" w:beforeAutospacing="1" w:after="100" w:afterAutospacing="1"/>
    </w:pPr>
  </w:style>
  <w:style w:type="paragraph" w:customStyle="1" w:styleId="progress-main">
    <w:name w:val="progress-main"/>
    <w:basedOn w:val="a"/>
    <w:pPr>
      <w:spacing w:before="100" w:beforeAutospacing="1" w:after="100" w:afterAutospacing="1"/>
    </w:pPr>
  </w:style>
  <w:style w:type="paragraph" w:customStyle="1" w:styleId="progress-num">
    <w:name w:val="progress-num"/>
    <w:basedOn w:val="a"/>
    <w:pPr>
      <w:spacing w:before="100" w:beforeAutospacing="1" w:after="100" w:afterAutospacing="1"/>
    </w:pPr>
  </w:style>
  <w:style w:type="paragraph" w:customStyle="1" w:styleId="allot-select">
    <w:name w:val="allot-select"/>
    <w:basedOn w:val="a"/>
    <w:pPr>
      <w:spacing w:before="100" w:beforeAutospacing="1" w:after="100" w:afterAutospacing="1"/>
    </w:pPr>
  </w:style>
  <w:style w:type="paragraph" w:customStyle="1" w:styleId="allot-line">
    <w:name w:val="allot-line"/>
    <w:basedOn w:val="a"/>
    <w:pPr>
      <w:spacing w:before="100" w:beforeAutospacing="1" w:after="100" w:afterAutospacing="1"/>
    </w:pPr>
  </w:style>
  <w:style w:type="paragraph" w:customStyle="1" w:styleId="allot-select-right">
    <w:name w:val="allot-select-right"/>
    <w:basedOn w:val="a"/>
    <w:pPr>
      <w:spacing w:before="100" w:beforeAutospacing="1" w:after="100" w:afterAutospacing="1"/>
    </w:pPr>
  </w:style>
  <w:style w:type="paragraph" w:customStyle="1" w:styleId="allot-select-right-en">
    <w:name w:val="allot-select-right-en"/>
    <w:basedOn w:val="a"/>
    <w:pPr>
      <w:spacing w:before="100" w:beforeAutospacing="1" w:after="100" w:afterAutospacing="1"/>
    </w:pPr>
  </w:style>
  <w:style w:type="paragraph" w:customStyle="1" w:styleId="search-result">
    <w:name w:val="search-result"/>
    <w:basedOn w:val="a"/>
    <w:pPr>
      <w:spacing w:before="100" w:beforeAutospacing="1" w:after="100" w:afterAutospacing="1"/>
    </w:pPr>
  </w:style>
  <w:style w:type="paragraph" w:customStyle="1" w:styleId="confirm-allot-button">
    <w:name w:val="confirm-allot-button"/>
    <w:basedOn w:val="a"/>
    <w:pPr>
      <w:spacing w:before="100" w:beforeAutospacing="1" w:after="100" w:afterAutospacing="1"/>
    </w:pPr>
  </w:style>
  <w:style w:type="paragraph" w:customStyle="1" w:styleId="forbid-allot">
    <w:name w:val="forbid-allot"/>
    <w:basedOn w:val="a"/>
    <w:pPr>
      <w:spacing w:before="100" w:beforeAutospacing="1" w:after="100" w:afterAutospacing="1"/>
    </w:pPr>
  </w:style>
  <w:style w:type="paragraph" w:customStyle="1" w:styleId="cover-mask">
    <w:name w:val="cover-mask"/>
    <w:basedOn w:val="a"/>
    <w:pPr>
      <w:spacing w:before="100" w:beforeAutospacing="1" w:after="100" w:afterAutospacing="1"/>
    </w:pPr>
  </w:style>
  <w:style w:type="paragraph" w:customStyle="1" w:styleId="company-course-icon">
    <w:name w:val="company-course-icon"/>
    <w:basedOn w:val="a"/>
    <w:pPr>
      <w:spacing w:before="100" w:beforeAutospacing="1" w:after="100" w:afterAutospacing="1"/>
    </w:pPr>
  </w:style>
  <w:style w:type="paragraph" w:customStyle="1" w:styleId="course-info">
    <w:name w:val="course-info"/>
    <w:basedOn w:val="a"/>
    <w:pPr>
      <w:spacing w:before="100" w:beforeAutospacing="1" w:after="100" w:afterAutospacing="1"/>
    </w:pPr>
  </w:style>
  <w:style w:type="paragraph" w:customStyle="1" w:styleId="course-teacher">
    <w:name w:val="course-teacher"/>
    <w:basedOn w:val="a"/>
    <w:pPr>
      <w:spacing w:before="100" w:beforeAutospacing="1" w:after="100" w:afterAutospacing="1"/>
    </w:pPr>
  </w:style>
  <w:style w:type="paragraph" w:customStyle="1" w:styleId="path-sign">
    <w:name w:val="path-sign"/>
    <w:basedOn w:val="a"/>
    <w:pPr>
      <w:spacing w:before="100" w:beforeAutospacing="1" w:after="100" w:afterAutospacing="1"/>
    </w:pPr>
  </w:style>
  <w:style w:type="paragraph" w:customStyle="1" w:styleId="path-card-title">
    <w:name w:val="path-card-title"/>
    <w:basedOn w:val="a"/>
    <w:pPr>
      <w:spacing w:before="100" w:beforeAutospacing="1" w:after="100" w:afterAutospacing="1"/>
    </w:pPr>
  </w:style>
  <w:style w:type="paragraph" w:customStyle="1" w:styleId="path-card-stat">
    <w:name w:val="path-card-stat"/>
    <w:basedOn w:val="a"/>
    <w:pPr>
      <w:spacing w:before="100" w:beforeAutospacing="1" w:after="100" w:afterAutospacing="1"/>
    </w:pPr>
  </w:style>
  <w:style w:type="paragraph" w:customStyle="1" w:styleId="path-card-teacher">
    <w:name w:val="path-card-teacher"/>
    <w:basedOn w:val="a"/>
    <w:pPr>
      <w:spacing w:before="100" w:beforeAutospacing="1" w:after="100" w:afterAutospacing="1"/>
    </w:pPr>
  </w:style>
  <w:style w:type="paragraph" w:customStyle="1" w:styleId="update-info">
    <w:name w:val="update-info"/>
    <w:basedOn w:val="a"/>
    <w:pPr>
      <w:spacing w:before="100" w:beforeAutospacing="1" w:after="100" w:afterAutospacing="1"/>
    </w:pPr>
  </w:style>
  <w:style w:type="paragraph" w:customStyle="1" w:styleId="new-menu-tab">
    <w:name w:val="new-menu-tab"/>
    <w:basedOn w:val="a"/>
    <w:pPr>
      <w:spacing w:before="100" w:beforeAutospacing="1" w:after="100" w:afterAutospacing="1"/>
    </w:pPr>
  </w:style>
  <w:style w:type="paragraph" w:customStyle="1" w:styleId="select-new-course">
    <w:name w:val="select-new-course"/>
    <w:basedOn w:val="a"/>
    <w:pPr>
      <w:spacing w:before="100" w:beforeAutospacing="1" w:after="100" w:afterAutospacing="1"/>
    </w:pPr>
  </w:style>
  <w:style w:type="paragraph" w:customStyle="1" w:styleId="content-title">
    <w:name w:val="content-title"/>
    <w:basedOn w:val="a"/>
    <w:pPr>
      <w:spacing w:before="100" w:beforeAutospacing="1" w:after="100" w:afterAutospacing="1"/>
    </w:pPr>
  </w:style>
  <w:style w:type="paragraph" w:customStyle="1" w:styleId="content-btn-container">
    <w:name w:val="content-btn-container"/>
    <w:basedOn w:val="a"/>
    <w:pPr>
      <w:spacing w:before="100" w:beforeAutospacing="1" w:after="100" w:afterAutospacing="1"/>
    </w:pPr>
  </w:style>
  <w:style w:type="paragraph" w:customStyle="1" w:styleId="certification-con">
    <w:name w:val="certification-con"/>
    <w:basedOn w:val="a"/>
    <w:pPr>
      <w:spacing w:before="100" w:beforeAutospacing="1" w:after="100" w:afterAutospacing="1"/>
    </w:pPr>
  </w:style>
  <w:style w:type="paragraph" w:customStyle="1" w:styleId="menu-user-avatar">
    <w:name w:val="menu-user-avatar"/>
    <w:basedOn w:val="a"/>
    <w:pPr>
      <w:spacing w:before="100" w:beforeAutospacing="1" w:after="100" w:afterAutospacing="1"/>
    </w:pPr>
  </w:style>
  <w:style w:type="paragraph" w:customStyle="1" w:styleId="menu-user-name">
    <w:name w:val="menu-user-name"/>
    <w:basedOn w:val="a"/>
    <w:pPr>
      <w:spacing w:before="100" w:beforeAutospacing="1" w:after="100" w:afterAutospacing="1"/>
    </w:pPr>
  </w:style>
  <w:style w:type="paragraph" w:customStyle="1" w:styleId="menu-footer-logo">
    <w:name w:val="menu-footer-logo"/>
    <w:basedOn w:val="a"/>
    <w:pPr>
      <w:spacing w:before="100" w:beforeAutospacing="1" w:after="100" w:afterAutospacing="1"/>
    </w:pPr>
  </w:style>
  <w:style w:type="paragraph" w:customStyle="1" w:styleId="message-new-icon">
    <w:name w:val="message-new-icon"/>
    <w:basedOn w:val="a"/>
    <w:pPr>
      <w:spacing w:before="100" w:beforeAutospacing="1" w:after="100" w:afterAutospacing="1"/>
    </w:pPr>
  </w:style>
  <w:style w:type="paragraph" w:customStyle="1" w:styleId="message-user-info">
    <w:name w:val="message-user-info"/>
    <w:basedOn w:val="a"/>
    <w:pPr>
      <w:spacing w:before="100" w:beforeAutospacing="1" w:after="100" w:afterAutospacing="1"/>
    </w:pPr>
  </w:style>
  <w:style w:type="paragraph" w:customStyle="1" w:styleId="message-send-title">
    <w:name w:val="message-send-title"/>
    <w:basedOn w:val="a"/>
    <w:pPr>
      <w:spacing w:before="100" w:beforeAutospacing="1" w:after="100" w:afterAutospacing="1"/>
    </w:pPr>
  </w:style>
  <w:style w:type="paragraph" w:customStyle="1" w:styleId="message-send-content">
    <w:name w:val="message-send-content"/>
    <w:basedOn w:val="a"/>
    <w:pPr>
      <w:spacing w:before="100" w:beforeAutospacing="1" w:after="100" w:afterAutospacing="1"/>
    </w:pPr>
  </w:style>
  <w:style w:type="paragraph" w:customStyle="1" w:styleId="message-send-link">
    <w:name w:val="message-send-link"/>
    <w:basedOn w:val="a"/>
    <w:pPr>
      <w:spacing w:before="100" w:beforeAutospacing="1" w:after="100" w:afterAutospacing="1"/>
    </w:pPr>
  </w:style>
  <w:style w:type="paragraph" w:customStyle="1" w:styleId="type-icon-jing">
    <w:name w:val="type-icon-jing"/>
    <w:basedOn w:val="a"/>
    <w:pPr>
      <w:spacing w:before="100" w:beforeAutospacing="1" w:after="100" w:afterAutospacing="1"/>
    </w:pPr>
  </w:style>
  <w:style w:type="paragraph" w:customStyle="1" w:styleId="vipgjd-yawneb-z0arqf-sfebqf">
    <w:name w:val="vipgjd-yawneb-z0arqf-sfebqf"/>
    <w:basedOn w:val="a"/>
    <w:pPr>
      <w:spacing w:before="100" w:beforeAutospacing="1" w:after="100" w:afterAutospacing="1"/>
    </w:pPr>
  </w:style>
  <w:style w:type="paragraph" w:customStyle="1" w:styleId="progress">
    <w:name w:val="progress"/>
    <w:basedOn w:val="a"/>
    <w:pPr>
      <w:spacing w:before="100" w:beforeAutospacing="1" w:after="100" w:afterAutospacing="1"/>
    </w:pPr>
  </w:style>
  <w:style w:type="paragraph" w:customStyle="1" w:styleId="allot-search">
    <w:name w:val="allot-search"/>
    <w:basedOn w:val="a"/>
    <w:pPr>
      <w:spacing w:before="100" w:beforeAutospacing="1" w:after="100" w:afterAutospacing="1"/>
    </w:pPr>
  </w:style>
  <w:style w:type="paragraph" w:customStyle="1" w:styleId="allot-tab">
    <w:name w:val="allot-tab"/>
    <w:basedOn w:val="a"/>
    <w:pPr>
      <w:spacing w:before="100" w:beforeAutospacing="1" w:after="100" w:afterAutospacing="1"/>
    </w:pPr>
  </w:style>
  <w:style w:type="paragraph" w:customStyle="1" w:styleId="user-search-list">
    <w:name w:val="user-search-list"/>
    <w:basedOn w:val="a"/>
    <w:pPr>
      <w:spacing w:before="100" w:beforeAutospacing="1" w:after="100" w:afterAutospacing="1"/>
    </w:pPr>
  </w:style>
  <w:style w:type="paragraph" w:customStyle="1" w:styleId="user-search-list-en">
    <w:name w:val="user-search-list-en"/>
    <w:basedOn w:val="a"/>
    <w:pPr>
      <w:spacing w:before="100" w:beforeAutospacing="1" w:after="100" w:afterAutospacing="1"/>
    </w:pPr>
  </w:style>
  <w:style w:type="paragraph" w:customStyle="1" w:styleId="group-search-list">
    <w:name w:val="group-search-list"/>
    <w:basedOn w:val="a"/>
    <w:pPr>
      <w:spacing w:before="100" w:beforeAutospacing="1" w:after="100" w:afterAutospacing="1"/>
    </w:pPr>
  </w:style>
  <w:style w:type="paragraph" w:customStyle="1" w:styleId="allot-selected">
    <w:name w:val="allot-selected"/>
    <w:basedOn w:val="a"/>
    <w:pPr>
      <w:spacing w:before="100" w:beforeAutospacing="1" w:after="100" w:afterAutospacing="1"/>
    </w:pPr>
  </w:style>
  <w:style w:type="paragraph" w:customStyle="1" w:styleId="allot-selected-group">
    <w:name w:val="allot-selected-group"/>
    <w:basedOn w:val="a"/>
    <w:pPr>
      <w:spacing w:before="100" w:beforeAutospacing="1" w:after="100" w:afterAutospacing="1"/>
    </w:pPr>
  </w:style>
  <w:style w:type="paragraph" w:customStyle="1" w:styleId="select-auto-allot">
    <w:name w:val="select-auto-allot"/>
    <w:basedOn w:val="a"/>
    <w:pPr>
      <w:spacing w:before="100" w:beforeAutospacing="1" w:after="100" w:afterAutospacing="1"/>
    </w:pPr>
  </w:style>
  <w:style w:type="paragraph" w:customStyle="1" w:styleId="select-message-box">
    <w:name w:val="select-message-box"/>
    <w:basedOn w:val="a"/>
    <w:pPr>
      <w:spacing w:before="100" w:beforeAutospacing="1" w:after="100" w:afterAutospacing="1"/>
    </w:pPr>
  </w:style>
  <w:style w:type="paragraph" w:customStyle="1" w:styleId="learning-cycle-box">
    <w:name w:val="learning-cycle-box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</w:pPr>
  </w:style>
  <w:style w:type="paragraph" w:customStyle="1" w:styleId="search-result-list-init">
    <w:name w:val="search-result-list-init"/>
    <w:basedOn w:val="a"/>
    <w:pPr>
      <w:spacing w:before="100" w:beforeAutospacing="1" w:after="100" w:afterAutospacing="1"/>
    </w:pPr>
  </w:style>
  <w:style w:type="paragraph" w:customStyle="1" w:styleId="see-more-btn">
    <w:name w:val="see-more-btn"/>
    <w:basedOn w:val="a"/>
    <w:pPr>
      <w:spacing w:before="100" w:beforeAutospacing="1" w:after="100" w:afterAutospacing="1"/>
    </w:pPr>
  </w:style>
  <w:style w:type="paragraph" w:customStyle="1" w:styleId="allot-button">
    <w:name w:val="allot-button"/>
    <w:basedOn w:val="a"/>
    <w:pPr>
      <w:spacing w:before="100" w:beforeAutospacing="1" w:after="100" w:afterAutospacing="1"/>
    </w:pPr>
  </w:style>
  <w:style w:type="paragraph" w:customStyle="1" w:styleId="banner-con">
    <w:name w:val="banner-con"/>
    <w:basedOn w:val="a"/>
    <w:pPr>
      <w:spacing w:before="100" w:beforeAutospacing="1" w:after="100" w:afterAutospacing="1"/>
    </w:pPr>
  </w:style>
  <w:style w:type="paragraph" w:customStyle="1" w:styleId="banner-date">
    <w:name w:val="banner-date"/>
    <w:basedOn w:val="a"/>
    <w:pPr>
      <w:spacing w:before="100" w:beforeAutospacing="1" w:after="100" w:afterAutospacing="1"/>
    </w:pPr>
  </w:style>
  <w:style w:type="paragraph" w:customStyle="1" w:styleId="update-info-card">
    <w:name w:val="update-info-card"/>
    <w:basedOn w:val="a"/>
    <w:pPr>
      <w:spacing w:before="100" w:beforeAutospacing="1" w:after="100" w:afterAutospacing="1"/>
    </w:pPr>
  </w:style>
  <w:style w:type="paragraph" w:customStyle="1" w:styleId="course-item">
    <w:name w:val="course-item"/>
    <w:basedOn w:val="a"/>
    <w:pPr>
      <w:spacing w:before="100" w:beforeAutospacing="1" w:after="100" w:afterAutospacing="1"/>
    </w:pPr>
  </w:style>
  <w:style w:type="paragraph" w:customStyle="1" w:styleId="path-item">
    <w:name w:val="path-item"/>
    <w:basedOn w:val="a"/>
    <w:pPr>
      <w:spacing w:before="100" w:beforeAutospacing="1" w:after="100" w:afterAutospacing="1"/>
    </w:pPr>
  </w:style>
  <w:style w:type="paragraph" w:customStyle="1" w:styleId="certification-item">
    <w:name w:val="certification-item"/>
    <w:basedOn w:val="a"/>
    <w:pPr>
      <w:spacing w:before="100" w:beforeAutospacing="1" w:after="100" w:afterAutospacing="1"/>
    </w:pPr>
  </w:style>
  <w:style w:type="paragraph" w:customStyle="1" w:styleId="right-list-item">
    <w:name w:val="right-list-item"/>
    <w:basedOn w:val="a"/>
    <w:pPr>
      <w:spacing w:before="100" w:beforeAutospacing="1" w:after="100" w:afterAutospacing="1"/>
    </w:pPr>
  </w:style>
  <w:style w:type="paragraph" w:customStyle="1" w:styleId="message-user-name">
    <w:name w:val="message-user-name"/>
    <w:basedOn w:val="a"/>
    <w:pPr>
      <w:spacing w:before="100" w:beforeAutospacing="1" w:after="100" w:afterAutospacing="1"/>
    </w:pPr>
  </w:style>
  <w:style w:type="paragraph" w:customStyle="1" w:styleId="message-send-date">
    <w:name w:val="message-send-date"/>
    <w:basedOn w:val="a"/>
    <w:pPr>
      <w:spacing w:before="100" w:beforeAutospacing="1" w:after="100" w:afterAutospacing="1"/>
    </w:pPr>
  </w:style>
  <w:style w:type="paragraph" w:customStyle="1" w:styleId="search-text">
    <w:name w:val="search-text"/>
    <w:basedOn w:val="a"/>
    <w:pPr>
      <w:spacing w:before="100" w:beforeAutospacing="1" w:after="100" w:afterAutospacing="1"/>
    </w:pPr>
  </w:style>
  <w:style w:type="paragraph" w:customStyle="1" w:styleId="search-button">
    <w:name w:val="search-button"/>
    <w:basedOn w:val="a"/>
    <w:pPr>
      <w:spacing w:before="100" w:beforeAutospacing="1" w:after="100" w:afterAutospacing="1"/>
    </w:pPr>
  </w:style>
  <w:style w:type="paragraph" w:customStyle="1" w:styleId="search-clear-icon">
    <w:name w:val="search-clear-icon"/>
    <w:basedOn w:val="a"/>
    <w:pPr>
      <w:spacing w:before="100" w:beforeAutospacing="1" w:after="100" w:afterAutospacing="1"/>
    </w:pPr>
  </w:style>
  <w:style w:type="paragraph" w:customStyle="1" w:styleId="tab-item">
    <w:name w:val="tab-item"/>
    <w:basedOn w:val="a"/>
    <w:pPr>
      <w:spacing w:before="100" w:beforeAutospacing="1" w:after="100" w:afterAutospacing="1"/>
    </w:pPr>
  </w:style>
  <w:style w:type="paragraph" w:customStyle="1" w:styleId="tab-active">
    <w:name w:val="tab-active"/>
    <w:basedOn w:val="a"/>
    <w:pPr>
      <w:spacing w:before="100" w:beforeAutospacing="1" w:after="100" w:afterAutospacing="1"/>
    </w:pPr>
  </w:style>
  <w:style w:type="paragraph" w:customStyle="1" w:styleId="user-selected-title">
    <w:name w:val="user-selected-title"/>
    <w:basedOn w:val="a"/>
    <w:pPr>
      <w:spacing w:before="100" w:beforeAutospacing="1" w:after="100" w:afterAutospacing="1"/>
    </w:pPr>
  </w:style>
  <w:style w:type="paragraph" w:customStyle="1" w:styleId="empty-user-selected">
    <w:name w:val="empty-user-selected"/>
    <w:basedOn w:val="a"/>
    <w:pPr>
      <w:spacing w:before="100" w:beforeAutospacing="1" w:after="100" w:afterAutospacing="1"/>
    </w:pPr>
  </w:style>
  <w:style w:type="paragraph" w:customStyle="1" w:styleId="selected-list">
    <w:name w:val="selected-list"/>
    <w:basedOn w:val="a"/>
    <w:pPr>
      <w:spacing w:before="100" w:beforeAutospacing="1" w:after="100" w:afterAutospacing="1"/>
    </w:pPr>
  </w:style>
  <w:style w:type="paragraph" w:customStyle="1" w:styleId="con-span">
    <w:name w:val="con-span"/>
    <w:basedOn w:val="a"/>
    <w:pPr>
      <w:spacing w:before="100" w:beforeAutospacing="1" w:after="100" w:afterAutospacing="1"/>
    </w:pPr>
  </w:style>
  <w:style w:type="paragraph" w:customStyle="1" w:styleId="set-container">
    <w:name w:val="set-container"/>
    <w:basedOn w:val="a"/>
    <w:pPr>
      <w:spacing w:before="100" w:beforeAutospacing="1" w:after="100" w:afterAutospacing="1"/>
    </w:pPr>
  </w:style>
  <w:style w:type="paragraph" w:customStyle="1" w:styleId="allot-icon">
    <w:name w:val="allot-icon"/>
    <w:basedOn w:val="a"/>
    <w:pPr>
      <w:spacing w:before="100" w:beforeAutospacing="1" w:after="100" w:afterAutospacing="1"/>
    </w:pPr>
  </w:style>
  <w:style w:type="paragraph" w:customStyle="1" w:styleId="update-info-title">
    <w:name w:val="update-info-title"/>
    <w:basedOn w:val="a"/>
    <w:pPr>
      <w:spacing w:before="100" w:beforeAutospacing="1" w:after="100" w:afterAutospacing="1"/>
    </w:pPr>
  </w:style>
  <w:style w:type="paragraph" w:customStyle="1" w:styleId="path-cover">
    <w:name w:val="path-cover"/>
    <w:basedOn w:val="a"/>
    <w:pPr>
      <w:spacing w:before="100" w:beforeAutospacing="1" w:after="100" w:afterAutospacing="1"/>
    </w:pPr>
  </w:style>
  <w:style w:type="paragraph" w:customStyle="1" w:styleId="item-img">
    <w:name w:val="item-img"/>
    <w:basedOn w:val="a"/>
    <w:pPr>
      <w:spacing w:before="100" w:beforeAutospacing="1" w:after="100" w:afterAutospacing="1"/>
    </w:pPr>
  </w:style>
  <w:style w:type="paragraph" w:customStyle="1" w:styleId="item-span">
    <w:name w:val="item-span"/>
    <w:basedOn w:val="a"/>
    <w:pPr>
      <w:spacing w:before="100" w:beforeAutospacing="1" w:after="100" w:afterAutospacing="1"/>
    </w:pPr>
  </w:style>
  <w:style w:type="paragraph" w:customStyle="1" w:styleId="message-user-name-tag">
    <w:name w:val="message-user-name-tag"/>
    <w:basedOn w:val="a"/>
    <w:pPr>
      <w:spacing w:before="100" w:beforeAutospacing="1" w:after="100" w:afterAutospacing="1"/>
    </w:pPr>
  </w:style>
  <w:style w:type="paragraph" w:customStyle="1" w:styleId="group-icon">
    <w:name w:val="group-icon"/>
    <w:basedOn w:val="a"/>
    <w:pPr>
      <w:spacing w:before="100" w:beforeAutospacing="1" w:after="100" w:afterAutospacing="1"/>
    </w:pPr>
  </w:style>
  <w:style w:type="paragraph" w:customStyle="1" w:styleId="name-container">
    <w:name w:val="name-container"/>
    <w:basedOn w:val="a"/>
    <w:pPr>
      <w:spacing w:before="100" w:beforeAutospacing="1" w:after="100" w:afterAutospacing="1"/>
    </w:pPr>
  </w:style>
  <w:style w:type="paragraph" w:customStyle="1" w:styleId="user-account">
    <w:name w:val="user-account"/>
    <w:basedOn w:val="a"/>
    <w:pPr>
      <w:spacing w:before="100" w:beforeAutospacing="1" w:after="100" w:afterAutospacing="1"/>
    </w:pPr>
  </w:style>
  <w:style w:type="paragraph" w:customStyle="1" w:styleId="user-select-button">
    <w:name w:val="user-select-button"/>
    <w:basedOn w:val="a"/>
    <w:pPr>
      <w:spacing w:before="100" w:beforeAutospacing="1" w:after="100" w:afterAutospacing="1"/>
    </w:pPr>
  </w:style>
  <w:style w:type="paragraph" w:customStyle="1" w:styleId="remove-user-select">
    <w:name w:val="remove-user-select"/>
    <w:basedOn w:val="a"/>
    <w:pPr>
      <w:spacing w:before="100" w:beforeAutospacing="1" w:after="100" w:afterAutospacing="1"/>
    </w:pPr>
  </w:style>
  <w:style w:type="paragraph" w:customStyle="1" w:styleId="forbid-user-select">
    <w:name w:val="forbid-user-select"/>
    <w:basedOn w:val="a"/>
    <w:pPr>
      <w:spacing w:before="100" w:beforeAutospacing="1" w:after="100" w:afterAutospacing="1"/>
    </w:pPr>
  </w:style>
  <w:style w:type="paragraph" w:customStyle="1" w:styleId="empty-user-icon">
    <w:name w:val="empty-user-icon"/>
    <w:basedOn w:val="a"/>
    <w:pPr>
      <w:spacing w:before="100" w:beforeAutospacing="1" w:after="100" w:afterAutospacing="1"/>
    </w:pPr>
  </w:style>
  <w:style w:type="paragraph" w:customStyle="1" w:styleId="switch-con">
    <w:name w:val="switch-con"/>
    <w:basedOn w:val="a"/>
    <w:pPr>
      <w:spacing w:before="100" w:beforeAutospacing="1" w:after="100" w:afterAutospacing="1"/>
    </w:pPr>
  </w:style>
  <w:style w:type="paragraph" w:customStyle="1" w:styleId="course-name">
    <w:name w:val="course-name"/>
    <w:basedOn w:val="a"/>
    <w:pPr>
      <w:spacing w:before="100" w:beforeAutospacing="1" w:after="100" w:afterAutospacing="1"/>
    </w:pPr>
  </w:style>
  <w:style w:type="paragraph" w:customStyle="1" w:styleId="path-name">
    <w:name w:val="path-name"/>
    <w:basedOn w:val="a"/>
    <w:pPr>
      <w:spacing w:before="100" w:beforeAutospacing="1" w:after="100" w:afterAutospacing="1"/>
    </w:pPr>
  </w:style>
  <w:style w:type="paragraph" w:customStyle="1" w:styleId="path-course-num">
    <w:name w:val="path-course-num"/>
    <w:basedOn w:val="a"/>
    <w:pPr>
      <w:spacing w:before="100" w:beforeAutospacing="1" w:after="100" w:afterAutospacing="1"/>
    </w:pPr>
  </w:style>
  <w:style w:type="paragraph" w:customStyle="1" w:styleId="path-course-time">
    <w:name w:val="path-course-time"/>
    <w:basedOn w:val="a"/>
    <w:pPr>
      <w:spacing w:before="100" w:beforeAutospacing="1" w:after="100" w:afterAutospacing="1"/>
    </w:pPr>
  </w:style>
  <w:style w:type="paragraph" w:customStyle="1" w:styleId="group-ul">
    <w:name w:val="group-ul"/>
    <w:basedOn w:val="a"/>
    <w:pPr>
      <w:spacing w:before="100" w:beforeAutospacing="1" w:after="100" w:afterAutospacing="1"/>
    </w:pPr>
  </w:style>
  <w:style w:type="paragraph" w:customStyle="1" w:styleId="radio-span">
    <w:name w:val="radio-span"/>
    <w:basedOn w:val="a"/>
    <w:pPr>
      <w:spacing w:before="100" w:beforeAutospacing="1" w:after="100" w:afterAutospacing="1"/>
    </w:pPr>
  </w:style>
  <w:style w:type="paragraph" w:customStyle="1" w:styleId="radio-con">
    <w:name w:val="radio-con"/>
    <w:basedOn w:val="a"/>
    <w:pPr>
      <w:spacing w:before="100" w:beforeAutospacing="1" w:after="100" w:afterAutospacing="1"/>
    </w:pPr>
  </w:style>
  <w:style w:type="paragraph" w:customStyle="1" w:styleId="group-label-icon">
    <w:name w:val="group-label-icon"/>
    <w:basedOn w:val="a"/>
    <w:pPr>
      <w:spacing w:before="100" w:beforeAutospacing="1" w:after="100" w:afterAutospacing="1"/>
    </w:pPr>
  </w:style>
  <w:style w:type="paragraph" w:customStyle="1" w:styleId="label-name">
    <w:name w:val="label-name"/>
    <w:basedOn w:val="a"/>
    <w:pPr>
      <w:spacing w:before="100" w:beforeAutospacing="1" w:after="100" w:afterAutospacing="1"/>
    </w:pPr>
  </w:style>
  <w:style w:type="paragraph" w:customStyle="1" w:styleId="user-name">
    <w:name w:val="user-name"/>
    <w:basedOn w:val="a"/>
    <w:pPr>
      <w:spacing w:before="100" w:beforeAutospacing="1" w:after="100" w:afterAutospacing="1"/>
    </w:pPr>
  </w:style>
  <w:style w:type="paragraph" w:customStyle="1" w:styleId="selected-clear">
    <w:name w:val="selected-clear"/>
    <w:basedOn w:val="a"/>
    <w:pPr>
      <w:spacing w:before="100" w:beforeAutospacing="1" w:after="100" w:afterAutospacing="1"/>
    </w:pPr>
  </w:style>
  <w:style w:type="paragraph" w:customStyle="1" w:styleId="header-fixed">
    <w:name w:val="header-fixed"/>
    <w:basedOn w:val="a"/>
    <w:pPr>
      <w:spacing w:before="100" w:beforeAutospacing="1" w:after="100" w:afterAutospacing="1"/>
    </w:pPr>
  </w:style>
  <w:style w:type="paragraph" w:customStyle="1" w:styleId="enterprise-logo">
    <w:name w:val="enterprise-logo"/>
    <w:basedOn w:val="a"/>
    <w:pPr>
      <w:spacing w:before="100" w:beforeAutospacing="1" w:after="100" w:afterAutospacing="1"/>
    </w:pPr>
  </w:style>
  <w:style w:type="paragraph" w:customStyle="1" w:styleId="sjk-logo">
    <w:name w:val="sjk-logo"/>
    <w:basedOn w:val="a"/>
    <w:pPr>
      <w:spacing w:before="100" w:beforeAutospacing="1" w:after="100" w:afterAutospacing="1"/>
    </w:pPr>
  </w:style>
  <w:style w:type="paragraph" w:customStyle="1" w:styleId="logo">
    <w:name w:val="logo"/>
    <w:basedOn w:val="a"/>
    <w:pPr>
      <w:spacing w:before="100" w:beforeAutospacing="1" w:after="100" w:afterAutospacing="1"/>
    </w:pPr>
  </w:style>
  <w:style w:type="paragraph" w:customStyle="1" w:styleId="picked-navigation">
    <w:name w:val="picked-navigation"/>
    <w:basedOn w:val="a"/>
    <w:pPr>
      <w:spacing w:before="100" w:beforeAutospacing="1" w:after="100" w:afterAutospacing="1"/>
    </w:pPr>
  </w:style>
  <w:style w:type="paragraph" w:customStyle="1" w:styleId="nav">
    <w:name w:val="nav"/>
    <w:basedOn w:val="a"/>
    <w:pPr>
      <w:spacing w:before="100" w:beforeAutospacing="1" w:after="100" w:afterAutospacing="1"/>
    </w:pPr>
  </w:style>
  <w:style w:type="paragraph" w:customStyle="1" w:styleId="nav-right">
    <w:name w:val="nav-right"/>
    <w:basedOn w:val="a"/>
    <w:pPr>
      <w:spacing w:before="100" w:beforeAutospacing="1" w:after="100" w:afterAutospacing="1"/>
    </w:pPr>
  </w:style>
  <w:style w:type="paragraph" w:customStyle="1" w:styleId="user-domain">
    <w:name w:val="user-domain"/>
    <w:basedOn w:val="a"/>
    <w:pPr>
      <w:spacing w:before="100" w:beforeAutospacing="1" w:after="100" w:afterAutospacing="1"/>
    </w:pPr>
  </w:style>
  <w:style w:type="paragraph" w:customStyle="1" w:styleId="logo-img">
    <w:name w:val="logo-img"/>
    <w:basedOn w:val="a"/>
    <w:pPr>
      <w:spacing w:before="100" w:beforeAutospacing="1" w:after="100" w:afterAutospacing="1"/>
    </w:pPr>
  </w:style>
  <w:style w:type="paragraph" w:customStyle="1" w:styleId="navigation-list-block">
    <w:name w:val="navigation-list-block"/>
    <w:basedOn w:val="a"/>
    <w:pPr>
      <w:spacing w:before="100" w:beforeAutospacing="1" w:after="100" w:afterAutospacing="1"/>
    </w:pPr>
  </w:style>
  <w:style w:type="paragraph" w:customStyle="1" w:styleId="search">
    <w:name w:val="search"/>
    <w:basedOn w:val="a"/>
    <w:pPr>
      <w:spacing w:before="100" w:beforeAutospacing="1" w:after="100" w:afterAutospacing="1"/>
    </w:pPr>
  </w:style>
  <w:style w:type="paragraph" w:customStyle="1" w:styleId="search-focus">
    <w:name w:val="search-focus"/>
    <w:basedOn w:val="a"/>
    <w:pPr>
      <w:spacing w:before="100" w:beforeAutospacing="1" w:after="100" w:afterAutospacing="1"/>
    </w:pPr>
  </w:style>
  <w:style w:type="paragraph" w:customStyle="1" w:styleId="ant-tabs-tab-btn">
    <w:name w:val="ant-tabs-tab-btn"/>
    <w:basedOn w:val="a"/>
    <w:pPr>
      <w:spacing w:before="100" w:beforeAutospacing="1" w:after="100" w:afterAutospacing="1"/>
    </w:pPr>
  </w:style>
  <w:style w:type="paragraph" w:customStyle="1" w:styleId="manage-menu">
    <w:name w:val="manage-menu"/>
    <w:basedOn w:val="a"/>
    <w:pPr>
      <w:spacing w:before="100" w:beforeAutospacing="1" w:after="100" w:afterAutospacing="1"/>
    </w:pPr>
  </w:style>
  <w:style w:type="paragraph" w:customStyle="1" w:styleId="user-popup">
    <w:name w:val="user-popup"/>
    <w:basedOn w:val="a"/>
    <w:pPr>
      <w:spacing w:before="100" w:beforeAutospacing="1" w:after="100" w:afterAutospacing="1"/>
    </w:pPr>
  </w:style>
  <w:style w:type="paragraph" w:customStyle="1" w:styleId="find-course-btn">
    <w:name w:val="find-course-btn"/>
    <w:basedOn w:val="a"/>
    <w:pPr>
      <w:spacing w:before="100" w:beforeAutospacing="1" w:after="100" w:afterAutospacing="1"/>
    </w:pPr>
  </w:style>
  <w:style w:type="paragraph" w:customStyle="1" w:styleId="internal-path-btn">
    <w:name w:val="internal-path-btn"/>
    <w:basedOn w:val="a"/>
    <w:pPr>
      <w:spacing w:before="100" w:beforeAutospacing="1" w:after="100" w:afterAutospacing="1"/>
    </w:pPr>
  </w:style>
  <w:style w:type="paragraph" w:customStyle="1" w:styleId="user-popup-main">
    <w:name w:val="user-popup-main"/>
    <w:basedOn w:val="a"/>
    <w:pPr>
      <w:spacing w:before="100" w:beforeAutospacing="1" w:after="100" w:afterAutospacing="1"/>
    </w:pPr>
  </w:style>
  <w:style w:type="paragraph" w:customStyle="1" w:styleId="btn-con">
    <w:name w:val="btn-con"/>
    <w:basedOn w:val="a"/>
    <w:pPr>
      <w:spacing w:before="100" w:beforeAutospacing="1" w:after="100" w:afterAutospacing="1"/>
    </w:pPr>
  </w:style>
  <w:style w:type="paragraph" w:customStyle="1" w:styleId="btn-icon">
    <w:name w:val="btn-icon"/>
    <w:basedOn w:val="a"/>
    <w:pPr>
      <w:spacing w:before="100" w:beforeAutospacing="1" w:after="100" w:afterAutospacing="1"/>
    </w:pPr>
  </w:style>
  <w:style w:type="paragraph" w:customStyle="1" w:styleId="lan-active">
    <w:name w:val="lan-active"/>
    <w:basedOn w:val="a"/>
    <w:pPr>
      <w:spacing w:before="100" w:beforeAutospacing="1" w:after="100" w:afterAutospacing="1"/>
    </w:pPr>
  </w:style>
  <w:style w:type="paragraph" w:customStyle="1" w:styleId="menu-icon">
    <w:name w:val="menu-icon"/>
    <w:basedOn w:val="a"/>
    <w:pPr>
      <w:spacing w:before="100" w:beforeAutospacing="1" w:after="100" w:afterAutospacing="1"/>
    </w:pPr>
  </w:style>
  <w:style w:type="paragraph" w:customStyle="1" w:styleId="forbid">
    <w:name w:val="forbid"/>
    <w:basedOn w:val="a"/>
    <w:pPr>
      <w:shd w:val="clear" w:color="auto" w:fill="ADC6FF"/>
      <w:spacing w:before="100" w:beforeAutospacing="1" w:after="100" w:afterAutospacing="1"/>
    </w:pPr>
    <w:rPr>
      <w:color w:val="FFFFFF"/>
    </w:rPr>
  </w:style>
  <w:style w:type="paragraph" w:customStyle="1" w:styleId="ant-input-affix-wrapper-textarea-with-clear-btn">
    <w:name w:val="ant-input-affix-wrapper-textarea-with-clear-btn"/>
    <w:basedOn w:val="a"/>
    <w:pPr>
      <w:spacing w:before="100" w:beforeAutospacing="1" w:after="100" w:afterAutospacing="1"/>
    </w:pPr>
  </w:style>
  <w:style w:type="paragraph" w:customStyle="1" w:styleId="ant-select-selection">
    <w:name w:val="ant-select-selection"/>
    <w:basedOn w:val="a"/>
    <w:pPr>
      <w:spacing w:before="100" w:beforeAutospacing="1" w:after="100" w:afterAutospacing="1"/>
    </w:pPr>
  </w:style>
  <w:style w:type="character" w:customStyle="1" w:styleId="ant-typography-ellipsis-single-line">
    <w:name w:val="ant-typography-ellipsis-single-line"/>
    <w:basedOn w:val="a0"/>
  </w:style>
  <w:style w:type="paragraph" w:customStyle="1" w:styleId="slick-active">
    <w:name w:val="slick-active"/>
    <w:basedOn w:val="a"/>
    <w:pPr>
      <w:spacing w:before="100" w:beforeAutospacing="1" w:after="100" w:afterAutospacing="1"/>
    </w:pPr>
  </w:style>
  <w:style w:type="paragraph" w:customStyle="1" w:styleId="space-line">
    <w:name w:val="space-line"/>
    <w:basedOn w:val="a"/>
    <w:pPr>
      <w:spacing w:before="100" w:beforeAutospacing="1" w:after="100" w:afterAutospacing="1"/>
    </w:pPr>
  </w:style>
  <w:style w:type="paragraph" w:customStyle="1" w:styleId="message-empty">
    <w:name w:val="message-empty"/>
    <w:basedOn w:val="a"/>
    <w:pPr>
      <w:spacing w:before="100" w:beforeAutospacing="1" w:after="100" w:afterAutospacing="1"/>
    </w:pPr>
  </w:style>
  <w:style w:type="paragraph" w:customStyle="1" w:styleId="message-loading">
    <w:name w:val="message-loading"/>
    <w:basedOn w:val="a"/>
    <w:pPr>
      <w:spacing w:before="100" w:beforeAutospacing="1" w:after="100" w:afterAutospacing="1"/>
    </w:pPr>
  </w:style>
  <w:style w:type="paragraph" w:customStyle="1" w:styleId="current">
    <w:name w:val="current"/>
    <w:basedOn w:val="a"/>
    <w:pPr>
      <w:spacing w:before="100" w:beforeAutospacing="1" w:after="100" w:afterAutospacing="1"/>
    </w:pPr>
  </w:style>
  <w:style w:type="paragraph" w:customStyle="1" w:styleId="success-icon1">
    <w:name w:val="success-icon1"/>
    <w:basedOn w:val="a"/>
  </w:style>
  <w:style w:type="paragraph" w:customStyle="1" w:styleId="expire-p1">
    <w:name w:val="expire-p1"/>
    <w:basedOn w:val="a"/>
    <w:pPr>
      <w:spacing w:before="240"/>
      <w:jc w:val="center"/>
    </w:pPr>
    <w:rPr>
      <w:color w:val="323E54"/>
    </w:rPr>
  </w:style>
  <w:style w:type="paragraph" w:customStyle="1" w:styleId="expire-form1">
    <w:name w:val="expire-form1"/>
    <w:basedOn w:val="a"/>
    <w:pPr>
      <w:spacing w:before="600" w:after="240"/>
    </w:pPr>
  </w:style>
  <w:style w:type="paragraph" w:customStyle="1" w:styleId="form-p1">
    <w:name w:val="form-p1"/>
    <w:basedOn w:val="a"/>
    <w:pPr>
      <w:spacing w:after="240"/>
    </w:pPr>
    <w:rPr>
      <w:b/>
      <w:bCs/>
      <w:color w:val="323E54"/>
      <w:sz w:val="21"/>
      <w:szCs w:val="21"/>
    </w:rPr>
  </w:style>
  <w:style w:type="paragraph" w:customStyle="1" w:styleId="form-container1">
    <w:name w:val="form-container1"/>
    <w:basedOn w:val="a"/>
    <w:pPr>
      <w:spacing w:before="180" w:after="240"/>
    </w:pPr>
  </w:style>
  <w:style w:type="paragraph" w:customStyle="1" w:styleId="ant-btn1">
    <w:name w:val="ant-btn1"/>
    <w:basedOn w:val="a"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before="240"/>
      <w:jc w:val="center"/>
    </w:pPr>
    <w:rPr>
      <w:color w:val="5A6A80"/>
      <w:sz w:val="21"/>
      <w:szCs w:val="21"/>
    </w:rPr>
  </w:style>
  <w:style w:type="paragraph" w:customStyle="1" w:styleId="loading-icon1">
    <w:name w:val="loading-icon1"/>
    <w:basedOn w:val="a"/>
    <w:pPr>
      <w:pBdr>
        <w:top w:val="single" w:sz="18" w:space="0" w:color="273BC1"/>
        <w:left w:val="single" w:sz="18" w:space="0" w:color="E8E8E8"/>
        <w:bottom w:val="single" w:sz="18" w:space="0" w:color="E8E8E8"/>
        <w:right w:val="single" w:sz="18" w:space="0" w:color="E8E8E8"/>
      </w:pBdr>
      <w:spacing w:after="240"/>
    </w:pPr>
  </w:style>
  <w:style w:type="paragraph" w:customStyle="1" w:styleId="loading1">
    <w:name w:val="loading1"/>
    <w:basedOn w:val="a"/>
    <w:pPr>
      <w:pBdr>
        <w:top w:val="single" w:sz="18" w:space="0" w:color="273BC1"/>
        <w:left w:val="single" w:sz="18" w:space="0" w:color="CBD3DE"/>
        <w:bottom w:val="single" w:sz="18" w:space="0" w:color="CBD3DE"/>
        <w:right w:val="single" w:sz="18" w:space="0" w:color="CBD3DE"/>
      </w:pBdr>
      <w:spacing w:after="240"/>
    </w:pPr>
  </w:style>
  <w:style w:type="paragraph" w:customStyle="1" w:styleId="empty-data-icon1">
    <w:name w:val="empty-data-icon1"/>
    <w:basedOn w:val="a"/>
    <w:pPr>
      <w:spacing w:after="375" w:line="330" w:lineRule="atLeast"/>
    </w:pPr>
    <w:rPr>
      <w:color w:val="A4B3C8"/>
    </w:rPr>
  </w:style>
  <w:style w:type="paragraph" w:customStyle="1" w:styleId="ant-message-notice-content1">
    <w:name w:val="ant-message-notice-content1"/>
    <w:basedOn w:val="a"/>
    <w:pPr>
      <w:shd w:val="clear" w:color="auto" w:fill="FFFFFF"/>
      <w:spacing w:after="240" w:line="720" w:lineRule="atLeast"/>
    </w:pPr>
    <w:rPr>
      <w:color w:val="FFFFFF"/>
    </w:rPr>
  </w:style>
  <w:style w:type="paragraph" w:customStyle="1" w:styleId="ant-message-notice-content2">
    <w:name w:val="ant-message-notice-content2"/>
    <w:basedOn w:val="a"/>
    <w:pPr>
      <w:shd w:val="clear" w:color="auto" w:fill="FFFFFF"/>
      <w:spacing w:after="240" w:line="720" w:lineRule="atLeast"/>
    </w:pPr>
    <w:rPr>
      <w:color w:val="FFFFFF"/>
    </w:rPr>
  </w:style>
  <w:style w:type="paragraph" w:customStyle="1" w:styleId="list-load1">
    <w:name w:val="list-load1"/>
    <w:basedOn w:val="a"/>
    <w:pPr>
      <w:shd w:val="clear" w:color="auto" w:fill="273BC1"/>
      <w:spacing w:after="240"/>
    </w:pPr>
    <w:rPr>
      <w:color w:val="FFFFFF"/>
    </w:rPr>
  </w:style>
  <w:style w:type="paragraph" w:customStyle="1" w:styleId="rotate-loading1">
    <w:name w:val="rotate-loading1"/>
    <w:basedOn w:val="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40"/>
      <w:ind w:right="75"/>
    </w:pPr>
  </w:style>
  <w:style w:type="paragraph" w:customStyle="1" w:styleId="load-text1">
    <w:name w:val="load-text1"/>
    <w:basedOn w:val="a"/>
    <w:pPr>
      <w:spacing w:after="240"/>
    </w:pPr>
    <w:rPr>
      <w:color w:val="999999"/>
      <w:sz w:val="20"/>
      <w:szCs w:val="20"/>
    </w:rPr>
  </w:style>
  <w:style w:type="paragraph" w:customStyle="1" w:styleId="dialog-main1">
    <w:name w:val="dialog-main1"/>
    <w:basedOn w:val="a"/>
    <w:pPr>
      <w:shd w:val="clear" w:color="auto" w:fill="FFFFFF"/>
      <w:spacing w:after="240"/>
      <w:jc w:val="center"/>
    </w:pPr>
  </w:style>
  <w:style w:type="paragraph" w:customStyle="1" w:styleId="dialog-close1">
    <w:name w:val="dialog-close1"/>
    <w:basedOn w:val="a"/>
    <w:pPr>
      <w:spacing w:after="240"/>
    </w:pPr>
  </w:style>
  <w:style w:type="paragraph" w:customStyle="1" w:styleId="dialog-main-title1">
    <w:name w:val="dialog-main-title1"/>
    <w:basedOn w:val="a"/>
    <w:pPr>
      <w:spacing w:after="120" w:line="360" w:lineRule="atLeast"/>
    </w:pPr>
    <w:rPr>
      <w:b/>
      <w:bCs/>
      <w:color w:val="22242E"/>
      <w:sz w:val="30"/>
      <w:szCs w:val="30"/>
    </w:rPr>
  </w:style>
  <w:style w:type="paragraph" w:customStyle="1" w:styleId="dialog-main-subtitle1">
    <w:name w:val="dialog-main-subtitle1"/>
    <w:basedOn w:val="a"/>
    <w:pPr>
      <w:spacing w:after="240" w:line="315" w:lineRule="atLeast"/>
    </w:pPr>
    <w:rPr>
      <w:color w:val="323E54"/>
      <w:sz w:val="23"/>
      <w:szCs w:val="23"/>
    </w:rPr>
  </w:style>
  <w:style w:type="paragraph" w:customStyle="1" w:styleId="dialog-main-icon1">
    <w:name w:val="dialog-main-icon1"/>
    <w:basedOn w:val="a"/>
    <w:pPr>
      <w:spacing w:before="300" w:after="600"/>
    </w:pPr>
  </w:style>
  <w:style w:type="paragraph" w:customStyle="1" w:styleId="dialog-main-button1">
    <w:name w:val="dialog-main-button1"/>
    <w:basedOn w:val="a"/>
    <w:pPr>
      <w:shd w:val="clear" w:color="auto" w:fill="273BC1"/>
      <w:spacing w:after="240" w:line="540" w:lineRule="atLeast"/>
      <w:jc w:val="center"/>
    </w:pPr>
    <w:rPr>
      <w:color w:val="FFFFFF"/>
    </w:rPr>
  </w:style>
  <w:style w:type="paragraph" w:customStyle="1" w:styleId="anticon-icon1">
    <w:name w:val="anticon-icon1"/>
    <w:basedOn w:val="a"/>
    <w:pPr>
      <w:spacing w:after="240"/>
    </w:pPr>
  </w:style>
  <w:style w:type="paragraph" w:customStyle="1" w:styleId="ant-alert-icon1">
    <w:name w:val="ant-alert-icon1"/>
    <w:basedOn w:val="a"/>
    <w:pPr>
      <w:spacing w:after="240"/>
      <w:ind w:right="120"/>
    </w:pPr>
    <w:rPr>
      <w:color w:val="52C41A"/>
    </w:rPr>
  </w:style>
  <w:style w:type="paragraph" w:customStyle="1" w:styleId="ant-alert-icon2">
    <w:name w:val="ant-alert-icon2"/>
    <w:basedOn w:val="a"/>
    <w:pPr>
      <w:spacing w:after="240"/>
      <w:ind w:right="120"/>
    </w:pPr>
    <w:rPr>
      <w:color w:val="1890FF"/>
    </w:rPr>
  </w:style>
  <w:style w:type="paragraph" w:customStyle="1" w:styleId="ant-alert-icon3">
    <w:name w:val="ant-alert-icon3"/>
    <w:basedOn w:val="a"/>
    <w:pPr>
      <w:spacing w:after="240"/>
      <w:ind w:right="120"/>
    </w:pPr>
    <w:rPr>
      <w:color w:val="FAAD14"/>
    </w:rPr>
  </w:style>
  <w:style w:type="paragraph" w:customStyle="1" w:styleId="ant-alert-icon4">
    <w:name w:val="ant-alert-icon4"/>
    <w:basedOn w:val="a"/>
    <w:pPr>
      <w:spacing w:after="240"/>
      <w:ind w:right="120"/>
    </w:pPr>
    <w:rPr>
      <w:color w:val="FF4D4F"/>
    </w:rPr>
  </w:style>
  <w:style w:type="paragraph" w:customStyle="1" w:styleId="ant-alert-icon5">
    <w:name w:val="ant-alert-icon5"/>
    <w:basedOn w:val="a"/>
    <w:pPr>
      <w:spacing w:after="240"/>
      <w:ind w:right="225"/>
    </w:pPr>
    <w:rPr>
      <w:sz w:val="36"/>
      <w:szCs w:val="36"/>
    </w:rPr>
  </w:style>
  <w:style w:type="paragraph" w:customStyle="1" w:styleId="ant-alert-message1">
    <w:name w:val="ant-alert-message1"/>
    <w:basedOn w:val="a"/>
    <w:pPr>
      <w:spacing w:after="60"/>
    </w:pPr>
  </w:style>
  <w:style w:type="paragraph" w:customStyle="1" w:styleId="ant-alert-description1">
    <w:name w:val="ant-alert-description1"/>
    <w:basedOn w:val="a"/>
    <w:pPr>
      <w:spacing w:after="240" w:line="330" w:lineRule="atLeast"/>
    </w:pPr>
    <w:rPr>
      <w:sz w:val="21"/>
      <w:szCs w:val="21"/>
    </w:rPr>
  </w:style>
  <w:style w:type="paragraph" w:customStyle="1" w:styleId="ant-alert-icon6">
    <w:name w:val="ant-alert-icon6"/>
    <w:basedOn w:val="a"/>
    <w:pPr>
      <w:spacing w:after="240"/>
      <w:ind w:left="120"/>
    </w:pPr>
  </w:style>
  <w:style w:type="paragraph" w:customStyle="1" w:styleId="ant-alert-action1">
    <w:name w:val="ant-alert-action1"/>
    <w:basedOn w:val="a"/>
    <w:pPr>
      <w:spacing w:after="240"/>
      <w:ind w:right="120"/>
    </w:pPr>
  </w:style>
  <w:style w:type="paragraph" w:customStyle="1" w:styleId="ant-alert-close-icon1">
    <w:name w:val="ant-alert-close-icon1"/>
    <w:basedOn w:val="a"/>
    <w:pPr>
      <w:spacing w:after="240" w:line="180" w:lineRule="atLeast"/>
      <w:ind w:right="120"/>
    </w:pPr>
    <w:rPr>
      <w:sz w:val="18"/>
      <w:szCs w:val="18"/>
    </w:rPr>
  </w:style>
  <w:style w:type="paragraph" w:customStyle="1" w:styleId="ant-anchor-ink-ball1">
    <w:name w:val="ant-anchor-ink-ball1"/>
    <w:basedOn w:val="a"/>
    <w:pPr>
      <w:pBdr>
        <w:top w:val="single" w:sz="12" w:space="0" w:color="1890FF"/>
        <w:left w:val="single" w:sz="12" w:space="0" w:color="1890FF"/>
        <w:bottom w:val="single" w:sz="12" w:space="0" w:color="1890FF"/>
        <w:right w:val="single" w:sz="12" w:space="0" w:color="1890FF"/>
      </w:pBdr>
      <w:shd w:val="clear" w:color="auto" w:fill="FFFFFF"/>
      <w:spacing w:after="240"/>
    </w:pPr>
    <w:rPr>
      <w:vanish/>
    </w:rPr>
  </w:style>
  <w:style w:type="paragraph" w:customStyle="1" w:styleId="ant-anchor-link1">
    <w:name w:val="ant-anchor-link1"/>
    <w:basedOn w:val="a"/>
    <w:pPr>
      <w:spacing w:after="240"/>
    </w:pPr>
  </w:style>
  <w:style w:type="paragraph" w:customStyle="1" w:styleId="ant-anchor-link2">
    <w:name w:val="ant-anchor-link2"/>
    <w:basedOn w:val="a"/>
    <w:pPr>
      <w:spacing w:after="240"/>
    </w:pPr>
  </w:style>
  <w:style w:type="paragraph" w:customStyle="1" w:styleId="ant-select-selection-search-input1">
    <w:name w:val="ant-select-selection-search-input1"/>
    <w:basedOn w:val="a"/>
    <w:pPr>
      <w:spacing w:after="240"/>
    </w:pPr>
  </w:style>
  <w:style w:type="paragraph" w:customStyle="1" w:styleId="ant-select-selection-item1">
    <w:name w:val="ant-select-selection-item1"/>
    <w:basedOn w:val="a"/>
    <w:pPr>
      <w:spacing w:after="240" w:line="450" w:lineRule="atLeast"/>
    </w:pPr>
  </w:style>
  <w:style w:type="paragraph" w:customStyle="1" w:styleId="ant-select-selection-placeholder1">
    <w:name w:val="ant-select-selection-placeholder1"/>
    <w:basedOn w:val="a"/>
    <w:pPr>
      <w:spacing w:after="240" w:line="450" w:lineRule="atLeast"/>
    </w:pPr>
    <w:rPr>
      <w:color w:val="BFBFBF"/>
    </w:rPr>
  </w:style>
  <w:style w:type="paragraph" w:customStyle="1" w:styleId="ant-select-selector1">
    <w:name w:val="ant-select-selector1"/>
    <w:basedOn w:val="a"/>
    <w:pPr>
      <w:spacing w:after="240"/>
    </w:pPr>
  </w:style>
  <w:style w:type="paragraph" w:customStyle="1" w:styleId="ant-select-selection-item2">
    <w:name w:val="ant-select-selection-item2"/>
    <w:basedOn w:val="a"/>
    <w:pPr>
      <w:pBdr>
        <w:top w:val="single" w:sz="6" w:space="0" w:color="CBD3DE"/>
        <w:left w:val="single" w:sz="6" w:space="0" w:color="CBD3DE"/>
        <w:bottom w:val="single" w:sz="6" w:space="0" w:color="CBD3DE"/>
        <w:right w:val="single" w:sz="6" w:space="0" w:color="CBD3DE"/>
      </w:pBdr>
      <w:shd w:val="clear" w:color="auto" w:fill="F5F5F5"/>
      <w:spacing w:before="30" w:after="30" w:line="330" w:lineRule="atLeast"/>
    </w:pPr>
  </w:style>
  <w:style w:type="paragraph" w:customStyle="1" w:styleId="ant-select-selection-item-content1">
    <w:name w:val="ant-select-selection-item-content1"/>
    <w:basedOn w:val="a"/>
    <w:pPr>
      <w:spacing w:after="240"/>
      <w:ind w:right="60"/>
    </w:pPr>
  </w:style>
  <w:style w:type="paragraph" w:customStyle="1" w:styleId="ant-select-selection-item-remove1">
    <w:name w:val="ant-select-selection-item-remove1"/>
    <w:basedOn w:val="a"/>
    <w:pPr>
      <w:spacing w:after="240"/>
      <w:jc w:val="center"/>
    </w:pPr>
    <w:rPr>
      <w:b/>
      <w:bCs/>
      <w:vanish/>
      <w:sz w:val="15"/>
      <w:szCs w:val="15"/>
    </w:rPr>
  </w:style>
  <w:style w:type="paragraph" w:customStyle="1" w:styleId="ant-select-selection-item-remove-icon1">
    <w:name w:val="ant-select-selection-item-remove-icon1"/>
    <w:basedOn w:val="a"/>
    <w:pPr>
      <w:spacing w:after="240"/>
    </w:pPr>
  </w:style>
  <w:style w:type="paragraph" w:customStyle="1" w:styleId="ant-select-selection-search-input2">
    <w:name w:val="ant-select-selection-search-input2"/>
    <w:basedOn w:val="a"/>
    <w:pPr>
      <w:spacing w:after="240" w:line="360" w:lineRule="atLeast"/>
    </w:pPr>
    <w:rPr>
      <w:rFonts w:ascii="Segoe UI" w:hAnsi="Segoe UI" w:cs="Segoe UI"/>
    </w:rPr>
  </w:style>
  <w:style w:type="paragraph" w:customStyle="1" w:styleId="ant-select-selection-search-mirror1">
    <w:name w:val="ant-select-selection-search-mirror1"/>
    <w:basedOn w:val="a"/>
    <w:pPr>
      <w:spacing w:after="240" w:line="360" w:lineRule="atLeast"/>
    </w:pPr>
    <w:rPr>
      <w:rFonts w:ascii="Segoe UI" w:hAnsi="Segoe UI" w:cs="Segoe UI"/>
    </w:rPr>
  </w:style>
  <w:style w:type="paragraph" w:customStyle="1" w:styleId="ant-select-selection-item-remove2">
    <w:name w:val="ant-select-selection-item-remove2"/>
    <w:basedOn w:val="a"/>
    <w:pPr>
      <w:spacing w:after="240"/>
    </w:pPr>
    <w:rPr>
      <w:vanish/>
    </w:rPr>
  </w:style>
  <w:style w:type="paragraph" w:customStyle="1" w:styleId="ant-select-arrow-icon1">
    <w:name w:val="ant-select-arrow-icon1"/>
    <w:basedOn w:val="a"/>
    <w:pPr>
      <w:spacing w:after="240"/>
    </w:pPr>
  </w:style>
  <w:style w:type="paragraph" w:customStyle="1" w:styleId="anticon1">
    <w:name w:val="anticon1"/>
    <w:basedOn w:val="a"/>
    <w:pPr>
      <w:spacing w:after="240" w:line="0" w:lineRule="auto"/>
      <w:jc w:val="center"/>
      <w:textAlignment w:val="top"/>
    </w:pPr>
    <w:rPr>
      <w:color w:val="A4B3C8"/>
    </w:rPr>
  </w:style>
  <w:style w:type="paragraph" w:customStyle="1" w:styleId="ant-select-selector2">
    <w:name w:val="ant-select-selector2"/>
    <w:basedOn w:val="a"/>
    <w:pPr>
      <w:spacing w:after="240"/>
    </w:pPr>
  </w:style>
  <w:style w:type="paragraph" w:customStyle="1" w:styleId="ant-select-item-option-grouped1">
    <w:name w:val="ant-select-item-option-grouped1"/>
    <w:basedOn w:val="a"/>
    <w:pPr>
      <w:spacing w:after="240"/>
    </w:pPr>
  </w:style>
  <w:style w:type="paragraph" w:customStyle="1" w:styleId="ant-empty-image1">
    <w:name w:val="ant-empty-image1"/>
    <w:basedOn w:val="a"/>
    <w:pPr>
      <w:spacing w:after="120"/>
    </w:pPr>
  </w:style>
  <w:style w:type="paragraph" w:customStyle="1" w:styleId="ant-empty-image2">
    <w:name w:val="ant-empty-image2"/>
    <w:basedOn w:val="a"/>
    <w:pPr>
      <w:spacing w:after="120"/>
    </w:pPr>
  </w:style>
  <w:style w:type="paragraph" w:customStyle="1" w:styleId="ant-image-img1">
    <w:name w:val="ant-image-img1"/>
    <w:basedOn w:val="a"/>
    <w:pPr>
      <w:spacing w:after="240"/>
      <w:textAlignment w:val="center"/>
    </w:pPr>
  </w:style>
  <w:style w:type="paragraph" w:customStyle="1" w:styleId="ant-avatar1">
    <w:name w:val="ant-avatar1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  <w:spacing w:line="480" w:lineRule="atLeast"/>
      <w:jc w:val="center"/>
      <w:textAlignment w:val="center"/>
    </w:pPr>
    <w:rPr>
      <w:color w:val="FFFFFF"/>
      <w:sz w:val="21"/>
      <w:szCs w:val="21"/>
    </w:rPr>
  </w:style>
  <w:style w:type="paragraph" w:customStyle="1" w:styleId="ant-popover-arrow-content1">
    <w:name w:val="ant-popover-arrow-content1"/>
    <w:basedOn w:val="a"/>
    <w:pPr>
      <w:shd w:val="clear" w:color="auto" w:fill="EB2F96"/>
      <w:spacing w:before="100" w:beforeAutospacing="1" w:after="100" w:afterAutospacing="1"/>
    </w:pPr>
  </w:style>
  <w:style w:type="paragraph" w:customStyle="1" w:styleId="ant-popover-inner1">
    <w:name w:val="ant-popover-inner1"/>
    <w:basedOn w:val="a"/>
    <w:pPr>
      <w:shd w:val="clear" w:color="auto" w:fill="EB2F96"/>
      <w:spacing w:after="240"/>
    </w:pPr>
  </w:style>
  <w:style w:type="paragraph" w:customStyle="1" w:styleId="ant-popover-arrow-content2">
    <w:name w:val="ant-popover-arrow-content2"/>
    <w:basedOn w:val="a"/>
    <w:pPr>
      <w:shd w:val="clear" w:color="auto" w:fill="EB2F96"/>
      <w:spacing w:before="100" w:beforeAutospacing="1" w:after="100" w:afterAutospacing="1"/>
    </w:pPr>
  </w:style>
  <w:style w:type="paragraph" w:customStyle="1" w:styleId="ant-popover-inner2">
    <w:name w:val="ant-popover-inner2"/>
    <w:basedOn w:val="a"/>
    <w:pPr>
      <w:shd w:val="clear" w:color="auto" w:fill="EB2F96"/>
      <w:spacing w:after="240"/>
    </w:pPr>
  </w:style>
  <w:style w:type="paragraph" w:customStyle="1" w:styleId="ant-popover-arrow-content3">
    <w:name w:val="ant-popover-arrow-content3"/>
    <w:basedOn w:val="a"/>
    <w:pPr>
      <w:shd w:val="clear" w:color="auto" w:fill="F5222D"/>
      <w:spacing w:before="100" w:beforeAutospacing="1" w:after="100" w:afterAutospacing="1"/>
    </w:pPr>
  </w:style>
  <w:style w:type="paragraph" w:customStyle="1" w:styleId="ant-popover-inner3">
    <w:name w:val="ant-popover-inner3"/>
    <w:basedOn w:val="a"/>
    <w:pPr>
      <w:shd w:val="clear" w:color="auto" w:fill="F5222D"/>
      <w:spacing w:after="240"/>
    </w:pPr>
  </w:style>
  <w:style w:type="paragraph" w:customStyle="1" w:styleId="ant-popover-arrow-content4">
    <w:name w:val="ant-popover-arrow-content4"/>
    <w:basedOn w:val="a"/>
    <w:pPr>
      <w:shd w:val="clear" w:color="auto" w:fill="FA541C"/>
      <w:spacing w:before="100" w:beforeAutospacing="1" w:after="100" w:afterAutospacing="1"/>
    </w:pPr>
  </w:style>
  <w:style w:type="paragraph" w:customStyle="1" w:styleId="ant-popover-inner4">
    <w:name w:val="ant-popover-inner4"/>
    <w:basedOn w:val="a"/>
    <w:pPr>
      <w:shd w:val="clear" w:color="auto" w:fill="FA541C"/>
      <w:spacing w:after="240"/>
    </w:pPr>
  </w:style>
  <w:style w:type="paragraph" w:customStyle="1" w:styleId="ant-popover-arrow-content5">
    <w:name w:val="ant-popover-arrow-content5"/>
    <w:basedOn w:val="a"/>
    <w:pPr>
      <w:shd w:val="clear" w:color="auto" w:fill="FA8C16"/>
      <w:spacing w:before="100" w:beforeAutospacing="1" w:after="100" w:afterAutospacing="1"/>
    </w:pPr>
  </w:style>
  <w:style w:type="paragraph" w:customStyle="1" w:styleId="ant-popover-inner5">
    <w:name w:val="ant-popover-inner5"/>
    <w:basedOn w:val="a"/>
    <w:pPr>
      <w:shd w:val="clear" w:color="auto" w:fill="FA8C16"/>
      <w:spacing w:after="240"/>
    </w:pPr>
  </w:style>
  <w:style w:type="paragraph" w:customStyle="1" w:styleId="ant-popover-arrow-content6">
    <w:name w:val="ant-popover-arrow-content6"/>
    <w:basedOn w:val="a"/>
    <w:pPr>
      <w:shd w:val="clear" w:color="auto" w:fill="FADB14"/>
      <w:spacing w:before="100" w:beforeAutospacing="1" w:after="100" w:afterAutospacing="1"/>
    </w:pPr>
  </w:style>
  <w:style w:type="paragraph" w:customStyle="1" w:styleId="ant-popover-inner6">
    <w:name w:val="ant-popover-inner6"/>
    <w:basedOn w:val="a"/>
    <w:pPr>
      <w:shd w:val="clear" w:color="auto" w:fill="FADB14"/>
      <w:spacing w:after="240"/>
    </w:pPr>
  </w:style>
  <w:style w:type="paragraph" w:customStyle="1" w:styleId="ant-popover-arrow-content7">
    <w:name w:val="ant-popover-arrow-content7"/>
    <w:basedOn w:val="a"/>
    <w:pPr>
      <w:shd w:val="clear" w:color="auto" w:fill="FAAD14"/>
      <w:spacing w:before="100" w:beforeAutospacing="1" w:after="100" w:afterAutospacing="1"/>
    </w:pPr>
  </w:style>
  <w:style w:type="paragraph" w:customStyle="1" w:styleId="ant-popover-inner7">
    <w:name w:val="ant-popover-inner7"/>
    <w:basedOn w:val="a"/>
    <w:pPr>
      <w:shd w:val="clear" w:color="auto" w:fill="FAAD14"/>
      <w:spacing w:after="240"/>
    </w:pPr>
  </w:style>
  <w:style w:type="paragraph" w:customStyle="1" w:styleId="ant-popover-arrow-content8">
    <w:name w:val="ant-popover-arrow-content8"/>
    <w:basedOn w:val="a"/>
    <w:pPr>
      <w:shd w:val="clear" w:color="auto" w:fill="13C2C2"/>
      <w:spacing w:before="100" w:beforeAutospacing="1" w:after="100" w:afterAutospacing="1"/>
    </w:pPr>
  </w:style>
  <w:style w:type="paragraph" w:customStyle="1" w:styleId="ant-popover-inner8">
    <w:name w:val="ant-popover-inner8"/>
    <w:basedOn w:val="a"/>
    <w:pPr>
      <w:shd w:val="clear" w:color="auto" w:fill="13C2C2"/>
      <w:spacing w:after="240"/>
    </w:pPr>
  </w:style>
  <w:style w:type="paragraph" w:customStyle="1" w:styleId="ant-popover-arrow-content9">
    <w:name w:val="ant-popover-arrow-content9"/>
    <w:basedOn w:val="a"/>
    <w:pPr>
      <w:shd w:val="clear" w:color="auto" w:fill="A0D911"/>
      <w:spacing w:before="100" w:beforeAutospacing="1" w:after="100" w:afterAutospacing="1"/>
    </w:pPr>
  </w:style>
  <w:style w:type="paragraph" w:customStyle="1" w:styleId="ant-popover-inner9">
    <w:name w:val="ant-popover-inner9"/>
    <w:basedOn w:val="a"/>
    <w:pPr>
      <w:shd w:val="clear" w:color="auto" w:fill="A0D911"/>
      <w:spacing w:after="240"/>
    </w:pPr>
  </w:style>
  <w:style w:type="paragraph" w:customStyle="1" w:styleId="ant-popover-arrow-content10">
    <w:name w:val="ant-popover-arrow-content10"/>
    <w:basedOn w:val="a"/>
    <w:pPr>
      <w:shd w:val="clear" w:color="auto" w:fill="52C41A"/>
      <w:spacing w:before="100" w:beforeAutospacing="1" w:after="100" w:afterAutospacing="1"/>
    </w:pPr>
  </w:style>
  <w:style w:type="paragraph" w:customStyle="1" w:styleId="ant-popover-inner10">
    <w:name w:val="ant-popover-inner10"/>
    <w:basedOn w:val="a"/>
    <w:pPr>
      <w:shd w:val="clear" w:color="auto" w:fill="52C41A"/>
      <w:spacing w:after="240"/>
    </w:pPr>
  </w:style>
  <w:style w:type="paragraph" w:customStyle="1" w:styleId="ant-popover-arrow-content11">
    <w:name w:val="ant-popover-arrow-content11"/>
    <w:basedOn w:val="a"/>
    <w:pPr>
      <w:shd w:val="clear" w:color="auto" w:fill="1890FF"/>
      <w:spacing w:before="100" w:beforeAutospacing="1" w:after="100" w:afterAutospacing="1"/>
    </w:pPr>
  </w:style>
  <w:style w:type="paragraph" w:customStyle="1" w:styleId="ant-popover-inner11">
    <w:name w:val="ant-popover-inner11"/>
    <w:basedOn w:val="a"/>
    <w:pPr>
      <w:shd w:val="clear" w:color="auto" w:fill="1890FF"/>
      <w:spacing w:after="240"/>
    </w:pPr>
  </w:style>
  <w:style w:type="paragraph" w:customStyle="1" w:styleId="ant-popover-arrow-content12">
    <w:name w:val="ant-popover-arrow-content12"/>
    <w:basedOn w:val="a"/>
    <w:pPr>
      <w:shd w:val="clear" w:color="auto" w:fill="2F54EB"/>
      <w:spacing w:before="100" w:beforeAutospacing="1" w:after="100" w:afterAutospacing="1"/>
    </w:pPr>
  </w:style>
  <w:style w:type="paragraph" w:customStyle="1" w:styleId="ant-popover-inner12">
    <w:name w:val="ant-popover-inner12"/>
    <w:basedOn w:val="a"/>
    <w:pPr>
      <w:shd w:val="clear" w:color="auto" w:fill="2F54EB"/>
      <w:spacing w:after="240"/>
    </w:pPr>
  </w:style>
  <w:style w:type="paragraph" w:customStyle="1" w:styleId="ant-popover-arrow-content13">
    <w:name w:val="ant-popover-arrow-content13"/>
    <w:basedOn w:val="a"/>
    <w:pPr>
      <w:shd w:val="clear" w:color="auto" w:fill="722ED1"/>
      <w:spacing w:before="100" w:beforeAutospacing="1" w:after="100" w:afterAutospacing="1"/>
    </w:pPr>
  </w:style>
  <w:style w:type="paragraph" w:customStyle="1" w:styleId="ant-popover-inner13">
    <w:name w:val="ant-popover-inner13"/>
    <w:basedOn w:val="a"/>
    <w:pPr>
      <w:shd w:val="clear" w:color="auto" w:fill="722ED1"/>
      <w:spacing w:after="240"/>
    </w:pPr>
  </w:style>
  <w:style w:type="paragraph" w:customStyle="1" w:styleId="ant-popover-message-title1">
    <w:name w:val="ant-popover-message-title1"/>
    <w:basedOn w:val="a"/>
    <w:pPr>
      <w:spacing w:after="240"/>
    </w:pPr>
  </w:style>
  <w:style w:type="paragraph" w:customStyle="1" w:styleId="ant-popover-buttons1">
    <w:name w:val="ant-popover-buttons1"/>
    <w:basedOn w:val="a"/>
    <w:pPr>
      <w:spacing w:after="60"/>
    </w:pPr>
  </w:style>
  <w:style w:type="paragraph" w:customStyle="1" w:styleId="ant-scroll-number1">
    <w:name w:val="ant-scroll-number1"/>
    <w:basedOn w:val="a"/>
    <w:pPr>
      <w:spacing w:after="240"/>
    </w:pPr>
  </w:style>
  <w:style w:type="paragraph" w:customStyle="1" w:styleId="ant-scroll-number-custom-component1">
    <w:name w:val="ant-scroll-number-custom-component1"/>
    <w:basedOn w:val="a"/>
    <w:pPr>
      <w:spacing w:after="240"/>
    </w:pPr>
  </w:style>
  <w:style w:type="paragraph" w:customStyle="1" w:styleId="ant-badge-status-text1">
    <w:name w:val="ant-badge-status-text1"/>
    <w:basedOn w:val="a"/>
    <w:pPr>
      <w:spacing w:after="240"/>
      <w:ind w:right="120"/>
    </w:pPr>
    <w:rPr>
      <w:sz w:val="21"/>
      <w:szCs w:val="21"/>
    </w:rPr>
  </w:style>
  <w:style w:type="paragraph" w:customStyle="1" w:styleId="anticon2">
    <w:name w:val="anticon2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item1">
    <w:name w:val="ant-menu-item1"/>
    <w:basedOn w:val="a"/>
  </w:style>
  <w:style w:type="paragraph" w:customStyle="1" w:styleId="ant-menu-submenu1">
    <w:name w:val="ant-menu-submenu1"/>
    <w:basedOn w:val="a"/>
    <w:pPr>
      <w:spacing w:after="240"/>
    </w:pPr>
  </w:style>
  <w:style w:type="paragraph" w:customStyle="1" w:styleId="ant-menu-item-icon1">
    <w:name w:val="ant-menu-item-icon1"/>
    <w:basedOn w:val="a"/>
    <w:pPr>
      <w:spacing w:after="240"/>
    </w:pPr>
    <w:rPr>
      <w:sz w:val="21"/>
      <w:szCs w:val="21"/>
    </w:rPr>
  </w:style>
  <w:style w:type="paragraph" w:customStyle="1" w:styleId="anticon3">
    <w:name w:val="anticon3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item-icon2">
    <w:name w:val="ant-menu-item-icon2"/>
    <w:basedOn w:val="a"/>
    <w:pPr>
      <w:spacing w:after="240"/>
    </w:pPr>
    <w:rPr>
      <w:sz w:val="21"/>
      <w:szCs w:val="21"/>
    </w:rPr>
  </w:style>
  <w:style w:type="paragraph" w:customStyle="1" w:styleId="anticon4">
    <w:name w:val="anticon4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submenu-arrow1">
    <w:name w:val="ant-menu-submenu-arrow1"/>
    <w:basedOn w:val="a"/>
    <w:pPr>
      <w:spacing w:after="240"/>
    </w:pPr>
    <w:rPr>
      <w:vanish/>
    </w:rPr>
  </w:style>
  <w:style w:type="paragraph" w:customStyle="1" w:styleId="ant-menu-submenu-selected1">
    <w:name w:val="ant-menu-submenu-selected1"/>
    <w:basedOn w:val="a"/>
    <w:pPr>
      <w:spacing w:after="240"/>
    </w:pPr>
    <w:rPr>
      <w:color w:val="1890FF"/>
    </w:rPr>
  </w:style>
  <w:style w:type="paragraph" w:customStyle="1" w:styleId="ant-menu-submenu-selected2">
    <w:name w:val="ant-menu-submenu-selected2"/>
    <w:basedOn w:val="a"/>
    <w:pPr>
      <w:spacing w:after="240"/>
    </w:pPr>
    <w:rPr>
      <w:color w:val="1890FF"/>
    </w:rPr>
  </w:style>
  <w:style w:type="paragraph" w:customStyle="1" w:styleId="ant-menu-submenu-selected3">
    <w:name w:val="ant-menu-submenu-selected3"/>
    <w:basedOn w:val="a"/>
    <w:pPr>
      <w:spacing w:after="240"/>
    </w:pPr>
    <w:rPr>
      <w:color w:val="1890FF"/>
    </w:rPr>
  </w:style>
  <w:style w:type="paragraph" w:customStyle="1" w:styleId="ant-menu-item2">
    <w:name w:val="ant-menu-item2"/>
    <w:basedOn w:val="a"/>
    <w:pPr>
      <w:spacing w:before="60" w:after="60" w:line="600" w:lineRule="atLeast"/>
    </w:pPr>
  </w:style>
  <w:style w:type="paragraph" w:customStyle="1" w:styleId="ant-menu-submenu-title1">
    <w:name w:val="ant-menu-submenu-title1"/>
    <w:basedOn w:val="a"/>
    <w:pPr>
      <w:spacing w:before="60" w:after="60" w:line="600" w:lineRule="atLeast"/>
    </w:pPr>
  </w:style>
  <w:style w:type="paragraph" w:customStyle="1" w:styleId="ant-menu-item3">
    <w:name w:val="ant-menu-item3"/>
    <w:basedOn w:val="a"/>
    <w:pPr>
      <w:spacing w:before="60" w:after="60" w:line="600" w:lineRule="atLeast"/>
    </w:pPr>
  </w:style>
  <w:style w:type="paragraph" w:customStyle="1" w:styleId="ant-menu-submenu-title2">
    <w:name w:val="ant-menu-submenu-title2"/>
    <w:basedOn w:val="a"/>
    <w:pPr>
      <w:spacing w:before="60" w:after="60" w:line="600" w:lineRule="atLeast"/>
    </w:pPr>
  </w:style>
  <w:style w:type="paragraph" w:customStyle="1" w:styleId="ant-menu-item4">
    <w:name w:val="ant-menu-item4"/>
    <w:basedOn w:val="a"/>
    <w:pPr>
      <w:spacing w:before="60" w:after="60" w:line="600" w:lineRule="atLeast"/>
    </w:pPr>
  </w:style>
  <w:style w:type="paragraph" w:customStyle="1" w:styleId="ant-menu-submenu-title3">
    <w:name w:val="ant-menu-submenu-title3"/>
    <w:basedOn w:val="a"/>
    <w:pPr>
      <w:spacing w:before="60" w:after="60" w:line="600" w:lineRule="atLeast"/>
    </w:pPr>
  </w:style>
  <w:style w:type="paragraph" w:customStyle="1" w:styleId="ant-menu-item5">
    <w:name w:val="ant-menu-item5"/>
    <w:basedOn w:val="a"/>
    <w:pPr>
      <w:spacing w:before="60" w:after="60" w:line="600" w:lineRule="atLeast"/>
    </w:pPr>
  </w:style>
  <w:style w:type="paragraph" w:customStyle="1" w:styleId="ant-menu-submenu-title4">
    <w:name w:val="ant-menu-submenu-title4"/>
    <w:basedOn w:val="a"/>
    <w:pPr>
      <w:spacing w:before="60" w:after="60" w:line="600" w:lineRule="atLeast"/>
    </w:pPr>
  </w:style>
  <w:style w:type="paragraph" w:customStyle="1" w:styleId="ant-menu-submenu2">
    <w:name w:val="ant-menu-submenu2"/>
    <w:basedOn w:val="a"/>
    <w:pPr>
      <w:spacing w:after="240"/>
    </w:pPr>
  </w:style>
  <w:style w:type="paragraph" w:customStyle="1" w:styleId="ant-menu-submenu3">
    <w:name w:val="ant-menu-submenu3"/>
    <w:basedOn w:val="a"/>
    <w:pPr>
      <w:spacing w:after="240"/>
    </w:pPr>
  </w:style>
  <w:style w:type="paragraph" w:customStyle="1" w:styleId="ant-menu-submenu4">
    <w:name w:val="ant-menu-submenu4"/>
    <w:basedOn w:val="a"/>
    <w:pPr>
      <w:spacing w:after="240"/>
    </w:pPr>
  </w:style>
  <w:style w:type="paragraph" w:customStyle="1" w:styleId="ant-menu-submenu5">
    <w:name w:val="ant-menu-submenu5"/>
    <w:basedOn w:val="a"/>
    <w:pPr>
      <w:spacing w:after="240"/>
    </w:pPr>
  </w:style>
  <w:style w:type="paragraph" w:customStyle="1" w:styleId="ant-menu-submenu-title5">
    <w:name w:val="ant-menu-submenu-title5"/>
    <w:basedOn w:val="a"/>
    <w:pPr>
      <w:spacing w:before="60" w:after="60" w:line="600" w:lineRule="atLeast"/>
    </w:pPr>
  </w:style>
  <w:style w:type="paragraph" w:customStyle="1" w:styleId="ant-menu-submenu-title6">
    <w:name w:val="ant-menu-submenu-title6"/>
    <w:basedOn w:val="a"/>
    <w:pPr>
      <w:spacing w:before="60" w:after="60" w:line="600" w:lineRule="atLeast"/>
    </w:pPr>
  </w:style>
  <w:style w:type="paragraph" w:customStyle="1" w:styleId="ant-menu-item6">
    <w:name w:val="ant-menu-item6"/>
    <w:basedOn w:val="a"/>
  </w:style>
  <w:style w:type="paragraph" w:customStyle="1" w:styleId="ant-menu-submenu-title7">
    <w:name w:val="ant-menu-submenu-title7"/>
    <w:basedOn w:val="a"/>
  </w:style>
  <w:style w:type="paragraph" w:customStyle="1" w:styleId="ant-menu-item-active1">
    <w:name w:val="ant-menu-item-active1"/>
    <w:basedOn w:val="a"/>
    <w:pPr>
      <w:spacing w:after="240"/>
    </w:pPr>
    <w:rPr>
      <w:color w:val="FFFFFF"/>
    </w:rPr>
  </w:style>
  <w:style w:type="paragraph" w:customStyle="1" w:styleId="ant-menu-item7">
    <w:name w:val="ant-menu-item7"/>
    <w:basedOn w:val="a"/>
    <w:rPr>
      <w:color w:val="FFFFFF"/>
    </w:rPr>
  </w:style>
  <w:style w:type="paragraph" w:customStyle="1" w:styleId="ant-menu-submenu-active1">
    <w:name w:val="ant-menu-submenu-active1"/>
    <w:basedOn w:val="a"/>
    <w:pPr>
      <w:spacing w:after="240"/>
    </w:pPr>
    <w:rPr>
      <w:color w:val="FFFFFF"/>
    </w:rPr>
  </w:style>
  <w:style w:type="paragraph" w:customStyle="1" w:styleId="ant-menu-submenu-open1">
    <w:name w:val="ant-menu-submenu-open1"/>
    <w:basedOn w:val="a"/>
    <w:pPr>
      <w:spacing w:after="240"/>
    </w:pPr>
    <w:rPr>
      <w:color w:val="FFFFFF"/>
    </w:rPr>
  </w:style>
  <w:style w:type="paragraph" w:customStyle="1" w:styleId="ant-menu-submenu-selected4">
    <w:name w:val="ant-menu-submenu-selected4"/>
    <w:basedOn w:val="a"/>
    <w:pPr>
      <w:spacing w:after="240"/>
    </w:pPr>
    <w:rPr>
      <w:color w:val="FFFFFF"/>
    </w:rPr>
  </w:style>
  <w:style w:type="paragraph" w:customStyle="1" w:styleId="ant-menu-submenu-title8">
    <w:name w:val="ant-menu-submenu-title8"/>
    <w:basedOn w:val="a"/>
    <w:rPr>
      <w:color w:val="FFFFFF"/>
    </w:rPr>
  </w:style>
  <w:style w:type="paragraph" w:customStyle="1" w:styleId="ant-menu-item-selected1">
    <w:name w:val="ant-menu-item-selected1"/>
    <w:basedOn w:val="a"/>
    <w:pPr>
      <w:spacing w:after="240"/>
    </w:pPr>
    <w:rPr>
      <w:color w:val="FFFFFF"/>
    </w:rPr>
  </w:style>
  <w:style w:type="paragraph" w:customStyle="1" w:styleId="ant-menu-item-group-title1">
    <w:name w:val="ant-menu-item-group-title1"/>
    <w:basedOn w:val="a"/>
    <w:pPr>
      <w:spacing w:after="240"/>
      <w:jc w:val="right"/>
    </w:pPr>
    <w:rPr>
      <w:sz w:val="21"/>
      <w:szCs w:val="21"/>
    </w:rPr>
  </w:style>
  <w:style w:type="paragraph" w:customStyle="1" w:styleId="ant-menu-item-icon3">
    <w:name w:val="ant-menu-item-icon3"/>
    <w:basedOn w:val="a"/>
    <w:pPr>
      <w:spacing w:after="240"/>
      <w:ind w:left="150"/>
    </w:pPr>
    <w:rPr>
      <w:sz w:val="21"/>
      <w:szCs w:val="21"/>
    </w:rPr>
  </w:style>
  <w:style w:type="paragraph" w:customStyle="1" w:styleId="anticon5">
    <w:name w:val="anticon5"/>
    <w:basedOn w:val="a"/>
    <w:pPr>
      <w:spacing w:after="240" w:line="0" w:lineRule="auto"/>
      <w:ind w:left="150"/>
      <w:jc w:val="center"/>
    </w:pPr>
    <w:rPr>
      <w:color w:val="A4B3C8"/>
      <w:sz w:val="21"/>
      <w:szCs w:val="21"/>
    </w:rPr>
  </w:style>
  <w:style w:type="paragraph" w:customStyle="1" w:styleId="ant-menu-item-icon4">
    <w:name w:val="ant-menu-item-icon4"/>
    <w:basedOn w:val="a"/>
    <w:pPr>
      <w:spacing w:after="240"/>
      <w:ind w:left="150"/>
    </w:pPr>
    <w:rPr>
      <w:sz w:val="21"/>
      <w:szCs w:val="21"/>
    </w:rPr>
  </w:style>
  <w:style w:type="paragraph" w:customStyle="1" w:styleId="anticon6">
    <w:name w:val="anticon6"/>
    <w:basedOn w:val="a"/>
    <w:pPr>
      <w:spacing w:after="240" w:line="0" w:lineRule="auto"/>
      <w:ind w:left="150"/>
      <w:jc w:val="center"/>
    </w:pPr>
    <w:rPr>
      <w:color w:val="A4B3C8"/>
      <w:sz w:val="21"/>
      <w:szCs w:val="21"/>
    </w:rPr>
  </w:style>
  <w:style w:type="paragraph" w:customStyle="1" w:styleId="ant-menu-item8">
    <w:name w:val="ant-menu-item8"/>
    <w:basedOn w:val="a"/>
  </w:style>
  <w:style w:type="paragraph" w:customStyle="1" w:styleId="ant-menu-submenu-title9">
    <w:name w:val="ant-menu-submenu-title9"/>
    <w:basedOn w:val="a"/>
  </w:style>
  <w:style w:type="paragraph" w:customStyle="1" w:styleId="ant-tooltip-inner1">
    <w:name w:val="ant-tooltip-inner1"/>
    <w:basedOn w:val="a"/>
    <w:pPr>
      <w:shd w:val="clear" w:color="auto" w:fill="EB2F96"/>
      <w:spacing w:after="240"/>
    </w:pPr>
    <w:rPr>
      <w:color w:val="FFFFFF"/>
    </w:rPr>
  </w:style>
  <w:style w:type="paragraph" w:customStyle="1" w:styleId="ant-tooltip-inner2">
    <w:name w:val="ant-tooltip-inner2"/>
    <w:basedOn w:val="a"/>
    <w:pPr>
      <w:shd w:val="clear" w:color="auto" w:fill="EB2F96"/>
      <w:spacing w:after="240"/>
    </w:pPr>
    <w:rPr>
      <w:color w:val="FFFFFF"/>
    </w:rPr>
  </w:style>
  <w:style w:type="paragraph" w:customStyle="1" w:styleId="ant-tooltip-inner3">
    <w:name w:val="ant-tooltip-inner3"/>
    <w:basedOn w:val="a"/>
    <w:pPr>
      <w:shd w:val="clear" w:color="auto" w:fill="F5222D"/>
      <w:spacing w:after="240"/>
    </w:pPr>
    <w:rPr>
      <w:color w:val="FFFFFF"/>
    </w:rPr>
  </w:style>
  <w:style w:type="paragraph" w:customStyle="1" w:styleId="ant-tooltip-inner4">
    <w:name w:val="ant-tooltip-inner4"/>
    <w:basedOn w:val="a"/>
    <w:pPr>
      <w:shd w:val="clear" w:color="auto" w:fill="FA541C"/>
      <w:spacing w:after="240"/>
    </w:pPr>
    <w:rPr>
      <w:color w:val="FFFFFF"/>
    </w:rPr>
  </w:style>
  <w:style w:type="paragraph" w:customStyle="1" w:styleId="ant-tooltip-inner5">
    <w:name w:val="ant-tooltip-inner5"/>
    <w:basedOn w:val="a"/>
    <w:pPr>
      <w:shd w:val="clear" w:color="auto" w:fill="FA8C16"/>
      <w:spacing w:after="240"/>
    </w:pPr>
    <w:rPr>
      <w:color w:val="FFFFFF"/>
    </w:rPr>
  </w:style>
  <w:style w:type="paragraph" w:customStyle="1" w:styleId="ant-tooltip-inner6">
    <w:name w:val="ant-tooltip-inner6"/>
    <w:basedOn w:val="a"/>
    <w:pPr>
      <w:shd w:val="clear" w:color="auto" w:fill="FADB14"/>
      <w:spacing w:after="240"/>
    </w:pPr>
    <w:rPr>
      <w:color w:val="FFFFFF"/>
    </w:rPr>
  </w:style>
  <w:style w:type="paragraph" w:customStyle="1" w:styleId="ant-tooltip-inner7">
    <w:name w:val="ant-tooltip-inner7"/>
    <w:basedOn w:val="a"/>
    <w:pPr>
      <w:shd w:val="clear" w:color="auto" w:fill="FAAD14"/>
      <w:spacing w:after="240"/>
    </w:pPr>
    <w:rPr>
      <w:color w:val="FFFFFF"/>
    </w:rPr>
  </w:style>
  <w:style w:type="paragraph" w:customStyle="1" w:styleId="ant-tooltip-inner8">
    <w:name w:val="ant-tooltip-inner8"/>
    <w:basedOn w:val="a"/>
    <w:pPr>
      <w:shd w:val="clear" w:color="auto" w:fill="13C2C2"/>
      <w:spacing w:after="240"/>
    </w:pPr>
    <w:rPr>
      <w:color w:val="FFFFFF"/>
    </w:rPr>
  </w:style>
  <w:style w:type="paragraph" w:customStyle="1" w:styleId="ant-tooltip-inner9">
    <w:name w:val="ant-tooltip-inner9"/>
    <w:basedOn w:val="a"/>
    <w:pPr>
      <w:shd w:val="clear" w:color="auto" w:fill="A0D911"/>
      <w:spacing w:after="240"/>
    </w:pPr>
    <w:rPr>
      <w:color w:val="FFFFFF"/>
    </w:rPr>
  </w:style>
  <w:style w:type="paragraph" w:customStyle="1" w:styleId="ant-tooltip-inner10">
    <w:name w:val="ant-tooltip-inner10"/>
    <w:basedOn w:val="a"/>
    <w:pPr>
      <w:shd w:val="clear" w:color="auto" w:fill="52C41A"/>
      <w:spacing w:after="240"/>
    </w:pPr>
    <w:rPr>
      <w:color w:val="FFFFFF"/>
    </w:rPr>
  </w:style>
  <w:style w:type="paragraph" w:customStyle="1" w:styleId="ant-tooltip-inner11">
    <w:name w:val="ant-tooltip-inner11"/>
    <w:basedOn w:val="a"/>
    <w:pPr>
      <w:shd w:val="clear" w:color="auto" w:fill="1890FF"/>
      <w:spacing w:after="240"/>
    </w:pPr>
    <w:rPr>
      <w:color w:val="FFFFFF"/>
    </w:rPr>
  </w:style>
  <w:style w:type="paragraph" w:customStyle="1" w:styleId="ant-tooltip-inner12">
    <w:name w:val="ant-tooltip-inner12"/>
    <w:basedOn w:val="a"/>
    <w:pPr>
      <w:shd w:val="clear" w:color="auto" w:fill="2F54EB"/>
      <w:spacing w:after="240"/>
    </w:pPr>
    <w:rPr>
      <w:color w:val="FFFFFF"/>
    </w:rPr>
  </w:style>
  <w:style w:type="paragraph" w:customStyle="1" w:styleId="ant-tooltip-inner13">
    <w:name w:val="ant-tooltip-inner13"/>
    <w:basedOn w:val="a"/>
    <w:pPr>
      <w:shd w:val="clear" w:color="auto" w:fill="722ED1"/>
      <w:spacing w:after="240"/>
    </w:pPr>
    <w:rPr>
      <w:color w:val="FFFFFF"/>
    </w:rPr>
  </w:style>
  <w:style w:type="paragraph" w:customStyle="1" w:styleId="ant-tooltip-inner14">
    <w:name w:val="ant-tooltip-inner14"/>
    <w:basedOn w:val="a"/>
    <w:pPr>
      <w:spacing w:after="240"/>
      <w:jc w:val="right"/>
    </w:pPr>
    <w:rPr>
      <w:color w:val="FFFFFF"/>
    </w:rPr>
  </w:style>
  <w:style w:type="paragraph" w:customStyle="1" w:styleId="ant-dropdown-menu-submenu-arrow-icon1">
    <w:name w:val="ant-dropdown-menu-submenu-arrow-icon1"/>
    <w:basedOn w:val="a"/>
    <w:pPr>
      <w:spacing w:after="240"/>
    </w:pPr>
    <w:rPr>
      <w:sz w:val="15"/>
      <w:szCs w:val="15"/>
    </w:rPr>
  </w:style>
  <w:style w:type="paragraph" w:customStyle="1" w:styleId="ant-dropdown-menu-submenu-arrow-icon2">
    <w:name w:val="ant-dropdown-menu-submenu-arrow-icon2"/>
    <w:basedOn w:val="a"/>
    <w:pPr>
      <w:spacing w:after="240"/>
    </w:pPr>
    <w:rPr>
      <w:sz w:val="15"/>
      <w:szCs w:val="15"/>
    </w:rPr>
  </w:style>
  <w:style w:type="paragraph" w:customStyle="1" w:styleId="ant-dropdown-menu-submenu-title1">
    <w:name w:val="ant-dropdown-menu-submenu-title1"/>
    <w:basedOn w:val="a"/>
    <w:pPr>
      <w:spacing w:line="330" w:lineRule="atLeast"/>
    </w:pPr>
    <w:rPr>
      <w:color w:val="1890FF"/>
      <w:sz w:val="21"/>
      <w:szCs w:val="21"/>
    </w:rPr>
  </w:style>
  <w:style w:type="paragraph" w:customStyle="1" w:styleId="ant-dropdown-menu1">
    <w:name w:val="ant-dropdown-menu1"/>
    <w:basedOn w:val="a"/>
    <w:pPr>
      <w:shd w:val="clear" w:color="auto" w:fill="001529"/>
    </w:pPr>
  </w:style>
  <w:style w:type="paragraph" w:customStyle="1" w:styleId="ant-dropdown-menu-item1">
    <w:name w:val="ant-dropdown-menu-item1"/>
    <w:basedOn w:val="a"/>
    <w:pPr>
      <w:spacing w:line="330" w:lineRule="atLeast"/>
      <w:jc w:val="right"/>
    </w:pPr>
    <w:rPr>
      <w:sz w:val="21"/>
      <w:szCs w:val="21"/>
    </w:rPr>
  </w:style>
  <w:style w:type="paragraph" w:customStyle="1" w:styleId="ant-dropdown-menu-submenu-title2">
    <w:name w:val="ant-dropdown-menu-submenu-title2"/>
    <w:basedOn w:val="a"/>
    <w:pPr>
      <w:spacing w:line="330" w:lineRule="atLeast"/>
      <w:jc w:val="right"/>
    </w:pPr>
    <w:rPr>
      <w:sz w:val="21"/>
      <w:szCs w:val="21"/>
    </w:rPr>
  </w:style>
  <w:style w:type="paragraph" w:customStyle="1" w:styleId="ant-dropdown-menu-submenu-arrow-icon3">
    <w:name w:val="ant-dropdown-menu-submenu-arrow-icon3"/>
    <w:basedOn w:val="a"/>
    <w:pPr>
      <w:spacing w:after="240"/>
    </w:pPr>
    <w:rPr>
      <w:sz w:val="15"/>
      <w:szCs w:val="15"/>
    </w:rPr>
  </w:style>
  <w:style w:type="paragraph" w:customStyle="1" w:styleId="ant-dropdown-menu-submenu-arrow-icon4">
    <w:name w:val="ant-dropdown-menu-submenu-arrow-icon4"/>
    <w:basedOn w:val="a"/>
    <w:pPr>
      <w:spacing w:after="240"/>
    </w:pPr>
    <w:rPr>
      <w:sz w:val="15"/>
      <w:szCs w:val="15"/>
    </w:rPr>
  </w:style>
  <w:style w:type="paragraph" w:customStyle="1" w:styleId="ant-btn-icon-only1">
    <w:name w:val="ant-btn-icon-only1"/>
    <w:basedOn w:val="a"/>
    <w:pPr>
      <w:spacing w:after="240"/>
    </w:pPr>
    <w:rPr>
      <w:position w:val="-5"/>
      <w:sz w:val="21"/>
      <w:szCs w:val="21"/>
    </w:rPr>
  </w:style>
  <w:style w:type="paragraph" w:customStyle="1" w:styleId="ant-picker-calendar-month-select1">
    <w:name w:val="ant-picker-calendar-month-select1"/>
    <w:basedOn w:val="a"/>
    <w:pPr>
      <w:spacing w:after="240"/>
      <w:ind w:left="120"/>
    </w:pPr>
  </w:style>
  <w:style w:type="paragraph" w:customStyle="1" w:styleId="ant-picker-calendar-mode-switch1">
    <w:name w:val="ant-picker-calendar-mode-switch1"/>
    <w:basedOn w:val="a"/>
    <w:pPr>
      <w:spacing w:after="240"/>
      <w:ind w:left="120"/>
    </w:pPr>
  </w:style>
  <w:style w:type="paragraph" w:customStyle="1" w:styleId="ant-picker-panel1">
    <w:name w:val="ant-picker-panel1"/>
    <w:basedOn w:val="a"/>
    <w:pPr>
      <w:pBdr>
        <w:top w:val="single" w:sz="6" w:space="0" w:color="F0F0F0"/>
        <w:left w:val="single" w:sz="2" w:space="0" w:color="F0F0F0"/>
        <w:bottom w:val="single" w:sz="2" w:space="0" w:color="F0F0F0"/>
        <w:right w:val="single" w:sz="2" w:space="0" w:color="F0F0F0"/>
      </w:pBdr>
      <w:shd w:val="clear" w:color="auto" w:fill="FFFFFF"/>
      <w:spacing w:after="240"/>
      <w:jc w:val="center"/>
    </w:pPr>
  </w:style>
  <w:style w:type="paragraph" w:customStyle="1" w:styleId="ant-picker-date-panel1">
    <w:name w:val="ant-picker-date-panel1"/>
    <w:basedOn w:val="a"/>
    <w:pPr>
      <w:spacing w:after="240"/>
    </w:pPr>
  </w:style>
  <w:style w:type="paragraph" w:customStyle="1" w:styleId="ant-picker-month-panel1">
    <w:name w:val="ant-picker-month-panel1"/>
    <w:basedOn w:val="a"/>
    <w:pPr>
      <w:spacing w:after="240"/>
    </w:pPr>
  </w:style>
  <w:style w:type="paragraph" w:customStyle="1" w:styleId="ant-picker-body1">
    <w:name w:val="ant-picker-body1"/>
    <w:basedOn w:val="a"/>
    <w:pPr>
      <w:spacing w:after="240"/>
    </w:pPr>
  </w:style>
  <w:style w:type="paragraph" w:customStyle="1" w:styleId="ant-picker-content1">
    <w:name w:val="ant-picker-content1"/>
    <w:basedOn w:val="a"/>
    <w:pPr>
      <w:spacing w:after="240"/>
    </w:pPr>
  </w:style>
  <w:style w:type="paragraph" w:customStyle="1" w:styleId="ant-picker-calendar-header1">
    <w:name w:val="ant-picker-calendar-header1"/>
    <w:basedOn w:val="a"/>
    <w:pPr>
      <w:spacing w:after="240"/>
    </w:pPr>
  </w:style>
  <w:style w:type="paragraph" w:customStyle="1" w:styleId="ant-picker-content2">
    <w:name w:val="ant-picker-content2"/>
    <w:basedOn w:val="a"/>
    <w:pPr>
      <w:spacing w:after="240"/>
    </w:pPr>
  </w:style>
  <w:style w:type="paragraph" w:customStyle="1" w:styleId="ant-picker-panel2">
    <w:name w:val="ant-picker-panel2"/>
    <w:basedOn w:val="a"/>
    <w:pPr>
      <w:shd w:val="clear" w:color="auto" w:fill="FFFFFF"/>
      <w:spacing w:after="240"/>
      <w:jc w:val="right"/>
    </w:pPr>
  </w:style>
  <w:style w:type="paragraph" w:customStyle="1" w:styleId="ant-picker-calendar-date1">
    <w:name w:val="ant-picker-calendar-date1"/>
    <w:basedOn w:val="a"/>
    <w:pPr>
      <w:pBdr>
        <w:top w:val="single" w:sz="12" w:space="3" w:color="F0F0F0"/>
      </w:pBdr>
      <w:shd w:val="clear" w:color="auto" w:fill="F5F5F5"/>
      <w:ind w:left="60" w:right="60"/>
    </w:pPr>
  </w:style>
  <w:style w:type="paragraph" w:customStyle="1" w:styleId="ant-picker-calendar-date2">
    <w:name w:val="ant-picker-calendar-date2"/>
    <w:basedOn w:val="a"/>
    <w:pPr>
      <w:pBdr>
        <w:top w:val="single" w:sz="12" w:space="3" w:color="F0F0F0"/>
      </w:pBdr>
      <w:shd w:val="clear" w:color="auto" w:fill="E6F7FF"/>
      <w:ind w:left="60" w:right="60"/>
    </w:pPr>
  </w:style>
  <w:style w:type="paragraph" w:customStyle="1" w:styleId="ant-picker-calendar-date-today1">
    <w:name w:val="ant-picker-calendar-date-today1"/>
    <w:basedOn w:val="a"/>
    <w:pPr>
      <w:shd w:val="clear" w:color="auto" w:fill="E6F7FF"/>
      <w:spacing w:after="240"/>
    </w:pPr>
  </w:style>
  <w:style w:type="paragraph" w:customStyle="1" w:styleId="ant-picker-calendar-date3">
    <w:name w:val="ant-picker-calendar-date3"/>
    <w:basedOn w:val="a"/>
    <w:pPr>
      <w:pBdr>
        <w:top w:val="single" w:sz="12" w:space="3" w:color="F0F0F0"/>
      </w:pBdr>
      <w:shd w:val="clear" w:color="auto" w:fill="E6F7FF"/>
      <w:ind w:left="60" w:right="60"/>
    </w:pPr>
  </w:style>
  <w:style w:type="paragraph" w:customStyle="1" w:styleId="ant-picker-calendar-date-today2">
    <w:name w:val="ant-picker-calendar-date-today2"/>
    <w:basedOn w:val="a"/>
    <w:pPr>
      <w:shd w:val="clear" w:color="auto" w:fill="E6F7FF"/>
      <w:spacing w:after="240"/>
    </w:pPr>
  </w:style>
  <w:style w:type="paragraph" w:customStyle="1" w:styleId="ant-picker-calendar-date-value1">
    <w:name w:val="ant-picker-calendar-date-value1"/>
    <w:basedOn w:val="a"/>
    <w:pPr>
      <w:spacing w:after="240" w:line="360" w:lineRule="atLeast"/>
    </w:pPr>
    <w:rPr>
      <w:color w:val="1890FF"/>
    </w:rPr>
  </w:style>
  <w:style w:type="paragraph" w:customStyle="1" w:styleId="ant-picker-calendar-date-value2">
    <w:name w:val="ant-picker-calendar-date-value2"/>
    <w:basedOn w:val="a"/>
    <w:pPr>
      <w:spacing w:after="240" w:line="360" w:lineRule="atLeast"/>
    </w:pPr>
    <w:rPr>
      <w:color w:val="1890FF"/>
    </w:rPr>
  </w:style>
  <w:style w:type="paragraph" w:customStyle="1" w:styleId="ant-picker-calendar-date-value3">
    <w:name w:val="ant-picker-calendar-date-value3"/>
    <w:basedOn w:val="a"/>
    <w:pPr>
      <w:spacing w:after="240" w:line="360" w:lineRule="atLeast"/>
    </w:pPr>
    <w:rPr>
      <w:color w:val="1890FF"/>
    </w:rPr>
  </w:style>
  <w:style w:type="paragraph" w:customStyle="1" w:styleId="ant-picker-calendar-date-value4">
    <w:name w:val="ant-picker-calendar-date-value4"/>
    <w:basedOn w:val="a"/>
    <w:pPr>
      <w:spacing w:after="240" w:line="360" w:lineRule="atLeast"/>
    </w:pPr>
    <w:rPr>
      <w:color w:val="1890FF"/>
    </w:rPr>
  </w:style>
  <w:style w:type="paragraph" w:customStyle="1" w:styleId="ant-picker-calendar-date4">
    <w:name w:val="ant-picker-calendar-date4"/>
    <w:basedOn w:val="a"/>
    <w:pPr>
      <w:pBdr>
        <w:top w:val="single" w:sz="12" w:space="3" w:color="F0F0F0"/>
      </w:pBdr>
      <w:ind w:left="60" w:right="60"/>
    </w:pPr>
  </w:style>
  <w:style w:type="paragraph" w:customStyle="1" w:styleId="ant-picker-calendar-date-value5">
    <w:name w:val="ant-picker-calendar-date-value5"/>
    <w:basedOn w:val="a"/>
    <w:pPr>
      <w:spacing w:after="240" w:line="360" w:lineRule="atLeast"/>
    </w:pPr>
  </w:style>
  <w:style w:type="paragraph" w:customStyle="1" w:styleId="ant-picker-calendar-date-content1">
    <w:name w:val="ant-picker-calendar-date-content1"/>
    <w:basedOn w:val="a"/>
    <w:pPr>
      <w:spacing w:after="240"/>
    </w:pPr>
  </w:style>
  <w:style w:type="paragraph" w:customStyle="1" w:styleId="ant-picker-calendar-date-today3">
    <w:name w:val="ant-picker-calendar-date-today3"/>
    <w:basedOn w:val="a"/>
    <w:pPr>
      <w:spacing w:after="240"/>
    </w:pPr>
  </w:style>
  <w:style w:type="paragraph" w:customStyle="1" w:styleId="ant-picker-calendar-mode-switch2">
    <w:name w:val="ant-picker-calendar-mode-switch2"/>
    <w:basedOn w:val="a"/>
    <w:pPr>
      <w:spacing w:after="240"/>
      <w:ind w:right="120"/>
    </w:pPr>
  </w:style>
  <w:style w:type="paragraph" w:customStyle="1" w:styleId="ant-picker-calendar-month-select2">
    <w:name w:val="ant-picker-calendar-month-select2"/>
    <w:basedOn w:val="a"/>
    <w:pPr>
      <w:spacing w:after="240"/>
      <w:ind w:right="120"/>
    </w:pPr>
  </w:style>
  <w:style w:type="paragraph" w:customStyle="1" w:styleId="ant-radio-inner1">
    <w:name w:val="ant-radio-inner1"/>
    <w:basedOn w:val="a"/>
    <w:pPr>
      <w:pBdr>
        <w:top w:val="single" w:sz="6" w:space="0" w:color="273BC1"/>
        <w:left w:val="single" w:sz="6" w:space="0" w:color="273BC1"/>
        <w:bottom w:val="single" w:sz="6" w:space="0" w:color="273BC1"/>
        <w:right w:val="single" w:sz="6" w:space="0" w:color="273BC1"/>
      </w:pBdr>
      <w:shd w:val="clear" w:color="auto" w:fill="FFFFFF"/>
      <w:spacing w:after="240"/>
    </w:pPr>
  </w:style>
  <w:style w:type="paragraph" w:customStyle="1" w:styleId="ant-radio-inner2">
    <w:name w:val="ant-radio-inn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radio-button-wrapper1">
    <w:name w:val="ant-radio-button-wrapper1"/>
    <w:basedOn w:val="a"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570" w:lineRule="atLeast"/>
    </w:pPr>
  </w:style>
  <w:style w:type="paragraph" w:customStyle="1" w:styleId="ant-radio-button-wrapper2">
    <w:name w:val="ant-radio-button-wrapper2"/>
    <w:basedOn w:val="a"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330" w:lineRule="atLeast"/>
    </w:pPr>
    <w:rPr>
      <w:sz w:val="21"/>
      <w:szCs w:val="21"/>
    </w:rPr>
  </w:style>
  <w:style w:type="paragraph" w:customStyle="1" w:styleId="ant-picker-active-bar1">
    <w:name w:val="ant-picker-active-bar1"/>
    <w:basedOn w:val="a"/>
    <w:pPr>
      <w:shd w:val="clear" w:color="auto" w:fill="1890FF"/>
      <w:spacing w:after="240"/>
      <w:ind w:left="165"/>
    </w:pPr>
  </w:style>
  <w:style w:type="paragraph" w:customStyle="1" w:styleId="ant-picker-range-arrow1">
    <w:name w:val="ant-picker-range-arrow1"/>
    <w:basedOn w:val="a"/>
    <w:pPr>
      <w:spacing w:after="240"/>
      <w:ind w:left="248"/>
    </w:pPr>
  </w:style>
  <w:style w:type="paragraph" w:customStyle="1" w:styleId="ant-picker-range-arrow2">
    <w:name w:val="ant-picker-range-arrow2"/>
    <w:basedOn w:val="a"/>
    <w:pPr>
      <w:spacing w:after="240"/>
      <w:ind w:left="248"/>
    </w:pPr>
  </w:style>
  <w:style w:type="paragraph" w:customStyle="1" w:styleId="ant-picker-ok1">
    <w:name w:val="ant-picker-ok1"/>
    <w:basedOn w:val="a"/>
    <w:pPr>
      <w:spacing w:after="240"/>
      <w:ind w:left="120"/>
    </w:pPr>
  </w:style>
  <w:style w:type="paragraph" w:customStyle="1" w:styleId="ant-picker-panels1">
    <w:name w:val="ant-picker-panels1"/>
    <w:basedOn w:val="a"/>
    <w:pPr>
      <w:spacing w:after="240"/>
    </w:pPr>
  </w:style>
  <w:style w:type="paragraph" w:customStyle="1" w:styleId="ant-picker-panel3">
    <w:name w:val="ant-picker-panel3"/>
    <w:basedOn w:val="a"/>
    <w:pPr>
      <w:pBdr>
        <w:top w:val="single" w:sz="2" w:space="0" w:color="F0F0F0"/>
        <w:left w:val="single" w:sz="2" w:space="0" w:color="F0F0F0"/>
        <w:bottom w:val="single" w:sz="6" w:space="0" w:color="F0F0F0"/>
        <w:right w:val="single" w:sz="2" w:space="0" w:color="F0F0F0"/>
      </w:pBdr>
      <w:spacing w:after="240"/>
      <w:jc w:val="center"/>
      <w:textAlignment w:val="top"/>
    </w:pPr>
  </w:style>
  <w:style w:type="paragraph" w:customStyle="1" w:styleId="ant-picker-content3">
    <w:name w:val="ant-picker-content3"/>
    <w:basedOn w:val="a"/>
    <w:pPr>
      <w:spacing w:after="240"/>
      <w:jc w:val="center"/>
    </w:pPr>
  </w:style>
  <w:style w:type="paragraph" w:customStyle="1" w:styleId="ant-picker-panel-focused1">
    <w:name w:val="ant-picker-panel-focused1"/>
    <w:basedOn w:val="a"/>
    <w:pPr>
      <w:spacing w:after="240"/>
    </w:pPr>
  </w:style>
  <w:style w:type="paragraph" w:customStyle="1" w:styleId="ant-picker-cell-inner1">
    <w:name w:val="ant-picker-cell-inner1"/>
    <w:basedOn w:val="a"/>
    <w:pPr>
      <w:spacing w:after="240"/>
    </w:pPr>
  </w:style>
  <w:style w:type="paragraph" w:customStyle="1" w:styleId="ant-picker-content4">
    <w:name w:val="ant-picker-content4"/>
    <w:basedOn w:val="a"/>
    <w:pPr>
      <w:spacing w:after="240"/>
    </w:pPr>
  </w:style>
  <w:style w:type="paragraph" w:customStyle="1" w:styleId="ant-picker-content5">
    <w:name w:val="ant-picker-content5"/>
    <w:basedOn w:val="a"/>
    <w:pPr>
      <w:spacing w:after="240"/>
    </w:pPr>
  </w:style>
  <w:style w:type="paragraph" w:customStyle="1" w:styleId="ant-picker-content6">
    <w:name w:val="ant-picker-content6"/>
    <w:basedOn w:val="a"/>
    <w:pPr>
      <w:spacing w:after="240"/>
    </w:pPr>
  </w:style>
  <w:style w:type="paragraph" w:customStyle="1" w:styleId="ant-picker-content7">
    <w:name w:val="ant-picker-content7"/>
    <w:basedOn w:val="a"/>
    <w:pPr>
      <w:spacing w:after="240"/>
    </w:pPr>
  </w:style>
  <w:style w:type="paragraph" w:customStyle="1" w:styleId="ant-picker-cell-inner2">
    <w:name w:val="ant-picker-cell-inner2"/>
    <w:basedOn w:val="a"/>
    <w:pPr>
      <w:spacing w:after="240"/>
    </w:pPr>
  </w:style>
  <w:style w:type="paragraph" w:customStyle="1" w:styleId="ant-picker-cell-inner3">
    <w:name w:val="ant-picker-cell-inner3"/>
    <w:basedOn w:val="a"/>
    <w:pPr>
      <w:spacing w:after="240"/>
    </w:pPr>
  </w:style>
  <w:style w:type="paragraph" w:customStyle="1" w:styleId="ant-picker-cell-inner4">
    <w:name w:val="ant-picker-cell-inner4"/>
    <w:basedOn w:val="a"/>
    <w:pPr>
      <w:spacing w:after="240"/>
    </w:pPr>
  </w:style>
  <w:style w:type="paragraph" w:customStyle="1" w:styleId="ant-picker-cell-inner5">
    <w:name w:val="ant-picker-cell-inner5"/>
    <w:basedOn w:val="a"/>
    <w:pPr>
      <w:spacing w:after="240"/>
    </w:pPr>
  </w:style>
  <w:style w:type="paragraph" w:customStyle="1" w:styleId="ant-picker-footer1">
    <w:name w:val="ant-picker-footer1"/>
    <w:basedOn w:val="a"/>
    <w:pPr>
      <w:pBdr>
        <w:top w:val="single" w:sz="6" w:space="0" w:color="F0F0F0"/>
      </w:pBdr>
      <w:spacing w:after="240" w:line="570" w:lineRule="atLeast"/>
      <w:jc w:val="center"/>
    </w:pPr>
  </w:style>
  <w:style w:type="paragraph" w:customStyle="1" w:styleId="ant-picker-body2">
    <w:name w:val="ant-picker-body2"/>
    <w:basedOn w:val="a"/>
    <w:pPr>
      <w:spacing w:after="240"/>
    </w:pPr>
  </w:style>
  <w:style w:type="paragraph" w:customStyle="1" w:styleId="ant-picker-body3">
    <w:name w:val="ant-picker-body3"/>
    <w:basedOn w:val="a"/>
    <w:pPr>
      <w:spacing w:after="240"/>
    </w:pPr>
  </w:style>
  <w:style w:type="paragraph" w:customStyle="1" w:styleId="ant-picker-body4">
    <w:name w:val="ant-picker-body4"/>
    <w:basedOn w:val="a"/>
    <w:pPr>
      <w:spacing w:after="240"/>
    </w:pPr>
  </w:style>
  <w:style w:type="paragraph" w:customStyle="1" w:styleId="ant-picker-body5">
    <w:name w:val="ant-picker-body5"/>
    <w:basedOn w:val="a"/>
    <w:pPr>
      <w:spacing w:after="240"/>
    </w:pPr>
  </w:style>
  <w:style w:type="paragraph" w:customStyle="1" w:styleId="ant-picker-cell-inner6">
    <w:name w:val="ant-picker-cell-inner6"/>
    <w:basedOn w:val="a"/>
    <w:pPr>
      <w:spacing w:after="240"/>
    </w:pPr>
  </w:style>
  <w:style w:type="paragraph" w:customStyle="1" w:styleId="ant-picker-cell-inner7">
    <w:name w:val="ant-picker-cell-inner7"/>
    <w:basedOn w:val="a"/>
    <w:pPr>
      <w:spacing w:after="240" w:line="360" w:lineRule="atLeast"/>
    </w:pPr>
  </w:style>
  <w:style w:type="paragraph" w:customStyle="1" w:styleId="ant-picker-cell-inner8">
    <w:name w:val="ant-picker-cell-inner8"/>
    <w:basedOn w:val="a"/>
    <w:pPr>
      <w:spacing w:after="240" w:line="360" w:lineRule="atLeast"/>
    </w:pPr>
  </w:style>
  <w:style w:type="paragraph" w:customStyle="1" w:styleId="ant-picker-cell-inner9">
    <w:name w:val="ant-picker-cell-inner9"/>
    <w:basedOn w:val="a"/>
    <w:pPr>
      <w:spacing w:after="240"/>
    </w:pPr>
    <w:rPr>
      <w:color w:val="FFFFFF"/>
    </w:rPr>
  </w:style>
  <w:style w:type="paragraph" w:customStyle="1" w:styleId="ant-picker-cell-inner10">
    <w:name w:val="ant-picker-cell-inner10"/>
    <w:basedOn w:val="a"/>
    <w:pPr>
      <w:spacing w:after="240"/>
    </w:pPr>
    <w:rPr>
      <w:color w:val="FFFFFF"/>
    </w:rPr>
  </w:style>
  <w:style w:type="paragraph" w:customStyle="1" w:styleId="ant-picker-body6">
    <w:name w:val="ant-picker-body6"/>
    <w:basedOn w:val="a"/>
    <w:pPr>
      <w:spacing w:after="240"/>
    </w:pPr>
  </w:style>
  <w:style w:type="paragraph" w:customStyle="1" w:styleId="ant-picker-content8">
    <w:name w:val="ant-picker-content8"/>
    <w:basedOn w:val="a"/>
    <w:pPr>
      <w:spacing w:after="240"/>
    </w:pPr>
  </w:style>
  <w:style w:type="paragraph" w:customStyle="1" w:styleId="ant-picker-time-panel1">
    <w:name w:val="ant-picker-time-panel1"/>
    <w:basedOn w:val="a"/>
    <w:pPr>
      <w:pBdr>
        <w:left w:val="single" w:sz="6" w:space="0" w:color="F0F0F0"/>
      </w:pBdr>
      <w:spacing w:after="240"/>
    </w:pPr>
  </w:style>
  <w:style w:type="paragraph" w:customStyle="1" w:styleId="ant-picker-content9">
    <w:name w:val="ant-picker-content9"/>
    <w:basedOn w:val="a"/>
    <w:pPr>
      <w:spacing w:after="240"/>
    </w:pPr>
  </w:style>
  <w:style w:type="paragraph" w:customStyle="1" w:styleId="ant-picker-suffix1">
    <w:name w:val="ant-picker-suffix1"/>
    <w:basedOn w:val="a"/>
    <w:pPr>
      <w:spacing w:after="240"/>
      <w:ind w:right="60"/>
    </w:pPr>
    <w:rPr>
      <w:vanish/>
    </w:rPr>
  </w:style>
  <w:style w:type="paragraph" w:customStyle="1" w:styleId="ant-picker-ranges1">
    <w:name w:val="ant-picker-ranges1"/>
    <w:basedOn w:val="a"/>
    <w:pPr>
      <w:spacing w:line="510" w:lineRule="atLeast"/>
      <w:jc w:val="right"/>
    </w:pPr>
  </w:style>
  <w:style w:type="paragraph" w:customStyle="1" w:styleId="ant-picker-ok2">
    <w:name w:val="ant-picker-ok2"/>
    <w:basedOn w:val="a"/>
    <w:pPr>
      <w:spacing w:after="240"/>
      <w:ind w:right="120"/>
    </w:pPr>
  </w:style>
  <w:style w:type="paragraph" w:customStyle="1" w:styleId="ant-picker-cell-inner11">
    <w:name w:val="ant-picker-cell-inner11"/>
    <w:basedOn w:val="a"/>
    <w:pPr>
      <w:spacing w:after="240" w:line="360" w:lineRule="atLeast"/>
    </w:pPr>
  </w:style>
  <w:style w:type="paragraph" w:customStyle="1" w:styleId="ant-picker-footer-extra1">
    <w:name w:val="ant-picker-footer-extra1"/>
    <w:basedOn w:val="a"/>
    <w:pPr>
      <w:bidi/>
      <w:spacing w:after="240" w:line="570" w:lineRule="atLeast"/>
    </w:pPr>
  </w:style>
  <w:style w:type="paragraph" w:customStyle="1" w:styleId="ant-picker-time-panel2">
    <w:name w:val="ant-picker-time-panel2"/>
    <w:basedOn w:val="a"/>
    <w:pPr>
      <w:spacing w:after="240"/>
    </w:pPr>
  </w:style>
  <w:style w:type="paragraph" w:customStyle="1" w:styleId="anticon-close1">
    <w:name w:val="anticon-close1"/>
    <w:basedOn w:val="a"/>
    <w:pPr>
      <w:spacing w:after="240"/>
    </w:pPr>
    <w:rPr>
      <w:color w:val="FFFFFF"/>
    </w:rPr>
  </w:style>
  <w:style w:type="paragraph" w:customStyle="1" w:styleId="anticon-close2">
    <w:name w:val="anticon-close2"/>
    <w:basedOn w:val="a"/>
    <w:pPr>
      <w:spacing w:after="240"/>
    </w:pPr>
    <w:rPr>
      <w:color w:val="FFFFFF"/>
    </w:rPr>
  </w:style>
  <w:style w:type="paragraph" w:customStyle="1" w:styleId="ant-tag-close-icon1">
    <w:name w:val="ant-tag-close-icon1"/>
    <w:basedOn w:val="a"/>
    <w:pPr>
      <w:spacing w:after="240"/>
      <w:ind w:right="45"/>
    </w:pPr>
    <w:rPr>
      <w:sz w:val="15"/>
      <w:szCs w:val="15"/>
    </w:rPr>
  </w:style>
  <w:style w:type="paragraph" w:customStyle="1" w:styleId="ant-tabs-top1">
    <w:name w:val="ant-tabs-top1"/>
    <w:basedOn w:val="a"/>
    <w:rPr>
      <w:sz w:val="21"/>
      <w:szCs w:val="21"/>
    </w:rPr>
  </w:style>
  <w:style w:type="paragraph" w:customStyle="1" w:styleId="ant-tabs-top-bar1">
    <w:name w:val="ant-tabs-top-bar1"/>
    <w:basedOn w:val="a"/>
    <w:pPr>
      <w:pBdr>
        <w:bottom w:val="single" w:sz="6" w:space="0" w:color="F0F0F0"/>
      </w:pBdr>
      <w:spacing w:after="240"/>
    </w:pPr>
  </w:style>
  <w:style w:type="paragraph" w:customStyle="1" w:styleId="ant-card-extra1">
    <w:name w:val="ant-card-extra1"/>
    <w:basedOn w:val="a"/>
    <w:pPr>
      <w:spacing w:after="240"/>
    </w:pPr>
    <w:rPr>
      <w:sz w:val="21"/>
      <w:szCs w:val="21"/>
    </w:rPr>
  </w:style>
  <w:style w:type="paragraph" w:customStyle="1" w:styleId="ant-card-cover1">
    <w:name w:val="ant-card-cover1"/>
    <w:basedOn w:val="a"/>
    <w:pPr>
      <w:spacing w:after="240"/>
      <w:ind w:left="-15" w:right="-15"/>
    </w:pPr>
  </w:style>
  <w:style w:type="paragraph" w:customStyle="1" w:styleId="ant-card-head1">
    <w:name w:val="ant-card-head1"/>
    <w:basedOn w:val="a"/>
    <w:pPr>
      <w:pBdr>
        <w:bottom w:val="single" w:sz="6" w:space="0" w:color="F0F0F0"/>
      </w:pBdr>
      <w:shd w:val="clear" w:color="auto" w:fill="FAFAFA"/>
    </w:pPr>
  </w:style>
  <w:style w:type="paragraph" w:customStyle="1" w:styleId="ant-card-head-title1">
    <w:name w:val="ant-card-head-title1"/>
    <w:basedOn w:val="a"/>
    <w:pPr>
      <w:spacing w:after="240"/>
    </w:pPr>
    <w:rPr>
      <w:sz w:val="21"/>
      <w:szCs w:val="21"/>
    </w:rPr>
  </w:style>
  <w:style w:type="paragraph" w:customStyle="1" w:styleId="ant-card-body1">
    <w:name w:val="ant-card-body1"/>
    <w:basedOn w:val="a"/>
    <w:pPr>
      <w:spacing w:after="240"/>
    </w:pPr>
  </w:style>
  <w:style w:type="paragraph" w:customStyle="1" w:styleId="ant-card-extra2">
    <w:name w:val="ant-card-extra2"/>
    <w:basedOn w:val="a"/>
    <w:pPr>
      <w:spacing w:after="240"/>
    </w:pPr>
    <w:rPr>
      <w:sz w:val="21"/>
      <w:szCs w:val="21"/>
    </w:rPr>
  </w:style>
  <w:style w:type="paragraph" w:customStyle="1" w:styleId="ant-card-meta-avatar1">
    <w:name w:val="ant-card-meta-avatar1"/>
    <w:basedOn w:val="a"/>
    <w:pPr>
      <w:spacing w:after="240"/>
    </w:pPr>
  </w:style>
  <w:style w:type="paragraph" w:customStyle="1" w:styleId="ant-tabs-tab1">
    <w:name w:val="ant-tabs-tab1"/>
    <w:basedOn w:val="a"/>
    <w:pPr>
      <w:ind w:left="480"/>
    </w:pPr>
    <w:rPr>
      <w:sz w:val="21"/>
      <w:szCs w:val="21"/>
    </w:rPr>
  </w:style>
  <w:style w:type="paragraph" w:customStyle="1" w:styleId="anticon7">
    <w:name w:val="anticon7"/>
    <w:basedOn w:val="a"/>
    <w:pPr>
      <w:spacing w:after="240" w:line="0" w:lineRule="auto"/>
      <w:ind w:left="180"/>
      <w:jc w:val="center"/>
    </w:pPr>
    <w:rPr>
      <w:color w:val="A4B3C8"/>
    </w:rPr>
  </w:style>
  <w:style w:type="paragraph" w:customStyle="1" w:styleId="ant-tabs-tab-remove1">
    <w:name w:val="ant-tabs-tab-remove1"/>
    <w:basedOn w:val="a"/>
    <w:pPr>
      <w:spacing w:after="240"/>
      <w:ind w:left="-60" w:right="120"/>
    </w:pPr>
    <w:rPr>
      <w:sz w:val="18"/>
      <w:szCs w:val="18"/>
    </w:rPr>
  </w:style>
  <w:style w:type="paragraph" w:customStyle="1" w:styleId="anticon8">
    <w:name w:val="anticon8"/>
    <w:basedOn w:val="a"/>
    <w:pPr>
      <w:spacing w:line="0" w:lineRule="auto"/>
      <w:jc w:val="center"/>
    </w:pPr>
    <w:rPr>
      <w:color w:val="A4B3C8"/>
    </w:rPr>
  </w:style>
  <w:style w:type="paragraph" w:customStyle="1" w:styleId="ant-tabs-dropdown-menu-item1">
    <w:name w:val="ant-tabs-dropdown-menu-item1"/>
    <w:basedOn w:val="a"/>
    <w:pPr>
      <w:spacing w:line="330" w:lineRule="atLeast"/>
      <w:jc w:val="right"/>
    </w:pPr>
    <w:rPr>
      <w:sz w:val="21"/>
      <w:szCs w:val="21"/>
    </w:rPr>
  </w:style>
  <w:style w:type="paragraph" w:customStyle="1" w:styleId="anticon9">
    <w:name w:val="anticon9"/>
    <w:basedOn w:val="a"/>
    <w:pPr>
      <w:spacing w:line="0" w:lineRule="auto"/>
      <w:jc w:val="center"/>
    </w:pPr>
    <w:rPr>
      <w:color w:val="A4B3C8"/>
    </w:rPr>
  </w:style>
  <w:style w:type="paragraph" w:customStyle="1" w:styleId="anticon10">
    <w:name w:val="anticon10"/>
    <w:basedOn w:val="a"/>
    <w:pPr>
      <w:spacing w:after="240" w:line="0" w:lineRule="auto"/>
      <w:ind w:right="180"/>
      <w:jc w:val="center"/>
    </w:pPr>
    <w:rPr>
      <w:color w:val="A4B3C8"/>
    </w:rPr>
  </w:style>
  <w:style w:type="paragraph" w:customStyle="1" w:styleId="slick-slider1">
    <w:name w:val="slick-slider1"/>
    <w:basedOn w:val="a"/>
    <w:pPr>
      <w:spacing w:after="240"/>
    </w:pPr>
  </w:style>
  <w:style w:type="paragraph" w:customStyle="1" w:styleId="slick-list1">
    <w:name w:val="slick-list1"/>
    <w:basedOn w:val="a"/>
  </w:style>
  <w:style w:type="paragraph" w:customStyle="1" w:styleId="slick-track1">
    <w:name w:val="slick-track1"/>
    <w:basedOn w:val="a"/>
    <w:pPr>
      <w:spacing w:after="240"/>
    </w:pPr>
  </w:style>
  <w:style w:type="paragraph" w:customStyle="1" w:styleId="slick-slide1">
    <w:name w:val="slick-slide1"/>
    <w:basedOn w:val="a"/>
    <w:pPr>
      <w:spacing w:after="240"/>
    </w:pPr>
    <w:rPr>
      <w:vanish/>
    </w:rPr>
  </w:style>
  <w:style w:type="paragraph" w:customStyle="1" w:styleId="slick-slide2">
    <w:name w:val="slick-slide2"/>
    <w:basedOn w:val="a"/>
    <w:pPr>
      <w:spacing w:after="240"/>
    </w:pPr>
  </w:style>
  <w:style w:type="paragraph" w:customStyle="1" w:styleId="slick-slide3">
    <w:name w:val="slick-slide3"/>
    <w:basedOn w:val="a"/>
    <w:pPr>
      <w:spacing w:after="240"/>
    </w:pPr>
  </w:style>
  <w:style w:type="paragraph" w:customStyle="1" w:styleId="slick-next1">
    <w:name w:val="slick-next1"/>
    <w:basedOn w:val="a"/>
    <w:pPr>
      <w:spacing w:after="240" w:line="0" w:lineRule="auto"/>
    </w:pPr>
    <w:rPr>
      <w:sz w:val="2"/>
      <w:szCs w:val="2"/>
    </w:rPr>
  </w:style>
  <w:style w:type="paragraph" w:customStyle="1" w:styleId="slick-prev1">
    <w:name w:val="slick-prev1"/>
    <w:basedOn w:val="a"/>
    <w:pPr>
      <w:spacing w:after="240" w:line="0" w:lineRule="auto"/>
    </w:pPr>
    <w:rPr>
      <w:sz w:val="2"/>
      <w:szCs w:val="2"/>
    </w:rPr>
  </w:style>
  <w:style w:type="paragraph" w:customStyle="1" w:styleId="slick-dots1">
    <w:name w:val="slick-dots1"/>
    <w:basedOn w:val="a"/>
    <w:pPr>
      <w:spacing w:after="240"/>
      <w:ind w:left="1836" w:right="1836"/>
    </w:pPr>
  </w:style>
  <w:style w:type="paragraph" w:customStyle="1" w:styleId="slick-active1">
    <w:name w:val="slick-active1"/>
    <w:basedOn w:val="a"/>
    <w:pPr>
      <w:ind w:left="45" w:right="45" w:hanging="14985"/>
      <w:jc w:val="center"/>
      <w:textAlignment w:val="top"/>
    </w:pPr>
  </w:style>
  <w:style w:type="paragraph" w:customStyle="1" w:styleId="slick-dots2">
    <w:name w:val="slick-dots2"/>
    <w:basedOn w:val="a"/>
  </w:style>
  <w:style w:type="paragraph" w:customStyle="1" w:styleId="ant-cascader-checkbox-inner1">
    <w:name w:val="ant-cascader-checkbox-inner1"/>
    <w:basedOn w:val="a"/>
    <w:pPr>
      <w:pBdr>
        <w:top w:val="single" w:sz="6" w:space="0" w:color="273BC1"/>
        <w:left w:val="single" w:sz="6" w:space="0" w:color="273BC1"/>
        <w:bottom w:val="single" w:sz="6" w:space="0" w:color="273BC1"/>
        <w:right w:val="single" w:sz="6" w:space="0" w:color="273BC1"/>
      </w:pBdr>
      <w:shd w:val="clear" w:color="auto" w:fill="1890FF"/>
      <w:spacing w:after="240"/>
    </w:pPr>
  </w:style>
  <w:style w:type="paragraph" w:customStyle="1" w:styleId="ant-cascader-checkbox-inner2">
    <w:name w:val="ant-cascader-checkbox-inn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cascader-checkbox-inner3">
    <w:name w:val="ant-cascader-checkbox-inner3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cascader-menu-item-expand-icon1">
    <w:name w:val="ant-cascader-menu-item-expand-icon1"/>
    <w:basedOn w:val="a"/>
    <w:pPr>
      <w:spacing w:after="240"/>
      <w:ind w:left="60"/>
    </w:pPr>
    <w:rPr>
      <w:sz w:val="15"/>
      <w:szCs w:val="15"/>
    </w:rPr>
  </w:style>
  <w:style w:type="paragraph" w:customStyle="1" w:styleId="ant-cascader-menu-item-expand-icon2">
    <w:name w:val="ant-cascader-menu-item-expand-icon2"/>
    <w:basedOn w:val="a"/>
    <w:pPr>
      <w:spacing w:after="240"/>
      <w:ind w:right="60"/>
    </w:pPr>
  </w:style>
  <w:style w:type="paragraph" w:customStyle="1" w:styleId="ant-cascader-menu-item-loading-icon1">
    <w:name w:val="ant-cascader-menu-item-loading-icon1"/>
    <w:basedOn w:val="a"/>
    <w:pPr>
      <w:spacing w:after="240"/>
      <w:ind w:right="60"/>
    </w:pPr>
    <w:rPr>
      <w:sz w:val="15"/>
      <w:szCs w:val="15"/>
    </w:rPr>
  </w:style>
  <w:style w:type="paragraph" w:customStyle="1" w:styleId="ant-cascader-checkbox1">
    <w:name w:val="ant-cascader-checkbox1"/>
    <w:basedOn w:val="a"/>
    <w:pPr>
      <w:ind w:left="120"/>
    </w:pPr>
    <w:rPr>
      <w:sz w:val="21"/>
      <w:szCs w:val="21"/>
    </w:rPr>
  </w:style>
  <w:style w:type="paragraph" w:customStyle="1" w:styleId="ant-checkbox-inner1">
    <w:name w:val="ant-checkbox-inner1"/>
    <w:basedOn w:val="a"/>
    <w:pPr>
      <w:pBdr>
        <w:top w:val="single" w:sz="6" w:space="0" w:color="0B5FE4"/>
        <w:left w:val="single" w:sz="6" w:space="0" w:color="0B5FE4"/>
        <w:bottom w:val="single" w:sz="6" w:space="0" w:color="0B5FE4"/>
        <w:right w:val="single" w:sz="6" w:space="0" w:color="0B5FE4"/>
      </w:pBdr>
      <w:shd w:val="clear" w:color="auto" w:fill="0B5FE4"/>
      <w:spacing w:after="240"/>
    </w:pPr>
  </w:style>
  <w:style w:type="paragraph" w:customStyle="1" w:styleId="ant-checkbox-inner2">
    <w:name w:val="ant-checkbox-inn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checkbox-inner3">
    <w:name w:val="ant-checkbox-inner3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checkbox-group-item1">
    <w:name w:val="ant-checkbox-group-item1"/>
    <w:basedOn w:val="a"/>
    <w:pPr>
      <w:spacing w:after="240"/>
      <w:ind w:left="120"/>
    </w:pPr>
  </w:style>
  <w:style w:type="paragraph" w:customStyle="1" w:styleId="ant-comment-avatar1">
    <w:name w:val="ant-comment-avatar1"/>
    <w:basedOn w:val="a"/>
    <w:pPr>
      <w:spacing w:after="240"/>
      <w:ind w:left="180"/>
    </w:pPr>
  </w:style>
  <w:style w:type="paragraph" w:customStyle="1" w:styleId="ant-comment-actions1">
    <w:name w:val="ant-comment-actions1"/>
    <w:basedOn w:val="a"/>
    <w:pPr>
      <w:spacing w:before="180" w:after="240"/>
    </w:pPr>
  </w:style>
  <w:style w:type="paragraph" w:customStyle="1" w:styleId="ant-comment-nested1">
    <w:name w:val="ant-comment-nested1"/>
    <w:basedOn w:val="a"/>
    <w:pPr>
      <w:spacing w:after="240"/>
      <w:ind w:right="660"/>
    </w:pPr>
  </w:style>
  <w:style w:type="paragraph" w:customStyle="1" w:styleId="ant-descriptions-view1">
    <w:name w:val="ant-descriptions-view1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after="240"/>
    </w:pPr>
  </w:style>
  <w:style w:type="paragraph" w:customStyle="1" w:styleId="ant-descriptions-item-content1">
    <w:name w:val="ant-descriptions-item-content1"/>
    <w:basedOn w:val="a"/>
    <w:pPr>
      <w:pBdr>
        <w:right w:val="single" w:sz="6" w:space="18" w:color="F0F0F0"/>
      </w:pBdr>
      <w:spacing w:after="240"/>
    </w:pPr>
    <w:rPr>
      <w:sz w:val="21"/>
      <w:szCs w:val="21"/>
    </w:rPr>
  </w:style>
  <w:style w:type="paragraph" w:customStyle="1" w:styleId="ant-descriptions-item-label1">
    <w:name w:val="ant-descriptions-item-label1"/>
    <w:basedOn w:val="a"/>
    <w:pPr>
      <w:pBdr>
        <w:right w:val="single" w:sz="6" w:space="18" w:color="F0F0F0"/>
      </w:pBdr>
      <w:shd w:val="clear" w:color="auto" w:fill="FAFAFA"/>
      <w:spacing w:after="240"/>
    </w:pPr>
    <w:rPr>
      <w:sz w:val="21"/>
      <w:szCs w:val="21"/>
    </w:rPr>
  </w:style>
  <w:style w:type="paragraph" w:customStyle="1" w:styleId="ant-descriptions-row1">
    <w:name w:val="ant-descriptions-row1"/>
    <w:basedOn w:val="a"/>
    <w:pPr>
      <w:pBdr>
        <w:bottom w:val="single" w:sz="6" w:space="0" w:color="F0F0F0"/>
      </w:pBdr>
      <w:spacing w:after="240"/>
    </w:pPr>
  </w:style>
  <w:style w:type="paragraph" w:customStyle="1" w:styleId="ant-drawer-content1">
    <w:name w:val="ant-drawer-content1"/>
    <w:basedOn w:val="a"/>
    <w:pPr>
      <w:shd w:val="clear" w:color="auto" w:fill="FFFFFF"/>
      <w:spacing w:after="240"/>
    </w:pPr>
  </w:style>
  <w:style w:type="paragraph" w:customStyle="1" w:styleId="ant-drawer-content-wrapper1">
    <w:name w:val="ant-drawer-content-wrapper1"/>
    <w:basedOn w:val="a"/>
    <w:pPr>
      <w:spacing w:after="240"/>
    </w:pPr>
  </w:style>
  <w:style w:type="paragraph" w:customStyle="1" w:styleId="ant-drawer-content-wrapper2">
    <w:name w:val="ant-drawer-content-wrapper2"/>
    <w:basedOn w:val="a"/>
    <w:pPr>
      <w:spacing w:after="240"/>
    </w:pPr>
  </w:style>
  <w:style w:type="paragraph" w:customStyle="1" w:styleId="ant-picker-clear1">
    <w:name w:val="ant-picker-clear1"/>
    <w:basedOn w:val="a"/>
    <w:pPr>
      <w:shd w:val="clear" w:color="auto" w:fill="FFFFFF"/>
      <w:spacing w:after="240"/>
    </w:pPr>
  </w:style>
  <w:style w:type="paragraph" w:customStyle="1" w:styleId="ant-drawer-close1">
    <w:name w:val="ant-drawer-close1"/>
    <w:basedOn w:val="a"/>
    <w:pPr>
      <w:spacing w:after="240"/>
      <w:ind w:left="180"/>
      <w:jc w:val="center"/>
    </w:pPr>
    <w:rPr>
      <w:b/>
      <w:bCs/>
    </w:rPr>
  </w:style>
  <w:style w:type="paragraph" w:customStyle="1" w:styleId="ant-form-item1">
    <w:name w:val="ant-form-item1"/>
    <w:basedOn w:val="a"/>
    <w:pPr>
      <w:ind w:right="240"/>
      <w:textAlignment w:val="top"/>
    </w:pPr>
    <w:rPr>
      <w:sz w:val="21"/>
      <w:szCs w:val="21"/>
    </w:rPr>
  </w:style>
  <w:style w:type="paragraph" w:customStyle="1" w:styleId="ant-form-item-with-help1">
    <w:name w:val="ant-form-item-with-help1"/>
    <w:basedOn w:val="a"/>
    <w:pPr>
      <w:spacing w:after="360"/>
    </w:pPr>
  </w:style>
  <w:style w:type="paragraph" w:customStyle="1" w:styleId="ant-switch1">
    <w:name w:val="ant-switch1"/>
    <w:basedOn w:val="a"/>
    <w:pPr>
      <w:spacing w:before="30" w:after="60" w:line="330" w:lineRule="atLeast"/>
      <w:textAlignment w:val="center"/>
    </w:pPr>
    <w:rPr>
      <w:sz w:val="21"/>
      <w:szCs w:val="21"/>
    </w:rPr>
  </w:style>
  <w:style w:type="paragraph" w:customStyle="1" w:styleId="ant-form-item-split1">
    <w:name w:val="ant-form-item-split1"/>
    <w:basedOn w:val="a"/>
    <w:pPr>
      <w:spacing w:after="240"/>
    </w:pPr>
    <w:rPr>
      <w:color w:val="FAAD14"/>
    </w:rPr>
  </w:style>
  <w:style w:type="paragraph" w:customStyle="1" w:styleId="ant-form-item-split2">
    <w:name w:val="ant-form-item-split2"/>
    <w:basedOn w:val="a"/>
    <w:pPr>
      <w:spacing w:after="240"/>
    </w:pPr>
    <w:rPr>
      <w:color w:val="FF4D4F"/>
    </w:rPr>
  </w:style>
  <w:style w:type="paragraph" w:customStyle="1" w:styleId="ant-form-text1">
    <w:name w:val="ant-form-text1"/>
    <w:basedOn w:val="a"/>
    <w:pPr>
      <w:spacing w:after="240"/>
    </w:pPr>
  </w:style>
  <w:style w:type="paragraph" w:customStyle="1" w:styleId="ant-form-item-label1">
    <w:name w:val="ant-form-item-label1"/>
    <w:basedOn w:val="a"/>
    <w:pPr>
      <w:spacing w:after="240"/>
      <w:textAlignment w:val="center"/>
    </w:pPr>
  </w:style>
  <w:style w:type="paragraph" w:customStyle="1" w:styleId="ant-input1">
    <w:name w:val="ant-input1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suffix1">
    <w:name w:val="ant-input-suffix1"/>
    <w:basedOn w:val="a"/>
    <w:pPr>
      <w:spacing w:after="240"/>
      <w:ind w:left="60"/>
    </w:pPr>
  </w:style>
  <w:style w:type="paragraph" w:customStyle="1" w:styleId="ant-input2">
    <w:name w:val="ant-input2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number1">
    <w:name w:val="ant-input-number1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input-number2">
    <w:name w:val="ant-input-numb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cascader-picker-arrow1">
    <w:name w:val="ant-cascader-picker-arrow1"/>
    <w:basedOn w:val="a"/>
    <w:pPr>
      <w:spacing w:after="240"/>
      <w:ind w:left="285"/>
    </w:pPr>
  </w:style>
  <w:style w:type="paragraph" w:customStyle="1" w:styleId="ant-picker1">
    <w:name w:val="ant-picker1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picker-large1">
    <w:name w:val="ant-picker-large1"/>
    <w:basedOn w:val="a"/>
    <w:pPr>
      <w:spacing w:after="240"/>
    </w:pPr>
  </w:style>
  <w:style w:type="paragraph" w:customStyle="1" w:styleId="ant-picker-small1">
    <w:name w:val="ant-picker-small1"/>
    <w:basedOn w:val="a"/>
    <w:pPr>
      <w:spacing w:after="240"/>
    </w:pPr>
  </w:style>
  <w:style w:type="paragraph" w:customStyle="1" w:styleId="ant-input-numberdisabled1">
    <w:name w:val="ant-input-number[disabled]1"/>
    <w:basedOn w:val="a"/>
    <w:pPr>
      <w:spacing w:after="240"/>
    </w:pPr>
  </w:style>
  <w:style w:type="paragraph" w:customStyle="1" w:styleId="ant-input-number-affix-wrapper1">
    <w:name w:val="ant-input-number-affix-wrapper1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  <w:rPr>
      <w:sz w:val="21"/>
      <w:szCs w:val="21"/>
    </w:rPr>
  </w:style>
  <w:style w:type="paragraph" w:customStyle="1" w:styleId="ant-input-number-prefix1">
    <w:name w:val="ant-input-number-prefix1"/>
    <w:basedOn w:val="a"/>
    <w:pPr>
      <w:spacing w:after="240"/>
    </w:pPr>
    <w:rPr>
      <w:color w:val="FF4D4F"/>
    </w:rPr>
  </w:style>
  <w:style w:type="paragraph" w:customStyle="1" w:styleId="ant-input-number-prefix2">
    <w:name w:val="ant-input-number-prefix2"/>
    <w:basedOn w:val="a"/>
    <w:pPr>
      <w:spacing w:after="240"/>
    </w:pPr>
    <w:rPr>
      <w:color w:val="FAAD14"/>
    </w:rPr>
  </w:style>
  <w:style w:type="paragraph" w:customStyle="1" w:styleId="ant-input-number-prefix3">
    <w:name w:val="ant-input-number-prefix3"/>
    <w:basedOn w:val="a"/>
    <w:pPr>
      <w:spacing w:after="240"/>
    </w:pPr>
    <w:rPr>
      <w:color w:val="FF4D4F"/>
    </w:rPr>
  </w:style>
  <w:style w:type="paragraph" w:customStyle="1" w:styleId="ant-input-number-prefix4">
    <w:name w:val="ant-input-number-prefix4"/>
    <w:basedOn w:val="a"/>
    <w:pPr>
      <w:spacing w:after="240"/>
    </w:pPr>
    <w:rPr>
      <w:color w:val="FAAD14"/>
    </w:rPr>
  </w:style>
  <w:style w:type="paragraph" w:customStyle="1" w:styleId="ant-input-number-group-addon1">
    <w:name w:val="ant-input-number-group-addon1"/>
    <w:basedOn w:val="a"/>
    <w:pPr>
      <w:pBdr>
        <w:top w:val="single" w:sz="6" w:space="0" w:color="FF4D4F"/>
        <w:left w:val="single" w:sz="6" w:space="8" w:color="FF4D4F"/>
        <w:bottom w:val="single" w:sz="6" w:space="0" w:color="FF4D4F"/>
        <w:right w:val="single" w:sz="6" w:space="8" w:color="FF4D4F"/>
      </w:pBdr>
      <w:shd w:val="clear" w:color="auto" w:fill="FAFAFA"/>
      <w:spacing w:after="240"/>
      <w:jc w:val="center"/>
      <w:textAlignment w:val="center"/>
    </w:pPr>
    <w:rPr>
      <w:color w:val="FF4D4F"/>
      <w:sz w:val="21"/>
      <w:szCs w:val="21"/>
    </w:rPr>
  </w:style>
  <w:style w:type="paragraph" w:customStyle="1" w:styleId="ant-input-number-group-addon2">
    <w:name w:val="ant-input-number-group-addon2"/>
    <w:basedOn w:val="a"/>
    <w:pPr>
      <w:pBdr>
        <w:top w:val="single" w:sz="6" w:space="0" w:color="FAAD14"/>
        <w:left w:val="single" w:sz="6" w:space="8" w:color="FAAD14"/>
        <w:bottom w:val="single" w:sz="6" w:space="0" w:color="FAAD14"/>
        <w:right w:val="single" w:sz="6" w:space="8" w:color="FAAD14"/>
      </w:pBdr>
      <w:shd w:val="clear" w:color="auto" w:fill="FAFAFA"/>
      <w:spacing w:after="240"/>
      <w:jc w:val="center"/>
      <w:textAlignment w:val="center"/>
    </w:pPr>
    <w:rPr>
      <w:color w:val="FAAD14"/>
      <w:sz w:val="21"/>
      <w:szCs w:val="21"/>
    </w:rPr>
  </w:style>
  <w:style w:type="paragraph" w:customStyle="1" w:styleId="ant-input-number3">
    <w:name w:val="ant-input-number3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select1">
    <w:name w:val="ant-select1"/>
    <w:basedOn w:val="a"/>
    <w:pPr>
      <w:ind w:left="-165" w:right="-165"/>
    </w:pPr>
    <w:rPr>
      <w:sz w:val="21"/>
      <w:szCs w:val="21"/>
    </w:rPr>
  </w:style>
  <w:style w:type="paragraph" w:customStyle="1" w:styleId="ant-select-selector3">
    <w:name w:val="ant-select-selector3"/>
    <w:basedOn w:val="a"/>
    <w:pPr>
      <w:spacing w:after="240"/>
    </w:pPr>
    <w:rPr>
      <w:color w:val="1890FF"/>
    </w:rPr>
  </w:style>
  <w:style w:type="paragraph" w:customStyle="1" w:styleId="ant-select-selector4">
    <w:name w:val="ant-select-selector4"/>
    <w:basedOn w:val="a"/>
    <w:pPr>
      <w:spacing w:after="240"/>
    </w:pPr>
    <w:rPr>
      <w:color w:val="1890FF"/>
    </w:rPr>
  </w:style>
  <w:style w:type="paragraph" w:customStyle="1" w:styleId="ant-cascader-picker1">
    <w:name w:val="ant-cascader-picker1"/>
    <w:basedOn w:val="a"/>
    <w:pPr>
      <w:ind w:left="-180" w:right="-180"/>
    </w:pPr>
  </w:style>
  <w:style w:type="paragraph" w:customStyle="1" w:styleId="ant-cascader-input1">
    <w:name w:val="ant-cascader-input1"/>
    <w:basedOn w:val="a"/>
    <w:pPr>
      <w:spacing w:after="240"/>
    </w:pPr>
  </w:style>
  <w:style w:type="paragraph" w:customStyle="1" w:styleId="ant-select-selector5">
    <w:name w:val="ant-select-selector5"/>
    <w:basedOn w:val="a"/>
    <w:pPr>
      <w:spacing w:after="240"/>
    </w:pPr>
  </w:style>
  <w:style w:type="paragraph" w:customStyle="1" w:styleId="ant-select-selector6">
    <w:name w:val="ant-select-selector6"/>
    <w:basedOn w:val="a"/>
    <w:pPr>
      <w:spacing w:after="240"/>
    </w:pPr>
  </w:style>
  <w:style w:type="paragraph" w:customStyle="1" w:styleId="ant-input-number-handler-down-inner1">
    <w:name w:val="ant-input-number-handler-down-inner1"/>
    <w:basedOn w:val="a"/>
    <w:pPr>
      <w:spacing w:after="240" w:line="180" w:lineRule="atLeast"/>
      <w:jc w:val="center"/>
    </w:pPr>
    <w:rPr>
      <w:color w:val="40A9FF"/>
    </w:rPr>
  </w:style>
  <w:style w:type="paragraph" w:customStyle="1" w:styleId="ant-input-number-handler-up-inner1">
    <w:name w:val="ant-input-number-handler-up-inner1"/>
    <w:basedOn w:val="a"/>
    <w:pPr>
      <w:spacing w:after="240" w:line="180" w:lineRule="atLeast"/>
      <w:jc w:val="center"/>
    </w:pPr>
    <w:rPr>
      <w:color w:val="40A9FF"/>
    </w:rPr>
  </w:style>
  <w:style w:type="paragraph" w:customStyle="1" w:styleId="ant-input-number-handler-down-inner-icon1">
    <w:name w:val="ant-input-number-handler-down-inner-icon1"/>
    <w:basedOn w:val="a"/>
    <w:pPr>
      <w:spacing w:after="240"/>
    </w:pPr>
  </w:style>
  <w:style w:type="paragraph" w:customStyle="1" w:styleId="ant-input-number-handler-up-inner-icon1">
    <w:name w:val="ant-input-number-handler-up-inner-icon1"/>
    <w:basedOn w:val="a"/>
    <w:pPr>
      <w:spacing w:after="240"/>
    </w:pPr>
  </w:style>
  <w:style w:type="paragraph" w:customStyle="1" w:styleId="ant-input-number-handler-down-inner-icon2">
    <w:name w:val="ant-input-number-handler-down-inner-icon2"/>
    <w:basedOn w:val="a"/>
    <w:pPr>
      <w:spacing w:after="240"/>
    </w:pPr>
  </w:style>
  <w:style w:type="paragraph" w:customStyle="1" w:styleId="ant-input-number-handler-up-inner-icon2">
    <w:name w:val="ant-input-number-handler-up-inner-icon2"/>
    <w:basedOn w:val="a"/>
    <w:pPr>
      <w:spacing w:after="240"/>
    </w:pPr>
  </w:style>
  <w:style w:type="paragraph" w:customStyle="1" w:styleId="ant-input-number-handler-wrap1">
    <w:name w:val="ant-input-number-handler-wrap1"/>
    <w:basedOn w:val="a"/>
    <w:pPr>
      <w:shd w:val="clear" w:color="auto" w:fill="FFFFFF"/>
      <w:spacing w:after="240"/>
    </w:pPr>
    <w:rPr>
      <w:vanish/>
    </w:rPr>
  </w:style>
  <w:style w:type="paragraph" w:customStyle="1" w:styleId="ant-input-number-handler-wrap2">
    <w:name w:val="ant-input-number-handler-wrap2"/>
    <w:basedOn w:val="a"/>
    <w:pPr>
      <w:shd w:val="clear" w:color="auto" w:fill="FFFFFF"/>
      <w:spacing w:after="240"/>
    </w:pPr>
    <w:rPr>
      <w:vanish/>
    </w:rPr>
  </w:style>
  <w:style w:type="paragraph" w:customStyle="1" w:styleId="ant-input-number-handler-down-inner2">
    <w:name w:val="ant-input-number-handler-down-inner2"/>
    <w:basedOn w:val="a"/>
    <w:pPr>
      <w:spacing w:after="240" w:line="180" w:lineRule="atLeast"/>
      <w:jc w:val="center"/>
    </w:pPr>
    <w:rPr>
      <w:sz w:val="11"/>
      <w:szCs w:val="11"/>
    </w:rPr>
  </w:style>
  <w:style w:type="paragraph" w:customStyle="1" w:styleId="ant-input-number-handler-up-inner2">
    <w:name w:val="ant-input-number-handler-up-inner2"/>
    <w:basedOn w:val="a"/>
    <w:pPr>
      <w:spacing w:after="240" w:line="180" w:lineRule="atLeast"/>
      <w:jc w:val="center"/>
    </w:pPr>
    <w:rPr>
      <w:sz w:val="11"/>
      <w:szCs w:val="11"/>
    </w:rPr>
  </w:style>
  <w:style w:type="paragraph" w:customStyle="1" w:styleId="ant-input-number-handler-wrap3">
    <w:name w:val="ant-input-number-handler-wrap3"/>
    <w:basedOn w:val="a"/>
    <w:pPr>
      <w:shd w:val="clear" w:color="auto" w:fill="FFFFFF"/>
      <w:spacing w:after="240"/>
    </w:pPr>
  </w:style>
  <w:style w:type="paragraph" w:customStyle="1" w:styleId="ant-input-number-handler-down1">
    <w:name w:val="ant-input-number-handler-down1"/>
    <w:basedOn w:val="a"/>
    <w:pPr>
      <w:pBdr>
        <w:top w:val="single" w:sz="2" w:space="0" w:color="D9D9D9"/>
      </w:pBdr>
      <w:spacing w:after="240"/>
    </w:pPr>
  </w:style>
  <w:style w:type="paragraph" w:customStyle="1" w:styleId="ant-input-number-handler1">
    <w:name w:val="ant-input-number-handler1"/>
    <w:basedOn w:val="a"/>
    <w:pPr>
      <w:pBdr>
        <w:right w:val="single" w:sz="6" w:space="0" w:color="D9D9D9"/>
      </w:pBdr>
      <w:spacing w:after="240" w:line="0" w:lineRule="auto"/>
      <w:jc w:val="center"/>
    </w:pPr>
    <w:rPr>
      <w:b/>
      <w:bCs/>
    </w:rPr>
  </w:style>
  <w:style w:type="paragraph" w:customStyle="1" w:styleId="ant-input-number-input1">
    <w:name w:val="ant-input-number-input1"/>
    <w:basedOn w:val="a"/>
    <w:pPr>
      <w:spacing w:after="240"/>
      <w:jc w:val="right"/>
    </w:pPr>
  </w:style>
  <w:style w:type="paragraph" w:customStyle="1" w:styleId="ant-input-affix-wrapper1">
    <w:name w:val="ant-input-affix-wrapper1"/>
    <w:basedOn w:val="a"/>
    <w:pPr>
      <w:pBdr>
        <w:top w:val="single" w:sz="6" w:space="3" w:color="E6E9ED"/>
        <w:left w:val="single" w:sz="6" w:space="8" w:color="E6E9ED"/>
        <w:bottom w:val="single" w:sz="6" w:space="3" w:color="E6E9ED"/>
        <w:right w:val="single" w:sz="2" w:space="8" w:color="E6E9ED"/>
      </w:pBdr>
      <w:shd w:val="clear" w:color="auto" w:fill="FFFFFF"/>
      <w:spacing w:after="240"/>
    </w:pPr>
    <w:rPr>
      <w:sz w:val="21"/>
      <w:szCs w:val="21"/>
    </w:rPr>
  </w:style>
  <w:style w:type="paragraph" w:customStyle="1" w:styleId="ant-inputdisabled1">
    <w:name w:val="ant-input[disabled]1"/>
    <w:basedOn w:val="a"/>
    <w:pPr>
      <w:spacing w:after="240"/>
    </w:pPr>
  </w:style>
  <w:style w:type="paragraph" w:customStyle="1" w:styleId="ant-input-prefix1">
    <w:name w:val="ant-input-prefix1"/>
    <w:basedOn w:val="a"/>
    <w:pPr>
      <w:spacing w:after="240"/>
      <w:ind w:right="60"/>
    </w:pPr>
    <w:rPr>
      <w:color w:val="FF4D4F"/>
    </w:rPr>
  </w:style>
  <w:style w:type="paragraph" w:customStyle="1" w:styleId="ant-input-prefix2">
    <w:name w:val="ant-input-prefix2"/>
    <w:basedOn w:val="a"/>
    <w:pPr>
      <w:spacing w:after="240"/>
      <w:ind w:right="60"/>
    </w:pPr>
    <w:rPr>
      <w:color w:val="FAAD14"/>
    </w:rPr>
  </w:style>
  <w:style w:type="paragraph" w:customStyle="1" w:styleId="ant-input-prefix3">
    <w:name w:val="ant-input-prefix3"/>
    <w:basedOn w:val="a"/>
    <w:pPr>
      <w:spacing w:after="240"/>
      <w:ind w:right="60"/>
    </w:pPr>
    <w:rPr>
      <w:color w:val="FF4D4F"/>
    </w:rPr>
  </w:style>
  <w:style w:type="paragraph" w:customStyle="1" w:styleId="ant-input-prefix4">
    <w:name w:val="ant-input-prefix4"/>
    <w:basedOn w:val="a"/>
    <w:pPr>
      <w:spacing w:after="240"/>
      <w:ind w:right="60"/>
    </w:pPr>
    <w:rPr>
      <w:color w:val="FAAD14"/>
    </w:rPr>
  </w:style>
  <w:style w:type="paragraph" w:customStyle="1" w:styleId="ant-input-group-addon1">
    <w:name w:val="ant-input-group-addon1"/>
    <w:basedOn w:val="a"/>
    <w:pPr>
      <w:pBdr>
        <w:top w:val="single" w:sz="6" w:space="0" w:color="FF4D4F"/>
        <w:left w:val="single" w:sz="6" w:space="8" w:color="FF4D4F"/>
        <w:bottom w:val="single" w:sz="6" w:space="0" w:color="FF4D4F"/>
        <w:right w:val="single" w:sz="6" w:space="8" w:color="FF4D4F"/>
      </w:pBdr>
      <w:shd w:val="clear" w:color="auto" w:fill="FAFAFA"/>
      <w:spacing w:after="240"/>
      <w:jc w:val="center"/>
      <w:textAlignment w:val="center"/>
    </w:pPr>
    <w:rPr>
      <w:color w:val="FF4D4F"/>
      <w:sz w:val="21"/>
      <w:szCs w:val="21"/>
    </w:rPr>
  </w:style>
  <w:style w:type="paragraph" w:customStyle="1" w:styleId="ant-input-group-addon2">
    <w:name w:val="ant-input-group-addon2"/>
    <w:basedOn w:val="a"/>
    <w:pPr>
      <w:pBdr>
        <w:top w:val="single" w:sz="6" w:space="0" w:color="FAAD14"/>
        <w:left w:val="single" w:sz="6" w:space="8" w:color="FAAD14"/>
        <w:bottom w:val="single" w:sz="6" w:space="0" w:color="FAAD14"/>
        <w:right w:val="single" w:sz="6" w:space="8" w:color="FAAD14"/>
      </w:pBdr>
      <w:shd w:val="clear" w:color="auto" w:fill="FAFAFA"/>
      <w:spacing w:after="240"/>
      <w:jc w:val="center"/>
      <w:textAlignment w:val="center"/>
    </w:pPr>
    <w:rPr>
      <w:color w:val="FAAD14"/>
      <w:sz w:val="21"/>
      <w:szCs w:val="21"/>
    </w:rPr>
  </w:style>
  <w:style w:type="paragraph" w:customStyle="1" w:styleId="ant-input3">
    <w:name w:val="ant-input3"/>
    <w:basedOn w:val="a"/>
    <w:pPr>
      <w:pBdr>
        <w:top w:val="single" w:sz="6" w:space="3" w:color="40A9FF"/>
        <w:left w:val="single" w:sz="6" w:space="8" w:color="40A9FF"/>
        <w:bottom w:val="single" w:sz="6" w:space="3" w:color="40A9FF"/>
        <w:right w:val="single" w:sz="2" w:space="8" w:color="40A9FF"/>
      </w:pBdr>
      <w:shd w:val="clear" w:color="auto" w:fill="FFFFFF"/>
    </w:pPr>
    <w:rPr>
      <w:sz w:val="21"/>
      <w:szCs w:val="21"/>
    </w:rPr>
  </w:style>
  <w:style w:type="paragraph" w:customStyle="1" w:styleId="ant-input4">
    <w:name w:val="ant-input4"/>
    <w:basedOn w:val="a"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select2">
    <w:name w:val="ant-select2"/>
    <w:basedOn w:val="a"/>
    <w:pPr>
      <w:ind w:left="-165" w:right="-165"/>
    </w:pPr>
    <w:rPr>
      <w:sz w:val="21"/>
      <w:szCs w:val="21"/>
    </w:rPr>
  </w:style>
  <w:style w:type="paragraph" w:customStyle="1" w:styleId="ant-select-selector7">
    <w:name w:val="ant-select-selector7"/>
    <w:basedOn w:val="a"/>
    <w:pPr>
      <w:spacing w:after="240"/>
    </w:pPr>
    <w:rPr>
      <w:color w:val="1890FF"/>
    </w:rPr>
  </w:style>
  <w:style w:type="paragraph" w:customStyle="1" w:styleId="ant-select-selector8">
    <w:name w:val="ant-select-selector8"/>
    <w:basedOn w:val="a"/>
    <w:pPr>
      <w:spacing w:after="240"/>
    </w:pPr>
    <w:rPr>
      <w:color w:val="1890FF"/>
    </w:rPr>
  </w:style>
  <w:style w:type="paragraph" w:customStyle="1" w:styleId="ant-cascader-picker2">
    <w:name w:val="ant-cascader-picker2"/>
    <w:basedOn w:val="a"/>
    <w:pPr>
      <w:ind w:left="-180" w:right="-180"/>
    </w:pPr>
  </w:style>
  <w:style w:type="paragraph" w:customStyle="1" w:styleId="ant-cascader-input2">
    <w:name w:val="ant-cascader-input2"/>
    <w:basedOn w:val="a"/>
    <w:pPr>
      <w:spacing w:after="240"/>
    </w:pPr>
  </w:style>
  <w:style w:type="paragraph" w:customStyle="1" w:styleId="ant-select-selector9">
    <w:name w:val="ant-select-selector9"/>
    <w:basedOn w:val="a"/>
    <w:pPr>
      <w:spacing w:after="240"/>
    </w:pPr>
  </w:style>
  <w:style w:type="paragraph" w:customStyle="1" w:styleId="ant-select-selector10">
    <w:name w:val="ant-select-selector10"/>
    <w:basedOn w:val="a"/>
    <w:pPr>
      <w:spacing w:after="240"/>
    </w:pPr>
  </w:style>
  <w:style w:type="paragraph" w:customStyle="1" w:styleId="ant-input-lg1">
    <w:name w:val="ant-input-lg1"/>
    <w:basedOn w:val="a"/>
    <w:pPr>
      <w:spacing w:after="240"/>
    </w:pPr>
  </w:style>
  <w:style w:type="paragraph" w:customStyle="1" w:styleId="ant-input-search-button1">
    <w:name w:val="ant-input-search-button1"/>
    <w:basedOn w:val="a"/>
    <w:pPr>
      <w:spacing w:after="240"/>
    </w:pPr>
  </w:style>
  <w:style w:type="paragraph" w:customStyle="1" w:styleId="ant-input-search-button2">
    <w:name w:val="ant-input-search-button2"/>
    <w:basedOn w:val="a"/>
    <w:pPr>
      <w:spacing w:after="240"/>
    </w:pPr>
  </w:style>
  <w:style w:type="paragraph" w:customStyle="1" w:styleId="ant-input-prefix5">
    <w:name w:val="ant-input-prefix5"/>
    <w:basedOn w:val="a"/>
    <w:pPr>
      <w:ind w:left="60"/>
    </w:pPr>
  </w:style>
  <w:style w:type="paragraph" w:customStyle="1" w:styleId="ant-input-suffix2">
    <w:name w:val="ant-input-suffix2"/>
    <w:basedOn w:val="a"/>
    <w:pPr>
      <w:ind w:right="60"/>
    </w:pPr>
  </w:style>
  <w:style w:type="paragraph" w:customStyle="1" w:styleId="ant-input-clear-icon-has-suffix1">
    <w:name w:val="ant-input-clear-icon-has-suffix1"/>
    <w:basedOn w:val="a"/>
    <w:pPr>
      <w:spacing w:after="240"/>
      <w:ind w:left="60"/>
    </w:pPr>
  </w:style>
  <w:style w:type="paragraph" w:customStyle="1" w:styleId="ant-layout-sider-trigger1">
    <w:name w:val="ant-layout-sider-trigger1"/>
    <w:basedOn w:val="a"/>
    <w:pPr>
      <w:shd w:val="clear" w:color="auto" w:fill="FFFFFF"/>
      <w:spacing w:after="240" w:line="720" w:lineRule="atLeast"/>
      <w:jc w:val="center"/>
    </w:pPr>
    <w:rPr>
      <w:color w:val="FFFFFF"/>
    </w:rPr>
  </w:style>
  <w:style w:type="paragraph" w:customStyle="1" w:styleId="ant-layout-sider-zero-width-trigger1">
    <w:name w:val="ant-layout-sider-zero-width-trigger1"/>
    <w:basedOn w:val="a"/>
    <w:pPr>
      <w:shd w:val="clear" w:color="auto" w:fill="FFFFFF"/>
      <w:spacing w:after="240" w:line="630" w:lineRule="atLeast"/>
      <w:jc w:val="center"/>
    </w:pPr>
    <w:rPr>
      <w:color w:val="FFFFFF"/>
      <w:sz w:val="27"/>
      <w:szCs w:val="27"/>
    </w:rPr>
  </w:style>
  <w:style w:type="paragraph" w:customStyle="1" w:styleId="ant-pagination-options1">
    <w:name w:val="ant-pagination-options1"/>
    <w:basedOn w:val="a"/>
    <w:pPr>
      <w:spacing w:after="240"/>
      <w:ind w:left="240"/>
      <w:textAlignment w:val="center"/>
    </w:pPr>
  </w:style>
  <w:style w:type="paragraph" w:customStyle="1" w:styleId="ant-list-item1">
    <w:name w:val="ant-list-item1"/>
    <w:basedOn w:val="a"/>
    <w:pPr>
      <w:pBdr>
        <w:bottom w:val="single" w:sz="6" w:space="0" w:color="F0F0F0"/>
      </w:pBdr>
      <w:spacing w:after="240"/>
    </w:pPr>
  </w:style>
  <w:style w:type="paragraph" w:customStyle="1" w:styleId="ant-list-header1">
    <w:name w:val="ant-list-header1"/>
    <w:basedOn w:val="a"/>
    <w:pPr>
      <w:pBdr>
        <w:bottom w:val="single" w:sz="6" w:space="0" w:color="F0F0F0"/>
      </w:pBdr>
      <w:spacing w:after="240"/>
    </w:pPr>
  </w:style>
  <w:style w:type="paragraph" w:customStyle="1" w:styleId="ant-list-item2">
    <w:name w:val="ant-list-item2"/>
    <w:basedOn w:val="a"/>
    <w:pPr>
      <w:spacing w:after="240"/>
    </w:pPr>
  </w:style>
  <w:style w:type="paragraph" w:customStyle="1" w:styleId="ant-list-item3">
    <w:name w:val="ant-list-item3"/>
    <w:basedOn w:val="a"/>
    <w:pPr>
      <w:spacing w:after="240"/>
    </w:pPr>
  </w:style>
  <w:style w:type="paragraph" w:customStyle="1" w:styleId="ant-list-item-main1">
    <w:name w:val="ant-list-item-main1"/>
    <w:basedOn w:val="a"/>
    <w:pPr>
      <w:spacing w:after="240"/>
    </w:pPr>
  </w:style>
  <w:style w:type="paragraph" w:customStyle="1" w:styleId="ant-list-item-extra1">
    <w:name w:val="ant-list-item-extra1"/>
    <w:basedOn w:val="a"/>
    <w:pPr>
      <w:spacing w:after="240"/>
      <w:ind w:left="600"/>
    </w:pPr>
  </w:style>
  <w:style w:type="paragraph" w:customStyle="1" w:styleId="ant-list-item-meta1">
    <w:name w:val="ant-list-item-meta1"/>
    <w:basedOn w:val="a"/>
    <w:pPr>
      <w:spacing w:after="240"/>
    </w:pPr>
  </w:style>
  <w:style w:type="paragraph" w:customStyle="1" w:styleId="ant-list-item-meta-title1">
    <w:name w:val="ant-list-item-meta-title1"/>
    <w:basedOn w:val="a"/>
    <w:pPr>
      <w:spacing w:after="180" w:line="360" w:lineRule="atLeast"/>
    </w:pPr>
  </w:style>
  <w:style w:type="paragraph" w:customStyle="1" w:styleId="ant-list-item-action1">
    <w:name w:val="ant-list-item-action1"/>
    <w:basedOn w:val="a"/>
    <w:pPr>
      <w:spacing w:before="240" w:after="240"/>
    </w:pPr>
    <w:rPr>
      <w:sz w:val="2"/>
      <w:szCs w:val="2"/>
    </w:rPr>
  </w:style>
  <w:style w:type="paragraph" w:customStyle="1" w:styleId="ant-list-footer1">
    <w:name w:val="ant-list-footer1"/>
    <w:basedOn w:val="a"/>
    <w:pPr>
      <w:spacing w:after="240"/>
    </w:pPr>
  </w:style>
  <w:style w:type="paragraph" w:customStyle="1" w:styleId="ant-list-header2">
    <w:name w:val="ant-list-header2"/>
    <w:basedOn w:val="a"/>
    <w:pPr>
      <w:spacing w:after="240"/>
    </w:pPr>
  </w:style>
  <w:style w:type="paragraph" w:customStyle="1" w:styleId="ant-list-item4">
    <w:name w:val="ant-list-item4"/>
    <w:basedOn w:val="a"/>
    <w:pPr>
      <w:spacing w:after="240"/>
    </w:pPr>
  </w:style>
  <w:style w:type="paragraph" w:customStyle="1" w:styleId="ant-list-pagination1">
    <w:name w:val="ant-list-pagination1"/>
    <w:basedOn w:val="a"/>
    <w:pPr>
      <w:spacing w:before="240" w:after="240"/>
      <w:ind w:left="360" w:right="360"/>
      <w:jc w:val="right"/>
    </w:pPr>
  </w:style>
  <w:style w:type="paragraph" w:customStyle="1" w:styleId="ant-list-item5">
    <w:name w:val="ant-list-item5"/>
    <w:basedOn w:val="a"/>
    <w:pPr>
      <w:bidi/>
      <w:spacing w:after="240"/>
    </w:pPr>
  </w:style>
  <w:style w:type="paragraph" w:customStyle="1" w:styleId="ant-list-pagination2">
    <w:name w:val="ant-list-pagination2"/>
    <w:basedOn w:val="a"/>
    <w:pPr>
      <w:spacing w:before="360" w:after="240"/>
    </w:pPr>
  </w:style>
  <w:style w:type="paragraph" w:customStyle="1" w:styleId="ant-list-item-meta-avatar1">
    <w:name w:val="ant-list-item-meta-avatar1"/>
    <w:basedOn w:val="a"/>
    <w:pPr>
      <w:spacing w:after="240"/>
      <w:ind w:left="240"/>
    </w:pPr>
  </w:style>
  <w:style w:type="paragraph" w:customStyle="1" w:styleId="ant-list-item-action2">
    <w:name w:val="ant-list-item-action2"/>
    <w:basedOn w:val="a"/>
    <w:pPr>
      <w:spacing w:after="240"/>
      <w:ind w:right="720"/>
    </w:pPr>
    <w:rPr>
      <w:sz w:val="2"/>
      <w:szCs w:val="2"/>
    </w:rPr>
  </w:style>
  <w:style w:type="paragraph" w:customStyle="1" w:styleId="ant-spin-dot1">
    <w:name w:val="ant-spin-dot1"/>
    <w:basedOn w:val="a"/>
    <w:pPr>
      <w:spacing w:after="240"/>
    </w:pPr>
    <w:rPr>
      <w:sz w:val="21"/>
      <w:szCs w:val="21"/>
    </w:rPr>
  </w:style>
  <w:style w:type="paragraph" w:customStyle="1" w:styleId="ant-spin-dot2">
    <w:name w:val="ant-spin-dot2"/>
    <w:basedOn w:val="a"/>
    <w:pPr>
      <w:spacing w:after="240"/>
    </w:pPr>
    <w:rPr>
      <w:sz w:val="48"/>
      <w:szCs w:val="48"/>
    </w:rPr>
  </w:style>
  <w:style w:type="paragraph" w:customStyle="1" w:styleId="ant-pagination-item-link-icon1">
    <w:name w:val="ant-pagination-item-link-icon1"/>
    <w:basedOn w:val="a"/>
    <w:pPr>
      <w:spacing w:after="240"/>
    </w:pPr>
    <w:rPr>
      <w:color w:val="1890FF"/>
      <w:spacing w:val="-15"/>
      <w:sz w:val="18"/>
      <w:szCs w:val="18"/>
    </w:rPr>
  </w:style>
  <w:style w:type="paragraph" w:customStyle="1" w:styleId="ant-pagination-item-link-icon2">
    <w:name w:val="ant-pagination-item-link-icon2"/>
    <w:basedOn w:val="a"/>
    <w:pPr>
      <w:spacing w:after="240"/>
    </w:pPr>
    <w:rPr>
      <w:color w:val="1890FF"/>
      <w:spacing w:val="-15"/>
      <w:sz w:val="18"/>
      <w:szCs w:val="18"/>
    </w:rPr>
  </w:style>
  <w:style w:type="paragraph" w:customStyle="1" w:styleId="ant-pagination-item-link-icon-svg1">
    <w:name w:val="ant-pagination-item-link-icon-svg1"/>
    <w:basedOn w:val="a"/>
    <w:pPr>
      <w:spacing w:before="100" w:beforeAutospacing="1" w:after="100" w:afterAutospacing="1"/>
    </w:pPr>
  </w:style>
  <w:style w:type="paragraph" w:customStyle="1" w:styleId="ant-pagination-item-link-icon-svg2">
    <w:name w:val="ant-pagination-item-link-icon-svg2"/>
    <w:basedOn w:val="a"/>
    <w:pPr>
      <w:spacing w:before="100" w:beforeAutospacing="1" w:after="100" w:afterAutospacing="1"/>
    </w:pPr>
  </w:style>
  <w:style w:type="paragraph" w:customStyle="1" w:styleId="ant-pagination-item-ellipsis1">
    <w:name w:val="ant-pagination-item-ellipsis1"/>
    <w:basedOn w:val="a"/>
    <w:pPr>
      <w:spacing w:before="100" w:beforeAutospacing="1" w:after="100" w:afterAutospacing="1"/>
      <w:ind w:firstLine="31"/>
      <w:jc w:val="center"/>
    </w:pPr>
    <w:rPr>
      <w:rFonts w:ascii="Arial" w:hAnsi="Arial" w:cs="Arial"/>
      <w:spacing w:val="30"/>
    </w:rPr>
  </w:style>
  <w:style w:type="paragraph" w:customStyle="1" w:styleId="ant-pagination-item-ellipsis2">
    <w:name w:val="ant-pagination-item-ellipsis2"/>
    <w:basedOn w:val="a"/>
    <w:pPr>
      <w:spacing w:before="100" w:beforeAutospacing="1" w:after="100" w:afterAutospacing="1"/>
      <w:ind w:firstLine="31"/>
      <w:jc w:val="center"/>
    </w:pPr>
    <w:rPr>
      <w:rFonts w:ascii="Arial" w:hAnsi="Arial" w:cs="Arial"/>
      <w:spacing w:val="30"/>
    </w:rPr>
  </w:style>
  <w:style w:type="paragraph" w:customStyle="1" w:styleId="ant-pagination-item-link1">
    <w:name w:val="ant-pagination-item-link1"/>
    <w:basedOn w:val="a"/>
    <w:pPr>
      <w:shd w:val="clear" w:color="auto" w:fill="FFFFFF"/>
      <w:spacing w:after="240"/>
      <w:jc w:val="center"/>
    </w:pPr>
    <w:rPr>
      <w:sz w:val="18"/>
      <w:szCs w:val="18"/>
    </w:rPr>
  </w:style>
  <w:style w:type="paragraph" w:customStyle="1" w:styleId="ant-pagination-item-link2">
    <w:name w:val="ant-pagination-item-link2"/>
    <w:basedOn w:val="a"/>
    <w:pPr>
      <w:shd w:val="clear" w:color="auto" w:fill="FFFFFF"/>
      <w:spacing w:after="240"/>
      <w:jc w:val="center"/>
    </w:pPr>
    <w:rPr>
      <w:sz w:val="18"/>
      <w:szCs w:val="18"/>
    </w:rPr>
  </w:style>
  <w:style w:type="paragraph" w:customStyle="1" w:styleId="ant-pagination-item-link3">
    <w:name w:val="ant-pagination-item-link3"/>
    <w:basedOn w:val="a"/>
    <w:pPr>
      <w:spacing w:after="240"/>
    </w:pPr>
  </w:style>
  <w:style w:type="paragraph" w:customStyle="1" w:styleId="ant-pagination-item-link4">
    <w:name w:val="ant-pagination-item-link4"/>
    <w:basedOn w:val="a"/>
    <w:pPr>
      <w:spacing w:after="240"/>
    </w:pPr>
  </w:style>
  <w:style w:type="paragraph" w:customStyle="1" w:styleId="ant-pagination-next1">
    <w:name w:val="ant-pagination-next1"/>
    <w:basedOn w:val="a"/>
    <w:pPr>
      <w:spacing w:after="240" w:line="360" w:lineRule="atLeast"/>
      <w:jc w:val="center"/>
      <w:textAlignment w:val="top"/>
    </w:pPr>
    <w:rPr>
      <w:rFonts w:ascii="Arial" w:hAnsi="Arial" w:cs="Arial"/>
    </w:rPr>
  </w:style>
  <w:style w:type="paragraph" w:customStyle="1" w:styleId="ant-pagination-prev1">
    <w:name w:val="ant-pagination-prev1"/>
    <w:basedOn w:val="a"/>
    <w:pPr>
      <w:spacing w:after="240" w:line="360" w:lineRule="atLeast"/>
      <w:ind w:right="120"/>
      <w:jc w:val="center"/>
      <w:textAlignment w:val="top"/>
    </w:pPr>
    <w:rPr>
      <w:rFonts w:ascii="Arial" w:hAnsi="Arial" w:cs="Arial"/>
    </w:rPr>
  </w:style>
  <w:style w:type="paragraph" w:customStyle="1" w:styleId="ant-pagination-item-link5">
    <w:name w:val="ant-pagination-item-link5"/>
    <w:basedOn w:val="a"/>
    <w:pPr>
      <w:spacing w:after="240"/>
      <w:jc w:val="center"/>
    </w:pPr>
    <w:rPr>
      <w:sz w:val="18"/>
      <w:szCs w:val="18"/>
    </w:rPr>
  </w:style>
  <w:style w:type="paragraph" w:customStyle="1" w:styleId="ant-pagination-item-link6">
    <w:name w:val="ant-pagination-item-link6"/>
    <w:basedOn w:val="a"/>
    <w:pPr>
      <w:spacing w:after="240"/>
      <w:jc w:val="center"/>
    </w:pPr>
    <w:rPr>
      <w:sz w:val="18"/>
      <w:szCs w:val="18"/>
    </w:rPr>
  </w:style>
  <w:style w:type="paragraph" w:customStyle="1" w:styleId="ant-pagination-simple-pager1">
    <w:name w:val="ant-pagination-simple-pager1"/>
    <w:basedOn w:val="a"/>
    <w:pPr>
      <w:spacing w:after="240"/>
      <w:ind w:right="120"/>
    </w:pPr>
  </w:style>
  <w:style w:type="paragraph" w:customStyle="1" w:styleId="ant-pagination-item1">
    <w:name w:val="ant-pagination-item1"/>
    <w:basedOn w:val="a"/>
    <w:pPr>
      <w:shd w:val="clear" w:color="auto" w:fill="FFFFFF"/>
      <w:spacing w:after="240" w:line="465" w:lineRule="atLeast"/>
      <w:ind w:left="120"/>
      <w:jc w:val="center"/>
      <w:textAlignment w:val="center"/>
    </w:pPr>
    <w:rPr>
      <w:rFonts w:ascii="Segoe UI" w:hAnsi="Segoe UI" w:cs="Segoe UI"/>
    </w:rPr>
  </w:style>
  <w:style w:type="paragraph" w:customStyle="1" w:styleId="ant-pagination-jump-next1">
    <w:name w:val="ant-pagination-jump-next1"/>
    <w:basedOn w:val="a"/>
    <w:pPr>
      <w:spacing w:after="240" w:line="480" w:lineRule="atLeast"/>
      <w:ind w:left="120"/>
      <w:jc w:val="center"/>
      <w:textAlignment w:val="center"/>
    </w:pPr>
    <w:rPr>
      <w:rFonts w:ascii="Segoe UI" w:hAnsi="Segoe UI" w:cs="Segoe UI"/>
    </w:rPr>
  </w:style>
  <w:style w:type="paragraph" w:customStyle="1" w:styleId="ant-pagination-jump-prev1">
    <w:name w:val="ant-pagination-jump-prev1"/>
    <w:basedOn w:val="a"/>
    <w:pPr>
      <w:spacing w:after="240" w:line="480" w:lineRule="atLeast"/>
      <w:ind w:left="120"/>
      <w:jc w:val="center"/>
      <w:textAlignment w:val="center"/>
    </w:pPr>
    <w:rPr>
      <w:rFonts w:ascii="Segoe UI" w:hAnsi="Segoe UI" w:cs="Segoe UI"/>
    </w:rPr>
  </w:style>
  <w:style w:type="paragraph" w:customStyle="1" w:styleId="ant-pagination-prev2">
    <w:name w:val="ant-pagination-prev2"/>
    <w:basedOn w:val="a"/>
    <w:pPr>
      <w:spacing w:after="240" w:line="480" w:lineRule="atLeast"/>
      <w:ind w:left="120"/>
      <w:jc w:val="center"/>
      <w:textAlignment w:val="center"/>
    </w:pPr>
    <w:rPr>
      <w:rFonts w:ascii="Arial" w:hAnsi="Arial" w:cs="Arial"/>
    </w:rPr>
  </w:style>
  <w:style w:type="paragraph" w:customStyle="1" w:styleId="ant-pagination-total-text1">
    <w:name w:val="ant-pagination-total-text1"/>
    <w:basedOn w:val="a"/>
    <w:pPr>
      <w:spacing w:after="240" w:line="450" w:lineRule="atLeast"/>
      <w:ind w:left="120"/>
      <w:textAlignment w:val="center"/>
    </w:pPr>
  </w:style>
  <w:style w:type="paragraph" w:customStyle="1" w:styleId="ant-pagination-slash1">
    <w:name w:val="ant-pagination-slash1"/>
    <w:basedOn w:val="a"/>
    <w:pPr>
      <w:ind w:left="150" w:right="75"/>
    </w:pPr>
  </w:style>
  <w:style w:type="paragraph" w:customStyle="1" w:styleId="ant-pagination-options2">
    <w:name w:val="ant-pagination-options2"/>
    <w:basedOn w:val="a"/>
    <w:pPr>
      <w:spacing w:after="240"/>
      <w:ind w:right="240"/>
      <w:textAlignment w:val="center"/>
    </w:pPr>
  </w:style>
  <w:style w:type="paragraph" w:customStyle="1" w:styleId="ant-pagination-options-quick-jumper1">
    <w:name w:val="ant-pagination-options-quick-jumper1"/>
    <w:basedOn w:val="a"/>
    <w:pPr>
      <w:spacing w:after="240" w:line="480" w:lineRule="atLeast"/>
      <w:textAlignment w:val="top"/>
    </w:pPr>
  </w:style>
  <w:style w:type="paragraph" w:customStyle="1" w:styleId="ant-input-prefix6">
    <w:name w:val="ant-input-prefix6"/>
    <w:basedOn w:val="a"/>
    <w:pPr>
      <w:spacing w:after="240"/>
      <w:ind w:right="60"/>
    </w:pPr>
    <w:rPr>
      <w:color w:val="FF4D4F"/>
    </w:rPr>
  </w:style>
  <w:style w:type="paragraph" w:customStyle="1" w:styleId="ant-input-prefix7">
    <w:name w:val="ant-input-prefix7"/>
    <w:basedOn w:val="a"/>
    <w:pPr>
      <w:spacing w:after="240"/>
      <w:ind w:right="60"/>
    </w:pPr>
    <w:rPr>
      <w:color w:val="FAAD14"/>
    </w:rPr>
  </w:style>
  <w:style w:type="paragraph" w:customStyle="1" w:styleId="anticon11">
    <w:name w:val="anticon11"/>
    <w:basedOn w:val="a"/>
    <w:pPr>
      <w:spacing w:after="240" w:line="0" w:lineRule="auto"/>
      <w:jc w:val="center"/>
    </w:pPr>
    <w:rPr>
      <w:color w:val="52C41A"/>
    </w:rPr>
  </w:style>
  <w:style w:type="paragraph" w:customStyle="1" w:styleId="anticon12">
    <w:name w:val="anticon12"/>
    <w:basedOn w:val="a"/>
    <w:pPr>
      <w:spacing w:after="240" w:line="0" w:lineRule="auto"/>
      <w:jc w:val="center"/>
    </w:pPr>
    <w:rPr>
      <w:color w:val="FF4D4F"/>
    </w:rPr>
  </w:style>
  <w:style w:type="paragraph" w:customStyle="1" w:styleId="anticon13">
    <w:name w:val="anticon13"/>
    <w:basedOn w:val="a"/>
    <w:pPr>
      <w:spacing w:after="240" w:line="0" w:lineRule="auto"/>
      <w:jc w:val="center"/>
    </w:pPr>
    <w:rPr>
      <w:color w:val="FAAD14"/>
    </w:rPr>
  </w:style>
  <w:style w:type="paragraph" w:customStyle="1" w:styleId="anticon14">
    <w:name w:val="anticon14"/>
    <w:basedOn w:val="a"/>
    <w:pPr>
      <w:spacing w:after="240" w:line="0" w:lineRule="auto"/>
      <w:jc w:val="center"/>
    </w:pPr>
    <w:rPr>
      <w:color w:val="1890FF"/>
    </w:rPr>
  </w:style>
  <w:style w:type="paragraph" w:customStyle="1" w:styleId="anticon15">
    <w:name w:val="anticon15"/>
    <w:basedOn w:val="a"/>
    <w:pPr>
      <w:spacing w:after="240" w:line="0" w:lineRule="auto"/>
      <w:jc w:val="center"/>
    </w:pPr>
    <w:rPr>
      <w:color w:val="1890FF"/>
    </w:rPr>
  </w:style>
  <w:style w:type="paragraph" w:customStyle="1" w:styleId="anticon16">
    <w:name w:val="anticon16"/>
    <w:basedOn w:val="a"/>
    <w:pPr>
      <w:spacing w:after="240" w:line="0" w:lineRule="auto"/>
      <w:ind w:right="120"/>
      <w:jc w:val="center"/>
    </w:pPr>
    <w:rPr>
      <w:color w:val="A4B3C8"/>
    </w:rPr>
  </w:style>
  <w:style w:type="paragraph" w:customStyle="1" w:styleId="anticon17">
    <w:name w:val="anticon17"/>
    <w:basedOn w:val="a"/>
    <w:pPr>
      <w:spacing w:after="240" w:line="0" w:lineRule="auto"/>
      <w:ind w:left="120"/>
      <w:jc w:val="center"/>
    </w:pPr>
    <w:rPr>
      <w:color w:val="A4B3C8"/>
    </w:rPr>
  </w:style>
  <w:style w:type="paragraph" w:customStyle="1" w:styleId="ant-modal1">
    <w:name w:val="ant-modal1"/>
    <w:basedOn w:val="a"/>
    <w:pPr>
      <w:textAlignment w:val="center"/>
    </w:pPr>
    <w:rPr>
      <w:sz w:val="21"/>
      <w:szCs w:val="21"/>
    </w:rPr>
  </w:style>
  <w:style w:type="paragraph" w:customStyle="1" w:styleId="ant-modal-header1">
    <w:name w:val="ant-modal-header1"/>
    <w:basedOn w:val="a"/>
    <w:pPr>
      <w:shd w:val="clear" w:color="auto" w:fill="FFFFFF"/>
      <w:spacing w:after="240"/>
    </w:pPr>
    <w:rPr>
      <w:vanish/>
    </w:rPr>
  </w:style>
  <w:style w:type="paragraph" w:customStyle="1" w:styleId="ant-modal-body1">
    <w:name w:val="ant-modal-body1"/>
    <w:basedOn w:val="a"/>
    <w:pPr>
      <w:spacing w:after="240"/>
    </w:pPr>
    <w:rPr>
      <w:sz w:val="21"/>
      <w:szCs w:val="21"/>
    </w:rPr>
  </w:style>
  <w:style w:type="paragraph" w:customStyle="1" w:styleId="ant-modal-confirm-title1">
    <w:name w:val="ant-modal-confirm-title1"/>
    <w:basedOn w:val="a"/>
    <w:pPr>
      <w:spacing w:after="240"/>
    </w:pPr>
  </w:style>
  <w:style w:type="paragraph" w:customStyle="1" w:styleId="ant-modal-confirm-content1">
    <w:name w:val="ant-modal-confirm-content1"/>
    <w:basedOn w:val="a"/>
    <w:pPr>
      <w:spacing w:before="120" w:after="240"/>
    </w:pPr>
    <w:rPr>
      <w:sz w:val="21"/>
      <w:szCs w:val="21"/>
    </w:rPr>
  </w:style>
  <w:style w:type="paragraph" w:customStyle="1" w:styleId="ant-modal-confirm-btns1">
    <w:name w:val="ant-modal-confirm-btns1"/>
    <w:basedOn w:val="a"/>
    <w:pPr>
      <w:spacing w:before="360" w:after="240"/>
    </w:pPr>
  </w:style>
  <w:style w:type="paragraph" w:customStyle="1" w:styleId="ant-modal-footer1">
    <w:name w:val="ant-modal-footer1"/>
    <w:basedOn w:val="a"/>
    <w:pPr>
      <w:pBdr>
        <w:top w:val="single" w:sz="6" w:space="8" w:color="F0F0F0"/>
      </w:pBdr>
      <w:spacing w:after="240"/>
    </w:pPr>
  </w:style>
  <w:style w:type="paragraph" w:customStyle="1" w:styleId="ant-modal-confirm-body1">
    <w:name w:val="ant-modal-confirm-body1"/>
    <w:basedOn w:val="a"/>
    <w:pPr>
      <w:bidi/>
      <w:spacing w:after="240"/>
    </w:pPr>
  </w:style>
  <w:style w:type="paragraph" w:customStyle="1" w:styleId="ant-notification-notice1">
    <w:name w:val="ant-notification-notice1"/>
    <w:basedOn w:val="a"/>
    <w:pPr>
      <w:shd w:val="clear" w:color="auto" w:fill="FFFFFF"/>
      <w:spacing w:after="240"/>
    </w:pPr>
  </w:style>
  <w:style w:type="paragraph" w:customStyle="1" w:styleId="ant-notification-notice2">
    <w:name w:val="ant-notification-notice2"/>
    <w:basedOn w:val="a"/>
    <w:pPr>
      <w:shd w:val="clear" w:color="auto" w:fill="FFFFFF"/>
      <w:spacing w:after="240"/>
    </w:pPr>
  </w:style>
  <w:style w:type="paragraph" w:customStyle="1" w:styleId="ant-notification-notice3">
    <w:name w:val="ant-notification-notice3"/>
    <w:basedOn w:val="a"/>
    <w:pPr>
      <w:shd w:val="clear" w:color="auto" w:fill="FFFFFF"/>
      <w:spacing w:after="240"/>
    </w:pPr>
  </w:style>
  <w:style w:type="paragraph" w:customStyle="1" w:styleId="ant-notification-notice4">
    <w:name w:val="ant-notification-notice4"/>
    <w:basedOn w:val="a"/>
    <w:pPr>
      <w:shd w:val="clear" w:color="auto" w:fill="FFFFFF"/>
      <w:spacing w:after="240"/>
    </w:pPr>
  </w:style>
  <w:style w:type="paragraph" w:customStyle="1" w:styleId="ant-notification-notice-message1">
    <w:name w:val="ant-notification-notice-message1"/>
    <w:basedOn w:val="a"/>
    <w:pPr>
      <w:spacing w:after="120" w:line="360" w:lineRule="atLeast"/>
    </w:pPr>
  </w:style>
  <w:style w:type="paragraph" w:customStyle="1" w:styleId="ant-notification-notice-message2">
    <w:name w:val="ant-notification-notice-message2"/>
    <w:basedOn w:val="a"/>
    <w:pPr>
      <w:spacing w:after="60" w:line="360" w:lineRule="atLeast"/>
      <w:ind w:left="720"/>
    </w:pPr>
  </w:style>
  <w:style w:type="paragraph" w:customStyle="1" w:styleId="ant-notification-notice-description1">
    <w:name w:val="ant-notification-notice-description1"/>
    <w:basedOn w:val="a"/>
    <w:pPr>
      <w:spacing w:after="240"/>
      <w:ind w:left="720"/>
    </w:pPr>
    <w:rPr>
      <w:sz w:val="21"/>
      <w:szCs w:val="21"/>
    </w:rPr>
  </w:style>
  <w:style w:type="paragraph" w:customStyle="1" w:styleId="ant-notification-notice-message3">
    <w:name w:val="ant-notification-notice-message3"/>
    <w:basedOn w:val="a"/>
    <w:pPr>
      <w:spacing w:after="120" w:line="360" w:lineRule="atLeast"/>
    </w:pPr>
  </w:style>
  <w:style w:type="paragraph" w:customStyle="1" w:styleId="ant-notification-notice-description2">
    <w:name w:val="ant-notification-notice-description2"/>
    <w:basedOn w:val="a"/>
    <w:pPr>
      <w:spacing w:after="240"/>
      <w:ind w:right="720"/>
    </w:pPr>
    <w:rPr>
      <w:sz w:val="21"/>
      <w:szCs w:val="21"/>
    </w:rPr>
  </w:style>
  <w:style w:type="paragraph" w:customStyle="1" w:styleId="ant-notification-notice-message4">
    <w:name w:val="ant-notification-notice-message4"/>
    <w:basedOn w:val="a"/>
    <w:pPr>
      <w:spacing w:after="60" w:line="360" w:lineRule="atLeast"/>
      <w:ind w:right="720"/>
    </w:pPr>
  </w:style>
  <w:style w:type="paragraph" w:customStyle="1" w:styleId="ant-notification-notice-icon1">
    <w:name w:val="ant-notification-notice-icon1"/>
    <w:basedOn w:val="a"/>
    <w:pPr>
      <w:spacing w:after="240" w:line="360" w:lineRule="atLeast"/>
      <w:ind w:right="60"/>
    </w:pPr>
    <w:rPr>
      <w:sz w:val="36"/>
      <w:szCs w:val="36"/>
    </w:rPr>
  </w:style>
  <w:style w:type="paragraph" w:customStyle="1" w:styleId="ant-divider-vertical1">
    <w:name w:val="ant-divider-vertical1"/>
    <w:basedOn w:val="a"/>
    <w:pPr>
      <w:ind w:left="180" w:right="180"/>
      <w:textAlignment w:val="center"/>
    </w:pPr>
  </w:style>
  <w:style w:type="paragraph" w:customStyle="1" w:styleId="ant-avatar2">
    <w:name w:val="ant-avatar2"/>
    <w:basedOn w:val="a"/>
    <w:pPr>
      <w:shd w:val="clear" w:color="auto" w:fill="CCCCCC"/>
      <w:spacing w:line="480" w:lineRule="atLeast"/>
      <w:ind w:right="180"/>
      <w:jc w:val="center"/>
      <w:textAlignment w:val="center"/>
    </w:pPr>
    <w:rPr>
      <w:color w:val="FFFFFF"/>
      <w:sz w:val="21"/>
      <w:szCs w:val="21"/>
    </w:rPr>
  </w:style>
  <w:style w:type="paragraph" w:customStyle="1" w:styleId="ant-tabs-tab2">
    <w:name w:val="ant-tabs-tab2"/>
    <w:basedOn w:val="a"/>
    <w:pPr>
      <w:spacing w:after="240"/>
    </w:pPr>
  </w:style>
  <w:style w:type="paragraph" w:customStyle="1" w:styleId="ant-page-header-back1">
    <w:name w:val="ant-page-header-back1"/>
    <w:basedOn w:val="a"/>
    <w:pPr>
      <w:spacing w:after="240"/>
      <w:ind w:left="240"/>
    </w:pPr>
  </w:style>
  <w:style w:type="paragraph" w:customStyle="1" w:styleId="ant-page-header-heading-title1">
    <w:name w:val="ant-page-header-heading-title1"/>
    <w:basedOn w:val="a"/>
    <w:pPr>
      <w:spacing w:line="480" w:lineRule="atLeast"/>
      <w:ind w:left="180"/>
    </w:pPr>
    <w:rPr>
      <w:b/>
      <w:bCs/>
      <w:sz w:val="30"/>
      <w:szCs w:val="30"/>
    </w:rPr>
  </w:style>
  <w:style w:type="paragraph" w:customStyle="1" w:styleId="ant-avatar3">
    <w:name w:val="ant-avatar3"/>
    <w:basedOn w:val="a"/>
    <w:pPr>
      <w:shd w:val="clear" w:color="auto" w:fill="CCCCCC"/>
      <w:spacing w:line="480" w:lineRule="atLeast"/>
      <w:ind w:left="180"/>
      <w:jc w:val="center"/>
      <w:textAlignment w:val="center"/>
    </w:pPr>
    <w:rPr>
      <w:color w:val="FFFFFF"/>
      <w:sz w:val="21"/>
      <w:szCs w:val="21"/>
    </w:rPr>
  </w:style>
  <w:style w:type="paragraph" w:customStyle="1" w:styleId="ant-page-header-heading-sub-title1">
    <w:name w:val="ant-page-header-heading-sub-title1"/>
    <w:basedOn w:val="a"/>
    <w:pPr>
      <w:spacing w:after="240"/>
      <w:ind w:left="180"/>
    </w:pPr>
    <w:rPr>
      <w:sz w:val="21"/>
      <w:szCs w:val="21"/>
    </w:rPr>
  </w:style>
  <w:style w:type="paragraph" w:customStyle="1" w:styleId="anticon18">
    <w:name w:val="anticon18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progress-bg1">
    <w:name w:val="ant-progress-bg1"/>
    <w:basedOn w:val="a"/>
    <w:pPr>
      <w:shd w:val="clear" w:color="auto" w:fill="FF4D4F"/>
      <w:spacing w:after="240"/>
    </w:pPr>
  </w:style>
  <w:style w:type="paragraph" w:customStyle="1" w:styleId="ant-progress-text1">
    <w:name w:val="ant-progress-text1"/>
    <w:basedOn w:val="a"/>
    <w:pPr>
      <w:spacing w:after="240"/>
      <w:ind w:left="120"/>
      <w:textAlignment w:val="center"/>
    </w:pPr>
    <w:rPr>
      <w:color w:val="FF4D4F"/>
    </w:rPr>
  </w:style>
  <w:style w:type="paragraph" w:customStyle="1" w:styleId="ant-progress-bg2">
    <w:name w:val="ant-progress-bg2"/>
    <w:basedOn w:val="a"/>
    <w:pPr>
      <w:shd w:val="clear" w:color="auto" w:fill="52C41A"/>
      <w:spacing w:after="240"/>
    </w:pPr>
  </w:style>
  <w:style w:type="paragraph" w:customStyle="1" w:styleId="ant-progress-text2">
    <w:name w:val="ant-progress-text2"/>
    <w:basedOn w:val="a"/>
    <w:pPr>
      <w:spacing w:after="240"/>
      <w:ind w:left="120"/>
      <w:textAlignment w:val="center"/>
    </w:pPr>
    <w:rPr>
      <w:color w:val="52C41A"/>
    </w:rPr>
  </w:style>
  <w:style w:type="paragraph" w:customStyle="1" w:styleId="ant-progress-inner1">
    <w:name w:val="ant-progress-inner1"/>
    <w:basedOn w:val="a"/>
    <w:pPr>
      <w:spacing w:after="240"/>
      <w:textAlignment w:val="center"/>
    </w:pPr>
  </w:style>
  <w:style w:type="paragraph" w:customStyle="1" w:styleId="ant-progress-text3">
    <w:name w:val="ant-progress-text3"/>
    <w:basedOn w:val="a"/>
    <w:pPr>
      <w:jc w:val="center"/>
      <w:textAlignment w:val="center"/>
    </w:pPr>
  </w:style>
  <w:style w:type="paragraph" w:customStyle="1" w:styleId="anticon19">
    <w:name w:val="anticon19"/>
    <w:basedOn w:val="a"/>
    <w:pPr>
      <w:spacing w:after="240" w:line="0" w:lineRule="auto"/>
      <w:jc w:val="center"/>
    </w:pPr>
    <w:rPr>
      <w:color w:val="A4B3C8"/>
      <w:sz w:val="28"/>
      <w:szCs w:val="28"/>
    </w:rPr>
  </w:style>
  <w:style w:type="paragraph" w:customStyle="1" w:styleId="anticon20">
    <w:name w:val="anticon20"/>
    <w:basedOn w:val="a"/>
    <w:pPr>
      <w:spacing w:after="240" w:line="0" w:lineRule="auto"/>
      <w:jc w:val="center"/>
      <w:textAlignment w:val="center"/>
    </w:pPr>
    <w:rPr>
      <w:color w:val="A4B3C8"/>
    </w:rPr>
  </w:style>
  <w:style w:type="paragraph" w:customStyle="1" w:styleId="anticon21">
    <w:name w:val="anticon21"/>
    <w:basedOn w:val="a"/>
    <w:pPr>
      <w:spacing w:after="240" w:line="0" w:lineRule="auto"/>
      <w:jc w:val="center"/>
      <w:textAlignment w:val="center"/>
    </w:pPr>
    <w:rPr>
      <w:color w:val="A4B3C8"/>
    </w:rPr>
  </w:style>
  <w:style w:type="paragraph" w:customStyle="1" w:styleId="ant-skeleton-avatar1">
    <w:name w:val="ant-skeleton-avatar1"/>
    <w:basedOn w:val="a"/>
    <w:pPr>
      <w:spacing w:after="240" w:line="480" w:lineRule="atLeast"/>
      <w:textAlignment w:val="top"/>
    </w:pPr>
  </w:style>
  <w:style w:type="paragraph" w:customStyle="1" w:styleId="ant-skeleton-avatar-lg1">
    <w:name w:val="ant-skeleton-avatar-lg1"/>
    <w:basedOn w:val="a"/>
    <w:pPr>
      <w:spacing w:after="240" w:line="600" w:lineRule="atLeast"/>
    </w:pPr>
  </w:style>
  <w:style w:type="paragraph" w:customStyle="1" w:styleId="ant-skeleton-avatar-sm1">
    <w:name w:val="ant-skeleton-avatar-sm1"/>
    <w:basedOn w:val="a"/>
    <w:pPr>
      <w:spacing w:after="240" w:line="360" w:lineRule="atLeast"/>
    </w:pPr>
  </w:style>
  <w:style w:type="paragraph" w:customStyle="1" w:styleId="ant-skeleton-title1">
    <w:name w:val="ant-skeleton-title1"/>
    <w:basedOn w:val="a"/>
    <w:pPr>
      <w:spacing w:before="240" w:after="240"/>
    </w:pPr>
  </w:style>
  <w:style w:type="paragraph" w:customStyle="1" w:styleId="ant-skeleton-paragraph1">
    <w:name w:val="ant-skeleton-paragraph1"/>
    <w:basedOn w:val="a"/>
    <w:pPr>
      <w:spacing w:after="240"/>
    </w:pPr>
  </w:style>
  <w:style w:type="paragraph" w:customStyle="1" w:styleId="ant-skeleton-title2">
    <w:name w:val="ant-skeleton-title2"/>
    <w:basedOn w:val="a"/>
    <w:pPr>
      <w:spacing w:before="180" w:after="240"/>
    </w:pPr>
  </w:style>
  <w:style w:type="paragraph" w:customStyle="1" w:styleId="ant-skeleton-button1">
    <w:name w:val="ant-skeleton-button1"/>
    <w:basedOn w:val="a"/>
    <w:pPr>
      <w:spacing w:after="240" w:line="480" w:lineRule="atLeast"/>
      <w:textAlignment w:val="top"/>
    </w:pPr>
  </w:style>
  <w:style w:type="paragraph" w:customStyle="1" w:styleId="ant-skeleton-button-lg1">
    <w:name w:val="ant-skeleton-button-lg1"/>
    <w:basedOn w:val="a"/>
    <w:pPr>
      <w:spacing w:after="240" w:line="600" w:lineRule="atLeast"/>
    </w:pPr>
  </w:style>
  <w:style w:type="paragraph" w:customStyle="1" w:styleId="ant-skeleton-button-sm1">
    <w:name w:val="ant-skeleton-button-sm1"/>
    <w:basedOn w:val="a"/>
    <w:pPr>
      <w:spacing w:after="240" w:line="360" w:lineRule="atLeast"/>
    </w:pPr>
  </w:style>
  <w:style w:type="paragraph" w:customStyle="1" w:styleId="ant-skeleton-avatar2">
    <w:name w:val="ant-skeleton-avatar2"/>
    <w:basedOn w:val="a"/>
    <w:pPr>
      <w:spacing w:after="240" w:line="480" w:lineRule="atLeast"/>
      <w:textAlignment w:val="top"/>
    </w:pPr>
  </w:style>
  <w:style w:type="paragraph" w:customStyle="1" w:styleId="ant-skeleton-avatar-lg2">
    <w:name w:val="ant-skeleton-avatar-lg2"/>
    <w:basedOn w:val="a"/>
    <w:pPr>
      <w:spacing w:after="240" w:line="600" w:lineRule="atLeast"/>
    </w:pPr>
  </w:style>
  <w:style w:type="paragraph" w:customStyle="1" w:styleId="ant-skeleton-avatar-sm2">
    <w:name w:val="ant-skeleton-avatar-sm2"/>
    <w:basedOn w:val="a"/>
    <w:pPr>
      <w:spacing w:after="240" w:line="360" w:lineRule="atLeast"/>
    </w:pPr>
  </w:style>
  <w:style w:type="paragraph" w:customStyle="1" w:styleId="ant-skeleton-input1">
    <w:name w:val="ant-skeleton-input1"/>
    <w:basedOn w:val="a"/>
    <w:pPr>
      <w:spacing w:after="240" w:line="480" w:lineRule="atLeast"/>
      <w:textAlignment w:val="top"/>
    </w:pPr>
  </w:style>
  <w:style w:type="paragraph" w:customStyle="1" w:styleId="ant-skeleton-input-lg1">
    <w:name w:val="ant-skeleton-input-lg1"/>
    <w:basedOn w:val="a"/>
    <w:pPr>
      <w:spacing w:after="240" w:line="600" w:lineRule="atLeast"/>
    </w:pPr>
  </w:style>
  <w:style w:type="paragraph" w:customStyle="1" w:styleId="ant-skeleton-input-sm1">
    <w:name w:val="ant-skeleton-input-sm1"/>
    <w:basedOn w:val="a"/>
    <w:pPr>
      <w:spacing w:after="240" w:line="360" w:lineRule="atLeast"/>
    </w:pPr>
  </w:style>
  <w:style w:type="paragraph" w:customStyle="1" w:styleId="ant-skeleton-image1">
    <w:name w:val="ant-skeleton-image1"/>
    <w:basedOn w:val="a"/>
    <w:pPr>
      <w:spacing w:after="240" w:line="1440" w:lineRule="atLeast"/>
      <w:textAlignment w:val="top"/>
    </w:pPr>
  </w:style>
  <w:style w:type="paragraph" w:customStyle="1" w:styleId="ant-skeleton-image-svg1">
    <w:name w:val="ant-skeleton-image-svg1"/>
    <w:basedOn w:val="a"/>
    <w:pPr>
      <w:spacing w:after="240" w:line="720" w:lineRule="atLeast"/>
    </w:pPr>
  </w:style>
  <w:style w:type="paragraph" w:customStyle="1" w:styleId="ant-skeleton-header1">
    <w:name w:val="ant-skeleton-header1"/>
    <w:basedOn w:val="a"/>
    <w:pPr>
      <w:spacing w:after="240"/>
      <w:textAlignment w:val="top"/>
    </w:pPr>
  </w:style>
  <w:style w:type="paragraph" w:customStyle="1" w:styleId="ant-slider-rail1">
    <w:name w:val="ant-slider-rail1"/>
    <w:basedOn w:val="a"/>
    <w:pPr>
      <w:shd w:val="clear" w:color="auto" w:fill="F5F5F5"/>
      <w:spacing w:after="240"/>
    </w:pPr>
  </w:style>
  <w:style w:type="paragraph" w:customStyle="1" w:styleId="ant-slider-track1">
    <w:name w:val="ant-slider-track1"/>
    <w:basedOn w:val="a"/>
    <w:pPr>
      <w:shd w:val="clear" w:color="auto" w:fill="91D5FF"/>
      <w:spacing w:after="240"/>
    </w:pPr>
  </w:style>
  <w:style w:type="paragraph" w:customStyle="1" w:styleId="ant-slider-handle1">
    <w:name w:val="ant-slider-handle1"/>
    <w:basedOn w:val="a"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240"/>
      <w:ind w:left="-75"/>
    </w:pPr>
  </w:style>
  <w:style w:type="paragraph" w:customStyle="1" w:styleId="ant-slider-mark1">
    <w:name w:val="ant-slider-mark1"/>
    <w:basedOn w:val="a"/>
    <w:pPr>
      <w:spacing w:after="240"/>
    </w:pPr>
    <w:rPr>
      <w:sz w:val="21"/>
      <w:szCs w:val="21"/>
    </w:rPr>
  </w:style>
  <w:style w:type="paragraph" w:customStyle="1" w:styleId="ant-slider-mark-text1">
    <w:name w:val="ant-slider-mark-text1"/>
    <w:basedOn w:val="a"/>
    <w:pPr>
      <w:spacing w:after="240"/>
      <w:jc w:val="center"/>
    </w:pPr>
  </w:style>
  <w:style w:type="paragraph" w:customStyle="1" w:styleId="ant-slider-step1">
    <w:name w:val="ant-slider-step1"/>
    <w:basedOn w:val="a"/>
    <w:pPr>
      <w:spacing w:after="240"/>
    </w:pPr>
  </w:style>
  <w:style w:type="paragraph" w:customStyle="1" w:styleId="ant-slider-dot1">
    <w:name w:val="ant-slider-dot1"/>
    <w:basedOn w:val="a"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after="240"/>
      <w:ind w:left="-30"/>
    </w:pPr>
  </w:style>
  <w:style w:type="paragraph" w:customStyle="1" w:styleId="ant-slider-rail2">
    <w:name w:val="ant-slider-rail2"/>
    <w:basedOn w:val="a"/>
    <w:pPr>
      <w:shd w:val="clear" w:color="auto" w:fill="E1E1E1"/>
      <w:spacing w:after="240"/>
    </w:pPr>
  </w:style>
  <w:style w:type="paragraph" w:customStyle="1" w:styleId="ant-slider-track2">
    <w:name w:val="ant-slider-track2"/>
    <w:basedOn w:val="a"/>
    <w:pPr>
      <w:shd w:val="clear" w:color="auto" w:fill="69C0FF"/>
      <w:spacing w:after="240"/>
    </w:pPr>
  </w:style>
  <w:style w:type="paragraph" w:customStyle="1" w:styleId="ant-slider-rail3">
    <w:name w:val="ant-slider-rail3"/>
    <w:basedOn w:val="a"/>
    <w:pPr>
      <w:shd w:val="clear" w:color="auto" w:fill="F5F5F5"/>
      <w:spacing w:after="240"/>
    </w:pPr>
  </w:style>
  <w:style w:type="paragraph" w:customStyle="1" w:styleId="ant-slider-dot2">
    <w:name w:val="ant-slider-dot2"/>
    <w:basedOn w:val="a"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after="240"/>
    </w:pPr>
  </w:style>
  <w:style w:type="paragraph" w:customStyle="1" w:styleId="ant-slider-handle2">
    <w:name w:val="ant-slider-handle2"/>
    <w:basedOn w:val="a"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240"/>
    </w:pPr>
  </w:style>
  <w:style w:type="paragraph" w:customStyle="1" w:styleId="ant-statistic-content-prefix1">
    <w:name w:val="ant-statistic-content-prefix1"/>
    <w:basedOn w:val="a"/>
    <w:pPr>
      <w:spacing w:after="240"/>
      <w:ind w:left="60"/>
    </w:pPr>
  </w:style>
  <w:style w:type="paragraph" w:customStyle="1" w:styleId="ant-statistic-content-suffix1">
    <w:name w:val="ant-statistic-content-suffix1"/>
    <w:basedOn w:val="a"/>
    <w:pPr>
      <w:spacing w:after="240"/>
      <w:ind w:right="60"/>
    </w:pPr>
  </w:style>
  <w:style w:type="paragraph" w:customStyle="1" w:styleId="ant-steps-icon1">
    <w:name w:val="ant-steps-icon1"/>
    <w:basedOn w:val="a"/>
    <w:pPr>
      <w:spacing w:after="240"/>
    </w:pPr>
    <w:rPr>
      <w:color w:val="1890FF"/>
    </w:rPr>
  </w:style>
  <w:style w:type="paragraph" w:customStyle="1" w:styleId="ant-steps-item-icon1">
    <w:name w:val="ant-steps-item-icon1"/>
    <w:basedOn w:val="a"/>
    <w:pPr>
      <w:shd w:val="clear" w:color="auto" w:fill="FFFFFF"/>
      <w:spacing w:line="480" w:lineRule="atLeast"/>
      <w:ind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icon2">
    <w:name w:val="ant-steps-item-icon2"/>
    <w:basedOn w:val="a"/>
    <w:pPr>
      <w:shd w:val="clear" w:color="auto" w:fill="FFFFFF"/>
      <w:spacing w:line="480" w:lineRule="atLeast"/>
      <w:ind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icon3">
    <w:name w:val="ant-steps-item-icon3"/>
    <w:basedOn w:val="a"/>
    <w:pPr>
      <w:shd w:val="clear" w:color="auto" w:fill="FFFFFF"/>
      <w:spacing w:line="480" w:lineRule="atLeast"/>
      <w:ind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icon4">
    <w:name w:val="ant-steps-item-icon4"/>
    <w:basedOn w:val="a"/>
    <w:pPr>
      <w:shd w:val="clear" w:color="auto" w:fill="FFFFFF"/>
      <w:spacing w:line="480" w:lineRule="atLeast"/>
      <w:ind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icon5">
    <w:name w:val="ant-steps-item-icon5"/>
    <w:basedOn w:val="a"/>
    <w:pPr>
      <w:spacing w:line="360" w:lineRule="atLeast"/>
      <w:ind w:right="120"/>
      <w:jc w:val="center"/>
      <w:textAlignment w:val="top"/>
    </w:pPr>
    <w:rPr>
      <w:rFonts w:ascii="Segoe UI" w:hAnsi="Segoe UI" w:cs="Segoe UI"/>
      <w:sz w:val="18"/>
      <w:szCs w:val="18"/>
    </w:rPr>
  </w:style>
  <w:style w:type="paragraph" w:customStyle="1" w:styleId="ant-steps-item-title1">
    <w:name w:val="ant-steps-item-title1"/>
    <w:basedOn w:val="a"/>
    <w:pPr>
      <w:spacing w:after="240" w:line="360" w:lineRule="atLeast"/>
    </w:pPr>
    <w:rPr>
      <w:sz w:val="21"/>
      <w:szCs w:val="21"/>
    </w:rPr>
  </w:style>
  <w:style w:type="paragraph" w:customStyle="1" w:styleId="ant-steps-item-description1">
    <w:name w:val="ant-steps-item-description1"/>
    <w:basedOn w:val="a"/>
    <w:pPr>
      <w:spacing w:after="240"/>
    </w:pPr>
    <w:rPr>
      <w:sz w:val="21"/>
      <w:szCs w:val="21"/>
    </w:rPr>
  </w:style>
  <w:style w:type="paragraph" w:customStyle="1" w:styleId="ant-steps-item-icon6">
    <w:name w:val="ant-steps-item-icon6"/>
    <w:basedOn w:val="a"/>
    <w:pPr>
      <w:spacing w:line="360" w:lineRule="atLeast"/>
      <w:ind w:right="120"/>
      <w:jc w:val="center"/>
      <w:textAlignment w:val="top"/>
    </w:pPr>
    <w:rPr>
      <w:rFonts w:ascii="Segoe UI" w:hAnsi="Segoe UI" w:cs="Segoe UI"/>
      <w:sz w:val="18"/>
      <w:szCs w:val="18"/>
    </w:rPr>
  </w:style>
  <w:style w:type="paragraph" w:customStyle="1" w:styleId="ant-steps-item-tail1">
    <w:name w:val="ant-steps-item-tail1"/>
    <w:basedOn w:val="a"/>
    <w:pPr>
      <w:spacing w:after="240"/>
      <w:ind w:left="870"/>
    </w:pPr>
  </w:style>
  <w:style w:type="paragraph" w:customStyle="1" w:styleId="ant-steps-item-content1">
    <w:name w:val="ant-steps-item-content1"/>
    <w:basedOn w:val="a"/>
    <w:pPr>
      <w:spacing w:before="120" w:after="240"/>
      <w:jc w:val="center"/>
      <w:textAlignment w:val="top"/>
    </w:pPr>
  </w:style>
  <w:style w:type="paragraph" w:customStyle="1" w:styleId="ant-steps-item-icon7">
    <w:name w:val="ant-steps-item-icon7"/>
    <w:basedOn w:val="a"/>
    <w:pPr>
      <w:spacing w:line="480" w:lineRule="atLeast"/>
      <w:ind w:left="630" w:right="120"/>
      <w:jc w:val="center"/>
      <w:textAlignment w:val="top"/>
    </w:pPr>
    <w:rPr>
      <w:rFonts w:ascii="Segoe UI" w:hAnsi="Segoe UI" w:cs="Segoe UI"/>
    </w:rPr>
  </w:style>
  <w:style w:type="paragraph" w:customStyle="1" w:styleId="ant-steps-item-title2">
    <w:name w:val="ant-steps-item-title2"/>
    <w:basedOn w:val="a"/>
    <w:pPr>
      <w:spacing w:after="240" w:line="480" w:lineRule="atLeast"/>
    </w:pPr>
  </w:style>
  <w:style w:type="paragraph" w:customStyle="1" w:styleId="ant-steps-item-subtitle1">
    <w:name w:val="ant-steps-item-subtitle1"/>
    <w:basedOn w:val="a"/>
    <w:pPr>
      <w:spacing w:after="60"/>
    </w:pPr>
    <w:rPr>
      <w:sz w:val="21"/>
      <w:szCs w:val="21"/>
    </w:rPr>
  </w:style>
  <w:style w:type="paragraph" w:customStyle="1" w:styleId="ant-steps-item1">
    <w:name w:val="ant-steps-item1"/>
    <w:basedOn w:val="a"/>
    <w:pPr>
      <w:spacing w:after="240"/>
      <w:jc w:val="center"/>
      <w:textAlignment w:val="top"/>
    </w:pPr>
  </w:style>
  <w:style w:type="paragraph" w:customStyle="1" w:styleId="ant-steps-item-container1">
    <w:name w:val="ant-steps-item-container1"/>
    <w:basedOn w:val="a"/>
    <w:pPr>
      <w:spacing w:after="240"/>
      <w:ind w:left="-240"/>
    </w:pPr>
  </w:style>
  <w:style w:type="paragraph" w:customStyle="1" w:styleId="ant-steps-item-title3">
    <w:name w:val="ant-steps-item-title3"/>
    <w:basedOn w:val="a"/>
    <w:pPr>
      <w:spacing w:after="240" w:line="480" w:lineRule="atLeast"/>
    </w:pPr>
  </w:style>
  <w:style w:type="paragraph" w:customStyle="1" w:styleId="ant-steps-item-title4">
    <w:name w:val="ant-steps-item-title4"/>
    <w:basedOn w:val="a"/>
    <w:pPr>
      <w:spacing w:after="240" w:line="480" w:lineRule="atLeast"/>
    </w:pPr>
  </w:style>
  <w:style w:type="paragraph" w:customStyle="1" w:styleId="ant-steps-item-subtitle2">
    <w:name w:val="ant-steps-item-subtitle2"/>
    <w:basedOn w:val="a"/>
    <w:pPr>
      <w:spacing w:after="240"/>
      <w:ind w:right="120"/>
    </w:pPr>
    <w:rPr>
      <w:sz w:val="21"/>
      <w:szCs w:val="21"/>
    </w:rPr>
  </w:style>
  <w:style w:type="paragraph" w:customStyle="1" w:styleId="ant-steps-item2">
    <w:name w:val="ant-steps-item2"/>
    <w:basedOn w:val="a"/>
    <w:pPr>
      <w:spacing w:after="240"/>
      <w:textAlignment w:val="top"/>
    </w:pPr>
  </w:style>
  <w:style w:type="paragraph" w:customStyle="1" w:styleId="ant-switch-inner1">
    <w:name w:val="ant-switch-inner1"/>
    <w:basedOn w:val="a"/>
    <w:pPr>
      <w:ind w:left="105" w:right="375"/>
    </w:pPr>
    <w:rPr>
      <w:color w:val="FFFFFF"/>
      <w:sz w:val="18"/>
      <w:szCs w:val="18"/>
    </w:rPr>
  </w:style>
  <w:style w:type="paragraph" w:customStyle="1" w:styleId="ant-switch-loading-icon1">
    <w:name w:val="ant-switch-loading-icon1"/>
    <w:basedOn w:val="a"/>
    <w:pPr>
      <w:spacing w:after="240"/>
    </w:pPr>
    <w:rPr>
      <w:color w:val="1890FF"/>
    </w:rPr>
  </w:style>
  <w:style w:type="paragraph" w:customStyle="1" w:styleId="ant-switch-inner2">
    <w:name w:val="ant-switch-inner2"/>
    <w:basedOn w:val="a"/>
    <w:pPr>
      <w:ind w:left="270" w:right="75"/>
    </w:pPr>
    <w:rPr>
      <w:color w:val="FFFFFF"/>
      <w:sz w:val="18"/>
      <w:szCs w:val="18"/>
    </w:rPr>
  </w:style>
  <w:style w:type="paragraph" w:customStyle="1" w:styleId="ant-switch-handle1">
    <w:name w:val="ant-switch-handle1"/>
    <w:basedOn w:val="a"/>
    <w:pPr>
      <w:spacing w:after="240"/>
    </w:pPr>
  </w:style>
  <w:style w:type="paragraph" w:customStyle="1" w:styleId="ant-switch-loading-icon2">
    <w:name w:val="ant-switch-loading-icon2"/>
    <w:basedOn w:val="a"/>
    <w:pPr>
      <w:spacing w:after="240"/>
    </w:pPr>
    <w:rPr>
      <w:sz w:val="14"/>
      <w:szCs w:val="14"/>
    </w:rPr>
  </w:style>
  <w:style w:type="paragraph" w:customStyle="1" w:styleId="ant-switch-inner3">
    <w:name w:val="ant-switch-inner3"/>
    <w:basedOn w:val="a"/>
    <w:pPr>
      <w:ind w:left="105" w:right="375"/>
    </w:pPr>
    <w:rPr>
      <w:color w:val="FFFFFF"/>
      <w:sz w:val="18"/>
      <w:szCs w:val="18"/>
    </w:rPr>
  </w:style>
  <w:style w:type="paragraph" w:customStyle="1" w:styleId="ant-table-column-title1">
    <w:name w:val="ant-table-column-title1"/>
    <w:basedOn w:val="a"/>
    <w:pPr>
      <w:spacing w:after="240"/>
    </w:pPr>
  </w:style>
  <w:style w:type="paragraph" w:customStyle="1" w:styleId="ant-table-column-sorter1">
    <w:name w:val="ant-table-column-sorter1"/>
    <w:basedOn w:val="a"/>
    <w:pPr>
      <w:spacing w:after="240"/>
      <w:ind w:left="60"/>
    </w:pPr>
    <w:rPr>
      <w:color w:val="A6A6A6"/>
      <w:sz w:val="2"/>
      <w:szCs w:val="2"/>
    </w:rPr>
  </w:style>
  <w:style w:type="paragraph" w:customStyle="1" w:styleId="ant-dropdown-menu2">
    <w:name w:val="ant-dropdown-menu2"/>
    <w:basedOn w:val="a"/>
    <w:pPr>
      <w:shd w:val="clear" w:color="auto" w:fill="FFFFFF"/>
    </w:pPr>
  </w:style>
  <w:style w:type="paragraph" w:customStyle="1" w:styleId="ant-tree-node-content-wrapper1">
    <w:name w:val="ant-tree-node-content-wrapper1"/>
    <w:basedOn w:val="a"/>
    <w:pPr>
      <w:shd w:val="clear" w:color="auto" w:fill="F5F5F5"/>
      <w:spacing w:after="240" w:line="360" w:lineRule="atLeast"/>
    </w:pPr>
  </w:style>
  <w:style w:type="paragraph" w:customStyle="1" w:styleId="ant-tree-node-content-wrapper2">
    <w:name w:val="ant-tree-node-content-wrapper2"/>
    <w:basedOn w:val="a"/>
    <w:pPr>
      <w:shd w:val="clear" w:color="auto" w:fill="BAE7FF"/>
      <w:spacing w:after="240" w:line="360" w:lineRule="atLeast"/>
    </w:pPr>
  </w:style>
  <w:style w:type="paragraph" w:customStyle="1" w:styleId="ant-tree-node-content-wrapper3">
    <w:name w:val="ant-tree-node-content-wrapper3"/>
    <w:basedOn w:val="a"/>
    <w:pPr>
      <w:shd w:val="clear" w:color="auto" w:fill="BAE7FF"/>
      <w:spacing w:after="240" w:line="360" w:lineRule="atLeast"/>
    </w:pPr>
  </w:style>
  <w:style w:type="paragraph" w:customStyle="1" w:styleId="ant-table-selection-col1">
    <w:name w:val="ant-table-selection-col1"/>
    <w:basedOn w:val="a"/>
    <w:pPr>
      <w:spacing w:after="240"/>
    </w:pPr>
  </w:style>
  <w:style w:type="paragraph" w:customStyle="1" w:styleId="ant-radio-wrapper1">
    <w:name w:val="ant-radio-wrapper1"/>
    <w:basedOn w:val="a"/>
    <w:rPr>
      <w:sz w:val="21"/>
      <w:szCs w:val="21"/>
    </w:rPr>
  </w:style>
  <w:style w:type="paragraph" w:customStyle="1" w:styleId="ant-radio-wrapper2">
    <w:name w:val="ant-radio-wrapper2"/>
    <w:basedOn w:val="a"/>
    <w:rPr>
      <w:sz w:val="21"/>
      <w:szCs w:val="21"/>
    </w:rPr>
  </w:style>
  <w:style w:type="paragraph" w:customStyle="1" w:styleId="anticon22">
    <w:name w:val="anticon22"/>
    <w:basedOn w:val="a"/>
    <w:pPr>
      <w:spacing w:after="240" w:line="0" w:lineRule="auto"/>
      <w:jc w:val="center"/>
    </w:pPr>
    <w:rPr>
      <w:color w:val="BFBFBF"/>
      <w:sz w:val="15"/>
      <w:szCs w:val="15"/>
    </w:rPr>
  </w:style>
  <w:style w:type="paragraph" w:customStyle="1" w:styleId="anticon23">
    <w:name w:val="anticon23"/>
    <w:basedOn w:val="a"/>
    <w:pPr>
      <w:spacing w:after="240" w:line="0" w:lineRule="auto"/>
      <w:jc w:val="center"/>
    </w:pPr>
    <w:rPr>
      <w:color w:val="A6A6A6"/>
      <w:sz w:val="15"/>
      <w:szCs w:val="15"/>
    </w:rPr>
  </w:style>
  <w:style w:type="paragraph" w:customStyle="1" w:styleId="ant-table-expanded-row-fixed1">
    <w:name w:val="ant-table-expanded-row-fixed1"/>
    <w:basedOn w:val="a"/>
    <w:pPr>
      <w:ind w:left="-240" w:right="-240"/>
    </w:pPr>
  </w:style>
  <w:style w:type="paragraph" w:customStyle="1" w:styleId="ant-table-column-sorter2">
    <w:name w:val="ant-table-column-sorter2"/>
    <w:basedOn w:val="a"/>
    <w:pPr>
      <w:spacing w:after="240"/>
      <w:ind w:right="60"/>
    </w:pPr>
    <w:rPr>
      <w:color w:val="BFBFBF"/>
      <w:sz w:val="2"/>
      <w:szCs w:val="2"/>
    </w:rPr>
  </w:style>
  <w:style w:type="paragraph" w:customStyle="1" w:styleId="ant-table-filter-column-title1">
    <w:name w:val="ant-table-filter-column-title1"/>
    <w:basedOn w:val="a"/>
    <w:pPr>
      <w:spacing w:after="240"/>
    </w:pPr>
  </w:style>
  <w:style w:type="paragraph" w:customStyle="1" w:styleId="ant-table-filter-column-title2">
    <w:name w:val="ant-table-filter-column-title2"/>
    <w:basedOn w:val="a"/>
    <w:pPr>
      <w:spacing w:after="240"/>
    </w:pPr>
  </w:style>
  <w:style w:type="paragraph" w:customStyle="1" w:styleId="ant-table-filter-trigger1">
    <w:name w:val="ant-table-filter-trigger1"/>
    <w:basedOn w:val="a"/>
    <w:pPr>
      <w:ind w:left="-120" w:right="60"/>
    </w:pPr>
    <w:rPr>
      <w:color w:val="BFBFBF"/>
      <w:sz w:val="18"/>
      <w:szCs w:val="18"/>
    </w:rPr>
  </w:style>
  <w:style w:type="paragraph" w:customStyle="1" w:styleId="ant-table-selection1">
    <w:name w:val="ant-table-selection1"/>
    <w:basedOn w:val="a"/>
    <w:pPr>
      <w:spacing w:after="240"/>
      <w:jc w:val="center"/>
    </w:pPr>
  </w:style>
  <w:style w:type="paragraph" w:customStyle="1" w:styleId="ant-tree-checkbox-inner1">
    <w:name w:val="ant-tree-checkbox-inner1"/>
    <w:basedOn w:val="a"/>
    <w:pPr>
      <w:pBdr>
        <w:top w:val="single" w:sz="6" w:space="0" w:color="1890FF"/>
        <w:left w:val="single" w:sz="6" w:space="0" w:color="1890FF"/>
        <w:bottom w:val="single" w:sz="6" w:space="0" w:color="1890FF"/>
        <w:right w:val="single" w:sz="6" w:space="0" w:color="1890FF"/>
      </w:pBdr>
      <w:shd w:val="clear" w:color="auto" w:fill="1890FF"/>
      <w:spacing w:after="240"/>
    </w:pPr>
  </w:style>
  <w:style w:type="paragraph" w:customStyle="1" w:styleId="ant-tree-checkbox-inner2">
    <w:name w:val="ant-tree-checkbox-inn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tree-checkbox-inner3">
    <w:name w:val="ant-tree-checkbox-inner3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tree-treenode1">
    <w:name w:val="ant-tree-treenode1"/>
    <w:basedOn w:val="a"/>
    <w:pPr>
      <w:spacing w:after="240"/>
    </w:pPr>
  </w:style>
  <w:style w:type="paragraph" w:customStyle="1" w:styleId="ant-tree-node-content-wrapper4">
    <w:name w:val="ant-tree-node-content-wrapper4"/>
    <w:basedOn w:val="a"/>
    <w:pPr>
      <w:spacing w:line="360" w:lineRule="atLeast"/>
    </w:pPr>
  </w:style>
  <w:style w:type="paragraph" w:customStyle="1" w:styleId="ant-tree-node-content-wrapper5">
    <w:name w:val="ant-tree-node-content-wrapper5"/>
    <w:basedOn w:val="a"/>
    <w:pPr>
      <w:shd w:val="clear" w:color="auto" w:fill="F5F5F5"/>
      <w:spacing w:line="360" w:lineRule="atLeast"/>
    </w:pPr>
  </w:style>
  <w:style w:type="paragraph" w:customStyle="1" w:styleId="ant-select-tree-switcher-icon1">
    <w:name w:val="ant-select-tree-switcher-icon1"/>
    <w:basedOn w:val="a"/>
    <w:pPr>
      <w:spacing w:after="240"/>
      <w:textAlignment w:val="baseline"/>
    </w:pPr>
    <w:rPr>
      <w:sz w:val="15"/>
      <w:szCs w:val="15"/>
    </w:rPr>
  </w:style>
  <w:style w:type="paragraph" w:customStyle="1" w:styleId="ant-tree-switcher-icon1">
    <w:name w:val="ant-tree-switcher-icon1"/>
    <w:basedOn w:val="a"/>
    <w:pPr>
      <w:spacing w:after="240"/>
      <w:textAlignment w:val="baseline"/>
    </w:pPr>
    <w:rPr>
      <w:sz w:val="15"/>
      <w:szCs w:val="15"/>
    </w:rPr>
  </w:style>
  <w:style w:type="paragraph" w:customStyle="1" w:styleId="ant-tree-node-content-wrapper6">
    <w:name w:val="ant-tree-node-content-wrapper6"/>
    <w:basedOn w:val="a"/>
    <w:pPr>
      <w:spacing w:line="360" w:lineRule="atLeast"/>
    </w:pPr>
  </w:style>
  <w:style w:type="paragraph" w:customStyle="1" w:styleId="ant-tree-node-content-wrapper7">
    <w:name w:val="ant-tree-node-content-wrapper7"/>
    <w:basedOn w:val="a"/>
    <w:pPr>
      <w:shd w:val="clear" w:color="auto" w:fill="F5F5F5"/>
      <w:spacing w:line="360" w:lineRule="atLeast"/>
    </w:pPr>
  </w:style>
  <w:style w:type="paragraph" w:customStyle="1" w:styleId="ant-tree-iconele1">
    <w:name w:val="ant-tree-iconele1"/>
    <w:basedOn w:val="a"/>
    <w:pPr>
      <w:spacing w:after="240" w:line="360" w:lineRule="atLeast"/>
      <w:jc w:val="center"/>
      <w:textAlignment w:val="top"/>
    </w:pPr>
  </w:style>
  <w:style w:type="paragraph" w:customStyle="1" w:styleId="ant-tree-node-content-wrapper8">
    <w:name w:val="ant-tree-node-content-wrapper8"/>
    <w:basedOn w:val="a"/>
    <w:pPr>
      <w:spacing w:after="240" w:line="360" w:lineRule="atLeast"/>
    </w:pPr>
  </w:style>
  <w:style w:type="paragraph" w:customStyle="1" w:styleId="ant-tree-drop-indicator1">
    <w:name w:val="ant-tree-drop-indicator1"/>
    <w:basedOn w:val="a"/>
    <w:pPr>
      <w:shd w:val="clear" w:color="auto" w:fill="1890FF"/>
      <w:spacing w:after="240"/>
    </w:pPr>
  </w:style>
  <w:style w:type="paragraph" w:customStyle="1" w:styleId="ant-tree-switcher1">
    <w:name w:val="ant-tree-switcher1"/>
    <w:basedOn w:val="a"/>
    <w:pPr>
      <w:shd w:val="clear" w:color="auto" w:fill="FFFFFF"/>
      <w:spacing w:line="360" w:lineRule="atLeast"/>
      <w:jc w:val="center"/>
    </w:pPr>
  </w:style>
  <w:style w:type="paragraph" w:customStyle="1" w:styleId="ant-tree-treenode-rtl1">
    <w:name w:val="ant-tree-treenode-rtl1"/>
    <w:basedOn w:val="a"/>
    <w:pPr>
      <w:bidi/>
      <w:spacing w:after="240"/>
    </w:pPr>
  </w:style>
  <w:style w:type="paragraph" w:customStyle="1" w:styleId="ant-timeline-item-head1">
    <w:name w:val="ant-timeline-item-head1"/>
    <w:basedOn w:val="a"/>
    <w:pPr>
      <w:spacing w:after="240"/>
    </w:pPr>
    <w:rPr>
      <w:sz w:val="18"/>
      <w:szCs w:val="18"/>
    </w:rPr>
  </w:style>
  <w:style w:type="paragraph" w:customStyle="1" w:styleId="ant-timeline-item-tail1">
    <w:name w:val="ant-timeline-item-tail1"/>
    <w:basedOn w:val="a"/>
    <w:pPr>
      <w:pBdr>
        <w:left w:val="single" w:sz="12" w:space="0" w:color="F0F0F0"/>
      </w:pBdr>
      <w:spacing w:after="240"/>
    </w:pPr>
    <w:rPr>
      <w:vanish/>
    </w:rPr>
  </w:style>
  <w:style w:type="paragraph" w:customStyle="1" w:styleId="ant-timeline-item-tail2">
    <w:name w:val="ant-timeline-item-tail2"/>
    <w:basedOn w:val="a"/>
    <w:pPr>
      <w:pBdr>
        <w:right w:val="single" w:sz="12" w:space="0" w:color="F0F0F0"/>
      </w:pBdr>
      <w:spacing w:after="240"/>
    </w:pPr>
  </w:style>
  <w:style w:type="paragraph" w:customStyle="1" w:styleId="ant-timeline-item-content1">
    <w:name w:val="ant-timeline-item-content1"/>
    <w:basedOn w:val="a"/>
    <w:pPr>
      <w:ind w:right="270"/>
    </w:pPr>
  </w:style>
  <w:style w:type="paragraph" w:customStyle="1" w:styleId="ant-transfer-list1">
    <w:name w:val="ant-transfer-list1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240"/>
    </w:pPr>
  </w:style>
  <w:style w:type="paragraph" w:customStyle="1" w:styleId="ant-table-small1">
    <w:name w:val="ant-table-small1"/>
    <w:basedOn w:val="a"/>
    <w:pPr>
      <w:spacing w:after="240"/>
    </w:pPr>
  </w:style>
  <w:style w:type="paragraph" w:customStyle="1" w:styleId="ant-table-selection-column1">
    <w:name w:val="ant-table-selection-column1"/>
    <w:basedOn w:val="a"/>
    <w:pPr>
      <w:spacing w:after="240"/>
    </w:pPr>
  </w:style>
  <w:style w:type="paragraph" w:customStyle="1" w:styleId="ant-table-body1">
    <w:name w:val="ant-table-body1"/>
    <w:basedOn w:val="a"/>
  </w:style>
  <w:style w:type="paragraph" w:customStyle="1" w:styleId="ant-inputdisabled2">
    <w:name w:val="ant-input[disabled]2"/>
    <w:basedOn w:val="a"/>
    <w:pPr>
      <w:spacing w:after="240"/>
    </w:pPr>
  </w:style>
  <w:style w:type="paragraph" w:customStyle="1" w:styleId="ant-transfer-list2">
    <w:name w:val="ant-transfer-list2"/>
    <w:basedOn w:val="a"/>
    <w:pPr>
      <w:pBdr>
        <w:top w:val="single" w:sz="6" w:space="0" w:color="FF4D4F"/>
        <w:left w:val="single" w:sz="6" w:space="0" w:color="FF4D4F"/>
        <w:bottom w:val="single" w:sz="6" w:space="0" w:color="FF4D4F"/>
        <w:right w:val="single" w:sz="6" w:space="0" w:color="FF4D4F"/>
      </w:pBdr>
      <w:spacing w:after="240"/>
    </w:pPr>
  </w:style>
  <w:style w:type="paragraph" w:customStyle="1" w:styleId="ant-transfer-list3">
    <w:name w:val="ant-transfer-list3"/>
    <w:basedOn w:val="a"/>
    <w:pPr>
      <w:pBdr>
        <w:top w:val="single" w:sz="6" w:space="0" w:color="FAAD14"/>
        <w:left w:val="single" w:sz="6" w:space="0" w:color="FAAD14"/>
        <w:bottom w:val="single" w:sz="6" w:space="0" w:color="FAAD14"/>
        <w:right w:val="single" w:sz="6" w:space="0" w:color="FAAD14"/>
      </w:pBdr>
      <w:spacing w:after="240"/>
    </w:pPr>
  </w:style>
  <w:style w:type="paragraph" w:customStyle="1" w:styleId="ant-transfer-list4">
    <w:name w:val="ant-transfer-list4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btn2">
    <w:name w:val="ant-btn2"/>
    <w:basedOn w:val="a"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after="240"/>
      <w:jc w:val="center"/>
    </w:pPr>
    <w:rPr>
      <w:color w:val="5A6A80"/>
      <w:sz w:val="21"/>
      <w:szCs w:val="21"/>
    </w:rPr>
  </w:style>
  <w:style w:type="paragraph" w:customStyle="1" w:styleId="anticon24">
    <w:name w:val="anticon24"/>
    <w:basedOn w:val="a"/>
    <w:pPr>
      <w:spacing w:after="240" w:line="0" w:lineRule="auto"/>
      <w:jc w:val="center"/>
    </w:pPr>
    <w:rPr>
      <w:color w:val="A4B3C8"/>
      <w:sz w:val="18"/>
      <w:szCs w:val="18"/>
    </w:rPr>
  </w:style>
  <w:style w:type="paragraph" w:customStyle="1" w:styleId="ant-transfer-list-search1">
    <w:name w:val="ant-transfer-list-search1"/>
    <w:basedOn w:val="a"/>
    <w:pPr>
      <w:spacing w:after="240"/>
    </w:pPr>
  </w:style>
  <w:style w:type="paragraph" w:customStyle="1" w:styleId="ant-transfer-list-header-title1">
    <w:name w:val="ant-transfer-list-header-title1"/>
    <w:basedOn w:val="a"/>
    <w:pPr>
      <w:spacing w:after="240"/>
    </w:pPr>
  </w:style>
  <w:style w:type="paragraph" w:customStyle="1" w:styleId="ant-transfer-list-pagination1">
    <w:name w:val="ant-transfer-list-pagination1"/>
    <w:basedOn w:val="a"/>
    <w:pPr>
      <w:pBdr>
        <w:top w:val="single" w:sz="6" w:space="6" w:color="F0F0F0"/>
      </w:pBdr>
      <w:spacing w:after="240"/>
    </w:pPr>
  </w:style>
  <w:style w:type="paragraph" w:customStyle="1" w:styleId="ant-select-tree-checkbox-inner1">
    <w:name w:val="ant-select-tree-checkbox-inner1"/>
    <w:basedOn w:val="a"/>
    <w:pPr>
      <w:pBdr>
        <w:top w:val="single" w:sz="6" w:space="0" w:color="1890FF"/>
        <w:left w:val="single" w:sz="6" w:space="0" w:color="1890FF"/>
        <w:bottom w:val="single" w:sz="6" w:space="0" w:color="1890FF"/>
        <w:right w:val="single" w:sz="6" w:space="0" w:color="1890FF"/>
      </w:pBdr>
      <w:shd w:val="clear" w:color="auto" w:fill="1890FF"/>
      <w:spacing w:after="240"/>
    </w:pPr>
  </w:style>
  <w:style w:type="paragraph" w:customStyle="1" w:styleId="ant-select-tree-checkbox-inner2">
    <w:name w:val="ant-select-tree-checkbox-inner2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select-tree-checkbox-inner3">
    <w:name w:val="ant-select-tree-checkbox-inner3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select-tree-treenode1">
    <w:name w:val="ant-select-tree-treenode1"/>
    <w:basedOn w:val="a"/>
    <w:pPr>
      <w:spacing w:after="240"/>
    </w:pPr>
  </w:style>
  <w:style w:type="paragraph" w:customStyle="1" w:styleId="ant-select-tree-node-content-wrapper1">
    <w:name w:val="ant-select-tree-node-content-wrapper1"/>
    <w:basedOn w:val="a"/>
    <w:pPr>
      <w:spacing w:line="360" w:lineRule="atLeast"/>
    </w:pPr>
  </w:style>
  <w:style w:type="paragraph" w:customStyle="1" w:styleId="ant-select-tree-node-content-wrapper2">
    <w:name w:val="ant-select-tree-node-content-wrapper2"/>
    <w:basedOn w:val="a"/>
    <w:pPr>
      <w:shd w:val="clear" w:color="auto" w:fill="F5F5F5"/>
      <w:spacing w:line="360" w:lineRule="atLeast"/>
    </w:pPr>
  </w:style>
  <w:style w:type="paragraph" w:customStyle="1" w:styleId="ant-select-tree-switcher-icon2">
    <w:name w:val="ant-select-tree-switcher-icon2"/>
    <w:basedOn w:val="a"/>
    <w:pPr>
      <w:spacing w:after="240"/>
      <w:textAlignment w:val="baseline"/>
    </w:pPr>
    <w:rPr>
      <w:sz w:val="15"/>
      <w:szCs w:val="15"/>
    </w:rPr>
  </w:style>
  <w:style w:type="paragraph" w:customStyle="1" w:styleId="ant-tree-switcher-icon2">
    <w:name w:val="ant-tree-switcher-icon2"/>
    <w:basedOn w:val="a"/>
    <w:pPr>
      <w:spacing w:after="240"/>
      <w:textAlignment w:val="baseline"/>
    </w:pPr>
    <w:rPr>
      <w:sz w:val="15"/>
      <w:szCs w:val="15"/>
    </w:rPr>
  </w:style>
  <w:style w:type="paragraph" w:customStyle="1" w:styleId="ant-select-tree-node-content-wrapper3">
    <w:name w:val="ant-select-tree-node-content-wrapper3"/>
    <w:basedOn w:val="a"/>
    <w:pPr>
      <w:spacing w:line="360" w:lineRule="atLeast"/>
    </w:pPr>
  </w:style>
  <w:style w:type="paragraph" w:customStyle="1" w:styleId="ant-select-tree-node-content-wrapper4">
    <w:name w:val="ant-select-tree-node-content-wrapper4"/>
    <w:basedOn w:val="a"/>
    <w:pPr>
      <w:shd w:val="clear" w:color="auto" w:fill="F5F5F5"/>
      <w:spacing w:line="360" w:lineRule="atLeast"/>
    </w:pPr>
  </w:style>
  <w:style w:type="paragraph" w:customStyle="1" w:styleId="ant-select-tree-iconele1">
    <w:name w:val="ant-select-tree-iconele1"/>
    <w:basedOn w:val="a"/>
    <w:pPr>
      <w:spacing w:after="240" w:line="360" w:lineRule="atLeast"/>
      <w:jc w:val="center"/>
      <w:textAlignment w:val="top"/>
    </w:pPr>
  </w:style>
  <w:style w:type="paragraph" w:customStyle="1" w:styleId="ant-select-tree-node-content-wrapper5">
    <w:name w:val="ant-select-tree-node-content-wrapper5"/>
    <w:basedOn w:val="a"/>
    <w:pPr>
      <w:spacing w:after="240" w:line="360" w:lineRule="atLeast"/>
    </w:pPr>
  </w:style>
  <w:style w:type="paragraph" w:customStyle="1" w:styleId="ant-tree-drop-indicator2">
    <w:name w:val="ant-tree-drop-indicator2"/>
    <w:basedOn w:val="a"/>
    <w:pPr>
      <w:shd w:val="clear" w:color="auto" w:fill="1890FF"/>
      <w:spacing w:after="240"/>
    </w:pPr>
  </w:style>
  <w:style w:type="paragraph" w:customStyle="1" w:styleId="ant-select-tree-switcher1">
    <w:name w:val="ant-select-tree-switcher1"/>
    <w:basedOn w:val="a"/>
    <w:pPr>
      <w:shd w:val="clear" w:color="auto" w:fill="FFFFFF"/>
      <w:spacing w:line="360" w:lineRule="atLeast"/>
      <w:jc w:val="center"/>
    </w:pPr>
  </w:style>
  <w:style w:type="paragraph" w:customStyle="1" w:styleId="ant-typography-copy1">
    <w:name w:val="ant-typography-copy1"/>
    <w:basedOn w:val="a"/>
    <w:pPr>
      <w:spacing w:after="240"/>
      <w:ind w:right="60"/>
    </w:pPr>
    <w:rPr>
      <w:color w:val="1890FF"/>
    </w:rPr>
  </w:style>
  <w:style w:type="paragraph" w:customStyle="1" w:styleId="ant-typography-edit1">
    <w:name w:val="ant-typography-edit1"/>
    <w:basedOn w:val="a"/>
    <w:pPr>
      <w:spacing w:after="240"/>
      <w:ind w:right="60"/>
    </w:pPr>
    <w:rPr>
      <w:color w:val="1890FF"/>
    </w:rPr>
  </w:style>
  <w:style w:type="paragraph" w:customStyle="1" w:styleId="ant-typography-expand1">
    <w:name w:val="ant-typography-expand1"/>
    <w:basedOn w:val="a"/>
    <w:pPr>
      <w:spacing w:after="240"/>
      <w:ind w:right="60"/>
    </w:pPr>
    <w:rPr>
      <w:color w:val="1890FF"/>
    </w:rPr>
  </w:style>
  <w:style w:type="paragraph" w:customStyle="1" w:styleId="anticon25">
    <w:name w:val="anticon25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icon26">
    <w:name w:val="anticon26"/>
    <w:basedOn w:val="a"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upload-list-item-info1">
    <w:name w:val="ant-upload-list-item-info1"/>
    <w:basedOn w:val="a"/>
    <w:pPr>
      <w:shd w:val="clear" w:color="auto" w:fill="F5F5F5"/>
      <w:spacing w:after="240"/>
    </w:pPr>
  </w:style>
  <w:style w:type="paragraph" w:customStyle="1" w:styleId="ant-upload-list-item1">
    <w:name w:val="ant-upload-list-item1"/>
    <w:basedOn w:val="a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</w:pPr>
    <w:rPr>
      <w:sz w:val="21"/>
      <w:szCs w:val="21"/>
    </w:rPr>
  </w:style>
  <w:style w:type="paragraph" w:customStyle="1" w:styleId="ant-upload-list-item2">
    <w:name w:val="ant-upload-list-item2"/>
    <w:basedOn w:val="a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20" w:after="240"/>
    </w:pPr>
    <w:rPr>
      <w:sz w:val="21"/>
      <w:szCs w:val="21"/>
    </w:rPr>
  </w:style>
  <w:style w:type="paragraph" w:customStyle="1" w:styleId="ant-upload-list-item3">
    <w:name w:val="ant-upload-list-item3"/>
    <w:basedOn w:val="a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</w:pPr>
    <w:rPr>
      <w:sz w:val="21"/>
      <w:szCs w:val="21"/>
    </w:rPr>
  </w:style>
  <w:style w:type="paragraph" w:customStyle="1" w:styleId="ant-upload-list-item4">
    <w:name w:val="ant-upload-list-item4"/>
    <w:basedOn w:val="a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20" w:after="240"/>
    </w:pPr>
    <w:rPr>
      <w:sz w:val="21"/>
      <w:szCs w:val="21"/>
    </w:rPr>
  </w:style>
  <w:style w:type="paragraph" w:customStyle="1" w:styleId="ant-upload-list-item-error1">
    <w:name w:val="ant-upload-list-item-error1"/>
    <w:basedOn w:val="a"/>
    <w:pPr>
      <w:spacing w:after="240"/>
    </w:pPr>
  </w:style>
  <w:style w:type="paragraph" w:customStyle="1" w:styleId="ant-upload-list-item-error2">
    <w:name w:val="ant-upload-list-item-error2"/>
    <w:basedOn w:val="a"/>
    <w:pPr>
      <w:spacing w:after="240"/>
    </w:pPr>
  </w:style>
  <w:style w:type="paragraph" w:customStyle="1" w:styleId="ant-upload-list-item-info2">
    <w:name w:val="ant-upload-list-item-info2"/>
    <w:basedOn w:val="a"/>
    <w:pPr>
      <w:spacing w:after="240"/>
    </w:pPr>
  </w:style>
  <w:style w:type="paragraph" w:customStyle="1" w:styleId="ant-upload-list-item-info3">
    <w:name w:val="ant-upload-list-item-info3"/>
    <w:basedOn w:val="a"/>
    <w:pPr>
      <w:spacing w:after="240"/>
    </w:pPr>
  </w:style>
  <w:style w:type="paragraph" w:customStyle="1" w:styleId="ant-upload-list-item-uploading1">
    <w:name w:val="ant-upload-list-item-uploading1"/>
    <w:basedOn w:val="a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240"/>
    </w:pPr>
  </w:style>
  <w:style w:type="paragraph" w:customStyle="1" w:styleId="ant-upload-list-item-uploading2">
    <w:name w:val="ant-upload-list-item-uploading2"/>
    <w:basedOn w:val="a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240"/>
    </w:pPr>
  </w:style>
  <w:style w:type="paragraph" w:customStyle="1" w:styleId="ant-upload-list-item-thumbnail1">
    <w:name w:val="ant-upload-list-item-thumbnail1"/>
    <w:basedOn w:val="a"/>
    <w:pPr>
      <w:spacing w:after="240" w:line="900" w:lineRule="atLeast"/>
      <w:jc w:val="center"/>
    </w:pPr>
  </w:style>
  <w:style w:type="paragraph" w:customStyle="1" w:styleId="ant-upload-list-item-thumbnail2">
    <w:name w:val="ant-upload-list-item-thumbnail2"/>
    <w:basedOn w:val="a"/>
    <w:pPr>
      <w:spacing w:after="240" w:line="900" w:lineRule="atLeast"/>
      <w:jc w:val="center"/>
    </w:pPr>
  </w:style>
  <w:style w:type="paragraph" w:customStyle="1" w:styleId="anticon27">
    <w:name w:val="anticon27"/>
    <w:basedOn w:val="a"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icon28">
    <w:name w:val="anticon28"/>
    <w:basedOn w:val="a"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-upload-list-item-icon1">
    <w:name w:val="ant-upload-list-item-icon1"/>
    <w:basedOn w:val="a"/>
    <w:pPr>
      <w:spacing w:after="240"/>
    </w:pPr>
    <w:rPr>
      <w:sz w:val="39"/>
      <w:szCs w:val="39"/>
    </w:rPr>
  </w:style>
  <w:style w:type="paragraph" w:customStyle="1" w:styleId="ant-upload-list-item-icon2">
    <w:name w:val="ant-upload-list-item-icon2"/>
    <w:basedOn w:val="a"/>
    <w:pPr>
      <w:spacing w:after="240"/>
    </w:pPr>
    <w:rPr>
      <w:sz w:val="39"/>
      <w:szCs w:val="39"/>
    </w:rPr>
  </w:style>
  <w:style w:type="paragraph" w:customStyle="1" w:styleId="anticon29">
    <w:name w:val="anticon29"/>
    <w:basedOn w:val="a"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icon30">
    <w:name w:val="anticon30"/>
    <w:basedOn w:val="a"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-upload-list-item-name1">
    <w:name w:val="ant-upload-list-item-name1"/>
    <w:basedOn w:val="a"/>
    <w:pPr>
      <w:spacing w:before="120"/>
      <w:jc w:val="center"/>
    </w:pPr>
    <w:rPr>
      <w:vanish/>
    </w:rPr>
  </w:style>
  <w:style w:type="paragraph" w:customStyle="1" w:styleId="ant-upload-list-item-name2">
    <w:name w:val="ant-upload-list-item-name2"/>
    <w:basedOn w:val="a"/>
    <w:pPr>
      <w:spacing w:line="660" w:lineRule="atLeast"/>
    </w:pPr>
  </w:style>
  <w:style w:type="paragraph" w:customStyle="1" w:styleId="ant-upload-list-item-name3">
    <w:name w:val="ant-upload-list-item-name3"/>
    <w:basedOn w:val="a"/>
    <w:pPr>
      <w:spacing w:before="120" w:after="180"/>
      <w:jc w:val="center"/>
    </w:pPr>
    <w:rPr>
      <w:vanish/>
    </w:rPr>
  </w:style>
  <w:style w:type="paragraph" w:customStyle="1" w:styleId="ant-upload-list-item-name4">
    <w:name w:val="ant-upload-list-item-name4"/>
    <w:basedOn w:val="a"/>
    <w:pPr>
      <w:spacing w:after="180" w:line="660" w:lineRule="atLeast"/>
    </w:pPr>
  </w:style>
  <w:style w:type="paragraph" w:customStyle="1" w:styleId="ant-upload-list-item-progress1">
    <w:name w:val="ant-upload-list-item-progress1"/>
    <w:basedOn w:val="a"/>
    <w:pPr>
      <w:spacing w:after="240" w:line="0" w:lineRule="auto"/>
    </w:pPr>
    <w:rPr>
      <w:sz w:val="21"/>
      <w:szCs w:val="21"/>
    </w:rPr>
  </w:style>
  <w:style w:type="paragraph" w:customStyle="1" w:styleId="ant-upload-list-item-progress2">
    <w:name w:val="ant-upload-list-item-progress2"/>
    <w:basedOn w:val="a"/>
    <w:pPr>
      <w:spacing w:after="240" w:line="0" w:lineRule="auto"/>
    </w:pPr>
    <w:rPr>
      <w:sz w:val="21"/>
      <w:szCs w:val="21"/>
    </w:rPr>
  </w:style>
  <w:style w:type="paragraph" w:customStyle="1" w:styleId="ant-upload-list-item-actions1">
    <w:name w:val="ant-upload-list-item-actions1"/>
    <w:basedOn w:val="a"/>
    <w:pPr>
      <w:spacing w:after="240"/>
    </w:pPr>
  </w:style>
  <w:style w:type="paragraph" w:customStyle="1" w:styleId="anticon-delete1">
    <w:name w:val="anticon-delete1"/>
    <w:basedOn w:val="a"/>
    <w:pPr>
      <w:ind w:left="60" w:right="60"/>
    </w:pPr>
  </w:style>
  <w:style w:type="paragraph" w:customStyle="1" w:styleId="anticon-download1">
    <w:name w:val="anticon-download1"/>
    <w:basedOn w:val="a"/>
    <w:pPr>
      <w:ind w:left="60" w:right="60"/>
    </w:pPr>
  </w:style>
  <w:style w:type="paragraph" w:customStyle="1" w:styleId="anticon-eye1">
    <w:name w:val="anticon-eye1"/>
    <w:basedOn w:val="a"/>
    <w:pPr>
      <w:ind w:left="60" w:right="60"/>
    </w:pPr>
  </w:style>
  <w:style w:type="paragraph" w:customStyle="1" w:styleId="anticon-delete2">
    <w:name w:val="anticon-delete2"/>
    <w:basedOn w:val="a"/>
    <w:pPr>
      <w:ind w:left="60" w:right="60"/>
    </w:pPr>
    <w:rPr>
      <w:color w:val="FFFFFF"/>
    </w:rPr>
  </w:style>
  <w:style w:type="paragraph" w:customStyle="1" w:styleId="anticon-download2">
    <w:name w:val="anticon-download2"/>
    <w:basedOn w:val="a"/>
    <w:pPr>
      <w:ind w:left="60" w:right="60"/>
    </w:pPr>
    <w:rPr>
      <w:color w:val="FFFFFF"/>
    </w:rPr>
  </w:style>
  <w:style w:type="paragraph" w:customStyle="1" w:styleId="anticon-eye2">
    <w:name w:val="anticon-eye2"/>
    <w:basedOn w:val="a"/>
    <w:pPr>
      <w:ind w:left="60" w:right="60"/>
    </w:pPr>
    <w:rPr>
      <w:color w:val="FFFFFF"/>
    </w:rPr>
  </w:style>
  <w:style w:type="paragraph" w:customStyle="1" w:styleId="ant-upload-span1">
    <w:name w:val="ant-upload-span1"/>
    <w:basedOn w:val="a"/>
    <w:pPr>
      <w:spacing w:after="240"/>
    </w:pPr>
  </w:style>
  <w:style w:type="paragraph" w:customStyle="1" w:styleId="ant-upload-span2">
    <w:name w:val="ant-upload-span2"/>
    <w:basedOn w:val="a"/>
    <w:pPr>
      <w:spacing w:after="240"/>
    </w:pPr>
  </w:style>
  <w:style w:type="paragraph" w:customStyle="1" w:styleId="ant-upload-list-item-name5">
    <w:name w:val="ant-upload-list-item-name5"/>
    <w:basedOn w:val="a"/>
  </w:style>
  <w:style w:type="paragraph" w:customStyle="1" w:styleId="ant-upload-list-item-name-icon-count-11">
    <w:name w:val="ant-upload-list-item-name-icon-count-11"/>
    <w:basedOn w:val="a"/>
    <w:pPr>
      <w:spacing w:after="240"/>
    </w:pPr>
  </w:style>
  <w:style w:type="paragraph" w:customStyle="1" w:styleId="ant-upload-list-item-name-icon-count-21">
    <w:name w:val="ant-upload-list-item-name-icon-count-21"/>
    <w:basedOn w:val="a"/>
    <w:pPr>
      <w:spacing w:after="240"/>
    </w:pPr>
  </w:style>
  <w:style w:type="paragraph" w:customStyle="1" w:styleId="ant-upload-list-item-name6">
    <w:name w:val="ant-upload-list-item-name6"/>
    <w:basedOn w:val="a"/>
    <w:pPr>
      <w:spacing w:after="240"/>
    </w:pPr>
  </w:style>
  <w:style w:type="paragraph" w:customStyle="1" w:styleId="ant-upload-list-item-name-icon-count-12">
    <w:name w:val="ant-upload-list-item-name-icon-count-12"/>
    <w:basedOn w:val="a"/>
    <w:pPr>
      <w:spacing w:after="240"/>
    </w:pPr>
  </w:style>
  <w:style w:type="paragraph" w:customStyle="1" w:styleId="anticon31">
    <w:name w:val="anticon31"/>
    <w:basedOn w:val="a"/>
    <w:pPr>
      <w:spacing w:after="240" w:line="0" w:lineRule="auto"/>
      <w:jc w:val="center"/>
    </w:pPr>
    <w:rPr>
      <w:color w:val="A4B3C8"/>
    </w:rPr>
  </w:style>
  <w:style w:type="paragraph" w:customStyle="1" w:styleId="ant-upload-list-item-info4">
    <w:name w:val="ant-upload-list-item-info4"/>
    <w:basedOn w:val="a"/>
    <w:pPr>
      <w:spacing w:after="240"/>
    </w:pPr>
  </w:style>
  <w:style w:type="paragraph" w:customStyle="1" w:styleId="anticon32">
    <w:name w:val="anticon32"/>
    <w:basedOn w:val="a"/>
    <w:pPr>
      <w:spacing w:after="240" w:line="0" w:lineRule="auto"/>
      <w:jc w:val="center"/>
    </w:pPr>
    <w:rPr>
      <w:color w:val="A4B3C8"/>
    </w:rPr>
  </w:style>
  <w:style w:type="paragraph" w:customStyle="1" w:styleId="ant-upload-list-item-progress3">
    <w:name w:val="ant-upload-list-item-progress3"/>
    <w:basedOn w:val="a"/>
    <w:pPr>
      <w:spacing w:after="240" w:line="0" w:lineRule="auto"/>
    </w:pPr>
    <w:rPr>
      <w:sz w:val="21"/>
      <w:szCs w:val="21"/>
    </w:rPr>
  </w:style>
  <w:style w:type="paragraph" w:customStyle="1" w:styleId="ant-upload-list-item-info5">
    <w:name w:val="ant-upload-list-item-info5"/>
    <w:basedOn w:val="a"/>
    <w:pPr>
      <w:spacing w:after="240"/>
    </w:pPr>
  </w:style>
  <w:style w:type="paragraph" w:customStyle="1" w:styleId="ant-upload-list-item-info6">
    <w:name w:val="ant-upload-list-item-info6"/>
    <w:basedOn w:val="a"/>
    <w:pPr>
      <w:spacing w:after="240"/>
    </w:pPr>
  </w:style>
  <w:style w:type="paragraph" w:customStyle="1" w:styleId="ant-upload-list-picture-card-container1">
    <w:name w:val="ant-upload-list-picture-card-container1"/>
    <w:basedOn w:val="a"/>
    <w:pPr>
      <w:spacing w:after="120"/>
      <w:ind w:left="120"/>
      <w:textAlignment w:val="top"/>
    </w:pPr>
  </w:style>
  <w:style w:type="paragraph" w:customStyle="1" w:styleId="ant-input5">
    <w:name w:val="ant-input5"/>
    <w:basedOn w:val="a"/>
    <w:pPr>
      <w:pBdr>
        <w:top w:val="single" w:sz="6" w:space="3" w:color="E6E9ED"/>
        <w:left w:val="single" w:sz="6" w:space="8" w:color="E6E9ED"/>
        <w:bottom w:val="single" w:sz="6" w:space="3" w:color="E6E9ED"/>
      </w:pBdr>
      <w:shd w:val="clear" w:color="auto" w:fill="FFFFFF"/>
    </w:pPr>
    <w:rPr>
      <w:sz w:val="21"/>
      <w:szCs w:val="21"/>
    </w:rPr>
  </w:style>
  <w:style w:type="paragraph" w:customStyle="1" w:styleId="ant-input6">
    <w:name w:val="ant-input6"/>
    <w:basedOn w:val="a"/>
    <w:pPr>
      <w:pBdr>
        <w:top w:val="single" w:sz="6" w:space="3" w:color="E6E9ED"/>
        <w:left w:val="single" w:sz="6" w:space="8" w:color="E6E9ED"/>
        <w:bottom w:val="single" w:sz="6" w:space="3" w:color="E6E9ED"/>
      </w:pBdr>
      <w:shd w:val="clear" w:color="auto" w:fill="FFFFFF"/>
    </w:pPr>
    <w:rPr>
      <w:sz w:val="21"/>
      <w:szCs w:val="21"/>
    </w:rPr>
  </w:style>
  <w:style w:type="paragraph" w:customStyle="1" w:styleId="ant-picker-clear2">
    <w:name w:val="ant-picker-clear2"/>
    <w:basedOn w:val="a"/>
    <w:pPr>
      <w:shd w:val="clear" w:color="auto" w:fill="FFFFFF"/>
      <w:spacing w:after="240"/>
    </w:pPr>
    <w:rPr>
      <w:vanish/>
    </w:rPr>
  </w:style>
  <w:style w:type="paragraph" w:customStyle="1" w:styleId="ant-table-cell1">
    <w:name w:val="ant-table-cell1"/>
    <w:basedOn w:val="a"/>
    <w:pPr>
      <w:spacing w:after="240"/>
    </w:pPr>
    <w:rPr>
      <w:color w:val="313D54"/>
    </w:rPr>
  </w:style>
  <w:style w:type="paragraph" w:customStyle="1" w:styleId="user-avatar1">
    <w:name w:val="user-avatar1"/>
    <w:basedOn w:val="a"/>
    <w:pPr>
      <w:shd w:val="clear" w:color="auto" w:fill="EEEEEE"/>
      <w:spacing w:after="240"/>
      <w:ind w:right="150"/>
      <w:textAlignment w:val="center"/>
    </w:pPr>
  </w:style>
  <w:style w:type="paragraph" w:customStyle="1" w:styleId="course-bg1">
    <w:name w:val="course-bg1"/>
    <w:basedOn w:val="a"/>
    <w:pPr>
      <w:shd w:val="clear" w:color="auto" w:fill="EEEEEE"/>
      <w:spacing w:after="240"/>
      <w:ind w:right="150"/>
      <w:textAlignment w:val="center"/>
    </w:pPr>
  </w:style>
  <w:style w:type="paragraph" w:customStyle="1" w:styleId="project-bg1">
    <w:name w:val="project-bg1"/>
    <w:basedOn w:val="a"/>
    <w:pPr>
      <w:spacing w:after="240"/>
      <w:ind w:right="150"/>
      <w:textAlignment w:val="center"/>
    </w:pPr>
  </w:style>
  <w:style w:type="paragraph" w:customStyle="1" w:styleId="progress-main1">
    <w:name w:val="progress-main1"/>
    <w:basedOn w:val="a"/>
    <w:pPr>
      <w:shd w:val="clear" w:color="auto" w:fill="F0F2F5"/>
      <w:spacing w:after="240"/>
      <w:ind w:right="120"/>
      <w:textAlignment w:val="center"/>
    </w:pPr>
  </w:style>
  <w:style w:type="paragraph" w:customStyle="1" w:styleId="progress1">
    <w:name w:val="progress1"/>
    <w:basedOn w:val="a"/>
    <w:pPr>
      <w:shd w:val="clear" w:color="auto" w:fill="3E5AE5"/>
      <w:spacing w:after="240"/>
    </w:pPr>
  </w:style>
  <w:style w:type="paragraph" w:customStyle="1" w:styleId="progress-num1">
    <w:name w:val="progress-num1"/>
    <w:basedOn w:val="a"/>
    <w:pPr>
      <w:spacing w:after="240"/>
      <w:textAlignment w:val="center"/>
    </w:pPr>
    <w:rPr>
      <w:color w:val="5A6A80"/>
      <w:sz w:val="18"/>
      <w:szCs w:val="18"/>
    </w:rPr>
  </w:style>
  <w:style w:type="paragraph" w:customStyle="1" w:styleId="ant-btn-link1">
    <w:name w:val="ant-btn-link1"/>
    <w:basedOn w:val="a"/>
    <w:pPr>
      <w:spacing w:after="240"/>
    </w:pPr>
    <w:rPr>
      <w:color w:val="273BC1"/>
    </w:rPr>
  </w:style>
  <w:style w:type="paragraph" w:customStyle="1" w:styleId="ant-table-filter-trigger-container1">
    <w:name w:val="ant-table-filter-trigger-container1"/>
    <w:basedOn w:val="a"/>
    <w:pPr>
      <w:spacing w:after="240"/>
    </w:pPr>
  </w:style>
  <w:style w:type="paragraph" w:customStyle="1" w:styleId="ant-table-filter-trigger2">
    <w:name w:val="ant-table-filter-trigger2"/>
    <w:basedOn w:val="a"/>
    <w:pPr>
      <w:ind w:left="60" w:right="-120"/>
    </w:pPr>
    <w:rPr>
      <w:color w:val="3E5AE5"/>
      <w:sz w:val="18"/>
      <w:szCs w:val="18"/>
    </w:rPr>
  </w:style>
  <w:style w:type="paragraph" w:customStyle="1" w:styleId="ant-popover-inner-content1">
    <w:name w:val="ant-popover-inner-content1"/>
    <w:basedOn w:val="a"/>
    <w:pPr>
      <w:spacing w:after="240"/>
    </w:pPr>
  </w:style>
  <w:style w:type="paragraph" w:customStyle="1" w:styleId="group-more-menu1">
    <w:name w:val="group-more-menu1"/>
    <w:basedOn w:val="a"/>
  </w:style>
  <w:style w:type="paragraph" w:customStyle="1" w:styleId="space-line1">
    <w:name w:val="space-line1"/>
    <w:basedOn w:val="a"/>
    <w:pPr>
      <w:shd w:val="clear" w:color="auto" w:fill="E6E9ED"/>
      <w:spacing w:before="100" w:beforeAutospacing="1" w:after="120" w:line="480" w:lineRule="atLeast"/>
      <w:jc w:val="center"/>
    </w:pPr>
    <w:rPr>
      <w:color w:val="5A6A80"/>
      <w:sz w:val="21"/>
      <w:szCs w:val="21"/>
    </w:rPr>
  </w:style>
  <w:style w:type="paragraph" w:customStyle="1" w:styleId="ant-cascader-menu-item-content1">
    <w:name w:val="ant-cascader-menu-item-content1"/>
    <w:basedOn w:val="a"/>
    <w:pPr>
      <w:spacing w:after="240"/>
    </w:pPr>
  </w:style>
  <w:style w:type="paragraph" w:customStyle="1" w:styleId="user-message-mark1">
    <w:name w:val="user-message-mark1"/>
    <w:basedOn w:val="a"/>
    <w:pPr>
      <w:spacing w:after="240"/>
      <w:ind w:right="300"/>
      <w:textAlignment w:val="center"/>
    </w:pPr>
  </w:style>
  <w:style w:type="paragraph" w:customStyle="1" w:styleId="message-red-dot1">
    <w:name w:val="message-red-dot1"/>
    <w:basedOn w:val="a"/>
    <w:pPr>
      <w:shd w:val="clear" w:color="auto" w:fill="F04438"/>
      <w:spacing w:after="240" w:line="270" w:lineRule="atLeast"/>
    </w:pPr>
    <w:rPr>
      <w:b/>
      <w:bCs/>
      <w:color w:val="FFFFFF"/>
      <w:sz w:val="18"/>
      <w:szCs w:val="18"/>
    </w:rPr>
  </w:style>
  <w:style w:type="paragraph" w:customStyle="1" w:styleId="user-message-window1">
    <w:name w:val="user-message-window1"/>
    <w:basedOn w:val="a"/>
    <w:pPr>
      <w:pBdr>
        <w:top w:val="single" w:sz="6" w:space="15" w:color="F8F8F8"/>
        <w:left w:val="single" w:sz="6" w:space="0" w:color="F8F8F8"/>
        <w:bottom w:val="single" w:sz="6" w:space="15" w:color="F8F8F8"/>
        <w:right w:val="single" w:sz="6" w:space="0" w:color="F8F8F8"/>
      </w:pBdr>
      <w:shd w:val="clear" w:color="auto" w:fill="FFFFFF"/>
      <w:spacing w:after="240"/>
    </w:pPr>
  </w:style>
  <w:style w:type="paragraph" w:customStyle="1" w:styleId="message-window-title1">
    <w:name w:val="message-window-title1"/>
    <w:basedOn w:val="a"/>
    <w:pPr>
      <w:pBdr>
        <w:bottom w:val="single" w:sz="6" w:space="0" w:color="F0F2F5"/>
      </w:pBdr>
      <w:spacing w:line="570" w:lineRule="atLeast"/>
      <w:ind w:left="300" w:right="300"/>
    </w:pPr>
    <w:rPr>
      <w:color w:val="5A6A80"/>
      <w:sz w:val="21"/>
      <w:szCs w:val="21"/>
    </w:rPr>
  </w:style>
  <w:style w:type="paragraph" w:customStyle="1" w:styleId="message-null1">
    <w:name w:val="message-null1"/>
    <w:basedOn w:val="a"/>
    <w:pPr>
      <w:spacing w:after="240"/>
      <w:jc w:val="center"/>
    </w:pPr>
    <w:rPr>
      <w:color w:val="CBD3DE"/>
      <w:sz w:val="23"/>
      <w:szCs w:val="23"/>
    </w:rPr>
  </w:style>
  <w:style w:type="paragraph" w:customStyle="1" w:styleId="message-empty1">
    <w:name w:val="message-empty1"/>
    <w:basedOn w:val="a"/>
    <w:pPr>
      <w:spacing w:before="100" w:beforeAutospacing="1" w:after="100" w:afterAutospacing="1" w:line="300" w:lineRule="atLeast"/>
      <w:jc w:val="center"/>
    </w:pPr>
    <w:rPr>
      <w:color w:val="BBBBBB"/>
      <w:sz w:val="18"/>
      <w:szCs w:val="18"/>
    </w:rPr>
  </w:style>
  <w:style w:type="paragraph" w:customStyle="1" w:styleId="message-loading1">
    <w:name w:val="message-loading1"/>
    <w:basedOn w:val="a"/>
    <w:pPr>
      <w:spacing w:before="100" w:beforeAutospacing="1" w:after="100" w:afterAutospacing="1" w:line="300" w:lineRule="atLeast"/>
      <w:jc w:val="center"/>
    </w:pPr>
  </w:style>
  <w:style w:type="paragraph" w:customStyle="1" w:styleId="message-new-icon1">
    <w:name w:val="message-new-icon1"/>
    <w:basedOn w:val="a"/>
    <w:pPr>
      <w:spacing w:after="240"/>
    </w:pPr>
  </w:style>
  <w:style w:type="paragraph" w:customStyle="1" w:styleId="message-user-info1">
    <w:name w:val="message-user-info1"/>
    <w:basedOn w:val="a"/>
    <w:pPr>
      <w:spacing w:after="240"/>
    </w:pPr>
  </w:style>
  <w:style w:type="paragraph" w:customStyle="1" w:styleId="message-user-name1">
    <w:name w:val="message-user-name1"/>
    <w:basedOn w:val="a"/>
    <w:pPr>
      <w:spacing w:line="240" w:lineRule="atLeast"/>
    </w:pPr>
    <w:rPr>
      <w:color w:val="22242E"/>
      <w:sz w:val="21"/>
      <w:szCs w:val="21"/>
    </w:rPr>
  </w:style>
  <w:style w:type="paragraph" w:customStyle="1" w:styleId="message-user-name-tag1">
    <w:name w:val="message-user-name-tag1"/>
    <w:basedOn w:val="a"/>
    <w:pPr>
      <w:shd w:val="clear" w:color="auto" w:fill="FFEDCE"/>
      <w:spacing w:line="270" w:lineRule="atLeast"/>
      <w:ind w:left="90"/>
      <w:textAlignment w:val="center"/>
    </w:pPr>
    <w:rPr>
      <w:color w:val="D4AB65"/>
      <w:sz w:val="18"/>
      <w:szCs w:val="18"/>
    </w:rPr>
  </w:style>
  <w:style w:type="paragraph" w:customStyle="1" w:styleId="message-send-date1">
    <w:name w:val="message-send-date1"/>
    <w:basedOn w:val="a"/>
    <w:pPr>
      <w:spacing w:line="210" w:lineRule="atLeast"/>
    </w:pPr>
    <w:rPr>
      <w:color w:val="A4B3C8"/>
      <w:sz w:val="18"/>
      <w:szCs w:val="18"/>
    </w:rPr>
  </w:style>
  <w:style w:type="paragraph" w:customStyle="1" w:styleId="message-send-title1">
    <w:name w:val="message-send-title1"/>
    <w:basedOn w:val="a"/>
    <w:pPr>
      <w:spacing w:after="240" w:line="300" w:lineRule="atLeast"/>
    </w:pPr>
    <w:rPr>
      <w:color w:val="22242E"/>
      <w:sz w:val="21"/>
      <w:szCs w:val="21"/>
    </w:rPr>
  </w:style>
  <w:style w:type="paragraph" w:customStyle="1" w:styleId="message-send-content1">
    <w:name w:val="message-send-content1"/>
    <w:basedOn w:val="a"/>
    <w:pPr>
      <w:shd w:val="clear" w:color="auto" w:fill="F9FAFC"/>
      <w:spacing w:after="240" w:line="330" w:lineRule="atLeast"/>
    </w:pPr>
    <w:rPr>
      <w:color w:val="5A6A80"/>
      <w:sz w:val="18"/>
      <w:szCs w:val="18"/>
    </w:rPr>
  </w:style>
  <w:style w:type="paragraph" w:customStyle="1" w:styleId="message-send-content2">
    <w:name w:val="message-send-content2"/>
    <w:basedOn w:val="a"/>
    <w:pPr>
      <w:shd w:val="clear" w:color="auto" w:fill="F5F5F5"/>
      <w:spacing w:after="240" w:line="330" w:lineRule="atLeast"/>
    </w:pPr>
    <w:rPr>
      <w:color w:val="5A6A80"/>
      <w:sz w:val="18"/>
      <w:szCs w:val="18"/>
    </w:rPr>
  </w:style>
  <w:style w:type="paragraph" w:customStyle="1" w:styleId="message-send-link1">
    <w:name w:val="message-send-link1"/>
    <w:basedOn w:val="a"/>
    <w:pPr>
      <w:spacing w:before="120" w:after="240" w:line="270" w:lineRule="atLeast"/>
      <w:jc w:val="right"/>
    </w:pPr>
    <w:rPr>
      <w:color w:val="A4B3C8"/>
      <w:sz w:val="18"/>
      <w:szCs w:val="18"/>
    </w:rPr>
  </w:style>
  <w:style w:type="paragraph" w:customStyle="1" w:styleId="ant-tooltip-inner15">
    <w:name w:val="ant-tooltip-inner15"/>
    <w:basedOn w:val="a"/>
    <w:pPr>
      <w:spacing w:after="240"/>
    </w:pPr>
    <w:rPr>
      <w:color w:val="323E54"/>
      <w:sz w:val="21"/>
      <w:szCs w:val="21"/>
    </w:rPr>
  </w:style>
  <w:style w:type="paragraph" w:customStyle="1" w:styleId="ant-tooltip-inner16">
    <w:name w:val="ant-tooltip-inner16"/>
    <w:basedOn w:val="a"/>
    <w:pPr>
      <w:spacing w:after="240"/>
    </w:pPr>
    <w:rPr>
      <w:color w:val="323E54"/>
      <w:sz w:val="21"/>
      <w:szCs w:val="21"/>
    </w:rPr>
  </w:style>
  <w:style w:type="paragraph" w:customStyle="1" w:styleId="consult-module1">
    <w:name w:val="consult-module1"/>
    <w:basedOn w:val="a"/>
    <w:pPr>
      <w:shd w:val="clear" w:color="auto" w:fill="FFFFFF"/>
      <w:spacing w:after="120"/>
    </w:pPr>
  </w:style>
  <w:style w:type="paragraph" w:customStyle="1" w:styleId="consult-module-icon1">
    <w:name w:val="consult-module-icon1"/>
    <w:basedOn w:val="a"/>
    <w:pPr>
      <w:spacing w:after="240"/>
    </w:pPr>
  </w:style>
  <w:style w:type="paragraph" w:customStyle="1" w:styleId="consult-float1">
    <w:name w:val="consult-float1"/>
    <w:basedOn w:val="a"/>
    <w:pPr>
      <w:spacing w:before="150" w:after="150"/>
      <w:jc w:val="center"/>
    </w:pPr>
    <w:rPr>
      <w:color w:val="323E54"/>
      <w:sz w:val="18"/>
      <w:szCs w:val="18"/>
    </w:rPr>
  </w:style>
  <w:style w:type="paragraph" w:customStyle="1" w:styleId="consult-module-icon2">
    <w:name w:val="consult-module-icon2"/>
    <w:basedOn w:val="a"/>
    <w:pPr>
      <w:spacing w:after="240"/>
    </w:pPr>
  </w:style>
  <w:style w:type="paragraph" w:customStyle="1" w:styleId="feedback-module1">
    <w:name w:val="feedback-module1"/>
    <w:basedOn w:val="a"/>
    <w:pPr>
      <w:shd w:val="clear" w:color="auto" w:fill="FFFFFF"/>
      <w:spacing w:after="240"/>
    </w:pPr>
  </w:style>
  <w:style w:type="paragraph" w:customStyle="1" w:styleId="feedback-module-icon1">
    <w:name w:val="feedback-module-icon1"/>
    <w:basedOn w:val="a"/>
    <w:pPr>
      <w:spacing w:after="240"/>
    </w:pPr>
  </w:style>
  <w:style w:type="paragraph" w:customStyle="1" w:styleId="feedback-module-icon2">
    <w:name w:val="feedback-module-icon2"/>
    <w:basedOn w:val="a"/>
    <w:pPr>
      <w:spacing w:after="240"/>
    </w:pPr>
  </w:style>
  <w:style w:type="paragraph" w:customStyle="1" w:styleId="top-module1">
    <w:name w:val="top-module1"/>
    <w:basedOn w:val="a"/>
    <w:pPr>
      <w:shd w:val="clear" w:color="auto" w:fill="FFFFFF"/>
      <w:spacing w:before="150" w:after="240"/>
    </w:pPr>
  </w:style>
  <w:style w:type="paragraph" w:customStyle="1" w:styleId="top-module-icon1">
    <w:name w:val="top-module-icon1"/>
    <w:basedOn w:val="a"/>
    <w:pPr>
      <w:spacing w:after="240"/>
    </w:pPr>
  </w:style>
  <w:style w:type="paragraph" w:customStyle="1" w:styleId="feedback-module-icon3">
    <w:name w:val="feedback-module-icon3"/>
    <w:basedOn w:val="a"/>
    <w:pPr>
      <w:spacing w:after="240"/>
    </w:pPr>
  </w:style>
  <w:style w:type="paragraph" w:customStyle="1" w:styleId="ant-modal-content1">
    <w:name w:val="ant-modal-content1"/>
    <w:basedOn w:val="a"/>
    <w:pPr>
      <w:shd w:val="clear" w:color="auto" w:fill="FFFFFF"/>
      <w:spacing w:after="240"/>
    </w:pPr>
  </w:style>
  <w:style w:type="paragraph" w:customStyle="1" w:styleId="allot-course-name1">
    <w:name w:val="allot-course-name1"/>
    <w:basedOn w:val="a"/>
    <w:pPr>
      <w:spacing w:after="240" w:line="300" w:lineRule="atLeast"/>
      <w:ind w:left="240"/>
    </w:pPr>
    <w:rPr>
      <w:color w:val="5A6A80"/>
      <w:sz w:val="21"/>
      <w:szCs w:val="21"/>
    </w:rPr>
  </w:style>
  <w:style w:type="paragraph" w:customStyle="1" w:styleId="allot-main1">
    <w:name w:val="allot-main1"/>
    <w:basedOn w:val="a"/>
    <w:pPr>
      <w:spacing w:after="360"/>
    </w:pPr>
  </w:style>
  <w:style w:type="paragraph" w:customStyle="1" w:styleId="allot-select1">
    <w:name w:val="allot-select1"/>
    <w:basedOn w:val="a"/>
    <w:pPr>
      <w:spacing w:after="240"/>
    </w:pPr>
  </w:style>
  <w:style w:type="paragraph" w:customStyle="1" w:styleId="allot-search1">
    <w:name w:val="allot-search1"/>
    <w:basedOn w:val="a"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4" w:color="E6E9ED"/>
      </w:pBdr>
      <w:spacing w:after="150"/>
    </w:pPr>
  </w:style>
  <w:style w:type="paragraph" w:customStyle="1" w:styleId="search-text1">
    <w:name w:val="search-text1"/>
    <w:basedOn w:val="a"/>
    <w:pPr>
      <w:spacing w:after="240" w:line="570" w:lineRule="atLeast"/>
      <w:textAlignment w:val="center"/>
    </w:pPr>
  </w:style>
  <w:style w:type="paragraph" w:customStyle="1" w:styleId="search-button1">
    <w:name w:val="search-button1"/>
    <w:basedOn w:val="a"/>
    <w:pPr>
      <w:spacing w:after="240"/>
      <w:textAlignment w:val="center"/>
    </w:pPr>
    <w:rPr>
      <w:sz w:val="2"/>
      <w:szCs w:val="2"/>
    </w:rPr>
  </w:style>
  <w:style w:type="paragraph" w:customStyle="1" w:styleId="search-clear-icon1">
    <w:name w:val="search-clear-icon1"/>
    <w:basedOn w:val="a"/>
    <w:pPr>
      <w:spacing w:after="240"/>
    </w:pPr>
    <w:rPr>
      <w:vanish/>
    </w:rPr>
  </w:style>
  <w:style w:type="paragraph" w:customStyle="1" w:styleId="allot-search2">
    <w:name w:val="allot-search2"/>
    <w:basedOn w:val="a"/>
    <w:pPr>
      <w:pBdr>
        <w:top w:val="single" w:sz="6" w:space="0" w:color="3E5AE5"/>
        <w:left w:val="single" w:sz="6" w:space="0" w:color="3E5AE5"/>
        <w:bottom w:val="single" w:sz="6" w:space="0" w:color="3E5AE5"/>
        <w:right w:val="single" w:sz="6" w:space="4" w:color="3E5AE5"/>
      </w:pBdr>
      <w:spacing w:after="150"/>
    </w:pPr>
  </w:style>
  <w:style w:type="paragraph" w:customStyle="1" w:styleId="search-clear-icon2">
    <w:name w:val="search-clear-icon2"/>
    <w:basedOn w:val="a"/>
    <w:pPr>
      <w:spacing w:after="240"/>
      <w:textAlignment w:val="center"/>
    </w:pPr>
    <w:rPr>
      <w:vanish/>
    </w:rPr>
  </w:style>
  <w:style w:type="paragraph" w:customStyle="1" w:styleId="allot-tab1">
    <w:name w:val="allot-tab1"/>
    <w:basedOn w:val="a"/>
    <w:pPr>
      <w:spacing w:after="150"/>
    </w:pPr>
  </w:style>
  <w:style w:type="paragraph" w:customStyle="1" w:styleId="tab-item1">
    <w:name w:val="tab-item1"/>
    <w:basedOn w:val="a"/>
    <w:pPr>
      <w:spacing w:after="240"/>
      <w:ind w:right="270"/>
    </w:pPr>
    <w:rPr>
      <w:color w:val="A4B3C8"/>
      <w:sz w:val="21"/>
      <w:szCs w:val="21"/>
    </w:rPr>
  </w:style>
  <w:style w:type="paragraph" w:customStyle="1" w:styleId="tab-active1">
    <w:name w:val="tab-active1"/>
    <w:basedOn w:val="a"/>
    <w:pPr>
      <w:spacing w:after="240"/>
    </w:pPr>
    <w:rPr>
      <w:color w:val="22242E"/>
      <w:sz w:val="26"/>
      <w:szCs w:val="26"/>
    </w:rPr>
  </w:style>
  <w:style w:type="paragraph" w:customStyle="1" w:styleId="user-search-list1">
    <w:name w:val="user-search-list1"/>
    <w:basedOn w:val="a"/>
  </w:style>
  <w:style w:type="paragraph" w:customStyle="1" w:styleId="user-avatar2">
    <w:name w:val="user-avatar2"/>
    <w:basedOn w:val="a"/>
    <w:pPr>
      <w:spacing w:after="240"/>
      <w:textAlignment w:val="center"/>
    </w:pPr>
  </w:style>
  <w:style w:type="paragraph" w:customStyle="1" w:styleId="group-icon1">
    <w:name w:val="group-icon1"/>
    <w:basedOn w:val="a"/>
    <w:pPr>
      <w:spacing w:after="240"/>
      <w:textAlignment w:val="center"/>
    </w:pPr>
  </w:style>
  <w:style w:type="paragraph" w:customStyle="1" w:styleId="name-container1">
    <w:name w:val="name-container1"/>
    <w:basedOn w:val="a"/>
    <w:pPr>
      <w:spacing w:after="240"/>
      <w:textAlignment w:val="center"/>
    </w:pPr>
  </w:style>
  <w:style w:type="paragraph" w:customStyle="1" w:styleId="user-account1">
    <w:name w:val="user-account1"/>
    <w:basedOn w:val="a"/>
    <w:pPr>
      <w:spacing w:before="90" w:after="240"/>
      <w:ind w:right="750"/>
      <w:jc w:val="right"/>
    </w:pPr>
    <w:rPr>
      <w:color w:val="A4B3C8"/>
      <w:sz w:val="18"/>
      <w:szCs w:val="18"/>
    </w:rPr>
  </w:style>
  <w:style w:type="paragraph" w:customStyle="1" w:styleId="user-select-button1">
    <w:name w:val="user-select-button1"/>
    <w:basedOn w:val="a"/>
    <w:pPr>
      <w:shd w:val="clear" w:color="auto" w:fill="273BC1"/>
      <w:spacing w:before="100" w:beforeAutospacing="1" w:after="100" w:afterAutospacing="1" w:line="420" w:lineRule="atLeast"/>
      <w:jc w:val="center"/>
    </w:pPr>
    <w:rPr>
      <w:color w:val="FFFFFF"/>
      <w:sz w:val="20"/>
      <w:szCs w:val="20"/>
    </w:rPr>
  </w:style>
  <w:style w:type="paragraph" w:customStyle="1" w:styleId="remove-user-select1">
    <w:name w:val="remove-user-select1"/>
    <w:basedOn w:val="a"/>
    <w:pPr>
      <w:shd w:val="clear" w:color="auto" w:fill="F0F2F5"/>
      <w:spacing w:after="240"/>
    </w:pPr>
    <w:rPr>
      <w:color w:val="313D54"/>
    </w:rPr>
  </w:style>
  <w:style w:type="paragraph" w:customStyle="1" w:styleId="forbid-user-select1">
    <w:name w:val="forbid-user-select1"/>
    <w:basedOn w:val="a"/>
    <w:pPr>
      <w:spacing w:before="100" w:beforeAutospacing="1" w:after="100" w:afterAutospacing="1" w:line="420" w:lineRule="atLeast"/>
      <w:jc w:val="center"/>
    </w:pPr>
    <w:rPr>
      <w:color w:val="CBD3DE"/>
      <w:sz w:val="20"/>
      <w:szCs w:val="20"/>
    </w:rPr>
  </w:style>
  <w:style w:type="paragraph" w:customStyle="1" w:styleId="user-search-list-en1">
    <w:name w:val="user-search-list-en1"/>
    <w:basedOn w:val="a"/>
    <w:pPr>
      <w:spacing w:after="240"/>
    </w:pPr>
  </w:style>
  <w:style w:type="paragraph" w:customStyle="1" w:styleId="group-search-list1">
    <w:name w:val="group-search-list1"/>
    <w:basedOn w:val="a"/>
    <w:pPr>
      <w:spacing w:after="240"/>
    </w:pPr>
  </w:style>
  <w:style w:type="paragraph" w:customStyle="1" w:styleId="allot-line1">
    <w:name w:val="allot-line1"/>
    <w:basedOn w:val="a"/>
    <w:pPr>
      <w:shd w:val="clear" w:color="auto" w:fill="E6E9ED"/>
      <w:ind w:left="240" w:right="240"/>
    </w:pPr>
  </w:style>
  <w:style w:type="paragraph" w:customStyle="1" w:styleId="allot-select-right1">
    <w:name w:val="allot-select-right1"/>
    <w:basedOn w:val="a"/>
    <w:pPr>
      <w:spacing w:after="240"/>
    </w:pPr>
  </w:style>
  <w:style w:type="paragraph" w:customStyle="1" w:styleId="allot-selected1">
    <w:name w:val="allot-selected1"/>
    <w:basedOn w:val="a"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240"/>
      <w:jc w:val="center"/>
    </w:pPr>
  </w:style>
  <w:style w:type="paragraph" w:customStyle="1" w:styleId="user-selected-title1">
    <w:name w:val="user-selected-title1"/>
    <w:basedOn w:val="a"/>
    <w:pPr>
      <w:pBdr>
        <w:bottom w:val="single" w:sz="6" w:space="6" w:color="E6E9ED"/>
      </w:pBdr>
      <w:spacing w:before="225" w:line="210" w:lineRule="atLeast"/>
      <w:ind w:left="225" w:right="225"/>
    </w:pPr>
    <w:rPr>
      <w:color w:val="A4B3C8"/>
      <w:sz w:val="18"/>
      <w:szCs w:val="18"/>
    </w:rPr>
  </w:style>
  <w:style w:type="paragraph" w:customStyle="1" w:styleId="empty-user-selected1">
    <w:name w:val="empty-user-selected1"/>
    <w:basedOn w:val="a"/>
    <w:pPr>
      <w:spacing w:after="240"/>
    </w:pPr>
    <w:rPr>
      <w:color w:val="E6E9ED"/>
    </w:rPr>
  </w:style>
  <w:style w:type="paragraph" w:customStyle="1" w:styleId="empty-user-icon1">
    <w:name w:val="empty-user-icon1"/>
    <w:basedOn w:val="a"/>
    <w:pPr>
      <w:spacing w:after="225"/>
    </w:pPr>
  </w:style>
  <w:style w:type="paragraph" w:customStyle="1" w:styleId="selected-list1">
    <w:name w:val="selected-list1"/>
    <w:basedOn w:val="a"/>
    <w:pPr>
      <w:spacing w:after="240"/>
    </w:pPr>
  </w:style>
  <w:style w:type="paragraph" w:customStyle="1" w:styleId="group-ul1">
    <w:name w:val="group-ul1"/>
    <w:basedOn w:val="a"/>
    <w:pPr>
      <w:pBdr>
        <w:bottom w:val="dashed" w:sz="6" w:space="0" w:color="E6E9ED"/>
      </w:pBdr>
      <w:spacing w:after="120"/>
    </w:pPr>
  </w:style>
  <w:style w:type="paragraph" w:customStyle="1" w:styleId="group-label-icon1">
    <w:name w:val="group-label-icon1"/>
    <w:basedOn w:val="a"/>
    <w:pPr>
      <w:spacing w:after="45"/>
      <w:ind w:right="120"/>
      <w:textAlignment w:val="center"/>
    </w:pPr>
  </w:style>
  <w:style w:type="paragraph" w:customStyle="1" w:styleId="label-name1">
    <w:name w:val="label-name1"/>
    <w:basedOn w:val="a"/>
    <w:pPr>
      <w:spacing w:after="240"/>
      <w:textAlignment w:val="center"/>
    </w:pPr>
  </w:style>
  <w:style w:type="paragraph" w:customStyle="1" w:styleId="user-name1">
    <w:name w:val="user-name1"/>
    <w:basedOn w:val="a"/>
    <w:pPr>
      <w:spacing w:after="240"/>
    </w:pPr>
  </w:style>
  <w:style w:type="paragraph" w:customStyle="1" w:styleId="selected-clear1">
    <w:name w:val="selected-clear1"/>
    <w:basedOn w:val="a"/>
    <w:pPr>
      <w:spacing w:after="240"/>
    </w:pPr>
  </w:style>
  <w:style w:type="paragraph" w:customStyle="1" w:styleId="allot-selected-group1">
    <w:name w:val="allot-selected-group1"/>
    <w:basedOn w:val="a"/>
    <w:pPr>
      <w:spacing w:after="240"/>
    </w:pPr>
  </w:style>
  <w:style w:type="paragraph" w:customStyle="1" w:styleId="empty-user-selected2">
    <w:name w:val="empty-user-selected2"/>
    <w:basedOn w:val="a"/>
    <w:pPr>
      <w:spacing w:after="240"/>
    </w:pPr>
  </w:style>
  <w:style w:type="paragraph" w:customStyle="1" w:styleId="select-auto-allot1">
    <w:name w:val="select-auto-allot1"/>
    <w:basedOn w:val="a"/>
    <w:pPr>
      <w:spacing w:before="75" w:after="240"/>
    </w:pPr>
  </w:style>
  <w:style w:type="paragraph" w:customStyle="1" w:styleId="select-message-box1">
    <w:name w:val="select-message-box1"/>
    <w:basedOn w:val="a"/>
    <w:pPr>
      <w:spacing w:before="195" w:after="240"/>
    </w:pPr>
  </w:style>
  <w:style w:type="paragraph" w:customStyle="1" w:styleId="learning-cycle-box1">
    <w:name w:val="learning-cycle-box1"/>
    <w:basedOn w:val="a"/>
    <w:pPr>
      <w:spacing w:before="450" w:after="120"/>
    </w:pPr>
  </w:style>
  <w:style w:type="paragraph" w:customStyle="1" w:styleId="con-span1">
    <w:name w:val="con-span1"/>
    <w:basedOn w:val="a"/>
    <w:pPr>
      <w:spacing w:after="240"/>
    </w:pPr>
    <w:rPr>
      <w:color w:val="22242E"/>
      <w:sz w:val="21"/>
      <w:szCs w:val="21"/>
    </w:rPr>
  </w:style>
  <w:style w:type="paragraph" w:customStyle="1" w:styleId="radio-span1">
    <w:name w:val="radio-span1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240"/>
    </w:pPr>
  </w:style>
  <w:style w:type="paragraph" w:customStyle="1" w:styleId="radio-con1">
    <w:name w:val="radio-con1"/>
    <w:basedOn w:val="a"/>
    <w:pPr>
      <w:spacing w:after="240"/>
    </w:pPr>
    <w:rPr>
      <w:sz w:val="21"/>
      <w:szCs w:val="21"/>
    </w:rPr>
  </w:style>
  <w:style w:type="paragraph" w:customStyle="1" w:styleId="radio-span2">
    <w:name w:val="radio-span2"/>
    <w:basedOn w:val="a"/>
    <w:pPr>
      <w:pBdr>
        <w:top w:val="single" w:sz="6" w:space="0" w:color="273BC1"/>
        <w:left w:val="single" w:sz="6" w:space="0" w:color="273BC1"/>
        <w:bottom w:val="single" w:sz="6" w:space="0" w:color="273BC1"/>
        <w:right w:val="single" w:sz="6" w:space="0" w:color="273BC1"/>
      </w:pBdr>
      <w:spacing w:after="240"/>
    </w:pPr>
  </w:style>
  <w:style w:type="paragraph" w:customStyle="1" w:styleId="set-container1">
    <w:name w:val="set-container1"/>
    <w:basedOn w:val="a"/>
    <w:pPr>
      <w:shd w:val="clear" w:color="auto" w:fill="F9FAFB"/>
      <w:spacing w:after="240"/>
    </w:pPr>
    <w:rPr>
      <w:color w:val="5A6A80"/>
      <w:sz w:val="21"/>
      <w:szCs w:val="21"/>
    </w:rPr>
  </w:style>
  <w:style w:type="paragraph" w:customStyle="1" w:styleId="switch-con1">
    <w:name w:val="switch-con1"/>
    <w:basedOn w:val="a"/>
    <w:pPr>
      <w:ind w:left="120" w:right="150"/>
    </w:pPr>
    <w:rPr>
      <w:color w:val="000000"/>
      <w:sz w:val="21"/>
      <w:szCs w:val="21"/>
    </w:rPr>
  </w:style>
  <w:style w:type="paragraph" w:customStyle="1" w:styleId="allot-select-right-en1">
    <w:name w:val="allot-select-right-en1"/>
    <w:basedOn w:val="a"/>
    <w:pPr>
      <w:spacing w:after="240"/>
    </w:pPr>
  </w:style>
  <w:style w:type="paragraph" w:customStyle="1" w:styleId="search-result1">
    <w:name w:val="search-result1"/>
    <w:basedOn w:val="a"/>
    <w:pPr>
      <w:spacing w:after="240"/>
    </w:pPr>
  </w:style>
  <w:style w:type="paragraph" w:customStyle="1" w:styleId="title10">
    <w:name w:val="title1"/>
    <w:basedOn w:val="a"/>
    <w:pPr>
      <w:spacing w:after="240"/>
    </w:pPr>
    <w:rPr>
      <w:color w:val="A4B3C8"/>
      <w:sz w:val="18"/>
      <w:szCs w:val="18"/>
    </w:rPr>
  </w:style>
  <w:style w:type="paragraph" w:customStyle="1" w:styleId="search-result-list-init1">
    <w:name w:val="search-result-list-init1"/>
    <w:basedOn w:val="a"/>
    <w:pPr>
      <w:spacing w:after="240"/>
    </w:pPr>
  </w:style>
  <w:style w:type="paragraph" w:customStyle="1" w:styleId="see-more-btn1">
    <w:name w:val="see-more-btn1"/>
    <w:basedOn w:val="a"/>
    <w:pPr>
      <w:spacing w:before="240" w:after="240" w:line="330" w:lineRule="atLeast"/>
      <w:jc w:val="center"/>
    </w:pPr>
    <w:rPr>
      <w:color w:val="A4B3C8"/>
      <w:sz w:val="20"/>
      <w:szCs w:val="20"/>
    </w:rPr>
  </w:style>
  <w:style w:type="paragraph" w:customStyle="1" w:styleId="allot-footer1">
    <w:name w:val="allot-footer1"/>
    <w:basedOn w:val="a"/>
    <w:pPr>
      <w:spacing w:after="240"/>
      <w:jc w:val="center"/>
    </w:pPr>
  </w:style>
  <w:style w:type="paragraph" w:customStyle="1" w:styleId="confirm-allot-button1">
    <w:name w:val="confirm-allot-button1"/>
    <w:basedOn w:val="a"/>
    <w:pPr>
      <w:shd w:val="clear" w:color="auto" w:fill="273BC1"/>
      <w:spacing w:after="240" w:line="540" w:lineRule="atLeast"/>
      <w:jc w:val="center"/>
    </w:pPr>
    <w:rPr>
      <w:color w:val="FFFFFF"/>
    </w:rPr>
  </w:style>
  <w:style w:type="paragraph" w:customStyle="1" w:styleId="forbid-allot1">
    <w:name w:val="forbid-allot1"/>
    <w:basedOn w:val="a"/>
    <w:pPr>
      <w:shd w:val="clear" w:color="auto" w:fill="B5CDFF"/>
      <w:spacing w:after="240"/>
    </w:pPr>
  </w:style>
  <w:style w:type="paragraph" w:customStyle="1" w:styleId="content-null-icon1">
    <w:name w:val="content-null-icon1"/>
    <w:basedOn w:val="a"/>
  </w:style>
  <w:style w:type="paragraph" w:customStyle="1" w:styleId="content-null-p1">
    <w:name w:val="content-null-p1"/>
    <w:basedOn w:val="a"/>
    <w:pPr>
      <w:spacing w:before="75" w:after="240"/>
      <w:jc w:val="center"/>
    </w:pPr>
    <w:rPr>
      <w:color w:val="CBD3DE"/>
      <w:sz w:val="21"/>
      <w:szCs w:val="21"/>
    </w:rPr>
  </w:style>
  <w:style w:type="paragraph" w:customStyle="1" w:styleId="off-mask1">
    <w:name w:val="off-mask1"/>
    <w:basedOn w:val="a"/>
    <w:pPr>
      <w:spacing w:after="240"/>
    </w:pPr>
  </w:style>
  <w:style w:type="paragraph" w:customStyle="1" w:styleId="remove-btn1">
    <w:name w:val="remove-btn1"/>
    <w:basedOn w:val="a"/>
    <w:pPr>
      <w:pBdr>
        <w:top w:val="single" w:sz="6" w:space="4" w:color="FFFFFF"/>
        <w:left w:val="single" w:sz="6" w:space="6" w:color="FFFFFF"/>
        <w:bottom w:val="single" w:sz="6" w:space="4" w:color="FFFFFF"/>
        <w:right w:val="single" w:sz="6" w:space="6" w:color="FFFFFF"/>
      </w:pBdr>
      <w:spacing w:after="180"/>
    </w:pPr>
    <w:rPr>
      <w:sz w:val="21"/>
      <w:szCs w:val="21"/>
    </w:rPr>
  </w:style>
  <w:style w:type="paragraph" w:customStyle="1" w:styleId="close-icon1">
    <w:name w:val="close-icon1"/>
    <w:basedOn w:val="a"/>
    <w:pPr>
      <w:spacing w:after="45"/>
      <w:ind w:right="60"/>
      <w:textAlignment w:val="center"/>
    </w:pPr>
    <w:rPr>
      <w:sz w:val="23"/>
      <w:szCs w:val="23"/>
    </w:rPr>
  </w:style>
  <w:style w:type="paragraph" w:customStyle="1" w:styleId="course-list-item1">
    <w:name w:val="course-list-item1"/>
    <w:basedOn w:val="a"/>
    <w:pPr>
      <w:spacing w:after="360"/>
      <w:ind w:right="360"/>
    </w:pPr>
  </w:style>
  <w:style w:type="paragraph" w:customStyle="1" w:styleId="course-cover1">
    <w:name w:val="course-cover1"/>
    <w:basedOn w:val="a"/>
    <w:pPr>
      <w:spacing w:after="180"/>
    </w:pPr>
  </w:style>
  <w:style w:type="paragraph" w:customStyle="1" w:styleId="cover-mask1">
    <w:name w:val="cover-mask1"/>
    <w:basedOn w:val="a"/>
    <w:pPr>
      <w:spacing w:after="240"/>
    </w:pPr>
  </w:style>
  <w:style w:type="paragraph" w:customStyle="1" w:styleId="manage-tools1">
    <w:name w:val="manage-tools1"/>
    <w:basedOn w:val="a"/>
    <w:pPr>
      <w:spacing w:after="240"/>
    </w:pPr>
    <w:rPr>
      <w:vanish/>
    </w:rPr>
  </w:style>
  <w:style w:type="paragraph" w:customStyle="1" w:styleId="manage-tools2">
    <w:name w:val="manage-tools2"/>
    <w:basedOn w:val="a"/>
    <w:pPr>
      <w:spacing w:after="240"/>
    </w:pPr>
  </w:style>
  <w:style w:type="paragraph" w:customStyle="1" w:styleId="allot-button1">
    <w:name w:val="allot-button1"/>
    <w:basedOn w:val="a"/>
    <w:pPr>
      <w:shd w:val="clear" w:color="auto" w:fill="FFFFFF"/>
      <w:spacing w:after="240" w:line="480" w:lineRule="atLeast"/>
      <w:jc w:val="center"/>
    </w:pPr>
    <w:rPr>
      <w:color w:val="313D54"/>
      <w:sz w:val="20"/>
      <w:szCs w:val="20"/>
    </w:rPr>
  </w:style>
  <w:style w:type="paragraph" w:customStyle="1" w:styleId="allot-icon1">
    <w:name w:val="allot-icon1"/>
    <w:basedOn w:val="a"/>
    <w:pPr>
      <w:spacing w:after="240"/>
      <w:ind w:right="60"/>
    </w:pPr>
  </w:style>
  <w:style w:type="paragraph" w:customStyle="1" w:styleId="company-course-icon1">
    <w:name w:val="company-course-icon1"/>
    <w:basedOn w:val="a"/>
    <w:pPr>
      <w:spacing w:after="45" w:line="300" w:lineRule="atLeast"/>
      <w:ind w:right="75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type-icon-jing1">
    <w:name w:val="type-icon-jing1"/>
    <w:basedOn w:val="a"/>
    <w:pPr>
      <w:shd w:val="clear" w:color="auto" w:fill="3E5AE5"/>
      <w:spacing w:after="30" w:line="270" w:lineRule="atLeast"/>
      <w:ind w:right="75"/>
      <w:jc w:val="center"/>
      <w:textAlignment w:val="center"/>
    </w:pPr>
    <w:rPr>
      <w:color w:val="FFFFFF"/>
      <w:sz w:val="20"/>
      <w:szCs w:val="20"/>
    </w:rPr>
  </w:style>
  <w:style w:type="paragraph" w:customStyle="1" w:styleId="course-info1">
    <w:name w:val="course-info1"/>
    <w:basedOn w:val="a"/>
    <w:pPr>
      <w:spacing w:after="120" w:line="300" w:lineRule="atLeast"/>
    </w:pPr>
    <w:rPr>
      <w:color w:val="313D54"/>
      <w:sz w:val="20"/>
      <w:szCs w:val="20"/>
    </w:rPr>
  </w:style>
  <w:style w:type="paragraph" w:customStyle="1" w:styleId="course-teacher1">
    <w:name w:val="course-teacher1"/>
    <w:basedOn w:val="a"/>
    <w:pPr>
      <w:spacing w:after="120" w:line="300" w:lineRule="atLeast"/>
    </w:pPr>
    <w:rPr>
      <w:color w:val="313D54"/>
      <w:sz w:val="20"/>
      <w:szCs w:val="20"/>
    </w:rPr>
  </w:style>
  <w:style w:type="paragraph" w:customStyle="1" w:styleId="cover-mask2">
    <w:name w:val="cover-mask2"/>
    <w:basedOn w:val="a"/>
    <w:pPr>
      <w:spacing w:after="240"/>
    </w:pPr>
    <w:rPr>
      <w:vanish/>
    </w:rPr>
  </w:style>
  <w:style w:type="paragraph" w:customStyle="1" w:styleId="manage-tools3">
    <w:name w:val="manage-tools3"/>
    <w:basedOn w:val="a"/>
    <w:pPr>
      <w:spacing w:after="240"/>
    </w:pPr>
    <w:rPr>
      <w:vanish/>
    </w:rPr>
  </w:style>
  <w:style w:type="paragraph" w:customStyle="1" w:styleId="course-intro-card1">
    <w:name w:val="course-intro-card1"/>
    <w:basedOn w:val="a"/>
    <w:pPr>
      <w:pBdr>
        <w:top w:val="single" w:sz="6" w:space="18" w:color="E9F1FF"/>
        <w:left w:val="single" w:sz="6" w:space="18" w:color="E9F1FF"/>
        <w:bottom w:val="single" w:sz="6" w:space="18" w:color="E9F1FF"/>
        <w:right w:val="single" w:sz="6" w:space="18" w:color="E9F1FF"/>
      </w:pBdr>
      <w:shd w:val="clear" w:color="auto" w:fill="FFFFFF"/>
      <w:spacing w:after="240"/>
    </w:pPr>
  </w:style>
  <w:style w:type="paragraph" w:customStyle="1" w:styleId="empty-data-list1">
    <w:name w:val="empty-data-list1"/>
    <w:basedOn w:val="a"/>
    <w:pPr>
      <w:spacing w:before="900" w:after="1050"/>
      <w:jc w:val="center"/>
    </w:pPr>
    <w:rPr>
      <w:color w:val="A4B3C8"/>
      <w:sz w:val="21"/>
      <w:szCs w:val="21"/>
    </w:rPr>
  </w:style>
  <w:style w:type="paragraph" w:customStyle="1" w:styleId="path-list-card1">
    <w:name w:val="path-list-card1"/>
    <w:basedOn w:val="a"/>
    <w:pPr>
      <w:spacing w:after="720"/>
    </w:pPr>
  </w:style>
  <w:style w:type="paragraph" w:customStyle="1" w:styleId="path-card-cover1">
    <w:name w:val="path-card-cover1"/>
    <w:basedOn w:val="a"/>
    <w:pPr>
      <w:shd w:val="clear" w:color="auto" w:fill="F6F6F6"/>
      <w:spacing w:after="240"/>
      <w:ind w:right="300"/>
    </w:pPr>
  </w:style>
  <w:style w:type="paragraph" w:customStyle="1" w:styleId="path-sign1">
    <w:name w:val="path-sign1"/>
    <w:basedOn w:val="a"/>
    <w:pPr>
      <w:spacing w:after="180"/>
    </w:pPr>
  </w:style>
  <w:style w:type="paragraph" w:customStyle="1" w:styleId="path-card-title1">
    <w:name w:val="path-card-title1"/>
    <w:basedOn w:val="a"/>
    <w:pPr>
      <w:spacing w:after="270" w:line="360" w:lineRule="atLeast"/>
    </w:pPr>
    <w:rPr>
      <w:b/>
      <w:bCs/>
      <w:color w:val="22242E"/>
      <w:spacing w:val="5"/>
      <w:sz w:val="26"/>
      <w:szCs w:val="26"/>
    </w:rPr>
  </w:style>
  <w:style w:type="paragraph" w:customStyle="1" w:styleId="path-card-stat1">
    <w:name w:val="path-card-stat1"/>
    <w:basedOn w:val="a"/>
    <w:pPr>
      <w:spacing w:after="225"/>
    </w:pPr>
  </w:style>
  <w:style w:type="paragraph" w:customStyle="1" w:styleId="path-card-teacher1">
    <w:name w:val="path-card-teacher1"/>
    <w:basedOn w:val="a"/>
    <w:pPr>
      <w:spacing w:after="240" w:line="300" w:lineRule="atLeast"/>
    </w:pPr>
    <w:rPr>
      <w:color w:val="323E54"/>
      <w:spacing w:val="5"/>
      <w:sz w:val="21"/>
      <w:szCs w:val="21"/>
    </w:rPr>
  </w:style>
  <w:style w:type="paragraph" w:customStyle="1" w:styleId="banner1">
    <w:name w:val="banner1"/>
    <w:basedOn w:val="a"/>
    <w:pPr>
      <w:spacing w:after="600"/>
    </w:pPr>
  </w:style>
  <w:style w:type="paragraph" w:customStyle="1" w:styleId="banner-center1">
    <w:name w:val="banner-center1"/>
    <w:basedOn w:val="a"/>
  </w:style>
  <w:style w:type="paragraph" w:customStyle="1" w:styleId="banner-con1">
    <w:name w:val="banner-con1"/>
    <w:basedOn w:val="a"/>
    <w:pPr>
      <w:spacing w:after="240"/>
    </w:pPr>
    <w:rPr>
      <w:b/>
      <w:bCs/>
      <w:color w:val="273BC1"/>
      <w:sz w:val="45"/>
      <w:szCs w:val="45"/>
    </w:rPr>
  </w:style>
  <w:style w:type="paragraph" w:customStyle="1" w:styleId="banner-date1">
    <w:name w:val="banner-date1"/>
    <w:basedOn w:val="a"/>
    <w:pPr>
      <w:spacing w:before="645" w:after="240"/>
    </w:pPr>
  </w:style>
  <w:style w:type="paragraph" w:customStyle="1" w:styleId="update-info1">
    <w:name w:val="update-info1"/>
    <w:basedOn w:val="a"/>
    <w:pPr>
      <w:spacing w:after="450"/>
    </w:pPr>
  </w:style>
  <w:style w:type="paragraph" w:customStyle="1" w:styleId="update-info-card1">
    <w:name w:val="update-info-card1"/>
    <w:basedOn w:val="a"/>
    <w:pPr>
      <w:shd w:val="clear" w:color="auto" w:fill="FFFFFF"/>
      <w:ind w:left="180" w:right="180"/>
    </w:pPr>
  </w:style>
  <w:style w:type="paragraph" w:customStyle="1" w:styleId="update-info-title1">
    <w:name w:val="update-info-title1"/>
    <w:basedOn w:val="a"/>
    <w:pPr>
      <w:spacing w:after="120" w:line="375" w:lineRule="atLeast"/>
    </w:pPr>
    <w:rPr>
      <w:b/>
      <w:bCs/>
      <w:color w:val="273BC1"/>
      <w:sz w:val="27"/>
      <w:szCs w:val="27"/>
    </w:rPr>
  </w:style>
  <w:style w:type="paragraph" w:customStyle="1" w:styleId="main1">
    <w:name w:val="main1"/>
    <w:basedOn w:val="a"/>
  </w:style>
  <w:style w:type="paragraph" w:customStyle="1" w:styleId="new-menu1">
    <w:name w:val="new-menu1"/>
    <w:basedOn w:val="a"/>
    <w:pPr>
      <w:spacing w:after="600"/>
    </w:pPr>
  </w:style>
  <w:style w:type="paragraph" w:customStyle="1" w:styleId="ant-select3">
    <w:name w:val="ant-select3"/>
    <w:basedOn w:val="a"/>
    <w:rPr>
      <w:sz w:val="21"/>
      <w:szCs w:val="21"/>
    </w:rPr>
  </w:style>
  <w:style w:type="paragraph" w:customStyle="1" w:styleId="new-menu-tab1">
    <w:name w:val="new-menu-tab1"/>
    <w:basedOn w:val="a"/>
    <w:pPr>
      <w:spacing w:line="465" w:lineRule="atLeast"/>
      <w:jc w:val="center"/>
    </w:pPr>
    <w:rPr>
      <w:b/>
      <w:bCs/>
      <w:color w:val="5A6A80"/>
      <w:sz w:val="33"/>
      <w:szCs w:val="33"/>
    </w:rPr>
  </w:style>
  <w:style w:type="paragraph" w:customStyle="1" w:styleId="current1">
    <w:name w:val="current1"/>
    <w:basedOn w:val="a"/>
    <w:pPr>
      <w:spacing w:before="100" w:beforeAutospacing="1" w:after="100" w:afterAutospacing="1"/>
      <w:ind w:right="360"/>
    </w:pPr>
    <w:rPr>
      <w:color w:val="22242E"/>
    </w:rPr>
  </w:style>
  <w:style w:type="paragraph" w:customStyle="1" w:styleId="select-new-course1">
    <w:name w:val="select-new-course1"/>
    <w:basedOn w:val="a"/>
    <w:pPr>
      <w:spacing w:after="240"/>
    </w:pPr>
  </w:style>
  <w:style w:type="paragraph" w:customStyle="1" w:styleId="course-menu1">
    <w:name w:val="course-menu1"/>
    <w:basedOn w:val="a"/>
    <w:pPr>
      <w:spacing w:after="375"/>
    </w:pPr>
  </w:style>
  <w:style w:type="paragraph" w:customStyle="1" w:styleId="list-load-wait1">
    <w:name w:val="list-load-wait1"/>
    <w:basedOn w:val="a"/>
    <w:pPr>
      <w:spacing w:before="300" w:after="300" w:line="300" w:lineRule="atLeast"/>
      <w:jc w:val="center"/>
    </w:pPr>
    <w:rPr>
      <w:color w:val="323E54"/>
      <w:sz w:val="21"/>
      <w:szCs w:val="21"/>
    </w:rPr>
  </w:style>
  <w:style w:type="paragraph" w:customStyle="1" w:styleId="loading-icon2">
    <w:name w:val="loading-icon2"/>
    <w:basedOn w:val="a"/>
    <w:pPr>
      <w:spacing w:after="240"/>
      <w:ind w:right="75"/>
      <w:textAlignment w:val="center"/>
    </w:pPr>
  </w:style>
  <w:style w:type="paragraph" w:customStyle="1" w:styleId="toast-shop-button1">
    <w:name w:val="toast-shop-button1"/>
    <w:basedOn w:val="a"/>
    <w:pPr>
      <w:shd w:val="clear" w:color="auto" w:fill="273BC1"/>
      <w:spacing w:after="240" w:line="600" w:lineRule="atLeast"/>
      <w:ind w:left="480"/>
      <w:jc w:val="center"/>
      <w:textAlignment w:val="center"/>
    </w:pPr>
    <w:rPr>
      <w:color w:val="FFFFFF"/>
    </w:rPr>
  </w:style>
  <w:style w:type="paragraph" w:customStyle="1" w:styleId="toast-shop-button2">
    <w:name w:val="toast-shop-button2"/>
    <w:basedOn w:val="a"/>
    <w:pPr>
      <w:shd w:val="clear" w:color="auto" w:fill="3F5AE5"/>
      <w:spacing w:after="240" w:line="600" w:lineRule="atLeast"/>
      <w:ind w:left="480"/>
      <w:jc w:val="center"/>
      <w:textAlignment w:val="center"/>
    </w:pPr>
    <w:rPr>
      <w:color w:val="FFFFFF"/>
    </w:rPr>
  </w:style>
  <w:style w:type="paragraph" w:customStyle="1" w:styleId="header-fixed1">
    <w:name w:val="header-fixed1"/>
    <w:basedOn w:val="a"/>
    <w:pPr>
      <w:shd w:val="clear" w:color="auto" w:fill="FFFFFF"/>
      <w:spacing w:after="240" w:line="900" w:lineRule="atLeast"/>
    </w:pPr>
  </w:style>
  <w:style w:type="paragraph" w:customStyle="1" w:styleId="enterprise-logo1">
    <w:name w:val="enterprise-logo1"/>
    <w:basedOn w:val="a"/>
    <w:pPr>
      <w:spacing w:after="240"/>
      <w:ind w:right="300"/>
    </w:pPr>
  </w:style>
  <w:style w:type="paragraph" w:customStyle="1" w:styleId="sjk-logo1">
    <w:name w:val="sjk-logo1"/>
    <w:basedOn w:val="a"/>
    <w:pPr>
      <w:pBdr>
        <w:right w:val="single" w:sz="6" w:space="12" w:color="DDDDDD"/>
      </w:pBdr>
      <w:spacing w:before="120" w:after="240"/>
      <w:ind w:right="240"/>
    </w:pPr>
  </w:style>
  <w:style w:type="paragraph" w:customStyle="1" w:styleId="logo-img1">
    <w:name w:val="logo-img1"/>
    <w:basedOn w:val="a"/>
    <w:pPr>
      <w:spacing w:after="240"/>
    </w:pPr>
    <w:rPr>
      <w:color w:val="22242E"/>
    </w:rPr>
  </w:style>
  <w:style w:type="paragraph" w:customStyle="1" w:styleId="logo1">
    <w:name w:val="logo1"/>
    <w:basedOn w:val="a"/>
    <w:pPr>
      <w:spacing w:after="240" w:line="540" w:lineRule="atLeast"/>
    </w:pPr>
  </w:style>
  <w:style w:type="paragraph" w:customStyle="1" w:styleId="title2">
    <w:name w:val="title2"/>
    <w:basedOn w:val="a"/>
    <w:pPr>
      <w:spacing w:after="240"/>
    </w:pPr>
    <w:rPr>
      <w:b/>
      <w:bCs/>
      <w:color w:val="22242E"/>
    </w:rPr>
  </w:style>
  <w:style w:type="paragraph" w:customStyle="1" w:styleId="picked-navigation1">
    <w:name w:val="picked-navigation1"/>
    <w:basedOn w:val="a"/>
    <w:pPr>
      <w:spacing w:after="240" w:line="900" w:lineRule="atLeast"/>
    </w:pPr>
  </w:style>
  <w:style w:type="paragraph" w:customStyle="1" w:styleId="find-course-btn1">
    <w:name w:val="find-course-btn1"/>
    <w:basedOn w:val="a"/>
    <w:pPr>
      <w:shd w:val="clear" w:color="auto" w:fill="273BC1"/>
      <w:spacing w:after="240"/>
    </w:pPr>
  </w:style>
  <w:style w:type="paragraph" w:customStyle="1" w:styleId="btn-con1">
    <w:name w:val="btn-con1"/>
    <w:basedOn w:val="a"/>
    <w:pPr>
      <w:spacing w:after="240"/>
    </w:pPr>
    <w:rPr>
      <w:color w:val="FFFFFF"/>
    </w:rPr>
  </w:style>
  <w:style w:type="paragraph" w:customStyle="1" w:styleId="btn-icon1">
    <w:name w:val="btn-icon1"/>
    <w:basedOn w:val="a"/>
    <w:pPr>
      <w:spacing w:after="240"/>
      <w:ind w:left="180"/>
    </w:pPr>
  </w:style>
  <w:style w:type="paragraph" w:customStyle="1" w:styleId="internal-path-btn1">
    <w:name w:val="internal-path-btn1"/>
    <w:basedOn w:val="a"/>
    <w:pPr>
      <w:spacing w:after="240"/>
      <w:ind w:left="240"/>
    </w:pPr>
    <w:rPr>
      <w:color w:val="5A6A80"/>
      <w:sz w:val="23"/>
      <w:szCs w:val="23"/>
    </w:rPr>
  </w:style>
  <w:style w:type="paragraph" w:customStyle="1" w:styleId="navigation-list-block1">
    <w:name w:val="navigation-list-block1"/>
    <w:basedOn w:val="a"/>
    <w:pPr>
      <w:spacing w:after="240"/>
    </w:pPr>
  </w:style>
  <w:style w:type="paragraph" w:customStyle="1" w:styleId="search1">
    <w:name w:val="search1"/>
    <w:basedOn w:val="a"/>
    <w:pPr>
      <w:pBdr>
        <w:top w:val="single" w:sz="6" w:space="0" w:color="CBD3DE"/>
        <w:left w:val="single" w:sz="6" w:space="0" w:color="CBD3DE"/>
        <w:bottom w:val="single" w:sz="6" w:space="0" w:color="CBD3DE"/>
        <w:right w:val="single" w:sz="6" w:space="0" w:color="CBD3DE"/>
      </w:pBdr>
      <w:spacing w:after="240"/>
      <w:ind w:left="480"/>
    </w:pPr>
  </w:style>
  <w:style w:type="paragraph" w:customStyle="1" w:styleId="search-text2">
    <w:name w:val="search-text2"/>
    <w:basedOn w:val="a"/>
    <w:pPr>
      <w:spacing w:after="240" w:line="450" w:lineRule="atLeast"/>
    </w:pPr>
    <w:rPr>
      <w:color w:val="22242E"/>
      <w:sz w:val="23"/>
      <w:szCs w:val="23"/>
    </w:rPr>
  </w:style>
  <w:style w:type="paragraph" w:customStyle="1" w:styleId="search-button2">
    <w:name w:val="search-button2"/>
    <w:basedOn w:val="a"/>
    <w:pPr>
      <w:spacing w:after="240"/>
    </w:pPr>
    <w:rPr>
      <w:sz w:val="2"/>
      <w:szCs w:val="2"/>
    </w:rPr>
  </w:style>
  <w:style w:type="paragraph" w:customStyle="1" w:styleId="search-focus1">
    <w:name w:val="search-focus1"/>
    <w:basedOn w:val="a"/>
    <w:pPr>
      <w:pBdr>
        <w:top w:val="single" w:sz="6" w:space="0" w:color="3E5AE5"/>
        <w:left w:val="single" w:sz="6" w:space="0" w:color="3E5AE5"/>
        <w:bottom w:val="single" w:sz="6" w:space="0" w:color="3E5AE5"/>
        <w:right w:val="single" w:sz="6" w:space="0" w:color="3E5AE5"/>
      </w:pBdr>
      <w:spacing w:after="240"/>
    </w:pPr>
  </w:style>
  <w:style w:type="paragraph" w:customStyle="1" w:styleId="nav1">
    <w:name w:val="nav1"/>
    <w:basedOn w:val="a"/>
    <w:pPr>
      <w:spacing w:after="240" w:line="900" w:lineRule="atLeast"/>
    </w:pPr>
  </w:style>
  <w:style w:type="paragraph" w:customStyle="1" w:styleId="ant-tabs-ink-bar1">
    <w:name w:val="ant-tabs-ink-bar1"/>
    <w:basedOn w:val="a"/>
    <w:pPr>
      <w:shd w:val="clear" w:color="auto" w:fill="273BC1"/>
      <w:spacing w:after="240"/>
    </w:pPr>
  </w:style>
  <w:style w:type="paragraph" w:customStyle="1" w:styleId="ant-tabs-tab-btn1">
    <w:name w:val="ant-tabs-tab-btn1"/>
    <w:basedOn w:val="a"/>
    <w:pPr>
      <w:spacing w:after="240"/>
    </w:pPr>
    <w:rPr>
      <w:color w:val="5A6A80"/>
    </w:rPr>
  </w:style>
  <w:style w:type="paragraph" w:customStyle="1" w:styleId="nav-right1">
    <w:name w:val="nav-right1"/>
    <w:basedOn w:val="a"/>
    <w:pPr>
      <w:spacing w:after="240"/>
    </w:pPr>
  </w:style>
  <w:style w:type="paragraph" w:customStyle="1" w:styleId="manage-menu1">
    <w:name w:val="manage-menu1"/>
    <w:basedOn w:val="a"/>
  </w:style>
  <w:style w:type="paragraph" w:customStyle="1" w:styleId="user-domain1">
    <w:name w:val="user-domain1"/>
    <w:basedOn w:val="a"/>
    <w:pPr>
      <w:spacing w:after="240"/>
      <w:textAlignment w:val="top"/>
    </w:pPr>
  </w:style>
  <w:style w:type="paragraph" w:customStyle="1" w:styleId="user-name2">
    <w:name w:val="user-name2"/>
    <w:basedOn w:val="a"/>
    <w:pPr>
      <w:spacing w:after="240"/>
    </w:pPr>
    <w:rPr>
      <w:color w:val="5A6A80"/>
      <w:sz w:val="21"/>
      <w:szCs w:val="21"/>
    </w:rPr>
  </w:style>
  <w:style w:type="paragraph" w:customStyle="1" w:styleId="user-avatar3">
    <w:name w:val="user-avatar3"/>
    <w:basedOn w:val="a"/>
    <w:pPr>
      <w:shd w:val="clear" w:color="auto" w:fill="EEEEEE"/>
      <w:spacing w:before="210" w:after="240"/>
      <w:ind w:left="120"/>
    </w:pPr>
  </w:style>
  <w:style w:type="paragraph" w:customStyle="1" w:styleId="user-popup1">
    <w:name w:val="user-popup1"/>
    <w:basedOn w:val="a"/>
    <w:pPr>
      <w:spacing w:after="240"/>
    </w:pPr>
  </w:style>
  <w:style w:type="paragraph" w:customStyle="1" w:styleId="user-popup-main1">
    <w:name w:val="user-popup-main1"/>
    <w:basedOn w:val="a"/>
    <w:pPr>
      <w:shd w:val="clear" w:color="auto" w:fill="FFFFFF"/>
      <w:spacing w:after="240"/>
    </w:pPr>
  </w:style>
  <w:style w:type="paragraph" w:customStyle="1" w:styleId="menu-icon1">
    <w:name w:val="menu-icon1"/>
    <w:basedOn w:val="a"/>
    <w:pPr>
      <w:spacing w:after="240"/>
      <w:ind w:right="120"/>
    </w:pPr>
  </w:style>
  <w:style w:type="paragraph" w:customStyle="1" w:styleId="lan-active1">
    <w:name w:val="lan-active1"/>
    <w:basedOn w:val="a"/>
    <w:pPr>
      <w:spacing w:after="240"/>
    </w:pPr>
    <w:rPr>
      <w:color w:val="273BC1"/>
    </w:rPr>
  </w:style>
  <w:style w:type="paragraph" w:customStyle="1" w:styleId="cover-module-title1">
    <w:name w:val="cover-module-title1"/>
    <w:basedOn w:val="a"/>
    <w:pPr>
      <w:spacing w:after="240"/>
    </w:pPr>
  </w:style>
  <w:style w:type="paragraph" w:customStyle="1" w:styleId="menu-11">
    <w:name w:val="menu-11"/>
    <w:basedOn w:val="a"/>
    <w:pPr>
      <w:spacing w:after="240"/>
    </w:pPr>
  </w:style>
  <w:style w:type="paragraph" w:customStyle="1" w:styleId="menu-21">
    <w:name w:val="menu-21"/>
    <w:basedOn w:val="a"/>
    <w:pPr>
      <w:pBdr>
        <w:left w:val="single" w:sz="6" w:space="0" w:color="F0F2F5"/>
      </w:pBdr>
      <w:spacing w:after="240"/>
    </w:pPr>
  </w:style>
  <w:style w:type="paragraph" w:customStyle="1" w:styleId="menu-31">
    <w:name w:val="menu-31"/>
    <w:basedOn w:val="a"/>
    <w:pPr>
      <w:pBdr>
        <w:left w:val="single" w:sz="6" w:space="0" w:color="F0F2F5"/>
      </w:pBdr>
      <w:spacing w:after="240"/>
    </w:pPr>
  </w:style>
  <w:style w:type="paragraph" w:customStyle="1" w:styleId="menu-41">
    <w:name w:val="menu-41"/>
    <w:basedOn w:val="a"/>
    <w:pPr>
      <w:pBdr>
        <w:left w:val="single" w:sz="6" w:space="18" w:color="F0F2F5"/>
      </w:pBdr>
      <w:spacing w:after="240"/>
    </w:pPr>
  </w:style>
  <w:style w:type="paragraph" w:customStyle="1" w:styleId="menu-con-null1">
    <w:name w:val="menu-con-null1"/>
    <w:basedOn w:val="a"/>
    <w:pPr>
      <w:spacing w:after="240"/>
    </w:pPr>
  </w:style>
  <w:style w:type="paragraph" w:customStyle="1" w:styleId="menu-header1">
    <w:name w:val="menu-header1"/>
    <w:basedOn w:val="a"/>
    <w:pPr>
      <w:pBdr>
        <w:bottom w:val="single" w:sz="6" w:space="9" w:color="F0F2F5"/>
      </w:pBdr>
      <w:spacing w:after="240"/>
    </w:pPr>
  </w:style>
  <w:style w:type="paragraph" w:customStyle="1" w:styleId="menu-content1">
    <w:name w:val="menu-content1"/>
    <w:basedOn w:val="a"/>
    <w:pPr>
      <w:spacing w:before="180" w:after="240"/>
    </w:pPr>
  </w:style>
  <w:style w:type="paragraph" w:customStyle="1" w:styleId="content-title1">
    <w:name w:val="content-title1"/>
    <w:basedOn w:val="a"/>
    <w:pPr>
      <w:spacing w:after="240" w:line="270" w:lineRule="atLeast"/>
    </w:pPr>
    <w:rPr>
      <w:color w:val="A4B3C8"/>
      <w:sz w:val="18"/>
      <w:szCs w:val="18"/>
    </w:rPr>
  </w:style>
  <w:style w:type="paragraph" w:customStyle="1" w:styleId="course-item1">
    <w:name w:val="course-item1"/>
    <w:basedOn w:val="a"/>
    <w:pPr>
      <w:spacing w:after="300"/>
    </w:pPr>
  </w:style>
  <w:style w:type="paragraph" w:customStyle="1" w:styleId="course-cover2">
    <w:name w:val="course-cover2"/>
    <w:basedOn w:val="a"/>
    <w:pPr>
      <w:spacing w:after="240"/>
      <w:ind w:right="180"/>
    </w:pPr>
  </w:style>
  <w:style w:type="paragraph" w:customStyle="1" w:styleId="course-name1">
    <w:name w:val="course-name1"/>
    <w:basedOn w:val="a"/>
    <w:pPr>
      <w:wordWrap w:val="0"/>
      <w:spacing w:after="120"/>
    </w:pPr>
    <w:rPr>
      <w:b/>
      <w:bCs/>
      <w:color w:val="22242E"/>
      <w:sz w:val="21"/>
      <w:szCs w:val="21"/>
    </w:rPr>
  </w:style>
  <w:style w:type="paragraph" w:customStyle="1" w:styleId="course-teacher2">
    <w:name w:val="course-teacher2"/>
    <w:basedOn w:val="a"/>
    <w:rPr>
      <w:color w:val="323E54"/>
      <w:sz w:val="18"/>
      <w:szCs w:val="18"/>
    </w:rPr>
  </w:style>
  <w:style w:type="paragraph" w:customStyle="1" w:styleId="path-item1">
    <w:name w:val="path-item1"/>
    <w:basedOn w:val="a"/>
    <w:pPr>
      <w:spacing w:after="300"/>
    </w:pPr>
  </w:style>
  <w:style w:type="paragraph" w:customStyle="1" w:styleId="path-cover1">
    <w:name w:val="path-cover1"/>
    <w:basedOn w:val="a"/>
    <w:pPr>
      <w:spacing w:after="240"/>
      <w:ind w:right="180"/>
    </w:pPr>
  </w:style>
  <w:style w:type="paragraph" w:customStyle="1" w:styleId="path-name1">
    <w:name w:val="path-name1"/>
    <w:basedOn w:val="a"/>
    <w:pPr>
      <w:spacing w:after="120"/>
    </w:pPr>
    <w:rPr>
      <w:b/>
      <w:bCs/>
      <w:color w:val="22242E"/>
      <w:sz w:val="21"/>
      <w:szCs w:val="21"/>
    </w:rPr>
  </w:style>
  <w:style w:type="paragraph" w:customStyle="1" w:styleId="path-course-num1">
    <w:name w:val="path-course-num1"/>
    <w:basedOn w:val="a"/>
    <w:pPr>
      <w:spacing w:after="120"/>
    </w:pPr>
    <w:rPr>
      <w:color w:val="22242E"/>
      <w:sz w:val="18"/>
      <w:szCs w:val="18"/>
    </w:rPr>
  </w:style>
  <w:style w:type="paragraph" w:customStyle="1" w:styleId="path-course-time1">
    <w:name w:val="path-course-time1"/>
    <w:basedOn w:val="a"/>
    <w:rPr>
      <w:color w:val="22242E"/>
      <w:sz w:val="18"/>
      <w:szCs w:val="18"/>
    </w:rPr>
  </w:style>
  <w:style w:type="paragraph" w:customStyle="1" w:styleId="certification-item1">
    <w:name w:val="certification-item1"/>
    <w:basedOn w:val="a"/>
    <w:pPr>
      <w:spacing w:after="300"/>
    </w:pPr>
  </w:style>
  <w:style w:type="paragraph" w:customStyle="1" w:styleId="item-img1">
    <w:name w:val="item-img1"/>
    <w:basedOn w:val="a"/>
    <w:pPr>
      <w:spacing w:after="240"/>
      <w:ind w:right="180"/>
    </w:pPr>
  </w:style>
  <w:style w:type="paragraph" w:customStyle="1" w:styleId="item-span1">
    <w:name w:val="item-span1"/>
    <w:basedOn w:val="a"/>
    <w:pPr>
      <w:wordWrap w:val="0"/>
      <w:spacing w:after="240"/>
    </w:pPr>
    <w:rPr>
      <w:b/>
      <w:bCs/>
      <w:color w:val="323E54"/>
      <w:sz w:val="21"/>
      <w:szCs w:val="21"/>
    </w:rPr>
  </w:style>
  <w:style w:type="paragraph" w:customStyle="1" w:styleId="content-btn-container1">
    <w:name w:val="content-btn-container1"/>
    <w:basedOn w:val="a"/>
    <w:pPr>
      <w:spacing w:before="150" w:after="240"/>
    </w:pPr>
  </w:style>
  <w:style w:type="paragraph" w:customStyle="1" w:styleId="certification-con1">
    <w:name w:val="certification-con1"/>
    <w:basedOn w:val="a"/>
    <w:pPr>
      <w:spacing w:after="300"/>
    </w:pPr>
  </w:style>
  <w:style w:type="paragraph" w:customStyle="1" w:styleId="con-left1">
    <w:name w:val="con-left1"/>
    <w:basedOn w:val="a"/>
    <w:pPr>
      <w:spacing w:after="240"/>
    </w:pPr>
  </w:style>
  <w:style w:type="paragraph" w:customStyle="1" w:styleId="con-right1">
    <w:name w:val="con-right1"/>
    <w:basedOn w:val="a"/>
    <w:pPr>
      <w:spacing w:after="240"/>
    </w:pPr>
  </w:style>
  <w:style w:type="paragraph" w:customStyle="1" w:styleId="right-list-item1">
    <w:name w:val="right-list-item1"/>
    <w:basedOn w:val="a"/>
    <w:pPr>
      <w:spacing w:after="240" w:line="300" w:lineRule="atLeast"/>
    </w:pPr>
    <w:rPr>
      <w:color w:val="323E54"/>
      <w:sz w:val="21"/>
      <w:szCs w:val="21"/>
    </w:rPr>
  </w:style>
  <w:style w:type="paragraph" w:customStyle="1" w:styleId="menu-title1">
    <w:name w:val="menu-title1"/>
    <w:basedOn w:val="a"/>
    <w:pPr>
      <w:spacing w:after="240" w:line="270" w:lineRule="atLeast"/>
    </w:pPr>
    <w:rPr>
      <w:color w:val="A4B3C8"/>
      <w:sz w:val="18"/>
      <w:szCs w:val="18"/>
    </w:rPr>
  </w:style>
  <w:style w:type="paragraph" w:customStyle="1" w:styleId="menu-title-21">
    <w:name w:val="menu-title-21"/>
    <w:basedOn w:val="a"/>
    <w:pPr>
      <w:spacing w:after="240" w:line="420" w:lineRule="atLeast"/>
    </w:pPr>
    <w:rPr>
      <w:b/>
      <w:bCs/>
      <w:color w:val="323E54"/>
      <w:sz w:val="30"/>
      <w:szCs w:val="30"/>
    </w:rPr>
  </w:style>
  <w:style w:type="paragraph" w:customStyle="1" w:styleId="see-all-course1">
    <w:name w:val="see-all-course1"/>
    <w:basedOn w:val="a"/>
    <w:pPr>
      <w:spacing w:after="240" w:line="300" w:lineRule="atLeast"/>
    </w:pPr>
    <w:rPr>
      <w:color w:val="5A6A80"/>
      <w:sz w:val="21"/>
      <w:szCs w:val="21"/>
    </w:rPr>
  </w:style>
  <w:style w:type="paragraph" w:customStyle="1" w:styleId="menu-item1">
    <w:name w:val="menu-item1"/>
    <w:basedOn w:val="a"/>
    <w:pPr>
      <w:spacing w:after="240" w:line="360" w:lineRule="atLeast"/>
    </w:pPr>
    <w:rPr>
      <w:color w:val="323E54"/>
    </w:rPr>
  </w:style>
  <w:style w:type="paragraph" w:customStyle="1" w:styleId="menu-icon-11">
    <w:name w:val="menu-icon-11"/>
    <w:basedOn w:val="a"/>
    <w:pPr>
      <w:spacing w:after="240"/>
      <w:ind w:right="90"/>
    </w:pPr>
  </w:style>
  <w:style w:type="paragraph" w:customStyle="1" w:styleId="menu-icon-21">
    <w:name w:val="menu-icon-21"/>
    <w:basedOn w:val="a"/>
    <w:pPr>
      <w:spacing w:after="240"/>
      <w:ind w:right="90"/>
    </w:pPr>
  </w:style>
  <w:style w:type="paragraph" w:customStyle="1" w:styleId="menu-icon-31">
    <w:name w:val="menu-icon-31"/>
    <w:basedOn w:val="a"/>
    <w:pPr>
      <w:spacing w:after="240"/>
      <w:ind w:right="90"/>
    </w:pPr>
  </w:style>
  <w:style w:type="paragraph" w:customStyle="1" w:styleId="menu-icon-41">
    <w:name w:val="menu-icon-41"/>
    <w:basedOn w:val="a"/>
    <w:pPr>
      <w:spacing w:after="240"/>
      <w:ind w:right="90"/>
    </w:pPr>
  </w:style>
  <w:style w:type="paragraph" w:customStyle="1" w:styleId="link-icon1">
    <w:name w:val="link-icon1"/>
    <w:basedOn w:val="a"/>
    <w:pPr>
      <w:spacing w:before="100" w:beforeAutospacing="1" w:after="100" w:afterAutospacing="1"/>
    </w:pPr>
  </w:style>
  <w:style w:type="paragraph" w:customStyle="1" w:styleId="menu-item-active1">
    <w:name w:val="menu-item-active1"/>
    <w:basedOn w:val="a"/>
    <w:pPr>
      <w:shd w:val="clear" w:color="auto" w:fill="F0F5FF"/>
      <w:spacing w:after="240"/>
    </w:pPr>
    <w:rPr>
      <w:color w:val="273BC1"/>
    </w:rPr>
  </w:style>
  <w:style w:type="paragraph" w:customStyle="1" w:styleId="menu-item2">
    <w:name w:val="menu-item2"/>
    <w:basedOn w:val="a"/>
    <w:pPr>
      <w:shd w:val="clear" w:color="auto" w:fill="F0F5FF"/>
      <w:spacing w:after="240" w:line="360" w:lineRule="atLeast"/>
    </w:pPr>
    <w:rPr>
      <w:color w:val="273BC1"/>
    </w:rPr>
  </w:style>
  <w:style w:type="paragraph" w:customStyle="1" w:styleId="menu-line1">
    <w:name w:val="menu-line1"/>
    <w:basedOn w:val="a"/>
    <w:pPr>
      <w:shd w:val="clear" w:color="auto" w:fill="F0F2F5"/>
      <w:spacing w:before="120" w:after="120"/>
      <w:ind w:left="240" w:right="240"/>
    </w:pPr>
  </w:style>
  <w:style w:type="paragraph" w:customStyle="1" w:styleId="menu-btn-container1">
    <w:name w:val="menu-btn-container1"/>
    <w:basedOn w:val="a"/>
    <w:pPr>
      <w:spacing w:before="150" w:after="240"/>
      <w:ind w:left="240"/>
    </w:pPr>
  </w:style>
  <w:style w:type="paragraph" w:customStyle="1" w:styleId="menu-button1">
    <w:name w:val="menu-button1"/>
    <w:basedOn w:val="a"/>
    <w:pPr>
      <w:pBdr>
        <w:top w:val="single" w:sz="6" w:space="8" w:color="E6E9ED"/>
        <w:left w:val="single" w:sz="6" w:space="12" w:color="E6E9ED"/>
        <w:bottom w:val="single" w:sz="6" w:space="8" w:color="E6E9ED"/>
        <w:right w:val="single" w:sz="6" w:space="12" w:color="E6E9ED"/>
      </w:pBdr>
      <w:spacing w:after="240" w:line="300" w:lineRule="atLeast"/>
    </w:pPr>
    <w:rPr>
      <w:color w:val="5A6A80"/>
      <w:sz w:val="21"/>
      <w:szCs w:val="21"/>
    </w:rPr>
  </w:style>
  <w:style w:type="paragraph" w:customStyle="1" w:styleId="button-icon1">
    <w:name w:val="button-icon1"/>
    <w:basedOn w:val="a"/>
    <w:pPr>
      <w:spacing w:after="240"/>
    </w:pPr>
  </w:style>
  <w:style w:type="paragraph" w:customStyle="1" w:styleId="menu-button-style-21">
    <w:name w:val="menu-button-style-21"/>
    <w:basedOn w:val="a"/>
    <w:pPr>
      <w:spacing w:after="240"/>
    </w:pPr>
    <w:rPr>
      <w:color w:val="FFFFFF"/>
    </w:rPr>
  </w:style>
  <w:style w:type="paragraph" w:customStyle="1" w:styleId="lan-icon1">
    <w:name w:val="lan-icon1"/>
    <w:basedOn w:val="a"/>
    <w:pPr>
      <w:spacing w:after="240"/>
      <w:ind w:right="120"/>
    </w:pPr>
  </w:style>
  <w:style w:type="paragraph" w:customStyle="1" w:styleId="lan-con1">
    <w:name w:val="lan-con1"/>
    <w:basedOn w:val="a"/>
    <w:pPr>
      <w:spacing w:after="240"/>
    </w:pPr>
    <w:rPr>
      <w:color w:val="5A6A80"/>
      <w:sz w:val="21"/>
      <w:szCs w:val="21"/>
    </w:rPr>
  </w:style>
  <w:style w:type="paragraph" w:customStyle="1" w:styleId="lan-list1">
    <w:name w:val="lan-list1"/>
    <w:basedOn w:val="a"/>
    <w:pPr>
      <w:shd w:val="clear" w:color="auto" w:fill="FFFFFF"/>
      <w:spacing w:after="240"/>
    </w:pPr>
  </w:style>
  <w:style w:type="paragraph" w:customStyle="1" w:styleId="lan-item1">
    <w:name w:val="lan-item1"/>
    <w:basedOn w:val="a"/>
    <w:pPr>
      <w:spacing w:after="120"/>
      <w:jc w:val="center"/>
    </w:pPr>
    <w:rPr>
      <w:color w:val="323E54"/>
      <w:sz w:val="21"/>
      <w:szCs w:val="21"/>
    </w:rPr>
  </w:style>
  <w:style w:type="paragraph" w:customStyle="1" w:styleId="language-active1">
    <w:name w:val="language-active1"/>
    <w:basedOn w:val="a"/>
    <w:pPr>
      <w:spacing w:after="240"/>
    </w:pPr>
    <w:rPr>
      <w:color w:val="273BC1"/>
    </w:rPr>
  </w:style>
  <w:style w:type="paragraph" w:customStyle="1" w:styleId="footer-logo1">
    <w:name w:val="footer-logo1"/>
    <w:basedOn w:val="a"/>
    <w:pPr>
      <w:spacing w:after="240"/>
    </w:pPr>
  </w:style>
  <w:style w:type="paragraph" w:customStyle="1" w:styleId="footer-copyright1">
    <w:name w:val="footer-copyright1"/>
    <w:basedOn w:val="a"/>
    <w:pPr>
      <w:spacing w:after="240"/>
    </w:pPr>
    <w:rPr>
      <w:color w:val="A4B3C8"/>
      <w:sz w:val="18"/>
      <w:szCs w:val="18"/>
    </w:rPr>
  </w:style>
  <w:style w:type="paragraph" w:customStyle="1" w:styleId="mobile-header-main1">
    <w:name w:val="mobile-header-main1"/>
    <w:basedOn w:val="a"/>
    <w:pPr>
      <w:shd w:val="clear" w:color="auto" w:fill="FFFFFF"/>
      <w:spacing w:after="240" w:line="840" w:lineRule="atLeast"/>
    </w:pPr>
  </w:style>
  <w:style w:type="paragraph" w:customStyle="1" w:styleId="wap-header-nav1">
    <w:name w:val="wap-header-nav1"/>
    <w:basedOn w:val="a"/>
    <w:pPr>
      <w:spacing w:after="240" w:line="840" w:lineRule="atLeast"/>
    </w:pPr>
  </w:style>
  <w:style w:type="paragraph" w:customStyle="1" w:styleId="wap-header-main1">
    <w:name w:val="wap-header-main1"/>
    <w:basedOn w:val="a"/>
    <w:pPr>
      <w:shd w:val="clear" w:color="auto" w:fill="FFFFFF"/>
    </w:pPr>
  </w:style>
  <w:style w:type="paragraph" w:customStyle="1" w:styleId="company-name1">
    <w:name w:val="company-name1"/>
    <w:basedOn w:val="a"/>
    <w:pPr>
      <w:spacing w:after="240"/>
    </w:pPr>
    <w:rPr>
      <w:b/>
      <w:bCs/>
      <w:color w:val="22242E"/>
      <w:sz w:val="26"/>
      <w:szCs w:val="26"/>
    </w:rPr>
  </w:style>
  <w:style w:type="paragraph" w:customStyle="1" w:styleId="logo-container1">
    <w:name w:val="logo-container1"/>
    <w:basedOn w:val="a"/>
    <w:pPr>
      <w:spacing w:after="240"/>
    </w:pPr>
    <w:rPr>
      <w:b/>
      <w:bCs/>
      <w:color w:val="22242E"/>
      <w:sz w:val="26"/>
      <w:szCs w:val="26"/>
    </w:rPr>
  </w:style>
  <w:style w:type="paragraph" w:customStyle="1" w:styleId="wap-header-mask-wrap1">
    <w:name w:val="wap-header-mask-wrap1"/>
    <w:basedOn w:val="a"/>
    <w:pPr>
      <w:spacing w:after="240"/>
    </w:pPr>
  </w:style>
  <w:style w:type="paragraph" w:customStyle="1" w:styleId="wap-header-menu1">
    <w:name w:val="wap-header-menu1"/>
    <w:basedOn w:val="a"/>
    <w:pPr>
      <w:shd w:val="clear" w:color="auto" w:fill="FFFFFF"/>
      <w:spacing w:after="240"/>
    </w:pPr>
  </w:style>
  <w:style w:type="paragraph" w:customStyle="1" w:styleId="menu-user-avatar1">
    <w:name w:val="menu-user-avatar1"/>
    <w:basedOn w:val="a"/>
    <w:pPr>
      <w:spacing w:after="240"/>
    </w:pPr>
  </w:style>
  <w:style w:type="paragraph" w:customStyle="1" w:styleId="menu-user-name1">
    <w:name w:val="menu-user-name1"/>
    <w:basedOn w:val="a"/>
    <w:pPr>
      <w:spacing w:after="240"/>
    </w:pPr>
    <w:rPr>
      <w:color w:val="313D54"/>
      <w:sz w:val="27"/>
      <w:szCs w:val="27"/>
    </w:rPr>
  </w:style>
  <w:style w:type="paragraph" w:customStyle="1" w:styleId="user-logout1">
    <w:name w:val="user-logout1"/>
    <w:basedOn w:val="a"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600" w:line="270" w:lineRule="atLeast"/>
      <w:jc w:val="right"/>
    </w:pPr>
    <w:rPr>
      <w:color w:val="A4B3C8"/>
      <w:sz w:val="23"/>
      <w:szCs w:val="23"/>
    </w:rPr>
  </w:style>
  <w:style w:type="paragraph" w:customStyle="1" w:styleId="menu-list1">
    <w:name w:val="menu-list1"/>
    <w:basedOn w:val="a"/>
    <w:pPr>
      <w:spacing w:after="240"/>
    </w:pPr>
  </w:style>
  <w:style w:type="paragraph" w:customStyle="1" w:styleId="user-logout2">
    <w:name w:val="user-logout2"/>
    <w:basedOn w:val="a"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600" w:line="600" w:lineRule="atLeast"/>
      <w:jc w:val="center"/>
    </w:pPr>
    <w:rPr>
      <w:color w:val="323E54"/>
      <w:sz w:val="23"/>
      <w:szCs w:val="23"/>
    </w:rPr>
  </w:style>
  <w:style w:type="paragraph" w:customStyle="1" w:styleId="menu-footer1">
    <w:name w:val="menu-footer1"/>
    <w:basedOn w:val="a"/>
    <w:pPr>
      <w:spacing w:after="120" w:line="210" w:lineRule="atLeast"/>
      <w:jc w:val="center"/>
    </w:pPr>
    <w:rPr>
      <w:color w:val="CBD3DE"/>
      <w:sz w:val="18"/>
      <w:szCs w:val="18"/>
    </w:rPr>
  </w:style>
  <w:style w:type="paragraph" w:customStyle="1" w:styleId="menu-footer-logo1">
    <w:name w:val="menu-footer-logo1"/>
    <w:basedOn w:val="a"/>
    <w:pPr>
      <w:spacing w:after="120"/>
    </w:pPr>
  </w:style>
  <w:style w:type="paragraph" w:customStyle="1" w:styleId="wap-search-mask-wrap1">
    <w:name w:val="wap-search-mask-wrap1"/>
    <w:basedOn w:val="a"/>
    <w:pPr>
      <w:spacing w:after="240"/>
    </w:pPr>
  </w:style>
  <w:style w:type="paragraph" w:customStyle="1" w:styleId="search-box1">
    <w:name w:val="search-box1"/>
    <w:basedOn w:val="a"/>
    <w:pPr>
      <w:shd w:val="clear" w:color="auto" w:fill="FFFFFF"/>
      <w:spacing w:after="240"/>
    </w:pPr>
  </w:style>
  <w:style w:type="paragraph" w:customStyle="1" w:styleId="goog-te-combo1">
    <w:name w:val="goog-te-combo1"/>
    <w:basedOn w:val="a"/>
    <w:pPr>
      <w:spacing w:before="60" w:after="60"/>
      <w:textAlignment w:val="baseline"/>
    </w:pPr>
  </w:style>
  <w:style w:type="paragraph" w:customStyle="1" w:styleId="vipgjd-zvi9od-l4ehx-hsrgpd1">
    <w:name w:val="vipgjd-zvi9od-l4ehx-hsrgpd1"/>
    <w:basedOn w:val="a"/>
    <w:pPr>
      <w:ind w:left="150" w:right="150"/>
    </w:pPr>
  </w:style>
  <w:style w:type="paragraph" w:customStyle="1" w:styleId="vipgjd-zvi9od-smfz-hsrgpd1">
    <w:name w:val="vipgjd-zvi9od-smfz-hsrgpd1"/>
    <w:basedOn w:val="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after="240"/>
    </w:pPr>
    <w:rPr>
      <w:b/>
      <w:bCs/>
      <w:sz w:val="20"/>
      <w:szCs w:val="20"/>
    </w:rPr>
  </w:style>
  <w:style w:type="paragraph" w:customStyle="1" w:styleId="vipgjd-zvi9od-smfz-hsrgpd2">
    <w:name w:val="vipgjd-zvi9od-smfz-hsrgpd2"/>
    <w:basedOn w:val="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after="240"/>
    </w:pPr>
    <w:rPr>
      <w:b/>
      <w:bCs/>
      <w:sz w:val="20"/>
      <w:szCs w:val="20"/>
    </w:rPr>
  </w:style>
  <w:style w:type="paragraph" w:customStyle="1" w:styleId="vipgjd-zvi9od-xl07ob-ltbxed1">
    <w:name w:val="vipgjd-zvi9od-xl07ob-ltbxed1"/>
    <w:basedOn w:val="a"/>
    <w:pPr>
      <w:spacing w:after="240"/>
      <w:ind w:left="60" w:right="60"/>
    </w:pPr>
    <w:rPr>
      <w:color w:val="000000"/>
    </w:rPr>
  </w:style>
  <w:style w:type="paragraph" w:customStyle="1" w:styleId="udefge1">
    <w:name w:val="udefge1"/>
    <w:basedOn w:val="a"/>
    <w:pPr>
      <w:spacing w:after="240"/>
    </w:pPr>
    <w:rPr>
      <w:vanish/>
    </w:rPr>
  </w:style>
  <w:style w:type="paragraph" w:customStyle="1" w:styleId="fmcms1">
    <w:name w:val="fmcms1"/>
    <w:basedOn w:val="a"/>
    <w:pPr>
      <w:spacing w:after="240"/>
    </w:pPr>
  </w:style>
  <w:style w:type="paragraph" w:customStyle="1" w:styleId="dugjie1">
    <w:name w:val="dugjie1"/>
    <w:basedOn w:val="a"/>
    <w:pPr>
      <w:spacing w:after="240"/>
    </w:pPr>
  </w:style>
  <w:style w:type="paragraph" w:customStyle="1" w:styleId="tdytde1">
    <w:name w:val="tdytde1"/>
    <w:basedOn w:val="a"/>
    <w:pPr>
      <w:spacing w:after="240"/>
    </w:pPr>
  </w:style>
  <w:style w:type="paragraph" w:customStyle="1" w:styleId="vipgjd-yawneb-nvmfcd-fmcms1">
    <w:name w:val="vipgjd-yawneb-nvmfcd-fmcms1"/>
    <w:basedOn w:val="a"/>
    <w:pPr>
      <w:jc w:val="both"/>
      <w:textAlignment w:val="baseline"/>
    </w:pPr>
    <w:rPr>
      <w:rFonts w:ascii="inherit" w:hAnsi="inherit"/>
      <w:sz w:val="20"/>
      <w:szCs w:val="20"/>
    </w:rPr>
  </w:style>
  <w:style w:type="paragraph" w:customStyle="1" w:styleId="vipgjd-yawneb-r4nke1">
    <w:name w:val="vipgjd-yawneb-r4nke1"/>
    <w:basedOn w:val="a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vipgjd-yawneb-tvd9pc-lgbsse1">
    <w:name w:val="vipgjd-yawneb-tvd9pc-lgbsse1"/>
    <w:basedOn w:val="a"/>
    <w:pPr>
      <w:textAlignment w:val="baseline"/>
    </w:pPr>
    <w:rPr>
      <w:rFonts w:ascii="inherit" w:hAnsi="inherit"/>
      <w:vanish/>
    </w:rPr>
  </w:style>
  <w:style w:type="paragraph" w:customStyle="1" w:styleId="vipgjd-yawneb-l4ehx1">
    <w:name w:val="vipgjd-yawneb-l4ehx1"/>
    <w:basedOn w:val="a"/>
    <w:pPr>
      <w:textAlignment w:val="baseline"/>
    </w:pPr>
    <w:rPr>
      <w:rFonts w:ascii="inherit" w:hAnsi="inherit"/>
    </w:rPr>
  </w:style>
  <w:style w:type="paragraph" w:customStyle="1" w:styleId="vipgjd-yawneb-fw42ze-z0arqf-haaclf1">
    <w:name w:val="vipgjd-yawneb-fw42ze-z0arqf-haaclf1"/>
    <w:basedOn w:val="a"/>
    <w:pPr>
      <w:textAlignment w:val="baseline"/>
    </w:pPr>
    <w:rPr>
      <w:rFonts w:ascii="inherit" w:hAnsi="inherit"/>
      <w:vanish/>
    </w:rPr>
  </w:style>
  <w:style w:type="paragraph" w:customStyle="1" w:styleId="vipgjd-yawneb-z0arqf-h9tdt1">
    <w:name w:val="vipgjd-yawneb-z0arqf-h9tdt1"/>
    <w:basedOn w:val="a"/>
    <w:pPr>
      <w:spacing w:before="300"/>
      <w:textAlignment w:val="baseline"/>
    </w:pPr>
    <w:rPr>
      <w:rFonts w:ascii="inherit" w:hAnsi="inherit"/>
    </w:rPr>
  </w:style>
  <w:style w:type="paragraph" w:customStyle="1" w:styleId="vipgjd-yawneb-jofkmb-ne3sff1">
    <w:name w:val="vipgjd-yawneb-jofkmb-ne3sff1"/>
    <w:basedOn w:val="a"/>
    <w:pPr>
      <w:shd w:val="clear" w:color="auto" w:fill="29910D"/>
      <w:spacing w:before="180"/>
      <w:textAlignment w:val="baseline"/>
    </w:pPr>
    <w:rPr>
      <w:rFonts w:ascii="inherit" w:hAnsi="inherit"/>
      <w:b/>
      <w:bCs/>
      <w:color w:val="FFFFFF"/>
      <w:sz w:val="18"/>
      <w:szCs w:val="18"/>
    </w:rPr>
  </w:style>
  <w:style w:type="paragraph" w:customStyle="1" w:styleId="vipgjd-yawneb-z0arqf-hsrgpd1">
    <w:name w:val="vipgjd-yawneb-z0arqf-hsrgpd1"/>
    <w:basedOn w:val="a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vipgjd-yawneb-z0arqf-ibe0s1">
    <w:name w:val="vipgjd-yawneb-z0arqf-ibe0s1"/>
    <w:basedOn w:val="a"/>
    <w:pPr>
      <w:ind w:right="150"/>
      <w:textAlignment w:val="baseline"/>
    </w:pPr>
    <w:rPr>
      <w:rFonts w:ascii="inherit" w:hAnsi="inherit"/>
    </w:rPr>
  </w:style>
  <w:style w:type="paragraph" w:customStyle="1" w:styleId="vipgjd-yawneb-l4nn5e-i9glp1">
    <w:name w:val="vipgjd-yawneb-l4nn5e-i9glp1"/>
    <w:basedOn w:val="a"/>
    <w:pPr>
      <w:textAlignment w:val="center"/>
    </w:pPr>
    <w:rPr>
      <w:rFonts w:ascii="inherit" w:hAnsi="inherit"/>
    </w:rPr>
  </w:style>
  <w:style w:type="paragraph" w:customStyle="1" w:styleId="vipgjd-yawneb-z0arqf-i9glp1">
    <w:name w:val="vipgjd-yawneb-z0arqf-i9glp1"/>
    <w:basedOn w:val="a"/>
    <w:pPr>
      <w:textAlignment w:val="baseline"/>
    </w:pPr>
    <w:rPr>
      <w:rFonts w:ascii="inherit" w:hAnsi="inherit"/>
    </w:rPr>
  </w:style>
  <w:style w:type="paragraph" w:customStyle="1" w:styleId="vipgjd-yawneb-z0arqf-sfebqf1">
    <w:name w:val="vipgjd-yawneb-z0arqf-sfebqf1"/>
    <w:basedOn w:val="a"/>
    <w:pPr>
      <w:shd w:val="clear" w:color="auto" w:fill="4D90FE"/>
      <w:textAlignment w:val="baseline"/>
    </w:pPr>
    <w:rPr>
      <w:rFonts w:ascii="inherit" w:hAnsi="inherit"/>
      <w:color w:val="FFFFFF"/>
    </w:rPr>
  </w:style>
  <w:style w:type="paragraph" w:customStyle="1" w:styleId="vipgjd-yawneb-mrxpge1">
    <w:name w:val="vipgjd-yawneb-mrxpge1"/>
    <w:basedOn w:val="a"/>
    <w:pPr>
      <w:textAlignment w:val="baseline"/>
    </w:pPr>
    <w:rPr>
      <w:rFonts w:ascii="Arial" w:hAnsi="Arial" w:cs="Arial"/>
      <w:color w:val="999999"/>
    </w:rPr>
  </w:style>
  <w:style w:type="paragraph" w:customStyle="1" w:styleId="vipgjd-yawneb-ifdkyd-w0vjo-fmcms1">
    <w:name w:val="vipgjd-yawneb-ifdkyd-w0vjo-fmcms1"/>
    <w:basedOn w:val="a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vipgjd-yawneb-ifdkyd-u0pjoe-fmcms1">
    <w:name w:val="vipgjd-yawneb-ifdkyd-u0pjoe-fmcms1"/>
    <w:basedOn w:val="a"/>
    <w:pPr>
      <w:textAlignment w:val="baseline"/>
    </w:pPr>
    <w:rPr>
      <w:rFonts w:ascii="inherit" w:hAnsi="inherit"/>
      <w:vanish/>
      <w:color w:val="880000"/>
      <w:sz w:val="18"/>
      <w:szCs w:val="18"/>
    </w:rPr>
  </w:style>
  <w:style w:type="paragraph" w:customStyle="1" w:styleId="vipgjd-yawneb-vipgjd-xl07ob1">
    <w:name w:val="vipgjd-yawneb-vipgjd-xl07ob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textAlignment w:val="baseline"/>
    </w:pPr>
    <w:rPr>
      <w:rFonts w:ascii="inherit" w:hAnsi="inherit"/>
    </w:rPr>
  </w:style>
  <w:style w:type="paragraph" w:customStyle="1" w:styleId="vipgjd-yawneb-vipgjd-j7lflb1">
    <w:name w:val="vipgjd-yawneb-vipgjd-j7lflb1"/>
    <w:basedOn w:val="a"/>
    <w:pPr>
      <w:textAlignment w:val="baseline"/>
    </w:pPr>
    <w:rPr>
      <w:rFonts w:ascii="inherit" w:hAnsi="inherit"/>
    </w:rPr>
  </w:style>
  <w:style w:type="paragraph" w:customStyle="1" w:styleId="vipgjd-yawneb-vipgjd-j7lflb2">
    <w:name w:val="vipgjd-yawneb-vipgjd-j7lflb2"/>
    <w:basedOn w:val="a"/>
    <w:pPr>
      <w:shd w:val="clear" w:color="auto" w:fill="DDDDDD"/>
      <w:textAlignment w:val="baseline"/>
    </w:pPr>
    <w:rPr>
      <w:rFonts w:ascii="inherit" w:hAnsi="inherit"/>
    </w:rPr>
  </w:style>
  <w:style w:type="paragraph" w:customStyle="1" w:styleId="vipgjd-yawneb-vipgjd-ekm5fc-hfsbo1">
    <w:name w:val="vipgjd-yawneb-vipgjd-ekm5fc-hfsbo1"/>
    <w:basedOn w:val="a"/>
    <w:pPr>
      <w:jc w:val="right"/>
      <w:textAlignment w:val="baseline"/>
    </w:pPr>
    <w:rPr>
      <w:rFonts w:ascii="inherit" w:hAnsi="inherit"/>
    </w:rPr>
  </w:style>
  <w:style w:type="paragraph" w:customStyle="1" w:styleId="vipgjd-yawneb-vipgjd-ekm5fc-hfsbo2">
    <w:name w:val="vipgjd-yawneb-vipgjd-ekm5fc-hfsbo2"/>
    <w:basedOn w:val="a"/>
    <w:pPr>
      <w:textAlignment w:val="baseline"/>
    </w:pPr>
    <w:rPr>
      <w:rFonts w:ascii="inherit" w:hAnsi="inherit"/>
    </w:rPr>
  </w:style>
  <w:style w:type="paragraph" w:customStyle="1" w:styleId="vipgjd-yawneb-yawneb-vy2aqc-fmcms1">
    <w:name w:val="vipgjd-yawneb-yawneb-vy2aqc-fmcms1"/>
    <w:basedOn w:val="a"/>
    <w:pPr>
      <w:shd w:val="clear" w:color="auto" w:fill="F1EA00"/>
      <w:ind w:left="-45" w:right="-30"/>
      <w:textAlignment w:val="baseline"/>
    </w:pPr>
    <w:rPr>
      <w:rFonts w:ascii="inherit" w:hAnsi="inherit"/>
      <w:color w:val="F1EA00"/>
    </w:rPr>
  </w:style>
  <w:style w:type="paragraph" w:customStyle="1" w:styleId="vipgjd-yawneb-tvlw9c-pphlrf-sn54q1">
    <w:name w:val="vipgjd-yawneb-tvlw9c-pphlrf-sn54q1"/>
    <w:basedOn w:val="a"/>
    <w:pPr>
      <w:shd w:val="clear" w:color="auto" w:fill="F1EA00"/>
      <w:ind w:left="-45" w:right="-30"/>
      <w:textAlignment w:val="baseline"/>
    </w:pPr>
    <w:rPr>
      <w:rFonts w:ascii="inherit" w:hAnsi="inherit"/>
      <w:color w:val="222222"/>
    </w:rPr>
  </w:style>
  <w:style w:type="paragraph" w:customStyle="1" w:styleId="vipgjd-yawneb-yawneb-vy2aqc-pbttye1">
    <w:name w:val="vipgjd-yawneb-yawneb-vy2aqc-pbttye1"/>
    <w:basedOn w:val="a"/>
    <w:pPr>
      <w:textAlignment w:val="baseline"/>
    </w:pPr>
    <w:rPr>
      <w:rFonts w:ascii="inherit" w:hAnsi="inherit"/>
      <w:color w:val="FFFFFF"/>
    </w:rPr>
  </w:style>
  <w:style w:type="paragraph" w:customStyle="1" w:styleId="vipgjd-yawneb-tvlw9c-pphlrf1">
    <w:name w:val="vipgjd-yawneb-tvlw9c-pphlrf1"/>
    <w:basedOn w:val="a"/>
    <w:pPr>
      <w:shd w:val="clear" w:color="auto" w:fill="C9D7F1"/>
      <w:ind w:left="-45" w:right="-30"/>
      <w:textAlignment w:val="baseline"/>
    </w:pPr>
    <w:rPr>
      <w:rFonts w:ascii="inherit" w:hAnsi="inherit"/>
    </w:rPr>
  </w:style>
  <w:style w:type="paragraph" w:customStyle="1" w:styleId="vipgjd-yawneb-tvlw9c-pphlrf-sn54q2">
    <w:name w:val="vipgjd-yawneb-tvlw9c-pphlrf-sn54q2"/>
    <w:basedOn w:val="a"/>
    <w:pPr>
      <w:shd w:val="clear" w:color="auto" w:fill="C9D7F1"/>
      <w:ind w:left="-45" w:right="-30"/>
      <w:textAlignment w:val="baseline"/>
    </w:pPr>
    <w:rPr>
      <w:rFonts w:ascii="inherit" w:hAnsi="inherit"/>
      <w:color w:val="222222"/>
    </w:rPr>
  </w:style>
  <w:style w:type="paragraph" w:customStyle="1" w:styleId="vipgjd-yawneb-tvlw9c-dyvda1">
    <w:name w:val="vipgjd-yawneb-tvlw9c-dyvda1"/>
    <w:basedOn w:val="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  <w:rPr>
      <w:rFonts w:ascii="inherit" w:hAnsi="inherit"/>
    </w:rPr>
  </w:style>
  <w:style w:type="paragraph" w:customStyle="1" w:styleId="vipgjd-yawneb-yawneb-tvlw9c-sn54q-lzx3ef1">
    <w:name w:val="vipgjd-yawneb-yawneb-tvlw9c-sn54q-lzx3ef1"/>
    <w:basedOn w:val="a"/>
    <w:pPr>
      <w:pBdr>
        <w:left w:val="single" w:sz="12" w:space="0" w:color="FF0000"/>
      </w:pBdr>
      <w:ind w:left="-30"/>
      <w:textAlignment w:val="baseline"/>
    </w:pPr>
    <w:rPr>
      <w:rFonts w:ascii="inherit" w:hAnsi="inherit"/>
    </w:rPr>
  </w:style>
  <w:style w:type="paragraph" w:customStyle="1" w:styleId="vipgjd-yawneb-yawneb-tvlw9c-sn54q-yiaiib1">
    <w:name w:val="vipgjd-yawneb-yawneb-tvlw9c-sn54q-yiaiib1"/>
    <w:basedOn w:val="a"/>
    <w:pPr>
      <w:pBdr>
        <w:right w:val="single" w:sz="12" w:space="0" w:color="FF0000"/>
      </w:pBdr>
      <w:ind w:right="-30"/>
      <w:textAlignment w:val="baseline"/>
    </w:pPr>
    <w:rPr>
      <w:rFonts w:ascii="inherit" w:hAnsi="inherit"/>
    </w:rPr>
  </w:style>
  <w:style w:type="paragraph" w:customStyle="1" w:styleId="vipgjd-yawneb-ifdkyd-ypqjbf1">
    <w:name w:val="vipgjd-yawneb-ifdkyd-ypqjbf1"/>
    <w:basedOn w:val="a"/>
    <w:pPr>
      <w:textAlignment w:val="baseline"/>
    </w:pPr>
    <w:rPr>
      <w:rFonts w:ascii="inherit" w:hAnsi="inherit"/>
    </w:rPr>
  </w:style>
  <w:style w:type="paragraph" w:customStyle="1" w:styleId="vipgjd-yawneb-ifdkyd-ypqjbf-fmcms1">
    <w:name w:val="vipgjd-yawneb-ifdkyd-ypqjbf-fmcms1"/>
    <w:basedOn w:val="a"/>
    <w:pPr>
      <w:pBdr>
        <w:top w:val="single" w:sz="6" w:space="2" w:color="C0C0C0"/>
        <w:left w:val="single" w:sz="6" w:space="2" w:color="D9D9D9"/>
        <w:bottom w:val="single" w:sz="6" w:space="2" w:color="D9D9D9"/>
        <w:right w:val="single" w:sz="6" w:space="2" w:color="D9D9D9"/>
      </w:pBdr>
      <w:shd w:val="clear" w:color="auto" w:fill="FFFFFF"/>
      <w:textAlignment w:val="top"/>
    </w:pPr>
    <w:rPr>
      <w:rFonts w:ascii="inherit" w:hAnsi="inherit"/>
      <w:color w:val="333333"/>
      <w:sz w:val="17"/>
      <w:szCs w:val="17"/>
    </w:rPr>
  </w:style>
  <w:style w:type="paragraph" w:customStyle="1" w:styleId="vipgjd-yawneb-ifdkyd-ypqjbf-fmcms2">
    <w:name w:val="vipgjd-yawneb-ifdkyd-ypqjbf-fmcms2"/>
    <w:basedOn w:val="a"/>
    <w:pPr>
      <w:pBdr>
        <w:top w:val="single" w:sz="6" w:space="2" w:color="A0A0A0"/>
        <w:left w:val="single" w:sz="6" w:space="2" w:color="B9B9B9"/>
        <w:bottom w:val="single" w:sz="6" w:space="2" w:color="B9B9B9"/>
        <w:right w:val="single" w:sz="6" w:space="2" w:color="B9B9B9"/>
      </w:pBdr>
      <w:shd w:val="clear" w:color="auto" w:fill="FFFFFF"/>
      <w:textAlignment w:val="top"/>
    </w:pPr>
    <w:rPr>
      <w:rFonts w:ascii="inherit" w:hAnsi="inherit"/>
      <w:color w:val="333333"/>
      <w:sz w:val="17"/>
      <w:szCs w:val="17"/>
    </w:rPr>
  </w:style>
  <w:style w:type="paragraph" w:customStyle="1" w:styleId="vipgjd-yawneb-ifdkyd-ypqjbf-sfebqf1">
    <w:name w:val="vipgjd-yawneb-ifdkyd-ypqjbf-sfebqf1"/>
    <w:basedOn w:val="a"/>
    <w:pPr>
      <w:ind w:left="30"/>
      <w:textAlignment w:val="baseline"/>
    </w:pPr>
    <w:rPr>
      <w:rFonts w:ascii="inherit" w:hAnsi="inherit"/>
      <w:sz w:val="17"/>
      <w:szCs w:val="17"/>
    </w:rPr>
  </w:style>
  <w:style w:type="paragraph" w:customStyle="1" w:styleId="vipgjd-yawneb-hvhgnd-k77iif-i3jm8c1">
    <w:name w:val="vipgjd-yawneb-hvhgnd-k77iif-i3jm8c1"/>
    <w:basedOn w:val="a"/>
    <w:pPr>
      <w:spacing w:before="240" w:after="240"/>
      <w:ind w:left="240" w:right="240"/>
    </w:pPr>
  </w:style>
  <w:style w:type="paragraph" w:customStyle="1" w:styleId="vipgjd-yawneb-hvhgnd-k77iif-sisrtd1">
    <w:name w:val="vipgjd-yawneb-hvhgnd-k77iif-sisrtd1"/>
    <w:basedOn w:val="a"/>
    <w:pPr>
      <w:spacing w:before="240" w:after="240"/>
      <w:ind w:left="240" w:right="240"/>
    </w:pPr>
  </w:style>
  <w:style w:type="paragraph" w:customStyle="1" w:styleId="vipgjd-yawneb-hvhgnd-iuizwc1">
    <w:name w:val="vipgjd-yawneb-hvhgnd-iuizwc1"/>
    <w:basedOn w:val="a"/>
    <w:pPr>
      <w:ind w:left="540"/>
    </w:pPr>
    <w:rPr>
      <w:color w:val="747775"/>
      <w:sz w:val="21"/>
      <w:szCs w:val="21"/>
    </w:rPr>
  </w:style>
  <w:style w:type="paragraph" w:customStyle="1" w:styleId="vipgjd-yawneb-hvhgnd-iuizwc2">
    <w:name w:val="vipgjd-yawneb-hvhgnd-iuizwc2"/>
    <w:basedOn w:val="a"/>
    <w:pPr>
      <w:ind w:right="540"/>
      <w:jc w:val="right"/>
    </w:pPr>
    <w:rPr>
      <w:color w:val="747775"/>
      <w:sz w:val="21"/>
      <w:szCs w:val="21"/>
    </w:rPr>
  </w:style>
  <w:style w:type="paragraph" w:customStyle="1" w:styleId="vipgjd-yawneb-hvhgnd-axav11">
    <w:name w:val="vipgjd-yawneb-hvhgnd-axav11"/>
    <w:basedOn w:val="a"/>
    <w:pPr>
      <w:spacing w:after="240"/>
    </w:pPr>
    <w:rPr>
      <w:color w:val="1F1F1F"/>
    </w:rPr>
  </w:style>
  <w:style w:type="paragraph" w:customStyle="1" w:styleId="vipgjd-yawneb-sisrtd1">
    <w:name w:val="vipgjd-yawneb-sisrtd1"/>
    <w:basedOn w:val="a"/>
    <w:pPr>
      <w:spacing w:after="240"/>
      <w:jc w:val="right"/>
    </w:pPr>
  </w:style>
  <w:style w:type="paragraph" w:customStyle="1" w:styleId="vipgjd-yawneb-hvhgnd-n7eqid1">
    <w:name w:val="vipgjd-yawneb-hvhgnd-n7eqid1"/>
    <w:basedOn w:val="a"/>
    <w:pPr>
      <w:shd w:val="clear" w:color="auto" w:fill="F1F4F9"/>
    </w:pPr>
  </w:style>
  <w:style w:type="paragraph" w:customStyle="1" w:styleId="vipgjd-yawneb-sisrtd2">
    <w:name w:val="vipgjd-yawneb-sisrtd2"/>
    <w:basedOn w:val="a"/>
    <w:pPr>
      <w:spacing w:after="240"/>
      <w:jc w:val="right"/>
    </w:pPr>
  </w:style>
  <w:style w:type="paragraph" w:customStyle="1" w:styleId="vipgjd-yawneb-hvhgnd-n7eqid-b7i4od1">
    <w:name w:val="vipgjd-yawneb-hvhgnd-n7eqid-b7i4od1"/>
    <w:basedOn w:val="a"/>
    <w:pPr>
      <w:spacing w:after="240"/>
    </w:pPr>
  </w:style>
  <w:style w:type="paragraph" w:customStyle="1" w:styleId="vipgjd-yawneb-sisrtd3">
    <w:name w:val="vipgjd-yawneb-sisrtd3"/>
    <w:basedOn w:val="a"/>
    <w:pPr>
      <w:spacing w:after="240"/>
      <w:jc w:val="right"/>
    </w:pPr>
  </w:style>
  <w:style w:type="paragraph" w:customStyle="1" w:styleId="vipgjd-yawneb-hvhgnd-utujcb1">
    <w:name w:val="vipgjd-yawneb-hvhgnd-utujcb1"/>
    <w:basedOn w:val="a"/>
    <w:pPr>
      <w:spacing w:after="240"/>
    </w:pPr>
    <w:rPr>
      <w:color w:val="1F1F1F"/>
      <w:sz w:val="18"/>
      <w:szCs w:val="18"/>
    </w:rPr>
  </w:style>
  <w:style w:type="paragraph" w:customStyle="1" w:styleId="vipgjd-yawneb-hvhgnd-utujcb2">
    <w:name w:val="vipgjd-yawneb-hvhgnd-utujcb2"/>
    <w:basedOn w:val="a"/>
    <w:pPr>
      <w:spacing w:after="240"/>
      <w:jc w:val="right"/>
    </w:pPr>
    <w:rPr>
      <w:color w:val="1F1F1F"/>
      <w:sz w:val="18"/>
      <w:szCs w:val="18"/>
    </w:rPr>
  </w:style>
  <w:style w:type="paragraph" w:customStyle="1" w:styleId="vipgjd-yawneb-hvhgnd-eo9mke1">
    <w:name w:val="vipgjd-yawneb-hvhgnd-eo9mke1"/>
    <w:basedOn w:val="a"/>
    <w:pPr>
      <w:spacing w:after="240"/>
    </w:pPr>
    <w:rPr>
      <w:color w:val="444746"/>
      <w:sz w:val="18"/>
      <w:szCs w:val="18"/>
    </w:rPr>
  </w:style>
  <w:style w:type="paragraph" w:customStyle="1" w:styleId="vipgjd-yawneb-hvhgnd-eo9mke2">
    <w:name w:val="vipgjd-yawneb-hvhgnd-eo9mke2"/>
    <w:basedOn w:val="a"/>
    <w:pPr>
      <w:spacing w:after="240"/>
      <w:jc w:val="right"/>
    </w:pPr>
    <w:rPr>
      <w:color w:val="444746"/>
      <w:sz w:val="18"/>
      <w:szCs w:val="18"/>
    </w:rPr>
  </w:style>
  <w:style w:type="paragraph" w:customStyle="1" w:styleId="vipgjd-yawneb-hvhgnd-bgm6sf1">
    <w:name w:val="vipgjd-yawneb-hvhgnd-bgm6sf1"/>
    <w:basedOn w:val="a"/>
    <w:pPr>
      <w:ind w:right="30"/>
    </w:pPr>
  </w:style>
  <w:style w:type="paragraph" w:customStyle="1" w:styleId="vipgjd-yawneb-hvhgnd-bgm6sf2">
    <w:name w:val="vipgjd-yawneb-hvhgnd-bgm6sf2"/>
    <w:basedOn w:val="a"/>
    <w:pPr>
      <w:shd w:val="clear" w:color="auto" w:fill="E8EBEC"/>
      <w:ind w:right="30"/>
    </w:pPr>
  </w:style>
  <w:style w:type="paragraph" w:customStyle="1" w:styleId="vipgjd-yawneb-hvhgnd-axytce1">
    <w:name w:val="vipgjd-yawneb-hvhgnd-axytce1"/>
    <w:basedOn w:val="a"/>
    <w:pPr>
      <w:spacing w:after="240"/>
    </w:pPr>
    <w:rPr>
      <w:vanish/>
    </w:rPr>
  </w:style>
  <w:style w:type="character" w:customStyle="1" w:styleId="btn-con2">
    <w:name w:val="btn-con2"/>
    <w:basedOn w:val="a0"/>
    <w:rPr>
      <w:color w:val="FFFFFF"/>
      <w:sz w:val="24"/>
      <w:szCs w:val="24"/>
    </w:rPr>
  </w:style>
  <w:style w:type="character" w:customStyle="1" w:styleId="btn-icon2">
    <w:name w:val="btn-icon2"/>
    <w:basedOn w:val="a0"/>
  </w:style>
  <w:style w:type="character" w:customStyle="1" w:styleId="user-avatar4">
    <w:name w:val="user-avatar4"/>
    <w:basedOn w:val="a0"/>
    <w:rPr>
      <w:shd w:val="clear" w:color="auto" w:fill="EEEEEE"/>
    </w:rPr>
  </w:style>
  <w:style w:type="character" w:customStyle="1" w:styleId="lan-active2">
    <w:name w:val="lan-active2"/>
    <w:basedOn w:val="a0"/>
    <w:rPr>
      <w:color w:val="273BC1"/>
    </w:rPr>
  </w:style>
  <w:style w:type="character" w:customStyle="1" w:styleId="ant-select-selection-search">
    <w:name w:val="ant-select-selection-search"/>
    <w:basedOn w:val="a0"/>
  </w:style>
  <w:style w:type="character" w:customStyle="1" w:styleId="ant-select-selection-item3">
    <w:name w:val="ant-select-selection-item3"/>
    <w:basedOn w:val="a0"/>
    <w:rPr>
      <w:b w:val="0"/>
      <w:bCs w:val="0"/>
    </w:rPr>
  </w:style>
  <w:style w:type="character" w:customStyle="1" w:styleId="ant-select-arrow1">
    <w:name w:val="ant-select-arrow1"/>
    <w:basedOn w:val="a0"/>
    <w:rPr>
      <w:i w:val="0"/>
      <w:iCs w:val="0"/>
      <w:caps w:val="0"/>
      <w:sz w:val="18"/>
      <w:szCs w:val="18"/>
    </w:rPr>
  </w:style>
  <w:style w:type="character" w:customStyle="1" w:styleId="anticon33">
    <w:name w:val="anticon33"/>
    <w:basedOn w:val="a0"/>
    <w:rPr>
      <w:i w:val="0"/>
      <w:iCs w:val="0"/>
      <w:caps w:val="0"/>
      <w:color w:val="A4B3C8"/>
    </w:rPr>
  </w:style>
  <w:style w:type="character" w:customStyle="1" w:styleId="cover-mask3">
    <w:name w:val="cover-mask3"/>
    <w:basedOn w:val="a0"/>
    <w:rPr>
      <w:shd w:val="clear" w:color="auto" w:fill="auto"/>
    </w:rPr>
  </w:style>
  <w:style w:type="character" w:customStyle="1" w:styleId="course-section">
    <w:name w:val="course-section"/>
    <w:basedOn w:val="a0"/>
  </w:style>
  <w:style w:type="character" w:customStyle="1" w:styleId="course-time">
    <w:name w:val="course-time"/>
    <w:basedOn w:val="a0"/>
  </w:style>
  <w:style w:type="character" w:customStyle="1" w:styleId="allot-button2">
    <w:name w:val="allot-button2"/>
    <w:basedOn w:val="a0"/>
  </w:style>
  <w:style w:type="character" w:customStyle="1" w:styleId="cover-title">
    <w:name w:val="cover-title"/>
    <w:basedOn w:val="a0"/>
  </w:style>
  <w:style w:type="character" w:customStyle="1" w:styleId="footer-copyright2">
    <w:name w:val="footer-copyright2"/>
    <w:basedOn w:val="a0"/>
    <w:rPr>
      <w:color w:val="A4B3C8"/>
      <w:sz w:val="18"/>
      <w:szCs w:val="18"/>
    </w:rPr>
  </w:style>
  <w:style w:type="character" w:customStyle="1" w:styleId="select-lan">
    <w:name w:val="select-lan"/>
    <w:basedOn w:val="a0"/>
  </w:style>
  <w:style w:type="character" w:customStyle="1" w:styleId="lan-con2">
    <w:name w:val="lan-con2"/>
    <w:basedOn w:val="a0"/>
    <w:rPr>
      <w:b w:val="0"/>
      <w:bCs w:val="0"/>
      <w:color w:val="5A6A80"/>
      <w:sz w:val="21"/>
      <w:szCs w:val="21"/>
    </w:rPr>
  </w:style>
  <w:style w:type="character" w:customStyle="1" w:styleId="ant-tooltip-arrow-content1">
    <w:name w:val="ant-tooltip-arrow-content1"/>
    <w:basedOn w:val="a0"/>
    <w:rPr>
      <w:vanish w:val="0"/>
      <w:webHidden w:val="0"/>
      <w:shd w:val="clear" w:color="auto" w:fill="auto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ant-select-item-option-state">
    <w:name w:val="ant-select-item-option-state"/>
    <w:basedOn w:val="a0"/>
  </w:style>
  <w:style w:type="paragraph" w:styleId="a6">
    <w:name w:val="header"/>
    <w:basedOn w:val="a"/>
    <w:link w:val="a7"/>
    <w:uiPriority w:val="99"/>
    <w:unhideWhenUsed/>
    <w:rsid w:val="00D83D30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D83D3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3D30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D83D30"/>
    <w:rPr>
      <w:rFonts w:eastAsiaTheme="minorEastAsia"/>
      <w:sz w:val="24"/>
      <w:szCs w:val="24"/>
    </w:rPr>
  </w:style>
  <w:style w:type="character" w:styleId="aa">
    <w:name w:val="Placeholder Text"/>
    <w:basedOn w:val="a0"/>
    <w:uiPriority w:val="99"/>
    <w:semiHidden/>
    <w:rsid w:val="00964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82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7905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9ED"/>
                                        <w:left w:val="none" w:sz="0" w:space="0" w:color="E6E9ED"/>
                                        <w:bottom w:val="none" w:sz="0" w:space="0" w:color="E6E9ED"/>
                                        <w:right w:val="none" w:sz="0" w:space="0" w:color="E6E9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9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2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5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0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5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7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4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3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6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7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2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0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3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9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3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5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1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1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2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6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4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489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5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55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6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903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518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5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929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9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29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1614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3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28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63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970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807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30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87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2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59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2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23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0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258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30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9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71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0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144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75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92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2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84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5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86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882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5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78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3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6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408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3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3933">
                              <w:marLeft w:val="0"/>
                              <w:marRight w:val="0"/>
                              <w:marTop w:val="9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76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4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4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2474">
      <w:marLeft w:val="-345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  <w:divsChild>
        <w:div w:id="1004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90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3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shiting.b.sanjieke.cn/course/340038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25D078-73A3-B84F-B43B-45E64A13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50</Pages>
  <Words>8302</Words>
  <Characters>47322</Characters>
  <Application>Microsoft Office Word</Application>
  <DocSecurity>0</DocSecurity>
  <Lines>394</Lines>
  <Paragraphs>111</Paragraphs>
  <ScaleCrop>false</ScaleCrop>
  <Company/>
  <LinksUpToDate>false</LinksUpToDate>
  <CharactersWithSpaces>55513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2024年5月三節課最新上線課程</dc:title>
  <dc:subject/>
  <dc:creator>Samuel Liu</dc:creator>
  <cp:keywords/>
  <dc:description/>
  <cp:lastModifiedBy>Yen Su</cp:lastModifiedBy>
  <cp:revision>11</cp:revision>
  <dcterms:created xsi:type="dcterms:W3CDTF">2024-06-24T05:23:00Z</dcterms:created>
  <dcterms:modified xsi:type="dcterms:W3CDTF">2024-06-25T09:50:00Z</dcterms:modified>
</cp:coreProperties>
</file>