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B818C71" w14:textId="26F2BC6C" w:rsidR="00000000" w:rsidRPr="005246A2" w:rsidRDefault="00000000" w:rsidP="0026711E">
      <w:pPr>
        <w:ind w:right="360"/>
        <w:outlineLvl w:val="3"/>
        <w:divId w:val="653527715"/>
        <w:rPr>
          <w:rStyle w:val="a3"/>
          <w:rFonts w:ascii="微軟正黑體" w:eastAsia="微軟正黑體" w:hAnsi="微軟正黑體"/>
        </w:rPr>
      </w:pPr>
      <w:hyperlink r:id="rId6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財務分析報告、經營管理建議書撰寫指南</w:t>
        </w:r>
      </w:hyperlink>
    </w:p>
    <w:p w14:paraId="63F5B094" w14:textId="40331BEE" w:rsidR="00000000" w:rsidRPr="005246A2" w:rsidRDefault="00000000" w:rsidP="0026711E">
      <w:pPr>
        <w:pStyle w:val="course-info1"/>
        <w:spacing w:after="0" w:line="240" w:lineRule="auto"/>
        <w:ind w:right="360"/>
        <w:divId w:val="65352771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7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7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16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6383FC66" w14:textId="212C5AE0" w:rsidR="00000000" w:rsidRDefault="00000000" w:rsidP="0026711E">
      <w:pPr>
        <w:pStyle w:val="course-teacher1"/>
        <w:spacing w:after="0" w:line="240" w:lineRule="auto"/>
        <w:ind w:right="360"/>
        <w:divId w:val="653527715"/>
        <w:rPr>
          <w:rFonts w:ascii="微軟正黑體" w:eastAsia="微軟正黑體" w:hAnsi="微軟正黑體" w:cs="Segoe UI"/>
          <w:lang w:eastAsia="zh-CN"/>
        </w:rPr>
      </w:pPr>
      <w:hyperlink r:id="rId8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講師：簡生仁</w:t>
        </w:r>
      </w:hyperlink>
    </w:p>
    <w:p w14:paraId="7AE177DB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65352771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5976BEB4" w14:textId="49337C8C" w:rsidR="00000000" w:rsidRPr="005246A2" w:rsidRDefault="00000000" w:rsidP="0026711E">
      <w:pPr>
        <w:ind w:right="360"/>
        <w:outlineLvl w:val="3"/>
        <w:divId w:val="405491850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9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招投標全流程法規與實務案例解析——聚焦工程招投標突出問題治理及從業人員能力提升</w:t>
        </w:r>
      </w:hyperlink>
    </w:p>
    <w:p w14:paraId="3B7EDD93" w14:textId="69165DFE" w:rsidR="00000000" w:rsidRPr="005246A2" w:rsidRDefault="00000000" w:rsidP="0026711E">
      <w:pPr>
        <w:pStyle w:val="course-info1"/>
        <w:spacing w:after="0" w:line="240" w:lineRule="auto"/>
        <w:ind w:right="360"/>
        <w:divId w:val="405491850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0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31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37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0D07369C" w14:textId="03E1F517" w:rsidR="00000000" w:rsidRDefault="00000000" w:rsidP="0026711E">
      <w:pPr>
        <w:pStyle w:val="course-teacher1"/>
        <w:spacing w:after="0" w:line="240" w:lineRule="auto"/>
        <w:ind w:right="360"/>
        <w:divId w:val="405491850"/>
        <w:rPr>
          <w:rFonts w:ascii="微軟正黑體" w:eastAsia="微軟正黑體" w:hAnsi="微軟正黑體" w:cs="Segoe UI"/>
          <w:lang w:eastAsia="zh-CN"/>
        </w:rPr>
      </w:pPr>
      <w:hyperlink r:id="rId11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講師：張斌偉</w:t>
        </w:r>
      </w:hyperlink>
    </w:p>
    <w:p w14:paraId="7EEA7B46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405491850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68C6A8DB" w14:textId="7D4E7C82" w:rsidR="00000000" w:rsidRPr="005246A2" w:rsidRDefault="00000000" w:rsidP="0026711E">
      <w:pPr>
        <w:ind w:right="360"/>
        <w:outlineLvl w:val="3"/>
        <w:divId w:val="1811704670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2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工程承包市場行銷策劃與實踐</w:t>
        </w:r>
      </w:hyperlink>
    </w:p>
    <w:p w14:paraId="2848BD84" w14:textId="7BCB926C" w:rsidR="00000000" w:rsidRPr="005246A2" w:rsidRDefault="00000000" w:rsidP="0026711E">
      <w:pPr>
        <w:pStyle w:val="course-info1"/>
        <w:spacing w:after="0" w:line="240" w:lineRule="auto"/>
        <w:ind w:right="360"/>
        <w:divId w:val="1811704670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3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13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7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099B3045" w14:textId="30823C9B" w:rsidR="00000000" w:rsidRDefault="00000000" w:rsidP="0026711E">
      <w:pPr>
        <w:pStyle w:val="course-teacher1"/>
        <w:spacing w:after="0" w:line="240" w:lineRule="auto"/>
        <w:ind w:right="360"/>
        <w:divId w:val="1811704670"/>
        <w:rPr>
          <w:rFonts w:ascii="微軟正黑體" w:eastAsia="微軟正黑體" w:hAnsi="微軟正黑體" w:cs="Segoe UI"/>
          <w:lang w:eastAsia="zh-CN"/>
        </w:rPr>
      </w:pPr>
      <w:hyperlink r:id="rId14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講師：孫虹材</w:t>
        </w:r>
      </w:hyperlink>
    </w:p>
    <w:p w14:paraId="79331D01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1811704670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21978D34" w14:textId="519C1005" w:rsidR="00000000" w:rsidRPr="005246A2" w:rsidRDefault="00000000" w:rsidP="0026711E">
      <w:pPr>
        <w:ind w:right="360"/>
        <w:outlineLvl w:val="3"/>
        <w:divId w:val="248083485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5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跳出幸福陷阱——在工作和生活中開啟幸福力</w:t>
        </w:r>
      </w:hyperlink>
    </w:p>
    <w:p w14:paraId="4E10B7F7" w14:textId="70B791B9" w:rsidR="00000000" w:rsidRPr="005246A2" w:rsidRDefault="00000000" w:rsidP="0026711E">
      <w:pPr>
        <w:pStyle w:val="course-info1"/>
        <w:spacing w:after="0" w:line="240" w:lineRule="auto"/>
        <w:ind w:right="360"/>
        <w:divId w:val="24808348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6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11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726E61C8" w14:textId="77A6D7A4" w:rsidR="00000000" w:rsidRDefault="00000000" w:rsidP="0026711E">
      <w:pPr>
        <w:pStyle w:val="course-teacher1"/>
        <w:spacing w:after="0" w:line="240" w:lineRule="auto"/>
        <w:ind w:right="360"/>
        <w:divId w:val="248083485"/>
        <w:rPr>
          <w:rFonts w:ascii="微軟正黑體" w:eastAsia="微軟正黑體" w:hAnsi="微軟正黑體" w:cs="Segoe UI"/>
          <w:lang w:eastAsia="zh-CN"/>
        </w:rPr>
      </w:pPr>
      <w:hyperlink r:id="rId17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講師：許晶淼</w:t>
        </w:r>
      </w:hyperlink>
    </w:p>
    <w:p w14:paraId="6954D3CD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24808348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0FAA3ACF" w14:textId="10D07DB0" w:rsidR="00000000" w:rsidRPr="005246A2" w:rsidRDefault="00000000" w:rsidP="0026711E">
      <w:pPr>
        <w:ind w:right="360"/>
        <w:outlineLvl w:val="3"/>
        <w:divId w:val="429083441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8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投標人必備法律知識及異議投訴技巧</w:t>
        </w:r>
      </w:hyperlink>
    </w:p>
    <w:p w14:paraId="109EC223" w14:textId="5E01C29B" w:rsidR="00000000" w:rsidRPr="005246A2" w:rsidRDefault="00000000" w:rsidP="0026711E">
      <w:pPr>
        <w:pStyle w:val="course-info1"/>
        <w:spacing w:after="0" w:line="240" w:lineRule="auto"/>
        <w:ind w:right="360"/>
        <w:divId w:val="429083441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9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12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6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358A6F43" w14:textId="49FFEB27" w:rsidR="00000000" w:rsidRDefault="00000000" w:rsidP="0026711E">
      <w:pPr>
        <w:pStyle w:val="course-teacher1"/>
        <w:spacing w:after="0" w:line="240" w:lineRule="auto"/>
        <w:ind w:right="360"/>
        <w:divId w:val="429083441"/>
        <w:rPr>
          <w:rFonts w:ascii="微軟正黑體" w:eastAsia="微軟正黑體" w:hAnsi="微軟正黑體" w:cs="Segoe UI"/>
          <w:lang w:eastAsia="zh-CN"/>
        </w:rPr>
      </w:pPr>
      <w:hyperlink r:id="rId20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講師：杜靜</w:t>
        </w:r>
      </w:hyperlink>
    </w:p>
    <w:p w14:paraId="33389561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429083441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1ADB402C" w14:textId="1924EF35" w:rsidR="00000000" w:rsidRPr="005246A2" w:rsidRDefault="00000000" w:rsidP="0026711E">
      <w:pPr>
        <w:ind w:right="360"/>
        <w:outlineLvl w:val="3"/>
        <w:divId w:val="1202010624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21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工程公司行銷系統搭建與激勵機制建設</w:t>
        </w:r>
      </w:hyperlink>
    </w:p>
    <w:p w14:paraId="6839A1DD" w14:textId="32CBB114" w:rsidR="00000000" w:rsidRPr="005246A2" w:rsidRDefault="00000000" w:rsidP="0026711E">
      <w:pPr>
        <w:pStyle w:val="course-info1"/>
        <w:spacing w:after="0" w:line="240" w:lineRule="auto"/>
        <w:ind w:right="360"/>
        <w:divId w:val="1202010624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22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34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19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060378E0" w14:textId="6038616D" w:rsidR="00000000" w:rsidRDefault="00000000" w:rsidP="0026711E">
      <w:pPr>
        <w:pStyle w:val="course-teacher1"/>
        <w:spacing w:after="0" w:line="240" w:lineRule="auto"/>
        <w:ind w:right="360"/>
        <w:divId w:val="1202010624"/>
        <w:rPr>
          <w:rFonts w:ascii="微軟正黑體" w:eastAsia="微軟正黑體" w:hAnsi="微軟正黑體" w:cs="Segoe UI"/>
          <w:lang w:eastAsia="zh-CN"/>
        </w:rPr>
      </w:pPr>
      <w:hyperlink r:id="rId23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講師：孫虹材</w:t>
        </w:r>
      </w:hyperlink>
    </w:p>
    <w:p w14:paraId="2D84808B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1202010624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4E40D7D4" w14:textId="7CCFCB39" w:rsidR="00000000" w:rsidRPr="005246A2" w:rsidRDefault="00000000" w:rsidP="0026711E">
      <w:pPr>
        <w:ind w:right="360"/>
        <w:outlineLvl w:val="3"/>
        <w:divId w:val="910192107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24" w:history="1"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Excel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財務管理實例應用</w:t>
        </w:r>
      </w:hyperlink>
    </w:p>
    <w:p w14:paraId="28A4D189" w14:textId="10879B97" w:rsidR="00000000" w:rsidRPr="005246A2" w:rsidRDefault="00000000" w:rsidP="0026711E">
      <w:pPr>
        <w:pStyle w:val="course-info1"/>
        <w:spacing w:after="0" w:line="240" w:lineRule="auto"/>
        <w:ind w:right="360"/>
        <w:divId w:val="91019210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25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13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14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56072F5D" w14:textId="4CCBA2FE" w:rsidR="00000000" w:rsidRDefault="00000000" w:rsidP="0026711E">
      <w:pPr>
        <w:pStyle w:val="course-teacher1"/>
        <w:spacing w:after="0" w:line="240" w:lineRule="auto"/>
        <w:ind w:right="360"/>
        <w:divId w:val="910192107"/>
        <w:rPr>
          <w:rFonts w:ascii="微軟正黑體" w:eastAsia="微軟正黑體" w:hAnsi="微軟正黑體" w:cs="Segoe UI"/>
          <w:lang w:eastAsia="zh-CN"/>
        </w:rPr>
      </w:pPr>
      <w:hyperlink r:id="rId26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講師：李廣</w:t>
        </w:r>
      </w:hyperlink>
    </w:p>
    <w:p w14:paraId="01E116E4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91019210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6CB0DE45" w14:textId="09B49623" w:rsidR="00000000" w:rsidRPr="005246A2" w:rsidRDefault="00000000" w:rsidP="0026711E">
      <w:pPr>
        <w:ind w:right="360"/>
        <w:outlineLvl w:val="3"/>
        <w:divId w:val="2083019234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27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智慧稅務“新”階段，數電發票紅黃藍預警指標產生原因及應對策略</w:t>
        </w:r>
      </w:hyperlink>
    </w:p>
    <w:p w14:paraId="584BF4F3" w14:textId="0D062768" w:rsidR="00000000" w:rsidRPr="005246A2" w:rsidRDefault="00000000" w:rsidP="0026711E">
      <w:pPr>
        <w:pStyle w:val="course-info1"/>
        <w:spacing w:after="0" w:line="240" w:lineRule="auto"/>
        <w:ind w:right="360"/>
        <w:divId w:val="2083019234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28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9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75010017" w14:textId="79191909" w:rsidR="00000000" w:rsidRDefault="00000000" w:rsidP="0026711E">
      <w:pPr>
        <w:pStyle w:val="course-teacher1"/>
        <w:spacing w:after="0" w:line="240" w:lineRule="auto"/>
        <w:ind w:right="360"/>
        <w:divId w:val="2083019234"/>
        <w:rPr>
          <w:rFonts w:ascii="微軟正黑體" w:eastAsia="微軟正黑體" w:hAnsi="微軟正黑體" w:cs="Segoe UI"/>
          <w:lang w:eastAsia="zh-CN"/>
        </w:rPr>
      </w:pPr>
      <w:hyperlink r:id="rId29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講師：徐娟</w:t>
        </w:r>
      </w:hyperlink>
    </w:p>
    <w:p w14:paraId="7E3CCE57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2083019234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426D6F30" w14:textId="509B8D66" w:rsidR="00000000" w:rsidRPr="005246A2" w:rsidRDefault="00000000" w:rsidP="0026711E">
      <w:pPr>
        <w:ind w:right="360"/>
        <w:outlineLvl w:val="3"/>
        <w:divId w:val="1131902706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30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工程行銷管理及實務</w:t>
        </w:r>
      </w:hyperlink>
    </w:p>
    <w:p w14:paraId="7B4F4F96" w14:textId="24108DD5" w:rsidR="00000000" w:rsidRPr="005246A2" w:rsidRDefault="00000000" w:rsidP="0026711E">
      <w:pPr>
        <w:pStyle w:val="course-info1"/>
        <w:spacing w:after="0" w:line="240" w:lineRule="auto"/>
        <w:ind w:right="360"/>
        <w:divId w:val="113190270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31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10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2CAD34D0" w14:textId="177E3105" w:rsidR="00000000" w:rsidRDefault="00000000" w:rsidP="0026711E">
      <w:pPr>
        <w:pStyle w:val="course-teacher1"/>
        <w:spacing w:after="0" w:line="240" w:lineRule="auto"/>
        <w:ind w:right="360"/>
        <w:divId w:val="1131902706"/>
        <w:rPr>
          <w:rFonts w:ascii="微軟正黑體" w:eastAsia="微軟正黑體" w:hAnsi="微軟正黑體" w:cs="Segoe UI"/>
          <w:lang w:eastAsia="zh-CN"/>
        </w:rPr>
      </w:pPr>
      <w:hyperlink r:id="rId32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講師：孫虹材</w:t>
        </w:r>
      </w:hyperlink>
    </w:p>
    <w:p w14:paraId="01979EE2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113190270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0BCFEB34" w14:textId="3FD46338" w:rsidR="00000000" w:rsidRPr="005246A2" w:rsidRDefault="00000000" w:rsidP="0026711E">
      <w:pPr>
        <w:ind w:right="360"/>
        <w:outlineLvl w:val="3"/>
        <w:divId w:val="1532185393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33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堤防加</w:t>
        </w:r>
        <w:r w:rsid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耕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工程施工技術與品質控制</w:t>
        </w:r>
      </w:hyperlink>
    </w:p>
    <w:p w14:paraId="427EE2FC" w14:textId="3EC9CCE6" w:rsidR="00000000" w:rsidRPr="005246A2" w:rsidRDefault="00000000" w:rsidP="0026711E">
      <w:pPr>
        <w:pStyle w:val="course-info1"/>
        <w:spacing w:after="0" w:line="240" w:lineRule="auto"/>
        <w:ind w:right="360"/>
        <w:divId w:val="1532185393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34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11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18D6C720" w14:textId="2713DFA9" w:rsidR="00000000" w:rsidRDefault="00000000" w:rsidP="0026711E">
      <w:pPr>
        <w:pStyle w:val="course-teacher1"/>
        <w:spacing w:after="0" w:line="240" w:lineRule="auto"/>
        <w:ind w:right="360"/>
        <w:divId w:val="1532185393"/>
        <w:rPr>
          <w:rFonts w:ascii="微軟正黑體" w:eastAsia="微軟正黑體" w:hAnsi="微軟正黑體" w:cs="Segoe UI"/>
          <w:lang w:eastAsia="zh-CN"/>
        </w:rPr>
      </w:pPr>
      <w:hyperlink r:id="rId35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講師：馮永曜</w:t>
        </w:r>
      </w:hyperlink>
    </w:p>
    <w:p w14:paraId="0C19E2DA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1532185393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02A1C77B" w14:textId="5DE7DF14" w:rsidR="00000000" w:rsidRPr="005246A2" w:rsidRDefault="00000000" w:rsidP="0026711E">
      <w:pPr>
        <w:ind w:right="360"/>
        <w:outlineLvl w:val="3"/>
        <w:divId w:val="658460469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36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普掘工作面供電系統確定及管理要點詳解</w:t>
        </w:r>
      </w:hyperlink>
    </w:p>
    <w:p w14:paraId="136E7DA6" w14:textId="5A86BBC7" w:rsidR="00000000" w:rsidRPr="005246A2" w:rsidRDefault="00000000" w:rsidP="0026711E">
      <w:pPr>
        <w:pStyle w:val="course-info1"/>
        <w:spacing w:after="0" w:line="240" w:lineRule="auto"/>
        <w:ind w:right="360"/>
        <w:divId w:val="658460469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37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11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39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10D6F31F" w14:textId="497F4538" w:rsidR="00000000" w:rsidRDefault="00000000" w:rsidP="0026711E">
      <w:pPr>
        <w:pStyle w:val="course-teacher1"/>
        <w:spacing w:after="0" w:line="240" w:lineRule="auto"/>
        <w:ind w:right="360"/>
        <w:divId w:val="658460469"/>
        <w:rPr>
          <w:rFonts w:ascii="微軟正黑體" w:eastAsia="微軟正黑體" w:hAnsi="微軟正黑體" w:cs="Segoe UI"/>
          <w:lang w:eastAsia="zh-CN"/>
        </w:rPr>
      </w:pPr>
      <w:hyperlink r:id="rId38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講師：顧士東</w:t>
        </w:r>
      </w:hyperlink>
    </w:p>
    <w:p w14:paraId="7088B2BD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658460469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21399E04" w14:textId="3CE96640" w:rsidR="00000000" w:rsidRPr="005246A2" w:rsidRDefault="00000000" w:rsidP="0026711E">
      <w:pPr>
        <w:ind w:right="360"/>
        <w:outlineLvl w:val="3"/>
        <w:divId w:val="1366562750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39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工程公司商務談判與禮儀實戰演練</w:t>
        </w:r>
      </w:hyperlink>
    </w:p>
    <w:p w14:paraId="3A6FCA4F" w14:textId="4AD43639" w:rsidR="00000000" w:rsidRPr="005246A2" w:rsidRDefault="00000000" w:rsidP="0026711E">
      <w:pPr>
        <w:pStyle w:val="course-info1"/>
        <w:spacing w:after="0" w:line="240" w:lineRule="auto"/>
        <w:ind w:right="360"/>
        <w:divId w:val="1366562750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40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33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7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6DB0FDC8" w14:textId="504D898D" w:rsidR="00000000" w:rsidRDefault="00000000" w:rsidP="0026711E">
      <w:pPr>
        <w:pStyle w:val="course-teacher1"/>
        <w:spacing w:after="0" w:line="240" w:lineRule="auto"/>
        <w:ind w:right="360"/>
        <w:divId w:val="1366562750"/>
        <w:rPr>
          <w:rFonts w:ascii="微軟正黑體" w:eastAsia="微軟正黑體" w:hAnsi="微軟正黑體" w:cs="Segoe UI"/>
          <w:lang w:eastAsia="zh-CN"/>
        </w:rPr>
      </w:pPr>
      <w:hyperlink r:id="rId41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講師：孫虹材</w:t>
        </w:r>
      </w:hyperlink>
    </w:p>
    <w:p w14:paraId="30E3B2FB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1366562750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3A04CDA1" w14:textId="0307AE23" w:rsidR="00000000" w:rsidRPr="005246A2" w:rsidRDefault="00000000" w:rsidP="0026711E">
      <w:pPr>
        <w:ind w:right="360"/>
        <w:outlineLvl w:val="3"/>
        <w:divId w:val="1357848044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42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有效複盤——團隊績效提升的秘密武器</w:t>
        </w:r>
      </w:hyperlink>
    </w:p>
    <w:p w14:paraId="65516996" w14:textId="216D809A" w:rsidR="00000000" w:rsidRPr="005246A2" w:rsidRDefault="00000000" w:rsidP="0026711E">
      <w:pPr>
        <w:pStyle w:val="course-info1"/>
        <w:spacing w:after="0" w:line="240" w:lineRule="auto"/>
        <w:ind w:right="360"/>
        <w:divId w:val="1357848044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43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11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28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7F4C7FFF" w14:textId="6DB5F989" w:rsidR="00000000" w:rsidRDefault="00000000" w:rsidP="0026711E">
      <w:pPr>
        <w:pStyle w:val="course-teacher1"/>
        <w:spacing w:after="0" w:line="240" w:lineRule="auto"/>
        <w:ind w:right="360"/>
        <w:divId w:val="1357848044"/>
        <w:rPr>
          <w:rFonts w:ascii="微軟正黑體" w:eastAsia="微軟正黑體" w:hAnsi="微軟正黑體" w:cs="Segoe UI"/>
          <w:lang w:eastAsia="zh-CN"/>
        </w:rPr>
      </w:pPr>
      <w:hyperlink r:id="rId44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講師：董洪斌</w:t>
        </w:r>
      </w:hyperlink>
    </w:p>
    <w:p w14:paraId="433B2C00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1357848044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34D7580B" w14:textId="31EC478E" w:rsidR="00000000" w:rsidRPr="005246A2" w:rsidRDefault="00000000" w:rsidP="0026711E">
      <w:pPr>
        <w:ind w:right="360"/>
        <w:outlineLvl w:val="3"/>
        <w:divId w:val="1685672076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45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工程建設專案評標方法設計和評標定標技巧及相關案例分析</w:t>
        </w:r>
      </w:hyperlink>
    </w:p>
    <w:p w14:paraId="445961F5" w14:textId="63F85A61" w:rsidR="00000000" w:rsidRPr="005246A2" w:rsidRDefault="00000000" w:rsidP="0026711E">
      <w:pPr>
        <w:pStyle w:val="course-info1"/>
        <w:spacing w:after="0" w:line="240" w:lineRule="auto"/>
        <w:ind w:right="360"/>
        <w:divId w:val="168567207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46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15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7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340FC42E" w14:textId="0C038AB5" w:rsidR="00000000" w:rsidRDefault="00000000" w:rsidP="0026711E">
      <w:pPr>
        <w:pStyle w:val="course-teacher1"/>
        <w:spacing w:after="0" w:line="240" w:lineRule="auto"/>
        <w:ind w:right="360"/>
        <w:divId w:val="1685672076"/>
        <w:rPr>
          <w:rFonts w:ascii="微軟正黑體" w:eastAsia="微軟正黑體" w:hAnsi="微軟正黑體" w:cs="Segoe UI"/>
          <w:lang w:eastAsia="zh-CN"/>
        </w:rPr>
      </w:pPr>
      <w:hyperlink r:id="rId47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講師：杜靜</w:t>
        </w:r>
      </w:hyperlink>
    </w:p>
    <w:p w14:paraId="253E7C6D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168567207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5BE5D9D2" w14:textId="66C484DC" w:rsidR="00000000" w:rsidRPr="005246A2" w:rsidRDefault="00000000" w:rsidP="0026711E">
      <w:pPr>
        <w:ind w:right="360"/>
        <w:outlineLvl w:val="3"/>
        <w:divId w:val="473907668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48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抽水蓄能電站地下廠房施工關鍵技術詳解</w:t>
        </w:r>
      </w:hyperlink>
    </w:p>
    <w:p w14:paraId="1BE24793" w14:textId="62BAFE07" w:rsidR="00000000" w:rsidRPr="005246A2" w:rsidRDefault="00000000" w:rsidP="0026711E">
      <w:pPr>
        <w:pStyle w:val="course-info1"/>
        <w:spacing w:after="0" w:line="240" w:lineRule="auto"/>
        <w:ind w:right="360"/>
        <w:divId w:val="47390766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49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15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52E096A9" w14:textId="05A2DC99" w:rsidR="00000000" w:rsidRDefault="00000000" w:rsidP="0026711E">
      <w:pPr>
        <w:pStyle w:val="course-teacher1"/>
        <w:spacing w:after="0" w:line="240" w:lineRule="auto"/>
        <w:ind w:right="360"/>
        <w:divId w:val="473907668"/>
        <w:rPr>
          <w:rFonts w:ascii="微軟正黑體" w:eastAsia="微軟正黑體" w:hAnsi="微軟正黑體" w:cs="Segoe UI"/>
          <w:lang w:eastAsia="zh-CN"/>
        </w:rPr>
      </w:pPr>
      <w:hyperlink r:id="rId50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講師：高遠</w:t>
        </w:r>
      </w:hyperlink>
    </w:p>
    <w:p w14:paraId="27EC274F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47390766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0D00BD72" w14:textId="2FBD5EC6" w:rsidR="00000000" w:rsidRPr="005246A2" w:rsidRDefault="00000000" w:rsidP="0026711E">
      <w:pPr>
        <w:ind w:right="360"/>
        <w:outlineLvl w:val="3"/>
        <w:divId w:val="50732292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51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“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PPP+EOD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”模式實操綜述</w:t>
        </w:r>
      </w:hyperlink>
    </w:p>
    <w:p w14:paraId="70706F0A" w14:textId="73007754" w:rsidR="00000000" w:rsidRPr="005246A2" w:rsidRDefault="00000000" w:rsidP="0026711E">
      <w:pPr>
        <w:pStyle w:val="course-info1"/>
        <w:spacing w:after="0" w:line="240" w:lineRule="auto"/>
        <w:ind w:right="360"/>
        <w:divId w:val="5073229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52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10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35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2460CE6B" w14:textId="085E50B7" w:rsidR="00000000" w:rsidRDefault="00000000" w:rsidP="0026711E">
      <w:pPr>
        <w:pStyle w:val="course-teacher1"/>
        <w:spacing w:after="0" w:line="240" w:lineRule="auto"/>
        <w:ind w:right="360"/>
        <w:divId w:val="50732292"/>
        <w:rPr>
          <w:rFonts w:ascii="微軟正黑體" w:eastAsia="微軟正黑體" w:hAnsi="微軟正黑體" w:cs="Segoe UI"/>
          <w:lang w:eastAsia="zh-CN"/>
        </w:rPr>
      </w:pPr>
      <w:hyperlink r:id="rId53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講師：鄭聯紅</w:t>
        </w:r>
      </w:hyperlink>
    </w:p>
    <w:p w14:paraId="643BD3A9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5073229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30DB950C" w14:textId="61A7FEC0" w:rsidR="00000000" w:rsidRPr="005246A2" w:rsidRDefault="00000000" w:rsidP="0026711E">
      <w:pPr>
        <w:ind w:right="360"/>
        <w:outlineLvl w:val="3"/>
        <w:divId w:val="954410638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54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後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PPP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時代“十萬個為什麼”——落地後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PPP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專案常見問題解析</w:t>
        </w:r>
      </w:hyperlink>
    </w:p>
    <w:p w14:paraId="72F1AD58" w14:textId="735116C5" w:rsidR="00000000" w:rsidRPr="005246A2" w:rsidRDefault="00000000" w:rsidP="0026711E">
      <w:pPr>
        <w:pStyle w:val="course-info1"/>
        <w:spacing w:after="0" w:line="240" w:lineRule="auto"/>
        <w:ind w:right="360"/>
        <w:divId w:val="95441063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55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10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6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19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3C940DD1" w14:textId="207F0017" w:rsidR="00000000" w:rsidRDefault="00000000" w:rsidP="0026711E">
      <w:pPr>
        <w:pStyle w:val="course-teacher1"/>
        <w:spacing w:after="0" w:line="240" w:lineRule="auto"/>
        <w:ind w:right="360"/>
        <w:divId w:val="954410638"/>
        <w:rPr>
          <w:rFonts w:ascii="微軟正黑體" w:eastAsia="微軟正黑體" w:hAnsi="微軟正黑體" w:cs="Segoe UI"/>
          <w:lang w:eastAsia="zh-CN"/>
        </w:rPr>
      </w:pPr>
      <w:hyperlink r:id="rId56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講師：王釗</w:t>
        </w:r>
      </w:hyperlink>
    </w:p>
    <w:p w14:paraId="70DA0B81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95441063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16E2E6B7" w14:textId="7ED0B373" w:rsidR="00000000" w:rsidRPr="005246A2" w:rsidRDefault="00000000" w:rsidP="0026711E">
      <w:pPr>
        <w:ind w:right="360"/>
        <w:outlineLvl w:val="3"/>
        <w:divId w:val="872501646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57" w:history="1"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EOD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經典專案入庫案例解析</w:t>
        </w:r>
      </w:hyperlink>
    </w:p>
    <w:p w14:paraId="19B9C184" w14:textId="68CFC6AB" w:rsidR="00000000" w:rsidRPr="005246A2" w:rsidRDefault="00000000" w:rsidP="0026711E">
      <w:pPr>
        <w:pStyle w:val="course-info1"/>
        <w:spacing w:after="0" w:line="240" w:lineRule="auto"/>
        <w:ind w:right="360"/>
        <w:divId w:val="87250164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58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5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06419FED" w14:textId="7A4CC46F" w:rsidR="00000000" w:rsidRDefault="00000000" w:rsidP="0026711E">
      <w:pPr>
        <w:pStyle w:val="course-teacher1"/>
        <w:spacing w:after="0" w:line="240" w:lineRule="auto"/>
        <w:ind w:right="360"/>
        <w:divId w:val="872501646"/>
        <w:rPr>
          <w:rFonts w:ascii="微軟正黑體" w:eastAsia="微軟正黑體" w:hAnsi="微軟正黑體" w:cs="Segoe UI"/>
          <w:lang w:eastAsia="zh-CN"/>
        </w:rPr>
      </w:pPr>
      <w:hyperlink r:id="rId59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講師：趙靜宇</w:t>
        </w:r>
      </w:hyperlink>
    </w:p>
    <w:p w14:paraId="0B900F95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87250164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1EA0F8B4" w14:textId="4977CFF6" w:rsidR="00000000" w:rsidRPr="005246A2" w:rsidRDefault="00000000" w:rsidP="0026711E">
      <w:pPr>
        <w:ind w:right="360"/>
        <w:outlineLvl w:val="3"/>
        <w:divId w:val="1380402959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60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投標組價中材料價格的選用、計取技巧</w:t>
        </w:r>
      </w:hyperlink>
    </w:p>
    <w:p w14:paraId="2071CE4F" w14:textId="59ED0C0A" w:rsidR="00000000" w:rsidRPr="005246A2" w:rsidRDefault="00000000" w:rsidP="0026711E">
      <w:pPr>
        <w:pStyle w:val="course-info1"/>
        <w:spacing w:after="0" w:line="240" w:lineRule="auto"/>
        <w:ind w:right="360"/>
        <w:divId w:val="1380402959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61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6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29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49047A06" w14:textId="4B6A0DB6" w:rsidR="00000000" w:rsidRDefault="00000000" w:rsidP="0026711E">
      <w:pPr>
        <w:pStyle w:val="course-teacher1"/>
        <w:spacing w:after="0" w:line="240" w:lineRule="auto"/>
        <w:ind w:right="360"/>
        <w:divId w:val="1380402959"/>
        <w:rPr>
          <w:rFonts w:ascii="微軟正黑體" w:eastAsia="微軟正黑體" w:hAnsi="微軟正黑體" w:cs="Segoe UI"/>
          <w:lang w:eastAsia="zh-CN"/>
        </w:rPr>
      </w:pPr>
      <w:hyperlink r:id="rId62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講師：郭小軍</w:t>
        </w:r>
      </w:hyperlink>
    </w:p>
    <w:p w14:paraId="47F9F64B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1380402959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4BCA2367" w14:textId="30A66D54" w:rsidR="00000000" w:rsidRPr="005246A2" w:rsidRDefault="00000000" w:rsidP="0026711E">
      <w:pPr>
        <w:ind w:right="360"/>
        <w:outlineLvl w:val="3"/>
        <w:divId w:val="655425995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63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專案前期超前談判要訣：莫到合同無法更改時再後悔</w:t>
        </w:r>
      </w:hyperlink>
    </w:p>
    <w:p w14:paraId="24BCFD7D" w14:textId="0A160E7C" w:rsidR="00000000" w:rsidRPr="005246A2" w:rsidRDefault="00000000" w:rsidP="0026711E">
      <w:pPr>
        <w:pStyle w:val="course-info1"/>
        <w:spacing w:after="0" w:line="240" w:lineRule="auto"/>
        <w:ind w:right="360"/>
        <w:divId w:val="65542599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64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7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45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01555A70" w14:textId="22B2029E" w:rsidR="00000000" w:rsidRDefault="00000000" w:rsidP="0026711E">
      <w:pPr>
        <w:pStyle w:val="course-teacher1"/>
        <w:spacing w:after="0" w:line="240" w:lineRule="auto"/>
        <w:ind w:right="360"/>
        <w:divId w:val="655425995"/>
        <w:rPr>
          <w:rFonts w:ascii="微軟正黑體" w:eastAsia="微軟正黑體" w:hAnsi="微軟正黑體" w:cs="Segoe UI"/>
          <w:lang w:eastAsia="zh-CN"/>
        </w:rPr>
      </w:pPr>
      <w:hyperlink r:id="rId65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講師：田偉</w:t>
        </w:r>
      </w:hyperlink>
    </w:p>
    <w:p w14:paraId="1F28D282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65542599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427B2CBD" w14:textId="058C78EC" w:rsidR="00000000" w:rsidRPr="005246A2" w:rsidRDefault="00000000" w:rsidP="0026711E">
      <w:pPr>
        <w:ind w:right="360"/>
        <w:outlineLvl w:val="3"/>
        <w:divId w:val="1094282468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66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智慧征管下建安企業個稅特色業務防控佈局及匯繳實操技巧</w:t>
        </w:r>
      </w:hyperlink>
    </w:p>
    <w:p w14:paraId="0A703564" w14:textId="57D1C4A9" w:rsidR="00000000" w:rsidRPr="005246A2" w:rsidRDefault="00000000" w:rsidP="0026711E">
      <w:pPr>
        <w:pStyle w:val="course-info1"/>
        <w:spacing w:after="0" w:line="240" w:lineRule="auto"/>
        <w:ind w:right="360"/>
        <w:divId w:val="109428246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67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15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8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0DBCFD65" w14:textId="7B964B7C" w:rsidR="00000000" w:rsidRDefault="00000000" w:rsidP="0026711E">
      <w:pPr>
        <w:pStyle w:val="course-teacher1"/>
        <w:spacing w:after="0" w:line="240" w:lineRule="auto"/>
        <w:ind w:right="360"/>
        <w:divId w:val="1094282468"/>
        <w:rPr>
          <w:rFonts w:ascii="微軟正黑體" w:eastAsia="微軟正黑體" w:hAnsi="微軟正黑體" w:cs="Segoe UI"/>
          <w:lang w:eastAsia="zh-CN"/>
        </w:rPr>
      </w:pPr>
      <w:hyperlink r:id="rId68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講師：李國華</w:t>
        </w:r>
      </w:hyperlink>
    </w:p>
    <w:p w14:paraId="09E22818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109428246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2651CAC8" w14:textId="160DEF74" w:rsidR="00000000" w:rsidRPr="005246A2" w:rsidRDefault="00000000" w:rsidP="0026711E">
      <w:pPr>
        <w:ind w:right="360"/>
        <w:outlineLvl w:val="3"/>
        <w:divId w:val="32729984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69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智慧稅務監測下建安企業證據鏈管理</w:t>
        </w:r>
      </w:hyperlink>
    </w:p>
    <w:p w14:paraId="2ADD3240" w14:textId="2E72E980" w:rsidR="00000000" w:rsidRPr="005246A2" w:rsidRDefault="00000000" w:rsidP="0026711E">
      <w:pPr>
        <w:pStyle w:val="course-info1"/>
        <w:spacing w:after="0" w:line="240" w:lineRule="auto"/>
        <w:ind w:right="360"/>
        <w:divId w:val="32729984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70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13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7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9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02DD81B1" w14:textId="0211FD24" w:rsidR="00000000" w:rsidRDefault="00000000" w:rsidP="0026711E">
      <w:pPr>
        <w:pStyle w:val="course-teacher1"/>
        <w:spacing w:after="0" w:line="240" w:lineRule="auto"/>
        <w:ind w:right="360"/>
        <w:divId w:val="32729984"/>
        <w:rPr>
          <w:rFonts w:ascii="微軟正黑體" w:eastAsia="微軟正黑體" w:hAnsi="微軟正黑體" w:cs="Segoe UI"/>
          <w:lang w:eastAsia="zh-CN"/>
        </w:rPr>
      </w:pPr>
      <w:hyperlink r:id="rId71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講師：李國華</w:t>
        </w:r>
      </w:hyperlink>
    </w:p>
    <w:p w14:paraId="6C0DB3CE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32729984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06C51EDF" w14:textId="4CBA246A" w:rsidR="00000000" w:rsidRPr="005246A2" w:rsidRDefault="00000000" w:rsidP="0026711E">
      <w:pPr>
        <w:ind w:right="360"/>
        <w:outlineLvl w:val="3"/>
        <w:divId w:val="684985606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72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建築企業場景化商務演講表達</w:t>
        </w:r>
      </w:hyperlink>
    </w:p>
    <w:p w14:paraId="533E1400" w14:textId="1A96B1EB" w:rsidR="00000000" w:rsidRPr="005246A2" w:rsidRDefault="00000000" w:rsidP="0026711E">
      <w:pPr>
        <w:pStyle w:val="course-info1"/>
        <w:spacing w:after="0" w:line="240" w:lineRule="auto"/>
        <w:ind w:right="360"/>
        <w:divId w:val="68498560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73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16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0F921D4F" w14:textId="381FF661" w:rsidR="00000000" w:rsidRDefault="00000000" w:rsidP="0026711E">
      <w:pPr>
        <w:pStyle w:val="course-teacher1"/>
        <w:spacing w:after="0" w:line="240" w:lineRule="auto"/>
        <w:ind w:right="360"/>
        <w:divId w:val="684985606"/>
        <w:rPr>
          <w:rFonts w:ascii="微軟正黑體" w:eastAsia="微軟正黑體" w:hAnsi="微軟正黑體" w:cs="Segoe UI"/>
          <w:lang w:eastAsia="zh-CN"/>
        </w:rPr>
      </w:pPr>
      <w:hyperlink r:id="rId74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講師：毛劍</w:t>
        </w:r>
      </w:hyperlink>
    </w:p>
    <w:p w14:paraId="7974B3D4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68498560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737B17AB" w14:textId="366B44F5" w:rsidR="00000000" w:rsidRPr="005246A2" w:rsidRDefault="00000000" w:rsidP="0026711E">
      <w:pPr>
        <w:ind w:right="360"/>
        <w:outlineLvl w:val="3"/>
        <w:divId w:val="410394195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75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公文寫作實務</w:t>
        </w:r>
      </w:hyperlink>
    </w:p>
    <w:p w14:paraId="5447EF42" w14:textId="59FF8B6B" w:rsidR="00000000" w:rsidRPr="005246A2" w:rsidRDefault="00000000" w:rsidP="0026711E">
      <w:pPr>
        <w:pStyle w:val="course-info1"/>
        <w:spacing w:after="0" w:line="240" w:lineRule="auto"/>
        <w:ind w:right="360"/>
        <w:divId w:val="41039419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76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18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6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66B2A5CB" w14:textId="7FEC33C8" w:rsidR="00000000" w:rsidRDefault="00000000" w:rsidP="0026711E">
      <w:pPr>
        <w:pStyle w:val="course-teacher1"/>
        <w:spacing w:after="0" w:line="240" w:lineRule="auto"/>
        <w:ind w:right="360"/>
        <w:divId w:val="410394195"/>
        <w:rPr>
          <w:rFonts w:ascii="微軟正黑體" w:eastAsia="微軟正黑體" w:hAnsi="微軟正黑體" w:cs="Segoe UI"/>
          <w:lang w:eastAsia="zh-CN"/>
        </w:rPr>
      </w:pPr>
      <w:hyperlink r:id="rId77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講師：張斌偉</w:t>
        </w:r>
      </w:hyperlink>
    </w:p>
    <w:p w14:paraId="308C7B9C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41039419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6E8F4F62" w14:textId="3B80D7FA" w:rsidR="00000000" w:rsidRPr="005246A2" w:rsidRDefault="00000000" w:rsidP="0026711E">
      <w:pPr>
        <w:ind w:right="360"/>
        <w:outlineLvl w:val="3"/>
        <w:divId w:val="1538392715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78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情緒壓力管理培訓</w:t>
        </w:r>
      </w:hyperlink>
    </w:p>
    <w:p w14:paraId="0AE55F5C" w14:textId="4111B17E" w:rsidR="00000000" w:rsidRPr="005246A2" w:rsidRDefault="00000000" w:rsidP="0026711E">
      <w:pPr>
        <w:pStyle w:val="course-info1"/>
        <w:spacing w:after="0" w:line="240" w:lineRule="auto"/>
        <w:ind w:right="360"/>
        <w:divId w:val="153839271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79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10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8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1C881089" w14:textId="393311E9" w:rsidR="00000000" w:rsidRDefault="00000000" w:rsidP="0026711E">
      <w:pPr>
        <w:pStyle w:val="course-teacher1"/>
        <w:spacing w:after="0" w:line="240" w:lineRule="auto"/>
        <w:ind w:right="360"/>
        <w:divId w:val="1538392715"/>
        <w:rPr>
          <w:rFonts w:ascii="微軟正黑體" w:eastAsia="微軟正黑體" w:hAnsi="微軟正黑體" w:cs="Segoe UI"/>
          <w:lang w:eastAsia="zh-CN"/>
        </w:rPr>
      </w:pPr>
      <w:hyperlink r:id="rId80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講師：金毅峰</w:t>
        </w:r>
      </w:hyperlink>
    </w:p>
    <w:p w14:paraId="6D5DEDAC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153839271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2AEF0F85" w14:textId="1CC80FBF" w:rsidR="00000000" w:rsidRPr="005246A2" w:rsidRDefault="00000000" w:rsidP="0026711E">
      <w:pPr>
        <w:ind w:right="360"/>
        <w:outlineLvl w:val="3"/>
        <w:divId w:val="437214092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81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《專案支出績效評價管理辦法》（財預【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2020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】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10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號文）解讀與分析</w:t>
        </w:r>
      </w:hyperlink>
    </w:p>
    <w:p w14:paraId="30331A30" w14:textId="3A29D7DE" w:rsidR="00000000" w:rsidRPr="005246A2" w:rsidRDefault="00000000" w:rsidP="0026711E">
      <w:pPr>
        <w:pStyle w:val="course-info1"/>
        <w:spacing w:after="0" w:line="240" w:lineRule="auto"/>
        <w:ind w:right="360"/>
        <w:divId w:val="43721409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82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4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3380781C" w14:textId="23D6041D" w:rsidR="00000000" w:rsidRDefault="00000000" w:rsidP="0026711E">
      <w:pPr>
        <w:pStyle w:val="course-teacher1"/>
        <w:spacing w:after="0" w:line="240" w:lineRule="auto"/>
        <w:ind w:right="360"/>
        <w:divId w:val="437214092"/>
        <w:rPr>
          <w:rFonts w:ascii="微軟正黑體" w:eastAsia="微軟正黑體" w:hAnsi="微軟正黑體" w:cs="Segoe UI"/>
          <w:lang w:eastAsia="zh-CN"/>
        </w:rPr>
      </w:pPr>
      <w:hyperlink r:id="rId83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講師：杜峰</w:t>
        </w:r>
      </w:hyperlink>
    </w:p>
    <w:p w14:paraId="3FA1BF6B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43721409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628C8763" w14:textId="237CFCEE" w:rsidR="00000000" w:rsidRPr="005246A2" w:rsidRDefault="00000000" w:rsidP="0026711E">
      <w:pPr>
        <w:ind w:right="360"/>
        <w:outlineLvl w:val="3"/>
        <w:divId w:val="543522608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84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非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HR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經理的人力資源管理</w:t>
        </w:r>
      </w:hyperlink>
    </w:p>
    <w:p w14:paraId="4432CA2A" w14:textId="53EED1E1" w:rsidR="00000000" w:rsidRPr="005246A2" w:rsidRDefault="00000000" w:rsidP="0026711E">
      <w:pPr>
        <w:pStyle w:val="course-info1"/>
        <w:spacing w:after="0" w:line="240" w:lineRule="auto"/>
        <w:ind w:right="360"/>
        <w:divId w:val="54352260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85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12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6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38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6B8287FE" w14:textId="2F8B913B" w:rsidR="00000000" w:rsidRDefault="00000000" w:rsidP="0026711E">
      <w:pPr>
        <w:pStyle w:val="course-teacher1"/>
        <w:spacing w:after="0" w:line="240" w:lineRule="auto"/>
        <w:ind w:right="360"/>
        <w:divId w:val="543522608"/>
        <w:rPr>
          <w:rFonts w:ascii="微軟正黑體" w:eastAsia="微軟正黑體" w:hAnsi="微軟正黑體" w:cs="Segoe UI"/>
          <w:lang w:eastAsia="zh-CN"/>
        </w:rPr>
      </w:pPr>
      <w:hyperlink r:id="rId86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講師：簡富臨</w:t>
        </w:r>
      </w:hyperlink>
    </w:p>
    <w:p w14:paraId="1C9666ED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54352260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09A81A35" w14:textId="3428FFE9" w:rsidR="00000000" w:rsidRPr="005246A2" w:rsidRDefault="00000000" w:rsidP="0026711E">
      <w:pPr>
        <w:ind w:right="360"/>
        <w:outlineLvl w:val="3"/>
        <w:divId w:val="1940336348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87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《電子招標投標辦法》解讀及操作要點解析</w:t>
        </w:r>
      </w:hyperlink>
    </w:p>
    <w:p w14:paraId="11020B58" w14:textId="7AA4C6D1" w:rsidR="00000000" w:rsidRPr="005246A2" w:rsidRDefault="00000000" w:rsidP="0026711E">
      <w:pPr>
        <w:pStyle w:val="course-info1"/>
        <w:spacing w:after="0" w:line="240" w:lineRule="auto"/>
        <w:ind w:right="360"/>
        <w:divId w:val="194033634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88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11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9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1679E944" w14:textId="5CA18734" w:rsidR="00000000" w:rsidRDefault="00000000" w:rsidP="0026711E">
      <w:pPr>
        <w:pStyle w:val="course-teacher1"/>
        <w:spacing w:after="0" w:line="240" w:lineRule="auto"/>
        <w:ind w:right="360"/>
        <w:divId w:val="1940336348"/>
        <w:rPr>
          <w:rFonts w:ascii="微軟正黑體" w:eastAsia="微軟正黑體" w:hAnsi="微軟正黑體" w:cs="Segoe UI"/>
          <w:lang w:eastAsia="zh-CN"/>
        </w:rPr>
      </w:pPr>
      <w:hyperlink r:id="rId89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講師：高擁軍</w:t>
        </w:r>
      </w:hyperlink>
    </w:p>
    <w:p w14:paraId="394EC8E9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194033634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5DF69551" w14:textId="380B18C2" w:rsidR="00000000" w:rsidRPr="005246A2" w:rsidRDefault="00000000" w:rsidP="0026711E">
      <w:pPr>
        <w:ind w:right="360"/>
        <w:outlineLvl w:val="3"/>
        <w:divId w:val="1254129328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90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財務架構設計助力工程聯營模式轉型</w:t>
        </w:r>
      </w:hyperlink>
    </w:p>
    <w:p w14:paraId="57CB266E" w14:textId="579E5FEB" w:rsidR="00000000" w:rsidRPr="005246A2" w:rsidRDefault="00000000" w:rsidP="0026711E">
      <w:pPr>
        <w:pStyle w:val="course-info1"/>
        <w:spacing w:after="0" w:line="240" w:lineRule="auto"/>
        <w:ind w:right="360"/>
        <w:divId w:val="125412932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91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3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15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278E3A48" w14:textId="2275B5B5" w:rsidR="00000000" w:rsidRDefault="00000000" w:rsidP="0026711E">
      <w:pPr>
        <w:pStyle w:val="course-teacher1"/>
        <w:spacing w:after="0" w:line="240" w:lineRule="auto"/>
        <w:ind w:right="360"/>
        <w:divId w:val="1254129328"/>
        <w:rPr>
          <w:rFonts w:ascii="微軟正黑體" w:eastAsia="微軟正黑體" w:hAnsi="微軟正黑體" w:cs="Segoe UI"/>
          <w:lang w:eastAsia="zh-CN"/>
        </w:rPr>
      </w:pPr>
      <w:hyperlink r:id="rId92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講師：周文玲</w:t>
        </w:r>
      </w:hyperlink>
    </w:p>
    <w:p w14:paraId="7334414B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125412932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165E9A59" w14:textId="7103CF7F" w:rsidR="00000000" w:rsidRPr="005246A2" w:rsidRDefault="00000000" w:rsidP="0026711E">
      <w:pPr>
        <w:ind w:right="360"/>
        <w:outlineLvl w:val="3"/>
        <w:divId w:val="1148596634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93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教練式管理：成長型專案經理的獨家教案</w:t>
        </w:r>
      </w:hyperlink>
    </w:p>
    <w:p w14:paraId="46541908" w14:textId="770C2A4A" w:rsidR="00000000" w:rsidRPr="005246A2" w:rsidRDefault="00000000" w:rsidP="0026711E">
      <w:pPr>
        <w:pStyle w:val="course-info1"/>
        <w:spacing w:after="0" w:line="240" w:lineRule="auto"/>
        <w:ind w:right="360"/>
        <w:divId w:val="1148596634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94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20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7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49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23511370" w14:textId="69F04F0E" w:rsidR="00000000" w:rsidRDefault="00000000" w:rsidP="0026711E">
      <w:pPr>
        <w:pStyle w:val="course-teacher1"/>
        <w:spacing w:after="0" w:line="240" w:lineRule="auto"/>
        <w:ind w:right="360"/>
        <w:divId w:val="1148596634"/>
        <w:rPr>
          <w:rFonts w:ascii="微軟正黑體" w:eastAsia="微軟正黑體" w:hAnsi="微軟正黑體" w:cs="Segoe UI"/>
          <w:lang w:eastAsia="zh-CN"/>
        </w:rPr>
      </w:pPr>
      <w:hyperlink r:id="rId95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講師：佟掌櫃</w:t>
        </w:r>
      </w:hyperlink>
    </w:p>
    <w:p w14:paraId="6D6CD351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1148596634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786366C2" w14:textId="34317CBD" w:rsidR="00000000" w:rsidRPr="005246A2" w:rsidRDefault="00000000" w:rsidP="0026711E">
      <w:pPr>
        <w:ind w:right="360"/>
        <w:outlineLvl w:val="3"/>
        <w:divId w:val="15233646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96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工程公司市場開發中的關係行銷應用</w:t>
        </w:r>
      </w:hyperlink>
    </w:p>
    <w:p w14:paraId="186A0DBA" w14:textId="599146AD" w:rsidR="00000000" w:rsidRPr="005246A2" w:rsidRDefault="00000000" w:rsidP="0026711E">
      <w:pPr>
        <w:pStyle w:val="course-info1"/>
        <w:spacing w:after="0" w:line="240" w:lineRule="auto"/>
        <w:ind w:right="360"/>
        <w:divId w:val="1523364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97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41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14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379D45C1" w14:textId="7B5A0181" w:rsidR="00000000" w:rsidRDefault="00000000" w:rsidP="0026711E">
      <w:pPr>
        <w:pStyle w:val="course-teacher1"/>
        <w:spacing w:after="0" w:line="240" w:lineRule="auto"/>
        <w:ind w:right="360"/>
        <w:divId w:val="15233646"/>
        <w:rPr>
          <w:rFonts w:ascii="微軟正黑體" w:eastAsia="微軟正黑體" w:hAnsi="微軟正黑體" w:cs="Segoe UI"/>
          <w:lang w:eastAsia="zh-CN"/>
        </w:rPr>
      </w:pPr>
      <w:hyperlink r:id="rId98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講師：孫虹材</w:t>
        </w:r>
      </w:hyperlink>
    </w:p>
    <w:p w14:paraId="5B27B176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1523364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2789C4E5" w14:textId="28255956" w:rsidR="00000000" w:rsidRPr="005246A2" w:rsidRDefault="00000000" w:rsidP="0026711E">
      <w:pPr>
        <w:ind w:right="360"/>
        <w:outlineLvl w:val="3"/>
        <w:divId w:val="372506986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99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建築會計實務操作內外賬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|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金蝶版</w:t>
        </w:r>
      </w:hyperlink>
    </w:p>
    <w:p w14:paraId="6B535F7A" w14:textId="68436AC4" w:rsidR="00000000" w:rsidRPr="005246A2" w:rsidRDefault="00000000" w:rsidP="0026711E">
      <w:pPr>
        <w:pStyle w:val="course-info1"/>
        <w:spacing w:after="0" w:line="240" w:lineRule="auto"/>
        <w:ind w:right="360"/>
        <w:divId w:val="37250698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00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51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34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7882C6CD" w14:textId="3C468D31" w:rsidR="00000000" w:rsidRDefault="00000000" w:rsidP="0026711E">
      <w:pPr>
        <w:pStyle w:val="course-teacher1"/>
        <w:spacing w:after="0" w:line="240" w:lineRule="auto"/>
        <w:ind w:right="360"/>
        <w:divId w:val="372506986"/>
        <w:rPr>
          <w:rFonts w:ascii="微軟正黑體" w:eastAsia="微軟正黑體" w:hAnsi="微軟正黑體" w:cs="Segoe UI"/>
          <w:lang w:eastAsia="zh-CN"/>
        </w:rPr>
      </w:pPr>
      <w:hyperlink r:id="rId101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講師：賀嵩</w:t>
        </w:r>
      </w:hyperlink>
    </w:p>
    <w:p w14:paraId="11E1AC41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37250698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4C118D80" w14:textId="0ACF2351" w:rsidR="00000000" w:rsidRPr="005246A2" w:rsidRDefault="00000000" w:rsidP="0026711E">
      <w:pPr>
        <w:ind w:right="360"/>
        <w:outlineLvl w:val="3"/>
        <w:divId w:val="1475755372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02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高績效團隊建設中的有效溝通方式</w:t>
        </w:r>
      </w:hyperlink>
    </w:p>
    <w:p w14:paraId="586E380C" w14:textId="22922A0C" w:rsidR="00000000" w:rsidRPr="005246A2" w:rsidRDefault="00000000" w:rsidP="0026711E">
      <w:pPr>
        <w:pStyle w:val="course-info1"/>
        <w:spacing w:after="0" w:line="240" w:lineRule="auto"/>
        <w:ind w:right="360"/>
        <w:divId w:val="147575537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03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81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8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17690851" w14:textId="3B1EC1DF" w:rsidR="00000000" w:rsidRDefault="00000000" w:rsidP="0026711E">
      <w:pPr>
        <w:pStyle w:val="course-teacher1"/>
        <w:spacing w:after="0" w:line="240" w:lineRule="auto"/>
        <w:ind w:right="360"/>
        <w:divId w:val="1475755372"/>
        <w:rPr>
          <w:rFonts w:ascii="微軟正黑體" w:eastAsia="微軟正黑體" w:hAnsi="微軟正黑體" w:cs="Segoe UI"/>
          <w:lang w:eastAsia="zh-CN"/>
        </w:rPr>
      </w:pPr>
      <w:hyperlink r:id="rId104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講師：武衛軍</w:t>
        </w:r>
      </w:hyperlink>
    </w:p>
    <w:p w14:paraId="44BE53C6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147575537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3370CABE" w14:textId="2AF9C8AA" w:rsidR="00000000" w:rsidRPr="005246A2" w:rsidRDefault="00000000" w:rsidP="0026711E">
      <w:pPr>
        <w:ind w:right="360"/>
        <w:outlineLvl w:val="3"/>
        <w:divId w:val="2020964072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05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建企對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EOD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模式的掌控與參與機遇的把握</w:t>
        </w:r>
      </w:hyperlink>
    </w:p>
    <w:p w14:paraId="091EA129" w14:textId="77C4DFAB" w:rsidR="00000000" w:rsidRPr="005246A2" w:rsidRDefault="00000000" w:rsidP="0026711E">
      <w:pPr>
        <w:pStyle w:val="course-info1"/>
        <w:spacing w:after="0" w:line="240" w:lineRule="auto"/>
        <w:ind w:right="360"/>
        <w:divId w:val="202096407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06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6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771955F7" w14:textId="4BB305B5" w:rsidR="00000000" w:rsidRDefault="00000000" w:rsidP="0026711E">
      <w:pPr>
        <w:pStyle w:val="course-teacher1"/>
        <w:spacing w:after="0" w:line="240" w:lineRule="auto"/>
        <w:ind w:right="360"/>
        <w:divId w:val="2020964072"/>
        <w:rPr>
          <w:rFonts w:ascii="微軟正黑體" w:eastAsia="微軟正黑體" w:hAnsi="微軟正黑體" w:cs="Segoe UI"/>
          <w:lang w:eastAsia="zh-CN"/>
        </w:rPr>
      </w:pPr>
      <w:hyperlink r:id="rId107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講師：陳林凡</w:t>
        </w:r>
      </w:hyperlink>
    </w:p>
    <w:p w14:paraId="3175C5BC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202096407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2203EE27" w14:textId="3EF882B5" w:rsidR="00000000" w:rsidRPr="005246A2" w:rsidRDefault="00000000" w:rsidP="0026711E">
      <w:pPr>
        <w:ind w:right="360"/>
        <w:outlineLvl w:val="3"/>
        <w:divId w:val="1012757487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08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建設企業股權合作風險化被動管理為主動控制</w:t>
        </w:r>
      </w:hyperlink>
    </w:p>
    <w:p w14:paraId="0BD406BE" w14:textId="4ACA86B9" w:rsidR="00000000" w:rsidRPr="005246A2" w:rsidRDefault="00000000" w:rsidP="0026711E">
      <w:pPr>
        <w:pStyle w:val="course-info1"/>
        <w:spacing w:after="0" w:line="240" w:lineRule="auto"/>
        <w:ind w:right="360"/>
        <w:divId w:val="101275748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09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14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60135FD1" w14:textId="3574DA59" w:rsidR="00000000" w:rsidRDefault="00000000" w:rsidP="0026711E">
      <w:pPr>
        <w:pStyle w:val="course-teacher1"/>
        <w:spacing w:after="0" w:line="240" w:lineRule="auto"/>
        <w:ind w:right="360"/>
        <w:divId w:val="1012757487"/>
        <w:rPr>
          <w:rFonts w:ascii="微軟正黑體" w:eastAsia="微軟正黑體" w:hAnsi="微軟正黑體" w:cs="Segoe UI"/>
          <w:lang w:eastAsia="zh-CN"/>
        </w:rPr>
      </w:pPr>
      <w:hyperlink r:id="rId110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講師：李可書</w:t>
        </w:r>
      </w:hyperlink>
    </w:p>
    <w:p w14:paraId="4F08B674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101275748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624FC8FD" w14:textId="4D8AA852" w:rsidR="00000000" w:rsidRPr="005246A2" w:rsidRDefault="00000000" w:rsidP="0026711E">
      <w:pPr>
        <w:ind w:right="360"/>
        <w:outlineLvl w:val="3"/>
        <w:divId w:val="1079324091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11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逆商訓練——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3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小時掌握突破職場逆境的秘笈</w:t>
        </w:r>
      </w:hyperlink>
    </w:p>
    <w:p w14:paraId="29DE799D" w14:textId="360D31F8" w:rsidR="00000000" w:rsidRPr="005246A2" w:rsidRDefault="00000000" w:rsidP="0026711E">
      <w:pPr>
        <w:pStyle w:val="course-info1"/>
        <w:spacing w:after="0" w:line="240" w:lineRule="auto"/>
        <w:ind w:right="360"/>
        <w:divId w:val="1079324091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12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10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56EC3E7F" w14:textId="14049BA0" w:rsidR="00000000" w:rsidRDefault="00000000" w:rsidP="0026711E">
      <w:pPr>
        <w:pStyle w:val="course-teacher1"/>
        <w:spacing w:after="0" w:line="240" w:lineRule="auto"/>
        <w:ind w:right="360"/>
        <w:divId w:val="1079324091"/>
        <w:rPr>
          <w:rFonts w:ascii="微軟正黑體" w:eastAsia="微軟正黑體" w:hAnsi="微軟正黑體" w:cs="Segoe UI"/>
          <w:lang w:eastAsia="zh-CN"/>
        </w:rPr>
      </w:pPr>
      <w:hyperlink r:id="rId113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講師：藍心</w:t>
        </w:r>
      </w:hyperlink>
    </w:p>
    <w:p w14:paraId="36C333C3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1079324091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40266C66" w14:textId="53C555AB" w:rsidR="00000000" w:rsidRPr="005246A2" w:rsidRDefault="00000000" w:rsidP="0026711E">
      <w:pPr>
        <w:ind w:right="360"/>
        <w:outlineLvl w:val="3"/>
        <w:divId w:val="1855877636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14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建築企業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-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非財務經理的財務管理</w:t>
        </w:r>
      </w:hyperlink>
    </w:p>
    <w:p w14:paraId="1D194BDD" w14:textId="185DDCFD" w:rsidR="00000000" w:rsidRPr="005246A2" w:rsidRDefault="00000000" w:rsidP="0026711E">
      <w:pPr>
        <w:pStyle w:val="course-info1"/>
        <w:spacing w:after="0" w:line="240" w:lineRule="auto"/>
        <w:ind w:right="360"/>
        <w:divId w:val="185587763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15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16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7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6E8029B6" w14:textId="34D545DA" w:rsidR="00000000" w:rsidRDefault="00000000" w:rsidP="0026711E">
      <w:pPr>
        <w:pStyle w:val="course-teacher1"/>
        <w:spacing w:after="0" w:line="240" w:lineRule="auto"/>
        <w:ind w:right="360"/>
        <w:divId w:val="1855877636"/>
        <w:rPr>
          <w:rFonts w:ascii="微軟正黑體" w:eastAsia="微軟正黑體" w:hAnsi="微軟正黑體" w:cs="Segoe UI"/>
          <w:lang w:eastAsia="zh-CN"/>
        </w:rPr>
      </w:pPr>
      <w:hyperlink r:id="rId116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講師：林少剛</w:t>
        </w:r>
      </w:hyperlink>
    </w:p>
    <w:p w14:paraId="622D8C8F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185587763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45CD0F72" w14:textId="58402EF3" w:rsidR="00000000" w:rsidRPr="005246A2" w:rsidRDefault="00000000" w:rsidP="0026711E">
      <w:pPr>
        <w:ind w:right="360"/>
        <w:outlineLvl w:val="3"/>
        <w:divId w:val="874847909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17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如何有效推動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PPP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模式和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EOD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理念高效融合</w:t>
        </w:r>
      </w:hyperlink>
    </w:p>
    <w:p w14:paraId="66D66AA5" w14:textId="1E486F01" w:rsidR="00000000" w:rsidRPr="005246A2" w:rsidRDefault="00000000" w:rsidP="0026711E">
      <w:pPr>
        <w:pStyle w:val="course-info1"/>
        <w:spacing w:after="0" w:line="240" w:lineRule="auto"/>
        <w:ind w:right="360"/>
        <w:divId w:val="874847909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18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5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45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4AC61ACD" w14:textId="18B220C7" w:rsidR="00000000" w:rsidRDefault="00000000" w:rsidP="0026711E">
      <w:pPr>
        <w:pStyle w:val="course-teacher1"/>
        <w:spacing w:after="0" w:line="240" w:lineRule="auto"/>
        <w:ind w:right="360"/>
        <w:divId w:val="874847909"/>
        <w:rPr>
          <w:rFonts w:ascii="微軟正黑體" w:eastAsia="微軟正黑體" w:hAnsi="微軟正黑體" w:cs="Segoe UI"/>
          <w:lang w:eastAsia="zh-CN"/>
        </w:rPr>
      </w:pPr>
      <w:hyperlink r:id="rId119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講師：李樂</w:t>
        </w:r>
      </w:hyperlink>
    </w:p>
    <w:p w14:paraId="3C9A50C1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874847909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2CFF02AA" w14:textId="13311610" w:rsidR="00000000" w:rsidRPr="005246A2" w:rsidRDefault="00000000" w:rsidP="0026711E">
      <w:pPr>
        <w:ind w:right="360"/>
        <w:outlineLvl w:val="3"/>
        <w:divId w:val="952636436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20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建安企業的企業所得稅匯算清繳與籌畫</w:t>
        </w:r>
      </w:hyperlink>
    </w:p>
    <w:p w14:paraId="4E160594" w14:textId="19975A01" w:rsidR="00000000" w:rsidRPr="005246A2" w:rsidRDefault="00000000" w:rsidP="0026711E">
      <w:pPr>
        <w:pStyle w:val="course-info1"/>
        <w:spacing w:after="0" w:line="240" w:lineRule="auto"/>
        <w:ind w:right="360"/>
        <w:divId w:val="95263643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21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23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26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3DE0E618" w14:textId="3EF9E111" w:rsidR="00000000" w:rsidRDefault="00000000" w:rsidP="0026711E">
      <w:pPr>
        <w:pStyle w:val="course-teacher1"/>
        <w:spacing w:after="0" w:line="240" w:lineRule="auto"/>
        <w:ind w:right="360"/>
        <w:divId w:val="952636436"/>
        <w:rPr>
          <w:rFonts w:ascii="微軟正黑體" w:eastAsia="微軟正黑體" w:hAnsi="微軟正黑體" w:cs="Segoe UI"/>
          <w:lang w:eastAsia="zh-CN"/>
        </w:rPr>
      </w:pPr>
      <w:hyperlink r:id="rId122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講師：夏文傑</w:t>
        </w:r>
      </w:hyperlink>
    </w:p>
    <w:p w14:paraId="5F3C3EA8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95263643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77E7ECB3" w14:textId="59B78748" w:rsidR="00000000" w:rsidRPr="005246A2" w:rsidRDefault="00000000" w:rsidP="0026711E">
      <w:pPr>
        <w:ind w:right="360"/>
        <w:outlineLvl w:val="3"/>
        <w:divId w:val="1636980726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23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地方政府如何支援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EOD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模式專案？</w:t>
        </w:r>
      </w:hyperlink>
    </w:p>
    <w:p w14:paraId="177081E5" w14:textId="1EE78F2A" w:rsidR="00000000" w:rsidRPr="005246A2" w:rsidRDefault="00000000" w:rsidP="0026711E">
      <w:pPr>
        <w:pStyle w:val="course-info1"/>
        <w:spacing w:after="0" w:line="240" w:lineRule="auto"/>
        <w:ind w:right="360"/>
        <w:divId w:val="163698072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24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19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5233F333" w14:textId="4EC9F4B7" w:rsidR="00000000" w:rsidRDefault="00000000" w:rsidP="0026711E">
      <w:pPr>
        <w:pStyle w:val="course-teacher1"/>
        <w:spacing w:after="0" w:line="240" w:lineRule="auto"/>
        <w:ind w:right="360"/>
        <w:divId w:val="1636980726"/>
        <w:rPr>
          <w:rFonts w:ascii="微軟正黑體" w:eastAsia="微軟正黑體" w:hAnsi="微軟正黑體" w:cs="Segoe UI"/>
          <w:lang w:eastAsia="zh-CN"/>
        </w:rPr>
      </w:pPr>
      <w:hyperlink r:id="rId125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講師：陳林凡</w:t>
        </w:r>
      </w:hyperlink>
    </w:p>
    <w:p w14:paraId="353A1765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163698072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2E05D088" w14:textId="5A301999" w:rsidR="00000000" w:rsidRPr="005246A2" w:rsidRDefault="00000000" w:rsidP="0026711E">
      <w:pPr>
        <w:ind w:right="360"/>
        <w:outlineLvl w:val="3"/>
        <w:divId w:val="708535853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26" w:history="1"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PPP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專案的財務測算模型</w:t>
        </w:r>
      </w:hyperlink>
    </w:p>
    <w:p w14:paraId="301DC58D" w14:textId="2E715BA1" w:rsidR="00000000" w:rsidRPr="005246A2" w:rsidRDefault="00000000" w:rsidP="0026711E">
      <w:pPr>
        <w:pStyle w:val="course-info1"/>
        <w:spacing w:after="0" w:line="240" w:lineRule="auto"/>
        <w:ind w:right="360"/>
        <w:divId w:val="708535853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27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12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8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01308B64" w14:textId="3B6F37A9" w:rsidR="00000000" w:rsidRDefault="00000000" w:rsidP="0026711E">
      <w:pPr>
        <w:pStyle w:val="course-teacher1"/>
        <w:spacing w:after="0" w:line="240" w:lineRule="auto"/>
        <w:ind w:right="360"/>
        <w:divId w:val="708535853"/>
        <w:rPr>
          <w:rFonts w:ascii="微軟正黑體" w:eastAsia="微軟正黑體" w:hAnsi="微軟正黑體" w:cs="Segoe UI"/>
          <w:lang w:eastAsia="zh-CN"/>
        </w:rPr>
      </w:pPr>
      <w:hyperlink r:id="rId128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講師：趙靜宇</w:t>
        </w:r>
      </w:hyperlink>
    </w:p>
    <w:p w14:paraId="724ACE13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708535853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3E6034A6" w14:textId="3AF0BAC3" w:rsidR="00000000" w:rsidRPr="005246A2" w:rsidRDefault="00000000" w:rsidP="0026711E">
      <w:pPr>
        <w:ind w:right="360"/>
        <w:outlineLvl w:val="3"/>
        <w:divId w:val="2017536250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29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高情商修煉指南——引爆你的職場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EQ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值</w:t>
        </w:r>
      </w:hyperlink>
    </w:p>
    <w:p w14:paraId="0BD09C6D" w14:textId="322F0AAE" w:rsidR="00000000" w:rsidRPr="005246A2" w:rsidRDefault="00000000" w:rsidP="0026711E">
      <w:pPr>
        <w:pStyle w:val="course-info1"/>
        <w:spacing w:after="0" w:line="240" w:lineRule="auto"/>
        <w:ind w:right="360"/>
        <w:divId w:val="2017536250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30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10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24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5D0DB18D" w14:textId="5B090DA8" w:rsidR="00000000" w:rsidRDefault="00000000" w:rsidP="0026711E">
      <w:pPr>
        <w:pStyle w:val="course-teacher1"/>
        <w:spacing w:after="0" w:line="240" w:lineRule="auto"/>
        <w:ind w:right="360"/>
        <w:divId w:val="2017536250"/>
        <w:rPr>
          <w:rFonts w:ascii="微軟正黑體" w:eastAsia="微軟正黑體" w:hAnsi="微軟正黑體" w:cs="Segoe UI"/>
          <w:lang w:eastAsia="zh-CN"/>
        </w:rPr>
      </w:pPr>
      <w:hyperlink r:id="rId131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講師：藍心</w:t>
        </w:r>
      </w:hyperlink>
    </w:p>
    <w:p w14:paraId="72C93154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2017536250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716151A6" w14:textId="57928C23" w:rsidR="00000000" w:rsidRPr="005246A2" w:rsidRDefault="00000000" w:rsidP="0026711E">
      <w:pPr>
        <w:ind w:right="360"/>
        <w:outlineLvl w:val="3"/>
        <w:divId w:val="456291798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32" w:history="1"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EOD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專案地方政府隱性債務識別與防範</w:t>
        </w:r>
      </w:hyperlink>
    </w:p>
    <w:p w14:paraId="3D864EEE" w14:textId="4CB356C5" w:rsidR="00000000" w:rsidRPr="005246A2" w:rsidRDefault="00000000" w:rsidP="0026711E">
      <w:pPr>
        <w:pStyle w:val="course-info1"/>
        <w:spacing w:after="0" w:line="240" w:lineRule="auto"/>
        <w:ind w:right="360"/>
        <w:divId w:val="45629179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33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4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6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648EE397" w14:textId="60EAA483" w:rsidR="00000000" w:rsidRDefault="00000000" w:rsidP="0026711E">
      <w:pPr>
        <w:pStyle w:val="course-teacher1"/>
        <w:spacing w:after="0" w:line="240" w:lineRule="auto"/>
        <w:ind w:right="360"/>
        <w:divId w:val="456291798"/>
        <w:rPr>
          <w:rFonts w:ascii="微軟正黑體" w:eastAsia="微軟正黑體" w:hAnsi="微軟正黑體" w:cs="Segoe UI"/>
          <w:lang w:eastAsia="zh-CN"/>
        </w:rPr>
      </w:pPr>
      <w:hyperlink r:id="rId134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講師：陳林凡</w:t>
        </w:r>
      </w:hyperlink>
    </w:p>
    <w:p w14:paraId="76CB47CC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45629179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58BDFD9B" w14:textId="774FA292" w:rsidR="00000000" w:rsidRPr="005246A2" w:rsidRDefault="00000000" w:rsidP="0026711E">
      <w:pPr>
        <w:ind w:right="360"/>
        <w:outlineLvl w:val="3"/>
        <w:divId w:val="856846239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35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企業資金管理與內控風險應對</w:t>
        </w:r>
      </w:hyperlink>
    </w:p>
    <w:p w14:paraId="0BB716C7" w14:textId="777A209B" w:rsidR="00000000" w:rsidRPr="005246A2" w:rsidRDefault="00000000" w:rsidP="0026711E">
      <w:pPr>
        <w:pStyle w:val="course-info1"/>
        <w:spacing w:after="0" w:line="240" w:lineRule="auto"/>
        <w:ind w:right="360"/>
        <w:divId w:val="856846239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36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21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7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09F18040" w14:textId="71E7AE9E" w:rsidR="00000000" w:rsidRDefault="00000000" w:rsidP="0026711E">
      <w:pPr>
        <w:pStyle w:val="course-teacher1"/>
        <w:spacing w:after="0" w:line="240" w:lineRule="auto"/>
        <w:ind w:right="360"/>
        <w:divId w:val="856846239"/>
        <w:rPr>
          <w:rFonts w:ascii="微軟正黑體" w:eastAsia="微軟正黑體" w:hAnsi="微軟正黑體" w:cs="Segoe UI"/>
          <w:lang w:eastAsia="zh-CN"/>
        </w:rPr>
      </w:pPr>
      <w:hyperlink r:id="rId137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講師：劉玉娟</w:t>
        </w:r>
      </w:hyperlink>
    </w:p>
    <w:p w14:paraId="44BB2B15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856846239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10D1D452" w14:textId="67B8E2A1" w:rsidR="00000000" w:rsidRPr="005246A2" w:rsidRDefault="00000000" w:rsidP="0026711E">
      <w:pPr>
        <w:ind w:right="360"/>
        <w:outlineLvl w:val="3"/>
        <w:divId w:val="1475638742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38" w:history="1"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EOD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高速發展時期存在的問題及發展建議</w:t>
        </w:r>
      </w:hyperlink>
    </w:p>
    <w:p w14:paraId="5CCB02B0" w14:textId="0F4F217E" w:rsidR="00000000" w:rsidRPr="005246A2" w:rsidRDefault="00000000" w:rsidP="0026711E">
      <w:pPr>
        <w:pStyle w:val="course-info1"/>
        <w:spacing w:after="0" w:line="240" w:lineRule="auto"/>
        <w:ind w:right="360"/>
        <w:divId w:val="147563874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39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54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7332FCEA" w14:textId="4FB612DA" w:rsidR="00000000" w:rsidRDefault="00000000" w:rsidP="0026711E">
      <w:pPr>
        <w:pStyle w:val="course-teacher1"/>
        <w:spacing w:after="0" w:line="240" w:lineRule="auto"/>
        <w:ind w:right="360"/>
        <w:divId w:val="1475638742"/>
        <w:rPr>
          <w:rFonts w:ascii="微軟正黑體" w:eastAsia="微軟正黑體" w:hAnsi="微軟正黑體" w:cs="Segoe UI"/>
          <w:lang w:eastAsia="zh-CN"/>
        </w:rPr>
      </w:pPr>
      <w:hyperlink r:id="rId140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講師：陳林凡</w:t>
        </w:r>
      </w:hyperlink>
    </w:p>
    <w:p w14:paraId="08DE45E4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147563874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061D9B31" w14:textId="29ED10F4" w:rsidR="00000000" w:rsidRPr="005246A2" w:rsidRDefault="00000000" w:rsidP="0026711E">
      <w:pPr>
        <w:ind w:right="360"/>
        <w:outlineLvl w:val="3"/>
        <w:divId w:val="1203177622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41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每個人都需要的職場品牌管理</w:t>
        </w:r>
      </w:hyperlink>
    </w:p>
    <w:p w14:paraId="38D755C8" w14:textId="1BB49785" w:rsidR="00000000" w:rsidRPr="005246A2" w:rsidRDefault="00000000" w:rsidP="0026711E">
      <w:pPr>
        <w:pStyle w:val="course-info1"/>
        <w:spacing w:after="0" w:line="240" w:lineRule="auto"/>
        <w:ind w:right="360"/>
        <w:divId w:val="120317762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42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6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55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3802AF3A" w14:textId="2AEA3FCE" w:rsidR="00000000" w:rsidRDefault="00000000" w:rsidP="0026711E">
      <w:pPr>
        <w:pStyle w:val="course-teacher1"/>
        <w:spacing w:after="0" w:line="240" w:lineRule="auto"/>
        <w:ind w:right="360"/>
        <w:divId w:val="1203177622"/>
        <w:rPr>
          <w:rFonts w:ascii="微軟正黑體" w:eastAsia="微軟正黑體" w:hAnsi="微軟正黑體" w:cs="Segoe UI"/>
          <w:lang w:eastAsia="zh-CN"/>
        </w:rPr>
      </w:pPr>
      <w:hyperlink r:id="rId143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講師：段琛</w:t>
        </w:r>
      </w:hyperlink>
    </w:p>
    <w:p w14:paraId="7D28F6BE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120317762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5A09082E" w14:textId="1A59D270" w:rsidR="00000000" w:rsidRPr="005246A2" w:rsidRDefault="00000000" w:rsidP="0026711E">
      <w:pPr>
        <w:ind w:right="360"/>
        <w:outlineLvl w:val="3"/>
        <w:divId w:val="1528061114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44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地方政府專項債券理論及實踐</w:t>
        </w:r>
      </w:hyperlink>
    </w:p>
    <w:p w14:paraId="278BAAD3" w14:textId="63F517C2" w:rsidR="00000000" w:rsidRPr="005246A2" w:rsidRDefault="00000000" w:rsidP="0026711E">
      <w:pPr>
        <w:pStyle w:val="course-info1"/>
        <w:spacing w:after="0" w:line="240" w:lineRule="auto"/>
        <w:ind w:right="360"/>
        <w:divId w:val="1528061114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45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7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29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34251986" w14:textId="3E098701" w:rsidR="00000000" w:rsidRDefault="00000000" w:rsidP="0026711E">
      <w:pPr>
        <w:pStyle w:val="course-teacher1"/>
        <w:spacing w:after="0" w:line="240" w:lineRule="auto"/>
        <w:ind w:right="360"/>
        <w:divId w:val="1528061114"/>
        <w:rPr>
          <w:rFonts w:ascii="微軟正黑體" w:eastAsia="微軟正黑體" w:hAnsi="微軟正黑體" w:cs="Segoe UI"/>
          <w:lang w:eastAsia="zh-CN"/>
        </w:rPr>
      </w:pPr>
      <w:hyperlink r:id="rId146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講師：李世華</w:t>
        </w:r>
      </w:hyperlink>
    </w:p>
    <w:p w14:paraId="46802550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1528061114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0E50FE5A" w14:textId="5EA7B25C" w:rsidR="00000000" w:rsidRPr="005246A2" w:rsidRDefault="00000000" w:rsidP="0026711E">
      <w:pPr>
        <w:ind w:right="360"/>
        <w:outlineLvl w:val="3"/>
        <w:divId w:val="1645428130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47" w:history="1"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EOD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模式專案如何利用綠色金融工具</w:t>
        </w:r>
      </w:hyperlink>
    </w:p>
    <w:p w14:paraId="543A7FE9" w14:textId="4345F328" w:rsidR="00000000" w:rsidRPr="005246A2" w:rsidRDefault="00000000" w:rsidP="0026711E">
      <w:pPr>
        <w:pStyle w:val="course-info1"/>
        <w:spacing w:after="0" w:line="240" w:lineRule="auto"/>
        <w:ind w:right="360"/>
        <w:divId w:val="1645428130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48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2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6349F6D8" w14:textId="6C50CAD0" w:rsidR="00000000" w:rsidRDefault="00000000" w:rsidP="0026711E">
      <w:pPr>
        <w:pStyle w:val="course-teacher1"/>
        <w:spacing w:after="0" w:line="240" w:lineRule="auto"/>
        <w:ind w:right="360"/>
        <w:divId w:val="1645428130"/>
        <w:rPr>
          <w:rFonts w:ascii="微軟正黑體" w:eastAsia="微軟正黑體" w:hAnsi="微軟正黑體" w:cs="Segoe UI"/>
          <w:lang w:eastAsia="zh-CN"/>
        </w:rPr>
      </w:pPr>
      <w:hyperlink r:id="rId149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講師：陳林凡</w:t>
        </w:r>
      </w:hyperlink>
    </w:p>
    <w:p w14:paraId="6E58C82D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1645428130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278F9735" w14:textId="6E877131" w:rsidR="00000000" w:rsidRPr="005246A2" w:rsidRDefault="00000000" w:rsidP="0026711E">
      <w:pPr>
        <w:ind w:right="360"/>
        <w:outlineLvl w:val="3"/>
        <w:divId w:val="441145976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50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企業憑證（發票）稅務風險管理</w:t>
        </w:r>
      </w:hyperlink>
    </w:p>
    <w:p w14:paraId="4AA8A4D2" w14:textId="7F6E294E" w:rsidR="00000000" w:rsidRPr="005246A2" w:rsidRDefault="00000000" w:rsidP="0026711E">
      <w:pPr>
        <w:pStyle w:val="course-info1"/>
        <w:spacing w:after="0" w:line="240" w:lineRule="auto"/>
        <w:ind w:right="360"/>
        <w:divId w:val="44114597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51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12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39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42C7DA97" w14:textId="22E9032E" w:rsidR="00000000" w:rsidRDefault="00000000" w:rsidP="0026711E">
      <w:pPr>
        <w:pStyle w:val="course-teacher1"/>
        <w:spacing w:after="0" w:line="240" w:lineRule="auto"/>
        <w:ind w:right="360"/>
        <w:divId w:val="441145976"/>
        <w:rPr>
          <w:rFonts w:ascii="微軟正黑體" w:eastAsia="微軟正黑體" w:hAnsi="微軟正黑體" w:cs="Segoe UI"/>
          <w:lang w:eastAsia="zh-CN"/>
        </w:rPr>
      </w:pPr>
      <w:hyperlink r:id="rId152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講師：劉雪芹</w:t>
        </w:r>
      </w:hyperlink>
    </w:p>
    <w:p w14:paraId="1FA750AB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44114597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0819A594" w14:textId="7E55CF42" w:rsidR="00000000" w:rsidRPr="005246A2" w:rsidRDefault="00000000" w:rsidP="0026711E">
      <w:pPr>
        <w:ind w:right="360"/>
        <w:outlineLvl w:val="3"/>
        <w:divId w:val="1275795971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53" w:history="1"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EOD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模式專案申報常見問題解析</w:t>
        </w:r>
      </w:hyperlink>
    </w:p>
    <w:p w14:paraId="5AF1E69F" w14:textId="78DECCAA" w:rsidR="00000000" w:rsidRPr="005246A2" w:rsidRDefault="00000000" w:rsidP="0026711E">
      <w:pPr>
        <w:pStyle w:val="course-info1"/>
        <w:spacing w:after="0" w:line="240" w:lineRule="auto"/>
        <w:ind w:right="360"/>
        <w:divId w:val="1275795971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54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2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0D294306" w14:textId="2A1D6519" w:rsidR="00000000" w:rsidRDefault="00000000" w:rsidP="0026711E">
      <w:pPr>
        <w:pStyle w:val="course-teacher1"/>
        <w:spacing w:after="0" w:line="240" w:lineRule="auto"/>
        <w:ind w:right="360"/>
        <w:divId w:val="1275795971"/>
        <w:rPr>
          <w:rFonts w:ascii="微軟正黑體" w:eastAsia="微軟正黑體" w:hAnsi="微軟正黑體" w:cs="Segoe UI"/>
          <w:lang w:eastAsia="zh-CN"/>
        </w:rPr>
      </w:pPr>
      <w:hyperlink r:id="rId155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講師：陳林凡</w:t>
        </w:r>
      </w:hyperlink>
    </w:p>
    <w:p w14:paraId="3AB2A087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1275795971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02FCE7D1" w14:textId="1C5D1BE3" w:rsidR="00000000" w:rsidRPr="005246A2" w:rsidRDefault="00000000" w:rsidP="0026711E">
      <w:pPr>
        <w:ind w:right="360"/>
        <w:outlineLvl w:val="3"/>
        <w:divId w:val="1911111318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56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基礎設施公募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REITs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業務流程梳理與核心關注點解析</w:t>
        </w:r>
      </w:hyperlink>
    </w:p>
    <w:p w14:paraId="3B55FDF7" w14:textId="0A049EFF" w:rsidR="00000000" w:rsidRPr="005246A2" w:rsidRDefault="00000000" w:rsidP="0026711E">
      <w:pPr>
        <w:pStyle w:val="course-info1"/>
        <w:spacing w:after="0" w:line="240" w:lineRule="auto"/>
        <w:ind w:right="360"/>
        <w:divId w:val="191111131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57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6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6CFCB9AF" w14:textId="26192B36" w:rsidR="00000000" w:rsidRDefault="00000000" w:rsidP="0026711E">
      <w:pPr>
        <w:pStyle w:val="course-teacher1"/>
        <w:spacing w:after="0" w:line="240" w:lineRule="auto"/>
        <w:ind w:right="360"/>
        <w:divId w:val="1911111318"/>
        <w:rPr>
          <w:rFonts w:ascii="微軟正黑體" w:eastAsia="微軟正黑體" w:hAnsi="微軟正黑體" w:cs="Segoe UI"/>
          <w:lang w:eastAsia="zh-CN"/>
        </w:rPr>
      </w:pPr>
      <w:hyperlink r:id="rId158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講師：申德海</w:t>
        </w:r>
      </w:hyperlink>
    </w:p>
    <w:p w14:paraId="2D0927A6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191111131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366C4DF5" w14:textId="64B54051" w:rsidR="00000000" w:rsidRPr="005246A2" w:rsidRDefault="00000000" w:rsidP="0026711E">
      <w:pPr>
        <w:ind w:right="360"/>
        <w:outlineLvl w:val="3"/>
        <w:divId w:val="181626992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59" w:history="1"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EOD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項目投融資落地實操</w:t>
        </w:r>
      </w:hyperlink>
    </w:p>
    <w:p w14:paraId="73F792AE" w14:textId="42EDF7AA" w:rsidR="00000000" w:rsidRPr="005246A2" w:rsidRDefault="00000000" w:rsidP="0026711E">
      <w:pPr>
        <w:pStyle w:val="course-info1"/>
        <w:spacing w:after="0" w:line="240" w:lineRule="auto"/>
        <w:ind w:right="360"/>
        <w:divId w:val="18162699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60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4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34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7BC325E0" w14:textId="507F5722" w:rsidR="00000000" w:rsidRDefault="00000000" w:rsidP="0026711E">
      <w:pPr>
        <w:pStyle w:val="course-teacher1"/>
        <w:spacing w:after="0" w:line="240" w:lineRule="auto"/>
        <w:ind w:right="360"/>
        <w:divId w:val="181626992"/>
        <w:rPr>
          <w:rFonts w:ascii="微軟正黑體" w:eastAsia="微軟正黑體" w:hAnsi="微軟正黑體" w:cs="Segoe UI"/>
          <w:lang w:eastAsia="zh-CN"/>
        </w:rPr>
      </w:pPr>
      <w:hyperlink r:id="rId161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講師：李樂</w:t>
        </w:r>
      </w:hyperlink>
    </w:p>
    <w:p w14:paraId="44895A37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18162699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08910E92" w14:textId="39EC82CA" w:rsidR="00000000" w:rsidRPr="005246A2" w:rsidRDefault="00000000" w:rsidP="0026711E">
      <w:pPr>
        <w:ind w:right="360"/>
        <w:outlineLvl w:val="3"/>
        <w:divId w:val="765853887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62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價值工程——建築專案降本增效利器</w:t>
        </w:r>
      </w:hyperlink>
    </w:p>
    <w:p w14:paraId="3FE8A4D2" w14:textId="0D271FCF" w:rsidR="00000000" w:rsidRPr="005246A2" w:rsidRDefault="00000000" w:rsidP="0026711E">
      <w:pPr>
        <w:pStyle w:val="course-info1"/>
        <w:spacing w:after="0" w:line="240" w:lineRule="auto"/>
        <w:ind w:right="360"/>
        <w:divId w:val="76585388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63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7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5B07E574" w14:textId="245B6966" w:rsidR="00000000" w:rsidRDefault="00000000" w:rsidP="0026711E">
      <w:pPr>
        <w:pStyle w:val="course-teacher1"/>
        <w:spacing w:after="0" w:line="240" w:lineRule="auto"/>
        <w:ind w:right="360"/>
        <w:divId w:val="765853887"/>
        <w:rPr>
          <w:rFonts w:ascii="微軟正黑體" w:eastAsia="微軟正黑體" w:hAnsi="微軟正黑體" w:cs="Segoe UI"/>
          <w:lang w:eastAsia="zh-CN"/>
        </w:rPr>
      </w:pPr>
      <w:hyperlink r:id="rId164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講師：趙靜宇</w:t>
        </w:r>
      </w:hyperlink>
    </w:p>
    <w:p w14:paraId="334EE172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76585388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58FA72D3" w14:textId="1F45556E" w:rsidR="00000000" w:rsidRPr="005246A2" w:rsidRDefault="00000000" w:rsidP="0026711E">
      <w:pPr>
        <w:ind w:right="360"/>
        <w:outlineLvl w:val="3"/>
        <w:divId w:val="403769447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65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全國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EOD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模式專案開展情況解析</w:t>
        </w:r>
      </w:hyperlink>
    </w:p>
    <w:p w14:paraId="1B13E0C5" w14:textId="252A81D7" w:rsidR="00000000" w:rsidRPr="005246A2" w:rsidRDefault="00000000" w:rsidP="0026711E">
      <w:pPr>
        <w:pStyle w:val="course-info1"/>
        <w:spacing w:after="0" w:line="240" w:lineRule="auto"/>
        <w:ind w:right="360"/>
        <w:divId w:val="40376944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66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2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64A2B06B" w14:textId="4B268006" w:rsidR="00000000" w:rsidRDefault="00000000" w:rsidP="0026711E">
      <w:pPr>
        <w:pStyle w:val="course-teacher1"/>
        <w:spacing w:after="0" w:line="240" w:lineRule="auto"/>
        <w:ind w:right="360"/>
        <w:divId w:val="403769447"/>
        <w:rPr>
          <w:rFonts w:ascii="微軟正黑體" w:eastAsia="微軟正黑體" w:hAnsi="微軟正黑體" w:cs="Segoe UI"/>
          <w:lang w:eastAsia="zh-CN"/>
        </w:rPr>
      </w:pPr>
      <w:hyperlink r:id="rId167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講師：陳林凡</w:t>
        </w:r>
      </w:hyperlink>
    </w:p>
    <w:p w14:paraId="48A7805D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40376944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5056E451" w14:textId="6C4A8B62" w:rsidR="00000000" w:rsidRPr="005246A2" w:rsidRDefault="00000000" w:rsidP="0026711E">
      <w:pPr>
        <w:ind w:right="360"/>
        <w:outlineLvl w:val="3"/>
        <w:divId w:val="1948123333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68" w:history="1"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EOD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專案常見操作模式問題解析</w:t>
        </w:r>
      </w:hyperlink>
    </w:p>
    <w:p w14:paraId="3081E366" w14:textId="3F463608" w:rsidR="00000000" w:rsidRPr="005246A2" w:rsidRDefault="00000000" w:rsidP="0026711E">
      <w:pPr>
        <w:pStyle w:val="course-info1"/>
        <w:spacing w:after="0" w:line="240" w:lineRule="auto"/>
        <w:ind w:right="360"/>
        <w:divId w:val="1948123333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69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7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01FD9015" w14:textId="5C8B2818" w:rsidR="00000000" w:rsidRDefault="00000000" w:rsidP="0026711E">
      <w:pPr>
        <w:pStyle w:val="course-teacher1"/>
        <w:spacing w:after="0" w:line="240" w:lineRule="auto"/>
        <w:ind w:right="360"/>
        <w:divId w:val="1948123333"/>
        <w:rPr>
          <w:rFonts w:ascii="微軟正黑體" w:eastAsia="微軟正黑體" w:hAnsi="微軟正黑體" w:cs="Segoe UI"/>
          <w:lang w:eastAsia="zh-CN"/>
        </w:rPr>
      </w:pPr>
      <w:hyperlink r:id="rId170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講師：陳林凡</w:t>
        </w:r>
      </w:hyperlink>
    </w:p>
    <w:p w14:paraId="25992FB1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1948123333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778D28CD" w14:textId="4109B59C" w:rsidR="00000000" w:rsidRPr="005246A2" w:rsidRDefault="00000000" w:rsidP="0026711E">
      <w:pPr>
        <w:ind w:right="360"/>
        <w:outlineLvl w:val="3"/>
        <w:divId w:val="257056671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71" w:history="1"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EOD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模式政策解析及專案收入分析</w:t>
        </w:r>
      </w:hyperlink>
    </w:p>
    <w:p w14:paraId="7D6342FF" w14:textId="1C65C5C2" w:rsidR="00000000" w:rsidRPr="005246A2" w:rsidRDefault="00000000" w:rsidP="0026711E">
      <w:pPr>
        <w:pStyle w:val="course-info1"/>
        <w:spacing w:after="0" w:line="240" w:lineRule="auto"/>
        <w:ind w:right="360"/>
        <w:divId w:val="257056671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72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2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640E3196" w14:textId="77282848" w:rsidR="00000000" w:rsidRDefault="00000000" w:rsidP="0026711E">
      <w:pPr>
        <w:pStyle w:val="course-teacher1"/>
        <w:spacing w:after="0" w:line="240" w:lineRule="auto"/>
        <w:ind w:right="360"/>
        <w:divId w:val="257056671"/>
        <w:rPr>
          <w:rFonts w:ascii="微軟正黑體" w:eastAsia="微軟正黑體" w:hAnsi="微軟正黑體" w:cs="Segoe UI"/>
          <w:lang w:eastAsia="zh-CN"/>
        </w:rPr>
      </w:pPr>
      <w:hyperlink r:id="rId173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講師：陳林凡</w:t>
        </w:r>
      </w:hyperlink>
    </w:p>
    <w:p w14:paraId="7BA7DFA1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257056671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0F913890" w14:textId="2A638909" w:rsidR="00000000" w:rsidRPr="005246A2" w:rsidRDefault="00000000" w:rsidP="0026711E">
      <w:pPr>
        <w:ind w:right="360"/>
        <w:outlineLvl w:val="3"/>
        <w:divId w:val="1890142882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74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“金融支援”視角下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EOD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專案謀劃</w:t>
        </w:r>
      </w:hyperlink>
    </w:p>
    <w:p w14:paraId="5133A376" w14:textId="2AB578BA" w:rsidR="00000000" w:rsidRPr="005246A2" w:rsidRDefault="00000000" w:rsidP="0026711E">
      <w:pPr>
        <w:pStyle w:val="course-info1"/>
        <w:spacing w:after="0" w:line="240" w:lineRule="auto"/>
        <w:ind w:right="360"/>
        <w:divId w:val="189014288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75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3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4512B3B8" w14:textId="3C3A127C" w:rsidR="00000000" w:rsidRDefault="00000000" w:rsidP="0026711E">
      <w:pPr>
        <w:pStyle w:val="course-teacher1"/>
        <w:spacing w:after="0" w:line="240" w:lineRule="auto"/>
        <w:ind w:right="360"/>
        <w:divId w:val="1890142882"/>
        <w:rPr>
          <w:rFonts w:ascii="微軟正黑體" w:eastAsia="微軟正黑體" w:hAnsi="微軟正黑體" w:cs="Segoe UI"/>
          <w:lang w:eastAsia="zh-CN"/>
        </w:rPr>
      </w:pPr>
      <w:hyperlink r:id="rId176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講師：陳林凡</w:t>
        </w:r>
      </w:hyperlink>
    </w:p>
    <w:p w14:paraId="629891CA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189014288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7985691D" w14:textId="3EDC2D42" w:rsidR="00000000" w:rsidRPr="005246A2" w:rsidRDefault="00000000" w:rsidP="0026711E">
      <w:pPr>
        <w:ind w:right="360"/>
        <w:outlineLvl w:val="3"/>
        <w:divId w:val="1046567753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77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你的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EOD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專案為什麼沒通過評審？</w:t>
        </w:r>
      </w:hyperlink>
    </w:p>
    <w:p w14:paraId="0E1E847C" w14:textId="7DA6358B" w:rsidR="00000000" w:rsidRPr="005246A2" w:rsidRDefault="00000000" w:rsidP="0026711E">
      <w:pPr>
        <w:pStyle w:val="course-info1"/>
        <w:spacing w:after="0" w:line="240" w:lineRule="auto"/>
        <w:ind w:right="360"/>
        <w:divId w:val="1046567753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78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3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19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43CD41C5" w14:textId="3FE285CD" w:rsidR="00000000" w:rsidRDefault="00000000" w:rsidP="0026711E">
      <w:pPr>
        <w:pStyle w:val="course-teacher1"/>
        <w:spacing w:after="0" w:line="240" w:lineRule="auto"/>
        <w:ind w:right="360"/>
        <w:divId w:val="1046567753"/>
        <w:rPr>
          <w:rFonts w:ascii="微軟正黑體" w:eastAsia="微軟正黑體" w:hAnsi="微軟正黑體" w:cs="Segoe UI"/>
          <w:lang w:eastAsia="zh-CN"/>
        </w:rPr>
      </w:pPr>
      <w:hyperlink r:id="rId179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講師：陳林凡</w:t>
        </w:r>
      </w:hyperlink>
    </w:p>
    <w:p w14:paraId="210480C5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1046567753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3460E94D" w14:textId="1E5AB2B1" w:rsidR="00000000" w:rsidRPr="005246A2" w:rsidRDefault="00000000" w:rsidP="0026711E">
      <w:pPr>
        <w:ind w:right="360"/>
        <w:outlineLvl w:val="3"/>
        <w:divId w:val="423772074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80" w:history="1"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EOD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模式相關產業專案謀劃要點</w:t>
        </w:r>
      </w:hyperlink>
    </w:p>
    <w:p w14:paraId="04E2F46F" w14:textId="43051717" w:rsidR="00000000" w:rsidRPr="005246A2" w:rsidRDefault="00000000" w:rsidP="0026711E">
      <w:pPr>
        <w:pStyle w:val="course-info1"/>
        <w:spacing w:after="0" w:line="240" w:lineRule="auto"/>
        <w:ind w:right="360"/>
        <w:divId w:val="423772074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81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29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11C8086A" w14:textId="51F26F22" w:rsidR="00000000" w:rsidRDefault="00000000" w:rsidP="0026711E">
      <w:pPr>
        <w:pStyle w:val="course-teacher1"/>
        <w:spacing w:after="0" w:line="240" w:lineRule="auto"/>
        <w:ind w:right="360"/>
        <w:divId w:val="423772074"/>
        <w:rPr>
          <w:rFonts w:ascii="微軟正黑體" w:eastAsia="微軟正黑體" w:hAnsi="微軟正黑體" w:cs="Segoe UI"/>
          <w:lang w:eastAsia="zh-CN"/>
        </w:rPr>
      </w:pPr>
      <w:hyperlink r:id="rId182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講師：趙國華</w:t>
        </w:r>
      </w:hyperlink>
    </w:p>
    <w:p w14:paraId="017877E8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423772074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41F785ED" w14:textId="3B993ED0" w:rsidR="00000000" w:rsidRPr="005246A2" w:rsidRDefault="00000000" w:rsidP="0026711E">
      <w:pPr>
        <w:ind w:right="360"/>
        <w:outlineLvl w:val="3"/>
        <w:divId w:val="77557504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83" w:history="1"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PPP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專案稅務風險防範</w:t>
        </w:r>
      </w:hyperlink>
    </w:p>
    <w:p w14:paraId="4FD9B082" w14:textId="1E7C7140" w:rsidR="00000000" w:rsidRPr="005246A2" w:rsidRDefault="00000000" w:rsidP="0026711E">
      <w:pPr>
        <w:pStyle w:val="course-info1"/>
        <w:spacing w:after="0" w:line="240" w:lineRule="auto"/>
        <w:ind w:right="360"/>
        <w:divId w:val="77557504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84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3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39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6D555C24" w14:textId="79EBE5F4" w:rsidR="00000000" w:rsidRDefault="00000000" w:rsidP="0026711E">
      <w:pPr>
        <w:pStyle w:val="course-teacher1"/>
        <w:spacing w:after="0" w:line="240" w:lineRule="auto"/>
        <w:ind w:right="360"/>
        <w:divId w:val="77557504"/>
        <w:rPr>
          <w:rFonts w:ascii="微軟正黑體" w:eastAsia="微軟正黑體" w:hAnsi="微軟正黑體" w:cs="Segoe UI"/>
          <w:lang w:eastAsia="zh-CN"/>
        </w:rPr>
      </w:pPr>
      <w:hyperlink r:id="rId185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講師：藥曉斌</w:t>
        </w:r>
      </w:hyperlink>
    </w:p>
    <w:p w14:paraId="686E438B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77557504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7EBCC703" w14:textId="14AE0F07" w:rsidR="00000000" w:rsidRPr="005246A2" w:rsidRDefault="00000000" w:rsidP="0026711E">
      <w:pPr>
        <w:ind w:right="360"/>
        <w:outlineLvl w:val="3"/>
        <w:divId w:val="2039307275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86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建築企業關鍵涉稅事項解析</w:t>
        </w:r>
      </w:hyperlink>
    </w:p>
    <w:p w14:paraId="2B2BBAB2" w14:textId="62320FCF" w:rsidR="00000000" w:rsidRPr="005246A2" w:rsidRDefault="00000000" w:rsidP="0026711E">
      <w:pPr>
        <w:pStyle w:val="course-info1"/>
        <w:spacing w:after="0" w:line="240" w:lineRule="auto"/>
        <w:ind w:right="360"/>
        <w:divId w:val="203930727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87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5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55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47A61B33" w14:textId="630421C2" w:rsidR="00000000" w:rsidRDefault="00000000" w:rsidP="0026711E">
      <w:pPr>
        <w:pStyle w:val="course-teacher1"/>
        <w:spacing w:after="0" w:line="240" w:lineRule="auto"/>
        <w:ind w:right="360"/>
        <w:divId w:val="2039307275"/>
        <w:rPr>
          <w:rFonts w:ascii="微軟正黑體" w:eastAsia="微軟正黑體" w:hAnsi="微軟正黑體" w:cs="Segoe UI"/>
          <w:lang w:eastAsia="zh-CN"/>
        </w:rPr>
      </w:pPr>
      <w:hyperlink r:id="rId188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講師：藥曉斌</w:t>
        </w:r>
      </w:hyperlink>
    </w:p>
    <w:p w14:paraId="5BF50832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203930727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4A6E59E1" w14:textId="0EBA10D1" w:rsidR="00000000" w:rsidRPr="005246A2" w:rsidRDefault="00000000" w:rsidP="0026711E">
      <w:pPr>
        <w:ind w:right="360"/>
        <w:outlineLvl w:val="3"/>
        <w:divId w:val="1147404468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89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兩小時入門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PPP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專案</w:t>
        </w:r>
        <w:r w:rsid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營運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管理</w:t>
        </w:r>
      </w:hyperlink>
    </w:p>
    <w:p w14:paraId="067AEB3A" w14:textId="237C0763" w:rsidR="00000000" w:rsidRPr="005246A2" w:rsidRDefault="00000000" w:rsidP="0026711E">
      <w:pPr>
        <w:pStyle w:val="course-info1"/>
        <w:spacing w:after="0" w:line="240" w:lineRule="auto"/>
        <w:ind w:right="360"/>
        <w:divId w:val="114740446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90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5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27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349EC56C" w14:textId="3B2F50CB" w:rsidR="00000000" w:rsidRDefault="00000000" w:rsidP="0026711E">
      <w:pPr>
        <w:pStyle w:val="course-teacher1"/>
        <w:spacing w:after="0" w:line="240" w:lineRule="auto"/>
        <w:ind w:right="360"/>
        <w:divId w:val="1147404468"/>
        <w:rPr>
          <w:rFonts w:ascii="微軟正黑體" w:eastAsia="微軟正黑體" w:hAnsi="微軟正黑體" w:cs="Segoe UI"/>
          <w:lang w:eastAsia="zh-CN"/>
        </w:rPr>
      </w:pPr>
      <w:hyperlink r:id="rId191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講師：袁世喆</w:t>
        </w:r>
      </w:hyperlink>
    </w:p>
    <w:p w14:paraId="09D4AC24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114740446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4A08804C" w14:textId="7DC1FC7A" w:rsidR="00000000" w:rsidRPr="005246A2" w:rsidRDefault="00000000" w:rsidP="0026711E">
      <w:pPr>
        <w:ind w:right="360"/>
        <w:outlineLvl w:val="3"/>
        <w:divId w:val="288711270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92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建築業“勞務用工”稅費熱點全解（政策、實操、籌畫）</w:t>
        </w:r>
      </w:hyperlink>
    </w:p>
    <w:p w14:paraId="432EC910" w14:textId="70C967F3" w:rsidR="00000000" w:rsidRPr="005246A2" w:rsidRDefault="00000000" w:rsidP="0026711E">
      <w:pPr>
        <w:pStyle w:val="course-info1"/>
        <w:spacing w:after="0" w:line="240" w:lineRule="auto"/>
        <w:ind w:right="360"/>
        <w:divId w:val="288711270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93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15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74E44267" w14:textId="376E36D9" w:rsidR="00000000" w:rsidRDefault="00000000" w:rsidP="0026711E">
      <w:pPr>
        <w:pStyle w:val="course-teacher1"/>
        <w:spacing w:after="0" w:line="240" w:lineRule="auto"/>
        <w:ind w:right="360"/>
        <w:divId w:val="288711270"/>
        <w:rPr>
          <w:rFonts w:ascii="微軟正黑體" w:eastAsia="微軟正黑體" w:hAnsi="微軟正黑體" w:cs="Segoe UI"/>
          <w:lang w:eastAsia="zh-CN"/>
        </w:rPr>
      </w:pPr>
      <w:hyperlink r:id="rId194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講師：馬昌堯</w:t>
        </w:r>
      </w:hyperlink>
    </w:p>
    <w:p w14:paraId="2FD71647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288711270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73D45037" w14:textId="61D43CFC" w:rsidR="00000000" w:rsidRPr="005246A2" w:rsidRDefault="00000000" w:rsidP="0026711E">
      <w:pPr>
        <w:ind w:right="360"/>
        <w:outlineLvl w:val="3"/>
        <w:divId w:val="2043699756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95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投標人如何出手必勝、提高中標概率</w:t>
        </w:r>
      </w:hyperlink>
    </w:p>
    <w:p w14:paraId="33165647" w14:textId="70295764" w:rsidR="00000000" w:rsidRPr="005246A2" w:rsidRDefault="00000000" w:rsidP="0026711E">
      <w:pPr>
        <w:pStyle w:val="course-info1"/>
        <w:spacing w:after="0" w:line="240" w:lineRule="auto"/>
        <w:ind w:right="360"/>
        <w:divId w:val="204369975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96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19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7AF8A4DA" w14:textId="22D6B149" w:rsidR="00000000" w:rsidRDefault="00000000" w:rsidP="0026711E">
      <w:pPr>
        <w:pStyle w:val="course-teacher1"/>
        <w:spacing w:after="0" w:line="240" w:lineRule="auto"/>
        <w:ind w:right="360"/>
        <w:divId w:val="2043699756"/>
        <w:rPr>
          <w:rFonts w:ascii="微軟正黑體" w:eastAsia="微軟正黑體" w:hAnsi="微軟正黑體" w:cs="Segoe UI"/>
          <w:lang w:eastAsia="zh-CN"/>
        </w:rPr>
      </w:pPr>
      <w:hyperlink r:id="rId197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講師：張斌偉</w:t>
        </w:r>
      </w:hyperlink>
    </w:p>
    <w:p w14:paraId="2FADFD53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204369975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2FD92ED7" w14:textId="64A2B9F9" w:rsidR="00000000" w:rsidRPr="005246A2" w:rsidRDefault="00000000" w:rsidP="0026711E">
      <w:pPr>
        <w:ind w:right="360"/>
        <w:outlineLvl w:val="3"/>
        <w:divId w:val="1169835470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98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地方政府專項債全生命週期培訓之財務測算</w:t>
        </w:r>
      </w:hyperlink>
    </w:p>
    <w:p w14:paraId="39E6BA75" w14:textId="7A05C8EE" w:rsidR="00000000" w:rsidRPr="005246A2" w:rsidRDefault="00000000" w:rsidP="0026711E">
      <w:pPr>
        <w:pStyle w:val="course-info1"/>
        <w:spacing w:after="0" w:line="240" w:lineRule="auto"/>
        <w:ind w:right="360"/>
        <w:divId w:val="1169835470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99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7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638BF7DD" w14:textId="14661930" w:rsidR="00000000" w:rsidRDefault="00000000" w:rsidP="0026711E">
      <w:pPr>
        <w:pStyle w:val="course-teacher1"/>
        <w:spacing w:after="0" w:line="240" w:lineRule="auto"/>
        <w:ind w:right="360"/>
        <w:divId w:val="1169835470"/>
        <w:rPr>
          <w:rFonts w:ascii="微軟正黑體" w:eastAsia="微軟正黑體" w:hAnsi="微軟正黑體" w:cs="Segoe UI"/>
          <w:lang w:eastAsia="zh-CN"/>
        </w:rPr>
      </w:pPr>
      <w:hyperlink r:id="rId200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講師：閻運虎</w:t>
        </w:r>
      </w:hyperlink>
    </w:p>
    <w:p w14:paraId="58BFE16A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1169835470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0BB0BF91" w14:textId="62D67379" w:rsidR="00000000" w:rsidRPr="005246A2" w:rsidRDefault="00000000" w:rsidP="0026711E">
      <w:pPr>
        <w:ind w:right="360"/>
        <w:outlineLvl w:val="3"/>
        <w:divId w:val="396517859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201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建築施工會計實務操作（內外賬）用友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T+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版</w:t>
        </w:r>
      </w:hyperlink>
    </w:p>
    <w:p w14:paraId="16B1CED5" w14:textId="3E3EA4A5" w:rsidR="00000000" w:rsidRPr="005246A2" w:rsidRDefault="00000000" w:rsidP="0026711E">
      <w:pPr>
        <w:pStyle w:val="course-info1"/>
        <w:spacing w:after="0" w:line="240" w:lineRule="auto"/>
        <w:ind w:right="360"/>
        <w:divId w:val="396517859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202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77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9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24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3E587AD9" w14:textId="6E35EA3A" w:rsidR="00000000" w:rsidRDefault="00000000" w:rsidP="0026711E">
      <w:pPr>
        <w:pStyle w:val="course-teacher1"/>
        <w:spacing w:after="0" w:line="240" w:lineRule="auto"/>
        <w:ind w:right="360"/>
        <w:divId w:val="396517859"/>
        <w:rPr>
          <w:rFonts w:ascii="微軟正黑體" w:eastAsia="微軟正黑體" w:hAnsi="微軟正黑體" w:cs="Segoe UI"/>
          <w:lang w:eastAsia="zh-CN"/>
        </w:rPr>
      </w:pPr>
      <w:hyperlink r:id="rId203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講師：賀嵩</w:t>
        </w:r>
      </w:hyperlink>
    </w:p>
    <w:p w14:paraId="6E2EA8E6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396517859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636DBCE2" w14:textId="15B73D38" w:rsidR="00000000" w:rsidRPr="005246A2" w:rsidRDefault="00000000" w:rsidP="0026711E">
      <w:pPr>
        <w:ind w:right="360"/>
        <w:outlineLvl w:val="3"/>
        <w:divId w:val="1408042359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204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建安業匯繳風險自查和補救</w:t>
        </w:r>
      </w:hyperlink>
    </w:p>
    <w:p w14:paraId="03F41315" w14:textId="5C291BF6" w:rsidR="00000000" w:rsidRPr="005246A2" w:rsidRDefault="00000000" w:rsidP="0026711E">
      <w:pPr>
        <w:pStyle w:val="course-info1"/>
        <w:spacing w:after="0" w:line="240" w:lineRule="auto"/>
        <w:ind w:right="360"/>
        <w:divId w:val="1408042359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205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15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8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458CAC19" w14:textId="1E4E6592" w:rsidR="00000000" w:rsidRDefault="00000000" w:rsidP="0026711E">
      <w:pPr>
        <w:pStyle w:val="course-teacher1"/>
        <w:spacing w:after="0" w:line="240" w:lineRule="auto"/>
        <w:ind w:right="360"/>
        <w:divId w:val="1408042359"/>
        <w:rPr>
          <w:rFonts w:ascii="微軟正黑體" w:eastAsia="微軟正黑體" w:hAnsi="微軟正黑體" w:cs="Segoe UI"/>
          <w:lang w:eastAsia="zh-CN"/>
        </w:rPr>
      </w:pPr>
      <w:hyperlink r:id="rId206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講師：李國華</w:t>
        </w:r>
      </w:hyperlink>
    </w:p>
    <w:p w14:paraId="52FE4FC2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1408042359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40B32003" w14:textId="204AE4AE" w:rsidR="00000000" w:rsidRPr="005246A2" w:rsidRDefault="00000000" w:rsidP="0026711E">
      <w:pPr>
        <w:ind w:right="360"/>
        <w:outlineLvl w:val="3"/>
        <w:divId w:val="920136856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207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股權投資中交易條款風險揭示全案解析</w:t>
        </w:r>
      </w:hyperlink>
    </w:p>
    <w:p w14:paraId="32DFE044" w14:textId="17B3F828" w:rsidR="00000000" w:rsidRPr="005246A2" w:rsidRDefault="00000000" w:rsidP="0026711E">
      <w:pPr>
        <w:pStyle w:val="course-info1"/>
        <w:spacing w:after="0" w:line="240" w:lineRule="auto"/>
        <w:ind w:right="360"/>
        <w:divId w:val="92013685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208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11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57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51AB6DFD" w14:textId="217376E5" w:rsidR="00000000" w:rsidRDefault="00000000" w:rsidP="0026711E">
      <w:pPr>
        <w:pStyle w:val="course-teacher1"/>
        <w:spacing w:after="0" w:line="240" w:lineRule="auto"/>
        <w:ind w:right="360"/>
        <w:divId w:val="920136856"/>
        <w:rPr>
          <w:rFonts w:ascii="微軟正黑體" w:eastAsia="微軟正黑體" w:hAnsi="微軟正黑體" w:cs="Segoe UI"/>
          <w:lang w:eastAsia="zh-CN"/>
        </w:rPr>
      </w:pPr>
      <w:hyperlink r:id="rId209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講師：李可書</w:t>
        </w:r>
      </w:hyperlink>
    </w:p>
    <w:p w14:paraId="0ED906E7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92013685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38A76238" w14:textId="5945E63F" w:rsidR="00000000" w:rsidRPr="005246A2" w:rsidRDefault="00000000" w:rsidP="0026711E">
      <w:pPr>
        <w:ind w:right="360"/>
        <w:outlineLvl w:val="3"/>
        <w:divId w:val="1436246481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210" w:history="1"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PPP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項目股權合作的相關糾紛及對策</w:t>
        </w:r>
      </w:hyperlink>
    </w:p>
    <w:p w14:paraId="086FD9FC" w14:textId="0517D498" w:rsidR="00000000" w:rsidRPr="005246A2" w:rsidRDefault="00000000" w:rsidP="0026711E">
      <w:pPr>
        <w:pStyle w:val="course-info1"/>
        <w:spacing w:after="0" w:line="240" w:lineRule="auto"/>
        <w:ind w:right="360"/>
        <w:divId w:val="1436246481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211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5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48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460A51A4" w14:textId="53A2EC90" w:rsidR="00000000" w:rsidRDefault="00000000" w:rsidP="0026711E">
      <w:pPr>
        <w:pStyle w:val="course-teacher1"/>
        <w:spacing w:after="0" w:line="240" w:lineRule="auto"/>
        <w:ind w:right="360"/>
        <w:divId w:val="1436246481"/>
        <w:rPr>
          <w:rFonts w:ascii="微軟正黑體" w:eastAsia="微軟正黑體" w:hAnsi="微軟正黑體" w:cs="Segoe UI"/>
          <w:lang w:eastAsia="zh-CN"/>
        </w:rPr>
      </w:pPr>
      <w:hyperlink r:id="rId212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講師：李可書</w:t>
        </w:r>
      </w:hyperlink>
    </w:p>
    <w:p w14:paraId="5B6E56A6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1436246481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14EAEA28" w14:textId="187A9E14" w:rsidR="00000000" w:rsidRPr="005246A2" w:rsidRDefault="00000000" w:rsidP="0026711E">
      <w:pPr>
        <w:ind w:right="360"/>
        <w:outlineLvl w:val="3"/>
        <w:divId w:val="649749233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213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施工企業不平衡報價技巧及應對措施</w:t>
        </w:r>
      </w:hyperlink>
    </w:p>
    <w:p w14:paraId="1325B163" w14:textId="2BC1C958" w:rsidR="00000000" w:rsidRPr="005246A2" w:rsidRDefault="00000000" w:rsidP="0026711E">
      <w:pPr>
        <w:pStyle w:val="course-info1"/>
        <w:spacing w:after="0" w:line="240" w:lineRule="auto"/>
        <w:ind w:right="360"/>
        <w:divId w:val="649749233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214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11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2812E6ED" w14:textId="255563AC" w:rsidR="00000000" w:rsidRDefault="00000000" w:rsidP="0026711E">
      <w:pPr>
        <w:pStyle w:val="course-teacher1"/>
        <w:spacing w:after="0" w:line="240" w:lineRule="auto"/>
        <w:ind w:right="360"/>
        <w:divId w:val="649749233"/>
        <w:rPr>
          <w:rFonts w:ascii="微軟正黑體" w:eastAsia="微軟正黑體" w:hAnsi="微軟正黑體" w:cs="Segoe UI"/>
          <w:lang w:eastAsia="zh-CN"/>
        </w:rPr>
      </w:pPr>
      <w:hyperlink r:id="rId215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講師：子木老師</w:t>
        </w:r>
      </w:hyperlink>
    </w:p>
    <w:p w14:paraId="7F259FB3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649749233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7831E245" w14:textId="68EC74E0" w:rsidR="00000000" w:rsidRPr="005246A2" w:rsidRDefault="00000000" w:rsidP="0026711E">
      <w:pPr>
        <w:ind w:right="360"/>
        <w:outlineLvl w:val="3"/>
        <w:divId w:val="1518882818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216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專案投標風險管理</w:t>
        </w:r>
      </w:hyperlink>
    </w:p>
    <w:p w14:paraId="2CC2588B" w14:textId="74876E9F" w:rsidR="00000000" w:rsidRPr="005246A2" w:rsidRDefault="00000000" w:rsidP="0026711E">
      <w:pPr>
        <w:pStyle w:val="course-info1"/>
        <w:spacing w:after="0" w:line="240" w:lineRule="auto"/>
        <w:ind w:right="360"/>
        <w:divId w:val="151888281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217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16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36CBA07E" w14:textId="5379D9EF" w:rsidR="00000000" w:rsidRDefault="00000000" w:rsidP="0026711E">
      <w:pPr>
        <w:pStyle w:val="course-teacher1"/>
        <w:spacing w:after="0" w:line="240" w:lineRule="auto"/>
        <w:ind w:right="360"/>
        <w:divId w:val="1518882818"/>
        <w:rPr>
          <w:rFonts w:ascii="微軟正黑體" w:eastAsia="微軟正黑體" w:hAnsi="微軟正黑體" w:cs="Segoe UI"/>
          <w:lang w:eastAsia="zh-CN"/>
        </w:rPr>
      </w:pPr>
      <w:hyperlink r:id="rId218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講師：凡一</w:t>
        </w:r>
      </w:hyperlink>
    </w:p>
    <w:p w14:paraId="1BA16038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151888281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3CD8CD01" w14:textId="1D51FE86" w:rsidR="00000000" w:rsidRPr="005246A2" w:rsidRDefault="00000000" w:rsidP="0026711E">
      <w:pPr>
        <w:ind w:right="360"/>
        <w:outlineLvl w:val="3"/>
        <w:divId w:val="1901940622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219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新形勢下中國建築業宏觀經濟分析與發展預測</w:t>
        </w:r>
      </w:hyperlink>
    </w:p>
    <w:p w14:paraId="643D60EC" w14:textId="65C8A07A" w:rsidR="00000000" w:rsidRPr="005246A2" w:rsidRDefault="00000000" w:rsidP="0026711E">
      <w:pPr>
        <w:pStyle w:val="course-info1"/>
        <w:spacing w:after="0" w:line="240" w:lineRule="auto"/>
        <w:ind w:right="360"/>
        <w:divId w:val="190194062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220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13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21BC3B77" w14:textId="587A099C" w:rsidR="00000000" w:rsidRDefault="00000000" w:rsidP="0026711E">
      <w:pPr>
        <w:pStyle w:val="course-teacher1"/>
        <w:spacing w:after="0" w:line="240" w:lineRule="auto"/>
        <w:ind w:right="360"/>
        <w:divId w:val="1901940622"/>
        <w:rPr>
          <w:rFonts w:ascii="微軟正黑體" w:eastAsia="微軟正黑體" w:hAnsi="微軟正黑體" w:cs="Segoe UI"/>
          <w:lang w:eastAsia="zh-CN"/>
        </w:rPr>
      </w:pPr>
      <w:hyperlink r:id="rId221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講師：趙靜宇</w:t>
        </w:r>
      </w:hyperlink>
    </w:p>
    <w:p w14:paraId="094F9F67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190194062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4D421620" w14:textId="208688D0" w:rsidR="00000000" w:rsidRPr="005246A2" w:rsidRDefault="00000000" w:rsidP="0026711E">
      <w:pPr>
        <w:ind w:right="360"/>
        <w:outlineLvl w:val="3"/>
        <w:divId w:val="646326556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222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結構化思維與表達</w:t>
        </w:r>
      </w:hyperlink>
    </w:p>
    <w:p w14:paraId="7B57B7EB" w14:textId="4EACA052" w:rsidR="00000000" w:rsidRPr="005246A2" w:rsidRDefault="00000000" w:rsidP="0026711E">
      <w:pPr>
        <w:pStyle w:val="course-info1"/>
        <w:spacing w:after="0" w:line="240" w:lineRule="auto"/>
        <w:ind w:right="360"/>
        <w:divId w:val="64632655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223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12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6F379A98" w14:textId="76AFE2C1" w:rsidR="00000000" w:rsidRDefault="00000000" w:rsidP="0026711E">
      <w:pPr>
        <w:pStyle w:val="course-teacher1"/>
        <w:spacing w:after="0" w:line="240" w:lineRule="auto"/>
        <w:ind w:right="360"/>
        <w:divId w:val="646326556"/>
        <w:rPr>
          <w:rFonts w:ascii="微軟正黑體" w:eastAsia="微軟正黑體" w:hAnsi="微軟正黑體" w:cs="Segoe UI"/>
          <w:lang w:eastAsia="zh-CN"/>
        </w:rPr>
      </w:pPr>
      <w:hyperlink r:id="rId224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講師：毛劍</w:t>
        </w:r>
      </w:hyperlink>
    </w:p>
    <w:p w14:paraId="5C799B6B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64632655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4332AC89" w14:textId="5BC3D25C" w:rsidR="00000000" w:rsidRPr="005246A2" w:rsidRDefault="00000000" w:rsidP="0026711E">
      <w:pPr>
        <w:ind w:right="360"/>
        <w:outlineLvl w:val="3"/>
        <w:divId w:val="960647306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225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學點心理學玩轉職場</w:t>
        </w:r>
      </w:hyperlink>
    </w:p>
    <w:p w14:paraId="0A11CC3B" w14:textId="7DE74308" w:rsidR="00000000" w:rsidRPr="005246A2" w:rsidRDefault="00000000" w:rsidP="0026711E">
      <w:pPr>
        <w:pStyle w:val="course-info1"/>
        <w:spacing w:after="0" w:line="240" w:lineRule="auto"/>
        <w:ind w:right="360"/>
        <w:divId w:val="96064730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226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15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36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67D49958" w14:textId="3A82EBD6" w:rsidR="00000000" w:rsidRDefault="00000000" w:rsidP="0026711E">
      <w:pPr>
        <w:pStyle w:val="course-teacher1"/>
        <w:spacing w:after="0" w:line="240" w:lineRule="auto"/>
        <w:ind w:right="360"/>
        <w:divId w:val="960647306"/>
        <w:rPr>
          <w:rFonts w:ascii="微軟正黑體" w:eastAsia="微軟正黑體" w:hAnsi="微軟正黑體" w:cs="Segoe UI"/>
          <w:lang w:eastAsia="zh-CN"/>
        </w:rPr>
      </w:pPr>
      <w:hyperlink r:id="rId227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講師：劉豔麗</w:t>
        </w:r>
      </w:hyperlink>
    </w:p>
    <w:p w14:paraId="4A0CD765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96064730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620BC1B9" w14:textId="10A33EB2" w:rsidR="00000000" w:rsidRPr="005246A2" w:rsidRDefault="00000000" w:rsidP="0026711E">
      <w:pPr>
        <w:ind w:right="360"/>
        <w:outlineLvl w:val="3"/>
        <w:divId w:val="1858226437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228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當前複雜新形勢下建築施工企業商業模式創新與實戰方法</w:t>
        </w:r>
      </w:hyperlink>
    </w:p>
    <w:p w14:paraId="7813C09A" w14:textId="1A7D7C42" w:rsidR="00000000" w:rsidRPr="005246A2" w:rsidRDefault="00000000" w:rsidP="0026711E">
      <w:pPr>
        <w:pStyle w:val="course-info1"/>
        <w:spacing w:after="0" w:line="240" w:lineRule="auto"/>
        <w:ind w:right="360"/>
        <w:divId w:val="185822643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229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8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28D0D174" w14:textId="7248DD1A" w:rsidR="00000000" w:rsidRDefault="00000000" w:rsidP="0026711E">
      <w:pPr>
        <w:pStyle w:val="course-teacher1"/>
        <w:spacing w:after="0" w:line="240" w:lineRule="auto"/>
        <w:ind w:right="360"/>
        <w:divId w:val="1858226437"/>
        <w:rPr>
          <w:rFonts w:ascii="微軟正黑體" w:eastAsia="微軟正黑體" w:hAnsi="微軟正黑體" w:cs="Segoe UI"/>
          <w:lang w:eastAsia="zh-CN"/>
        </w:rPr>
      </w:pPr>
      <w:hyperlink r:id="rId230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講師：梁士毅</w:t>
        </w:r>
      </w:hyperlink>
    </w:p>
    <w:p w14:paraId="76FA68E1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185822643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6E000C34" w14:textId="5BDC05AB" w:rsidR="00000000" w:rsidRPr="005246A2" w:rsidRDefault="00000000" w:rsidP="0026711E">
      <w:pPr>
        <w:ind w:right="360"/>
        <w:outlineLvl w:val="3"/>
        <w:divId w:val="1450006352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231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學懂“三階十場景”，實現職場高效溝通</w:t>
        </w:r>
      </w:hyperlink>
    </w:p>
    <w:p w14:paraId="12E12885" w14:textId="2C847C5B" w:rsidR="00000000" w:rsidRPr="005246A2" w:rsidRDefault="00000000" w:rsidP="0026711E">
      <w:pPr>
        <w:pStyle w:val="course-info1"/>
        <w:spacing w:after="0" w:line="240" w:lineRule="auto"/>
        <w:ind w:right="360"/>
        <w:divId w:val="145000635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232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16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62DC3315" w14:textId="59E006CD" w:rsidR="00000000" w:rsidRDefault="00000000" w:rsidP="0026711E">
      <w:pPr>
        <w:pStyle w:val="course-teacher1"/>
        <w:spacing w:after="0" w:line="240" w:lineRule="auto"/>
        <w:ind w:right="360"/>
        <w:divId w:val="1450006352"/>
        <w:rPr>
          <w:rFonts w:ascii="微軟正黑體" w:eastAsia="微軟正黑體" w:hAnsi="微軟正黑體" w:cs="Segoe UI"/>
          <w:lang w:eastAsia="zh-CN"/>
        </w:rPr>
      </w:pPr>
      <w:hyperlink r:id="rId233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講師：張東成</w:t>
        </w:r>
      </w:hyperlink>
    </w:p>
    <w:p w14:paraId="4BE5103A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145000635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34A09262" w14:textId="61A94632" w:rsidR="00000000" w:rsidRPr="005246A2" w:rsidRDefault="00000000" w:rsidP="0026711E">
      <w:pPr>
        <w:ind w:right="360"/>
        <w:outlineLvl w:val="3"/>
        <w:divId w:val="1188326000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234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投標策劃與投標報價策略精講</w:t>
        </w:r>
      </w:hyperlink>
    </w:p>
    <w:p w14:paraId="0F1C86B5" w14:textId="6F006EFA" w:rsidR="00000000" w:rsidRPr="005246A2" w:rsidRDefault="00000000" w:rsidP="0026711E">
      <w:pPr>
        <w:pStyle w:val="course-info1"/>
        <w:spacing w:after="0" w:line="240" w:lineRule="auto"/>
        <w:ind w:right="360"/>
        <w:divId w:val="1188326000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235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10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36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54687DB5" w14:textId="25BCE6AA" w:rsidR="00000000" w:rsidRDefault="00000000" w:rsidP="0026711E">
      <w:pPr>
        <w:pStyle w:val="course-teacher1"/>
        <w:spacing w:after="0" w:line="240" w:lineRule="auto"/>
        <w:ind w:right="360"/>
        <w:divId w:val="1188326000"/>
        <w:rPr>
          <w:rFonts w:ascii="微軟正黑體" w:eastAsia="微軟正黑體" w:hAnsi="微軟正黑體" w:cs="Segoe UI"/>
          <w:lang w:eastAsia="zh-CN"/>
        </w:rPr>
      </w:pPr>
      <w:hyperlink r:id="rId236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講師：郭小軍</w:t>
        </w:r>
      </w:hyperlink>
    </w:p>
    <w:p w14:paraId="4AC35050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1188326000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47AB6C2F" w14:textId="57C0106D" w:rsidR="00000000" w:rsidRPr="005246A2" w:rsidRDefault="00000000" w:rsidP="0026711E">
      <w:pPr>
        <w:ind w:right="360"/>
        <w:outlineLvl w:val="3"/>
        <w:divId w:val="1699158583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237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施工企業“六位一體”財稅管理——採購人員管控要點</w:t>
        </w:r>
      </w:hyperlink>
    </w:p>
    <w:p w14:paraId="16622257" w14:textId="52A41F1C" w:rsidR="00000000" w:rsidRPr="005246A2" w:rsidRDefault="00000000" w:rsidP="0026711E">
      <w:pPr>
        <w:pStyle w:val="course-info1"/>
        <w:spacing w:after="0" w:line="240" w:lineRule="auto"/>
        <w:ind w:right="360"/>
        <w:divId w:val="1699158583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238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13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4DCC2039" w14:textId="550C4963" w:rsidR="00000000" w:rsidRDefault="00000000" w:rsidP="0026711E">
      <w:pPr>
        <w:pStyle w:val="course-teacher1"/>
        <w:spacing w:after="0" w:line="240" w:lineRule="auto"/>
        <w:ind w:right="360"/>
        <w:divId w:val="1699158583"/>
        <w:rPr>
          <w:rFonts w:ascii="微軟正黑體" w:eastAsia="微軟正黑體" w:hAnsi="微軟正黑體" w:cs="Segoe UI"/>
          <w:lang w:eastAsia="zh-CN"/>
        </w:rPr>
      </w:pPr>
      <w:hyperlink r:id="rId239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講師：司宇佳</w:t>
        </w:r>
      </w:hyperlink>
    </w:p>
    <w:p w14:paraId="38C4B932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1699158583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2AFD0286" w14:textId="5F7F575A" w:rsidR="00000000" w:rsidRPr="005246A2" w:rsidRDefault="00000000" w:rsidP="0026711E">
      <w:pPr>
        <w:ind w:right="360"/>
        <w:outlineLvl w:val="3"/>
        <w:divId w:val="1177694414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240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施工企業“六位一體”財稅管理——項目經理管控要點</w:t>
        </w:r>
      </w:hyperlink>
    </w:p>
    <w:p w14:paraId="4756A406" w14:textId="067480B6" w:rsidR="00000000" w:rsidRPr="005246A2" w:rsidRDefault="00000000" w:rsidP="0026711E">
      <w:pPr>
        <w:pStyle w:val="course-info1"/>
        <w:spacing w:after="0" w:line="240" w:lineRule="auto"/>
        <w:ind w:right="360"/>
        <w:divId w:val="1177694414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241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11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57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61DF4FBF" w14:textId="50C10020" w:rsidR="00000000" w:rsidRDefault="00000000" w:rsidP="0026711E">
      <w:pPr>
        <w:pStyle w:val="course-teacher1"/>
        <w:spacing w:after="0" w:line="240" w:lineRule="auto"/>
        <w:ind w:right="360"/>
        <w:divId w:val="1177694414"/>
        <w:rPr>
          <w:rFonts w:ascii="微軟正黑體" w:eastAsia="微軟正黑體" w:hAnsi="微軟正黑體" w:cs="Segoe UI"/>
          <w:lang w:eastAsia="zh-CN"/>
        </w:rPr>
      </w:pPr>
      <w:hyperlink r:id="rId242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講師：司宇佳</w:t>
        </w:r>
      </w:hyperlink>
    </w:p>
    <w:p w14:paraId="48B9DD01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1177694414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4F033CDC" w14:textId="7204C99E" w:rsidR="00000000" w:rsidRPr="005246A2" w:rsidRDefault="00000000" w:rsidP="0026711E">
      <w:pPr>
        <w:ind w:right="360"/>
        <w:outlineLvl w:val="3"/>
        <w:divId w:val="1630936558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243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施工企業“六位一體”財稅管理戰略思維構建</w:t>
        </w:r>
      </w:hyperlink>
    </w:p>
    <w:p w14:paraId="4A42A208" w14:textId="560E90B7" w:rsidR="00000000" w:rsidRPr="005246A2" w:rsidRDefault="00000000" w:rsidP="0026711E">
      <w:pPr>
        <w:pStyle w:val="course-info1"/>
        <w:spacing w:after="0" w:line="240" w:lineRule="auto"/>
        <w:ind w:right="360"/>
        <w:divId w:val="163093655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244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9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27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794EEC23" w14:textId="44B1C28F" w:rsidR="00000000" w:rsidRDefault="00000000" w:rsidP="0026711E">
      <w:pPr>
        <w:pStyle w:val="course-teacher1"/>
        <w:spacing w:after="0" w:line="240" w:lineRule="auto"/>
        <w:ind w:right="360"/>
        <w:divId w:val="1630936558"/>
        <w:rPr>
          <w:rFonts w:ascii="微軟正黑體" w:eastAsia="微軟正黑體" w:hAnsi="微軟正黑體" w:cs="Segoe UI"/>
          <w:lang w:eastAsia="zh-CN"/>
        </w:rPr>
      </w:pPr>
      <w:hyperlink r:id="rId245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講師：司宇佳</w:t>
        </w:r>
      </w:hyperlink>
    </w:p>
    <w:p w14:paraId="14DBFF6C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163093655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63C5F5BF" w14:textId="747EB060" w:rsidR="00000000" w:rsidRPr="005246A2" w:rsidRDefault="00000000" w:rsidP="0026711E">
      <w:pPr>
        <w:ind w:right="360"/>
        <w:outlineLvl w:val="3"/>
        <w:divId w:val="1295988746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246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透過職場禮儀提升工作段位</w:t>
        </w:r>
      </w:hyperlink>
    </w:p>
    <w:p w14:paraId="3C71841E" w14:textId="62B9323B" w:rsidR="00000000" w:rsidRPr="005246A2" w:rsidRDefault="00000000" w:rsidP="0026711E">
      <w:pPr>
        <w:pStyle w:val="course-info1"/>
        <w:spacing w:after="0" w:line="240" w:lineRule="auto"/>
        <w:ind w:right="360"/>
        <w:divId w:val="129598874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247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16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46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69E643AB" w14:textId="44794E79" w:rsidR="00000000" w:rsidRDefault="00000000" w:rsidP="0026711E">
      <w:pPr>
        <w:pStyle w:val="course-teacher1"/>
        <w:spacing w:after="0" w:line="240" w:lineRule="auto"/>
        <w:ind w:right="360"/>
        <w:divId w:val="1295988746"/>
        <w:rPr>
          <w:rFonts w:ascii="微軟正黑體" w:eastAsia="微軟正黑體" w:hAnsi="微軟正黑體" w:cs="Segoe UI"/>
          <w:lang w:eastAsia="zh-CN"/>
        </w:rPr>
      </w:pPr>
      <w:hyperlink r:id="rId248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講師：劉豔麗</w:t>
        </w:r>
      </w:hyperlink>
    </w:p>
    <w:p w14:paraId="4ECDFF25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129598874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41BEEFFB" w14:textId="14433C9C" w:rsidR="00000000" w:rsidRPr="005246A2" w:rsidRDefault="00000000" w:rsidP="0026711E">
      <w:pPr>
        <w:ind w:right="360"/>
        <w:outlineLvl w:val="3"/>
        <w:divId w:val="2108260018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249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認識建築企業存在的稅務風險</w:t>
        </w:r>
      </w:hyperlink>
    </w:p>
    <w:p w14:paraId="5509497F" w14:textId="1460C970" w:rsidR="00000000" w:rsidRPr="005246A2" w:rsidRDefault="00000000" w:rsidP="0026711E">
      <w:pPr>
        <w:pStyle w:val="course-info1"/>
        <w:spacing w:after="0" w:line="240" w:lineRule="auto"/>
        <w:ind w:right="360"/>
        <w:divId w:val="210826001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250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5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54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60557AC1" w14:textId="1D10EB6F" w:rsidR="00000000" w:rsidRDefault="00000000" w:rsidP="0026711E">
      <w:pPr>
        <w:pStyle w:val="course-teacher1"/>
        <w:spacing w:after="0" w:line="240" w:lineRule="auto"/>
        <w:ind w:right="360"/>
        <w:divId w:val="2108260018"/>
        <w:rPr>
          <w:rFonts w:ascii="微軟正黑體" w:eastAsia="微軟正黑體" w:hAnsi="微軟正黑體" w:cs="Segoe UI"/>
          <w:lang w:eastAsia="zh-CN"/>
        </w:rPr>
      </w:pPr>
      <w:hyperlink r:id="rId251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講師：藍敏</w:t>
        </w:r>
      </w:hyperlink>
    </w:p>
    <w:p w14:paraId="640EE972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210826001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4A53345A" w14:textId="74F3C5BC" w:rsidR="00000000" w:rsidRPr="005246A2" w:rsidRDefault="00000000" w:rsidP="0026711E">
      <w:pPr>
        <w:ind w:right="360"/>
        <w:outlineLvl w:val="3"/>
        <w:divId w:val="423260471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252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搞懂發票涉稅風險與利潤損失</w:t>
        </w:r>
      </w:hyperlink>
    </w:p>
    <w:p w14:paraId="750C2C4C" w14:textId="2A2E8B9C" w:rsidR="00000000" w:rsidRPr="005246A2" w:rsidRDefault="00000000" w:rsidP="0026711E">
      <w:pPr>
        <w:pStyle w:val="course-info1"/>
        <w:spacing w:after="0" w:line="240" w:lineRule="auto"/>
        <w:ind w:right="360"/>
        <w:divId w:val="423260471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253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4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48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6F0C4403" w14:textId="0C9BCC2E" w:rsidR="00000000" w:rsidRDefault="00000000" w:rsidP="0026711E">
      <w:pPr>
        <w:pStyle w:val="course-teacher1"/>
        <w:spacing w:after="0" w:line="240" w:lineRule="auto"/>
        <w:ind w:right="360"/>
        <w:divId w:val="423260471"/>
        <w:rPr>
          <w:rFonts w:ascii="微軟正黑體" w:eastAsia="微軟正黑體" w:hAnsi="微軟正黑體" w:cs="Segoe UI"/>
          <w:lang w:eastAsia="zh-CN"/>
        </w:rPr>
      </w:pPr>
      <w:hyperlink r:id="rId254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講師：藍敏</w:t>
        </w:r>
      </w:hyperlink>
    </w:p>
    <w:p w14:paraId="4F978E5F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423260471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449A1037" w14:textId="777840B6" w:rsidR="00000000" w:rsidRPr="005246A2" w:rsidRDefault="00000000" w:rsidP="0026711E">
      <w:pPr>
        <w:ind w:right="360"/>
        <w:outlineLvl w:val="3"/>
        <w:divId w:val="1956864062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255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建築企業不同業務的涉稅問題及對利潤的影響</w:t>
        </w:r>
      </w:hyperlink>
    </w:p>
    <w:p w14:paraId="656CE1D3" w14:textId="1AC3E54B" w:rsidR="00000000" w:rsidRPr="005246A2" w:rsidRDefault="00000000" w:rsidP="0026711E">
      <w:pPr>
        <w:pStyle w:val="course-info1"/>
        <w:spacing w:after="0" w:line="240" w:lineRule="auto"/>
        <w:ind w:right="360"/>
        <w:divId w:val="195686406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256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9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1D203F4F" w14:textId="56DEEAAA" w:rsidR="00000000" w:rsidRDefault="00000000" w:rsidP="0026711E">
      <w:pPr>
        <w:pStyle w:val="course-teacher1"/>
        <w:spacing w:after="0" w:line="240" w:lineRule="auto"/>
        <w:ind w:right="360"/>
        <w:divId w:val="1956864062"/>
        <w:rPr>
          <w:rFonts w:ascii="微軟正黑體" w:eastAsia="微軟正黑體" w:hAnsi="微軟正黑體" w:cs="Segoe UI"/>
          <w:lang w:eastAsia="zh-CN"/>
        </w:rPr>
      </w:pPr>
      <w:hyperlink r:id="rId257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講師：藍敏</w:t>
        </w:r>
      </w:hyperlink>
    </w:p>
    <w:p w14:paraId="4C7FD093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195686406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79298380" w14:textId="09515BEB" w:rsidR="00000000" w:rsidRPr="005246A2" w:rsidRDefault="00000000" w:rsidP="0026711E">
      <w:pPr>
        <w:ind w:right="360"/>
        <w:outlineLvl w:val="3"/>
        <w:divId w:val="1105149281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258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建築業往來款項管理及涉稅問題梳理</w:t>
        </w:r>
      </w:hyperlink>
    </w:p>
    <w:p w14:paraId="48A6C27B" w14:textId="61280B84" w:rsidR="00000000" w:rsidRPr="005246A2" w:rsidRDefault="00000000" w:rsidP="0026711E">
      <w:pPr>
        <w:pStyle w:val="course-info1"/>
        <w:spacing w:after="0" w:line="240" w:lineRule="auto"/>
        <w:ind w:right="360"/>
        <w:divId w:val="1105149281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259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5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407FC1A0" w14:textId="0A869F4B" w:rsidR="00000000" w:rsidRDefault="00000000" w:rsidP="0026711E">
      <w:pPr>
        <w:pStyle w:val="course-teacher1"/>
        <w:spacing w:after="0" w:line="240" w:lineRule="auto"/>
        <w:ind w:right="360"/>
        <w:divId w:val="1105149281"/>
        <w:rPr>
          <w:rFonts w:ascii="微軟正黑體" w:eastAsia="微軟正黑體" w:hAnsi="微軟正黑體" w:cs="Segoe UI"/>
          <w:lang w:eastAsia="zh-CN"/>
        </w:rPr>
      </w:pPr>
      <w:hyperlink r:id="rId260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講師：熊爾聆</w:t>
        </w:r>
      </w:hyperlink>
    </w:p>
    <w:p w14:paraId="41E6DFA0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1105149281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0033E1E8" w14:textId="47F278FE" w:rsidR="00000000" w:rsidRPr="005246A2" w:rsidRDefault="00000000" w:rsidP="0026711E">
      <w:pPr>
        <w:ind w:right="360"/>
        <w:outlineLvl w:val="3"/>
        <w:divId w:val="1407610801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261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法定公文寫作實戰技巧</w:t>
        </w:r>
      </w:hyperlink>
    </w:p>
    <w:p w14:paraId="616E3F65" w14:textId="783B1C3F" w:rsidR="00000000" w:rsidRPr="005246A2" w:rsidRDefault="00000000" w:rsidP="0026711E">
      <w:pPr>
        <w:pStyle w:val="course-info1"/>
        <w:spacing w:after="0" w:line="240" w:lineRule="auto"/>
        <w:ind w:right="360"/>
        <w:divId w:val="1407610801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262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4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8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5D82F5C9" w14:textId="49011B70" w:rsidR="00000000" w:rsidRDefault="00000000" w:rsidP="0026711E">
      <w:pPr>
        <w:pStyle w:val="course-teacher1"/>
        <w:spacing w:after="0" w:line="240" w:lineRule="auto"/>
        <w:ind w:right="360"/>
        <w:divId w:val="1407610801"/>
        <w:rPr>
          <w:rFonts w:ascii="微軟正黑體" w:eastAsia="微軟正黑體" w:hAnsi="微軟正黑體" w:cs="Segoe UI"/>
          <w:lang w:eastAsia="zh-CN"/>
        </w:rPr>
      </w:pPr>
      <w:hyperlink r:id="rId263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講師：王致誠</w:t>
        </w:r>
      </w:hyperlink>
    </w:p>
    <w:p w14:paraId="010610D2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1407610801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041BFE0F" w14:textId="2281BC6F" w:rsidR="00000000" w:rsidRPr="005246A2" w:rsidRDefault="00000000" w:rsidP="0026711E">
      <w:pPr>
        <w:ind w:right="360"/>
        <w:outlineLvl w:val="3"/>
        <w:divId w:val="1981226099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264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金稅四期稽查重點事項及應對策略</w:t>
        </w:r>
      </w:hyperlink>
    </w:p>
    <w:p w14:paraId="40EE375A" w14:textId="0C840900" w:rsidR="00000000" w:rsidRPr="005246A2" w:rsidRDefault="00000000" w:rsidP="0026711E">
      <w:pPr>
        <w:pStyle w:val="course-info1"/>
        <w:spacing w:after="0" w:line="240" w:lineRule="auto"/>
        <w:ind w:right="360"/>
        <w:divId w:val="1981226099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265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4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0DCE507D" w14:textId="6A13EED9" w:rsidR="00000000" w:rsidRDefault="00000000" w:rsidP="0026711E">
      <w:pPr>
        <w:pStyle w:val="course-teacher1"/>
        <w:spacing w:after="0" w:line="240" w:lineRule="auto"/>
        <w:ind w:right="360"/>
        <w:divId w:val="1981226099"/>
        <w:rPr>
          <w:rFonts w:ascii="微軟正黑體" w:eastAsia="微軟正黑體" w:hAnsi="微軟正黑體" w:cs="Segoe UI"/>
          <w:lang w:eastAsia="zh-CN"/>
        </w:rPr>
      </w:pPr>
      <w:hyperlink r:id="rId266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講師：李國華</w:t>
        </w:r>
      </w:hyperlink>
    </w:p>
    <w:p w14:paraId="3F3EAA7B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1981226099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3EF28841" w14:textId="4AF704E1" w:rsidR="00000000" w:rsidRPr="005246A2" w:rsidRDefault="00000000" w:rsidP="0026711E">
      <w:pPr>
        <w:ind w:right="360"/>
        <w:outlineLvl w:val="3"/>
        <w:divId w:val="1769350138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267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逆週期企業投資並購戰略應對與實施</w:t>
        </w:r>
      </w:hyperlink>
    </w:p>
    <w:p w14:paraId="7961EBF8" w14:textId="52A91DC2" w:rsidR="00000000" w:rsidRPr="005246A2" w:rsidRDefault="00000000" w:rsidP="0026711E">
      <w:pPr>
        <w:pStyle w:val="course-info1"/>
        <w:spacing w:after="0" w:line="240" w:lineRule="auto"/>
        <w:ind w:right="360"/>
        <w:divId w:val="176935013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268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20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9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3CA67870" w14:textId="6DF28FC9" w:rsidR="00000000" w:rsidRDefault="00000000" w:rsidP="0026711E">
      <w:pPr>
        <w:pStyle w:val="course-teacher1"/>
        <w:spacing w:after="0" w:line="240" w:lineRule="auto"/>
        <w:ind w:right="360"/>
        <w:divId w:val="1769350138"/>
        <w:rPr>
          <w:rFonts w:ascii="微軟正黑體" w:eastAsia="微軟正黑體" w:hAnsi="微軟正黑體" w:cs="Segoe UI"/>
          <w:lang w:eastAsia="zh-CN"/>
        </w:rPr>
      </w:pPr>
      <w:hyperlink r:id="rId269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講師：李世華</w:t>
        </w:r>
      </w:hyperlink>
    </w:p>
    <w:p w14:paraId="5C706203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176935013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59673787" w14:textId="737C7EA2" w:rsidR="00000000" w:rsidRPr="005246A2" w:rsidRDefault="00000000" w:rsidP="0026711E">
      <w:pPr>
        <w:ind w:right="360"/>
        <w:outlineLvl w:val="3"/>
        <w:divId w:val="1119109404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270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施工企業“六位一體”財稅管理——財務人員管控要點</w:t>
        </w:r>
      </w:hyperlink>
    </w:p>
    <w:p w14:paraId="67CA23E3" w14:textId="4DC0C931" w:rsidR="00000000" w:rsidRPr="005246A2" w:rsidRDefault="00000000" w:rsidP="0026711E">
      <w:pPr>
        <w:pStyle w:val="course-info1"/>
        <w:spacing w:after="0" w:line="240" w:lineRule="auto"/>
        <w:ind w:right="360"/>
        <w:divId w:val="1119109404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271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7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50CFA03E" w14:textId="255808DC" w:rsidR="00000000" w:rsidRDefault="00000000" w:rsidP="0026711E">
      <w:pPr>
        <w:pStyle w:val="course-teacher1"/>
        <w:spacing w:after="0" w:line="240" w:lineRule="auto"/>
        <w:ind w:right="360"/>
        <w:divId w:val="1119109404"/>
        <w:rPr>
          <w:rFonts w:ascii="微軟正黑體" w:eastAsia="微軟正黑體" w:hAnsi="微軟正黑體" w:cs="Segoe UI"/>
          <w:lang w:eastAsia="zh-CN"/>
        </w:rPr>
      </w:pPr>
      <w:hyperlink r:id="rId272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講師：司宇佳</w:t>
        </w:r>
      </w:hyperlink>
    </w:p>
    <w:p w14:paraId="170E7A28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1119109404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48435020" w14:textId="0D689BB5" w:rsidR="00000000" w:rsidRPr="005246A2" w:rsidRDefault="00000000" w:rsidP="0026711E">
      <w:pPr>
        <w:ind w:right="360"/>
        <w:outlineLvl w:val="3"/>
        <w:divId w:val="2058699010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273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施工企業“六位一體”財稅管理——人力資源管控要點</w:t>
        </w:r>
      </w:hyperlink>
    </w:p>
    <w:p w14:paraId="5965C127" w14:textId="64E3C004" w:rsidR="00000000" w:rsidRPr="005246A2" w:rsidRDefault="00000000" w:rsidP="0026711E">
      <w:pPr>
        <w:pStyle w:val="course-info1"/>
        <w:spacing w:after="0" w:line="240" w:lineRule="auto"/>
        <w:ind w:right="360"/>
        <w:divId w:val="2058699010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274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5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2FAFD3BB" w14:textId="7F8E2518" w:rsidR="00000000" w:rsidRDefault="00000000" w:rsidP="0026711E">
      <w:pPr>
        <w:pStyle w:val="course-teacher1"/>
        <w:spacing w:after="0" w:line="240" w:lineRule="auto"/>
        <w:ind w:right="360"/>
        <w:divId w:val="2058699010"/>
        <w:rPr>
          <w:rFonts w:ascii="微軟正黑體" w:eastAsia="微軟正黑體" w:hAnsi="微軟正黑體" w:cs="Segoe UI"/>
          <w:lang w:eastAsia="zh-CN"/>
        </w:rPr>
      </w:pPr>
      <w:hyperlink r:id="rId275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講師：司宇佳</w:t>
        </w:r>
      </w:hyperlink>
    </w:p>
    <w:p w14:paraId="0879E97B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2058699010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075A6941" w14:textId="194079A8" w:rsidR="00000000" w:rsidRPr="005246A2" w:rsidRDefault="00000000" w:rsidP="0026711E">
      <w:pPr>
        <w:ind w:right="360"/>
        <w:outlineLvl w:val="3"/>
        <w:divId w:val="121310682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276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工作總結寫作實戰技巧</w:t>
        </w:r>
      </w:hyperlink>
    </w:p>
    <w:p w14:paraId="32849E8F" w14:textId="11529055" w:rsidR="00000000" w:rsidRPr="005246A2" w:rsidRDefault="00000000" w:rsidP="0026711E">
      <w:pPr>
        <w:pStyle w:val="course-info1"/>
        <w:spacing w:after="0" w:line="240" w:lineRule="auto"/>
        <w:ind w:right="360"/>
        <w:divId w:val="12131068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277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4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24C3936A" w14:textId="640B8AED" w:rsidR="00000000" w:rsidRDefault="00000000" w:rsidP="0026711E">
      <w:pPr>
        <w:pStyle w:val="course-teacher1"/>
        <w:spacing w:after="0" w:line="240" w:lineRule="auto"/>
        <w:ind w:right="360"/>
        <w:divId w:val="121310682"/>
        <w:rPr>
          <w:rFonts w:ascii="微軟正黑體" w:eastAsia="微軟正黑體" w:hAnsi="微軟正黑體" w:cs="Segoe UI"/>
          <w:lang w:eastAsia="zh-CN"/>
        </w:rPr>
      </w:pPr>
      <w:hyperlink r:id="rId278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講師：王致誠</w:t>
        </w:r>
      </w:hyperlink>
    </w:p>
    <w:p w14:paraId="11BB7DA2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12131068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7DFB1D93" w14:textId="32598229" w:rsidR="00000000" w:rsidRPr="005246A2" w:rsidRDefault="00000000" w:rsidP="0026711E">
      <w:pPr>
        <w:ind w:right="360"/>
        <w:outlineLvl w:val="3"/>
        <w:divId w:val="2103526156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279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工作計畫寫作實戰技巧</w:t>
        </w:r>
      </w:hyperlink>
    </w:p>
    <w:p w14:paraId="25AA88F7" w14:textId="47468397" w:rsidR="00000000" w:rsidRPr="005246A2" w:rsidRDefault="00000000" w:rsidP="0026711E">
      <w:pPr>
        <w:pStyle w:val="course-info1"/>
        <w:spacing w:after="0" w:line="240" w:lineRule="auto"/>
        <w:ind w:right="360"/>
        <w:divId w:val="210352615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280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4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7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1A552940" w14:textId="71F5CB8F" w:rsidR="00000000" w:rsidRDefault="00000000" w:rsidP="0026711E">
      <w:pPr>
        <w:pStyle w:val="course-teacher1"/>
        <w:spacing w:after="0" w:line="240" w:lineRule="auto"/>
        <w:ind w:right="360"/>
        <w:divId w:val="2103526156"/>
        <w:rPr>
          <w:rFonts w:ascii="微軟正黑體" w:eastAsia="微軟正黑體" w:hAnsi="微軟正黑體" w:cs="Segoe UI"/>
          <w:lang w:eastAsia="zh-CN"/>
        </w:rPr>
      </w:pPr>
      <w:hyperlink r:id="rId281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講師：王致誠</w:t>
        </w:r>
      </w:hyperlink>
    </w:p>
    <w:p w14:paraId="10DA2B67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210352615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501C3498" w14:textId="768DBC77" w:rsidR="00000000" w:rsidRPr="005246A2" w:rsidRDefault="00000000" w:rsidP="0026711E">
      <w:pPr>
        <w:ind w:right="360"/>
        <w:outlineLvl w:val="3"/>
        <w:divId w:val="1027754560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282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施工企業“六位一體”財稅管理——預算及招投標人員管控要點</w:t>
        </w:r>
      </w:hyperlink>
    </w:p>
    <w:p w14:paraId="651A9BD6" w14:textId="4BA175EF" w:rsidR="00000000" w:rsidRPr="005246A2" w:rsidRDefault="00000000" w:rsidP="0026711E">
      <w:pPr>
        <w:pStyle w:val="course-info1"/>
        <w:spacing w:after="0" w:line="240" w:lineRule="auto"/>
        <w:ind w:right="360"/>
        <w:divId w:val="1027754560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283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10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48D93ACE" w14:textId="31A2B3AC" w:rsidR="00000000" w:rsidRDefault="00000000" w:rsidP="0026711E">
      <w:pPr>
        <w:pStyle w:val="course-teacher1"/>
        <w:spacing w:after="0" w:line="240" w:lineRule="auto"/>
        <w:ind w:right="360"/>
        <w:divId w:val="1027754560"/>
        <w:rPr>
          <w:rFonts w:ascii="微軟正黑體" w:eastAsia="微軟正黑體" w:hAnsi="微軟正黑體" w:cs="Segoe UI"/>
          <w:lang w:eastAsia="zh-CN"/>
        </w:rPr>
      </w:pPr>
      <w:hyperlink r:id="rId284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講師：司宇佳</w:t>
        </w:r>
      </w:hyperlink>
    </w:p>
    <w:p w14:paraId="06ABBB45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1027754560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50B1D769" w14:textId="572BB3CF" w:rsidR="00000000" w:rsidRPr="005246A2" w:rsidRDefault="00000000" w:rsidP="0026711E">
      <w:pPr>
        <w:ind w:right="360"/>
        <w:outlineLvl w:val="3"/>
        <w:divId w:val="174423058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285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通過素書解決企業管理內卷</w:t>
        </w:r>
      </w:hyperlink>
    </w:p>
    <w:p w14:paraId="51A1CA89" w14:textId="4DDB58E9" w:rsidR="00000000" w:rsidRPr="005246A2" w:rsidRDefault="00000000" w:rsidP="0026711E">
      <w:pPr>
        <w:pStyle w:val="course-info1"/>
        <w:spacing w:after="0" w:line="240" w:lineRule="auto"/>
        <w:ind w:right="360"/>
        <w:divId w:val="17442305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286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12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9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46E3B91E" w14:textId="2C4DAFA1" w:rsidR="00000000" w:rsidRDefault="00000000" w:rsidP="0026711E">
      <w:pPr>
        <w:pStyle w:val="course-teacher1"/>
        <w:spacing w:after="0" w:line="240" w:lineRule="auto"/>
        <w:ind w:right="360"/>
        <w:divId w:val="174423058"/>
        <w:rPr>
          <w:rFonts w:ascii="微軟正黑體" w:eastAsia="微軟正黑體" w:hAnsi="微軟正黑體" w:cs="Segoe UI"/>
          <w:lang w:eastAsia="zh-CN"/>
        </w:rPr>
      </w:pPr>
      <w:hyperlink r:id="rId287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講師：白雪存</w:t>
        </w:r>
      </w:hyperlink>
    </w:p>
    <w:p w14:paraId="66829674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17442305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29419B73" w14:textId="243B1637" w:rsidR="00000000" w:rsidRPr="005246A2" w:rsidRDefault="00000000" w:rsidP="0026711E">
      <w:pPr>
        <w:ind w:right="360"/>
        <w:outlineLvl w:val="3"/>
        <w:divId w:val="1961493370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288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企業高效會議方法技巧實務</w:t>
        </w:r>
      </w:hyperlink>
    </w:p>
    <w:p w14:paraId="54F565AA" w14:textId="13FF6EB3" w:rsidR="00000000" w:rsidRPr="005246A2" w:rsidRDefault="00000000" w:rsidP="0026711E">
      <w:pPr>
        <w:pStyle w:val="course-info1"/>
        <w:spacing w:after="0" w:line="240" w:lineRule="auto"/>
        <w:ind w:right="360"/>
        <w:divId w:val="1961493370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289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10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9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654A1142" w14:textId="77F5F092" w:rsidR="00000000" w:rsidRDefault="00000000" w:rsidP="0026711E">
      <w:pPr>
        <w:pStyle w:val="course-teacher1"/>
        <w:spacing w:after="0" w:line="240" w:lineRule="auto"/>
        <w:ind w:right="360"/>
        <w:divId w:val="1961493370"/>
        <w:rPr>
          <w:rFonts w:ascii="微軟正黑體" w:eastAsia="微軟正黑體" w:hAnsi="微軟正黑體" w:cs="Segoe UI"/>
          <w:lang w:eastAsia="zh-CN"/>
        </w:rPr>
      </w:pPr>
      <w:hyperlink r:id="rId290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講師：張東成</w:t>
        </w:r>
      </w:hyperlink>
    </w:p>
    <w:p w14:paraId="44F89888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1961493370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6584FD65" w14:textId="43C6A958" w:rsidR="00000000" w:rsidRPr="005246A2" w:rsidRDefault="00000000" w:rsidP="0026711E">
      <w:pPr>
        <w:ind w:right="360"/>
        <w:outlineLvl w:val="3"/>
        <w:divId w:val="2028873332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291" w:history="1"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PowerBi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財務經營資料分析與視覺化</w:t>
        </w:r>
      </w:hyperlink>
    </w:p>
    <w:p w14:paraId="39FA0587" w14:textId="7E8504F4" w:rsidR="00000000" w:rsidRPr="005246A2" w:rsidRDefault="00000000" w:rsidP="0026711E">
      <w:pPr>
        <w:pStyle w:val="course-info1"/>
        <w:spacing w:after="0" w:line="240" w:lineRule="auto"/>
        <w:ind w:right="360"/>
        <w:divId w:val="202887333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292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19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47B2CCDB" w14:textId="62C14EB4" w:rsidR="00000000" w:rsidRDefault="00000000" w:rsidP="0026711E">
      <w:pPr>
        <w:pStyle w:val="course-teacher1"/>
        <w:spacing w:after="0" w:line="240" w:lineRule="auto"/>
        <w:ind w:right="360"/>
        <w:divId w:val="2028873332"/>
        <w:rPr>
          <w:rFonts w:ascii="微軟正黑體" w:eastAsia="微軟正黑體" w:hAnsi="微軟正黑體" w:cs="Segoe UI"/>
          <w:lang w:eastAsia="zh-CN"/>
        </w:rPr>
      </w:pPr>
      <w:hyperlink r:id="rId293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講師：李廣</w:t>
        </w:r>
      </w:hyperlink>
    </w:p>
    <w:p w14:paraId="7C54E96D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202887333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3169CBF8" w14:textId="56BC9144" w:rsidR="00000000" w:rsidRPr="005246A2" w:rsidRDefault="00000000" w:rsidP="0026711E">
      <w:pPr>
        <w:ind w:right="360"/>
        <w:outlineLvl w:val="3"/>
        <w:divId w:val="1405224966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294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工程項目投標預判與方案管控</w:t>
        </w:r>
      </w:hyperlink>
    </w:p>
    <w:p w14:paraId="42C2BDD6" w14:textId="5AD54128" w:rsidR="00000000" w:rsidRPr="005246A2" w:rsidRDefault="00000000" w:rsidP="0026711E">
      <w:pPr>
        <w:pStyle w:val="course-info1"/>
        <w:spacing w:after="0" w:line="240" w:lineRule="auto"/>
        <w:ind w:right="360"/>
        <w:divId w:val="140522496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295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24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6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43F9A54A" w14:textId="1AE02FEF" w:rsidR="00000000" w:rsidRDefault="00000000" w:rsidP="0026711E">
      <w:pPr>
        <w:pStyle w:val="course-teacher1"/>
        <w:spacing w:after="0" w:line="240" w:lineRule="auto"/>
        <w:ind w:right="360"/>
        <w:divId w:val="1405224966"/>
        <w:rPr>
          <w:rFonts w:ascii="微軟正黑體" w:eastAsia="微軟正黑體" w:hAnsi="微軟正黑體" w:cs="Segoe UI"/>
          <w:lang w:eastAsia="zh-CN"/>
        </w:rPr>
      </w:pPr>
      <w:hyperlink r:id="rId296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講師：高義洋</w:t>
        </w:r>
      </w:hyperlink>
    </w:p>
    <w:p w14:paraId="7472042E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140522496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5B46ECF6" w14:textId="6018F356" w:rsidR="00000000" w:rsidRPr="005246A2" w:rsidRDefault="00000000" w:rsidP="0026711E">
      <w:pPr>
        <w:ind w:right="360"/>
        <w:outlineLvl w:val="3"/>
        <w:divId w:val="1564832736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297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工程項目招標檔編制要點解析</w:t>
        </w:r>
      </w:hyperlink>
    </w:p>
    <w:p w14:paraId="4AFD747B" w14:textId="1B05401C" w:rsidR="00000000" w:rsidRPr="005246A2" w:rsidRDefault="00000000" w:rsidP="0026711E">
      <w:pPr>
        <w:pStyle w:val="course-info1"/>
        <w:spacing w:after="0" w:line="240" w:lineRule="auto"/>
        <w:ind w:right="360"/>
        <w:divId w:val="156483273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298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11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786A67B9" w14:textId="3EC9F676" w:rsidR="00000000" w:rsidRDefault="00000000" w:rsidP="0026711E">
      <w:pPr>
        <w:pStyle w:val="course-teacher1"/>
        <w:spacing w:after="0" w:line="240" w:lineRule="auto"/>
        <w:ind w:right="360"/>
        <w:divId w:val="1564832736"/>
        <w:rPr>
          <w:rFonts w:ascii="微軟正黑體" w:eastAsia="微軟正黑體" w:hAnsi="微軟正黑體" w:cs="Segoe UI"/>
          <w:lang w:eastAsia="zh-CN"/>
        </w:rPr>
      </w:pPr>
      <w:hyperlink r:id="rId299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講師：高擁軍</w:t>
        </w:r>
      </w:hyperlink>
    </w:p>
    <w:p w14:paraId="7B2E012A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156483273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251A2AA1" w14:textId="6D4F2E8E" w:rsidR="00000000" w:rsidRPr="005246A2" w:rsidRDefault="00000000" w:rsidP="0026711E">
      <w:pPr>
        <w:ind w:right="360"/>
        <w:outlineLvl w:val="3"/>
        <w:divId w:val="2134010886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300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工作彙報與呈現實用方法</w:t>
        </w:r>
      </w:hyperlink>
    </w:p>
    <w:p w14:paraId="77E2373B" w14:textId="6BCD8DAD" w:rsidR="00000000" w:rsidRPr="005246A2" w:rsidRDefault="00000000" w:rsidP="0026711E">
      <w:pPr>
        <w:pStyle w:val="course-info1"/>
        <w:spacing w:after="0" w:line="240" w:lineRule="auto"/>
        <w:ind w:right="360"/>
        <w:divId w:val="213401088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301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4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35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3C6DBCFB" w14:textId="2BE1B2DF" w:rsidR="00000000" w:rsidRDefault="00000000" w:rsidP="0026711E">
      <w:pPr>
        <w:pStyle w:val="course-teacher1"/>
        <w:spacing w:after="0" w:line="240" w:lineRule="auto"/>
        <w:ind w:right="360"/>
        <w:divId w:val="2134010886"/>
        <w:rPr>
          <w:rFonts w:ascii="微軟正黑體" w:eastAsia="微軟正黑體" w:hAnsi="微軟正黑體" w:cs="Segoe UI"/>
          <w:lang w:eastAsia="zh-CN"/>
        </w:rPr>
      </w:pPr>
      <w:hyperlink r:id="rId302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講師：張東成</w:t>
        </w:r>
      </w:hyperlink>
    </w:p>
    <w:p w14:paraId="38E8422B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213401088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58F7CE69" w14:textId="2A9F9F67" w:rsidR="00000000" w:rsidRPr="005246A2" w:rsidRDefault="00000000" w:rsidP="0026711E">
      <w:pPr>
        <w:ind w:right="360"/>
        <w:outlineLvl w:val="3"/>
        <w:divId w:val="1051921082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303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工程項目投標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7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大成功策略精講</w:t>
        </w:r>
      </w:hyperlink>
    </w:p>
    <w:p w14:paraId="35B67B32" w14:textId="5649FFD7" w:rsidR="00000000" w:rsidRPr="005246A2" w:rsidRDefault="00000000" w:rsidP="0026711E">
      <w:pPr>
        <w:pStyle w:val="course-info1"/>
        <w:spacing w:after="0" w:line="240" w:lineRule="auto"/>
        <w:ind w:right="360"/>
        <w:divId w:val="105192108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304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16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34A0F9F7" w14:textId="5707FC53" w:rsidR="00000000" w:rsidRDefault="00000000" w:rsidP="0026711E">
      <w:pPr>
        <w:pStyle w:val="course-teacher1"/>
        <w:spacing w:after="0" w:line="240" w:lineRule="auto"/>
        <w:ind w:right="360"/>
        <w:divId w:val="1051921082"/>
        <w:rPr>
          <w:rFonts w:ascii="微軟正黑體" w:eastAsia="微軟正黑體" w:hAnsi="微軟正黑體" w:cs="Segoe UI"/>
          <w:lang w:eastAsia="zh-CN"/>
        </w:rPr>
      </w:pPr>
      <w:hyperlink r:id="rId305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講師：高義洋</w:t>
        </w:r>
      </w:hyperlink>
    </w:p>
    <w:p w14:paraId="308CD1BE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105192108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1EA2598A" w14:textId="3F8D5817" w:rsidR="00000000" w:rsidRPr="005246A2" w:rsidRDefault="00000000" w:rsidP="0026711E">
      <w:pPr>
        <w:ind w:right="360"/>
        <w:outlineLvl w:val="3"/>
        <w:divId w:val="235628602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306" w:history="1"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WPS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文檔專業排版與精美呈現</w:t>
        </w:r>
      </w:hyperlink>
    </w:p>
    <w:p w14:paraId="5551D0AF" w14:textId="1101FD73" w:rsidR="00000000" w:rsidRPr="005246A2" w:rsidRDefault="00000000" w:rsidP="0026711E">
      <w:pPr>
        <w:pStyle w:val="course-info1"/>
        <w:spacing w:after="0" w:line="240" w:lineRule="auto"/>
        <w:ind w:right="360"/>
        <w:divId w:val="23562860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307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57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59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3EBFA357" w14:textId="35892B24" w:rsidR="00000000" w:rsidRDefault="00000000" w:rsidP="0026711E">
      <w:pPr>
        <w:pStyle w:val="course-teacher1"/>
        <w:spacing w:after="0" w:line="240" w:lineRule="auto"/>
        <w:ind w:right="360"/>
        <w:divId w:val="235628602"/>
        <w:rPr>
          <w:rFonts w:ascii="微軟正黑體" w:eastAsia="微軟正黑體" w:hAnsi="微軟正黑體" w:cs="Segoe UI"/>
          <w:lang w:eastAsia="zh-CN"/>
        </w:rPr>
      </w:pPr>
      <w:hyperlink r:id="rId308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講師：李寶運</w:t>
        </w:r>
      </w:hyperlink>
    </w:p>
    <w:p w14:paraId="1DB5C46B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23562860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58EA0B4F" w14:textId="04F29A87" w:rsidR="00000000" w:rsidRPr="005246A2" w:rsidRDefault="00000000" w:rsidP="0026711E">
      <w:pPr>
        <w:ind w:right="360"/>
        <w:outlineLvl w:val="3"/>
        <w:divId w:val="581790890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309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建築工程專案資產管理</w:t>
        </w:r>
      </w:hyperlink>
    </w:p>
    <w:p w14:paraId="25C0B336" w14:textId="1307B79F" w:rsidR="00000000" w:rsidRPr="005246A2" w:rsidRDefault="00000000" w:rsidP="0026711E">
      <w:pPr>
        <w:pStyle w:val="course-info1"/>
        <w:spacing w:after="0" w:line="240" w:lineRule="auto"/>
        <w:ind w:right="360"/>
        <w:divId w:val="581790890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310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24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59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6CA7EC77" w14:textId="2E09665C" w:rsidR="00000000" w:rsidRDefault="00000000" w:rsidP="0026711E">
      <w:pPr>
        <w:pStyle w:val="course-teacher1"/>
        <w:spacing w:after="0" w:line="240" w:lineRule="auto"/>
        <w:ind w:right="360"/>
        <w:divId w:val="581790890"/>
        <w:rPr>
          <w:rFonts w:ascii="微軟正黑體" w:eastAsia="微軟正黑體" w:hAnsi="微軟正黑體" w:cs="Segoe UI"/>
          <w:lang w:eastAsia="zh-CN"/>
        </w:rPr>
      </w:pPr>
      <w:hyperlink r:id="rId311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講師：李春暉</w:t>
        </w:r>
      </w:hyperlink>
    </w:p>
    <w:p w14:paraId="7CAED78A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581790890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012786DF" w14:textId="66D768AC" w:rsidR="00000000" w:rsidRPr="005246A2" w:rsidRDefault="00000000" w:rsidP="0026711E">
      <w:pPr>
        <w:ind w:right="360"/>
        <w:outlineLvl w:val="3"/>
        <w:divId w:val="1320304356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312" w:history="1"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 xml:space="preserve">Stable Diffusion 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實戰課</w:t>
        </w:r>
      </w:hyperlink>
    </w:p>
    <w:p w14:paraId="646DD361" w14:textId="69C63F71" w:rsidR="00000000" w:rsidRPr="005246A2" w:rsidRDefault="00000000" w:rsidP="0026711E">
      <w:pPr>
        <w:pStyle w:val="course-info1"/>
        <w:spacing w:after="0" w:line="240" w:lineRule="auto"/>
        <w:ind w:right="360"/>
        <w:divId w:val="132030435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313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33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9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64531D2F" w14:textId="036E673E" w:rsidR="00000000" w:rsidRDefault="00000000" w:rsidP="0026711E">
      <w:pPr>
        <w:pStyle w:val="course-teacher1"/>
        <w:spacing w:after="0" w:line="240" w:lineRule="auto"/>
        <w:ind w:right="360"/>
        <w:divId w:val="1320304356"/>
        <w:rPr>
          <w:rFonts w:ascii="微軟正黑體" w:eastAsia="微軟正黑體" w:hAnsi="微軟正黑體" w:cs="Segoe UI"/>
          <w:lang w:eastAsia="zh-CN"/>
        </w:rPr>
      </w:pPr>
      <w:hyperlink r:id="rId314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講師：機器之心</w:t>
        </w:r>
      </w:hyperlink>
    </w:p>
    <w:p w14:paraId="5951183B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132030435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63937D6C" w14:textId="77BDB5D2" w:rsidR="00000000" w:rsidRPr="005246A2" w:rsidRDefault="00000000" w:rsidP="0026711E">
      <w:pPr>
        <w:ind w:right="360"/>
        <w:outlineLvl w:val="3"/>
        <w:divId w:val="957223584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315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完整的創造力課程：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 xml:space="preserve"> 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立即釋放你的創新力</w:t>
        </w:r>
      </w:hyperlink>
    </w:p>
    <w:p w14:paraId="2C3F80E9" w14:textId="6DC96CDB" w:rsidR="00000000" w:rsidRPr="005246A2" w:rsidRDefault="00000000" w:rsidP="0026711E">
      <w:pPr>
        <w:pStyle w:val="course-info1"/>
        <w:spacing w:after="0" w:line="240" w:lineRule="auto"/>
        <w:ind w:right="360"/>
        <w:divId w:val="957223584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316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182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9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1B413AF8" w14:textId="11B5A3C0" w:rsidR="00000000" w:rsidRDefault="00000000" w:rsidP="0026711E">
      <w:pPr>
        <w:pStyle w:val="course-teacher1"/>
        <w:spacing w:after="0" w:line="240" w:lineRule="auto"/>
        <w:ind w:right="360"/>
        <w:divId w:val="957223584"/>
        <w:rPr>
          <w:rFonts w:ascii="微軟正黑體" w:eastAsia="微軟正黑體" w:hAnsi="微軟正黑體" w:cs="Segoe UI"/>
          <w:lang w:eastAsia="zh-CN"/>
        </w:rPr>
      </w:pPr>
      <w:hyperlink r:id="rId317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TJ Walker</w:t>
        </w:r>
      </w:hyperlink>
    </w:p>
    <w:p w14:paraId="15096CEB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957223584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30800B25" w14:textId="3D9AC38E" w:rsidR="00000000" w:rsidRPr="005246A2" w:rsidRDefault="00000000" w:rsidP="0026711E">
      <w:pPr>
        <w:ind w:right="360"/>
        <w:outlineLvl w:val="3"/>
        <w:divId w:val="164370844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318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每日培養積極習慣完整課程</w:t>
        </w:r>
      </w:hyperlink>
    </w:p>
    <w:p w14:paraId="3B38561F" w14:textId="1CBE1470" w:rsidR="00000000" w:rsidRPr="005246A2" w:rsidRDefault="00000000" w:rsidP="0026711E">
      <w:pPr>
        <w:pStyle w:val="course-info1"/>
        <w:spacing w:after="0" w:line="240" w:lineRule="auto"/>
        <w:ind w:right="360"/>
        <w:divId w:val="164370844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319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116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6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7B4CA844" w14:textId="3AD8ACE2" w:rsidR="00000000" w:rsidRDefault="00000000" w:rsidP="0026711E">
      <w:pPr>
        <w:pStyle w:val="course-teacher1"/>
        <w:spacing w:after="0" w:line="240" w:lineRule="auto"/>
        <w:ind w:right="360"/>
        <w:divId w:val="164370844"/>
        <w:rPr>
          <w:rFonts w:ascii="微軟正黑體" w:eastAsia="微軟正黑體" w:hAnsi="微軟正黑體" w:cs="Segoe UI"/>
          <w:lang w:eastAsia="zh-CN"/>
        </w:rPr>
      </w:pPr>
      <w:hyperlink r:id="rId320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TJ Walker</w:t>
        </w:r>
      </w:hyperlink>
    </w:p>
    <w:p w14:paraId="27F9E768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164370844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46E04412" w14:textId="67AB2A86" w:rsidR="00000000" w:rsidRPr="005246A2" w:rsidRDefault="00000000" w:rsidP="0026711E">
      <w:pPr>
        <w:ind w:right="360"/>
        <w:outlineLvl w:val="3"/>
        <w:divId w:val="335499570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321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資格預審檔的編制技巧</w:t>
        </w:r>
      </w:hyperlink>
    </w:p>
    <w:p w14:paraId="24A03AAF" w14:textId="00C4027D" w:rsidR="00000000" w:rsidRPr="005246A2" w:rsidRDefault="00000000" w:rsidP="0026711E">
      <w:pPr>
        <w:pStyle w:val="course-info1"/>
        <w:spacing w:after="0" w:line="240" w:lineRule="auto"/>
        <w:ind w:right="360"/>
        <w:divId w:val="335499570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322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9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31F824BD" w14:textId="79588051" w:rsidR="00000000" w:rsidRDefault="00000000" w:rsidP="0026711E">
      <w:pPr>
        <w:pStyle w:val="course-teacher1"/>
        <w:spacing w:after="0" w:line="240" w:lineRule="auto"/>
        <w:ind w:right="360"/>
        <w:divId w:val="335499570"/>
        <w:rPr>
          <w:rFonts w:ascii="微軟正黑體" w:eastAsia="微軟正黑體" w:hAnsi="微軟正黑體" w:cs="Segoe UI"/>
          <w:lang w:eastAsia="zh-CN"/>
        </w:rPr>
      </w:pPr>
      <w:hyperlink r:id="rId323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講師：郭燁彤</w:t>
        </w:r>
      </w:hyperlink>
    </w:p>
    <w:p w14:paraId="67A90375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335499570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17A64659" w14:textId="4CD0F983" w:rsidR="00000000" w:rsidRPr="005246A2" w:rsidRDefault="00000000" w:rsidP="0026711E">
      <w:pPr>
        <w:ind w:right="360"/>
        <w:outlineLvl w:val="3"/>
        <w:divId w:val="2091542939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324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建築業企業存貨管理與財稅風險控制實務</w:t>
        </w:r>
      </w:hyperlink>
    </w:p>
    <w:p w14:paraId="60E57615" w14:textId="3C474AA1" w:rsidR="00000000" w:rsidRPr="005246A2" w:rsidRDefault="00000000" w:rsidP="0026711E">
      <w:pPr>
        <w:pStyle w:val="course-info1"/>
        <w:spacing w:after="0" w:line="240" w:lineRule="auto"/>
        <w:ind w:right="360"/>
        <w:divId w:val="2091542939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325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17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6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26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5DEFF4D8" w14:textId="0223CE93" w:rsidR="00000000" w:rsidRDefault="00000000" w:rsidP="0026711E">
      <w:pPr>
        <w:pStyle w:val="course-teacher1"/>
        <w:spacing w:after="0" w:line="240" w:lineRule="auto"/>
        <w:ind w:right="360"/>
        <w:divId w:val="2091542939"/>
        <w:rPr>
          <w:rFonts w:ascii="微軟正黑體" w:eastAsia="微軟正黑體" w:hAnsi="微軟正黑體" w:cs="Segoe UI"/>
          <w:lang w:eastAsia="zh-CN"/>
        </w:rPr>
      </w:pPr>
      <w:hyperlink r:id="rId326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講師：夏文傑</w:t>
        </w:r>
      </w:hyperlink>
    </w:p>
    <w:p w14:paraId="653A15D9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2091542939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5990EDEA" w14:textId="7DF8DAB1" w:rsidR="00000000" w:rsidRPr="005246A2" w:rsidRDefault="00000000" w:rsidP="0026711E">
      <w:pPr>
        <w:ind w:right="360"/>
        <w:outlineLvl w:val="3"/>
        <w:divId w:val="401610938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327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帆軟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FineBI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賦能財務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BP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與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FP&amp;A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「進階」</w:t>
        </w:r>
      </w:hyperlink>
    </w:p>
    <w:p w14:paraId="280415FB" w14:textId="4397A494" w:rsidR="00000000" w:rsidRPr="005246A2" w:rsidRDefault="00000000" w:rsidP="0026711E">
      <w:pPr>
        <w:pStyle w:val="course-info1"/>
        <w:spacing w:after="0" w:line="240" w:lineRule="auto"/>
        <w:ind w:right="360"/>
        <w:divId w:val="40161093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328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27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3FCC0E35" w14:textId="31400209" w:rsidR="00000000" w:rsidRDefault="00000000" w:rsidP="0026711E">
      <w:pPr>
        <w:pStyle w:val="course-teacher1"/>
        <w:spacing w:after="0" w:line="240" w:lineRule="auto"/>
        <w:ind w:right="360"/>
        <w:divId w:val="401610938"/>
        <w:rPr>
          <w:rFonts w:ascii="微軟正黑體" w:eastAsia="微軟正黑體" w:hAnsi="微軟正黑體" w:cs="Segoe UI"/>
          <w:lang w:eastAsia="zh-CN"/>
        </w:rPr>
      </w:pPr>
      <w:hyperlink r:id="rId329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講師：帥傑</w:t>
        </w:r>
      </w:hyperlink>
    </w:p>
    <w:p w14:paraId="3EAB4FE8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40161093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1249E0CC" w14:textId="71E6A69D" w:rsidR="00000000" w:rsidRPr="005246A2" w:rsidRDefault="00000000" w:rsidP="0026711E">
      <w:pPr>
        <w:ind w:right="360"/>
        <w:outlineLvl w:val="3"/>
        <w:divId w:val="475878136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330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施工企業年終關賬前稅務風險排查與整改</w:t>
        </w:r>
      </w:hyperlink>
    </w:p>
    <w:p w14:paraId="3741A7E9" w14:textId="7E92B807" w:rsidR="00000000" w:rsidRPr="005246A2" w:rsidRDefault="00000000" w:rsidP="0026711E">
      <w:pPr>
        <w:pStyle w:val="course-info1"/>
        <w:spacing w:after="0" w:line="240" w:lineRule="auto"/>
        <w:ind w:right="360"/>
        <w:divId w:val="47587813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331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21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6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45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6CD35927" w14:textId="30731B2B" w:rsidR="00000000" w:rsidRDefault="00000000" w:rsidP="0026711E">
      <w:pPr>
        <w:pStyle w:val="course-teacher1"/>
        <w:spacing w:after="0" w:line="240" w:lineRule="auto"/>
        <w:ind w:right="360"/>
        <w:divId w:val="475878136"/>
        <w:rPr>
          <w:rFonts w:ascii="微軟正黑體" w:eastAsia="微軟正黑體" w:hAnsi="微軟正黑體" w:cs="Segoe UI"/>
          <w:lang w:eastAsia="zh-CN"/>
        </w:rPr>
      </w:pPr>
      <w:hyperlink r:id="rId332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講師：藍敏</w:t>
        </w:r>
      </w:hyperlink>
    </w:p>
    <w:p w14:paraId="2997E9FD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47587813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03102043" w14:textId="392D1D53" w:rsidR="00000000" w:rsidRPr="005246A2" w:rsidRDefault="00000000" w:rsidP="0026711E">
      <w:pPr>
        <w:ind w:right="360"/>
        <w:outlineLvl w:val="3"/>
        <w:divId w:val="137232886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333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文旅新玩法：創新走紅思維與產業聯動實戰</w:t>
        </w:r>
      </w:hyperlink>
    </w:p>
    <w:p w14:paraId="1CB25DD1" w14:textId="62AE15EC" w:rsidR="00000000" w:rsidRPr="005246A2" w:rsidRDefault="00000000" w:rsidP="0026711E">
      <w:pPr>
        <w:pStyle w:val="course-info1"/>
        <w:spacing w:after="0" w:line="240" w:lineRule="auto"/>
        <w:ind w:right="360"/>
        <w:divId w:val="13723288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334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6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01C5EC9B" w14:textId="5246A2D2" w:rsidR="00000000" w:rsidRDefault="00000000" w:rsidP="0026711E">
      <w:pPr>
        <w:pStyle w:val="course-teacher1"/>
        <w:spacing w:after="0" w:line="240" w:lineRule="auto"/>
        <w:ind w:right="360"/>
        <w:divId w:val="137232886"/>
        <w:rPr>
          <w:rFonts w:ascii="微軟正黑體" w:eastAsia="微軟正黑體" w:hAnsi="微軟正黑體" w:cs="Segoe UI"/>
          <w:lang w:eastAsia="zh-CN"/>
        </w:rPr>
      </w:pPr>
      <w:hyperlink r:id="rId335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講師：黃豆豆</w:t>
        </w:r>
      </w:hyperlink>
    </w:p>
    <w:p w14:paraId="29171F1C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13723288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211299FA" w14:textId="5D5442A1" w:rsidR="00000000" w:rsidRPr="005246A2" w:rsidRDefault="00000000" w:rsidP="0026711E">
      <w:pPr>
        <w:ind w:right="360"/>
        <w:outlineLvl w:val="3"/>
        <w:divId w:val="1036538325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336" w:history="1"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Python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資料分析：從小白到高手</w:t>
        </w:r>
      </w:hyperlink>
    </w:p>
    <w:p w14:paraId="61A9D0FB" w14:textId="7C66EFA0" w:rsidR="00000000" w:rsidRPr="005246A2" w:rsidRDefault="00000000" w:rsidP="0026711E">
      <w:pPr>
        <w:pStyle w:val="course-info1"/>
        <w:spacing w:after="0" w:line="240" w:lineRule="auto"/>
        <w:ind w:right="360"/>
        <w:divId w:val="103653832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337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106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29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4AC310C3" w14:textId="5645C82B" w:rsidR="00000000" w:rsidRDefault="00000000" w:rsidP="0026711E">
      <w:pPr>
        <w:pStyle w:val="course-teacher1"/>
        <w:spacing w:after="0" w:line="240" w:lineRule="auto"/>
        <w:ind w:right="360"/>
        <w:divId w:val="1036538325"/>
        <w:rPr>
          <w:rFonts w:ascii="微軟正黑體" w:eastAsia="微軟正黑體" w:hAnsi="微軟正黑體" w:cs="Segoe UI"/>
          <w:lang w:eastAsia="zh-CN"/>
        </w:rPr>
      </w:pPr>
      <w:hyperlink r:id="rId338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講師：林粒粒</w:t>
        </w:r>
      </w:hyperlink>
    </w:p>
    <w:p w14:paraId="6A1485AC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103653832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3866F20A" w14:textId="4880DE5B" w:rsidR="00000000" w:rsidRPr="005246A2" w:rsidRDefault="00000000" w:rsidP="0026711E">
      <w:pPr>
        <w:ind w:right="360"/>
        <w:outlineLvl w:val="3"/>
        <w:divId w:val="1878663256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339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某建築公司基於業財融合的專案預算管理</w:t>
        </w:r>
      </w:hyperlink>
    </w:p>
    <w:p w14:paraId="6060445F" w14:textId="7250160D" w:rsidR="00000000" w:rsidRPr="005246A2" w:rsidRDefault="00000000" w:rsidP="0026711E">
      <w:pPr>
        <w:pStyle w:val="course-info1"/>
        <w:spacing w:after="0" w:line="240" w:lineRule="auto"/>
        <w:ind w:right="360"/>
        <w:divId w:val="187866325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340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7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28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682BC913" w14:textId="53CC0DA0" w:rsidR="00000000" w:rsidRDefault="00000000" w:rsidP="0026711E">
      <w:pPr>
        <w:pStyle w:val="course-teacher1"/>
        <w:spacing w:after="0" w:line="240" w:lineRule="auto"/>
        <w:ind w:right="360"/>
        <w:divId w:val="1878663256"/>
        <w:rPr>
          <w:rFonts w:ascii="微軟正黑體" w:eastAsia="微軟正黑體" w:hAnsi="微軟正黑體" w:cs="Segoe UI"/>
          <w:lang w:eastAsia="zh-CN"/>
        </w:rPr>
      </w:pPr>
      <w:hyperlink r:id="rId341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講師：李春暉</w:t>
        </w:r>
      </w:hyperlink>
    </w:p>
    <w:p w14:paraId="5FE6C68C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187866325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72CDD290" w14:textId="11ED5A54" w:rsidR="00000000" w:rsidRPr="005246A2" w:rsidRDefault="00000000" w:rsidP="0026711E">
      <w:pPr>
        <w:ind w:right="360"/>
        <w:outlineLvl w:val="3"/>
        <w:divId w:val="1371998502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342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保險銷售人員的行為管理規範</w:t>
        </w:r>
      </w:hyperlink>
    </w:p>
    <w:p w14:paraId="5D13D765" w14:textId="40EBAD4E" w:rsidR="00000000" w:rsidRPr="005246A2" w:rsidRDefault="00000000" w:rsidP="0026711E">
      <w:pPr>
        <w:pStyle w:val="course-info1"/>
        <w:spacing w:after="0" w:line="240" w:lineRule="auto"/>
        <w:ind w:right="360"/>
        <w:divId w:val="137199850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343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6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6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5D3B2BE9" w14:textId="67767304" w:rsidR="00000000" w:rsidRDefault="00000000" w:rsidP="0026711E">
      <w:pPr>
        <w:pStyle w:val="course-teacher1"/>
        <w:spacing w:after="0" w:line="240" w:lineRule="auto"/>
        <w:ind w:right="360"/>
        <w:divId w:val="1371998502"/>
        <w:rPr>
          <w:rFonts w:ascii="微軟正黑體" w:eastAsia="微軟正黑體" w:hAnsi="微軟正黑體" w:cs="Segoe UI"/>
          <w:lang w:eastAsia="zh-CN"/>
        </w:rPr>
      </w:pPr>
      <w:hyperlink r:id="rId344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講師：魯蕊</w:t>
        </w:r>
      </w:hyperlink>
    </w:p>
    <w:p w14:paraId="62EFD732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137199850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42106AE7" w14:textId="6D3E5B06" w:rsidR="00000000" w:rsidRPr="005246A2" w:rsidRDefault="00000000" w:rsidP="0026711E">
      <w:pPr>
        <w:ind w:right="360"/>
        <w:outlineLvl w:val="3"/>
        <w:divId w:val="1892838775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345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大型會議高效管理</w:t>
        </w:r>
      </w:hyperlink>
    </w:p>
    <w:p w14:paraId="0AE1F0EB" w14:textId="17BBB984" w:rsidR="00000000" w:rsidRPr="005246A2" w:rsidRDefault="00000000" w:rsidP="0026711E">
      <w:pPr>
        <w:pStyle w:val="course-info1"/>
        <w:spacing w:after="0" w:line="240" w:lineRule="auto"/>
        <w:ind w:right="360"/>
        <w:divId w:val="189283877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346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18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6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29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18E42869" w14:textId="76890990" w:rsidR="00000000" w:rsidRDefault="00000000" w:rsidP="0026711E">
      <w:pPr>
        <w:pStyle w:val="course-teacher1"/>
        <w:spacing w:after="0" w:line="240" w:lineRule="auto"/>
        <w:ind w:right="360"/>
        <w:divId w:val="1892838775"/>
        <w:rPr>
          <w:rFonts w:ascii="微軟正黑體" w:eastAsia="微軟正黑體" w:hAnsi="微軟正黑體" w:cs="Segoe UI"/>
          <w:lang w:eastAsia="zh-CN"/>
        </w:rPr>
      </w:pPr>
      <w:hyperlink r:id="rId347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講師：劉豔麗</w:t>
        </w:r>
      </w:hyperlink>
    </w:p>
    <w:p w14:paraId="23E70CDC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189283877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03EF111A" w14:textId="0A532C65" w:rsidR="00000000" w:rsidRPr="005246A2" w:rsidRDefault="00000000" w:rsidP="0026711E">
      <w:pPr>
        <w:ind w:right="360"/>
        <w:outlineLvl w:val="3"/>
        <w:divId w:val="451747094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348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自我激勵與自我管理</w:t>
        </w:r>
      </w:hyperlink>
    </w:p>
    <w:p w14:paraId="056FB477" w14:textId="267EAC1E" w:rsidR="00000000" w:rsidRPr="005246A2" w:rsidRDefault="00000000" w:rsidP="0026711E">
      <w:pPr>
        <w:pStyle w:val="course-info1"/>
        <w:spacing w:after="0" w:line="240" w:lineRule="auto"/>
        <w:ind w:right="360"/>
        <w:divId w:val="451747094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349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7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54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296AFE8A" w14:textId="1EBB017D" w:rsidR="00000000" w:rsidRDefault="00000000" w:rsidP="0026711E">
      <w:pPr>
        <w:pStyle w:val="course-teacher1"/>
        <w:spacing w:after="0" w:line="240" w:lineRule="auto"/>
        <w:ind w:right="360"/>
        <w:divId w:val="451747094"/>
        <w:rPr>
          <w:rFonts w:ascii="微軟正黑體" w:eastAsia="微軟正黑體" w:hAnsi="微軟正黑體" w:cs="Segoe UI"/>
          <w:lang w:eastAsia="zh-CN"/>
        </w:rPr>
      </w:pPr>
      <w:hyperlink r:id="rId350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講師：劉鵬</w:t>
        </w:r>
      </w:hyperlink>
    </w:p>
    <w:p w14:paraId="7C1FD14A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451747094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08B3CEA6" w14:textId="0FC39209" w:rsidR="00000000" w:rsidRPr="005246A2" w:rsidRDefault="00000000" w:rsidP="0026711E">
      <w:pPr>
        <w:ind w:right="360"/>
        <w:outlineLvl w:val="3"/>
        <w:divId w:val="1400443957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351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“墊資”變“投資”建築企業如何快速研判地產項目</w:t>
        </w:r>
      </w:hyperlink>
    </w:p>
    <w:p w14:paraId="750B79F6" w14:textId="1C460AC0" w:rsidR="00000000" w:rsidRPr="005246A2" w:rsidRDefault="00000000" w:rsidP="0026711E">
      <w:pPr>
        <w:pStyle w:val="course-info1"/>
        <w:spacing w:after="0" w:line="240" w:lineRule="auto"/>
        <w:ind w:right="360"/>
        <w:divId w:val="140044395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352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23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5452D365" w14:textId="14C8B5CD" w:rsidR="00000000" w:rsidRDefault="00000000" w:rsidP="0026711E">
      <w:pPr>
        <w:pStyle w:val="course-teacher1"/>
        <w:spacing w:after="0" w:line="240" w:lineRule="auto"/>
        <w:ind w:right="360"/>
        <w:divId w:val="1400443957"/>
        <w:rPr>
          <w:rFonts w:ascii="微軟正黑體" w:eastAsia="微軟正黑體" w:hAnsi="微軟正黑體" w:cs="Segoe UI"/>
          <w:lang w:eastAsia="zh-CN"/>
        </w:rPr>
      </w:pPr>
      <w:hyperlink r:id="rId353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Chris</w:t>
        </w:r>
      </w:hyperlink>
    </w:p>
    <w:p w14:paraId="679990B4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140044395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08849B71" w14:textId="5F7DF6A4" w:rsidR="00000000" w:rsidRPr="005246A2" w:rsidRDefault="00000000" w:rsidP="0026711E">
      <w:pPr>
        <w:ind w:right="360"/>
        <w:outlineLvl w:val="3"/>
        <w:divId w:val="1346637297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354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眾創破局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18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講</w:t>
        </w:r>
      </w:hyperlink>
    </w:p>
    <w:p w14:paraId="624BF80B" w14:textId="78B5FA58" w:rsidR="00000000" w:rsidRPr="005246A2" w:rsidRDefault="00000000" w:rsidP="0026711E">
      <w:pPr>
        <w:pStyle w:val="course-info1"/>
        <w:spacing w:after="0" w:line="240" w:lineRule="auto"/>
        <w:ind w:right="360"/>
        <w:divId w:val="134663729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355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18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7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26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1777AE77" w14:textId="459C2432" w:rsidR="00000000" w:rsidRDefault="00000000" w:rsidP="0026711E">
      <w:pPr>
        <w:pStyle w:val="course-teacher1"/>
        <w:spacing w:after="0" w:line="240" w:lineRule="auto"/>
        <w:ind w:right="360"/>
        <w:divId w:val="1346637297"/>
        <w:rPr>
          <w:rFonts w:ascii="微軟正黑體" w:eastAsia="微軟正黑體" w:hAnsi="微軟正黑體" w:cs="Segoe UI"/>
          <w:lang w:eastAsia="zh-CN"/>
        </w:rPr>
      </w:pPr>
      <w:hyperlink r:id="rId356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講師：王挺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,</w:t>
        </w:r>
        <w:r w:rsidR="00443361">
          <w:rPr>
            <w:rStyle w:val="a3"/>
            <w:rFonts w:ascii="微軟正黑體" w:eastAsia="微軟正黑體" w:hAnsi="微軟正黑體" w:cs="Segoe UI" w:hint="eastAsia"/>
            <w:color w:val="313D54"/>
          </w:rPr>
          <w:t xml:space="preserve"> 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張傳宗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,</w:t>
        </w:r>
        <w:r w:rsidR="00443361">
          <w:rPr>
            <w:rStyle w:val="a3"/>
            <w:rFonts w:ascii="微軟正黑體" w:eastAsia="微軟正黑體" w:hAnsi="微軟正黑體" w:cs="Segoe UI" w:hint="eastAsia"/>
            <w:color w:val="313D54"/>
          </w:rPr>
          <w:t xml:space="preserve"> 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初心會創始人——王挺</w:t>
        </w:r>
      </w:hyperlink>
    </w:p>
    <w:p w14:paraId="0A8D4B6B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134663729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656CD75B" w14:textId="26E6D05B" w:rsidR="00000000" w:rsidRPr="005246A2" w:rsidRDefault="00000000" w:rsidP="0026711E">
      <w:pPr>
        <w:ind w:right="360"/>
        <w:outlineLvl w:val="3"/>
        <w:divId w:val="1899320443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357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反傳統破局增長</w:t>
        </w:r>
      </w:hyperlink>
    </w:p>
    <w:p w14:paraId="1B8EACE1" w14:textId="2B660D86" w:rsidR="00000000" w:rsidRPr="005246A2" w:rsidRDefault="00000000" w:rsidP="0026711E">
      <w:pPr>
        <w:pStyle w:val="course-info1"/>
        <w:spacing w:after="0" w:line="240" w:lineRule="auto"/>
        <w:ind w:right="360"/>
        <w:divId w:val="1899320443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358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31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4B8B0004" w14:textId="122569E9" w:rsidR="00000000" w:rsidRDefault="00000000" w:rsidP="0026711E">
      <w:pPr>
        <w:pStyle w:val="course-teacher1"/>
        <w:spacing w:after="0" w:line="240" w:lineRule="auto"/>
        <w:ind w:right="360"/>
        <w:divId w:val="1899320443"/>
        <w:rPr>
          <w:rFonts w:ascii="微軟正黑體" w:eastAsia="微軟正黑體" w:hAnsi="微軟正黑體" w:cs="Segoe UI"/>
          <w:lang w:eastAsia="zh-CN"/>
        </w:rPr>
      </w:pPr>
      <w:hyperlink r:id="rId359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講師：王挺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,</w:t>
        </w:r>
        <w:r w:rsidR="00443361">
          <w:rPr>
            <w:rStyle w:val="a3"/>
            <w:rFonts w:ascii="微軟正黑體" w:eastAsia="微軟正黑體" w:hAnsi="微軟正黑體" w:cs="Segoe UI" w:hint="eastAsia"/>
            <w:color w:val="313D54"/>
          </w:rPr>
          <w:t xml:space="preserve"> 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初心會創始人——王挺</w:t>
        </w:r>
      </w:hyperlink>
    </w:p>
    <w:p w14:paraId="63D05C8C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1899320443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2E8C6FD9" w14:textId="2225C9E1" w:rsidR="00000000" w:rsidRPr="005246A2" w:rsidRDefault="00000000" w:rsidP="0026711E">
      <w:pPr>
        <w:ind w:right="360"/>
        <w:outlineLvl w:val="3"/>
        <w:divId w:val="488449423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360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眾創大破局</w:t>
        </w:r>
      </w:hyperlink>
    </w:p>
    <w:p w14:paraId="5CAB9BDE" w14:textId="7F87E04C" w:rsidR="00000000" w:rsidRPr="005246A2" w:rsidRDefault="00000000" w:rsidP="0026711E">
      <w:pPr>
        <w:pStyle w:val="course-info1"/>
        <w:spacing w:after="0" w:line="240" w:lineRule="auto"/>
        <w:ind w:right="360"/>
        <w:divId w:val="488449423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361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25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55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3E876ACA" w14:textId="405CB7A8" w:rsidR="00000000" w:rsidRDefault="00000000" w:rsidP="0026711E">
      <w:pPr>
        <w:pStyle w:val="course-teacher1"/>
        <w:spacing w:after="0" w:line="240" w:lineRule="auto"/>
        <w:ind w:right="360"/>
        <w:divId w:val="488449423"/>
        <w:rPr>
          <w:rFonts w:ascii="微軟正黑體" w:eastAsia="微軟正黑體" w:hAnsi="微軟正黑體" w:cs="Segoe UI"/>
          <w:lang w:eastAsia="zh-CN"/>
        </w:rPr>
      </w:pPr>
      <w:hyperlink r:id="rId362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講師：王挺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,</w:t>
        </w:r>
        <w:r w:rsidR="00443361">
          <w:rPr>
            <w:rStyle w:val="a3"/>
            <w:rFonts w:ascii="微軟正黑體" w:eastAsia="微軟正黑體" w:hAnsi="微軟正黑體" w:cs="Segoe UI" w:hint="eastAsia"/>
            <w:color w:val="313D54"/>
          </w:rPr>
          <w:t xml:space="preserve"> 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初心會創始人——王挺</w:t>
        </w:r>
      </w:hyperlink>
    </w:p>
    <w:p w14:paraId="571F6EA4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488449423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6C18AABC" w14:textId="5D031A05" w:rsidR="00000000" w:rsidRPr="005246A2" w:rsidRDefault="00000000" w:rsidP="0026711E">
      <w:pPr>
        <w:ind w:right="360"/>
        <w:outlineLvl w:val="3"/>
        <w:divId w:val="76904488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363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新質生產力</w:t>
        </w:r>
      </w:hyperlink>
    </w:p>
    <w:p w14:paraId="095AE8F5" w14:textId="1B31F880" w:rsidR="00000000" w:rsidRPr="005246A2" w:rsidRDefault="00000000" w:rsidP="0026711E">
      <w:pPr>
        <w:pStyle w:val="course-info1"/>
        <w:spacing w:after="0" w:line="240" w:lineRule="auto"/>
        <w:ind w:right="360"/>
        <w:divId w:val="7690448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364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16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58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7FA7BFD0" w14:textId="3FFE81B9" w:rsidR="00000000" w:rsidRDefault="00000000" w:rsidP="0026711E">
      <w:pPr>
        <w:pStyle w:val="course-teacher1"/>
        <w:spacing w:after="0" w:line="240" w:lineRule="auto"/>
        <w:ind w:right="360"/>
        <w:divId w:val="76904488"/>
        <w:rPr>
          <w:rFonts w:ascii="微軟正黑體" w:eastAsia="微軟正黑體" w:hAnsi="微軟正黑體" w:cs="Segoe UI"/>
          <w:lang w:eastAsia="zh-CN"/>
        </w:rPr>
      </w:pPr>
      <w:hyperlink r:id="rId365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講師：王挺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,</w:t>
        </w:r>
        <w:r w:rsidR="00443361">
          <w:rPr>
            <w:rStyle w:val="a3"/>
            <w:rFonts w:ascii="微軟正黑體" w:eastAsia="微軟正黑體" w:hAnsi="微軟正黑體" w:cs="Segoe UI" w:hint="eastAsia"/>
            <w:color w:val="313D54"/>
          </w:rPr>
          <w:t xml:space="preserve"> 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初心會創始人——王挺</w:t>
        </w:r>
      </w:hyperlink>
    </w:p>
    <w:p w14:paraId="34454BDB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7690448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61769355" w14:textId="6566B134" w:rsidR="00000000" w:rsidRPr="005246A2" w:rsidRDefault="00000000" w:rsidP="0026711E">
      <w:pPr>
        <w:ind w:right="360"/>
        <w:outlineLvl w:val="3"/>
        <w:divId w:val="1119958459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366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眾創地圖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25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講</w:t>
        </w:r>
      </w:hyperlink>
    </w:p>
    <w:p w14:paraId="1CFF1EFD" w14:textId="4028C8D1" w:rsidR="00000000" w:rsidRPr="005246A2" w:rsidRDefault="00000000" w:rsidP="0026711E">
      <w:pPr>
        <w:pStyle w:val="course-info1"/>
        <w:spacing w:after="0" w:line="240" w:lineRule="auto"/>
        <w:ind w:right="360"/>
        <w:divId w:val="1119958459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367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26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35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02549419" w14:textId="21C359F2" w:rsidR="00000000" w:rsidRDefault="00000000" w:rsidP="0026711E">
      <w:pPr>
        <w:pStyle w:val="course-teacher1"/>
        <w:spacing w:after="0" w:line="240" w:lineRule="auto"/>
        <w:ind w:right="360"/>
        <w:divId w:val="1119958459"/>
        <w:rPr>
          <w:rFonts w:ascii="微軟正黑體" w:eastAsia="微軟正黑體" w:hAnsi="微軟正黑體" w:cs="Segoe UI"/>
          <w:lang w:eastAsia="zh-CN"/>
        </w:rPr>
      </w:pPr>
      <w:hyperlink r:id="rId368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講師：王挺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,</w:t>
        </w:r>
        <w:r w:rsidR="00443361">
          <w:rPr>
            <w:rStyle w:val="a3"/>
            <w:rFonts w:ascii="微軟正黑體" w:eastAsia="微軟正黑體" w:hAnsi="微軟正黑體" w:cs="Segoe UI" w:hint="eastAsia"/>
            <w:color w:val="313D54"/>
          </w:rPr>
          <w:t xml:space="preserve"> 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初心會創始人——王挺</w:t>
        </w:r>
      </w:hyperlink>
    </w:p>
    <w:p w14:paraId="65A34D5A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1119958459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01C241CD" w14:textId="11BC5FA2" w:rsidR="00000000" w:rsidRPr="005246A2" w:rsidRDefault="00000000" w:rsidP="0026711E">
      <w:pPr>
        <w:ind w:right="360"/>
        <w:outlineLvl w:val="3"/>
        <w:divId w:val="1658461646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369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打破思維框框——管理者創新思維塑造</w:t>
        </w:r>
      </w:hyperlink>
    </w:p>
    <w:p w14:paraId="14630A3A" w14:textId="3A4D1BB2" w:rsidR="00000000" w:rsidRPr="005246A2" w:rsidRDefault="00000000" w:rsidP="0026711E">
      <w:pPr>
        <w:pStyle w:val="course-info1"/>
        <w:spacing w:after="0" w:line="240" w:lineRule="auto"/>
        <w:ind w:right="360"/>
        <w:divId w:val="165846164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370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24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6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19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368C18C0" w14:textId="408D30BE" w:rsidR="00000000" w:rsidRDefault="00000000" w:rsidP="0026711E">
      <w:pPr>
        <w:pStyle w:val="course-teacher1"/>
        <w:spacing w:after="0" w:line="240" w:lineRule="auto"/>
        <w:ind w:right="360"/>
        <w:divId w:val="1658461646"/>
        <w:rPr>
          <w:rFonts w:ascii="微軟正黑體" w:eastAsia="微軟正黑體" w:hAnsi="微軟正黑體" w:cs="Segoe UI"/>
          <w:lang w:eastAsia="zh-CN"/>
        </w:rPr>
      </w:pPr>
      <w:hyperlink r:id="rId371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講師：武衛軍</w:t>
        </w:r>
      </w:hyperlink>
    </w:p>
    <w:p w14:paraId="2EB4B35B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165846164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379E4D1E" w14:textId="24F36760" w:rsidR="00000000" w:rsidRPr="005246A2" w:rsidRDefault="00000000" w:rsidP="0026711E">
      <w:pPr>
        <w:ind w:right="360"/>
        <w:outlineLvl w:val="3"/>
        <w:divId w:val="78908202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372" w:history="1"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PPP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專案審計常見問題實務解析</w:t>
        </w:r>
      </w:hyperlink>
    </w:p>
    <w:p w14:paraId="4F015795" w14:textId="707570E3" w:rsidR="00000000" w:rsidRPr="005246A2" w:rsidRDefault="00000000" w:rsidP="0026711E">
      <w:pPr>
        <w:pStyle w:val="course-info1"/>
        <w:spacing w:after="0" w:line="240" w:lineRule="auto"/>
        <w:ind w:right="360"/>
        <w:divId w:val="7890820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373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12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0189C740" w14:textId="32EF80C7" w:rsidR="00000000" w:rsidRDefault="00000000" w:rsidP="0026711E">
      <w:pPr>
        <w:pStyle w:val="course-teacher1"/>
        <w:spacing w:after="0" w:line="240" w:lineRule="auto"/>
        <w:ind w:right="360"/>
        <w:divId w:val="78908202"/>
        <w:rPr>
          <w:rFonts w:ascii="微軟正黑體" w:eastAsia="微軟正黑體" w:hAnsi="微軟正黑體" w:cs="Segoe UI"/>
          <w:lang w:eastAsia="zh-CN"/>
        </w:rPr>
      </w:pPr>
      <w:hyperlink r:id="rId374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講師：劉暢</w:t>
        </w:r>
      </w:hyperlink>
    </w:p>
    <w:p w14:paraId="7E58989C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7890820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1DAD86BE" w14:textId="1BA6688E" w:rsidR="00000000" w:rsidRPr="005246A2" w:rsidRDefault="00000000" w:rsidP="0026711E">
      <w:pPr>
        <w:ind w:right="360"/>
        <w:outlineLvl w:val="3"/>
        <w:divId w:val="1717319525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375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小紅書千粉實現接商單變現攻略</w:t>
        </w:r>
      </w:hyperlink>
    </w:p>
    <w:p w14:paraId="2516EC1C" w14:textId="636C74B6" w:rsidR="00000000" w:rsidRPr="005246A2" w:rsidRDefault="00000000" w:rsidP="0026711E">
      <w:pPr>
        <w:pStyle w:val="course-info1"/>
        <w:spacing w:after="0" w:line="240" w:lineRule="auto"/>
        <w:ind w:right="360"/>
        <w:divId w:val="171731952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376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12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17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7B6CBF47" w14:textId="189B5D9B" w:rsidR="00000000" w:rsidRDefault="00000000" w:rsidP="0026711E">
      <w:pPr>
        <w:pStyle w:val="course-teacher1"/>
        <w:spacing w:after="0" w:line="240" w:lineRule="auto"/>
        <w:ind w:right="360"/>
        <w:divId w:val="1717319525"/>
        <w:rPr>
          <w:rFonts w:ascii="微軟正黑體" w:eastAsia="微軟正黑體" w:hAnsi="微軟正黑體" w:cs="Segoe UI"/>
          <w:lang w:eastAsia="zh-CN"/>
        </w:rPr>
      </w:pPr>
      <w:hyperlink r:id="rId377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講師：阿甜</w:t>
        </w:r>
      </w:hyperlink>
    </w:p>
    <w:p w14:paraId="6069E6C2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171731952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15F30BD5" w14:textId="34C611CC" w:rsidR="00000000" w:rsidRPr="005246A2" w:rsidRDefault="00000000" w:rsidP="0026711E">
      <w:pPr>
        <w:ind w:right="360"/>
        <w:outlineLvl w:val="3"/>
        <w:divId w:val="1012609035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378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建設企業如何抓住政府專項債項目機遇開拓市場</w:t>
        </w:r>
      </w:hyperlink>
    </w:p>
    <w:p w14:paraId="28199E02" w14:textId="222A89BE" w:rsidR="00000000" w:rsidRPr="005246A2" w:rsidRDefault="00000000" w:rsidP="0026711E">
      <w:pPr>
        <w:pStyle w:val="course-info1"/>
        <w:spacing w:after="0" w:line="240" w:lineRule="auto"/>
        <w:ind w:right="360"/>
        <w:divId w:val="101260903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379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7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79CF6BF8" w14:textId="7183CB7C" w:rsidR="00000000" w:rsidRDefault="00000000" w:rsidP="0026711E">
      <w:pPr>
        <w:pStyle w:val="course-teacher1"/>
        <w:spacing w:after="0" w:line="240" w:lineRule="auto"/>
        <w:ind w:right="360"/>
        <w:divId w:val="1012609035"/>
        <w:rPr>
          <w:rFonts w:ascii="微軟正黑體" w:eastAsia="微軟正黑體" w:hAnsi="微軟正黑體" w:cs="Segoe UI"/>
          <w:lang w:eastAsia="zh-CN"/>
        </w:rPr>
      </w:pPr>
      <w:hyperlink r:id="rId380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講師：王彬</w:t>
        </w:r>
      </w:hyperlink>
    </w:p>
    <w:p w14:paraId="33206F9E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101260903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256E009B" w14:textId="3740A274" w:rsidR="00000000" w:rsidRPr="005246A2" w:rsidRDefault="00000000" w:rsidP="0026711E">
      <w:pPr>
        <w:ind w:right="360"/>
        <w:outlineLvl w:val="3"/>
        <w:divId w:val="813528655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381" w:history="1"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PPP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專案績效管理要點</w:t>
        </w:r>
      </w:hyperlink>
    </w:p>
    <w:p w14:paraId="081A095D" w14:textId="37172CD2" w:rsidR="00000000" w:rsidRPr="005246A2" w:rsidRDefault="00000000" w:rsidP="0026711E">
      <w:pPr>
        <w:pStyle w:val="course-info1"/>
        <w:spacing w:after="0" w:line="240" w:lineRule="auto"/>
        <w:ind w:right="360"/>
        <w:divId w:val="81352865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382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16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69E5DA19" w14:textId="2C793524" w:rsidR="00000000" w:rsidRDefault="00000000" w:rsidP="0026711E">
      <w:pPr>
        <w:pStyle w:val="course-teacher1"/>
        <w:spacing w:after="0" w:line="240" w:lineRule="auto"/>
        <w:ind w:right="360"/>
        <w:divId w:val="813528655"/>
        <w:rPr>
          <w:rFonts w:ascii="微軟正黑體" w:eastAsia="微軟正黑體" w:hAnsi="微軟正黑體" w:cs="Segoe UI"/>
          <w:lang w:eastAsia="zh-CN"/>
        </w:rPr>
      </w:pPr>
      <w:hyperlink r:id="rId383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講師：申德海</w:t>
        </w:r>
      </w:hyperlink>
    </w:p>
    <w:p w14:paraId="4A424E2B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81352865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31ECDC75" w14:textId="150E918D" w:rsidR="00000000" w:rsidRPr="005246A2" w:rsidRDefault="00000000" w:rsidP="0026711E">
      <w:pPr>
        <w:ind w:right="360"/>
        <w:outlineLvl w:val="3"/>
        <w:divId w:val="1757822902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384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從“評定分離”試行看招標投標改革的趨勢</w:t>
        </w:r>
      </w:hyperlink>
    </w:p>
    <w:p w14:paraId="66D23324" w14:textId="1AC2E503" w:rsidR="00000000" w:rsidRPr="005246A2" w:rsidRDefault="00000000" w:rsidP="0026711E">
      <w:pPr>
        <w:pStyle w:val="course-info1"/>
        <w:spacing w:after="0" w:line="240" w:lineRule="auto"/>
        <w:ind w:right="360"/>
        <w:divId w:val="175782290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385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6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17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2900E696" w14:textId="445BFB1C" w:rsidR="00000000" w:rsidRDefault="00000000" w:rsidP="0026711E">
      <w:pPr>
        <w:pStyle w:val="course-teacher1"/>
        <w:spacing w:after="0" w:line="240" w:lineRule="auto"/>
        <w:ind w:right="360"/>
        <w:divId w:val="1757822902"/>
        <w:rPr>
          <w:rFonts w:ascii="微軟正黑體" w:eastAsia="微軟正黑體" w:hAnsi="微軟正黑體" w:cs="Segoe UI"/>
          <w:lang w:eastAsia="zh-CN"/>
        </w:rPr>
      </w:pPr>
      <w:hyperlink r:id="rId386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講師：鄭聯紅</w:t>
        </w:r>
      </w:hyperlink>
    </w:p>
    <w:p w14:paraId="435DACBA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175782290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229AE1A9" w14:textId="52626A31" w:rsidR="00000000" w:rsidRPr="005246A2" w:rsidRDefault="00000000" w:rsidP="0026711E">
      <w:pPr>
        <w:ind w:right="360"/>
        <w:outlineLvl w:val="3"/>
        <w:divId w:val="1027832271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387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高效談判方略</w:t>
        </w:r>
      </w:hyperlink>
    </w:p>
    <w:p w14:paraId="2ACFC9B7" w14:textId="1BD3D7D2" w:rsidR="00000000" w:rsidRPr="005246A2" w:rsidRDefault="00000000" w:rsidP="0026711E">
      <w:pPr>
        <w:pStyle w:val="course-info1"/>
        <w:spacing w:after="0" w:line="240" w:lineRule="auto"/>
        <w:ind w:right="360"/>
        <w:divId w:val="1027832271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388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25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7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007A499A" w14:textId="6064FBD3" w:rsidR="00000000" w:rsidRDefault="00000000" w:rsidP="0026711E">
      <w:pPr>
        <w:pStyle w:val="course-teacher1"/>
        <w:spacing w:after="0" w:line="240" w:lineRule="auto"/>
        <w:ind w:right="360"/>
        <w:divId w:val="1027832271"/>
        <w:rPr>
          <w:rFonts w:ascii="微軟正黑體" w:eastAsia="微軟正黑體" w:hAnsi="微軟正黑體" w:cs="Segoe UI"/>
          <w:lang w:eastAsia="zh-CN"/>
        </w:rPr>
      </w:pPr>
      <w:hyperlink r:id="rId389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講師：贏諾科技課程研發中心</w:t>
        </w:r>
      </w:hyperlink>
    </w:p>
    <w:p w14:paraId="65084D43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1027832271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6E663D6F" w14:textId="20F7F769" w:rsidR="00000000" w:rsidRPr="005246A2" w:rsidRDefault="00000000" w:rsidP="0026711E">
      <w:pPr>
        <w:ind w:right="360"/>
        <w:outlineLvl w:val="3"/>
        <w:divId w:val="899747456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390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軟考中級認證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-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軟體設計師：案例分析專題</w:t>
        </w:r>
      </w:hyperlink>
    </w:p>
    <w:p w14:paraId="634FB6C5" w14:textId="2A67613F" w:rsidR="00000000" w:rsidRPr="005246A2" w:rsidRDefault="00000000" w:rsidP="0026711E">
      <w:pPr>
        <w:pStyle w:val="course-info1"/>
        <w:spacing w:after="0" w:line="240" w:lineRule="auto"/>
        <w:ind w:right="360"/>
        <w:divId w:val="89974745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391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12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36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04239B15" w14:textId="5AE5FA40" w:rsidR="00000000" w:rsidRDefault="00000000" w:rsidP="0026711E">
      <w:pPr>
        <w:pStyle w:val="course-teacher1"/>
        <w:spacing w:after="0" w:line="240" w:lineRule="auto"/>
        <w:ind w:right="360"/>
        <w:divId w:val="899747456"/>
        <w:rPr>
          <w:rFonts w:ascii="微軟正黑體" w:eastAsia="微軟正黑體" w:hAnsi="微軟正黑體" w:cs="Segoe UI"/>
          <w:lang w:eastAsia="zh-CN"/>
        </w:rPr>
      </w:pPr>
      <w:hyperlink r:id="rId392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講師：汪洋</w:t>
        </w:r>
      </w:hyperlink>
    </w:p>
    <w:p w14:paraId="43A4D0D3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89974745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65011D3D" w14:textId="21F2EA1D" w:rsidR="00000000" w:rsidRPr="005246A2" w:rsidRDefault="00000000" w:rsidP="0026711E">
      <w:pPr>
        <w:ind w:right="360"/>
        <w:outlineLvl w:val="3"/>
        <w:divId w:val="1219899408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393" w:history="1"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AI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熱潮下的投資機會與挑戰</w:t>
        </w:r>
      </w:hyperlink>
    </w:p>
    <w:p w14:paraId="76CB983B" w14:textId="0022F7D3" w:rsidR="00000000" w:rsidRPr="005246A2" w:rsidRDefault="00000000" w:rsidP="0026711E">
      <w:pPr>
        <w:pStyle w:val="course-info1"/>
        <w:spacing w:after="0" w:line="240" w:lineRule="auto"/>
        <w:ind w:right="360"/>
        <w:divId w:val="121989940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394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6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29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7B9BFEEC" w14:textId="23E869FC" w:rsidR="00000000" w:rsidRDefault="00000000" w:rsidP="0026711E">
      <w:pPr>
        <w:pStyle w:val="course-teacher1"/>
        <w:spacing w:after="0" w:line="240" w:lineRule="auto"/>
        <w:ind w:right="360"/>
        <w:divId w:val="1219899408"/>
        <w:rPr>
          <w:rFonts w:ascii="微軟正黑體" w:eastAsia="微軟正黑體" w:hAnsi="微軟正黑體" w:cs="Segoe UI"/>
          <w:lang w:eastAsia="zh-CN"/>
        </w:rPr>
      </w:pPr>
      <w:hyperlink r:id="rId395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講師：許峻銘</w:t>
        </w:r>
      </w:hyperlink>
    </w:p>
    <w:p w14:paraId="0FE0467F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121989940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2A8FAEBA" w14:textId="18AD5C9D" w:rsidR="00000000" w:rsidRPr="005246A2" w:rsidRDefault="00000000" w:rsidP="0026711E">
      <w:pPr>
        <w:ind w:right="360"/>
        <w:outlineLvl w:val="3"/>
        <w:divId w:val="1817914659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396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政府投資專案招投標及實施流程管理</w:t>
        </w:r>
      </w:hyperlink>
    </w:p>
    <w:p w14:paraId="652EED4F" w14:textId="77721F65" w:rsidR="00000000" w:rsidRPr="005246A2" w:rsidRDefault="00000000" w:rsidP="0026711E">
      <w:pPr>
        <w:pStyle w:val="course-info1"/>
        <w:spacing w:after="0" w:line="240" w:lineRule="auto"/>
        <w:ind w:right="360"/>
        <w:divId w:val="1817914659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397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7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5452E470" w14:textId="541A6489" w:rsidR="00000000" w:rsidRDefault="00000000" w:rsidP="0026711E">
      <w:pPr>
        <w:pStyle w:val="course-teacher1"/>
        <w:spacing w:after="0" w:line="240" w:lineRule="auto"/>
        <w:ind w:right="360"/>
        <w:divId w:val="1817914659"/>
        <w:rPr>
          <w:rFonts w:ascii="微軟正黑體" w:eastAsia="微軟正黑體" w:hAnsi="微軟正黑體" w:cs="Segoe UI"/>
          <w:lang w:eastAsia="zh-CN"/>
        </w:rPr>
      </w:pPr>
      <w:hyperlink r:id="rId398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講師：田智中</w:t>
        </w:r>
      </w:hyperlink>
    </w:p>
    <w:p w14:paraId="739096E8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1817914659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0B127661" w14:textId="236E88F1" w:rsidR="00000000" w:rsidRPr="005246A2" w:rsidRDefault="00000000" w:rsidP="0026711E">
      <w:pPr>
        <w:ind w:right="360"/>
        <w:outlineLvl w:val="3"/>
        <w:divId w:val="845709150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399" w:history="1"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ChatGPT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公眾號熱點寫作</w:t>
        </w:r>
      </w:hyperlink>
    </w:p>
    <w:p w14:paraId="5E542AF9" w14:textId="585274C6" w:rsidR="00000000" w:rsidRPr="005246A2" w:rsidRDefault="00000000" w:rsidP="0026711E">
      <w:pPr>
        <w:pStyle w:val="course-info1"/>
        <w:spacing w:after="0" w:line="240" w:lineRule="auto"/>
        <w:ind w:right="360"/>
        <w:divId w:val="845709150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400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18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47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5E017416" w14:textId="4E10DB99" w:rsidR="00000000" w:rsidRDefault="00000000" w:rsidP="0026711E">
      <w:pPr>
        <w:pStyle w:val="course-teacher1"/>
        <w:spacing w:after="0" w:line="240" w:lineRule="auto"/>
        <w:ind w:right="360"/>
        <w:divId w:val="845709150"/>
        <w:rPr>
          <w:rFonts w:ascii="微軟正黑體" w:eastAsia="微軟正黑體" w:hAnsi="微軟正黑體" w:cs="Segoe UI"/>
          <w:lang w:eastAsia="zh-CN"/>
        </w:rPr>
      </w:pPr>
      <w:hyperlink r:id="rId401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講師：菜菜</w:t>
        </w:r>
      </w:hyperlink>
    </w:p>
    <w:p w14:paraId="7676B092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845709150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78CF63D4" w14:textId="38FDA4B2" w:rsidR="00000000" w:rsidRPr="005246A2" w:rsidRDefault="00000000" w:rsidP="0026711E">
      <w:pPr>
        <w:ind w:right="360"/>
        <w:outlineLvl w:val="3"/>
        <w:divId w:val="1580361636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402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稅制改革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/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以數治稅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/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建築企業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/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稅務管理新趨勢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/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應對策略</w:t>
        </w:r>
      </w:hyperlink>
    </w:p>
    <w:p w14:paraId="4735B52D" w14:textId="4D94F738" w:rsidR="00000000" w:rsidRPr="005246A2" w:rsidRDefault="00000000" w:rsidP="0026711E">
      <w:pPr>
        <w:pStyle w:val="course-info1"/>
        <w:spacing w:after="0" w:line="240" w:lineRule="auto"/>
        <w:ind w:right="360"/>
        <w:divId w:val="158036163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403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21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72744E3F" w14:textId="74047043" w:rsidR="00000000" w:rsidRDefault="00000000" w:rsidP="0026711E">
      <w:pPr>
        <w:pStyle w:val="course-teacher1"/>
        <w:spacing w:after="0" w:line="240" w:lineRule="auto"/>
        <w:ind w:right="360"/>
        <w:divId w:val="1580361636"/>
        <w:rPr>
          <w:rFonts w:ascii="微軟正黑體" w:eastAsia="微軟正黑體" w:hAnsi="微軟正黑體" w:cs="Segoe UI"/>
          <w:lang w:eastAsia="zh-CN"/>
        </w:rPr>
      </w:pPr>
      <w:hyperlink r:id="rId404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講師：夏文傑</w:t>
        </w:r>
      </w:hyperlink>
    </w:p>
    <w:p w14:paraId="131D992E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158036163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72EAAAFD" w14:textId="4A5C4CEF" w:rsidR="00000000" w:rsidRPr="005246A2" w:rsidRDefault="00000000" w:rsidP="0026711E">
      <w:pPr>
        <w:ind w:right="360"/>
        <w:outlineLvl w:val="3"/>
        <w:divId w:val="573050024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405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工程市場挖掘技巧及行銷問題剖析</w:t>
        </w:r>
      </w:hyperlink>
    </w:p>
    <w:p w14:paraId="2FAE9F87" w14:textId="57A0B01E" w:rsidR="00000000" w:rsidRPr="005246A2" w:rsidRDefault="00000000" w:rsidP="0026711E">
      <w:pPr>
        <w:pStyle w:val="course-info1"/>
        <w:spacing w:after="0" w:line="240" w:lineRule="auto"/>
        <w:ind w:right="360"/>
        <w:divId w:val="573050024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406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33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29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592ABC02" w14:textId="7DBB3010" w:rsidR="00000000" w:rsidRDefault="00000000" w:rsidP="0026711E">
      <w:pPr>
        <w:pStyle w:val="course-teacher1"/>
        <w:spacing w:after="0" w:line="240" w:lineRule="auto"/>
        <w:ind w:right="360"/>
        <w:divId w:val="573050024"/>
        <w:rPr>
          <w:rFonts w:ascii="微軟正黑體" w:eastAsia="微軟正黑體" w:hAnsi="微軟正黑體" w:cs="Segoe UI"/>
          <w:lang w:eastAsia="zh-CN"/>
        </w:rPr>
      </w:pPr>
      <w:hyperlink r:id="rId407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講師：陳偉</w:t>
        </w:r>
      </w:hyperlink>
    </w:p>
    <w:p w14:paraId="5C0B8695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573050024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577B7AE2" w14:textId="71A57B0B" w:rsidR="00000000" w:rsidRPr="005246A2" w:rsidRDefault="00000000" w:rsidP="0026711E">
      <w:pPr>
        <w:ind w:right="360"/>
        <w:outlineLvl w:val="3"/>
        <w:divId w:val="613023948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408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融資管道拓寬及融資方案設計</w:t>
        </w:r>
      </w:hyperlink>
    </w:p>
    <w:p w14:paraId="372607FE" w14:textId="5641F916" w:rsidR="00000000" w:rsidRPr="005246A2" w:rsidRDefault="00000000" w:rsidP="0026711E">
      <w:pPr>
        <w:pStyle w:val="course-info1"/>
        <w:spacing w:after="0" w:line="240" w:lineRule="auto"/>
        <w:ind w:right="360"/>
        <w:divId w:val="61302394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409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11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6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490D7796" w14:textId="203847C1" w:rsidR="00000000" w:rsidRDefault="00000000" w:rsidP="0026711E">
      <w:pPr>
        <w:pStyle w:val="course-teacher1"/>
        <w:spacing w:after="0" w:line="240" w:lineRule="auto"/>
        <w:ind w:right="360"/>
        <w:divId w:val="613023948"/>
        <w:rPr>
          <w:rFonts w:ascii="微軟正黑體" w:eastAsia="微軟正黑體" w:hAnsi="微軟正黑體" w:cs="Segoe UI"/>
          <w:lang w:eastAsia="zh-CN"/>
        </w:rPr>
      </w:pPr>
      <w:hyperlink r:id="rId410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講師：李世華</w:t>
        </w:r>
      </w:hyperlink>
    </w:p>
    <w:p w14:paraId="749B1CFB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61302394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24B186F1" w14:textId="7A2EC0BD" w:rsidR="00000000" w:rsidRPr="005246A2" w:rsidRDefault="00000000" w:rsidP="0026711E">
      <w:pPr>
        <w:ind w:right="360"/>
        <w:outlineLvl w:val="3"/>
        <w:divId w:val="239097316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411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地方政府專項債相關政策解讀、專案謀劃及案例分享</w:t>
        </w:r>
      </w:hyperlink>
    </w:p>
    <w:p w14:paraId="49929009" w14:textId="4E25655C" w:rsidR="00000000" w:rsidRPr="005246A2" w:rsidRDefault="00000000" w:rsidP="0026711E">
      <w:pPr>
        <w:pStyle w:val="course-info1"/>
        <w:spacing w:after="0" w:line="240" w:lineRule="auto"/>
        <w:ind w:right="360"/>
        <w:divId w:val="23909731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412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7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56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16AC83DC" w14:textId="3D5F0F90" w:rsidR="00000000" w:rsidRDefault="00000000" w:rsidP="0026711E">
      <w:pPr>
        <w:pStyle w:val="course-teacher1"/>
        <w:spacing w:after="0" w:line="240" w:lineRule="auto"/>
        <w:ind w:right="360"/>
        <w:divId w:val="239097316"/>
        <w:rPr>
          <w:rFonts w:ascii="微軟正黑體" w:eastAsia="微軟正黑體" w:hAnsi="微軟正黑體" w:cs="Segoe UI"/>
          <w:lang w:eastAsia="zh-CN"/>
        </w:rPr>
      </w:pPr>
      <w:hyperlink r:id="rId413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講師：李豔豔</w:t>
        </w:r>
      </w:hyperlink>
    </w:p>
    <w:p w14:paraId="75082F4C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23909731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734B598C" w14:textId="223C7FBB" w:rsidR="00000000" w:rsidRPr="005246A2" w:rsidRDefault="00000000" w:rsidP="0026711E">
      <w:pPr>
        <w:ind w:right="360"/>
        <w:outlineLvl w:val="3"/>
        <w:divId w:val="444691508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414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地方政府專項債行銷技巧分享</w:t>
        </w:r>
      </w:hyperlink>
    </w:p>
    <w:p w14:paraId="2CB74CC4" w14:textId="70E7DC29" w:rsidR="00000000" w:rsidRPr="005246A2" w:rsidRDefault="00000000" w:rsidP="0026711E">
      <w:pPr>
        <w:pStyle w:val="course-info1"/>
        <w:spacing w:after="0" w:line="240" w:lineRule="auto"/>
        <w:ind w:right="360"/>
        <w:divId w:val="44469150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415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27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0F08CD41" w14:textId="5A29E910" w:rsidR="00000000" w:rsidRDefault="00000000" w:rsidP="0026711E">
      <w:pPr>
        <w:pStyle w:val="course-teacher1"/>
        <w:spacing w:after="0" w:line="240" w:lineRule="auto"/>
        <w:ind w:right="360"/>
        <w:divId w:val="444691508"/>
        <w:rPr>
          <w:rFonts w:ascii="微軟正黑體" w:eastAsia="微軟正黑體" w:hAnsi="微軟正黑體" w:cs="Segoe UI"/>
          <w:lang w:eastAsia="zh-CN"/>
        </w:rPr>
      </w:pPr>
      <w:hyperlink r:id="rId416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講師：李豔豔</w:t>
        </w:r>
      </w:hyperlink>
    </w:p>
    <w:p w14:paraId="0CF18851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44469150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5FB6E61E" w14:textId="4555B395" w:rsidR="00000000" w:rsidRPr="005246A2" w:rsidRDefault="00000000" w:rsidP="0026711E">
      <w:pPr>
        <w:ind w:right="360"/>
        <w:outlineLvl w:val="3"/>
        <w:divId w:val="604729351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417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盾構下穿地下密佈管網施工創效益案例分析</w:t>
        </w:r>
      </w:hyperlink>
    </w:p>
    <w:p w14:paraId="06A6ECE3" w14:textId="6DD39049" w:rsidR="00000000" w:rsidRPr="005246A2" w:rsidRDefault="00000000" w:rsidP="0026711E">
      <w:pPr>
        <w:pStyle w:val="course-info1"/>
        <w:spacing w:after="0" w:line="240" w:lineRule="auto"/>
        <w:ind w:right="360"/>
        <w:divId w:val="604729351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418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4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37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4CDA67BA" w14:textId="344B3EDB" w:rsidR="00000000" w:rsidRDefault="00000000" w:rsidP="0026711E">
      <w:pPr>
        <w:pStyle w:val="course-teacher1"/>
        <w:spacing w:after="0" w:line="240" w:lineRule="auto"/>
        <w:ind w:right="360"/>
        <w:divId w:val="604729351"/>
        <w:rPr>
          <w:rFonts w:ascii="微軟正黑體" w:eastAsia="微軟正黑體" w:hAnsi="微軟正黑體" w:cs="Segoe UI"/>
          <w:lang w:eastAsia="zh-CN"/>
        </w:rPr>
      </w:pPr>
      <w:hyperlink r:id="rId419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講師：高義洋</w:t>
        </w:r>
      </w:hyperlink>
    </w:p>
    <w:p w14:paraId="193270FE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604729351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71CA2B4D" w14:textId="1F620E11" w:rsidR="00000000" w:rsidRPr="005246A2" w:rsidRDefault="00000000" w:rsidP="0026711E">
      <w:pPr>
        <w:ind w:right="360"/>
        <w:outlineLvl w:val="3"/>
        <w:divId w:val="1983390177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420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讓工作彙報更有成效</w:t>
        </w:r>
      </w:hyperlink>
    </w:p>
    <w:p w14:paraId="73EC15EA" w14:textId="3D8F16FB" w:rsidR="00000000" w:rsidRPr="005246A2" w:rsidRDefault="00000000" w:rsidP="0026711E">
      <w:pPr>
        <w:pStyle w:val="course-info1"/>
        <w:spacing w:after="0" w:line="240" w:lineRule="auto"/>
        <w:ind w:right="360"/>
        <w:divId w:val="198339017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421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5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7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4311B668" w14:textId="38752541" w:rsidR="00000000" w:rsidRDefault="00000000" w:rsidP="0026711E">
      <w:pPr>
        <w:pStyle w:val="course-teacher1"/>
        <w:spacing w:after="0" w:line="240" w:lineRule="auto"/>
        <w:ind w:right="360"/>
        <w:divId w:val="1983390177"/>
        <w:rPr>
          <w:rFonts w:ascii="微軟正黑體" w:eastAsia="微軟正黑體" w:hAnsi="微軟正黑體" w:cs="Segoe UI"/>
          <w:lang w:eastAsia="zh-CN"/>
        </w:rPr>
      </w:pPr>
      <w:hyperlink r:id="rId422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講師：楊暘</w:t>
        </w:r>
      </w:hyperlink>
    </w:p>
    <w:p w14:paraId="1E37977F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198339017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198F8C20" w14:textId="3461E5D8" w:rsidR="00000000" w:rsidRPr="005246A2" w:rsidRDefault="00000000" w:rsidP="0026711E">
      <w:pPr>
        <w:ind w:right="360"/>
        <w:outlineLvl w:val="3"/>
        <w:divId w:val="922881059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423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建築企業新收入準則帶來的會計科目、報表結構的新變化</w:t>
        </w:r>
      </w:hyperlink>
    </w:p>
    <w:p w14:paraId="32FF6105" w14:textId="572539B7" w:rsidR="00000000" w:rsidRPr="005246A2" w:rsidRDefault="00000000" w:rsidP="0026711E">
      <w:pPr>
        <w:pStyle w:val="course-info1"/>
        <w:spacing w:after="0" w:line="240" w:lineRule="auto"/>
        <w:ind w:right="360"/>
        <w:divId w:val="922881059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424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5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0A39DBE7" w14:textId="6867D49B" w:rsidR="00000000" w:rsidRDefault="00000000" w:rsidP="0026711E">
      <w:pPr>
        <w:pStyle w:val="course-teacher1"/>
        <w:spacing w:after="0" w:line="240" w:lineRule="auto"/>
        <w:ind w:right="360"/>
        <w:divId w:val="922881059"/>
        <w:rPr>
          <w:rFonts w:ascii="微軟正黑體" w:eastAsia="微軟正黑體" w:hAnsi="微軟正黑體" w:cs="Segoe UI"/>
          <w:lang w:eastAsia="zh-CN"/>
        </w:rPr>
      </w:pPr>
      <w:hyperlink r:id="rId425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講師：張豔彩</w:t>
        </w:r>
      </w:hyperlink>
    </w:p>
    <w:p w14:paraId="1C50CB63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922881059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68B5F3A6" w14:textId="475F3ED6" w:rsidR="00000000" w:rsidRPr="005246A2" w:rsidRDefault="00000000" w:rsidP="0026711E">
      <w:pPr>
        <w:ind w:right="360"/>
        <w:outlineLvl w:val="3"/>
        <w:divId w:val="558630899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426" w:history="1"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WPS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表格（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Excel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）高效辦公入門到精通</w:t>
        </w:r>
      </w:hyperlink>
    </w:p>
    <w:p w14:paraId="27511321" w14:textId="7BBDDF50" w:rsidR="00000000" w:rsidRPr="005246A2" w:rsidRDefault="00000000" w:rsidP="0026711E">
      <w:pPr>
        <w:pStyle w:val="course-info1"/>
        <w:spacing w:after="0" w:line="240" w:lineRule="auto"/>
        <w:ind w:right="360"/>
        <w:divId w:val="558630899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427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71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38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6C579B13" w14:textId="408602BA" w:rsidR="00000000" w:rsidRDefault="00000000" w:rsidP="0026711E">
      <w:pPr>
        <w:pStyle w:val="course-teacher1"/>
        <w:spacing w:after="0" w:line="240" w:lineRule="auto"/>
        <w:ind w:right="360"/>
        <w:divId w:val="558630899"/>
        <w:rPr>
          <w:rFonts w:ascii="微軟正黑體" w:eastAsia="微軟正黑體" w:hAnsi="微軟正黑體" w:cs="Segoe UI"/>
          <w:lang w:eastAsia="zh-CN"/>
        </w:rPr>
      </w:pPr>
      <w:hyperlink r:id="rId428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講師：劉偉</w:t>
        </w:r>
      </w:hyperlink>
    </w:p>
    <w:p w14:paraId="60C5C897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558630899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77E509AE" w14:textId="1AF575FC" w:rsidR="00000000" w:rsidRPr="005246A2" w:rsidRDefault="00000000" w:rsidP="0026711E">
      <w:pPr>
        <w:ind w:right="360"/>
        <w:outlineLvl w:val="3"/>
        <w:divId w:val="290289396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429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建築業複雜、疑難業務稅務與會計處理方法</w:t>
        </w:r>
      </w:hyperlink>
    </w:p>
    <w:p w14:paraId="28B15A10" w14:textId="34DC662E" w:rsidR="00000000" w:rsidRPr="005246A2" w:rsidRDefault="00000000" w:rsidP="0026711E">
      <w:pPr>
        <w:pStyle w:val="course-info1"/>
        <w:spacing w:after="0" w:line="240" w:lineRule="auto"/>
        <w:ind w:right="360"/>
        <w:divId w:val="29028939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430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12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7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27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36D8E969" w14:textId="2E784DBD" w:rsidR="00000000" w:rsidRDefault="00000000" w:rsidP="0026711E">
      <w:pPr>
        <w:pStyle w:val="course-teacher1"/>
        <w:spacing w:after="0" w:line="240" w:lineRule="auto"/>
        <w:ind w:right="360"/>
        <w:divId w:val="290289396"/>
        <w:rPr>
          <w:rFonts w:ascii="微軟正黑體" w:eastAsia="微軟正黑體" w:hAnsi="微軟正黑體" w:cs="Segoe UI"/>
          <w:lang w:eastAsia="zh-CN"/>
        </w:rPr>
      </w:pPr>
      <w:hyperlink r:id="rId431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講師：藍敏</w:t>
        </w:r>
      </w:hyperlink>
    </w:p>
    <w:p w14:paraId="78293E02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29028939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3A7F3391" w14:textId="7A398ABC" w:rsidR="00000000" w:rsidRPr="005246A2" w:rsidRDefault="00000000" w:rsidP="0026711E">
      <w:pPr>
        <w:ind w:right="360"/>
        <w:outlineLvl w:val="3"/>
        <w:divId w:val="599221547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432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採購談判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 xml:space="preserve"> 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：高效贏得談判的實戰訓練</w:t>
        </w:r>
      </w:hyperlink>
    </w:p>
    <w:p w14:paraId="3CEA1406" w14:textId="39C3BA50" w:rsidR="00000000" w:rsidRPr="005246A2" w:rsidRDefault="00000000" w:rsidP="0026711E">
      <w:pPr>
        <w:pStyle w:val="course-info1"/>
        <w:spacing w:after="0" w:line="240" w:lineRule="auto"/>
        <w:ind w:right="360"/>
        <w:divId w:val="59922154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433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11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29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7B0EF58E" w14:textId="4DFE6E53" w:rsidR="00000000" w:rsidRDefault="00000000" w:rsidP="0026711E">
      <w:pPr>
        <w:pStyle w:val="course-teacher1"/>
        <w:spacing w:after="0" w:line="240" w:lineRule="auto"/>
        <w:ind w:right="360"/>
        <w:divId w:val="599221547"/>
        <w:rPr>
          <w:rFonts w:ascii="微軟正黑體" w:eastAsia="微軟正黑體" w:hAnsi="微軟正黑體" w:cs="Segoe UI"/>
          <w:lang w:eastAsia="zh-CN"/>
        </w:rPr>
      </w:pPr>
      <w:hyperlink r:id="rId434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講師：薑玨</w:t>
        </w:r>
      </w:hyperlink>
    </w:p>
    <w:p w14:paraId="72D14486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59922154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07EF3E74" w14:textId="02F2B6E7" w:rsidR="00000000" w:rsidRPr="005246A2" w:rsidRDefault="00000000" w:rsidP="0026711E">
      <w:pPr>
        <w:ind w:right="360"/>
        <w:outlineLvl w:val="3"/>
        <w:divId w:val="1384720990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435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揭秘流量背後的故事：應用人工智慧的流量分析方法</w:t>
        </w:r>
      </w:hyperlink>
    </w:p>
    <w:p w14:paraId="003B90FB" w14:textId="5B7EC7FA" w:rsidR="00000000" w:rsidRPr="005246A2" w:rsidRDefault="00000000" w:rsidP="0026711E">
      <w:pPr>
        <w:pStyle w:val="course-info1"/>
        <w:spacing w:after="0" w:line="240" w:lineRule="auto"/>
        <w:ind w:right="360"/>
        <w:divId w:val="1384720990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436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29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9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56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0835A070" w14:textId="2385E4A6" w:rsidR="00000000" w:rsidRDefault="00000000" w:rsidP="0026711E">
      <w:pPr>
        <w:pStyle w:val="course-teacher1"/>
        <w:spacing w:after="0" w:line="240" w:lineRule="auto"/>
        <w:ind w:right="360"/>
        <w:divId w:val="1384720990"/>
        <w:rPr>
          <w:rFonts w:ascii="微軟正黑體" w:eastAsia="微軟正黑體" w:hAnsi="微軟正黑體" w:cs="Segoe UI"/>
          <w:lang w:eastAsia="zh-CN"/>
        </w:rPr>
      </w:pPr>
      <w:hyperlink r:id="rId437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講師：產品經理獨孤蝦</w:t>
        </w:r>
      </w:hyperlink>
    </w:p>
    <w:p w14:paraId="3C43AAC0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1384720990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0C58A576" w14:textId="02ECAB08" w:rsidR="00000000" w:rsidRPr="005246A2" w:rsidRDefault="00000000" w:rsidP="0026711E">
      <w:pPr>
        <w:ind w:right="360"/>
        <w:outlineLvl w:val="3"/>
        <w:divId w:val="1725367084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438" w:history="1"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AI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時代架構師修煉之道：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ChatGPT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讓架構師插上翅膀</w:t>
        </w:r>
      </w:hyperlink>
    </w:p>
    <w:p w14:paraId="3FD04745" w14:textId="67F65DD5" w:rsidR="00000000" w:rsidRPr="005246A2" w:rsidRDefault="00000000" w:rsidP="0026711E">
      <w:pPr>
        <w:pStyle w:val="course-info1"/>
        <w:spacing w:after="0" w:line="240" w:lineRule="auto"/>
        <w:ind w:right="360"/>
        <w:divId w:val="1725367084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439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96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8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55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344B017B" w14:textId="1545100B" w:rsidR="00000000" w:rsidRDefault="00000000" w:rsidP="0026711E">
      <w:pPr>
        <w:pStyle w:val="course-teacher1"/>
        <w:spacing w:after="0" w:line="240" w:lineRule="auto"/>
        <w:ind w:right="360"/>
        <w:divId w:val="1725367084"/>
        <w:rPr>
          <w:rFonts w:ascii="微軟正黑體" w:eastAsia="微軟正黑體" w:hAnsi="微軟正黑體" w:cs="Segoe UI"/>
          <w:lang w:eastAsia="zh-CN"/>
        </w:rPr>
      </w:pPr>
      <w:hyperlink r:id="rId440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講師：關東升</w:t>
        </w:r>
      </w:hyperlink>
    </w:p>
    <w:p w14:paraId="40036C1C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1725367084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3C848F58" w14:textId="77AE011A" w:rsidR="00000000" w:rsidRPr="005246A2" w:rsidRDefault="00000000" w:rsidP="0026711E">
      <w:pPr>
        <w:ind w:right="360"/>
        <w:outlineLvl w:val="3"/>
        <w:divId w:val="763694996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441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新收入準則在建築業的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3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大應用案例解析</w:t>
        </w:r>
      </w:hyperlink>
    </w:p>
    <w:p w14:paraId="447BFDA2" w14:textId="1E1E5BC7" w:rsidR="00000000" w:rsidRPr="005246A2" w:rsidRDefault="00000000" w:rsidP="0026711E">
      <w:pPr>
        <w:pStyle w:val="course-info1"/>
        <w:spacing w:after="0" w:line="240" w:lineRule="auto"/>
        <w:ind w:right="360"/>
        <w:divId w:val="76369499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442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3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27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63BE0172" w14:textId="16B1BF65" w:rsidR="00000000" w:rsidRDefault="00000000" w:rsidP="0026711E">
      <w:pPr>
        <w:pStyle w:val="course-teacher1"/>
        <w:spacing w:after="0" w:line="240" w:lineRule="auto"/>
        <w:ind w:right="360"/>
        <w:divId w:val="763694996"/>
        <w:rPr>
          <w:rFonts w:ascii="微軟正黑體" w:eastAsia="微軟正黑體" w:hAnsi="微軟正黑體" w:cs="Segoe UI"/>
          <w:lang w:eastAsia="zh-CN"/>
        </w:rPr>
      </w:pPr>
      <w:hyperlink r:id="rId443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講師：夏文傑</w:t>
        </w:r>
      </w:hyperlink>
    </w:p>
    <w:p w14:paraId="53E2DEBD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76369499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0B4A6B34" w14:textId="26238EA7" w:rsidR="00000000" w:rsidRPr="005246A2" w:rsidRDefault="00000000" w:rsidP="0026711E">
      <w:pPr>
        <w:ind w:right="360"/>
        <w:outlineLvl w:val="3"/>
        <w:divId w:val="501354680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444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新收入準則下，建築業企業收入確認和計量“五步法”</w:t>
        </w:r>
      </w:hyperlink>
    </w:p>
    <w:p w14:paraId="40FF55E0" w14:textId="0A5584C4" w:rsidR="00000000" w:rsidRPr="005246A2" w:rsidRDefault="00000000" w:rsidP="0026711E">
      <w:pPr>
        <w:pStyle w:val="course-info1"/>
        <w:spacing w:after="0" w:line="240" w:lineRule="auto"/>
        <w:ind w:right="360"/>
        <w:divId w:val="501354680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445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8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38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1E8E3DC1" w14:textId="4E3A0843" w:rsidR="00000000" w:rsidRDefault="00000000" w:rsidP="0026711E">
      <w:pPr>
        <w:pStyle w:val="course-teacher1"/>
        <w:spacing w:after="0" w:line="240" w:lineRule="auto"/>
        <w:ind w:right="360"/>
        <w:divId w:val="501354680"/>
        <w:rPr>
          <w:rFonts w:ascii="微軟正黑體" w:eastAsia="微軟正黑體" w:hAnsi="微軟正黑體" w:cs="Segoe UI"/>
          <w:lang w:eastAsia="zh-CN"/>
        </w:rPr>
      </w:pPr>
      <w:hyperlink r:id="rId446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講師：夏文傑</w:t>
        </w:r>
      </w:hyperlink>
    </w:p>
    <w:p w14:paraId="122D6F7A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501354680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51E3E49D" w14:textId="164FB462" w:rsidR="00000000" w:rsidRPr="005246A2" w:rsidRDefault="00000000" w:rsidP="0026711E">
      <w:pPr>
        <w:ind w:right="360"/>
        <w:outlineLvl w:val="3"/>
        <w:divId w:val="1796557257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447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投資專案經濟技術評價</w:t>
        </w:r>
      </w:hyperlink>
    </w:p>
    <w:p w14:paraId="2EC62A29" w14:textId="0405EEEA" w:rsidR="00000000" w:rsidRPr="005246A2" w:rsidRDefault="00000000" w:rsidP="0026711E">
      <w:pPr>
        <w:pStyle w:val="course-info1"/>
        <w:spacing w:after="0" w:line="240" w:lineRule="auto"/>
        <w:ind w:right="360"/>
        <w:divId w:val="179655725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448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13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45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034C398B" w14:textId="1CE56431" w:rsidR="00000000" w:rsidRDefault="00000000" w:rsidP="0026711E">
      <w:pPr>
        <w:pStyle w:val="course-teacher1"/>
        <w:spacing w:after="0" w:line="240" w:lineRule="auto"/>
        <w:ind w:right="360"/>
        <w:divId w:val="1796557257"/>
        <w:rPr>
          <w:rFonts w:ascii="微軟正黑體" w:eastAsia="微軟正黑體" w:hAnsi="微軟正黑體" w:cs="Segoe UI"/>
          <w:lang w:eastAsia="zh-CN"/>
        </w:rPr>
      </w:pPr>
      <w:hyperlink r:id="rId449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講師：李世華</w:t>
        </w:r>
      </w:hyperlink>
    </w:p>
    <w:p w14:paraId="328F7FCA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179655725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1E484A63" w14:textId="5C223C69" w:rsidR="00000000" w:rsidRPr="005246A2" w:rsidRDefault="00000000" w:rsidP="0026711E">
      <w:pPr>
        <w:ind w:right="360"/>
        <w:outlineLvl w:val="3"/>
        <w:divId w:val="1130198686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450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生成式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AI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企業數智化應用實踐</w:t>
        </w:r>
      </w:hyperlink>
    </w:p>
    <w:p w14:paraId="565A76FB" w14:textId="2D374519" w:rsidR="00000000" w:rsidRPr="005246A2" w:rsidRDefault="00000000" w:rsidP="0026711E">
      <w:pPr>
        <w:pStyle w:val="course-info1"/>
        <w:spacing w:after="0" w:line="240" w:lineRule="auto"/>
        <w:ind w:right="360"/>
        <w:divId w:val="113019868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451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21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6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679362CF" w14:textId="16CF73AA" w:rsidR="00000000" w:rsidRDefault="00000000" w:rsidP="0026711E">
      <w:pPr>
        <w:pStyle w:val="course-teacher1"/>
        <w:spacing w:after="0" w:line="240" w:lineRule="auto"/>
        <w:ind w:right="360"/>
        <w:divId w:val="1130198686"/>
        <w:rPr>
          <w:rFonts w:ascii="微軟正黑體" w:eastAsia="微軟正黑體" w:hAnsi="微軟正黑體" w:cs="Segoe UI"/>
          <w:lang w:eastAsia="zh-CN"/>
        </w:rPr>
      </w:pPr>
      <w:hyperlink r:id="rId452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講師：連詩路</w:t>
        </w:r>
      </w:hyperlink>
    </w:p>
    <w:p w14:paraId="4151FE36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113019868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1C42810F" w14:textId="018FA648" w:rsidR="00000000" w:rsidRPr="005246A2" w:rsidRDefault="00000000" w:rsidP="0026711E">
      <w:pPr>
        <w:ind w:right="360"/>
        <w:outlineLvl w:val="3"/>
        <w:divId w:val="843936233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453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新收入準則實施對建築業的影響</w:t>
        </w:r>
      </w:hyperlink>
    </w:p>
    <w:p w14:paraId="3E5DD878" w14:textId="20DD1C71" w:rsidR="00000000" w:rsidRPr="005246A2" w:rsidRDefault="00000000" w:rsidP="0026711E">
      <w:pPr>
        <w:pStyle w:val="course-info1"/>
        <w:spacing w:after="0" w:line="240" w:lineRule="auto"/>
        <w:ind w:right="360"/>
        <w:divId w:val="843936233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454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7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36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31463A07" w14:textId="0366F9E2" w:rsidR="00000000" w:rsidRDefault="00000000" w:rsidP="0026711E">
      <w:pPr>
        <w:pStyle w:val="course-teacher1"/>
        <w:spacing w:after="0" w:line="240" w:lineRule="auto"/>
        <w:ind w:right="360"/>
        <w:divId w:val="843936233"/>
        <w:rPr>
          <w:rFonts w:ascii="微軟正黑體" w:eastAsia="微軟正黑體" w:hAnsi="微軟正黑體" w:cs="Segoe UI"/>
          <w:lang w:eastAsia="zh-CN"/>
        </w:rPr>
      </w:pPr>
      <w:hyperlink r:id="rId455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講師：夏文傑</w:t>
        </w:r>
      </w:hyperlink>
    </w:p>
    <w:p w14:paraId="61D39042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843936233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6E2CEE7D" w14:textId="3452201B" w:rsidR="00000000" w:rsidRPr="005246A2" w:rsidRDefault="00000000" w:rsidP="0026711E">
      <w:pPr>
        <w:ind w:right="360"/>
        <w:outlineLvl w:val="3"/>
        <w:divId w:val="715079939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456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採購與供應鏈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4.0</w:t>
        </w:r>
      </w:hyperlink>
    </w:p>
    <w:p w14:paraId="4CC62A58" w14:textId="7DF2AE0D" w:rsidR="00000000" w:rsidRPr="005246A2" w:rsidRDefault="00000000" w:rsidP="0026711E">
      <w:pPr>
        <w:pStyle w:val="course-info1"/>
        <w:spacing w:after="0" w:line="240" w:lineRule="auto"/>
        <w:ind w:right="360"/>
        <w:divId w:val="715079939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457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46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6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69535266" w14:textId="3571D77F" w:rsidR="00000000" w:rsidRDefault="00000000" w:rsidP="0026711E">
      <w:pPr>
        <w:pStyle w:val="course-teacher1"/>
        <w:spacing w:after="0" w:line="240" w:lineRule="auto"/>
        <w:ind w:right="360"/>
        <w:divId w:val="715079939"/>
        <w:rPr>
          <w:rFonts w:ascii="微軟正黑體" w:eastAsia="微軟正黑體" w:hAnsi="微軟正黑體" w:cs="Segoe UI"/>
          <w:lang w:eastAsia="zh-CN"/>
        </w:rPr>
      </w:pPr>
      <w:hyperlink r:id="rId458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講師：薑玨</w:t>
        </w:r>
      </w:hyperlink>
    </w:p>
    <w:p w14:paraId="481EAC0E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715079939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3C8D0A7E" w14:textId="19EB4FC8" w:rsidR="00000000" w:rsidRPr="005246A2" w:rsidRDefault="00000000" w:rsidP="0026711E">
      <w:pPr>
        <w:ind w:right="360"/>
        <w:outlineLvl w:val="3"/>
        <w:divId w:val="426341420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459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新收入準則要點、建築企業會計科目與主要賬務處理</w:t>
        </w:r>
      </w:hyperlink>
    </w:p>
    <w:p w14:paraId="09D84BC8" w14:textId="5EAA489E" w:rsidR="00000000" w:rsidRPr="005246A2" w:rsidRDefault="00000000" w:rsidP="0026711E">
      <w:pPr>
        <w:pStyle w:val="course-info1"/>
        <w:spacing w:after="0" w:line="240" w:lineRule="auto"/>
        <w:ind w:right="360"/>
        <w:divId w:val="426341420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460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9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49E0007C" w14:textId="0E7D275A" w:rsidR="00000000" w:rsidRDefault="00000000" w:rsidP="0026711E">
      <w:pPr>
        <w:pStyle w:val="course-teacher1"/>
        <w:spacing w:after="0" w:line="240" w:lineRule="auto"/>
        <w:ind w:right="360"/>
        <w:divId w:val="426341420"/>
        <w:rPr>
          <w:rFonts w:ascii="微軟正黑體" w:eastAsia="微軟正黑體" w:hAnsi="微軟正黑體" w:cs="Segoe UI"/>
          <w:lang w:eastAsia="zh-CN"/>
        </w:rPr>
      </w:pPr>
      <w:hyperlink r:id="rId461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講師：夏文傑</w:t>
        </w:r>
      </w:hyperlink>
    </w:p>
    <w:p w14:paraId="403C700A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426341420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317F842B" w14:textId="388E5896" w:rsidR="00000000" w:rsidRPr="005246A2" w:rsidRDefault="00000000" w:rsidP="0026711E">
      <w:pPr>
        <w:ind w:right="360"/>
        <w:outlineLvl w:val="3"/>
        <w:divId w:val="1892420611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462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建築企業的研發費用加計扣除與高新技術企業認定</w:t>
        </w:r>
      </w:hyperlink>
    </w:p>
    <w:p w14:paraId="03FE276A" w14:textId="02DB2022" w:rsidR="00000000" w:rsidRPr="005246A2" w:rsidRDefault="00000000" w:rsidP="0026711E">
      <w:pPr>
        <w:pStyle w:val="course-info1"/>
        <w:spacing w:after="0" w:line="240" w:lineRule="auto"/>
        <w:ind w:right="360"/>
        <w:divId w:val="1892420611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463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19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483AAD0D" w14:textId="569D5A10" w:rsidR="00000000" w:rsidRDefault="00000000" w:rsidP="0026711E">
      <w:pPr>
        <w:pStyle w:val="course-teacher1"/>
        <w:spacing w:after="0" w:line="240" w:lineRule="auto"/>
        <w:ind w:right="360"/>
        <w:divId w:val="1892420611"/>
        <w:rPr>
          <w:rFonts w:ascii="微軟正黑體" w:eastAsia="微軟正黑體" w:hAnsi="微軟正黑體" w:cs="Segoe UI"/>
          <w:lang w:eastAsia="zh-CN"/>
        </w:rPr>
      </w:pPr>
      <w:hyperlink r:id="rId464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講師：劉雪芹</w:t>
        </w:r>
      </w:hyperlink>
    </w:p>
    <w:p w14:paraId="2C00378A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1892420611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0E0DB79F" w14:textId="4AF742D4" w:rsidR="00000000" w:rsidRPr="005246A2" w:rsidRDefault="00000000" w:rsidP="0026711E">
      <w:pPr>
        <w:ind w:right="360"/>
        <w:outlineLvl w:val="3"/>
        <w:divId w:val="1420905303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465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讓排序更智能：人工智慧優化排序模型的方法與實踐</w:t>
        </w:r>
      </w:hyperlink>
    </w:p>
    <w:p w14:paraId="3F4A17D1" w14:textId="2FF5823C" w:rsidR="00000000" w:rsidRPr="005246A2" w:rsidRDefault="00000000" w:rsidP="0026711E">
      <w:pPr>
        <w:pStyle w:val="course-info1"/>
        <w:spacing w:after="0" w:line="240" w:lineRule="auto"/>
        <w:ind w:right="360"/>
        <w:divId w:val="1420905303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466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27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6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28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18808A97" w14:textId="0DA1E5C7" w:rsidR="00000000" w:rsidRDefault="00000000" w:rsidP="0026711E">
      <w:pPr>
        <w:pStyle w:val="course-teacher1"/>
        <w:spacing w:after="0" w:line="240" w:lineRule="auto"/>
        <w:ind w:right="360"/>
        <w:divId w:val="1420905303"/>
        <w:rPr>
          <w:rFonts w:ascii="微軟正黑體" w:eastAsia="微軟正黑體" w:hAnsi="微軟正黑體" w:cs="Segoe UI"/>
          <w:lang w:eastAsia="zh-CN"/>
        </w:rPr>
      </w:pPr>
      <w:hyperlink r:id="rId467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講師：產品經理獨孤蝦</w:t>
        </w:r>
      </w:hyperlink>
    </w:p>
    <w:p w14:paraId="2C3F1281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1420905303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16517848" w14:textId="10D1934D" w:rsidR="00000000" w:rsidRPr="005246A2" w:rsidRDefault="00000000" w:rsidP="0026711E">
      <w:pPr>
        <w:ind w:right="360"/>
        <w:outlineLvl w:val="3"/>
        <w:divId w:val="1571505533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468" w:history="1"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Word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文檔專業排版與精美呈現</w:t>
        </w:r>
      </w:hyperlink>
    </w:p>
    <w:p w14:paraId="4E802930" w14:textId="2C979AF1" w:rsidR="00000000" w:rsidRPr="005246A2" w:rsidRDefault="00000000" w:rsidP="0026711E">
      <w:pPr>
        <w:pStyle w:val="course-info1"/>
        <w:spacing w:after="0" w:line="240" w:lineRule="auto"/>
        <w:ind w:right="360"/>
        <w:divId w:val="1571505533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469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44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56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25B8F7C5" w14:textId="2A358FCA" w:rsidR="00000000" w:rsidRDefault="00000000" w:rsidP="0026711E">
      <w:pPr>
        <w:pStyle w:val="course-teacher1"/>
        <w:spacing w:after="0" w:line="240" w:lineRule="auto"/>
        <w:ind w:right="360"/>
        <w:divId w:val="1571505533"/>
        <w:rPr>
          <w:rFonts w:ascii="微軟正黑體" w:eastAsia="微軟正黑體" w:hAnsi="微軟正黑體" w:cs="Segoe UI"/>
          <w:lang w:eastAsia="zh-CN"/>
        </w:rPr>
      </w:pPr>
      <w:hyperlink r:id="rId470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講師：李寶運</w:t>
        </w:r>
      </w:hyperlink>
    </w:p>
    <w:p w14:paraId="76061F62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1571505533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44061888" w14:textId="1C3D3BC1" w:rsidR="00000000" w:rsidRPr="005246A2" w:rsidRDefault="00000000" w:rsidP="0026711E">
      <w:pPr>
        <w:ind w:right="360"/>
        <w:outlineLvl w:val="3"/>
        <w:divId w:val="1655333390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471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新收入準則下，建築業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4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類特定交易的會計處理實務</w:t>
        </w:r>
      </w:hyperlink>
    </w:p>
    <w:p w14:paraId="38E7FCB0" w14:textId="551490D0" w:rsidR="00000000" w:rsidRPr="005246A2" w:rsidRDefault="00000000" w:rsidP="0026711E">
      <w:pPr>
        <w:pStyle w:val="course-info1"/>
        <w:spacing w:after="0" w:line="240" w:lineRule="auto"/>
        <w:ind w:right="360"/>
        <w:divId w:val="1655333390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472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4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36D5B944" w14:textId="6C7D77F5" w:rsidR="00000000" w:rsidRDefault="00000000" w:rsidP="0026711E">
      <w:pPr>
        <w:pStyle w:val="course-teacher1"/>
        <w:spacing w:after="0" w:line="240" w:lineRule="auto"/>
        <w:ind w:right="360"/>
        <w:divId w:val="1655333390"/>
        <w:rPr>
          <w:rFonts w:ascii="微軟正黑體" w:eastAsia="微軟正黑體" w:hAnsi="微軟正黑體" w:cs="Segoe UI"/>
          <w:lang w:eastAsia="zh-CN"/>
        </w:rPr>
      </w:pPr>
      <w:hyperlink r:id="rId473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講師：夏文傑</w:t>
        </w:r>
      </w:hyperlink>
    </w:p>
    <w:p w14:paraId="5E19DADC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1655333390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40312A90" w14:textId="74D9D683" w:rsidR="00000000" w:rsidRPr="005246A2" w:rsidRDefault="00000000" w:rsidP="0026711E">
      <w:pPr>
        <w:ind w:right="360"/>
        <w:outlineLvl w:val="3"/>
        <w:divId w:val="1201167177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474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高爾夫體能測試與訓練完全指南</w:t>
        </w:r>
      </w:hyperlink>
    </w:p>
    <w:p w14:paraId="393AAD61" w14:textId="7AFCD723" w:rsidR="00000000" w:rsidRPr="005246A2" w:rsidRDefault="00000000" w:rsidP="0026711E">
      <w:pPr>
        <w:pStyle w:val="course-info1"/>
        <w:spacing w:after="0" w:line="240" w:lineRule="auto"/>
        <w:ind w:right="360"/>
        <w:divId w:val="120116717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475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76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1B1A3EA1" w14:textId="52B09DD3" w:rsidR="00000000" w:rsidRDefault="00000000" w:rsidP="0026711E">
      <w:pPr>
        <w:pStyle w:val="course-teacher1"/>
        <w:spacing w:after="0" w:line="240" w:lineRule="auto"/>
        <w:ind w:right="360"/>
        <w:divId w:val="1201167177"/>
        <w:rPr>
          <w:rFonts w:ascii="微軟正黑體" w:eastAsia="微軟正黑體" w:hAnsi="微軟正黑體" w:cs="Segoe UI"/>
          <w:lang w:eastAsia="zh-CN"/>
        </w:rPr>
      </w:pPr>
      <w:hyperlink r:id="rId476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講師：人郵大眾</w:t>
        </w:r>
      </w:hyperlink>
    </w:p>
    <w:p w14:paraId="66A5BAEA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120116717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58E1588A" w14:textId="2C12AC41" w:rsidR="00000000" w:rsidRPr="005246A2" w:rsidRDefault="00000000" w:rsidP="0026711E">
      <w:pPr>
        <w:ind w:right="360"/>
        <w:outlineLvl w:val="3"/>
        <w:divId w:val="661129551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477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建築業財務對合同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5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項關鍵條款的管理與審核</w:t>
        </w:r>
      </w:hyperlink>
    </w:p>
    <w:p w14:paraId="580E8CDC" w14:textId="11204879" w:rsidR="00000000" w:rsidRPr="005246A2" w:rsidRDefault="00000000" w:rsidP="0026711E">
      <w:pPr>
        <w:pStyle w:val="course-info1"/>
        <w:spacing w:after="0" w:line="240" w:lineRule="auto"/>
        <w:ind w:right="360"/>
        <w:divId w:val="661129551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478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10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17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413EAEE3" w14:textId="09EA3E4B" w:rsidR="00000000" w:rsidRDefault="00000000" w:rsidP="0026711E">
      <w:pPr>
        <w:pStyle w:val="course-teacher1"/>
        <w:spacing w:after="0" w:line="240" w:lineRule="auto"/>
        <w:ind w:right="360"/>
        <w:divId w:val="661129551"/>
        <w:rPr>
          <w:rFonts w:ascii="微軟正黑體" w:eastAsia="微軟正黑體" w:hAnsi="微軟正黑體" w:cs="Segoe UI"/>
          <w:lang w:eastAsia="zh-CN"/>
        </w:rPr>
      </w:pPr>
      <w:hyperlink r:id="rId479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講師：張豔彩</w:t>
        </w:r>
      </w:hyperlink>
    </w:p>
    <w:p w14:paraId="53B0A0C0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661129551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1CC80193" w14:textId="4FF8AD51" w:rsidR="00000000" w:rsidRPr="005246A2" w:rsidRDefault="00000000" w:rsidP="0026711E">
      <w:pPr>
        <w:ind w:right="360"/>
        <w:outlineLvl w:val="3"/>
        <w:divId w:val="562179186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480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工作型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PPT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進階應用秘笈</w:t>
        </w:r>
      </w:hyperlink>
    </w:p>
    <w:p w14:paraId="3FF12657" w14:textId="02FC70B4" w:rsidR="00000000" w:rsidRPr="005246A2" w:rsidRDefault="00000000" w:rsidP="0026711E">
      <w:pPr>
        <w:pStyle w:val="course-info1"/>
        <w:spacing w:after="0" w:line="240" w:lineRule="auto"/>
        <w:ind w:right="360"/>
        <w:divId w:val="56217918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481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35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2158AB74" w14:textId="6BB3B76B" w:rsidR="00000000" w:rsidRDefault="00000000" w:rsidP="0026711E">
      <w:pPr>
        <w:pStyle w:val="course-teacher1"/>
        <w:spacing w:after="0" w:line="240" w:lineRule="auto"/>
        <w:ind w:right="360"/>
        <w:divId w:val="562179186"/>
        <w:rPr>
          <w:rFonts w:ascii="微軟正黑體" w:eastAsia="微軟正黑體" w:hAnsi="微軟正黑體" w:cs="Segoe UI"/>
          <w:lang w:eastAsia="zh-CN"/>
        </w:rPr>
      </w:pPr>
      <w:hyperlink r:id="rId482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講師：李憲磊</w:t>
        </w:r>
      </w:hyperlink>
    </w:p>
    <w:p w14:paraId="2264D8A2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56217918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61B63E6E" w14:textId="0AD16288" w:rsidR="00000000" w:rsidRPr="005246A2" w:rsidRDefault="00000000" w:rsidP="0026711E">
      <w:pPr>
        <w:ind w:right="360"/>
        <w:outlineLvl w:val="3"/>
        <w:divId w:val="548491734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483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增強危機意識，提升管理者的職業素養</w:t>
        </w:r>
      </w:hyperlink>
    </w:p>
    <w:p w14:paraId="2785F221" w14:textId="7643E77B" w:rsidR="00000000" w:rsidRPr="005246A2" w:rsidRDefault="00000000" w:rsidP="0026711E">
      <w:pPr>
        <w:pStyle w:val="course-info1"/>
        <w:spacing w:after="0" w:line="240" w:lineRule="auto"/>
        <w:ind w:right="360"/>
        <w:divId w:val="548491734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484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8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58A6B29B" w14:textId="0CB15AD9" w:rsidR="00000000" w:rsidRDefault="00000000" w:rsidP="0026711E">
      <w:pPr>
        <w:pStyle w:val="course-teacher1"/>
        <w:spacing w:after="0" w:line="240" w:lineRule="auto"/>
        <w:ind w:right="360"/>
        <w:divId w:val="548491734"/>
        <w:rPr>
          <w:rFonts w:ascii="微軟正黑體" w:eastAsia="微軟正黑體" w:hAnsi="微軟正黑體" w:cs="Segoe UI"/>
          <w:lang w:eastAsia="zh-CN"/>
        </w:rPr>
      </w:pPr>
      <w:hyperlink r:id="rId485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講師：楊輝</w:t>
        </w:r>
      </w:hyperlink>
    </w:p>
    <w:p w14:paraId="148B6CB0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548491734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0E1EBD40" w14:textId="3BAD5FB6" w:rsidR="00000000" w:rsidRPr="005246A2" w:rsidRDefault="00000000" w:rsidP="0026711E">
      <w:pPr>
        <w:ind w:right="360"/>
        <w:outlineLvl w:val="3"/>
        <w:divId w:val="446313529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486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新租賃準則下，建築業租賃業務識別、分拆合併及會計處理</w:t>
        </w:r>
      </w:hyperlink>
    </w:p>
    <w:p w14:paraId="4C4F0B07" w14:textId="501F1489" w:rsidR="00000000" w:rsidRPr="005246A2" w:rsidRDefault="00000000" w:rsidP="0026711E">
      <w:pPr>
        <w:pStyle w:val="course-info1"/>
        <w:spacing w:after="0" w:line="240" w:lineRule="auto"/>
        <w:ind w:right="360"/>
        <w:divId w:val="446313529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487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19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6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37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0F66F006" w14:textId="31FE9124" w:rsidR="00000000" w:rsidRDefault="00000000" w:rsidP="0026711E">
      <w:pPr>
        <w:pStyle w:val="course-teacher1"/>
        <w:spacing w:after="0" w:line="240" w:lineRule="auto"/>
        <w:ind w:right="360"/>
        <w:divId w:val="446313529"/>
        <w:rPr>
          <w:rFonts w:ascii="微軟正黑體" w:eastAsia="微軟正黑體" w:hAnsi="微軟正黑體" w:cs="Segoe UI"/>
          <w:lang w:eastAsia="zh-CN"/>
        </w:rPr>
      </w:pPr>
      <w:hyperlink r:id="rId488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講師：夏文傑</w:t>
        </w:r>
      </w:hyperlink>
    </w:p>
    <w:p w14:paraId="6862F20A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446313529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7B12DFE8" w14:textId="05EBD3D1" w:rsidR="00000000" w:rsidRPr="005246A2" w:rsidRDefault="00000000" w:rsidP="0026711E">
      <w:pPr>
        <w:ind w:right="360"/>
        <w:outlineLvl w:val="3"/>
        <w:divId w:val="303237148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489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新租賃準則實施對建築業的影響</w:t>
        </w:r>
      </w:hyperlink>
    </w:p>
    <w:p w14:paraId="1E24BD4C" w14:textId="61A090BD" w:rsidR="00000000" w:rsidRPr="005246A2" w:rsidRDefault="00000000" w:rsidP="0026711E">
      <w:pPr>
        <w:pStyle w:val="course-info1"/>
        <w:spacing w:after="0" w:line="240" w:lineRule="auto"/>
        <w:ind w:right="360"/>
        <w:divId w:val="30323714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490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8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56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027EC363" w14:textId="1717E216" w:rsidR="00000000" w:rsidRDefault="00000000" w:rsidP="0026711E">
      <w:pPr>
        <w:pStyle w:val="course-teacher1"/>
        <w:spacing w:after="0" w:line="240" w:lineRule="auto"/>
        <w:ind w:right="360"/>
        <w:divId w:val="303237148"/>
        <w:rPr>
          <w:rFonts w:ascii="微軟正黑體" w:eastAsia="微軟正黑體" w:hAnsi="微軟正黑體" w:cs="Segoe UI"/>
          <w:lang w:eastAsia="zh-CN"/>
        </w:rPr>
      </w:pPr>
      <w:hyperlink r:id="rId491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講師：夏文傑</w:t>
        </w:r>
      </w:hyperlink>
    </w:p>
    <w:p w14:paraId="26B647A4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30323714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541A57F9" w14:textId="31A4FF4B" w:rsidR="00000000" w:rsidRPr="005246A2" w:rsidRDefault="00000000" w:rsidP="0026711E">
      <w:pPr>
        <w:ind w:right="360"/>
        <w:outlineLvl w:val="3"/>
        <w:divId w:val="900559930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492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新租賃準則要點、建築企業會計科目與主要賬務處理</w:t>
        </w:r>
      </w:hyperlink>
    </w:p>
    <w:p w14:paraId="11ADCF58" w14:textId="6F336AA1" w:rsidR="00000000" w:rsidRPr="005246A2" w:rsidRDefault="00000000" w:rsidP="0026711E">
      <w:pPr>
        <w:pStyle w:val="course-info1"/>
        <w:spacing w:after="0" w:line="240" w:lineRule="auto"/>
        <w:ind w:right="360"/>
        <w:divId w:val="900559930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493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3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53F80BF4" w14:textId="69489307" w:rsidR="00000000" w:rsidRDefault="00000000" w:rsidP="0026711E">
      <w:pPr>
        <w:pStyle w:val="course-teacher1"/>
        <w:spacing w:after="0" w:line="240" w:lineRule="auto"/>
        <w:ind w:right="360"/>
        <w:divId w:val="900559930"/>
        <w:rPr>
          <w:rFonts w:ascii="微軟正黑體" w:eastAsia="微軟正黑體" w:hAnsi="微軟正黑體" w:cs="Segoe UI"/>
          <w:lang w:eastAsia="zh-CN"/>
        </w:rPr>
      </w:pPr>
      <w:hyperlink r:id="rId494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講師：夏文傑</w:t>
        </w:r>
      </w:hyperlink>
    </w:p>
    <w:p w14:paraId="72A65DFE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900559930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6DEF7730" w14:textId="6D833B1A" w:rsidR="00000000" w:rsidRPr="005246A2" w:rsidRDefault="00000000" w:rsidP="0026711E">
      <w:pPr>
        <w:ind w:right="360"/>
        <w:outlineLvl w:val="3"/>
        <w:divId w:val="182788885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495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技術標、商務標檔編制實操要點全解</w:t>
        </w:r>
      </w:hyperlink>
    </w:p>
    <w:p w14:paraId="16BC6DB1" w14:textId="31C379C8" w:rsidR="00000000" w:rsidRPr="005246A2" w:rsidRDefault="00000000" w:rsidP="0026711E">
      <w:pPr>
        <w:pStyle w:val="course-info1"/>
        <w:spacing w:after="0" w:line="240" w:lineRule="auto"/>
        <w:ind w:right="360"/>
        <w:divId w:val="18278888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496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6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55C8DF83" w14:textId="62647586" w:rsidR="00000000" w:rsidRDefault="00000000" w:rsidP="0026711E">
      <w:pPr>
        <w:pStyle w:val="course-teacher1"/>
        <w:spacing w:after="0" w:line="240" w:lineRule="auto"/>
        <w:ind w:right="360"/>
        <w:divId w:val="182788885"/>
        <w:rPr>
          <w:rFonts w:ascii="微軟正黑體" w:eastAsia="微軟正黑體" w:hAnsi="微軟正黑體" w:cs="Segoe UI"/>
          <w:lang w:eastAsia="zh-CN"/>
        </w:rPr>
      </w:pPr>
      <w:hyperlink r:id="rId497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講師：王子華</w:t>
        </w:r>
      </w:hyperlink>
    </w:p>
    <w:p w14:paraId="4BCCA9A3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18278888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163397FB" w14:textId="11FF1839" w:rsidR="00000000" w:rsidRPr="005246A2" w:rsidRDefault="00000000" w:rsidP="0026711E">
      <w:pPr>
        <w:ind w:right="360"/>
        <w:outlineLvl w:val="3"/>
        <w:divId w:val="1817142518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498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股權交易、並購重組、資產處置的規劃與風險控制</w:t>
        </w:r>
      </w:hyperlink>
    </w:p>
    <w:p w14:paraId="545A4788" w14:textId="194DEB79" w:rsidR="00000000" w:rsidRPr="005246A2" w:rsidRDefault="00000000" w:rsidP="0026711E">
      <w:pPr>
        <w:pStyle w:val="course-info1"/>
        <w:spacing w:after="0" w:line="240" w:lineRule="auto"/>
        <w:ind w:right="360"/>
        <w:divId w:val="181714251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499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17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7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17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267713F6" w14:textId="6870B833" w:rsidR="00000000" w:rsidRDefault="00000000" w:rsidP="0026711E">
      <w:pPr>
        <w:pStyle w:val="course-teacher1"/>
        <w:spacing w:after="0" w:line="240" w:lineRule="auto"/>
        <w:ind w:right="360"/>
        <w:divId w:val="1817142518"/>
        <w:rPr>
          <w:rFonts w:ascii="微軟正黑體" w:eastAsia="微軟正黑體" w:hAnsi="微軟正黑體" w:cs="Segoe UI"/>
          <w:lang w:eastAsia="zh-CN"/>
        </w:rPr>
      </w:pPr>
      <w:hyperlink r:id="rId500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講師：劉雪芹</w:t>
        </w:r>
      </w:hyperlink>
    </w:p>
    <w:p w14:paraId="31A53D43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181714251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414578E4" w14:textId="1BD85E72" w:rsidR="00000000" w:rsidRPr="005246A2" w:rsidRDefault="00000000" w:rsidP="0026711E">
      <w:pPr>
        <w:ind w:right="360"/>
        <w:outlineLvl w:val="3"/>
        <w:divId w:val="1685015910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501" w:history="1"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AI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大模型應用開發：從小白到高手</w:t>
        </w:r>
      </w:hyperlink>
    </w:p>
    <w:p w14:paraId="213BA955" w14:textId="7738FB4F" w:rsidR="00000000" w:rsidRPr="005246A2" w:rsidRDefault="00000000" w:rsidP="0026711E">
      <w:pPr>
        <w:pStyle w:val="course-info1"/>
        <w:spacing w:after="0" w:line="240" w:lineRule="auto"/>
        <w:ind w:right="360"/>
        <w:divId w:val="1685015910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502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109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9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08DBE7F1" w14:textId="0F2DF3F9" w:rsidR="00000000" w:rsidRDefault="00000000" w:rsidP="0026711E">
      <w:pPr>
        <w:pStyle w:val="course-teacher1"/>
        <w:spacing w:after="0" w:line="240" w:lineRule="auto"/>
        <w:ind w:right="360"/>
        <w:divId w:val="1685015910"/>
        <w:rPr>
          <w:rFonts w:ascii="微軟正黑體" w:eastAsia="微軟正黑體" w:hAnsi="微軟正黑體" w:cs="Segoe UI"/>
          <w:lang w:eastAsia="zh-CN"/>
        </w:rPr>
      </w:pPr>
      <w:hyperlink r:id="rId503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講師：林粒粒</w:t>
        </w:r>
      </w:hyperlink>
    </w:p>
    <w:p w14:paraId="522B0497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1685015910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775DB5A8" w14:textId="0DD55E2A" w:rsidR="00000000" w:rsidRPr="005246A2" w:rsidRDefault="00000000" w:rsidP="0026711E">
      <w:pPr>
        <w:ind w:right="360"/>
        <w:outlineLvl w:val="3"/>
        <w:divId w:val="1718503544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504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工程成本預測與控制</w:t>
        </w:r>
      </w:hyperlink>
    </w:p>
    <w:p w14:paraId="610ED535" w14:textId="2954FCFE" w:rsidR="00000000" w:rsidRPr="005246A2" w:rsidRDefault="00000000" w:rsidP="0026711E">
      <w:pPr>
        <w:pStyle w:val="course-info1"/>
        <w:spacing w:after="0" w:line="240" w:lineRule="auto"/>
        <w:ind w:right="360"/>
        <w:divId w:val="1718503544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505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27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58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111630BE" w14:textId="21079EAB" w:rsidR="00000000" w:rsidRDefault="00000000" w:rsidP="0026711E">
      <w:pPr>
        <w:pStyle w:val="course-teacher1"/>
        <w:spacing w:after="0" w:line="240" w:lineRule="auto"/>
        <w:ind w:right="360"/>
        <w:divId w:val="1718503544"/>
        <w:rPr>
          <w:rFonts w:ascii="微軟正黑體" w:eastAsia="微軟正黑體" w:hAnsi="微軟正黑體" w:cs="Segoe UI"/>
          <w:lang w:eastAsia="zh-CN"/>
        </w:rPr>
      </w:pPr>
      <w:hyperlink r:id="rId506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講師：王萌</w:t>
        </w:r>
      </w:hyperlink>
    </w:p>
    <w:p w14:paraId="005C0C40" w14:textId="77777777" w:rsidR="00443361" w:rsidRPr="005246A2" w:rsidRDefault="00443361" w:rsidP="0026711E">
      <w:pPr>
        <w:pStyle w:val="course-teacher1"/>
        <w:spacing w:after="0" w:line="240" w:lineRule="auto"/>
        <w:ind w:right="360"/>
        <w:divId w:val="1718503544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1B589E60" w14:textId="3857ACF4" w:rsidR="00000000" w:rsidRPr="005246A2" w:rsidRDefault="00000000" w:rsidP="0026711E">
      <w:pPr>
        <w:ind w:right="360"/>
        <w:outlineLvl w:val="3"/>
        <w:divId w:val="772240795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507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脾胃食養營</w:t>
        </w:r>
      </w:hyperlink>
    </w:p>
    <w:p w14:paraId="31C088F1" w14:textId="3D23C7B8" w:rsidR="00000000" w:rsidRPr="005246A2" w:rsidRDefault="00000000" w:rsidP="0026711E">
      <w:pPr>
        <w:pStyle w:val="course-info1"/>
        <w:spacing w:after="0" w:line="240" w:lineRule="auto"/>
        <w:ind w:right="360"/>
        <w:divId w:val="77224079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508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12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35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425244A4" w14:textId="3E6E403B" w:rsidR="00000000" w:rsidRDefault="00000000" w:rsidP="0026711E">
      <w:pPr>
        <w:pStyle w:val="course-teacher1"/>
        <w:spacing w:after="0" w:line="240" w:lineRule="auto"/>
        <w:ind w:right="360"/>
        <w:divId w:val="772240795"/>
        <w:rPr>
          <w:rFonts w:ascii="微軟正黑體" w:eastAsia="微軟正黑體" w:hAnsi="微軟正黑體" w:cs="Segoe UI"/>
          <w:lang w:eastAsia="zh-CN"/>
        </w:rPr>
      </w:pPr>
      <w:hyperlink r:id="rId509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講師：潘毅</w:t>
        </w:r>
      </w:hyperlink>
    </w:p>
    <w:p w14:paraId="7EE6DB8A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77224079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69201F2B" w14:textId="52E109AE" w:rsidR="00000000" w:rsidRPr="005246A2" w:rsidRDefault="00000000" w:rsidP="0026711E">
      <w:pPr>
        <w:ind w:right="360"/>
        <w:outlineLvl w:val="3"/>
        <w:divId w:val="1556045889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510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房建工程施工總承包投標、分包招標定價策略實操</w:t>
        </w:r>
      </w:hyperlink>
    </w:p>
    <w:p w14:paraId="10589B6D" w14:textId="1BE20255" w:rsidR="00000000" w:rsidRPr="005246A2" w:rsidRDefault="00000000" w:rsidP="0026711E">
      <w:pPr>
        <w:pStyle w:val="course-info1"/>
        <w:spacing w:after="0" w:line="240" w:lineRule="auto"/>
        <w:ind w:right="360"/>
        <w:divId w:val="1556045889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511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5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324F602B" w14:textId="761914D0" w:rsidR="00000000" w:rsidRDefault="00000000" w:rsidP="0026711E">
      <w:pPr>
        <w:pStyle w:val="course-teacher1"/>
        <w:spacing w:after="0" w:line="240" w:lineRule="auto"/>
        <w:ind w:right="360"/>
        <w:divId w:val="1556045889"/>
        <w:rPr>
          <w:rFonts w:ascii="微軟正黑體" w:eastAsia="微軟正黑體" w:hAnsi="微軟正黑體" w:cs="Segoe UI"/>
          <w:lang w:eastAsia="zh-CN"/>
        </w:rPr>
      </w:pPr>
      <w:hyperlink r:id="rId512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講師：田偉</w:t>
        </w:r>
      </w:hyperlink>
    </w:p>
    <w:p w14:paraId="6DFB3F56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556045889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2A29149C" w14:textId="3101300E" w:rsidR="00000000" w:rsidRPr="005246A2" w:rsidRDefault="00000000" w:rsidP="0026711E">
      <w:pPr>
        <w:ind w:right="360"/>
        <w:outlineLvl w:val="3"/>
        <w:divId w:val="956832639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513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周易與中醫</w:t>
        </w:r>
      </w:hyperlink>
    </w:p>
    <w:p w14:paraId="050866FD" w14:textId="2D22B7DA" w:rsidR="00000000" w:rsidRPr="005246A2" w:rsidRDefault="00000000" w:rsidP="0026711E">
      <w:pPr>
        <w:pStyle w:val="course-info1"/>
        <w:spacing w:after="0" w:line="240" w:lineRule="auto"/>
        <w:ind w:right="360"/>
        <w:divId w:val="956832639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514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30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8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2E63A1DF" w14:textId="5E7A6F76" w:rsidR="00000000" w:rsidRDefault="00000000" w:rsidP="0026711E">
      <w:pPr>
        <w:pStyle w:val="course-teacher1"/>
        <w:spacing w:after="0" w:line="240" w:lineRule="auto"/>
        <w:ind w:right="360"/>
        <w:divId w:val="956832639"/>
        <w:rPr>
          <w:rFonts w:ascii="微軟正黑體" w:eastAsia="微軟正黑體" w:hAnsi="微軟正黑體" w:cs="Segoe UI"/>
          <w:lang w:eastAsia="zh-CN"/>
        </w:rPr>
      </w:pPr>
      <w:hyperlink r:id="rId515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講師：潘毅</w:t>
        </w:r>
      </w:hyperlink>
    </w:p>
    <w:p w14:paraId="1F3C0BFF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956832639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3F45B710" w14:textId="62552B79" w:rsidR="00000000" w:rsidRPr="005246A2" w:rsidRDefault="00000000" w:rsidP="0026711E">
      <w:pPr>
        <w:ind w:right="360"/>
        <w:outlineLvl w:val="3"/>
        <w:divId w:val="1523322285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516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高效談判方略</w:t>
        </w:r>
      </w:hyperlink>
    </w:p>
    <w:p w14:paraId="708CAC7D" w14:textId="2424EA56" w:rsidR="00000000" w:rsidRPr="005246A2" w:rsidRDefault="00000000" w:rsidP="0026711E">
      <w:pPr>
        <w:pStyle w:val="course-info1"/>
        <w:spacing w:after="0" w:line="240" w:lineRule="auto"/>
        <w:ind w:right="360"/>
        <w:divId w:val="152332228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517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5FC222C8" w14:textId="0A594922" w:rsidR="00000000" w:rsidRDefault="00000000" w:rsidP="0026711E">
      <w:pPr>
        <w:pStyle w:val="course-teacher1"/>
        <w:spacing w:after="0" w:line="240" w:lineRule="auto"/>
        <w:ind w:right="360"/>
        <w:divId w:val="1523322285"/>
        <w:rPr>
          <w:rFonts w:ascii="微軟正黑體" w:eastAsia="微軟正黑體" w:hAnsi="微軟正黑體" w:cs="Segoe UI"/>
          <w:lang w:eastAsia="zh-CN"/>
        </w:rPr>
      </w:pPr>
      <w:hyperlink r:id="rId518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講師：中建政研集團有限公司</w:t>
        </w:r>
      </w:hyperlink>
    </w:p>
    <w:p w14:paraId="1EAEBFBF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52332228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35BD37BC" w14:textId="0BF6F025" w:rsidR="00000000" w:rsidRPr="005246A2" w:rsidRDefault="00000000" w:rsidP="0026711E">
      <w:pPr>
        <w:ind w:right="360"/>
        <w:outlineLvl w:val="3"/>
        <w:divId w:val="866796625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519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個人成功的十項法則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--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完整課程</w:t>
        </w:r>
      </w:hyperlink>
    </w:p>
    <w:p w14:paraId="37100269" w14:textId="0DEB5EC9" w:rsidR="00000000" w:rsidRPr="005246A2" w:rsidRDefault="00000000" w:rsidP="0026711E">
      <w:pPr>
        <w:pStyle w:val="course-info1"/>
        <w:spacing w:after="0" w:line="240" w:lineRule="auto"/>
        <w:ind w:right="360"/>
        <w:divId w:val="86679662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520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76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27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7C394B2F" w14:textId="4966FCB5" w:rsidR="00000000" w:rsidRDefault="00000000" w:rsidP="0026711E">
      <w:pPr>
        <w:pStyle w:val="course-teacher1"/>
        <w:spacing w:after="0" w:line="240" w:lineRule="auto"/>
        <w:ind w:right="360"/>
        <w:divId w:val="866796625"/>
        <w:rPr>
          <w:rFonts w:ascii="微軟正黑體" w:eastAsia="微軟正黑體" w:hAnsi="微軟正黑體" w:cs="Segoe UI"/>
          <w:lang w:eastAsia="zh-CN"/>
        </w:rPr>
      </w:pPr>
      <w:hyperlink r:id="rId521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TJ Walker</w:t>
        </w:r>
      </w:hyperlink>
    </w:p>
    <w:p w14:paraId="39D26B95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86679662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3D06507F" w14:textId="165D1DEF" w:rsidR="00000000" w:rsidRPr="005246A2" w:rsidRDefault="00000000" w:rsidP="0026711E">
      <w:pPr>
        <w:ind w:right="360"/>
        <w:outlineLvl w:val="3"/>
        <w:divId w:val="1976836096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522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精准拉伸</w:t>
        </w:r>
      </w:hyperlink>
    </w:p>
    <w:p w14:paraId="364AECE2" w14:textId="28E9453D" w:rsidR="00000000" w:rsidRPr="005246A2" w:rsidRDefault="00000000" w:rsidP="0026711E">
      <w:pPr>
        <w:pStyle w:val="course-info1"/>
        <w:spacing w:after="0" w:line="240" w:lineRule="auto"/>
        <w:ind w:right="360"/>
        <w:divId w:val="197683609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523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26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14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736E5E49" w14:textId="7E106A3A" w:rsidR="00000000" w:rsidRDefault="00000000" w:rsidP="0026711E">
      <w:pPr>
        <w:pStyle w:val="course-teacher1"/>
        <w:spacing w:after="0" w:line="240" w:lineRule="auto"/>
        <w:ind w:right="360"/>
        <w:divId w:val="1976836096"/>
        <w:rPr>
          <w:rFonts w:ascii="微軟正黑體" w:eastAsia="微軟正黑體" w:hAnsi="微軟正黑體" w:cs="Segoe UI"/>
          <w:lang w:eastAsia="zh-CN"/>
        </w:rPr>
      </w:pPr>
      <w:hyperlink r:id="rId524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講師：人郵大眾</w:t>
        </w:r>
      </w:hyperlink>
    </w:p>
    <w:p w14:paraId="4388FB84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97683609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6C23FB98" w14:textId="5ABCC6A8" w:rsidR="00000000" w:rsidRPr="005246A2" w:rsidRDefault="00000000" w:rsidP="0026711E">
      <w:pPr>
        <w:ind w:right="360"/>
        <w:outlineLvl w:val="3"/>
        <w:divId w:val="509609516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525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公眾演講初學者</w:t>
        </w:r>
      </w:hyperlink>
    </w:p>
    <w:p w14:paraId="3B77F7C5" w14:textId="567971C4" w:rsidR="00000000" w:rsidRPr="005246A2" w:rsidRDefault="00000000" w:rsidP="0026711E">
      <w:pPr>
        <w:pStyle w:val="course-info1"/>
        <w:spacing w:after="0" w:line="240" w:lineRule="auto"/>
        <w:ind w:right="360"/>
        <w:divId w:val="50960951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526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13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37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04691CA8" w14:textId="2A2BE41A" w:rsidR="00000000" w:rsidRDefault="00000000" w:rsidP="0026711E">
      <w:pPr>
        <w:pStyle w:val="course-teacher1"/>
        <w:spacing w:after="0" w:line="240" w:lineRule="auto"/>
        <w:ind w:right="360"/>
        <w:divId w:val="509609516"/>
        <w:rPr>
          <w:rFonts w:ascii="微軟正黑體" w:eastAsia="微軟正黑體" w:hAnsi="微軟正黑體" w:cs="Segoe UI"/>
          <w:lang w:eastAsia="zh-CN"/>
        </w:rPr>
      </w:pPr>
      <w:hyperlink r:id="rId527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TJ Walker</w:t>
        </w:r>
      </w:hyperlink>
    </w:p>
    <w:p w14:paraId="3B602690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50960951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4F7D1593" w14:textId="0B8DB1FD" w:rsidR="00000000" w:rsidRPr="005246A2" w:rsidRDefault="00000000" w:rsidP="0026711E">
      <w:pPr>
        <w:ind w:right="360"/>
        <w:outlineLvl w:val="3"/>
        <w:divId w:val="1372921453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528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工作場所的肢體語言</w:t>
        </w:r>
      </w:hyperlink>
    </w:p>
    <w:p w14:paraId="0CB17941" w14:textId="4E2162C6" w:rsidR="00000000" w:rsidRPr="005246A2" w:rsidRDefault="00000000" w:rsidP="0026711E">
      <w:pPr>
        <w:pStyle w:val="course-info1"/>
        <w:spacing w:after="0" w:line="240" w:lineRule="auto"/>
        <w:ind w:right="360"/>
        <w:divId w:val="1372921453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529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24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38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0F8565B8" w14:textId="59535E93" w:rsidR="00000000" w:rsidRDefault="00000000" w:rsidP="0026711E">
      <w:pPr>
        <w:pStyle w:val="course-teacher1"/>
        <w:spacing w:after="0" w:line="240" w:lineRule="auto"/>
        <w:ind w:right="360"/>
        <w:divId w:val="1372921453"/>
        <w:rPr>
          <w:rFonts w:ascii="微軟正黑體" w:eastAsia="微軟正黑體" w:hAnsi="微軟正黑體" w:cs="Segoe UI"/>
          <w:lang w:eastAsia="zh-CN"/>
        </w:rPr>
      </w:pPr>
      <w:hyperlink r:id="rId530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TJ Walker</w:t>
        </w:r>
      </w:hyperlink>
    </w:p>
    <w:p w14:paraId="09296230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372921453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0B9BF2AD" w14:textId="28BBF2C4" w:rsidR="00000000" w:rsidRPr="005246A2" w:rsidRDefault="00000000" w:rsidP="0026711E">
      <w:pPr>
        <w:ind w:right="360"/>
        <w:outlineLvl w:val="3"/>
        <w:divId w:val="1455096722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531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人工智慧基礎入門：走進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AI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世界</w:t>
        </w:r>
      </w:hyperlink>
    </w:p>
    <w:p w14:paraId="78B99E7A" w14:textId="4EC87260" w:rsidR="00000000" w:rsidRPr="005246A2" w:rsidRDefault="00000000" w:rsidP="0026711E">
      <w:pPr>
        <w:pStyle w:val="course-info1"/>
        <w:spacing w:after="0" w:line="240" w:lineRule="auto"/>
        <w:ind w:right="360"/>
        <w:divId w:val="145509672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532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8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27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0401A10A" w14:textId="5D332B2E" w:rsidR="00000000" w:rsidRDefault="00000000" w:rsidP="0026711E">
      <w:pPr>
        <w:pStyle w:val="course-teacher1"/>
        <w:spacing w:after="0" w:line="240" w:lineRule="auto"/>
        <w:ind w:right="360"/>
        <w:divId w:val="1455096722"/>
        <w:rPr>
          <w:rFonts w:ascii="微軟正黑體" w:eastAsia="微軟正黑體" w:hAnsi="微軟正黑體" w:cs="Segoe UI"/>
          <w:lang w:eastAsia="zh-CN"/>
        </w:rPr>
      </w:pPr>
      <w:hyperlink r:id="rId533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marvelwang</w:t>
        </w:r>
      </w:hyperlink>
    </w:p>
    <w:p w14:paraId="402B3EED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45509672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4D8BB3B4" w14:textId="6D2AC551" w:rsidR="00000000" w:rsidRPr="005246A2" w:rsidRDefault="00000000" w:rsidP="0026711E">
      <w:pPr>
        <w:ind w:right="360"/>
        <w:outlineLvl w:val="3"/>
        <w:divId w:val="1966349578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534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高強度爆發式快速伸縮複合訓練</w:t>
        </w:r>
      </w:hyperlink>
    </w:p>
    <w:p w14:paraId="0379EDA4" w14:textId="25623686" w:rsidR="00000000" w:rsidRPr="005246A2" w:rsidRDefault="00000000" w:rsidP="0026711E">
      <w:pPr>
        <w:pStyle w:val="course-info1"/>
        <w:spacing w:after="0" w:line="240" w:lineRule="auto"/>
        <w:ind w:right="360"/>
        <w:divId w:val="196634957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535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44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49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779E599B" w14:textId="4B7D4D1C" w:rsidR="00000000" w:rsidRDefault="00000000" w:rsidP="0026711E">
      <w:pPr>
        <w:pStyle w:val="course-teacher1"/>
        <w:spacing w:after="0" w:line="240" w:lineRule="auto"/>
        <w:ind w:right="360"/>
        <w:divId w:val="1966349578"/>
        <w:rPr>
          <w:rFonts w:ascii="微軟正黑體" w:eastAsia="微軟正黑體" w:hAnsi="微軟正黑體" w:cs="Segoe UI"/>
          <w:lang w:eastAsia="zh-CN"/>
        </w:rPr>
      </w:pPr>
      <w:hyperlink r:id="rId536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講師：人郵大眾</w:t>
        </w:r>
      </w:hyperlink>
    </w:p>
    <w:p w14:paraId="3736A34C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96634957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10E095E2" w14:textId="6FE8E090" w:rsidR="00000000" w:rsidRPr="005246A2" w:rsidRDefault="00000000" w:rsidP="0026711E">
      <w:pPr>
        <w:ind w:right="360"/>
        <w:outlineLvl w:val="3"/>
        <w:divId w:val="610942339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537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體位元放鬆技術應用指南</w:t>
        </w:r>
      </w:hyperlink>
    </w:p>
    <w:p w14:paraId="12E2BB46" w14:textId="25F152C0" w:rsidR="00000000" w:rsidRPr="005246A2" w:rsidRDefault="00000000" w:rsidP="0026711E">
      <w:pPr>
        <w:pStyle w:val="course-info1"/>
        <w:spacing w:after="0" w:line="240" w:lineRule="auto"/>
        <w:ind w:right="360"/>
        <w:divId w:val="610942339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538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62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7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1F371A70" w14:textId="18304862" w:rsidR="00000000" w:rsidRDefault="00000000" w:rsidP="0026711E">
      <w:pPr>
        <w:pStyle w:val="course-teacher1"/>
        <w:spacing w:after="0" w:line="240" w:lineRule="auto"/>
        <w:ind w:right="360"/>
        <w:divId w:val="610942339"/>
        <w:rPr>
          <w:rFonts w:ascii="微軟正黑體" w:eastAsia="微軟正黑體" w:hAnsi="微軟正黑體" w:cs="Segoe UI"/>
          <w:lang w:eastAsia="zh-CN"/>
        </w:rPr>
      </w:pPr>
      <w:hyperlink r:id="rId539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講師：人郵大眾</w:t>
        </w:r>
      </w:hyperlink>
    </w:p>
    <w:p w14:paraId="55E457BB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610942339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1FFE0265" w14:textId="5F639455" w:rsidR="00000000" w:rsidRPr="005246A2" w:rsidRDefault="00000000" w:rsidP="0026711E">
      <w:pPr>
        <w:ind w:right="360"/>
        <w:outlineLvl w:val="3"/>
        <w:divId w:val="1624269386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540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速度、靈敏和反應訓練指南</w:t>
        </w:r>
      </w:hyperlink>
    </w:p>
    <w:p w14:paraId="6EAEB002" w14:textId="7FE02EDA" w:rsidR="00000000" w:rsidRPr="005246A2" w:rsidRDefault="00000000" w:rsidP="0026711E">
      <w:pPr>
        <w:pStyle w:val="course-info1"/>
        <w:spacing w:after="0" w:line="240" w:lineRule="auto"/>
        <w:ind w:right="360"/>
        <w:divId w:val="162426938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541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50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3EA33C54" w14:textId="07C7DB1E" w:rsidR="00000000" w:rsidRDefault="00000000" w:rsidP="0026711E">
      <w:pPr>
        <w:pStyle w:val="course-teacher1"/>
        <w:spacing w:after="0" w:line="240" w:lineRule="auto"/>
        <w:ind w:right="360"/>
        <w:divId w:val="1624269386"/>
        <w:rPr>
          <w:rFonts w:ascii="微軟正黑體" w:eastAsia="微軟正黑體" w:hAnsi="微軟正黑體" w:cs="Segoe UI"/>
          <w:lang w:eastAsia="zh-CN"/>
        </w:rPr>
      </w:pPr>
      <w:hyperlink r:id="rId542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講師：人郵大眾</w:t>
        </w:r>
      </w:hyperlink>
    </w:p>
    <w:p w14:paraId="76649DD3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62426938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174E493F" w14:textId="0ADEF75F" w:rsidR="00000000" w:rsidRPr="005246A2" w:rsidRDefault="00000000" w:rsidP="0026711E">
      <w:pPr>
        <w:ind w:right="360"/>
        <w:outlineLvl w:val="3"/>
        <w:divId w:val="1279216671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543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體育運動中的功能性訓練</w:t>
        </w:r>
      </w:hyperlink>
    </w:p>
    <w:p w14:paraId="315CAA7D" w14:textId="184E5CAC" w:rsidR="00000000" w:rsidRPr="005246A2" w:rsidRDefault="00000000" w:rsidP="0026711E">
      <w:pPr>
        <w:pStyle w:val="course-info1"/>
        <w:spacing w:after="0" w:line="240" w:lineRule="auto"/>
        <w:ind w:right="360"/>
        <w:divId w:val="1279216671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544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71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4B054484" w14:textId="1FD7B593" w:rsidR="00000000" w:rsidRDefault="00000000" w:rsidP="0026711E">
      <w:pPr>
        <w:pStyle w:val="course-teacher1"/>
        <w:spacing w:after="0" w:line="240" w:lineRule="auto"/>
        <w:ind w:right="360"/>
        <w:divId w:val="1279216671"/>
        <w:rPr>
          <w:rFonts w:ascii="微軟正黑體" w:eastAsia="微軟正黑體" w:hAnsi="微軟正黑體" w:cs="Segoe UI"/>
          <w:lang w:eastAsia="zh-CN"/>
        </w:rPr>
      </w:pPr>
      <w:hyperlink r:id="rId545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講師：人郵大眾</w:t>
        </w:r>
      </w:hyperlink>
    </w:p>
    <w:p w14:paraId="789FDB3C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279216671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24226441" w14:textId="13A61299" w:rsidR="00000000" w:rsidRPr="005246A2" w:rsidRDefault="00000000" w:rsidP="0026711E">
      <w:pPr>
        <w:ind w:right="360"/>
        <w:outlineLvl w:val="3"/>
        <w:divId w:val="1809545085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546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完整的成長心態課程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--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成功的心態</w:t>
        </w:r>
      </w:hyperlink>
    </w:p>
    <w:p w14:paraId="566CE575" w14:textId="27A38B9B" w:rsidR="00000000" w:rsidRPr="005246A2" w:rsidRDefault="00000000" w:rsidP="0026711E">
      <w:pPr>
        <w:pStyle w:val="course-info1"/>
        <w:spacing w:after="0" w:line="240" w:lineRule="auto"/>
        <w:ind w:right="360"/>
        <w:divId w:val="180954508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547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62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55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2AAB9D29" w14:textId="22C1FE59" w:rsidR="00000000" w:rsidRDefault="00000000" w:rsidP="0026711E">
      <w:pPr>
        <w:pStyle w:val="course-teacher1"/>
        <w:spacing w:after="0" w:line="240" w:lineRule="auto"/>
        <w:ind w:right="360"/>
        <w:divId w:val="1809545085"/>
        <w:rPr>
          <w:rFonts w:ascii="微軟正黑體" w:eastAsia="微軟正黑體" w:hAnsi="微軟正黑體" w:cs="Segoe UI"/>
          <w:lang w:eastAsia="zh-CN"/>
        </w:rPr>
      </w:pPr>
      <w:hyperlink r:id="rId548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TJ Walker</w:t>
        </w:r>
      </w:hyperlink>
    </w:p>
    <w:p w14:paraId="546EB0A4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80954508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14B8F7B4" w14:textId="11BC5D7A" w:rsidR="00000000" w:rsidRPr="005246A2" w:rsidRDefault="00000000" w:rsidP="0026711E">
      <w:pPr>
        <w:ind w:right="360"/>
        <w:outlineLvl w:val="3"/>
        <w:divId w:val="391588490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549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完整的大腦訓練課程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--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神經可塑性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 xml:space="preserve"> </w:t>
        </w:r>
      </w:hyperlink>
    </w:p>
    <w:p w14:paraId="170364A6" w14:textId="19754F21" w:rsidR="00000000" w:rsidRPr="005246A2" w:rsidRDefault="00000000" w:rsidP="0026711E">
      <w:pPr>
        <w:pStyle w:val="course-info1"/>
        <w:spacing w:after="0" w:line="240" w:lineRule="auto"/>
        <w:ind w:right="360"/>
        <w:divId w:val="391588490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550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106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6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7838E6E1" w14:textId="7C9AE5D9" w:rsidR="00000000" w:rsidRDefault="00000000" w:rsidP="0026711E">
      <w:pPr>
        <w:pStyle w:val="course-teacher1"/>
        <w:spacing w:after="0" w:line="240" w:lineRule="auto"/>
        <w:ind w:right="360"/>
        <w:divId w:val="391588490"/>
        <w:rPr>
          <w:rFonts w:ascii="微軟正黑體" w:eastAsia="微軟正黑體" w:hAnsi="微軟正黑體" w:cs="Segoe UI"/>
          <w:lang w:eastAsia="zh-CN"/>
        </w:rPr>
      </w:pPr>
      <w:hyperlink r:id="rId551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TJ Walker</w:t>
        </w:r>
      </w:hyperlink>
    </w:p>
    <w:p w14:paraId="59CCB741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391588490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39FE36E1" w14:textId="46E4D5F3" w:rsidR="00000000" w:rsidRPr="005246A2" w:rsidRDefault="00000000" w:rsidP="0026711E">
      <w:pPr>
        <w:ind w:right="360"/>
        <w:outlineLvl w:val="3"/>
        <w:divId w:val="226771857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552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肢體語言助你事業一臂之力</w:t>
        </w:r>
      </w:hyperlink>
    </w:p>
    <w:p w14:paraId="688C3A5D" w14:textId="5889DA99" w:rsidR="00000000" w:rsidRPr="005246A2" w:rsidRDefault="00000000" w:rsidP="0026711E">
      <w:pPr>
        <w:pStyle w:val="course-info1"/>
        <w:spacing w:after="0" w:line="240" w:lineRule="auto"/>
        <w:ind w:right="360"/>
        <w:divId w:val="22677185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553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22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66A7FFD0" w14:textId="1D9FE75C" w:rsidR="00000000" w:rsidRDefault="00000000" w:rsidP="0026711E">
      <w:pPr>
        <w:pStyle w:val="course-teacher1"/>
        <w:spacing w:after="0" w:line="240" w:lineRule="auto"/>
        <w:ind w:right="360"/>
        <w:divId w:val="226771857"/>
        <w:rPr>
          <w:rFonts w:ascii="微軟正黑體" w:eastAsia="微軟正黑體" w:hAnsi="微軟正黑體" w:cs="Segoe UI"/>
          <w:lang w:eastAsia="zh-CN"/>
        </w:rPr>
      </w:pPr>
      <w:hyperlink r:id="rId554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TJ Walker</w:t>
        </w:r>
      </w:hyperlink>
    </w:p>
    <w:p w14:paraId="7F1469F3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22677185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560DBC55" w14:textId="68A72A1D" w:rsidR="00000000" w:rsidRPr="005246A2" w:rsidRDefault="00000000" w:rsidP="0026711E">
      <w:pPr>
        <w:ind w:right="360"/>
        <w:outlineLvl w:val="3"/>
        <w:divId w:val="453524177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555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新聞學：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 xml:space="preserve"> 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成為一名出色的脫口秀主持人</w:t>
        </w:r>
      </w:hyperlink>
    </w:p>
    <w:p w14:paraId="67FEE6B0" w14:textId="266DF21A" w:rsidR="00000000" w:rsidRPr="005246A2" w:rsidRDefault="00000000" w:rsidP="0026711E">
      <w:pPr>
        <w:pStyle w:val="course-info1"/>
        <w:spacing w:after="0" w:line="240" w:lineRule="auto"/>
        <w:ind w:right="360"/>
        <w:divId w:val="45352417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556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17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49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38E4D7A9" w14:textId="0A0D40B7" w:rsidR="00000000" w:rsidRDefault="00000000" w:rsidP="0026711E">
      <w:pPr>
        <w:pStyle w:val="course-teacher1"/>
        <w:spacing w:after="0" w:line="240" w:lineRule="auto"/>
        <w:ind w:right="360"/>
        <w:divId w:val="453524177"/>
        <w:rPr>
          <w:rFonts w:ascii="微軟正黑體" w:eastAsia="微軟正黑體" w:hAnsi="微軟正黑體" w:cs="Segoe UI"/>
          <w:lang w:eastAsia="zh-CN"/>
        </w:rPr>
      </w:pPr>
      <w:hyperlink r:id="rId557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TJ Walker</w:t>
        </w:r>
      </w:hyperlink>
    </w:p>
    <w:p w14:paraId="00D8D954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45352417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3E32538C" w14:textId="1473E1C7" w:rsidR="00000000" w:rsidRPr="005246A2" w:rsidRDefault="00000000" w:rsidP="0026711E">
      <w:pPr>
        <w:ind w:right="360"/>
        <w:outlineLvl w:val="3"/>
        <w:divId w:val="2067989805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558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完整的意志力課程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--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培養自控力和良好習慣</w:t>
        </w:r>
      </w:hyperlink>
    </w:p>
    <w:p w14:paraId="2BBC03F1" w14:textId="07DC9C20" w:rsidR="00000000" w:rsidRPr="005246A2" w:rsidRDefault="00000000" w:rsidP="0026711E">
      <w:pPr>
        <w:pStyle w:val="course-info1"/>
        <w:spacing w:after="0" w:line="240" w:lineRule="auto"/>
        <w:ind w:right="360"/>
        <w:divId w:val="206798980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559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175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8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66F00579" w14:textId="270E39D7" w:rsidR="00000000" w:rsidRDefault="00000000" w:rsidP="0026711E">
      <w:pPr>
        <w:pStyle w:val="course-teacher1"/>
        <w:spacing w:after="0" w:line="240" w:lineRule="auto"/>
        <w:ind w:right="360"/>
        <w:divId w:val="2067989805"/>
        <w:rPr>
          <w:rFonts w:ascii="微軟正黑體" w:eastAsia="微軟正黑體" w:hAnsi="微軟正黑體" w:cs="Segoe UI"/>
          <w:lang w:eastAsia="zh-CN"/>
        </w:rPr>
      </w:pPr>
      <w:hyperlink r:id="rId560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TJ Walker</w:t>
        </w:r>
      </w:hyperlink>
    </w:p>
    <w:p w14:paraId="5EC0DBA9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206798980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210ED364" w14:textId="156AE0C7" w:rsidR="00000000" w:rsidRPr="005246A2" w:rsidRDefault="00000000" w:rsidP="0026711E">
      <w:pPr>
        <w:ind w:right="360"/>
        <w:outlineLvl w:val="3"/>
        <w:divId w:val="366756019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561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時間管理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 xml:space="preserve"> 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公開演講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--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大幅減少準備時間</w:t>
        </w:r>
      </w:hyperlink>
    </w:p>
    <w:p w14:paraId="50D07466" w14:textId="2320B9E9" w:rsidR="00000000" w:rsidRPr="005246A2" w:rsidRDefault="00000000" w:rsidP="0026711E">
      <w:pPr>
        <w:pStyle w:val="course-info1"/>
        <w:spacing w:after="0" w:line="240" w:lineRule="auto"/>
        <w:ind w:right="360"/>
        <w:divId w:val="366756019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562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15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45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680E5B6C" w14:textId="15CDB6E5" w:rsidR="00000000" w:rsidRDefault="00000000" w:rsidP="0026711E">
      <w:pPr>
        <w:pStyle w:val="course-teacher1"/>
        <w:spacing w:after="0" w:line="240" w:lineRule="auto"/>
        <w:ind w:right="360"/>
        <w:divId w:val="366756019"/>
        <w:rPr>
          <w:rFonts w:ascii="微軟正黑體" w:eastAsia="微軟正黑體" w:hAnsi="微軟正黑體" w:cs="Segoe UI"/>
          <w:lang w:eastAsia="zh-CN"/>
        </w:rPr>
      </w:pPr>
      <w:hyperlink r:id="rId563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TJ Walker</w:t>
        </w:r>
      </w:hyperlink>
    </w:p>
    <w:p w14:paraId="4F3745EF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366756019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09D62D6E" w14:textId="7AF9668E" w:rsidR="00000000" w:rsidRPr="005246A2" w:rsidRDefault="00000000" w:rsidP="0026711E">
      <w:pPr>
        <w:ind w:right="360"/>
        <w:outlineLvl w:val="3"/>
        <w:divId w:val="498663672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564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完整的目標設定課程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--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成為自己的人生導師</w:t>
        </w:r>
      </w:hyperlink>
    </w:p>
    <w:p w14:paraId="78999DB7" w14:textId="3920F1CC" w:rsidR="00000000" w:rsidRPr="005246A2" w:rsidRDefault="00000000" w:rsidP="0026711E">
      <w:pPr>
        <w:pStyle w:val="course-info1"/>
        <w:spacing w:after="0" w:line="240" w:lineRule="auto"/>
        <w:ind w:right="360"/>
        <w:divId w:val="49866367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565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54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38445DA2" w14:textId="6A15AD0B" w:rsidR="00000000" w:rsidRDefault="00000000" w:rsidP="0026711E">
      <w:pPr>
        <w:pStyle w:val="course-teacher1"/>
        <w:spacing w:after="0" w:line="240" w:lineRule="auto"/>
        <w:ind w:right="360"/>
        <w:divId w:val="498663672"/>
        <w:rPr>
          <w:rFonts w:ascii="微軟正黑體" w:eastAsia="微軟正黑體" w:hAnsi="微軟正黑體" w:cs="Segoe UI"/>
          <w:lang w:eastAsia="zh-CN"/>
        </w:rPr>
      </w:pPr>
      <w:hyperlink r:id="rId566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TJ Walker</w:t>
        </w:r>
      </w:hyperlink>
    </w:p>
    <w:p w14:paraId="324EE472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49866367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31C8D5E9" w14:textId="32E1B0CC" w:rsidR="00000000" w:rsidRPr="005246A2" w:rsidRDefault="00000000" w:rsidP="0026711E">
      <w:pPr>
        <w:ind w:right="360"/>
        <w:outlineLvl w:val="3"/>
        <w:divId w:val="998264943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567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面對組織變革，你準備好了嗎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?</w:t>
        </w:r>
      </w:hyperlink>
    </w:p>
    <w:p w14:paraId="00C31F1E" w14:textId="34FE8506" w:rsidR="00000000" w:rsidRPr="005246A2" w:rsidRDefault="00000000" w:rsidP="0026711E">
      <w:pPr>
        <w:pStyle w:val="course-info1"/>
        <w:spacing w:after="0" w:line="240" w:lineRule="auto"/>
        <w:ind w:right="360"/>
        <w:divId w:val="998264943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568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7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47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588D82B6" w14:textId="5FF879B0" w:rsidR="00000000" w:rsidRDefault="00000000" w:rsidP="0026711E">
      <w:pPr>
        <w:pStyle w:val="course-teacher1"/>
        <w:spacing w:after="0" w:line="240" w:lineRule="auto"/>
        <w:ind w:right="360"/>
        <w:divId w:val="998264943"/>
        <w:rPr>
          <w:rFonts w:ascii="微軟正黑體" w:eastAsia="微軟正黑體" w:hAnsi="微軟正黑體" w:cs="Segoe UI"/>
          <w:lang w:eastAsia="zh-CN"/>
        </w:rPr>
      </w:pPr>
      <w:hyperlink r:id="rId569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講師：王雯旭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,</w:t>
        </w:r>
        <w:r w:rsidR="00D538AD">
          <w:rPr>
            <w:rStyle w:val="a3"/>
            <w:rFonts w:ascii="微軟正黑體" w:eastAsia="微軟正黑體" w:hAnsi="微軟正黑體" w:cs="Segoe UI" w:hint="eastAsia"/>
            <w:color w:val="313D54"/>
          </w:rPr>
          <w:t xml:space="preserve"> 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賚擘斯</w:t>
        </w:r>
      </w:hyperlink>
    </w:p>
    <w:p w14:paraId="3F22F864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998264943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47DC5E87" w14:textId="42BDE411" w:rsidR="00000000" w:rsidRPr="005246A2" w:rsidRDefault="00000000" w:rsidP="0026711E">
      <w:pPr>
        <w:ind w:right="360"/>
        <w:outlineLvl w:val="3"/>
        <w:divId w:val="1150631362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570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內容</w:t>
        </w:r>
        <w:r w:rsid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營運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基本功</w:t>
        </w:r>
      </w:hyperlink>
    </w:p>
    <w:p w14:paraId="6C234140" w14:textId="37FB001A" w:rsidR="00000000" w:rsidRPr="005246A2" w:rsidRDefault="00000000" w:rsidP="0026711E">
      <w:pPr>
        <w:pStyle w:val="course-info1"/>
        <w:spacing w:after="0" w:line="240" w:lineRule="auto"/>
        <w:ind w:right="360"/>
        <w:divId w:val="115063136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571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8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56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1F8B16C8" w14:textId="1033CDC8" w:rsidR="00000000" w:rsidRDefault="00000000" w:rsidP="0026711E">
      <w:pPr>
        <w:pStyle w:val="course-teacher1"/>
        <w:spacing w:after="0" w:line="240" w:lineRule="auto"/>
        <w:ind w:right="360"/>
        <w:divId w:val="1150631362"/>
        <w:rPr>
          <w:rFonts w:ascii="微軟正黑體" w:eastAsia="微軟正黑體" w:hAnsi="微軟正黑體" w:cs="Segoe UI"/>
          <w:lang w:eastAsia="zh-CN"/>
        </w:rPr>
      </w:pPr>
      <w:hyperlink r:id="rId572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講師：紀森森</w:t>
        </w:r>
      </w:hyperlink>
    </w:p>
    <w:p w14:paraId="01A8F77D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15063136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35F5CB1A" w14:textId="6AA096BF" w:rsidR="00000000" w:rsidRPr="005246A2" w:rsidRDefault="00000000" w:rsidP="0026711E">
      <w:pPr>
        <w:ind w:right="360"/>
        <w:outlineLvl w:val="3"/>
        <w:divId w:val="1456487266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573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如何做好證據收集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?</w:t>
        </w:r>
      </w:hyperlink>
    </w:p>
    <w:p w14:paraId="317D731F" w14:textId="262BD799" w:rsidR="00000000" w:rsidRPr="005246A2" w:rsidRDefault="00000000" w:rsidP="0026711E">
      <w:pPr>
        <w:pStyle w:val="course-info1"/>
        <w:spacing w:after="0" w:line="240" w:lineRule="auto"/>
        <w:ind w:right="360"/>
        <w:divId w:val="145648726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574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7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34B63B76" w14:textId="7227125D" w:rsidR="00000000" w:rsidRDefault="00000000" w:rsidP="0026711E">
      <w:pPr>
        <w:pStyle w:val="course-teacher1"/>
        <w:spacing w:after="0" w:line="240" w:lineRule="auto"/>
        <w:ind w:right="360"/>
        <w:divId w:val="1456487266"/>
        <w:rPr>
          <w:rFonts w:ascii="微軟正黑體" w:eastAsia="微軟正黑體" w:hAnsi="微軟正黑體" w:cs="Segoe UI"/>
          <w:lang w:eastAsia="zh-CN"/>
        </w:rPr>
      </w:pPr>
      <w:hyperlink r:id="rId575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講師：王雯旭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,</w:t>
        </w:r>
        <w:r w:rsidR="00D538AD">
          <w:rPr>
            <w:rStyle w:val="a3"/>
            <w:rFonts w:ascii="微軟正黑體" w:eastAsia="微軟正黑體" w:hAnsi="微軟正黑體" w:cs="Segoe UI" w:hint="eastAsia"/>
            <w:color w:val="313D54"/>
          </w:rPr>
          <w:t xml:space="preserve"> 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賚擘斯</w:t>
        </w:r>
      </w:hyperlink>
    </w:p>
    <w:p w14:paraId="71FBDD47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45648726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4E13F77B" w14:textId="2B9D694E" w:rsidR="00000000" w:rsidRPr="005246A2" w:rsidRDefault="00000000" w:rsidP="0026711E">
      <w:pPr>
        <w:ind w:right="360"/>
        <w:outlineLvl w:val="3"/>
        <w:divId w:val="1144856955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576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一課讀懂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"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三金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"</w:t>
        </w:r>
      </w:hyperlink>
    </w:p>
    <w:p w14:paraId="6F0A0CD0" w14:textId="1198B9F2" w:rsidR="00000000" w:rsidRPr="005246A2" w:rsidRDefault="00000000" w:rsidP="0026711E">
      <w:pPr>
        <w:pStyle w:val="course-info1"/>
        <w:spacing w:after="0" w:line="240" w:lineRule="auto"/>
        <w:ind w:right="360"/>
        <w:divId w:val="114485695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577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8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8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6F9A6D50" w14:textId="5EBF7637" w:rsidR="00000000" w:rsidRDefault="00000000" w:rsidP="0026711E">
      <w:pPr>
        <w:pStyle w:val="course-teacher1"/>
        <w:spacing w:after="0" w:line="240" w:lineRule="auto"/>
        <w:ind w:right="360"/>
        <w:divId w:val="1144856955"/>
        <w:rPr>
          <w:rFonts w:ascii="微軟正黑體" w:eastAsia="微軟正黑體" w:hAnsi="微軟正黑體" w:cs="Segoe UI"/>
          <w:lang w:eastAsia="zh-CN"/>
        </w:rPr>
      </w:pPr>
      <w:hyperlink r:id="rId578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講師：王雯旭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,</w:t>
        </w:r>
        <w:r w:rsidR="00D538AD">
          <w:rPr>
            <w:rStyle w:val="a3"/>
            <w:rFonts w:ascii="微軟正黑體" w:eastAsia="微軟正黑體" w:hAnsi="微軟正黑體" w:cs="Segoe UI" w:hint="eastAsia"/>
            <w:color w:val="313D54"/>
          </w:rPr>
          <w:t xml:space="preserve"> 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賚擘斯</w:t>
        </w:r>
      </w:hyperlink>
    </w:p>
    <w:p w14:paraId="46DC7BDE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14485695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126089AE" w14:textId="0C70523E" w:rsidR="00000000" w:rsidRPr="005246A2" w:rsidRDefault="00000000" w:rsidP="0026711E">
      <w:pPr>
        <w:ind w:right="360"/>
        <w:outlineLvl w:val="3"/>
        <w:divId w:val="86537450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579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有效利用文書，降低法律風險</w:t>
        </w:r>
      </w:hyperlink>
    </w:p>
    <w:p w14:paraId="1C8E962E" w14:textId="7F63C62D" w:rsidR="00000000" w:rsidRPr="005246A2" w:rsidRDefault="00000000" w:rsidP="0026711E">
      <w:pPr>
        <w:pStyle w:val="course-info1"/>
        <w:spacing w:after="0" w:line="240" w:lineRule="auto"/>
        <w:ind w:right="360"/>
        <w:divId w:val="86537450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580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13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56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25241E81" w14:textId="061D3AF0" w:rsidR="00000000" w:rsidRDefault="00000000" w:rsidP="0026711E">
      <w:pPr>
        <w:pStyle w:val="course-teacher1"/>
        <w:spacing w:after="0" w:line="240" w:lineRule="auto"/>
        <w:ind w:right="360"/>
        <w:divId w:val="86537450"/>
        <w:rPr>
          <w:rFonts w:ascii="微軟正黑體" w:eastAsia="微軟正黑體" w:hAnsi="微軟正黑體" w:cs="Segoe UI"/>
          <w:lang w:eastAsia="zh-CN"/>
        </w:rPr>
      </w:pPr>
      <w:hyperlink r:id="rId581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講師：王雯旭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,</w:t>
        </w:r>
        <w:r w:rsidR="00D538AD">
          <w:rPr>
            <w:rStyle w:val="a3"/>
            <w:rFonts w:ascii="微軟正黑體" w:eastAsia="微軟正黑體" w:hAnsi="微軟正黑體" w:cs="Segoe UI" w:hint="eastAsia"/>
            <w:color w:val="313D54"/>
          </w:rPr>
          <w:t xml:space="preserve"> 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賚擘斯</w:t>
        </w:r>
      </w:hyperlink>
    </w:p>
    <w:p w14:paraId="011233AA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86537450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75B312C0" w14:textId="73E0D029" w:rsidR="00000000" w:rsidRPr="005246A2" w:rsidRDefault="00000000" w:rsidP="0026711E">
      <w:pPr>
        <w:ind w:right="360"/>
        <w:outlineLvl w:val="3"/>
        <w:divId w:val="1391460779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582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危機事件的應對與處理</w:t>
        </w:r>
      </w:hyperlink>
    </w:p>
    <w:p w14:paraId="71E3526C" w14:textId="6FBF402D" w:rsidR="00000000" w:rsidRPr="005246A2" w:rsidRDefault="00000000" w:rsidP="0026711E">
      <w:pPr>
        <w:pStyle w:val="course-info1"/>
        <w:spacing w:after="0" w:line="240" w:lineRule="auto"/>
        <w:ind w:right="360"/>
        <w:divId w:val="1391460779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583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7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46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38DDF10C" w14:textId="2A6AADAE" w:rsidR="00000000" w:rsidRDefault="00000000" w:rsidP="0026711E">
      <w:pPr>
        <w:pStyle w:val="course-teacher1"/>
        <w:spacing w:after="0" w:line="240" w:lineRule="auto"/>
        <w:ind w:right="360"/>
        <w:divId w:val="1391460779"/>
        <w:rPr>
          <w:rFonts w:ascii="微軟正黑體" w:eastAsia="微軟正黑體" w:hAnsi="微軟正黑體" w:cs="Segoe UI"/>
          <w:lang w:eastAsia="zh-CN"/>
        </w:rPr>
      </w:pPr>
      <w:hyperlink r:id="rId584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講師：王雯旭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,</w:t>
        </w:r>
        <w:r w:rsidR="00D538AD">
          <w:rPr>
            <w:rStyle w:val="a3"/>
            <w:rFonts w:ascii="微軟正黑體" w:eastAsia="微軟正黑體" w:hAnsi="微軟正黑體" w:cs="Segoe UI" w:hint="eastAsia"/>
            <w:color w:val="313D54"/>
          </w:rPr>
          <w:t xml:space="preserve"> 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賚擘斯</w:t>
        </w:r>
      </w:hyperlink>
    </w:p>
    <w:p w14:paraId="781D01C0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391460779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35751DEB" w14:textId="54C05F01" w:rsidR="00000000" w:rsidRPr="005246A2" w:rsidRDefault="00000000" w:rsidP="0026711E">
      <w:pPr>
        <w:ind w:right="360"/>
        <w:outlineLvl w:val="3"/>
        <w:divId w:val="2067298396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585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人力資源管理制度設計技巧</w:t>
        </w:r>
      </w:hyperlink>
    </w:p>
    <w:p w14:paraId="6909A1ED" w14:textId="3B7DBEFF" w:rsidR="00000000" w:rsidRPr="005246A2" w:rsidRDefault="00000000" w:rsidP="0026711E">
      <w:pPr>
        <w:pStyle w:val="course-info1"/>
        <w:spacing w:after="0" w:line="240" w:lineRule="auto"/>
        <w:ind w:right="360"/>
        <w:divId w:val="206729839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586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7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49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3195EDF8" w14:textId="5995B14B" w:rsidR="00000000" w:rsidRDefault="00000000" w:rsidP="0026711E">
      <w:pPr>
        <w:pStyle w:val="course-teacher1"/>
        <w:spacing w:after="0" w:line="240" w:lineRule="auto"/>
        <w:ind w:right="360"/>
        <w:divId w:val="2067298396"/>
        <w:rPr>
          <w:rFonts w:ascii="微軟正黑體" w:eastAsia="微軟正黑體" w:hAnsi="微軟正黑體" w:cs="Segoe UI"/>
          <w:lang w:eastAsia="zh-CN"/>
        </w:rPr>
      </w:pPr>
      <w:hyperlink r:id="rId587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講師：王雯旭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,</w:t>
        </w:r>
        <w:r w:rsidR="00D538AD">
          <w:rPr>
            <w:rStyle w:val="a3"/>
            <w:rFonts w:ascii="微軟正黑體" w:eastAsia="微軟正黑體" w:hAnsi="微軟正黑體" w:cs="Segoe UI" w:hint="eastAsia"/>
            <w:color w:val="313D54"/>
          </w:rPr>
          <w:t xml:space="preserve"> 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賚擘斯</w:t>
        </w:r>
      </w:hyperlink>
    </w:p>
    <w:p w14:paraId="21A7C8BD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206729839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5FD71A02" w14:textId="627415F5" w:rsidR="00000000" w:rsidRPr="005246A2" w:rsidRDefault="00000000" w:rsidP="0026711E">
      <w:pPr>
        <w:ind w:right="360"/>
        <w:outlineLvl w:val="3"/>
        <w:divId w:val="254479600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588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職場合規調查，該如何做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 xml:space="preserve">? </w:t>
        </w:r>
      </w:hyperlink>
    </w:p>
    <w:p w14:paraId="5A0DB38A" w14:textId="55CCD8FB" w:rsidR="00000000" w:rsidRPr="005246A2" w:rsidRDefault="00000000" w:rsidP="0026711E">
      <w:pPr>
        <w:pStyle w:val="course-info1"/>
        <w:spacing w:after="0" w:line="240" w:lineRule="auto"/>
        <w:ind w:right="360"/>
        <w:divId w:val="254479600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589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7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46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5AAD95CA" w14:textId="5A61312C" w:rsidR="00000000" w:rsidRDefault="00000000" w:rsidP="0026711E">
      <w:pPr>
        <w:pStyle w:val="course-teacher1"/>
        <w:spacing w:after="0" w:line="240" w:lineRule="auto"/>
        <w:ind w:right="360"/>
        <w:divId w:val="254479600"/>
        <w:rPr>
          <w:rFonts w:ascii="微軟正黑體" w:eastAsia="微軟正黑體" w:hAnsi="微軟正黑體" w:cs="Segoe UI"/>
          <w:lang w:eastAsia="zh-CN"/>
        </w:rPr>
      </w:pPr>
      <w:hyperlink r:id="rId590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講師：王雯旭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,</w:t>
        </w:r>
        <w:r w:rsidR="00D538AD">
          <w:rPr>
            <w:rStyle w:val="a3"/>
            <w:rFonts w:ascii="微軟正黑體" w:eastAsia="微軟正黑體" w:hAnsi="微軟正黑體" w:cs="Segoe UI" w:hint="eastAsia"/>
            <w:color w:val="313D54"/>
          </w:rPr>
          <w:t xml:space="preserve"> 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賚擘斯</w:t>
        </w:r>
      </w:hyperlink>
    </w:p>
    <w:p w14:paraId="1709FACF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254479600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50584C5C" w14:textId="2A77CA70" w:rsidR="00000000" w:rsidRPr="005246A2" w:rsidRDefault="00000000" w:rsidP="0026711E">
      <w:pPr>
        <w:ind w:right="360"/>
        <w:outlineLvl w:val="3"/>
        <w:divId w:val="1786848207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591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肩部損傷評估方法</w:t>
        </w:r>
      </w:hyperlink>
    </w:p>
    <w:p w14:paraId="6676476D" w14:textId="19B25213" w:rsidR="00000000" w:rsidRPr="005246A2" w:rsidRDefault="00000000" w:rsidP="0026711E">
      <w:pPr>
        <w:pStyle w:val="course-info1"/>
        <w:spacing w:after="0" w:line="240" w:lineRule="auto"/>
        <w:ind w:right="360"/>
        <w:divId w:val="178684820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592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22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629F10EA" w14:textId="3C1D4AC0" w:rsidR="00000000" w:rsidRDefault="00000000" w:rsidP="0026711E">
      <w:pPr>
        <w:pStyle w:val="course-teacher1"/>
        <w:spacing w:after="0" w:line="240" w:lineRule="auto"/>
        <w:ind w:right="360"/>
        <w:divId w:val="1786848207"/>
        <w:rPr>
          <w:rFonts w:ascii="微軟正黑體" w:eastAsia="微軟正黑體" w:hAnsi="微軟正黑體" w:cs="Segoe UI"/>
          <w:lang w:eastAsia="zh-CN"/>
        </w:rPr>
      </w:pPr>
      <w:hyperlink r:id="rId593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講師：人郵大眾</w:t>
        </w:r>
      </w:hyperlink>
    </w:p>
    <w:p w14:paraId="70868E9D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78684820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0B58C591" w14:textId="2E18DF91" w:rsidR="00000000" w:rsidRPr="005246A2" w:rsidRDefault="00000000" w:rsidP="0026711E">
      <w:pPr>
        <w:ind w:right="360"/>
        <w:outlineLvl w:val="3"/>
        <w:divId w:val="1492481557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594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績效管理的陷阱和風險</w:t>
        </w:r>
      </w:hyperlink>
    </w:p>
    <w:p w14:paraId="679FF602" w14:textId="2B7FE49D" w:rsidR="00000000" w:rsidRPr="005246A2" w:rsidRDefault="00000000" w:rsidP="0026711E">
      <w:pPr>
        <w:pStyle w:val="course-info1"/>
        <w:spacing w:after="0" w:line="240" w:lineRule="auto"/>
        <w:ind w:right="360"/>
        <w:divId w:val="149248155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595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7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49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7EAD9C9D" w14:textId="1DF16EA0" w:rsidR="00000000" w:rsidRDefault="00000000" w:rsidP="0026711E">
      <w:pPr>
        <w:pStyle w:val="course-teacher1"/>
        <w:spacing w:after="0" w:line="240" w:lineRule="auto"/>
        <w:ind w:right="360"/>
        <w:divId w:val="1492481557"/>
        <w:rPr>
          <w:rFonts w:ascii="微軟正黑體" w:eastAsia="微軟正黑體" w:hAnsi="微軟正黑體" w:cs="Segoe UI"/>
          <w:lang w:eastAsia="zh-CN"/>
        </w:rPr>
      </w:pPr>
      <w:hyperlink r:id="rId596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講師：王雯旭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,</w:t>
        </w:r>
        <w:r w:rsidR="00D538AD">
          <w:rPr>
            <w:rStyle w:val="a3"/>
            <w:rFonts w:ascii="微軟正黑體" w:eastAsia="微軟正黑體" w:hAnsi="微軟正黑體" w:cs="Segoe UI" w:hint="eastAsia"/>
            <w:color w:val="313D54"/>
          </w:rPr>
          <w:t xml:space="preserve"> 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賚擘斯</w:t>
        </w:r>
      </w:hyperlink>
    </w:p>
    <w:p w14:paraId="0425D2D4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49248155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655E36D5" w14:textId="1D39D759" w:rsidR="00000000" w:rsidRPr="005246A2" w:rsidRDefault="00000000" w:rsidP="0026711E">
      <w:pPr>
        <w:ind w:right="360"/>
        <w:outlineLvl w:val="3"/>
        <w:divId w:val="995455563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597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三期，是女員工的保護傘嗎？</w:t>
        </w:r>
      </w:hyperlink>
    </w:p>
    <w:p w14:paraId="6A6A76B2" w14:textId="6EB80676" w:rsidR="00000000" w:rsidRPr="005246A2" w:rsidRDefault="00000000" w:rsidP="0026711E">
      <w:pPr>
        <w:pStyle w:val="course-info1"/>
        <w:spacing w:after="0" w:line="240" w:lineRule="auto"/>
        <w:ind w:right="360"/>
        <w:divId w:val="995455563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598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14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11588B65" w14:textId="5DA855D3" w:rsidR="00000000" w:rsidRDefault="00000000" w:rsidP="0026711E">
      <w:pPr>
        <w:pStyle w:val="course-teacher1"/>
        <w:spacing w:after="0" w:line="240" w:lineRule="auto"/>
        <w:ind w:right="360"/>
        <w:divId w:val="995455563"/>
        <w:rPr>
          <w:rFonts w:ascii="微軟正黑體" w:eastAsia="微軟正黑體" w:hAnsi="微軟正黑體" w:cs="Segoe UI"/>
          <w:lang w:eastAsia="zh-CN"/>
        </w:rPr>
      </w:pPr>
      <w:hyperlink r:id="rId599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講師：王雯旭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,</w:t>
        </w:r>
        <w:r w:rsidR="00D538AD">
          <w:rPr>
            <w:rStyle w:val="a3"/>
            <w:rFonts w:ascii="微軟正黑體" w:eastAsia="微軟正黑體" w:hAnsi="微軟正黑體" w:cs="Segoe UI" w:hint="eastAsia"/>
            <w:color w:val="313D54"/>
          </w:rPr>
          <w:t xml:space="preserve"> 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賚擘斯</w:t>
        </w:r>
      </w:hyperlink>
    </w:p>
    <w:p w14:paraId="6E2F8053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995455563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0CE8576B" w14:textId="4EAC9FB8" w:rsidR="00000000" w:rsidRPr="005246A2" w:rsidRDefault="00000000" w:rsidP="0026711E">
      <w:pPr>
        <w:ind w:right="360"/>
        <w:outlineLvl w:val="3"/>
        <w:divId w:val="1505974812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600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病假與醫療期</w:t>
        </w:r>
      </w:hyperlink>
    </w:p>
    <w:p w14:paraId="486E606A" w14:textId="42D5B493" w:rsidR="00000000" w:rsidRPr="005246A2" w:rsidRDefault="00000000" w:rsidP="0026711E">
      <w:pPr>
        <w:pStyle w:val="course-info1"/>
        <w:spacing w:after="0" w:line="240" w:lineRule="auto"/>
        <w:ind w:right="360"/>
        <w:divId w:val="150597481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601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10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54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4D75935B" w14:textId="522DA3F9" w:rsidR="00000000" w:rsidRDefault="00000000" w:rsidP="0026711E">
      <w:pPr>
        <w:pStyle w:val="course-teacher1"/>
        <w:spacing w:after="0" w:line="240" w:lineRule="auto"/>
        <w:ind w:right="360"/>
        <w:divId w:val="1505974812"/>
        <w:rPr>
          <w:rFonts w:ascii="微軟正黑體" w:eastAsia="微軟正黑體" w:hAnsi="微軟正黑體" w:cs="Segoe UI"/>
          <w:lang w:eastAsia="zh-CN"/>
        </w:rPr>
      </w:pPr>
      <w:hyperlink r:id="rId602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講師：王雯旭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,</w:t>
        </w:r>
        <w:r w:rsidR="00D538AD">
          <w:rPr>
            <w:rStyle w:val="a3"/>
            <w:rFonts w:ascii="微軟正黑體" w:eastAsia="微軟正黑體" w:hAnsi="微軟正黑體" w:cs="Segoe UI" w:hint="eastAsia"/>
            <w:color w:val="313D54"/>
          </w:rPr>
          <w:t xml:space="preserve"> 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賚擘斯</w:t>
        </w:r>
      </w:hyperlink>
    </w:p>
    <w:p w14:paraId="4CE0BA88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50597481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32A2E386" w14:textId="49ED68DA" w:rsidR="00000000" w:rsidRPr="005246A2" w:rsidRDefault="00000000" w:rsidP="0026711E">
      <w:pPr>
        <w:ind w:right="360"/>
        <w:outlineLvl w:val="3"/>
        <w:divId w:val="2115205178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603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中華傳統文化：詩話節氣</w:t>
        </w:r>
      </w:hyperlink>
    </w:p>
    <w:p w14:paraId="2DFF60E0" w14:textId="74F9CA6B" w:rsidR="00000000" w:rsidRPr="005246A2" w:rsidRDefault="00000000" w:rsidP="0026711E">
      <w:pPr>
        <w:pStyle w:val="course-info1"/>
        <w:spacing w:after="0" w:line="240" w:lineRule="auto"/>
        <w:ind w:right="360"/>
        <w:divId w:val="211520517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604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35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39343902" w14:textId="5BEED8EA" w:rsidR="00000000" w:rsidRDefault="00000000" w:rsidP="0026711E">
      <w:pPr>
        <w:pStyle w:val="course-teacher1"/>
        <w:spacing w:after="0" w:line="240" w:lineRule="auto"/>
        <w:ind w:right="360"/>
        <w:divId w:val="2115205178"/>
        <w:rPr>
          <w:rFonts w:ascii="微軟正黑體" w:eastAsia="微軟正黑體" w:hAnsi="微軟正黑體" w:cs="Segoe UI"/>
          <w:lang w:eastAsia="zh-CN"/>
        </w:rPr>
      </w:pPr>
      <w:hyperlink r:id="rId605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講師：周陽</w:t>
        </w:r>
      </w:hyperlink>
    </w:p>
    <w:p w14:paraId="71EDCD33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211520517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237BCE15" w14:textId="48F41B18" w:rsidR="00000000" w:rsidRPr="005246A2" w:rsidRDefault="00000000" w:rsidP="0026711E">
      <w:pPr>
        <w:ind w:right="360"/>
        <w:outlineLvl w:val="3"/>
        <w:divId w:val="1923445862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606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從蹊蹺個案看違紀解除的玄機</w:t>
        </w:r>
      </w:hyperlink>
    </w:p>
    <w:p w14:paraId="5F9DB2A0" w14:textId="23B22FD0" w:rsidR="00000000" w:rsidRPr="005246A2" w:rsidRDefault="00000000" w:rsidP="0026711E">
      <w:pPr>
        <w:pStyle w:val="course-info1"/>
        <w:spacing w:after="0" w:line="240" w:lineRule="auto"/>
        <w:ind w:right="360"/>
        <w:divId w:val="192344586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607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7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49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3FDA8A67" w14:textId="3BF87BF9" w:rsidR="00000000" w:rsidRDefault="00000000" w:rsidP="0026711E">
      <w:pPr>
        <w:pStyle w:val="course-teacher1"/>
        <w:spacing w:after="0" w:line="240" w:lineRule="auto"/>
        <w:ind w:right="360"/>
        <w:divId w:val="1923445862"/>
        <w:rPr>
          <w:rFonts w:ascii="微軟正黑體" w:eastAsia="微軟正黑體" w:hAnsi="微軟正黑體" w:cs="Segoe UI"/>
          <w:lang w:eastAsia="zh-CN"/>
        </w:rPr>
      </w:pPr>
      <w:hyperlink r:id="rId608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講師：王雯旭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,</w:t>
        </w:r>
        <w:r w:rsidR="00D538AD">
          <w:rPr>
            <w:rStyle w:val="a3"/>
            <w:rFonts w:ascii="微軟正黑體" w:eastAsia="微軟正黑體" w:hAnsi="微軟正黑體" w:cs="Segoe UI" w:hint="eastAsia"/>
            <w:color w:val="313D54"/>
          </w:rPr>
          <w:t xml:space="preserve"> 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賚擘斯</w:t>
        </w:r>
      </w:hyperlink>
    </w:p>
    <w:p w14:paraId="796E3C56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92344586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3DFC68EF" w14:textId="173E8D5E" w:rsidR="00000000" w:rsidRPr="005246A2" w:rsidRDefault="00000000" w:rsidP="0026711E">
      <w:pPr>
        <w:ind w:right="360"/>
        <w:outlineLvl w:val="3"/>
        <w:divId w:val="592709740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609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行銷策略基本功</w:t>
        </w:r>
      </w:hyperlink>
    </w:p>
    <w:p w14:paraId="175278A9" w14:textId="59B154E7" w:rsidR="00000000" w:rsidRPr="005246A2" w:rsidRDefault="00000000" w:rsidP="0026711E">
      <w:pPr>
        <w:pStyle w:val="course-info1"/>
        <w:spacing w:after="0" w:line="240" w:lineRule="auto"/>
        <w:ind w:right="360"/>
        <w:divId w:val="592709740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610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8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34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51EBAB15" w14:textId="37C8A289" w:rsidR="00000000" w:rsidRDefault="00000000" w:rsidP="0026711E">
      <w:pPr>
        <w:pStyle w:val="course-teacher1"/>
        <w:spacing w:after="0" w:line="240" w:lineRule="auto"/>
        <w:ind w:right="360"/>
        <w:divId w:val="592709740"/>
        <w:rPr>
          <w:rFonts w:ascii="微軟正黑體" w:eastAsia="微軟正黑體" w:hAnsi="微軟正黑體" w:cs="Segoe UI"/>
          <w:lang w:eastAsia="zh-CN"/>
        </w:rPr>
      </w:pPr>
      <w:hyperlink r:id="rId611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講師：金滿錚</w:t>
        </w:r>
      </w:hyperlink>
    </w:p>
    <w:p w14:paraId="45DD3F18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592709740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590F2D9A" w14:textId="57F34F61" w:rsidR="00000000" w:rsidRPr="005246A2" w:rsidRDefault="00000000" w:rsidP="0026711E">
      <w:pPr>
        <w:ind w:right="360"/>
        <w:outlineLvl w:val="3"/>
        <w:divId w:val="501697797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612" w:history="1"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JavaScript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基礎訓練營</w:t>
        </w:r>
      </w:hyperlink>
    </w:p>
    <w:p w14:paraId="36555925" w14:textId="613B7461" w:rsidR="00000000" w:rsidRPr="005246A2" w:rsidRDefault="00000000" w:rsidP="0026711E">
      <w:pPr>
        <w:pStyle w:val="course-info1"/>
        <w:spacing w:after="0" w:line="240" w:lineRule="auto"/>
        <w:ind w:right="360"/>
        <w:divId w:val="50169779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613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33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37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03499F03" w14:textId="2B84EE0D" w:rsidR="00000000" w:rsidRDefault="00000000" w:rsidP="0026711E">
      <w:pPr>
        <w:pStyle w:val="course-teacher1"/>
        <w:spacing w:after="0" w:line="240" w:lineRule="auto"/>
        <w:ind w:right="360"/>
        <w:divId w:val="501697797"/>
        <w:rPr>
          <w:rFonts w:ascii="微軟正黑體" w:eastAsia="微軟正黑體" w:hAnsi="微軟正黑體" w:cs="Segoe UI"/>
          <w:lang w:eastAsia="zh-CN"/>
        </w:rPr>
      </w:pPr>
      <w:hyperlink r:id="rId614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講師：李遊</w:t>
        </w:r>
      </w:hyperlink>
    </w:p>
    <w:p w14:paraId="141042D3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50169779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3A65DCE7" w14:textId="035AFA6D" w:rsidR="00000000" w:rsidRPr="005246A2" w:rsidRDefault="00000000" w:rsidP="0026711E">
      <w:pPr>
        <w:ind w:right="360"/>
        <w:outlineLvl w:val="3"/>
        <w:divId w:val="1557741660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615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運動生理測試指南</w:t>
        </w:r>
      </w:hyperlink>
    </w:p>
    <w:p w14:paraId="70D86734" w14:textId="32653756" w:rsidR="00000000" w:rsidRPr="005246A2" w:rsidRDefault="00000000" w:rsidP="0026711E">
      <w:pPr>
        <w:pStyle w:val="course-info1"/>
        <w:spacing w:after="0" w:line="240" w:lineRule="auto"/>
        <w:ind w:right="360"/>
        <w:divId w:val="1557741660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616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36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55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38FC2C34" w14:textId="0DB234EF" w:rsidR="00000000" w:rsidRDefault="00000000" w:rsidP="0026711E">
      <w:pPr>
        <w:pStyle w:val="course-teacher1"/>
        <w:spacing w:after="0" w:line="240" w:lineRule="auto"/>
        <w:ind w:right="360"/>
        <w:divId w:val="1557741660"/>
        <w:rPr>
          <w:rFonts w:ascii="微軟正黑體" w:eastAsia="微軟正黑體" w:hAnsi="微軟正黑體" w:cs="Segoe UI"/>
          <w:lang w:eastAsia="zh-CN"/>
        </w:rPr>
      </w:pPr>
      <w:hyperlink r:id="rId617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講師：人郵大眾</w:t>
        </w:r>
      </w:hyperlink>
    </w:p>
    <w:p w14:paraId="0CC44BF3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557741660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3D389989" w14:textId="75C3F6DF" w:rsidR="00000000" w:rsidRPr="005246A2" w:rsidRDefault="00000000" w:rsidP="0026711E">
      <w:pPr>
        <w:ind w:right="360"/>
        <w:outlineLvl w:val="3"/>
        <w:divId w:val="491990439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618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生產製造業「設備管理」：從設備要效益</w:t>
        </w:r>
      </w:hyperlink>
    </w:p>
    <w:p w14:paraId="3F670405" w14:textId="3202088A" w:rsidR="00000000" w:rsidRPr="005246A2" w:rsidRDefault="00000000" w:rsidP="0026711E">
      <w:pPr>
        <w:pStyle w:val="course-info1"/>
        <w:spacing w:after="0" w:line="240" w:lineRule="auto"/>
        <w:ind w:right="360"/>
        <w:divId w:val="491990439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619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9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6E121931" w14:textId="5023F10C" w:rsidR="00000000" w:rsidRDefault="00000000" w:rsidP="0026711E">
      <w:pPr>
        <w:pStyle w:val="course-teacher1"/>
        <w:spacing w:after="0" w:line="240" w:lineRule="auto"/>
        <w:ind w:right="360"/>
        <w:divId w:val="491990439"/>
        <w:rPr>
          <w:rFonts w:ascii="微軟正黑體" w:eastAsia="微軟正黑體" w:hAnsi="微軟正黑體" w:cs="Segoe UI"/>
          <w:lang w:eastAsia="zh-CN"/>
        </w:rPr>
      </w:pPr>
      <w:hyperlink r:id="rId620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講師：柳草</w:t>
        </w:r>
      </w:hyperlink>
    </w:p>
    <w:p w14:paraId="2DE9BCFC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491990439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475D63C9" w14:textId="62F5FD41" w:rsidR="00000000" w:rsidRPr="005246A2" w:rsidRDefault="00000000" w:rsidP="0026711E">
      <w:pPr>
        <w:ind w:right="360"/>
        <w:outlineLvl w:val="3"/>
        <w:divId w:val="1681929932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621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高效提升運動能力和表現的熱身運動</w:t>
        </w:r>
      </w:hyperlink>
    </w:p>
    <w:p w14:paraId="64CA00F1" w14:textId="7653F690" w:rsidR="00000000" w:rsidRPr="005246A2" w:rsidRDefault="00000000" w:rsidP="0026711E">
      <w:pPr>
        <w:pStyle w:val="course-info1"/>
        <w:spacing w:after="0" w:line="240" w:lineRule="auto"/>
        <w:ind w:right="360"/>
        <w:divId w:val="168192993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622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17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3492FF1C" w14:textId="63EA2A5B" w:rsidR="00000000" w:rsidRDefault="00000000" w:rsidP="0026711E">
      <w:pPr>
        <w:pStyle w:val="course-teacher1"/>
        <w:spacing w:after="0" w:line="240" w:lineRule="auto"/>
        <w:ind w:right="360"/>
        <w:divId w:val="1681929932"/>
        <w:rPr>
          <w:rFonts w:ascii="微軟正黑體" w:eastAsia="微軟正黑體" w:hAnsi="微軟正黑體" w:cs="Segoe UI"/>
          <w:lang w:eastAsia="zh-CN"/>
        </w:rPr>
      </w:pPr>
      <w:hyperlink r:id="rId623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講師：人郵大眾</w:t>
        </w:r>
      </w:hyperlink>
    </w:p>
    <w:p w14:paraId="5C65D771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68192993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06519BAF" w14:textId="357B4416" w:rsidR="00000000" w:rsidRPr="005246A2" w:rsidRDefault="00000000" w:rsidP="0026711E">
      <w:pPr>
        <w:ind w:right="360"/>
        <w:outlineLvl w:val="3"/>
        <w:divId w:val="927033309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624" w:history="1"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Excel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必學十大職場報表</w:t>
        </w:r>
      </w:hyperlink>
    </w:p>
    <w:p w14:paraId="03CE3922" w14:textId="04A536B8" w:rsidR="00000000" w:rsidRPr="005246A2" w:rsidRDefault="00000000" w:rsidP="0026711E">
      <w:pPr>
        <w:pStyle w:val="course-info1"/>
        <w:spacing w:after="0" w:line="240" w:lineRule="auto"/>
        <w:ind w:right="360"/>
        <w:divId w:val="927033309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625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15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59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19727571" w14:textId="20BF909D" w:rsidR="00000000" w:rsidRDefault="00000000" w:rsidP="0026711E">
      <w:pPr>
        <w:pStyle w:val="course-teacher1"/>
        <w:spacing w:after="0" w:line="240" w:lineRule="auto"/>
        <w:ind w:right="360"/>
        <w:divId w:val="927033309"/>
        <w:rPr>
          <w:rFonts w:ascii="微軟正黑體" w:eastAsia="微軟正黑體" w:hAnsi="微軟正黑體" w:cs="Segoe UI"/>
          <w:lang w:eastAsia="zh-CN"/>
        </w:rPr>
      </w:pPr>
      <w:hyperlink r:id="rId626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講師：環球網校</w:t>
        </w:r>
      </w:hyperlink>
    </w:p>
    <w:p w14:paraId="08864F4B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927033309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57102A58" w14:textId="6F6369CE" w:rsidR="00000000" w:rsidRPr="005246A2" w:rsidRDefault="00000000" w:rsidP="0026711E">
      <w:pPr>
        <w:ind w:right="360"/>
        <w:outlineLvl w:val="3"/>
        <w:divId w:val="771245751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627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核心評估與訓練</w:t>
        </w:r>
      </w:hyperlink>
    </w:p>
    <w:p w14:paraId="223557F3" w14:textId="58673A9B" w:rsidR="00000000" w:rsidRPr="005246A2" w:rsidRDefault="00000000" w:rsidP="0026711E">
      <w:pPr>
        <w:pStyle w:val="course-info1"/>
        <w:spacing w:after="0" w:line="240" w:lineRule="auto"/>
        <w:ind w:right="360"/>
        <w:divId w:val="771245751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628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7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737BC0EB" w14:textId="31DDDE40" w:rsidR="00000000" w:rsidRDefault="00000000" w:rsidP="0026711E">
      <w:pPr>
        <w:pStyle w:val="course-teacher1"/>
        <w:spacing w:after="0" w:line="240" w:lineRule="auto"/>
        <w:ind w:right="360"/>
        <w:divId w:val="771245751"/>
        <w:rPr>
          <w:rFonts w:ascii="微軟正黑體" w:eastAsia="微軟正黑體" w:hAnsi="微軟正黑體" w:cs="Segoe UI"/>
          <w:lang w:eastAsia="zh-CN"/>
        </w:rPr>
      </w:pPr>
      <w:hyperlink r:id="rId629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講師：人郵大眾</w:t>
        </w:r>
      </w:hyperlink>
    </w:p>
    <w:p w14:paraId="4ABD87D4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771245751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6DA4E7B0" w14:textId="5DDA2D3C" w:rsidR="00000000" w:rsidRPr="005246A2" w:rsidRDefault="00000000" w:rsidP="0026711E">
      <w:pPr>
        <w:ind w:right="360"/>
        <w:outlineLvl w:val="3"/>
        <w:divId w:val="2041389782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630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功能性運動表現測試方法</w:t>
        </w:r>
      </w:hyperlink>
    </w:p>
    <w:p w14:paraId="6A592F90" w14:textId="33D69072" w:rsidR="00000000" w:rsidRPr="005246A2" w:rsidRDefault="00000000" w:rsidP="0026711E">
      <w:pPr>
        <w:pStyle w:val="course-info1"/>
        <w:spacing w:after="0" w:line="240" w:lineRule="auto"/>
        <w:ind w:right="360"/>
        <w:divId w:val="204138978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631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41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38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7A82A56A" w14:textId="6E4195BB" w:rsidR="00000000" w:rsidRDefault="00000000" w:rsidP="0026711E">
      <w:pPr>
        <w:pStyle w:val="course-teacher1"/>
        <w:spacing w:after="0" w:line="240" w:lineRule="auto"/>
        <w:ind w:right="360"/>
        <w:divId w:val="2041389782"/>
        <w:rPr>
          <w:rFonts w:ascii="微軟正黑體" w:eastAsia="微軟正黑體" w:hAnsi="微軟正黑體" w:cs="Segoe UI"/>
          <w:lang w:eastAsia="zh-CN"/>
        </w:rPr>
      </w:pPr>
      <w:hyperlink r:id="rId632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講師：人郵大眾</w:t>
        </w:r>
      </w:hyperlink>
    </w:p>
    <w:p w14:paraId="6DE98CE2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204138978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0110C840" w14:textId="33FB0277" w:rsidR="00000000" w:rsidRPr="005246A2" w:rsidRDefault="00000000" w:rsidP="0026711E">
      <w:pPr>
        <w:ind w:right="360"/>
        <w:outlineLvl w:val="3"/>
        <w:divId w:val="113983042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633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如何有效化解勞動爭議</w:t>
        </w:r>
      </w:hyperlink>
    </w:p>
    <w:p w14:paraId="7BDEF2B9" w14:textId="6D23E3B2" w:rsidR="00000000" w:rsidRPr="005246A2" w:rsidRDefault="00000000" w:rsidP="0026711E">
      <w:pPr>
        <w:pStyle w:val="course-info1"/>
        <w:spacing w:after="0" w:line="240" w:lineRule="auto"/>
        <w:ind w:right="360"/>
        <w:divId w:val="11398304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634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9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33129B3F" w14:textId="0E8D43B3" w:rsidR="00000000" w:rsidRDefault="00000000" w:rsidP="0026711E">
      <w:pPr>
        <w:pStyle w:val="course-teacher1"/>
        <w:spacing w:after="0" w:line="240" w:lineRule="auto"/>
        <w:ind w:right="360"/>
        <w:divId w:val="113983042"/>
        <w:rPr>
          <w:rFonts w:ascii="微軟正黑體" w:eastAsia="微軟正黑體" w:hAnsi="微軟正黑體" w:cs="Segoe UI"/>
          <w:lang w:eastAsia="zh-CN"/>
        </w:rPr>
      </w:pPr>
      <w:hyperlink r:id="rId635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講師：王雯旭</w:t>
        </w:r>
      </w:hyperlink>
    </w:p>
    <w:p w14:paraId="1BF95DA8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1398304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6BDA7E73" w14:textId="0902E396" w:rsidR="00000000" w:rsidRPr="005246A2" w:rsidRDefault="00000000" w:rsidP="0026711E">
      <w:pPr>
        <w:ind w:right="360"/>
        <w:outlineLvl w:val="3"/>
        <w:divId w:val="204832144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636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企業海外經營合規管理</w:t>
        </w:r>
      </w:hyperlink>
    </w:p>
    <w:p w14:paraId="3831F551" w14:textId="59B4AE2D" w:rsidR="00000000" w:rsidRPr="005246A2" w:rsidRDefault="00000000" w:rsidP="0026711E">
      <w:pPr>
        <w:pStyle w:val="course-info1"/>
        <w:spacing w:after="0" w:line="240" w:lineRule="auto"/>
        <w:ind w:right="360"/>
        <w:divId w:val="204832144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637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8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6F9D01DC" w14:textId="1EC7A301" w:rsidR="00000000" w:rsidRDefault="00000000" w:rsidP="0026711E">
      <w:pPr>
        <w:pStyle w:val="course-teacher1"/>
        <w:spacing w:after="0" w:line="240" w:lineRule="auto"/>
        <w:ind w:right="360"/>
        <w:divId w:val="204832144"/>
        <w:rPr>
          <w:rFonts w:ascii="微軟正黑體" w:eastAsia="微軟正黑體" w:hAnsi="微軟正黑體" w:cs="Segoe UI"/>
          <w:lang w:eastAsia="zh-CN"/>
        </w:rPr>
      </w:pPr>
      <w:hyperlink r:id="rId638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Phyllis</w:t>
        </w:r>
      </w:hyperlink>
    </w:p>
    <w:p w14:paraId="0B450A03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204832144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755D422A" w14:textId="03D30662" w:rsidR="00000000" w:rsidRPr="005246A2" w:rsidRDefault="00000000" w:rsidP="0026711E">
      <w:pPr>
        <w:ind w:right="360"/>
        <w:outlineLvl w:val="3"/>
        <w:divId w:val="426123861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639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易化拉伸術應用指南</w:t>
        </w:r>
      </w:hyperlink>
    </w:p>
    <w:p w14:paraId="15C03F2B" w14:textId="5A27DBFF" w:rsidR="00000000" w:rsidRPr="005246A2" w:rsidRDefault="00000000" w:rsidP="0026711E">
      <w:pPr>
        <w:pStyle w:val="course-info1"/>
        <w:spacing w:after="0" w:line="240" w:lineRule="auto"/>
        <w:ind w:right="360"/>
        <w:divId w:val="426123861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640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101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0B441C7B" w14:textId="060F682D" w:rsidR="00000000" w:rsidRDefault="00000000" w:rsidP="0026711E">
      <w:pPr>
        <w:pStyle w:val="course-teacher1"/>
        <w:spacing w:after="0" w:line="240" w:lineRule="auto"/>
        <w:ind w:right="360"/>
        <w:divId w:val="426123861"/>
        <w:rPr>
          <w:rFonts w:ascii="微軟正黑體" w:eastAsia="微軟正黑體" w:hAnsi="微軟正黑體" w:cs="Segoe UI"/>
          <w:lang w:eastAsia="zh-CN"/>
        </w:rPr>
      </w:pPr>
      <w:hyperlink r:id="rId641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講師：人郵大眾</w:t>
        </w:r>
      </w:hyperlink>
    </w:p>
    <w:p w14:paraId="2CA53782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426123861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4F055594" w14:textId="0DE32554" w:rsidR="00000000" w:rsidRPr="005246A2" w:rsidRDefault="00000000" w:rsidP="0026711E">
      <w:pPr>
        <w:ind w:right="360"/>
        <w:outlineLvl w:val="3"/>
        <w:divId w:val="753743197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642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教學模式及培訓評估回饋的優化技巧</w:t>
        </w:r>
      </w:hyperlink>
    </w:p>
    <w:p w14:paraId="1AB0DFC4" w14:textId="26873442" w:rsidR="00000000" w:rsidRPr="005246A2" w:rsidRDefault="00000000" w:rsidP="0026711E">
      <w:pPr>
        <w:pStyle w:val="course-info1"/>
        <w:spacing w:after="0" w:line="240" w:lineRule="auto"/>
        <w:ind w:right="360"/>
        <w:divId w:val="75374319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643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19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0E85233F" w14:textId="45B60E9E" w:rsidR="00000000" w:rsidRDefault="00000000" w:rsidP="0026711E">
      <w:pPr>
        <w:pStyle w:val="course-teacher1"/>
        <w:spacing w:after="0" w:line="240" w:lineRule="auto"/>
        <w:ind w:right="360"/>
        <w:divId w:val="753743197"/>
        <w:rPr>
          <w:rFonts w:ascii="微軟正黑體" w:eastAsia="微軟正黑體" w:hAnsi="微軟正黑體" w:cs="Segoe UI"/>
          <w:lang w:eastAsia="zh-CN"/>
        </w:rPr>
      </w:pPr>
      <w:hyperlink r:id="rId644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講師：贏諾科技課程研發中心</w:t>
        </w:r>
      </w:hyperlink>
    </w:p>
    <w:p w14:paraId="52F32B85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75374319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24A5CE7A" w14:textId="79898061" w:rsidR="00000000" w:rsidRPr="005246A2" w:rsidRDefault="00000000" w:rsidP="0026711E">
      <w:pPr>
        <w:ind w:right="360"/>
        <w:outlineLvl w:val="3"/>
        <w:divId w:val="1309897840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645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數據策略基本功</w:t>
        </w:r>
      </w:hyperlink>
    </w:p>
    <w:p w14:paraId="07EEE6B4" w14:textId="2CADF60F" w:rsidR="00000000" w:rsidRPr="005246A2" w:rsidRDefault="00000000" w:rsidP="0026711E">
      <w:pPr>
        <w:pStyle w:val="course-info1"/>
        <w:spacing w:after="0" w:line="240" w:lineRule="auto"/>
        <w:ind w:right="360"/>
        <w:divId w:val="1309897840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646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8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14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73154CB2" w14:textId="3AD38A13" w:rsidR="00000000" w:rsidRDefault="00000000" w:rsidP="0026711E">
      <w:pPr>
        <w:pStyle w:val="course-teacher1"/>
        <w:spacing w:after="0" w:line="240" w:lineRule="auto"/>
        <w:ind w:right="360"/>
        <w:divId w:val="1309897840"/>
        <w:rPr>
          <w:rFonts w:ascii="微軟正黑體" w:eastAsia="微軟正黑體" w:hAnsi="微軟正黑體" w:cs="Segoe UI"/>
          <w:lang w:eastAsia="zh-CN"/>
        </w:rPr>
      </w:pPr>
      <w:hyperlink r:id="rId647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講師：倪翔</w:t>
        </w:r>
      </w:hyperlink>
    </w:p>
    <w:p w14:paraId="10A7B796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309897840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132C498B" w14:textId="52E64087" w:rsidR="00000000" w:rsidRPr="005246A2" w:rsidRDefault="00000000" w:rsidP="0026711E">
      <w:pPr>
        <w:ind w:right="360"/>
        <w:outlineLvl w:val="3"/>
        <w:divId w:val="182020628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648" w:history="1"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50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分鐘通關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AI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大模型原理</w:t>
        </w:r>
      </w:hyperlink>
    </w:p>
    <w:p w14:paraId="250E1D29" w14:textId="06ACFE24" w:rsidR="00000000" w:rsidRPr="005246A2" w:rsidRDefault="00000000" w:rsidP="0026711E">
      <w:pPr>
        <w:pStyle w:val="course-info1"/>
        <w:spacing w:after="0" w:line="240" w:lineRule="auto"/>
        <w:ind w:right="360"/>
        <w:divId w:val="18202062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649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6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48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29816232" w14:textId="768FF0E8" w:rsidR="00000000" w:rsidRDefault="00000000" w:rsidP="0026711E">
      <w:pPr>
        <w:pStyle w:val="course-teacher1"/>
        <w:spacing w:after="0" w:line="240" w:lineRule="auto"/>
        <w:ind w:right="360"/>
        <w:divId w:val="182020628"/>
        <w:rPr>
          <w:rFonts w:ascii="微軟正黑體" w:eastAsia="微軟正黑體" w:hAnsi="微軟正黑體" w:cs="Segoe UI"/>
          <w:lang w:eastAsia="zh-CN"/>
        </w:rPr>
      </w:pPr>
      <w:hyperlink r:id="rId650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講師：林粒粒</w:t>
        </w:r>
      </w:hyperlink>
    </w:p>
    <w:p w14:paraId="1E544510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8202062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63A0E9C2" w14:textId="6C815279" w:rsidR="00000000" w:rsidRPr="005246A2" w:rsidRDefault="00000000" w:rsidP="0026711E">
      <w:pPr>
        <w:ind w:right="360"/>
        <w:outlineLvl w:val="3"/>
        <w:divId w:val="499320166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651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教學技能提升：課程設計與開發、微課製作與課堂呈現掌控</w:t>
        </w:r>
      </w:hyperlink>
    </w:p>
    <w:p w14:paraId="2F34B043" w14:textId="3421AA9E" w:rsidR="00000000" w:rsidRPr="005246A2" w:rsidRDefault="00000000" w:rsidP="0026711E">
      <w:pPr>
        <w:pStyle w:val="course-info1"/>
        <w:spacing w:after="0" w:line="240" w:lineRule="auto"/>
        <w:ind w:right="360"/>
        <w:divId w:val="49932016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652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23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45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135ACCB0" w14:textId="3A9BFBEF" w:rsidR="00000000" w:rsidRDefault="00000000" w:rsidP="0026711E">
      <w:pPr>
        <w:pStyle w:val="course-teacher1"/>
        <w:spacing w:after="0" w:line="240" w:lineRule="auto"/>
        <w:ind w:right="360"/>
        <w:divId w:val="499320166"/>
        <w:rPr>
          <w:rFonts w:ascii="微軟正黑體" w:eastAsia="微軟正黑體" w:hAnsi="微軟正黑體" w:cs="Segoe UI"/>
          <w:lang w:eastAsia="zh-CN"/>
        </w:rPr>
      </w:pPr>
      <w:hyperlink r:id="rId653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講師：贏諾科技課程研發中心</w:t>
        </w:r>
      </w:hyperlink>
    </w:p>
    <w:p w14:paraId="2FC1266B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49932016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1D6B4751" w14:textId="255AF6D1" w:rsidR="00000000" w:rsidRPr="005246A2" w:rsidRDefault="00000000" w:rsidP="0026711E">
      <w:pPr>
        <w:ind w:right="360"/>
        <w:outlineLvl w:val="3"/>
        <w:divId w:val="760375714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654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生產製造業「設備管理」：故障與價值預防體系</w:t>
        </w:r>
      </w:hyperlink>
    </w:p>
    <w:p w14:paraId="379BBDED" w14:textId="540B37D1" w:rsidR="00000000" w:rsidRPr="005246A2" w:rsidRDefault="00000000" w:rsidP="0026711E">
      <w:pPr>
        <w:pStyle w:val="course-info1"/>
        <w:spacing w:after="0" w:line="240" w:lineRule="auto"/>
        <w:ind w:right="360"/>
        <w:divId w:val="760375714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655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7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6CD1FC38" w14:textId="3C322F3C" w:rsidR="00000000" w:rsidRDefault="00000000" w:rsidP="0026711E">
      <w:pPr>
        <w:pStyle w:val="course-teacher1"/>
        <w:spacing w:after="0" w:line="240" w:lineRule="auto"/>
        <w:ind w:right="360"/>
        <w:divId w:val="760375714"/>
        <w:rPr>
          <w:rFonts w:ascii="微軟正黑體" w:eastAsia="微軟正黑體" w:hAnsi="微軟正黑體" w:cs="Segoe UI"/>
          <w:lang w:eastAsia="zh-CN"/>
        </w:rPr>
      </w:pPr>
      <w:hyperlink r:id="rId656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講師：柳草</w:t>
        </w:r>
      </w:hyperlink>
    </w:p>
    <w:p w14:paraId="2D51E589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760375714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4EC5E95A" w14:textId="7CCCB919" w:rsidR="00000000" w:rsidRPr="005246A2" w:rsidRDefault="00000000" w:rsidP="0026711E">
      <w:pPr>
        <w:ind w:right="360"/>
        <w:outlineLvl w:val="3"/>
        <w:divId w:val="68381707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657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生產製造業「品質管控」：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QCC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品管圈實戰</w:t>
        </w:r>
      </w:hyperlink>
    </w:p>
    <w:p w14:paraId="19960906" w14:textId="5006B9F4" w:rsidR="00000000" w:rsidRPr="005246A2" w:rsidRDefault="00000000" w:rsidP="0026711E">
      <w:pPr>
        <w:pStyle w:val="course-info1"/>
        <w:spacing w:after="0" w:line="240" w:lineRule="auto"/>
        <w:ind w:right="360"/>
        <w:divId w:val="6838170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658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16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2BE4F12A" w14:textId="3DCB1A50" w:rsidR="00000000" w:rsidRDefault="00000000" w:rsidP="0026711E">
      <w:pPr>
        <w:pStyle w:val="course-teacher1"/>
        <w:spacing w:after="0" w:line="240" w:lineRule="auto"/>
        <w:ind w:right="360"/>
        <w:divId w:val="68381707"/>
        <w:rPr>
          <w:rFonts w:ascii="微軟正黑體" w:eastAsia="微軟正黑體" w:hAnsi="微軟正黑體" w:cs="Segoe UI"/>
          <w:lang w:eastAsia="zh-CN"/>
        </w:rPr>
      </w:pPr>
      <w:hyperlink r:id="rId659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講師：柳草</w:t>
        </w:r>
      </w:hyperlink>
    </w:p>
    <w:p w14:paraId="4F47D085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6838170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0904A4C3" w14:textId="7DB14DF6" w:rsidR="00000000" w:rsidRPr="005246A2" w:rsidRDefault="00000000" w:rsidP="0026711E">
      <w:pPr>
        <w:ind w:right="360"/>
        <w:outlineLvl w:val="3"/>
        <w:divId w:val="62723525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660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經驗萃取與案例開發</w:t>
        </w:r>
      </w:hyperlink>
    </w:p>
    <w:p w14:paraId="123191C7" w14:textId="2FBFCF66" w:rsidR="00000000" w:rsidRPr="005246A2" w:rsidRDefault="00000000" w:rsidP="0026711E">
      <w:pPr>
        <w:pStyle w:val="course-info1"/>
        <w:spacing w:after="0" w:line="240" w:lineRule="auto"/>
        <w:ind w:right="360"/>
        <w:divId w:val="6272352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661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18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36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12B236F8" w14:textId="2CE68E16" w:rsidR="00000000" w:rsidRDefault="00000000" w:rsidP="0026711E">
      <w:pPr>
        <w:pStyle w:val="course-teacher1"/>
        <w:spacing w:after="0" w:line="240" w:lineRule="auto"/>
        <w:ind w:right="360"/>
        <w:divId w:val="62723525"/>
        <w:rPr>
          <w:rFonts w:ascii="微軟正黑體" w:eastAsia="微軟正黑體" w:hAnsi="微軟正黑體" w:cs="Segoe UI"/>
          <w:lang w:eastAsia="zh-CN"/>
        </w:rPr>
      </w:pPr>
      <w:hyperlink r:id="rId662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講師：荊瑞</w:t>
        </w:r>
      </w:hyperlink>
    </w:p>
    <w:p w14:paraId="46281904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6272352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59F379FF" w14:textId="3FBFA7EA" w:rsidR="00000000" w:rsidRPr="005246A2" w:rsidRDefault="00000000" w:rsidP="0026711E">
      <w:pPr>
        <w:ind w:right="360"/>
        <w:outlineLvl w:val="3"/>
        <w:divId w:val="1159035237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663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成為以學員為中心的企業內訓師</w:t>
        </w:r>
      </w:hyperlink>
    </w:p>
    <w:p w14:paraId="6C9C046D" w14:textId="4AE09925" w:rsidR="00000000" w:rsidRPr="005246A2" w:rsidRDefault="00000000" w:rsidP="0026711E">
      <w:pPr>
        <w:pStyle w:val="course-info1"/>
        <w:spacing w:after="0" w:line="240" w:lineRule="auto"/>
        <w:ind w:right="360"/>
        <w:divId w:val="115903523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664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14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48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3862ACCE" w14:textId="354D2740" w:rsidR="00000000" w:rsidRDefault="00000000" w:rsidP="0026711E">
      <w:pPr>
        <w:pStyle w:val="course-teacher1"/>
        <w:spacing w:after="0" w:line="240" w:lineRule="auto"/>
        <w:ind w:right="360"/>
        <w:divId w:val="1159035237"/>
        <w:rPr>
          <w:rFonts w:ascii="微軟正黑體" w:eastAsia="微軟正黑體" w:hAnsi="微軟正黑體" w:cs="Segoe UI"/>
          <w:lang w:eastAsia="zh-CN"/>
        </w:rPr>
      </w:pPr>
      <w:hyperlink r:id="rId665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講師：荊瑞</w:t>
        </w:r>
      </w:hyperlink>
    </w:p>
    <w:p w14:paraId="44B87A06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15903523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3C8C2132" w14:textId="6CA7F3CD" w:rsidR="00000000" w:rsidRPr="005246A2" w:rsidRDefault="00000000" w:rsidP="0026711E">
      <w:pPr>
        <w:ind w:right="360"/>
        <w:outlineLvl w:val="3"/>
        <w:divId w:val="1168640927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666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如何運用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AI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提升工作效率</w:t>
        </w:r>
      </w:hyperlink>
    </w:p>
    <w:p w14:paraId="66E24424" w14:textId="10796A66" w:rsidR="00000000" w:rsidRPr="005246A2" w:rsidRDefault="00000000" w:rsidP="0026711E">
      <w:pPr>
        <w:pStyle w:val="course-info1"/>
        <w:spacing w:after="0" w:line="240" w:lineRule="auto"/>
        <w:ind w:right="360"/>
        <w:divId w:val="116864092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667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49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115D1623" w14:textId="27998207" w:rsidR="00000000" w:rsidRDefault="00000000" w:rsidP="0026711E">
      <w:pPr>
        <w:pStyle w:val="course-teacher1"/>
        <w:spacing w:after="0" w:line="240" w:lineRule="auto"/>
        <w:ind w:right="360"/>
        <w:divId w:val="1168640927"/>
        <w:rPr>
          <w:rFonts w:ascii="微軟正黑體" w:eastAsia="微軟正黑體" w:hAnsi="微軟正黑體" w:cs="Segoe UI"/>
          <w:lang w:eastAsia="zh-CN"/>
        </w:rPr>
      </w:pPr>
      <w:hyperlink r:id="rId668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講師：李家貴</w:t>
        </w:r>
      </w:hyperlink>
    </w:p>
    <w:p w14:paraId="23F7F833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16864092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3B26F643" w14:textId="67BF18F0" w:rsidR="00000000" w:rsidRPr="005246A2" w:rsidRDefault="00000000" w:rsidP="0026711E">
      <w:pPr>
        <w:ind w:right="360"/>
        <w:outlineLvl w:val="3"/>
        <w:divId w:val="1485004931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669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人體運動表現的測量與評價</w:t>
        </w:r>
      </w:hyperlink>
    </w:p>
    <w:p w14:paraId="60C22EFF" w14:textId="62B2DFEC" w:rsidR="00000000" w:rsidRPr="005246A2" w:rsidRDefault="00000000" w:rsidP="0026711E">
      <w:pPr>
        <w:pStyle w:val="course-info1"/>
        <w:spacing w:after="0" w:line="240" w:lineRule="auto"/>
        <w:ind w:right="360"/>
        <w:divId w:val="1485004931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670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46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16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1491D17E" w14:textId="557479A6" w:rsidR="00000000" w:rsidRDefault="00000000" w:rsidP="0026711E">
      <w:pPr>
        <w:pStyle w:val="course-teacher1"/>
        <w:spacing w:after="0" w:line="240" w:lineRule="auto"/>
        <w:ind w:right="360"/>
        <w:divId w:val="1485004931"/>
        <w:rPr>
          <w:rFonts w:ascii="微軟正黑體" w:eastAsia="微軟正黑體" w:hAnsi="微軟正黑體" w:cs="Segoe UI"/>
          <w:lang w:eastAsia="zh-CN"/>
        </w:rPr>
      </w:pPr>
      <w:hyperlink r:id="rId671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講師：人郵大眾</w:t>
        </w:r>
      </w:hyperlink>
    </w:p>
    <w:p w14:paraId="5318F0AF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485004931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391E94FB" w14:textId="3FD2FEB3" w:rsidR="00000000" w:rsidRPr="005246A2" w:rsidRDefault="00000000" w:rsidP="0026711E">
      <w:pPr>
        <w:ind w:right="360"/>
        <w:outlineLvl w:val="3"/>
        <w:divId w:val="877206404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672" w:history="1"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HR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財務思維</w:t>
        </w:r>
      </w:hyperlink>
    </w:p>
    <w:p w14:paraId="65464297" w14:textId="61F79C08" w:rsidR="00000000" w:rsidRPr="005246A2" w:rsidRDefault="00000000" w:rsidP="0026711E">
      <w:pPr>
        <w:pStyle w:val="course-info1"/>
        <w:spacing w:after="0" w:line="240" w:lineRule="auto"/>
        <w:ind w:right="360"/>
        <w:divId w:val="877206404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673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10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39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537579CA" w14:textId="0C82408D" w:rsidR="00000000" w:rsidRDefault="00000000" w:rsidP="0026711E">
      <w:pPr>
        <w:pStyle w:val="course-teacher1"/>
        <w:spacing w:after="0" w:line="240" w:lineRule="auto"/>
        <w:ind w:right="360"/>
        <w:divId w:val="877206404"/>
        <w:rPr>
          <w:rFonts w:ascii="微軟正黑體" w:eastAsia="微軟正黑體" w:hAnsi="微軟正黑體" w:cs="Segoe UI"/>
          <w:lang w:eastAsia="zh-CN"/>
        </w:rPr>
      </w:pPr>
      <w:hyperlink r:id="rId674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講師：王美江</w:t>
        </w:r>
      </w:hyperlink>
    </w:p>
    <w:p w14:paraId="7CFC0A24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877206404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5CCE198A" w14:textId="378AA768" w:rsidR="00000000" w:rsidRPr="005246A2" w:rsidRDefault="00000000" w:rsidP="0026711E">
      <w:pPr>
        <w:ind w:right="360"/>
        <w:outlineLvl w:val="3"/>
        <w:divId w:val="878204848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675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培養高效執行力</w:t>
        </w:r>
      </w:hyperlink>
    </w:p>
    <w:p w14:paraId="69B6B732" w14:textId="1555E242" w:rsidR="00000000" w:rsidRPr="005246A2" w:rsidRDefault="00000000" w:rsidP="0026711E">
      <w:pPr>
        <w:pStyle w:val="course-info1"/>
        <w:spacing w:after="0" w:line="240" w:lineRule="auto"/>
        <w:ind w:right="360"/>
        <w:divId w:val="87820484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676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13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47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219EE0DE" w14:textId="18AE844A" w:rsidR="00000000" w:rsidRDefault="00000000" w:rsidP="0026711E">
      <w:pPr>
        <w:pStyle w:val="course-teacher1"/>
        <w:spacing w:after="0" w:line="240" w:lineRule="auto"/>
        <w:ind w:right="360"/>
        <w:divId w:val="878204848"/>
        <w:rPr>
          <w:rFonts w:ascii="微軟正黑體" w:eastAsia="微軟正黑體" w:hAnsi="微軟正黑體" w:cs="Segoe UI"/>
          <w:lang w:eastAsia="zh-CN"/>
        </w:rPr>
      </w:pPr>
      <w:hyperlink r:id="rId677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講師：贏諾科技課程研發中心</w:t>
        </w:r>
      </w:hyperlink>
    </w:p>
    <w:p w14:paraId="57CD9E1C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87820484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6725671C" w14:textId="5AAB2241" w:rsidR="00000000" w:rsidRPr="005246A2" w:rsidRDefault="00000000" w:rsidP="0026711E">
      <w:pPr>
        <w:ind w:right="360"/>
        <w:outlineLvl w:val="3"/>
        <w:divId w:val="714431318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678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變革？你應該知道這些</w:t>
        </w:r>
      </w:hyperlink>
    </w:p>
    <w:p w14:paraId="20F17B6F" w14:textId="454052D7" w:rsidR="00000000" w:rsidRPr="005246A2" w:rsidRDefault="00000000" w:rsidP="0026711E">
      <w:pPr>
        <w:pStyle w:val="course-info1"/>
        <w:spacing w:after="0" w:line="240" w:lineRule="auto"/>
        <w:ind w:right="360"/>
        <w:divId w:val="71443131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679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26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6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6B191821" w14:textId="76402105" w:rsidR="00000000" w:rsidRDefault="00000000" w:rsidP="0026711E">
      <w:pPr>
        <w:pStyle w:val="course-teacher1"/>
        <w:spacing w:after="0" w:line="240" w:lineRule="auto"/>
        <w:ind w:right="360"/>
        <w:divId w:val="714431318"/>
        <w:rPr>
          <w:rFonts w:ascii="微軟正黑體" w:eastAsia="微軟正黑體" w:hAnsi="微軟正黑體" w:cs="Segoe UI"/>
          <w:lang w:eastAsia="zh-CN"/>
        </w:rPr>
      </w:pPr>
      <w:hyperlink r:id="rId680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講師：贏諾科技課程研發中心</w:t>
        </w:r>
      </w:hyperlink>
    </w:p>
    <w:p w14:paraId="175A378F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71443131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3CBF9CC7" w14:textId="3A5A029B" w:rsidR="00000000" w:rsidRPr="005246A2" w:rsidRDefault="00000000" w:rsidP="0026711E">
      <w:pPr>
        <w:ind w:right="360"/>
        <w:outlineLvl w:val="3"/>
        <w:divId w:val="637345442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681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高效決策力：團隊決策與決策工具</w:t>
        </w:r>
      </w:hyperlink>
    </w:p>
    <w:p w14:paraId="1DEE62A0" w14:textId="1FA4C5CE" w:rsidR="00000000" w:rsidRPr="005246A2" w:rsidRDefault="00000000" w:rsidP="0026711E">
      <w:pPr>
        <w:pStyle w:val="course-info1"/>
        <w:spacing w:after="0" w:line="240" w:lineRule="auto"/>
        <w:ind w:right="360"/>
        <w:divId w:val="63734544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682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21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37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5D4A4FEB" w14:textId="2529A5E2" w:rsidR="00000000" w:rsidRDefault="00000000" w:rsidP="0026711E">
      <w:pPr>
        <w:pStyle w:val="course-teacher1"/>
        <w:spacing w:after="0" w:line="240" w:lineRule="auto"/>
        <w:ind w:right="360"/>
        <w:divId w:val="637345442"/>
        <w:rPr>
          <w:rFonts w:ascii="微軟正黑體" w:eastAsia="微軟正黑體" w:hAnsi="微軟正黑體" w:cs="Segoe UI"/>
          <w:lang w:eastAsia="zh-CN"/>
        </w:rPr>
      </w:pPr>
      <w:hyperlink r:id="rId683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講師：贏諾科技課程研發中心</w:t>
        </w:r>
      </w:hyperlink>
    </w:p>
    <w:p w14:paraId="02887FE0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63734544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06E8C244" w14:textId="6D1CCDAB" w:rsidR="00000000" w:rsidRPr="005246A2" w:rsidRDefault="00000000" w:rsidP="0026711E">
      <w:pPr>
        <w:ind w:right="360"/>
        <w:outlineLvl w:val="3"/>
        <w:divId w:val="1312834144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684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精學·領導力與團隊卓越</w:t>
        </w:r>
      </w:hyperlink>
    </w:p>
    <w:p w14:paraId="2A7160A7" w14:textId="2F43B66D" w:rsidR="00000000" w:rsidRPr="005246A2" w:rsidRDefault="00000000" w:rsidP="0026711E">
      <w:pPr>
        <w:pStyle w:val="course-info1"/>
        <w:spacing w:after="0" w:line="240" w:lineRule="auto"/>
        <w:ind w:right="360"/>
        <w:divId w:val="1312834144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685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27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57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5A95B81D" w14:textId="2627F0ED" w:rsidR="00000000" w:rsidRDefault="00000000" w:rsidP="0026711E">
      <w:pPr>
        <w:pStyle w:val="course-teacher1"/>
        <w:spacing w:after="0" w:line="240" w:lineRule="auto"/>
        <w:ind w:right="360"/>
        <w:divId w:val="1312834144"/>
        <w:rPr>
          <w:rFonts w:ascii="微軟正黑體" w:eastAsia="微軟正黑體" w:hAnsi="微軟正黑體" w:cs="Segoe UI"/>
          <w:lang w:eastAsia="zh-CN"/>
        </w:rPr>
      </w:pPr>
      <w:hyperlink r:id="rId686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講師：贏諾科技課程研發中心</w:t>
        </w:r>
      </w:hyperlink>
    </w:p>
    <w:p w14:paraId="5C4AF025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312834144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3CC51B62" w14:textId="2A6F899F" w:rsidR="00000000" w:rsidRPr="005246A2" w:rsidRDefault="00000000" w:rsidP="0026711E">
      <w:pPr>
        <w:ind w:right="360"/>
        <w:outlineLvl w:val="3"/>
        <w:divId w:val="2097356275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687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基於業務場景的課程設計與開發</w:t>
        </w:r>
      </w:hyperlink>
    </w:p>
    <w:p w14:paraId="70B85930" w14:textId="0A865BF9" w:rsidR="00000000" w:rsidRPr="005246A2" w:rsidRDefault="00000000" w:rsidP="0026711E">
      <w:pPr>
        <w:pStyle w:val="course-info1"/>
        <w:spacing w:after="0" w:line="240" w:lineRule="auto"/>
        <w:ind w:right="360"/>
        <w:divId w:val="209735627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688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11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6B42776D" w14:textId="61AB420C" w:rsidR="00000000" w:rsidRDefault="00000000" w:rsidP="0026711E">
      <w:pPr>
        <w:pStyle w:val="course-teacher1"/>
        <w:spacing w:after="0" w:line="240" w:lineRule="auto"/>
        <w:ind w:right="360"/>
        <w:divId w:val="2097356275"/>
        <w:rPr>
          <w:rFonts w:ascii="微軟正黑體" w:eastAsia="微軟正黑體" w:hAnsi="微軟正黑體" w:cs="Segoe UI"/>
          <w:lang w:eastAsia="zh-CN"/>
        </w:rPr>
      </w:pPr>
      <w:hyperlink r:id="rId689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講師：荊瑞</w:t>
        </w:r>
      </w:hyperlink>
    </w:p>
    <w:p w14:paraId="0873FE2E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209735627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6FEC8D80" w14:textId="2330F3B6" w:rsidR="00000000" w:rsidRPr="005246A2" w:rsidRDefault="00000000" w:rsidP="0026711E">
      <w:pPr>
        <w:ind w:right="360"/>
        <w:outlineLvl w:val="3"/>
        <w:divId w:val="1902590472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690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高效問題解決：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5WHY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、魚骨圖、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ABC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分析及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PDCA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模型應用</w:t>
        </w:r>
      </w:hyperlink>
    </w:p>
    <w:p w14:paraId="60FD5FE8" w14:textId="644163A7" w:rsidR="00000000" w:rsidRPr="005246A2" w:rsidRDefault="00000000" w:rsidP="0026711E">
      <w:pPr>
        <w:pStyle w:val="course-info1"/>
        <w:spacing w:after="0" w:line="240" w:lineRule="auto"/>
        <w:ind w:right="360"/>
        <w:divId w:val="190259047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691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25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73554396" w14:textId="70BE8491" w:rsidR="00000000" w:rsidRDefault="00000000" w:rsidP="0026711E">
      <w:pPr>
        <w:pStyle w:val="course-teacher1"/>
        <w:spacing w:after="0" w:line="240" w:lineRule="auto"/>
        <w:ind w:right="360"/>
        <w:divId w:val="1902590472"/>
        <w:rPr>
          <w:rFonts w:ascii="微軟正黑體" w:eastAsia="微軟正黑體" w:hAnsi="微軟正黑體" w:cs="Segoe UI"/>
          <w:lang w:eastAsia="zh-CN"/>
        </w:rPr>
      </w:pPr>
      <w:hyperlink r:id="rId692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講師：贏諾科技課程研發中心</w:t>
        </w:r>
      </w:hyperlink>
    </w:p>
    <w:p w14:paraId="2465A610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90259047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290EB872" w14:textId="0A29A08B" w:rsidR="00000000" w:rsidRPr="005246A2" w:rsidRDefault="00000000" w:rsidP="0026711E">
      <w:pPr>
        <w:ind w:right="360"/>
        <w:outlineLvl w:val="3"/>
        <w:divId w:val="1804927560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693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四次轉型：卓越經理人的成長之路</w:t>
        </w:r>
      </w:hyperlink>
    </w:p>
    <w:p w14:paraId="34C6B712" w14:textId="5F22F6A3" w:rsidR="00000000" w:rsidRPr="005246A2" w:rsidRDefault="00000000" w:rsidP="0026711E">
      <w:pPr>
        <w:pStyle w:val="course-info1"/>
        <w:spacing w:after="0" w:line="240" w:lineRule="auto"/>
        <w:ind w:right="360"/>
        <w:divId w:val="1804927560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694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15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4669F638" w14:textId="11530A30" w:rsidR="00000000" w:rsidRDefault="00000000" w:rsidP="0026711E">
      <w:pPr>
        <w:pStyle w:val="course-teacher1"/>
        <w:spacing w:after="0" w:line="240" w:lineRule="auto"/>
        <w:ind w:right="360"/>
        <w:divId w:val="1804927560"/>
        <w:rPr>
          <w:rFonts w:ascii="微軟正黑體" w:eastAsia="微軟正黑體" w:hAnsi="微軟正黑體" w:cs="Segoe UI"/>
          <w:lang w:eastAsia="zh-CN"/>
        </w:rPr>
      </w:pPr>
      <w:hyperlink r:id="rId695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講師：張軍</w:t>
        </w:r>
      </w:hyperlink>
    </w:p>
    <w:p w14:paraId="2BB1F97D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804927560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6A17A386" w14:textId="425B21C0" w:rsidR="00000000" w:rsidRPr="005246A2" w:rsidRDefault="00000000" w:rsidP="0026711E">
      <w:pPr>
        <w:ind w:right="360"/>
        <w:outlineLvl w:val="3"/>
        <w:divId w:val="334842145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696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中小企業轉型升級策略與方法</w:t>
        </w:r>
      </w:hyperlink>
    </w:p>
    <w:p w14:paraId="27E93C13" w14:textId="26C88C77" w:rsidR="00000000" w:rsidRPr="005246A2" w:rsidRDefault="00000000" w:rsidP="0026711E">
      <w:pPr>
        <w:pStyle w:val="course-info1"/>
        <w:spacing w:after="0" w:line="240" w:lineRule="auto"/>
        <w:ind w:right="360"/>
        <w:divId w:val="33484214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697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12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56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39B26A10" w14:textId="4B887B65" w:rsidR="00000000" w:rsidRDefault="00000000" w:rsidP="0026711E">
      <w:pPr>
        <w:pStyle w:val="course-teacher1"/>
        <w:spacing w:after="0" w:line="240" w:lineRule="auto"/>
        <w:ind w:right="360"/>
        <w:divId w:val="334842145"/>
        <w:rPr>
          <w:rFonts w:ascii="微軟正黑體" w:eastAsia="微軟正黑體" w:hAnsi="微軟正黑體" w:cs="Segoe UI"/>
          <w:lang w:eastAsia="zh-CN"/>
        </w:rPr>
      </w:pPr>
      <w:hyperlink r:id="rId698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講師：蔡知益</w:t>
        </w:r>
      </w:hyperlink>
    </w:p>
    <w:p w14:paraId="1ED7BB17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33484214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0C9BB465" w14:textId="712CD7C4" w:rsidR="00000000" w:rsidRPr="005246A2" w:rsidRDefault="00000000" w:rsidP="0026711E">
      <w:pPr>
        <w:ind w:right="360"/>
        <w:outlineLvl w:val="3"/>
        <w:divId w:val="467479407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699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高效制定個人發展計畫</w:t>
        </w:r>
      </w:hyperlink>
    </w:p>
    <w:p w14:paraId="4C642C3B" w14:textId="0E82DCB8" w:rsidR="00000000" w:rsidRPr="005246A2" w:rsidRDefault="00000000" w:rsidP="0026711E">
      <w:pPr>
        <w:pStyle w:val="course-info1"/>
        <w:spacing w:after="0" w:line="240" w:lineRule="auto"/>
        <w:ind w:right="360"/>
        <w:divId w:val="46747940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700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6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3A01AD59" w14:textId="1931C669" w:rsidR="00000000" w:rsidRDefault="00000000" w:rsidP="0026711E">
      <w:pPr>
        <w:pStyle w:val="course-teacher1"/>
        <w:spacing w:after="0" w:line="240" w:lineRule="auto"/>
        <w:ind w:right="360"/>
        <w:divId w:val="467479407"/>
        <w:rPr>
          <w:rFonts w:ascii="微軟正黑體" w:eastAsia="微軟正黑體" w:hAnsi="微軟正黑體" w:cs="Segoe UI"/>
          <w:lang w:eastAsia="zh-CN"/>
        </w:rPr>
      </w:pPr>
      <w:hyperlink r:id="rId701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講師：張洪</w:t>
        </w:r>
      </w:hyperlink>
    </w:p>
    <w:p w14:paraId="595D4581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46747940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6D6407F8" w14:textId="72825CE6" w:rsidR="00000000" w:rsidRPr="005246A2" w:rsidRDefault="00000000" w:rsidP="0026711E">
      <w:pPr>
        <w:ind w:right="360"/>
        <w:outlineLvl w:val="3"/>
        <w:divId w:val="1569419722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702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績效領導力</w:t>
        </w:r>
      </w:hyperlink>
    </w:p>
    <w:p w14:paraId="3192B0BA" w14:textId="34E9CC00" w:rsidR="00000000" w:rsidRPr="005246A2" w:rsidRDefault="00000000" w:rsidP="0026711E">
      <w:pPr>
        <w:pStyle w:val="course-info1"/>
        <w:spacing w:after="0" w:line="240" w:lineRule="auto"/>
        <w:ind w:right="360"/>
        <w:divId w:val="156941972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703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16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9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63929E51" w14:textId="394D4E9F" w:rsidR="00000000" w:rsidRDefault="00000000" w:rsidP="0026711E">
      <w:pPr>
        <w:pStyle w:val="course-teacher1"/>
        <w:spacing w:after="0" w:line="240" w:lineRule="auto"/>
        <w:ind w:right="360"/>
        <w:divId w:val="1569419722"/>
        <w:rPr>
          <w:rFonts w:ascii="微軟正黑體" w:eastAsia="微軟正黑體" w:hAnsi="微軟正黑體" w:cs="Segoe UI"/>
          <w:lang w:eastAsia="zh-CN"/>
        </w:rPr>
      </w:pPr>
      <w:hyperlink r:id="rId704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講師：沈小濱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,</w:t>
        </w:r>
        <w:r w:rsidR="00D538AD">
          <w:rPr>
            <w:rStyle w:val="a3"/>
            <w:rFonts w:ascii="微軟正黑體" w:eastAsia="微軟正黑體" w:hAnsi="微軟正黑體" w:cs="Segoe UI" w:hint="eastAsia"/>
            <w:color w:val="313D54"/>
          </w:rPr>
          <w:t xml:space="preserve"> 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知行韜略</w:t>
        </w:r>
      </w:hyperlink>
    </w:p>
    <w:p w14:paraId="3E76C6F3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56941972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0AD085F6" w14:textId="4B6339A2" w:rsidR="00000000" w:rsidRPr="005246A2" w:rsidRDefault="00000000" w:rsidP="0026711E">
      <w:pPr>
        <w:ind w:right="360"/>
        <w:outlineLvl w:val="3"/>
        <w:divId w:val="68117986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705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目標與績效管理</w:t>
        </w:r>
      </w:hyperlink>
    </w:p>
    <w:p w14:paraId="7CAFDD7E" w14:textId="18339B4B" w:rsidR="00000000" w:rsidRPr="005246A2" w:rsidRDefault="00000000" w:rsidP="0026711E">
      <w:pPr>
        <w:pStyle w:val="course-info1"/>
        <w:spacing w:after="0" w:line="240" w:lineRule="auto"/>
        <w:ind w:right="360"/>
        <w:divId w:val="6811798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706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5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01D134A5" w14:textId="46B8C43E" w:rsidR="00000000" w:rsidRDefault="00000000" w:rsidP="0026711E">
      <w:pPr>
        <w:pStyle w:val="course-teacher1"/>
        <w:spacing w:after="0" w:line="240" w:lineRule="auto"/>
        <w:ind w:right="360"/>
        <w:divId w:val="68117986"/>
        <w:rPr>
          <w:rFonts w:ascii="微軟正黑體" w:eastAsia="微軟正黑體" w:hAnsi="微軟正黑體" w:cs="Segoe UI"/>
          <w:lang w:eastAsia="zh-CN"/>
        </w:rPr>
      </w:pPr>
      <w:hyperlink r:id="rId707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講師：王式華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,</w:t>
        </w:r>
        <w:r w:rsidR="00D538AD">
          <w:rPr>
            <w:rStyle w:val="a3"/>
            <w:rFonts w:ascii="微軟正黑體" w:eastAsia="微軟正黑體" w:hAnsi="微軟正黑體" w:cs="Segoe UI" w:hint="eastAsia"/>
            <w:color w:val="313D54"/>
          </w:rPr>
          <w:t xml:space="preserve"> 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知行韜略</w:t>
        </w:r>
      </w:hyperlink>
    </w:p>
    <w:p w14:paraId="41F45545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6811798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51DD59CF" w14:textId="31A1BB09" w:rsidR="00000000" w:rsidRPr="005246A2" w:rsidRDefault="00000000" w:rsidP="0026711E">
      <w:pPr>
        <w:ind w:right="360"/>
        <w:outlineLvl w:val="3"/>
        <w:divId w:val="688524621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708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極簡</w:t>
        </w:r>
        <w:r w:rsid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營運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八步法——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 xml:space="preserve"> CEO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視角下的管理真相</w:t>
        </w:r>
      </w:hyperlink>
    </w:p>
    <w:p w14:paraId="33CB3910" w14:textId="3CFA9F82" w:rsidR="00000000" w:rsidRPr="005246A2" w:rsidRDefault="00000000" w:rsidP="0026711E">
      <w:pPr>
        <w:pStyle w:val="course-info1"/>
        <w:spacing w:after="0" w:line="240" w:lineRule="auto"/>
        <w:ind w:right="360"/>
        <w:divId w:val="688524621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709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10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1658E3A5" w14:textId="75584A45" w:rsidR="00000000" w:rsidRDefault="00000000" w:rsidP="0026711E">
      <w:pPr>
        <w:pStyle w:val="course-teacher1"/>
        <w:spacing w:after="0" w:line="240" w:lineRule="auto"/>
        <w:ind w:right="360"/>
        <w:divId w:val="688524621"/>
        <w:rPr>
          <w:rFonts w:ascii="微軟正黑體" w:eastAsia="微軟正黑體" w:hAnsi="微軟正黑體" w:cs="Segoe UI"/>
          <w:lang w:eastAsia="zh-CN"/>
        </w:rPr>
      </w:pPr>
      <w:hyperlink r:id="rId710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ToBCEO</w:t>
        </w:r>
      </w:hyperlink>
    </w:p>
    <w:p w14:paraId="77F25E5E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688524621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6B21F9B2" w14:textId="5F2EE06C" w:rsidR="00000000" w:rsidRPr="005246A2" w:rsidRDefault="00000000" w:rsidP="0026711E">
      <w:pPr>
        <w:ind w:right="360"/>
        <w:outlineLvl w:val="3"/>
        <w:divId w:val="1599212958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711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輕鬆獲得競爭優勢：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AI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大模型定價策略應用實戰</w:t>
        </w:r>
      </w:hyperlink>
    </w:p>
    <w:p w14:paraId="117509D1" w14:textId="439CEC23" w:rsidR="00000000" w:rsidRPr="005246A2" w:rsidRDefault="00000000" w:rsidP="0026711E">
      <w:pPr>
        <w:pStyle w:val="course-info1"/>
        <w:spacing w:after="0" w:line="240" w:lineRule="auto"/>
        <w:ind w:right="360"/>
        <w:divId w:val="159921295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712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24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44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52065CFC" w14:textId="244BE174" w:rsidR="00000000" w:rsidRDefault="00000000" w:rsidP="0026711E">
      <w:pPr>
        <w:pStyle w:val="course-teacher1"/>
        <w:spacing w:after="0" w:line="240" w:lineRule="auto"/>
        <w:ind w:right="360"/>
        <w:divId w:val="1599212958"/>
        <w:rPr>
          <w:rFonts w:ascii="微軟正黑體" w:eastAsia="微軟正黑體" w:hAnsi="微軟正黑體" w:cs="Segoe UI"/>
          <w:lang w:eastAsia="zh-CN"/>
        </w:rPr>
      </w:pPr>
      <w:hyperlink r:id="rId713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講師：產品經理獨孤蝦</w:t>
        </w:r>
      </w:hyperlink>
    </w:p>
    <w:p w14:paraId="36886A39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59921295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592A0304" w14:textId="029315C3" w:rsidR="00000000" w:rsidRPr="005246A2" w:rsidRDefault="00000000" w:rsidP="0026711E">
      <w:pPr>
        <w:ind w:right="360"/>
        <w:outlineLvl w:val="3"/>
        <w:divId w:val="2015843652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714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績效領導力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9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連環——績效文化共識構建與執行推動實戰</w:t>
        </w:r>
      </w:hyperlink>
    </w:p>
    <w:p w14:paraId="3BC297A1" w14:textId="16236489" w:rsidR="00000000" w:rsidRPr="005246A2" w:rsidRDefault="00000000" w:rsidP="0026711E">
      <w:pPr>
        <w:pStyle w:val="course-info1"/>
        <w:spacing w:after="0" w:line="240" w:lineRule="auto"/>
        <w:ind w:right="360"/>
        <w:divId w:val="201584365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715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9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333FD9E6" w14:textId="65CE0A44" w:rsidR="00000000" w:rsidRDefault="00000000" w:rsidP="0026711E">
      <w:pPr>
        <w:pStyle w:val="course-teacher1"/>
        <w:spacing w:after="0" w:line="240" w:lineRule="auto"/>
        <w:ind w:right="360"/>
        <w:divId w:val="2015843652"/>
        <w:rPr>
          <w:rFonts w:ascii="微軟正黑體" w:eastAsia="微軟正黑體" w:hAnsi="微軟正黑體" w:cs="Segoe UI"/>
          <w:lang w:eastAsia="zh-CN"/>
        </w:rPr>
      </w:pPr>
      <w:hyperlink r:id="rId716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講師：王式華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,</w:t>
        </w:r>
        <w:r w:rsidR="00D538AD">
          <w:rPr>
            <w:rStyle w:val="a3"/>
            <w:rFonts w:ascii="微軟正黑體" w:eastAsia="微軟正黑體" w:hAnsi="微軟正黑體" w:cs="Segoe UI" w:hint="eastAsia"/>
            <w:color w:val="313D54"/>
          </w:rPr>
          <w:t xml:space="preserve"> 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知行韜略</w:t>
        </w:r>
      </w:hyperlink>
    </w:p>
    <w:p w14:paraId="37F1EA83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201584365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3397214D" w14:textId="3225780E" w:rsidR="00000000" w:rsidRPr="005246A2" w:rsidRDefault="00000000" w:rsidP="0026711E">
      <w:pPr>
        <w:ind w:right="360"/>
        <w:outlineLvl w:val="3"/>
        <w:divId w:val="606233975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717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戰略解碼四步曲——推動戰略從口號到行動，從行動到結果</w:t>
        </w:r>
      </w:hyperlink>
    </w:p>
    <w:p w14:paraId="47E54B28" w14:textId="61F052EF" w:rsidR="00000000" w:rsidRPr="005246A2" w:rsidRDefault="00000000" w:rsidP="0026711E">
      <w:pPr>
        <w:pStyle w:val="course-info1"/>
        <w:spacing w:after="0" w:line="240" w:lineRule="auto"/>
        <w:ind w:right="360"/>
        <w:divId w:val="60623397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718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5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39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4281229C" w14:textId="2C6CD11C" w:rsidR="00000000" w:rsidRDefault="00000000" w:rsidP="0026711E">
      <w:pPr>
        <w:pStyle w:val="course-teacher1"/>
        <w:spacing w:after="0" w:line="240" w:lineRule="auto"/>
        <w:ind w:right="360"/>
        <w:divId w:val="606233975"/>
        <w:rPr>
          <w:rFonts w:ascii="微軟正黑體" w:eastAsia="微軟正黑體" w:hAnsi="微軟正黑體" w:cs="Segoe UI"/>
          <w:lang w:eastAsia="zh-CN"/>
        </w:rPr>
      </w:pPr>
      <w:hyperlink r:id="rId719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講師：沈小濱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,</w:t>
        </w:r>
        <w:r w:rsidR="00D538AD">
          <w:rPr>
            <w:rStyle w:val="a3"/>
            <w:rFonts w:ascii="微軟正黑體" w:eastAsia="微軟正黑體" w:hAnsi="微軟正黑體" w:cs="Segoe UI" w:hint="eastAsia"/>
            <w:color w:val="313D54"/>
          </w:rPr>
          <w:t xml:space="preserve"> 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知行韜略</w:t>
        </w:r>
      </w:hyperlink>
    </w:p>
    <w:p w14:paraId="63F5E11B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60623397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6F1995C8" w14:textId="0B3FE2BC" w:rsidR="00000000" w:rsidRPr="005246A2" w:rsidRDefault="00000000" w:rsidP="0026711E">
      <w:pPr>
        <w:ind w:right="360"/>
        <w:outlineLvl w:val="3"/>
        <w:divId w:val="1061559598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720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績效管理三步四招——避免把績效管理做成績效考核</w:t>
        </w:r>
      </w:hyperlink>
    </w:p>
    <w:p w14:paraId="43941510" w14:textId="25CF5A28" w:rsidR="00000000" w:rsidRPr="005246A2" w:rsidRDefault="00000000" w:rsidP="0026711E">
      <w:pPr>
        <w:pStyle w:val="course-info1"/>
        <w:spacing w:after="0" w:line="240" w:lineRule="auto"/>
        <w:ind w:right="360"/>
        <w:divId w:val="106155959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721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5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22F8E6F3" w14:textId="659EE30E" w:rsidR="00000000" w:rsidRDefault="00000000" w:rsidP="0026711E">
      <w:pPr>
        <w:pStyle w:val="course-teacher1"/>
        <w:spacing w:after="0" w:line="240" w:lineRule="auto"/>
        <w:ind w:right="360"/>
        <w:divId w:val="1061559598"/>
        <w:rPr>
          <w:rFonts w:ascii="微軟正黑體" w:eastAsia="微軟正黑體" w:hAnsi="微軟正黑體" w:cs="Segoe UI"/>
          <w:lang w:eastAsia="zh-CN"/>
        </w:rPr>
      </w:pPr>
      <w:hyperlink r:id="rId722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講師：沈小濱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,</w:t>
        </w:r>
        <w:r w:rsidR="00D538AD">
          <w:rPr>
            <w:rStyle w:val="a3"/>
            <w:rFonts w:ascii="微軟正黑體" w:eastAsia="微軟正黑體" w:hAnsi="微軟正黑體" w:cs="Segoe UI" w:hint="eastAsia"/>
            <w:color w:val="313D54"/>
          </w:rPr>
          <w:t xml:space="preserve"> 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知行韜略</w:t>
        </w:r>
      </w:hyperlink>
    </w:p>
    <w:p w14:paraId="58683E53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06155959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41C0AD7A" w14:textId="53425F9C" w:rsidR="00000000" w:rsidRPr="005246A2" w:rsidRDefault="00000000" w:rsidP="0026711E">
      <w:pPr>
        <w:ind w:right="360"/>
        <w:outlineLvl w:val="3"/>
        <w:divId w:val="85655833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723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專案經理如何從優秀到卓越，從“將”到“帥”的晉級之路</w:t>
        </w:r>
      </w:hyperlink>
    </w:p>
    <w:p w14:paraId="17CBF9D0" w14:textId="5C8F8567" w:rsidR="00000000" w:rsidRPr="005246A2" w:rsidRDefault="00000000" w:rsidP="0026711E">
      <w:pPr>
        <w:pStyle w:val="course-info1"/>
        <w:spacing w:after="0" w:line="240" w:lineRule="auto"/>
        <w:ind w:right="360"/>
        <w:divId w:val="85655833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724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12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29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073B67E6" w14:textId="1B797FA8" w:rsidR="00000000" w:rsidRDefault="00000000" w:rsidP="0026711E">
      <w:pPr>
        <w:pStyle w:val="course-teacher1"/>
        <w:spacing w:after="0" w:line="240" w:lineRule="auto"/>
        <w:ind w:right="360"/>
        <w:divId w:val="85655833"/>
        <w:rPr>
          <w:rFonts w:ascii="微軟正黑體" w:eastAsia="微軟正黑體" w:hAnsi="微軟正黑體" w:cs="Segoe UI"/>
          <w:lang w:eastAsia="zh-CN"/>
        </w:rPr>
      </w:pPr>
      <w:hyperlink r:id="rId725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講師：沈小濱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,</w:t>
        </w:r>
        <w:r w:rsidR="00D538AD">
          <w:rPr>
            <w:rStyle w:val="a3"/>
            <w:rFonts w:ascii="微軟正黑體" w:eastAsia="微軟正黑體" w:hAnsi="微軟正黑體" w:cs="Segoe UI" w:hint="eastAsia"/>
            <w:color w:val="313D54"/>
          </w:rPr>
          <w:t xml:space="preserve"> 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知行韜略</w:t>
        </w:r>
      </w:hyperlink>
    </w:p>
    <w:p w14:paraId="563E904A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85655833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0D0D9309" w14:textId="530E9A31" w:rsidR="00000000" w:rsidRPr="005246A2" w:rsidRDefault="00000000" w:rsidP="0026711E">
      <w:pPr>
        <w:ind w:right="360"/>
        <w:outlineLvl w:val="3"/>
        <w:divId w:val="589584889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726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專案經理如何從優秀到卓越，成功實現從“兵”到“將”的轉身之路</w:t>
        </w:r>
      </w:hyperlink>
    </w:p>
    <w:p w14:paraId="5CCE87C0" w14:textId="52ECEF76" w:rsidR="00000000" w:rsidRPr="005246A2" w:rsidRDefault="00000000" w:rsidP="0026711E">
      <w:pPr>
        <w:pStyle w:val="course-info1"/>
        <w:spacing w:after="0" w:line="240" w:lineRule="auto"/>
        <w:ind w:right="360"/>
        <w:divId w:val="589584889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727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15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7A3AB586" w14:textId="1F231544" w:rsidR="00000000" w:rsidRDefault="00000000" w:rsidP="0026711E">
      <w:pPr>
        <w:pStyle w:val="course-teacher1"/>
        <w:spacing w:after="0" w:line="240" w:lineRule="auto"/>
        <w:ind w:right="360"/>
        <w:divId w:val="589584889"/>
        <w:rPr>
          <w:rFonts w:ascii="微軟正黑體" w:eastAsia="微軟正黑體" w:hAnsi="微軟正黑體" w:cs="Segoe UI"/>
          <w:lang w:eastAsia="zh-CN"/>
        </w:rPr>
      </w:pPr>
      <w:hyperlink r:id="rId728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講師：沈小濱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,</w:t>
        </w:r>
        <w:r w:rsidR="00D538AD">
          <w:rPr>
            <w:rStyle w:val="a3"/>
            <w:rFonts w:ascii="微軟正黑體" w:eastAsia="微軟正黑體" w:hAnsi="微軟正黑體" w:cs="Segoe UI" w:hint="eastAsia"/>
            <w:color w:val="313D54"/>
          </w:rPr>
          <w:t xml:space="preserve"> 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知行韜略</w:t>
        </w:r>
      </w:hyperlink>
    </w:p>
    <w:p w14:paraId="589C02DC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589584889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3952E1A5" w14:textId="6E155B41" w:rsidR="00000000" w:rsidRPr="005246A2" w:rsidRDefault="00000000" w:rsidP="0026711E">
      <w:pPr>
        <w:ind w:right="360"/>
        <w:outlineLvl w:val="3"/>
        <w:divId w:val="1204050797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729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十大農產品行銷方法與技巧</w:t>
        </w:r>
      </w:hyperlink>
    </w:p>
    <w:p w14:paraId="3BA75C78" w14:textId="026CA9DE" w:rsidR="00000000" w:rsidRPr="005246A2" w:rsidRDefault="00000000" w:rsidP="0026711E">
      <w:pPr>
        <w:pStyle w:val="course-info1"/>
        <w:spacing w:after="0" w:line="240" w:lineRule="auto"/>
        <w:ind w:right="360"/>
        <w:divId w:val="120405079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730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10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37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1E934628" w14:textId="081CE44A" w:rsidR="00000000" w:rsidRDefault="00000000" w:rsidP="0026711E">
      <w:pPr>
        <w:pStyle w:val="course-teacher1"/>
        <w:spacing w:after="0" w:line="240" w:lineRule="auto"/>
        <w:ind w:right="360"/>
        <w:divId w:val="1204050797"/>
        <w:rPr>
          <w:rFonts w:ascii="微軟正黑體" w:eastAsia="微軟正黑體" w:hAnsi="微軟正黑體" w:cs="Segoe UI"/>
          <w:lang w:eastAsia="zh-CN"/>
        </w:rPr>
      </w:pPr>
      <w:hyperlink r:id="rId731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講師：天天學農</w:t>
        </w:r>
      </w:hyperlink>
    </w:p>
    <w:p w14:paraId="07AF73CA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20405079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12F728DA" w14:textId="4C646293" w:rsidR="00000000" w:rsidRPr="005246A2" w:rsidRDefault="00000000" w:rsidP="0026711E">
      <w:pPr>
        <w:ind w:right="360"/>
        <w:outlineLvl w:val="3"/>
        <w:divId w:val="173423963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732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農業供給側結構性改革</w:t>
        </w:r>
      </w:hyperlink>
    </w:p>
    <w:p w14:paraId="2EE6EF24" w14:textId="60E2CEAC" w:rsidR="00000000" w:rsidRPr="005246A2" w:rsidRDefault="00000000" w:rsidP="0026711E">
      <w:pPr>
        <w:pStyle w:val="course-info1"/>
        <w:spacing w:after="0" w:line="240" w:lineRule="auto"/>
        <w:ind w:right="360"/>
        <w:divId w:val="173423963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733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9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25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6C70F78A" w14:textId="79573F2A" w:rsidR="00000000" w:rsidRDefault="00000000" w:rsidP="0026711E">
      <w:pPr>
        <w:pStyle w:val="course-teacher1"/>
        <w:spacing w:after="0" w:line="240" w:lineRule="auto"/>
        <w:ind w:right="360"/>
        <w:divId w:val="173423963"/>
        <w:rPr>
          <w:rFonts w:ascii="微軟正黑體" w:eastAsia="微軟正黑體" w:hAnsi="微軟正黑體" w:cs="Segoe UI"/>
          <w:lang w:eastAsia="zh-CN"/>
        </w:rPr>
      </w:pPr>
      <w:hyperlink r:id="rId734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講師：天天學農</w:t>
        </w:r>
      </w:hyperlink>
    </w:p>
    <w:p w14:paraId="37F1B037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73423963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44D56391" w14:textId="2A6601BC" w:rsidR="00000000" w:rsidRPr="005246A2" w:rsidRDefault="00000000" w:rsidP="0026711E">
      <w:pPr>
        <w:ind w:right="360"/>
        <w:outlineLvl w:val="3"/>
        <w:divId w:val="1396587423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735" w:history="1"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AGI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時代人的核心能力與價值</w:t>
        </w:r>
      </w:hyperlink>
    </w:p>
    <w:p w14:paraId="49598406" w14:textId="0F1AF726" w:rsidR="00000000" w:rsidRPr="005246A2" w:rsidRDefault="00000000" w:rsidP="0026711E">
      <w:pPr>
        <w:pStyle w:val="course-info1"/>
        <w:spacing w:after="0" w:line="240" w:lineRule="auto"/>
        <w:ind w:right="360"/>
        <w:divId w:val="1396587423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736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2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18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0A2AA590" w14:textId="587A6BC1" w:rsidR="00000000" w:rsidRDefault="00000000" w:rsidP="0026711E">
      <w:pPr>
        <w:pStyle w:val="course-teacher1"/>
        <w:spacing w:after="0" w:line="240" w:lineRule="auto"/>
        <w:ind w:right="360"/>
        <w:divId w:val="1396587423"/>
        <w:rPr>
          <w:rFonts w:ascii="微軟正黑體" w:eastAsia="微軟正黑體" w:hAnsi="微軟正黑體" w:cs="Segoe UI"/>
          <w:lang w:eastAsia="zh-CN"/>
        </w:rPr>
      </w:pPr>
      <w:hyperlink r:id="rId737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講師：肖仰華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,</w:t>
        </w:r>
        <w:r w:rsidR="00A1768F">
          <w:rPr>
            <w:rStyle w:val="a3"/>
            <w:rFonts w:ascii="微軟正黑體" w:eastAsia="微軟正黑體" w:hAnsi="微軟正黑體" w:cs="Segoe UI" w:hint="eastAsia"/>
            <w:color w:val="313D54"/>
          </w:rPr>
          <w:t xml:space="preserve"> 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度小滿</w:t>
        </w:r>
      </w:hyperlink>
    </w:p>
    <w:p w14:paraId="3EF2D4F6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396587423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211E2E73" w14:textId="337C6702" w:rsidR="00000000" w:rsidRPr="005246A2" w:rsidRDefault="00000000" w:rsidP="0026711E">
      <w:pPr>
        <w:ind w:right="360"/>
        <w:outlineLvl w:val="3"/>
        <w:divId w:val="1675764495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738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生成式人工智慧及大模型對科技、文化和教育的影響</w:t>
        </w:r>
      </w:hyperlink>
    </w:p>
    <w:p w14:paraId="1DE8C0E7" w14:textId="13567C34" w:rsidR="00000000" w:rsidRPr="005246A2" w:rsidRDefault="00000000" w:rsidP="0026711E">
      <w:pPr>
        <w:pStyle w:val="course-info1"/>
        <w:spacing w:after="0" w:line="240" w:lineRule="auto"/>
        <w:ind w:right="360"/>
        <w:divId w:val="167576449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739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2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19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053D3091" w14:textId="6B849FA1" w:rsidR="00000000" w:rsidRDefault="00000000" w:rsidP="0026711E">
      <w:pPr>
        <w:pStyle w:val="course-teacher1"/>
        <w:spacing w:after="0" w:line="240" w:lineRule="auto"/>
        <w:ind w:right="360"/>
        <w:divId w:val="1675764495"/>
        <w:rPr>
          <w:rFonts w:ascii="微軟正黑體" w:eastAsia="微軟正黑體" w:hAnsi="微軟正黑體" w:cs="Segoe UI"/>
          <w:lang w:eastAsia="zh-CN"/>
        </w:rPr>
      </w:pPr>
      <w:hyperlink r:id="rId740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講師：孫茂松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,</w:t>
        </w:r>
        <w:r w:rsidR="00A1768F">
          <w:rPr>
            <w:rStyle w:val="a3"/>
            <w:rFonts w:ascii="微軟正黑體" w:eastAsia="微軟正黑體" w:hAnsi="微軟正黑體" w:cs="Segoe UI" w:hint="eastAsia"/>
            <w:color w:val="313D54"/>
          </w:rPr>
          <w:t xml:space="preserve"> 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度小滿</w:t>
        </w:r>
      </w:hyperlink>
    </w:p>
    <w:p w14:paraId="3C6972B4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67576449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177CEB91" w14:textId="0EA7D50E" w:rsidR="00000000" w:rsidRPr="005246A2" w:rsidRDefault="00000000" w:rsidP="0026711E">
      <w:pPr>
        <w:ind w:right="360"/>
        <w:outlineLvl w:val="3"/>
        <w:divId w:val="374548941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741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巧用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AIGC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，實現用戶價值深度挖掘與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Python/R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資料分析</w:t>
        </w:r>
      </w:hyperlink>
    </w:p>
    <w:p w14:paraId="2E65D8B1" w14:textId="0DD5ACC0" w:rsidR="00000000" w:rsidRPr="005246A2" w:rsidRDefault="00000000" w:rsidP="0026711E">
      <w:pPr>
        <w:pStyle w:val="course-info1"/>
        <w:spacing w:after="0" w:line="240" w:lineRule="auto"/>
        <w:ind w:right="360"/>
        <w:divId w:val="374548941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742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24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6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1436CEED" w14:textId="2074F48E" w:rsidR="00000000" w:rsidRDefault="00000000" w:rsidP="0026711E">
      <w:pPr>
        <w:pStyle w:val="course-teacher1"/>
        <w:spacing w:after="0" w:line="240" w:lineRule="auto"/>
        <w:ind w:right="360"/>
        <w:divId w:val="374548941"/>
        <w:rPr>
          <w:rFonts w:ascii="微軟正黑體" w:eastAsia="微軟正黑體" w:hAnsi="微軟正黑體" w:cs="Segoe UI"/>
          <w:lang w:eastAsia="zh-CN"/>
        </w:rPr>
      </w:pPr>
      <w:hyperlink r:id="rId743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講師：謝佳標</w:t>
        </w:r>
      </w:hyperlink>
    </w:p>
    <w:p w14:paraId="35B76A6B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374548941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15AD1EA9" w14:textId="08C8B842" w:rsidR="00000000" w:rsidRPr="005246A2" w:rsidRDefault="00000000" w:rsidP="0026711E">
      <w:pPr>
        <w:ind w:right="360"/>
        <w:outlineLvl w:val="3"/>
        <w:divId w:val="1136219047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744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敲開產品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GTM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的大門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 xml:space="preserve"> 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：手把手教你如何制定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GTM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策略</w:t>
        </w:r>
      </w:hyperlink>
    </w:p>
    <w:p w14:paraId="2D7DF497" w14:textId="09E43740" w:rsidR="00000000" w:rsidRPr="005246A2" w:rsidRDefault="00000000" w:rsidP="0026711E">
      <w:pPr>
        <w:pStyle w:val="course-info1"/>
        <w:spacing w:after="0" w:line="240" w:lineRule="auto"/>
        <w:ind w:right="360"/>
        <w:divId w:val="113621904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745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11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46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541D0B5D" w14:textId="705C90C9" w:rsidR="00000000" w:rsidRDefault="00000000" w:rsidP="0026711E">
      <w:pPr>
        <w:pStyle w:val="course-teacher1"/>
        <w:spacing w:after="0" w:line="240" w:lineRule="auto"/>
        <w:ind w:right="360"/>
        <w:divId w:val="1136219047"/>
        <w:rPr>
          <w:rFonts w:ascii="微軟正黑體" w:eastAsia="微軟正黑體" w:hAnsi="微軟正黑體" w:cs="Segoe UI"/>
          <w:lang w:eastAsia="zh-CN"/>
        </w:rPr>
      </w:pPr>
      <w:hyperlink r:id="rId746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講師：蘇明宇</w:t>
        </w:r>
      </w:hyperlink>
    </w:p>
    <w:p w14:paraId="6F46D64A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13621904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7949C5B3" w14:textId="5B295F90" w:rsidR="00000000" w:rsidRPr="005246A2" w:rsidRDefault="00000000" w:rsidP="0026711E">
      <w:pPr>
        <w:ind w:right="360"/>
        <w:outlineLvl w:val="3"/>
        <w:divId w:val="1134299737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747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後疫情時代的企業贏利轉型六堂課</w:t>
        </w:r>
      </w:hyperlink>
    </w:p>
    <w:p w14:paraId="1E3258D8" w14:textId="212F21F4" w:rsidR="00000000" w:rsidRPr="005246A2" w:rsidRDefault="00000000" w:rsidP="0026711E">
      <w:pPr>
        <w:pStyle w:val="course-info1"/>
        <w:spacing w:after="0" w:line="240" w:lineRule="auto"/>
        <w:ind w:right="360"/>
        <w:divId w:val="113429973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748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6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0C8710D7" w14:textId="51195C7B" w:rsidR="00000000" w:rsidRDefault="00000000" w:rsidP="0026711E">
      <w:pPr>
        <w:pStyle w:val="course-teacher1"/>
        <w:spacing w:after="0" w:line="240" w:lineRule="auto"/>
        <w:ind w:right="360"/>
        <w:divId w:val="1134299737"/>
        <w:rPr>
          <w:rFonts w:ascii="微軟正黑體" w:eastAsia="微軟正黑體" w:hAnsi="微軟正黑體" w:cs="Segoe UI"/>
          <w:lang w:eastAsia="zh-CN"/>
        </w:rPr>
      </w:pPr>
      <w:hyperlink r:id="rId749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講師：楊繼剛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,</w:t>
        </w:r>
        <w:r w:rsidR="00A1768F">
          <w:rPr>
            <w:rStyle w:val="a3"/>
            <w:rFonts w:ascii="微軟正黑體" w:eastAsia="微軟正黑體" w:hAnsi="微軟正黑體" w:cs="Segoe UI" w:hint="eastAsia"/>
            <w:color w:val="313D54"/>
          </w:rPr>
          <w:t xml:space="preserve"> 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知行韜略</w:t>
        </w:r>
      </w:hyperlink>
    </w:p>
    <w:p w14:paraId="5627D4BE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13429973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349DCEB0" w14:textId="21F5EC15" w:rsidR="00000000" w:rsidRPr="005246A2" w:rsidRDefault="00000000" w:rsidP="0026711E">
      <w:pPr>
        <w:ind w:right="360"/>
        <w:outlineLvl w:val="3"/>
        <w:divId w:val="300810519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750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決勝中層——三大方法打造企業最穩的腰部力量</w:t>
        </w:r>
      </w:hyperlink>
    </w:p>
    <w:p w14:paraId="250F13D3" w14:textId="4DF9FFA3" w:rsidR="00000000" w:rsidRPr="005246A2" w:rsidRDefault="00000000" w:rsidP="0026711E">
      <w:pPr>
        <w:pStyle w:val="course-info1"/>
        <w:spacing w:after="0" w:line="240" w:lineRule="auto"/>
        <w:ind w:right="360"/>
        <w:divId w:val="300810519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751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7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48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4E784FFB" w14:textId="54FDC442" w:rsidR="00000000" w:rsidRDefault="00000000" w:rsidP="0026711E">
      <w:pPr>
        <w:pStyle w:val="course-teacher1"/>
        <w:spacing w:after="0" w:line="240" w:lineRule="auto"/>
        <w:ind w:right="360"/>
        <w:divId w:val="300810519"/>
        <w:rPr>
          <w:rFonts w:ascii="微軟正黑體" w:eastAsia="微軟正黑體" w:hAnsi="微軟正黑體" w:cs="Segoe UI"/>
          <w:lang w:eastAsia="zh-CN"/>
        </w:rPr>
      </w:pPr>
      <w:hyperlink r:id="rId752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講師：楊繼剛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,</w:t>
        </w:r>
        <w:r w:rsidR="00A1768F">
          <w:rPr>
            <w:rStyle w:val="a3"/>
            <w:rFonts w:ascii="微軟正黑體" w:eastAsia="微軟正黑體" w:hAnsi="微軟正黑體" w:cs="Segoe UI" w:hint="eastAsia"/>
            <w:color w:val="313D54"/>
          </w:rPr>
          <w:t xml:space="preserve"> 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知行韜略</w:t>
        </w:r>
      </w:hyperlink>
    </w:p>
    <w:p w14:paraId="230B1520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300810519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78A13136" w14:textId="1F5F2038" w:rsidR="00000000" w:rsidRPr="005246A2" w:rsidRDefault="00000000" w:rsidP="0026711E">
      <w:pPr>
        <w:ind w:right="360"/>
        <w:outlineLvl w:val="3"/>
        <w:divId w:val="1159157767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753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管道洞察與管道規劃</w:t>
        </w:r>
      </w:hyperlink>
    </w:p>
    <w:p w14:paraId="5AE9ED6F" w14:textId="6A59E5B9" w:rsidR="00000000" w:rsidRPr="005246A2" w:rsidRDefault="00000000" w:rsidP="0026711E">
      <w:pPr>
        <w:pStyle w:val="course-info1"/>
        <w:spacing w:after="0" w:line="240" w:lineRule="auto"/>
        <w:ind w:right="360"/>
        <w:divId w:val="115915776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754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21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45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5B46AF3D" w14:textId="31382A45" w:rsidR="00000000" w:rsidRDefault="00000000" w:rsidP="0026711E">
      <w:pPr>
        <w:pStyle w:val="course-teacher1"/>
        <w:spacing w:after="0" w:line="240" w:lineRule="auto"/>
        <w:ind w:right="360"/>
        <w:divId w:val="1159157767"/>
        <w:rPr>
          <w:rFonts w:ascii="微軟正黑體" w:eastAsia="微軟正黑體" w:hAnsi="微軟正黑體" w:cs="Segoe UI"/>
          <w:lang w:eastAsia="zh-CN"/>
        </w:rPr>
      </w:pPr>
      <w:hyperlink r:id="rId755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講師：徐廣河</w:t>
        </w:r>
      </w:hyperlink>
    </w:p>
    <w:p w14:paraId="6AC74595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15915776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41BD90ED" w14:textId="5410D463" w:rsidR="00000000" w:rsidRPr="005246A2" w:rsidRDefault="00000000" w:rsidP="0026711E">
      <w:pPr>
        <w:ind w:right="360"/>
        <w:outlineLvl w:val="3"/>
        <w:divId w:val="661155825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756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管道幫扶與管道組織</w:t>
        </w:r>
      </w:hyperlink>
    </w:p>
    <w:p w14:paraId="206D9ECE" w14:textId="66FE2561" w:rsidR="00000000" w:rsidRPr="005246A2" w:rsidRDefault="00000000" w:rsidP="0026711E">
      <w:pPr>
        <w:pStyle w:val="course-info1"/>
        <w:spacing w:after="0" w:line="240" w:lineRule="auto"/>
        <w:ind w:right="360"/>
        <w:divId w:val="66115582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757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20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16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2871FBFC" w14:textId="5C877F45" w:rsidR="00000000" w:rsidRDefault="00000000" w:rsidP="0026711E">
      <w:pPr>
        <w:pStyle w:val="course-teacher1"/>
        <w:spacing w:after="0" w:line="240" w:lineRule="auto"/>
        <w:ind w:right="360"/>
        <w:divId w:val="661155825"/>
        <w:rPr>
          <w:rFonts w:ascii="微軟正黑體" w:eastAsia="微軟正黑體" w:hAnsi="微軟正黑體" w:cs="Segoe UI"/>
          <w:lang w:eastAsia="zh-CN"/>
        </w:rPr>
      </w:pPr>
      <w:hyperlink r:id="rId758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講師：徐廣河</w:t>
        </w:r>
      </w:hyperlink>
    </w:p>
    <w:p w14:paraId="23ED09B7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66115582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37DCC066" w14:textId="7BC0DBFA" w:rsidR="00000000" w:rsidRPr="005246A2" w:rsidRDefault="00000000" w:rsidP="0026711E">
      <w:pPr>
        <w:ind w:right="360"/>
        <w:outlineLvl w:val="3"/>
        <w:divId w:val="254170153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759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從優秀到卓越：從權力型領導到魅力型領導的成長必修課</w:t>
        </w:r>
      </w:hyperlink>
    </w:p>
    <w:p w14:paraId="2ACDD855" w14:textId="1837A1D8" w:rsidR="00000000" w:rsidRPr="005246A2" w:rsidRDefault="00000000" w:rsidP="0026711E">
      <w:pPr>
        <w:pStyle w:val="course-info1"/>
        <w:spacing w:after="0" w:line="240" w:lineRule="auto"/>
        <w:ind w:right="360"/>
        <w:divId w:val="254170153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760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5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35F0EF19" w14:textId="579A7A16" w:rsidR="00000000" w:rsidRDefault="00000000" w:rsidP="0026711E">
      <w:pPr>
        <w:pStyle w:val="course-teacher1"/>
        <w:spacing w:after="0" w:line="240" w:lineRule="auto"/>
        <w:ind w:right="360"/>
        <w:divId w:val="254170153"/>
        <w:rPr>
          <w:rFonts w:ascii="微軟正黑體" w:eastAsia="微軟正黑體" w:hAnsi="微軟正黑體" w:cs="Segoe UI"/>
          <w:lang w:eastAsia="zh-CN"/>
        </w:rPr>
      </w:pPr>
      <w:hyperlink r:id="rId761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講師：沈小濱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,</w:t>
        </w:r>
        <w:r w:rsidR="00A1768F">
          <w:rPr>
            <w:rStyle w:val="a3"/>
            <w:rFonts w:ascii="微軟正黑體" w:eastAsia="微軟正黑體" w:hAnsi="微軟正黑體" w:cs="Segoe UI" w:hint="eastAsia"/>
            <w:color w:val="313D54"/>
          </w:rPr>
          <w:t xml:space="preserve"> 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知行韜略</w:t>
        </w:r>
      </w:hyperlink>
    </w:p>
    <w:p w14:paraId="2FF25768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254170153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77117117" w14:textId="54D46964" w:rsidR="00000000" w:rsidRPr="005246A2" w:rsidRDefault="00000000" w:rsidP="0026711E">
      <w:pPr>
        <w:ind w:right="360"/>
        <w:outlineLvl w:val="3"/>
        <w:divId w:val="1539657464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762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如何從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0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到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1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創建一個虛擬</w:t>
        </w:r>
        <w:r w:rsid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數位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員工</w:t>
        </w:r>
      </w:hyperlink>
    </w:p>
    <w:p w14:paraId="732C657B" w14:textId="1C3E2919" w:rsidR="00000000" w:rsidRPr="005246A2" w:rsidRDefault="00000000" w:rsidP="0026711E">
      <w:pPr>
        <w:pStyle w:val="course-info1"/>
        <w:spacing w:after="0" w:line="240" w:lineRule="auto"/>
        <w:ind w:right="360"/>
        <w:divId w:val="1539657464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763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9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093E0FB4" w14:textId="0B3BC0F0" w:rsidR="00000000" w:rsidRDefault="00000000" w:rsidP="0026711E">
      <w:pPr>
        <w:pStyle w:val="course-teacher1"/>
        <w:spacing w:after="0" w:line="240" w:lineRule="auto"/>
        <w:ind w:right="360"/>
        <w:divId w:val="1539657464"/>
        <w:rPr>
          <w:rFonts w:ascii="微軟正黑體" w:eastAsia="微軟正黑體" w:hAnsi="微軟正黑體" w:cs="Segoe UI"/>
          <w:lang w:eastAsia="zh-CN"/>
        </w:rPr>
      </w:pPr>
      <w:hyperlink r:id="rId764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講師：於兆鵬</w:t>
        </w:r>
      </w:hyperlink>
    </w:p>
    <w:p w14:paraId="224C8BC7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539657464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2CED3526" w14:textId="77C43523" w:rsidR="00000000" w:rsidRPr="005246A2" w:rsidRDefault="00000000" w:rsidP="0026711E">
      <w:pPr>
        <w:ind w:right="360"/>
        <w:outlineLvl w:val="3"/>
        <w:divId w:val="443768357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765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領導力的藝術：因人而異的高效情景領導力</w:t>
        </w:r>
      </w:hyperlink>
    </w:p>
    <w:p w14:paraId="231CB498" w14:textId="0BE1F47C" w:rsidR="00000000" w:rsidRPr="005246A2" w:rsidRDefault="00000000" w:rsidP="0026711E">
      <w:pPr>
        <w:pStyle w:val="course-info1"/>
        <w:spacing w:after="0" w:line="240" w:lineRule="auto"/>
        <w:ind w:right="360"/>
        <w:divId w:val="44376835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766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3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57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1F48F121" w14:textId="6D9B0B83" w:rsidR="00000000" w:rsidRDefault="00000000" w:rsidP="0026711E">
      <w:pPr>
        <w:pStyle w:val="course-teacher1"/>
        <w:spacing w:after="0" w:line="240" w:lineRule="auto"/>
        <w:ind w:right="360"/>
        <w:divId w:val="443768357"/>
        <w:rPr>
          <w:rFonts w:ascii="微軟正黑體" w:eastAsia="微軟正黑體" w:hAnsi="微軟正黑體" w:cs="Segoe UI"/>
          <w:lang w:eastAsia="zh-CN"/>
        </w:rPr>
      </w:pPr>
      <w:hyperlink r:id="rId767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講師：沈小濱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,</w:t>
        </w:r>
        <w:r w:rsidR="00A1768F">
          <w:rPr>
            <w:rStyle w:val="a3"/>
            <w:rFonts w:ascii="微軟正黑體" w:eastAsia="微軟正黑體" w:hAnsi="微軟正黑體" w:cs="Segoe UI" w:hint="eastAsia"/>
            <w:color w:val="313D54"/>
          </w:rPr>
          <w:t xml:space="preserve"> 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知行韜略</w:t>
        </w:r>
      </w:hyperlink>
    </w:p>
    <w:p w14:paraId="03CCF6B7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44376835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4C574485" w14:textId="27C9249C" w:rsidR="00000000" w:rsidRPr="005246A2" w:rsidRDefault="00000000" w:rsidP="0026711E">
      <w:pPr>
        <w:ind w:right="360"/>
        <w:outlineLvl w:val="3"/>
        <w:divId w:val="1448039127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768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從優秀到卓越：卓越領導者提升領導力的路徑與方法</w:t>
        </w:r>
      </w:hyperlink>
    </w:p>
    <w:p w14:paraId="4AEC91BC" w14:textId="49B826A3" w:rsidR="00000000" w:rsidRPr="005246A2" w:rsidRDefault="00000000" w:rsidP="0026711E">
      <w:pPr>
        <w:pStyle w:val="course-info1"/>
        <w:spacing w:after="0" w:line="240" w:lineRule="auto"/>
        <w:ind w:right="360"/>
        <w:divId w:val="144803912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769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6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709FB6F4" w14:textId="69216DC5" w:rsidR="00000000" w:rsidRDefault="00000000" w:rsidP="0026711E">
      <w:pPr>
        <w:pStyle w:val="course-teacher1"/>
        <w:spacing w:after="0" w:line="240" w:lineRule="auto"/>
        <w:ind w:right="360"/>
        <w:divId w:val="1448039127"/>
        <w:rPr>
          <w:rFonts w:ascii="微軟正黑體" w:eastAsia="微軟正黑體" w:hAnsi="微軟正黑體" w:cs="Segoe UI"/>
          <w:lang w:eastAsia="zh-CN"/>
        </w:rPr>
      </w:pPr>
      <w:hyperlink r:id="rId770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講師：沈小濱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,</w:t>
        </w:r>
        <w:r w:rsidR="00A1768F">
          <w:rPr>
            <w:rStyle w:val="a3"/>
            <w:rFonts w:ascii="微軟正黑體" w:eastAsia="微軟正黑體" w:hAnsi="微軟正黑體" w:cs="Segoe UI" w:hint="eastAsia"/>
            <w:color w:val="313D54"/>
          </w:rPr>
          <w:t xml:space="preserve"> 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知行韜略</w:t>
        </w:r>
      </w:hyperlink>
    </w:p>
    <w:p w14:paraId="12C76D97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44803912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3A3AB0CB" w14:textId="3F145051" w:rsidR="00000000" w:rsidRPr="005246A2" w:rsidRDefault="00000000" w:rsidP="0026711E">
      <w:pPr>
        <w:ind w:right="360"/>
        <w:outlineLvl w:val="3"/>
        <w:divId w:val="317270746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771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新晉管理者十堂必修課——從管理新手到管理能手</w:t>
        </w:r>
      </w:hyperlink>
    </w:p>
    <w:p w14:paraId="789D22DA" w14:textId="05087DCB" w:rsidR="00000000" w:rsidRPr="005246A2" w:rsidRDefault="00000000" w:rsidP="0026711E">
      <w:pPr>
        <w:pStyle w:val="course-info1"/>
        <w:spacing w:after="0" w:line="240" w:lineRule="auto"/>
        <w:ind w:right="360"/>
        <w:divId w:val="31727074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772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10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39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3F4EED7F" w14:textId="427D0D9C" w:rsidR="00000000" w:rsidRDefault="00000000" w:rsidP="0026711E">
      <w:pPr>
        <w:pStyle w:val="course-teacher1"/>
        <w:spacing w:after="0" w:line="240" w:lineRule="auto"/>
        <w:ind w:right="360"/>
        <w:divId w:val="317270746"/>
        <w:rPr>
          <w:rFonts w:ascii="微軟正黑體" w:eastAsia="微軟正黑體" w:hAnsi="微軟正黑體" w:cs="Segoe UI"/>
          <w:lang w:eastAsia="zh-CN"/>
        </w:rPr>
      </w:pPr>
      <w:hyperlink r:id="rId773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講師：楊繼剛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,</w:t>
        </w:r>
        <w:r w:rsidR="00A1768F">
          <w:rPr>
            <w:rStyle w:val="a3"/>
            <w:rFonts w:ascii="微軟正黑體" w:eastAsia="微軟正黑體" w:hAnsi="微軟正黑體" w:cs="Segoe UI" w:hint="eastAsia"/>
            <w:color w:val="313D54"/>
          </w:rPr>
          <w:t xml:space="preserve"> 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知行韜略</w:t>
        </w:r>
      </w:hyperlink>
    </w:p>
    <w:p w14:paraId="051B0909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31727074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51F9F4FB" w14:textId="43D3CA4D" w:rsidR="00000000" w:rsidRPr="005246A2" w:rsidRDefault="00000000" w:rsidP="0026711E">
      <w:pPr>
        <w:ind w:right="360"/>
        <w:outlineLvl w:val="3"/>
        <w:divId w:val="1997371743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774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領越領導力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®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——高效能領導者的五項修煉</w:t>
        </w:r>
      </w:hyperlink>
    </w:p>
    <w:p w14:paraId="7D3824D6" w14:textId="2B14854C" w:rsidR="00000000" w:rsidRPr="005246A2" w:rsidRDefault="00000000" w:rsidP="0026711E">
      <w:pPr>
        <w:pStyle w:val="course-info1"/>
        <w:spacing w:after="0" w:line="240" w:lineRule="auto"/>
        <w:ind w:right="360"/>
        <w:divId w:val="1997371743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775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6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8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6DEA15E8" w14:textId="793643CE" w:rsidR="00000000" w:rsidRDefault="00000000" w:rsidP="0026711E">
      <w:pPr>
        <w:pStyle w:val="course-teacher1"/>
        <w:spacing w:after="0" w:line="240" w:lineRule="auto"/>
        <w:ind w:right="360"/>
        <w:divId w:val="1997371743"/>
        <w:rPr>
          <w:rFonts w:ascii="微軟正黑體" w:eastAsia="微軟正黑體" w:hAnsi="微軟正黑體" w:cs="Segoe UI"/>
          <w:lang w:eastAsia="zh-CN"/>
        </w:rPr>
      </w:pPr>
      <w:hyperlink r:id="rId776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講師：沈小濱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,</w:t>
        </w:r>
        <w:r w:rsidR="00A1768F">
          <w:rPr>
            <w:rStyle w:val="a3"/>
            <w:rFonts w:ascii="微軟正黑體" w:eastAsia="微軟正黑體" w:hAnsi="微軟正黑體" w:cs="Segoe UI" w:hint="eastAsia"/>
            <w:color w:val="313D54"/>
          </w:rPr>
          <w:t xml:space="preserve"> 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知行韜略</w:t>
        </w:r>
      </w:hyperlink>
    </w:p>
    <w:p w14:paraId="352CCF2D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997371743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48576256" w14:textId="01813564" w:rsidR="00000000" w:rsidRPr="005246A2" w:rsidRDefault="00000000" w:rsidP="0026711E">
      <w:pPr>
        <w:ind w:right="360"/>
        <w:outlineLvl w:val="3"/>
        <w:divId w:val="1852529757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777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新任經理的自我管理和領導</w:t>
        </w:r>
      </w:hyperlink>
    </w:p>
    <w:p w14:paraId="5B645D39" w14:textId="36085FF8" w:rsidR="00000000" w:rsidRPr="005246A2" w:rsidRDefault="00000000" w:rsidP="0026711E">
      <w:pPr>
        <w:pStyle w:val="course-info1"/>
        <w:spacing w:after="0" w:line="240" w:lineRule="auto"/>
        <w:ind w:right="360"/>
        <w:divId w:val="185252975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778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9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345947B2" w14:textId="14D40BFC" w:rsidR="00000000" w:rsidRDefault="00000000" w:rsidP="0026711E">
      <w:pPr>
        <w:pStyle w:val="course-teacher1"/>
        <w:spacing w:after="0" w:line="240" w:lineRule="auto"/>
        <w:ind w:right="360"/>
        <w:divId w:val="1852529757"/>
        <w:rPr>
          <w:rFonts w:ascii="微軟正黑體" w:eastAsia="微軟正黑體" w:hAnsi="微軟正黑體" w:cs="Segoe UI"/>
          <w:lang w:eastAsia="zh-CN"/>
        </w:rPr>
      </w:pPr>
      <w:hyperlink r:id="rId779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講師：黃劍龍</w:t>
        </w:r>
      </w:hyperlink>
    </w:p>
    <w:p w14:paraId="1F146A00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85252975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60205865" w14:textId="4AAD1FD6" w:rsidR="00000000" w:rsidRPr="005246A2" w:rsidRDefault="00000000" w:rsidP="0026711E">
      <w:pPr>
        <w:ind w:right="360"/>
        <w:outlineLvl w:val="3"/>
        <w:divId w:val="278997055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780" w:history="1"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jQuery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經典教程系列之事件篇</w:t>
        </w:r>
      </w:hyperlink>
    </w:p>
    <w:p w14:paraId="53EC07A3" w14:textId="528384A3" w:rsidR="00000000" w:rsidRPr="005246A2" w:rsidRDefault="00000000" w:rsidP="0026711E">
      <w:pPr>
        <w:pStyle w:val="course-info1"/>
        <w:spacing w:after="0" w:line="240" w:lineRule="auto"/>
        <w:ind w:right="360"/>
        <w:divId w:val="27899705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781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30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9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20EDD61A" w14:textId="51C3CFAA" w:rsidR="00000000" w:rsidRDefault="00000000" w:rsidP="0026711E">
      <w:pPr>
        <w:pStyle w:val="course-teacher1"/>
        <w:spacing w:after="0" w:line="240" w:lineRule="auto"/>
        <w:ind w:right="360"/>
        <w:divId w:val="278997055"/>
        <w:rPr>
          <w:rFonts w:ascii="微軟正黑體" w:eastAsia="微軟正黑體" w:hAnsi="微軟正黑體" w:cs="Segoe UI"/>
          <w:lang w:eastAsia="zh-CN"/>
        </w:rPr>
      </w:pPr>
      <w:hyperlink r:id="rId782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講師：李遊</w:t>
        </w:r>
      </w:hyperlink>
    </w:p>
    <w:p w14:paraId="63B3972B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27899705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5F3B6DC6" w14:textId="2698B8C0" w:rsidR="00000000" w:rsidRPr="005246A2" w:rsidRDefault="00000000" w:rsidP="0026711E">
      <w:pPr>
        <w:ind w:right="360"/>
        <w:outlineLvl w:val="3"/>
        <w:divId w:val="221406090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783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使用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Node.JS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在雲伺服器搭建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WEB</w:t>
        </w:r>
      </w:hyperlink>
    </w:p>
    <w:p w14:paraId="05EF25F7" w14:textId="2053248D" w:rsidR="00000000" w:rsidRPr="005246A2" w:rsidRDefault="00000000" w:rsidP="0026711E">
      <w:pPr>
        <w:pStyle w:val="course-info1"/>
        <w:spacing w:after="0" w:line="240" w:lineRule="auto"/>
        <w:ind w:right="360"/>
        <w:divId w:val="221406090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784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5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56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429030D3" w14:textId="037D20CC" w:rsidR="00000000" w:rsidRDefault="00000000" w:rsidP="0026711E">
      <w:pPr>
        <w:pStyle w:val="course-teacher1"/>
        <w:spacing w:after="0" w:line="240" w:lineRule="auto"/>
        <w:ind w:right="360"/>
        <w:divId w:val="221406090"/>
        <w:rPr>
          <w:rFonts w:ascii="微軟正黑體" w:eastAsia="微軟正黑體" w:hAnsi="微軟正黑體" w:cs="Segoe UI"/>
          <w:lang w:eastAsia="zh-CN"/>
        </w:rPr>
      </w:pPr>
      <w:hyperlink r:id="rId785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講師：李遊</w:t>
        </w:r>
      </w:hyperlink>
    </w:p>
    <w:p w14:paraId="57183F05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221406090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30ADDC0E" w14:textId="63D399F8" w:rsidR="00000000" w:rsidRPr="005246A2" w:rsidRDefault="00000000" w:rsidP="0026711E">
      <w:pPr>
        <w:ind w:right="360"/>
        <w:outlineLvl w:val="3"/>
        <w:divId w:val="1013336025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786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抖店</w:t>
        </w:r>
        <w:r w:rsid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營運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指南：抖音內容電商核心</w:t>
        </w:r>
        <w:r w:rsid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營運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技巧</w:t>
        </w:r>
      </w:hyperlink>
    </w:p>
    <w:p w14:paraId="18DFD0EB" w14:textId="2B354C29" w:rsidR="00000000" w:rsidRPr="005246A2" w:rsidRDefault="00000000" w:rsidP="0026711E">
      <w:pPr>
        <w:pStyle w:val="course-info1"/>
        <w:spacing w:after="0" w:line="240" w:lineRule="auto"/>
        <w:ind w:right="360"/>
        <w:divId w:val="101333602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787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9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48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5D5E73F4" w14:textId="178E10FB" w:rsidR="00000000" w:rsidRDefault="00000000" w:rsidP="0026711E">
      <w:pPr>
        <w:pStyle w:val="course-teacher1"/>
        <w:spacing w:after="0" w:line="240" w:lineRule="auto"/>
        <w:ind w:right="360"/>
        <w:divId w:val="1013336025"/>
        <w:rPr>
          <w:rFonts w:ascii="微軟正黑體" w:eastAsia="微軟正黑體" w:hAnsi="微軟正黑體" w:cs="Segoe UI"/>
          <w:lang w:eastAsia="zh-CN"/>
        </w:rPr>
      </w:pPr>
      <w:hyperlink r:id="rId788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講師：田子曾</w:t>
        </w:r>
      </w:hyperlink>
    </w:p>
    <w:p w14:paraId="3DEE83FB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01333602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0B933468" w14:textId="4490C61A" w:rsidR="00000000" w:rsidRPr="005246A2" w:rsidRDefault="00000000" w:rsidP="0026711E">
      <w:pPr>
        <w:ind w:right="360"/>
        <w:outlineLvl w:val="3"/>
        <w:divId w:val="1654220335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789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管道開發與管道管理</w:t>
        </w:r>
      </w:hyperlink>
    </w:p>
    <w:p w14:paraId="294E2850" w14:textId="719F2379" w:rsidR="00000000" w:rsidRPr="005246A2" w:rsidRDefault="00000000" w:rsidP="0026711E">
      <w:pPr>
        <w:pStyle w:val="course-info1"/>
        <w:spacing w:after="0" w:line="240" w:lineRule="auto"/>
        <w:ind w:right="360"/>
        <w:divId w:val="165422033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790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29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27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366D572F" w14:textId="6B2C4AC4" w:rsidR="00000000" w:rsidRDefault="00000000" w:rsidP="0026711E">
      <w:pPr>
        <w:pStyle w:val="course-teacher1"/>
        <w:spacing w:after="0" w:line="240" w:lineRule="auto"/>
        <w:ind w:right="360"/>
        <w:divId w:val="1654220335"/>
        <w:rPr>
          <w:rFonts w:ascii="微軟正黑體" w:eastAsia="微軟正黑體" w:hAnsi="微軟正黑體" w:cs="Segoe UI"/>
          <w:lang w:eastAsia="zh-CN"/>
        </w:rPr>
      </w:pPr>
      <w:hyperlink r:id="rId791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講師：徐廣河</w:t>
        </w:r>
      </w:hyperlink>
    </w:p>
    <w:p w14:paraId="6A99356C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65422033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1BB682EA" w14:textId="47770681" w:rsidR="00000000" w:rsidRPr="005246A2" w:rsidRDefault="00000000" w:rsidP="0026711E">
      <w:pPr>
        <w:ind w:right="360"/>
        <w:outlineLvl w:val="3"/>
        <w:divId w:val="816385703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792" w:history="1"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3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小時快速入門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Python</w:t>
        </w:r>
      </w:hyperlink>
    </w:p>
    <w:p w14:paraId="43C90082" w14:textId="1D91F6C0" w:rsidR="00000000" w:rsidRPr="005246A2" w:rsidRDefault="00000000" w:rsidP="0026711E">
      <w:pPr>
        <w:pStyle w:val="course-info1"/>
        <w:spacing w:after="0" w:line="240" w:lineRule="auto"/>
        <w:ind w:right="360"/>
        <w:divId w:val="816385703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793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35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14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1125493B" w14:textId="6B413E1C" w:rsidR="00000000" w:rsidRDefault="00000000" w:rsidP="0026711E">
      <w:pPr>
        <w:pStyle w:val="course-teacher1"/>
        <w:spacing w:after="0" w:line="240" w:lineRule="auto"/>
        <w:ind w:right="360"/>
        <w:divId w:val="816385703"/>
        <w:rPr>
          <w:rFonts w:ascii="微軟正黑體" w:eastAsia="微軟正黑體" w:hAnsi="微軟正黑體" w:cs="Segoe UI"/>
          <w:lang w:eastAsia="zh-CN"/>
        </w:rPr>
      </w:pPr>
      <w:hyperlink r:id="rId794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講師：林粒粒</w:t>
        </w:r>
      </w:hyperlink>
    </w:p>
    <w:p w14:paraId="224E6AAD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816385703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5E771348" w14:textId="1D22B687" w:rsidR="00000000" w:rsidRPr="005246A2" w:rsidRDefault="00000000" w:rsidP="0026711E">
      <w:pPr>
        <w:ind w:right="360"/>
        <w:outlineLvl w:val="3"/>
        <w:divId w:val="710763291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795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糧食安全戰略</w:t>
        </w:r>
      </w:hyperlink>
    </w:p>
    <w:p w14:paraId="192B8980" w14:textId="5896968E" w:rsidR="00000000" w:rsidRPr="005246A2" w:rsidRDefault="00000000" w:rsidP="0026711E">
      <w:pPr>
        <w:pStyle w:val="course-info1"/>
        <w:spacing w:after="0" w:line="240" w:lineRule="auto"/>
        <w:ind w:right="360"/>
        <w:divId w:val="710763291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796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5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34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3646ACE5" w14:textId="68FD3099" w:rsidR="00000000" w:rsidRDefault="00000000" w:rsidP="0026711E">
      <w:pPr>
        <w:pStyle w:val="course-teacher1"/>
        <w:spacing w:after="0" w:line="240" w:lineRule="auto"/>
        <w:ind w:right="360"/>
        <w:divId w:val="710763291"/>
        <w:rPr>
          <w:rFonts w:ascii="微軟正黑體" w:eastAsia="微軟正黑體" w:hAnsi="微軟正黑體" w:cs="Segoe UI"/>
          <w:lang w:eastAsia="zh-CN"/>
        </w:rPr>
      </w:pPr>
      <w:hyperlink r:id="rId797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講師：天天學農</w:t>
        </w:r>
      </w:hyperlink>
    </w:p>
    <w:p w14:paraId="20805BA0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710763291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5063AC46" w14:textId="75FFEC71" w:rsidR="00000000" w:rsidRPr="005246A2" w:rsidRDefault="00000000" w:rsidP="0026711E">
      <w:pPr>
        <w:ind w:right="360"/>
        <w:outlineLvl w:val="3"/>
        <w:divId w:val="365105115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798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農業一二三產業融合發展模式</w:t>
        </w:r>
      </w:hyperlink>
    </w:p>
    <w:p w14:paraId="1AD4E687" w14:textId="68439E76" w:rsidR="00000000" w:rsidRPr="005246A2" w:rsidRDefault="00000000" w:rsidP="0026711E">
      <w:pPr>
        <w:pStyle w:val="course-info1"/>
        <w:spacing w:after="0" w:line="240" w:lineRule="auto"/>
        <w:ind w:right="360"/>
        <w:divId w:val="36510511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799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8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7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749C8E80" w14:textId="7FB70452" w:rsidR="00000000" w:rsidRDefault="00000000" w:rsidP="0026711E">
      <w:pPr>
        <w:pStyle w:val="course-teacher1"/>
        <w:spacing w:after="0" w:line="240" w:lineRule="auto"/>
        <w:ind w:right="360"/>
        <w:divId w:val="365105115"/>
        <w:rPr>
          <w:rFonts w:ascii="微軟正黑體" w:eastAsia="微軟正黑體" w:hAnsi="微軟正黑體" w:cs="Segoe UI"/>
          <w:lang w:eastAsia="zh-CN"/>
        </w:rPr>
      </w:pPr>
      <w:hyperlink r:id="rId800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講師：天天學農</w:t>
        </w:r>
      </w:hyperlink>
    </w:p>
    <w:p w14:paraId="177CC1B6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36510511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3513ACF3" w14:textId="15CA406B" w:rsidR="00000000" w:rsidRPr="005246A2" w:rsidRDefault="00000000" w:rsidP="0026711E">
      <w:pPr>
        <w:ind w:right="360"/>
        <w:outlineLvl w:val="3"/>
        <w:divId w:val="1049303351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801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小白也能學會的彩鉛課</w:t>
        </w:r>
      </w:hyperlink>
    </w:p>
    <w:p w14:paraId="4EDEC835" w14:textId="3C238B73" w:rsidR="00000000" w:rsidRPr="005246A2" w:rsidRDefault="00000000" w:rsidP="0026711E">
      <w:pPr>
        <w:pStyle w:val="course-info1"/>
        <w:spacing w:after="0" w:line="240" w:lineRule="auto"/>
        <w:ind w:right="360"/>
        <w:divId w:val="1049303351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802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21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14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53B3829A" w14:textId="11825EC8" w:rsidR="00000000" w:rsidRDefault="00000000" w:rsidP="0026711E">
      <w:pPr>
        <w:pStyle w:val="course-teacher1"/>
        <w:spacing w:after="0" w:line="240" w:lineRule="auto"/>
        <w:ind w:right="360"/>
        <w:divId w:val="1049303351"/>
        <w:rPr>
          <w:rFonts w:ascii="微軟正黑體" w:eastAsia="微軟正黑體" w:hAnsi="微軟正黑體" w:cs="Segoe UI"/>
          <w:lang w:eastAsia="zh-CN"/>
        </w:rPr>
      </w:pPr>
      <w:hyperlink r:id="rId803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講師：人郵大眾</w:t>
        </w:r>
      </w:hyperlink>
    </w:p>
    <w:p w14:paraId="7687A36A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049303351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28A6369F" w14:textId="709FAB3A" w:rsidR="00000000" w:rsidRPr="005246A2" w:rsidRDefault="00000000" w:rsidP="0026711E">
      <w:pPr>
        <w:ind w:right="360"/>
        <w:outlineLvl w:val="3"/>
        <w:divId w:val="1883594365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804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離心訓練指南</w:t>
        </w:r>
      </w:hyperlink>
    </w:p>
    <w:p w14:paraId="0B8A4217" w14:textId="69456882" w:rsidR="00000000" w:rsidRPr="005246A2" w:rsidRDefault="00000000" w:rsidP="0026711E">
      <w:pPr>
        <w:pStyle w:val="course-info1"/>
        <w:spacing w:after="0" w:line="240" w:lineRule="auto"/>
        <w:ind w:right="360"/>
        <w:divId w:val="188359436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805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43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5216150A" w14:textId="4DDB928E" w:rsidR="00000000" w:rsidRDefault="00000000" w:rsidP="0026711E">
      <w:pPr>
        <w:pStyle w:val="course-teacher1"/>
        <w:spacing w:after="0" w:line="240" w:lineRule="auto"/>
        <w:ind w:right="360"/>
        <w:divId w:val="1883594365"/>
        <w:rPr>
          <w:rFonts w:ascii="微軟正黑體" w:eastAsia="微軟正黑體" w:hAnsi="微軟正黑體" w:cs="Segoe UI"/>
          <w:lang w:eastAsia="zh-CN"/>
        </w:rPr>
      </w:pPr>
      <w:hyperlink r:id="rId806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講師：人郵大眾</w:t>
        </w:r>
      </w:hyperlink>
    </w:p>
    <w:p w14:paraId="10611D59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88359436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343212AD" w14:textId="317927B1" w:rsidR="00000000" w:rsidRPr="005246A2" w:rsidRDefault="00000000" w:rsidP="0026711E">
      <w:pPr>
        <w:ind w:right="360"/>
        <w:outlineLvl w:val="3"/>
        <w:divId w:val="38021869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807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肩關節功能強化訓練</w:t>
        </w:r>
      </w:hyperlink>
    </w:p>
    <w:p w14:paraId="00033BDC" w14:textId="69B50CD9" w:rsidR="00000000" w:rsidRPr="005246A2" w:rsidRDefault="00000000" w:rsidP="0026711E">
      <w:pPr>
        <w:pStyle w:val="course-info1"/>
        <w:spacing w:after="0" w:line="240" w:lineRule="auto"/>
        <w:ind w:right="360"/>
        <w:divId w:val="38021869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808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4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37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171C2591" w14:textId="2BFCBA82" w:rsidR="00000000" w:rsidRDefault="00000000" w:rsidP="0026711E">
      <w:pPr>
        <w:pStyle w:val="course-teacher1"/>
        <w:spacing w:after="0" w:line="240" w:lineRule="auto"/>
        <w:ind w:right="360"/>
        <w:divId w:val="38021869"/>
        <w:rPr>
          <w:rFonts w:ascii="微軟正黑體" w:eastAsia="微軟正黑體" w:hAnsi="微軟正黑體" w:cs="Segoe UI"/>
          <w:lang w:eastAsia="zh-CN"/>
        </w:rPr>
      </w:pPr>
      <w:hyperlink r:id="rId809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講師：閆琪</w:t>
        </w:r>
      </w:hyperlink>
    </w:p>
    <w:p w14:paraId="043AEE62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38021869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2DD9D976" w14:textId="278E0474" w:rsidR="00000000" w:rsidRPr="005246A2" w:rsidRDefault="00000000" w:rsidP="0026711E">
      <w:pPr>
        <w:ind w:right="360"/>
        <w:outlineLvl w:val="3"/>
        <w:divId w:val="1701514618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810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膝關節功能強化訓練</w:t>
        </w:r>
      </w:hyperlink>
    </w:p>
    <w:p w14:paraId="1978447F" w14:textId="6EFAA50D" w:rsidR="00000000" w:rsidRPr="005246A2" w:rsidRDefault="00000000" w:rsidP="0026711E">
      <w:pPr>
        <w:pStyle w:val="course-info1"/>
        <w:spacing w:after="0" w:line="240" w:lineRule="auto"/>
        <w:ind w:right="360"/>
        <w:divId w:val="170151461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811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4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35E875F2" w14:textId="36666172" w:rsidR="00000000" w:rsidRDefault="00000000" w:rsidP="0026711E">
      <w:pPr>
        <w:pStyle w:val="course-teacher1"/>
        <w:spacing w:after="0" w:line="240" w:lineRule="auto"/>
        <w:ind w:right="360"/>
        <w:divId w:val="1701514618"/>
        <w:rPr>
          <w:rFonts w:ascii="微軟正黑體" w:eastAsia="微軟正黑體" w:hAnsi="微軟正黑體" w:cs="Segoe UI"/>
          <w:lang w:eastAsia="zh-CN"/>
        </w:rPr>
      </w:pPr>
      <w:hyperlink r:id="rId812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講師：閆琪</w:t>
        </w:r>
      </w:hyperlink>
    </w:p>
    <w:p w14:paraId="688D7E82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70151461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320190C8" w14:textId="1269A009" w:rsidR="00000000" w:rsidRPr="005246A2" w:rsidRDefault="00000000" w:rsidP="0026711E">
      <w:pPr>
        <w:ind w:right="360"/>
        <w:outlineLvl w:val="3"/>
        <w:divId w:val="86928246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813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腰部功能強化訓練</w:t>
        </w:r>
      </w:hyperlink>
    </w:p>
    <w:p w14:paraId="011C0BF2" w14:textId="1190A083" w:rsidR="00000000" w:rsidRPr="005246A2" w:rsidRDefault="00000000" w:rsidP="0026711E">
      <w:pPr>
        <w:pStyle w:val="course-info1"/>
        <w:spacing w:after="0" w:line="240" w:lineRule="auto"/>
        <w:ind w:right="360"/>
        <w:divId w:val="8692824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814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3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2C02FABD" w14:textId="6D8A71B9" w:rsidR="00000000" w:rsidRDefault="00000000" w:rsidP="0026711E">
      <w:pPr>
        <w:pStyle w:val="course-teacher1"/>
        <w:spacing w:after="0" w:line="240" w:lineRule="auto"/>
        <w:ind w:right="360"/>
        <w:divId w:val="86928246"/>
        <w:rPr>
          <w:rFonts w:ascii="微軟正黑體" w:eastAsia="微軟正黑體" w:hAnsi="微軟正黑體" w:cs="Segoe UI"/>
          <w:lang w:eastAsia="zh-CN"/>
        </w:rPr>
      </w:pPr>
      <w:hyperlink r:id="rId815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講師：閆琪</w:t>
        </w:r>
      </w:hyperlink>
    </w:p>
    <w:p w14:paraId="53D49277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8692824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0959E481" w14:textId="08051859" w:rsidR="00000000" w:rsidRPr="005246A2" w:rsidRDefault="00000000" w:rsidP="0026711E">
      <w:pPr>
        <w:ind w:right="360"/>
        <w:outlineLvl w:val="3"/>
        <w:divId w:val="860777961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816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三農問題的癥結與生態農業之路</w:t>
        </w:r>
      </w:hyperlink>
    </w:p>
    <w:p w14:paraId="589FDE8C" w14:textId="2B27B593" w:rsidR="00000000" w:rsidRPr="005246A2" w:rsidRDefault="00000000" w:rsidP="0026711E">
      <w:pPr>
        <w:pStyle w:val="course-info1"/>
        <w:spacing w:after="0" w:line="240" w:lineRule="auto"/>
        <w:ind w:right="360"/>
        <w:divId w:val="860777961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817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3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15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08299377" w14:textId="1D03BBEB" w:rsidR="00000000" w:rsidRDefault="00000000" w:rsidP="0026711E">
      <w:pPr>
        <w:pStyle w:val="course-teacher1"/>
        <w:spacing w:after="0" w:line="240" w:lineRule="auto"/>
        <w:ind w:right="360"/>
        <w:divId w:val="860777961"/>
        <w:rPr>
          <w:rFonts w:ascii="微軟正黑體" w:eastAsia="微軟正黑體" w:hAnsi="微軟正黑體" w:cs="Segoe UI"/>
          <w:lang w:eastAsia="zh-CN"/>
        </w:rPr>
      </w:pPr>
      <w:hyperlink r:id="rId818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講師：天天學農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,</w:t>
        </w:r>
        <w:r w:rsidR="00A1768F">
          <w:rPr>
            <w:rStyle w:val="a3"/>
            <w:rFonts w:ascii="微軟正黑體" w:eastAsia="微軟正黑體" w:hAnsi="微軟正黑體" w:cs="Segoe UI" w:hint="eastAsia"/>
            <w:color w:val="313D54"/>
          </w:rPr>
          <w:t xml:space="preserve"> 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王松良</w:t>
        </w:r>
      </w:hyperlink>
    </w:p>
    <w:p w14:paraId="2A44DDDA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860777961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3E0AFBEC" w14:textId="6CA6C5B3" w:rsidR="00000000" w:rsidRPr="005246A2" w:rsidRDefault="00000000" w:rsidP="0026711E">
      <w:pPr>
        <w:ind w:right="360"/>
        <w:outlineLvl w:val="3"/>
        <w:divId w:val="726033637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819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職場形象打造全攻略</w:t>
        </w:r>
      </w:hyperlink>
    </w:p>
    <w:p w14:paraId="466F4F58" w14:textId="5FA84251" w:rsidR="00000000" w:rsidRPr="005246A2" w:rsidRDefault="00000000" w:rsidP="0026711E">
      <w:pPr>
        <w:pStyle w:val="course-info1"/>
        <w:spacing w:after="0" w:line="240" w:lineRule="auto"/>
        <w:ind w:right="360"/>
        <w:divId w:val="72603363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820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7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3743CF2B" w14:textId="7881E975" w:rsidR="00000000" w:rsidRDefault="00000000" w:rsidP="0026711E">
      <w:pPr>
        <w:pStyle w:val="course-teacher1"/>
        <w:spacing w:after="0" w:line="240" w:lineRule="auto"/>
        <w:ind w:right="360"/>
        <w:divId w:val="726033637"/>
        <w:rPr>
          <w:rFonts w:ascii="微軟正黑體" w:eastAsia="微軟正黑體" w:hAnsi="微軟正黑體" w:cs="Segoe UI"/>
          <w:lang w:eastAsia="zh-CN"/>
        </w:rPr>
      </w:pPr>
      <w:hyperlink r:id="rId821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講師：周思齊</w:t>
        </w:r>
      </w:hyperlink>
    </w:p>
    <w:p w14:paraId="26F49C6B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72603363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3F6F6330" w14:textId="578917B6" w:rsidR="00000000" w:rsidRPr="005246A2" w:rsidRDefault="00000000" w:rsidP="0026711E">
      <w:pPr>
        <w:ind w:right="360"/>
        <w:outlineLvl w:val="3"/>
        <w:divId w:val="1071542538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822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成為卓有成效的職場精英</w:t>
        </w:r>
      </w:hyperlink>
    </w:p>
    <w:p w14:paraId="2F3CF59D" w14:textId="2E49810A" w:rsidR="00000000" w:rsidRPr="005246A2" w:rsidRDefault="00000000" w:rsidP="0026711E">
      <w:pPr>
        <w:pStyle w:val="course-info1"/>
        <w:spacing w:after="0" w:line="240" w:lineRule="auto"/>
        <w:ind w:right="360"/>
        <w:divId w:val="107154253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823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6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9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50A76552" w14:textId="7B761779" w:rsidR="00000000" w:rsidRDefault="00000000" w:rsidP="0026711E">
      <w:pPr>
        <w:pStyle w:val="course-teacher1"/>
        <w:spacing w:after="0" w:line="240" w:lineRule="auto"/>
        <w:ind w:right="360"/>
        <w:divId w:val="1071542538"/>
        <w:rPr>
          <w:rFonts w:ascii="微軟正黑體" w:eastAsia="微軟正黑體" w:hAnsi="微軟正黑體" w:cs="Segoe UI"/>
          <w:lang w:eastAsia="zh-CN"/>
        </w:rPr>
      </w:pPr>
      <w:hyperlink r:id="rId824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 xml:space="preserve">David 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曉偉</w:t>
        </w:r>
      </w:hyperlink>
    </w:p>
    <w:p w14:paraId="4AFD40DF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07154253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40E6DA19" w14:textId="5C9722AD" w:rsidR="00000000" w:rsidRPr="005246A2" w:rsidRDefault="00000000" w:rsidP="0026711E">
      <w:pPr>
        <w:ind w:right="360"/>
        <w:outlineLvl w:val="3"/>
        <w:divId w:val="1211771506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825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如何讓廣告直擊目標使用者：廣告匹配策略的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AI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優化指南</w:t>
        </w:r>
      </w:hyperlink>
    </w:p>
    <w:p w14:paraId="7349CCB7" w14:textId="27CFA065" w:rsidR="00000000" w:rsidRPr="005246A2" w:rsidRDefault="00000000" w:rsidP="0026711E">
      <w:pPr>
        <w:pStyle w:val="course-info1"/>
        <w:spacing w:after="0" w:line="240" w:lineRule="auto"/>
        <w:ind w:right="360"/>
        <w:divId w:val="121177150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826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23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6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713F8E4D" w14:textId="5C7D24E5" w:rsidR="00000000" w:rsidRDefault="00000000" w:rsidP="0026711E">
      <w:pPr>
        <w:pStyle w:val="course-teacher1"/>
        <w:spacing w:after="0" w:line="240" w:lineRule="auto"/>
        <w:ind w:right="360"/>
        <w:divId w:val="1211771506"/>
        <w:rPr>
          <w:rFonts w:ascii="微軟正黑體" w:eastAsia="微軟正黑體" w:hAnsi="微軟正黑體" w:cs="Segoe UI"/>
          <w:lang w:eastAsia="zh-CN"/>
        </w:rPr>
      </w:pPr>
      <w:hyperlink r:id="rId827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講師：產品經理獨孤蝦</w:t>
        </w:r>
      </w:hyperlink>
    </w:p>
    <w:p w14:paraId="7495750F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21177150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2E4309B3" w14:textId="58B5AF98" w:rsidR="00000000" w:rsidRPr="005246A2" w:rsidRDefault="00000000" w:rsidP="0026711E">
      <w:pPr>
        <w:ind w:right="360"/>
        <w:outlineLvl w:val="3"/>
        <w:divId w:val="2098475534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828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公式化高效表達</w:t>
        </w:r>
      </w:hyperlink>
    </w:p>
    <w:p w14:paraId="5CD7D6E4" w14:textId="74D12C3D" w:rsidR="00000000" w:rsidRPr="005246A2" w:rsidRDefault="00000000" w:rsidP="0026711E">
      <w:pPr>
        <w:pStyle w:val="course-info1"/>
        <w:spacing w:after="0" w:line="240" w:lineRule="auto"/>
        <w:ind w:right="360"/>
        <w:divId w:val="2098475534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829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4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5F5BD1E0" w14:textId="72FF46D3" w:rsidR="00000000" w:rsidRDefault="00000000" w:rsidP="0026711E">
      <w:pPr>
        <w:pStyle w:val="course-teacher1"/>
        <w:spacing w:after="0" w:line="240" w:lineRule="auto"/>
        <w:ind w:right="360"/>
        <w:divId w:val="2098475534"/>
        <w:rPr>
          <w:rFonts w:ascii="微軟正黑體" w:eastAsia="微軟正黑體" w:hAnsi="微軟正黑體" w:cs="Segoe UI"/>
          <w:lang w:eastAsia="zh-CN"/>
        </w:rPr>
      </w:pPr>
      <w:hyperlink r:id="rId830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講師：王晉</w:t>
        </w:r>
      </w:hyperlink>
    </w:p>
    <w:p w14:paraId="5E285F66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2098475534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608F718A" w14:textId="14EA5F9F" w:rsidR="00000000" w:rsidRPr="005246A2" w:rsidRDefault="00000000" w:rsidP="0026711E">
      <w:pPr>
        <w:ind w:right="360"/>
        <w:outlineLvl w:val="3"/>
        <w:divId w:val="1647392983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831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涉農品牌建設</w:t>
        </w:r>
      </w:hyperlink>
    </w:p>
    <w:p w14:paraId="7A039BF0" w14:textId="301089CD" w:rsidR="00000000" w:rsidRPr="005246A2" w:rsidRDefault="00000000" w:rsidP="0026711E">
      <w:pPr>
        <w:pStyle w:val="course-info1"/>
        <w:spacing w:after="0" w:line="240" w:lineRule="auto"/>
        <w:ind w:right="360"/>
        <w:divId w:val="1647392983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832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6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77823A19" w14:textId="5D664A0F" w:rsidR="00000000" w:rsidRDefault="00000000" w:rsidP="0026711E">
      <w:pPr>
        <w:pStyle w:val="course-teacher1"/>
        <w:spacing w:after="0" w:line="240" w:lineRule="auto"/>
        <w:ind w:right="360"/>
        <w:divId w:val="1647392983"/>
        <w:rPr>
          <w:rFonts w:ascii="微軟正黑體" w:eastAsia="微軟正黑體" w:hAnsi="微軟正黑體" w:cs="Segoe UI"/>
          <w:lang w:eastAsia="zh-CN"/>
        </w:rPr>
      </w:pPr>
      <w:hyperlink r:id="rId833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講師：天天學農</w:t>
        </w:r>
      </w:hyperlink>
    </w:p>
    <w:p w14:paraId="3E1DF5CE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647392983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59FBD148" w14:textId="40E80D44" w:rsidR="00000000" w:rsidRPr="005246A2" w:rsidRDefault="00000000" w:rsidP="0026711E">
      <w:pPr>
        <w:ind w:right="360"/>
        <w:outlineLvl w:val="3"/>
        <w:divId w:val="595750848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834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數位化時代的管理者角色</w:t>
        </w:r>
      </w:hyperlink>
    </w:p>
    <w:p w14:paraId="2C98AF45" w14:textId="7FDE72D9" w:rsidR="00000000" w:rsidRPr="005246A2" w:rsidRDefault="00000000" w:rsidP="0026711E">
      <w:pPr>
        <w:pStyle w:val="course-info1"/>
        <w:spacing w:after="0" w:line="240" w:lineRule="auto"/>
        <w:ind w:right="360"/>
        <w:divId w:val="59575084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835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4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7888A40F" w14:textId="6A2AEDE7" w:rsidR="00000000" w:rsidRDefault="00000000" w:rsidP="0026711E">
      <w:pPr>
        <w:pStyle w:val="course-teacher1"/>
        <w:spacing w:after="0" w:line="240" w:lineRule="auto"/>
        <w:ind w:right="360"/>
        <w:divId w:val="595750848"/>
        <w:rPr>
          <w:rFonts w:ascii="微軟正黑體" w:eastAsia="微軟正黑體" w:hAnsi="微軟正黑體" w:cs="Segoe UI"/>
          <w:lang w:eastAsia="zh-CN"/>
        </w:rPr>
      </w:pPr>
      <w:hyperlink r:id="rId836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講師：鐘志雷</w:t>
        </w:r>
      </w:hyperlink>
    </w:p>
    <w:p w14:paraId="2371AE09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59575084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2D0AC3EB" w14:textId="3CE03767" w:rsidR="00000000" w:rsidRPr="005246A2" w:rsidRDefault="00000000" w:rsidP="0026711E">
      <w:pPr>
        <w:ind w:right="360"/>
        <w:outlineLvl w:val="3"/>
        <w:divId w:val="908150484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837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微軟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Office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辦公軟體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Power Point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製作教程</w:t>
        </w:r>
      </w:hyperlink>
    </w:p>
    <w:p w14:paraId="110ADA94" w14:textId="16A68E62" w:rsidR="00000000" w:rsidRPr="005246A2" w:rsidRDefault="00000000" w:rsidP="0026711E">
      <w:pPr>
        <w:pStyle w:val="course-info1"/>
        <w:spacing w:after="0" w:line="240" w:lineRule="auto"/>
        <w:ind w:right="360"/>
        <w:divId w:val="908150484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838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10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687008D3" w14:textId="734AA599" w:rsidR="00000000" w:rsidRDefault="00000000" w:rsidP="0026711E">
      <w:pPr>
        <w:pStyle w:val="course-teacher1"/>
        <w:spacing w:after="0" w:line="240" w:lineRule="auto"/>
        <w:ind w:right="360"/>
        <w:divId w:val="908150484"/>
        <w:rPr>
          <w:rFonts w:ascii="微軟正黑體" w:eastAsia="微軟正黑體" w:hAnsi="微軟正黑體" w:cs="Segoe UI"/>
          <w:lang w:eastAsia="zh-CN"/>
        </w:rPr>
      </w:pPr>
      <w:hyperlink r:id="rId839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講師：曾賢志</w:t>
        </w:r>
      </w:hyperlink>
    </w:p>
    <w:p w14:paraId="18D1CA6A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908150484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2D0F752C" w14:textId="0596BC04" w:rsidR="00000000" w:rsidRPr="005246A2" w:rsidRDefault="00000000" w:rsidP="0026711E">
      <w:pPr>
        <w:ind w:right="360"/>
        <w:outlineLvl w:val="3"/>
        <w:divId w:val="1258053162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840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一招玩轉專案管理</w:t>
        </w:r>
      </w:hyperlink>
    </w:p>
    <w:p w14:paraId="450EEFC0" w14:textId="2DFB198D" w:rsidR="00000000" w:rsidRPr="005246A2" w:rsidRDefault="00000000" w:rsidP="0026711E">
      <w:pPr>
        <w:pStyle w:val="course-info1"/>
        <w:spacing w:after="0" w:line="240" w:lineRule="auto"/>
        <w:ind w:right="360"/>
        <w:divId w:val="125805316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841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4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69107FA0" w14:textId="716E0640" w:rsidR="00000000" w:rsidRDefault="00000000" w:rsidP="0026711E">
      <w:pPr>
        <w:pStyle w:val="course-teacher1"/>
        <w:spacing w:after="0" w:line="240" w:lineRule="auto"/>
        <w:ind w:right="360"/>
        <w:divId w:val="1258053162"/>
        <w:rPr>
          <w:rFonts w:ascii="微軟正黑體" w:eastAsia="微軟正黑體" w:hAnsi="微軟正黑體" w:cs="Segoe UI"/>
          <w:lang w:eastAsia="zh-CN"/>
        </w:rPr>
      </w:pPr>
      <w:hyperlink r:id="rId842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講師：郭杉</w:t>
        </w:r>
      </w:hyperlink>
    </w:p>
    <w:p w14:paraId="4A245258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25805316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38FD0606" w14:textId="1048C7FF" w:rsidR="00000000" w:rsidRPr="005246A2" w:rsidRDefault="00000000" w:rsidP="0026711E">
      <w:pPr>
        <w:ind w:right="360"/>
        <w:outlineLvl w:val="3"/>
        <w:divId w:val="507670142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843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做好用戶研究的兩大法寶</w:t>
        </w:r>
      </w:hyperlink>
    </w:p>
    <w:p w14:paraId="5DDCF968" w14:textId="41E09B10" w:rsidR="00000000" w:rsidRPr="005246A2" w:rsidRDefault="00000000" w:rsidP="0026711E">
      <w:pPr>
        <w:pStyle w:val="course-info1"/>
        <w:spacing w:after="0" w:line="240" w:lineRule="auto"/>
        <w:ind w:right="360"/>
        <w:divId w:val="50767014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844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6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0158F3D6" w14:textId="12C74D08" w:rsidR="00000000" w:rsidRDefault="00000000" w:rsidP="0026711E">
      <w:pPr>
        <w:pStyle w:val="course-teacher1"/>
        <w:spacing w:after="0" w:line="240" w:lineRule="auto"/>
        <w:ind w:right="360"/>
        <w:divId w:val="507670142"/>
        <w:rPr>
          <w:rFonts w:ascii="微軟正黑體" w:eastAsia="微軟正黑體" w:hAnsi="微軟正黑體" w:cs="Segoe UI"/>
          <w:lang w:eastAsia="zh-CN"/>
        </w:rPr>
      </w:pPr>
      <w:hyperlink r:id="rId845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講師：郭杉</w:t>
        </w:r>
      </w:hyperlink>
    </w:p>
    <w:p w14:paraId="0705525D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50767014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4C8EFF2E" w14:textId="280DC463" w:rsidR="00000000" w:rsidRPr="005246A2" w:rsidRDefault="00000000" w:rsidP="0026711E">
      <w:pPr>
        <w:ind w:right="360"/>
        <w:outlineLvl w:val="3"/>
        <w:divId w:val="12920404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846" w:history="1"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LangChain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開發實戰</w:t>
        </w:r>
      </w:hyperlink>
    </w:p>
    <w:p w14:paraId="24E06885" w14:textId="04E472CA" w:rsidR="00000000" w:rsidRPr="005246A2" w:rsidRDefault="00000000" w:rsidP="0026711E">
      <w:pPr>
        <w:pStyle w:val="course-info1"/>
        <w:spacing w:after="0" w:line="240" w:lineRule="auto"/>
        <w:ind w:right="360"/>
        <w:divId w:val="12920404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847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30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6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6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50168F55" w14:textId="627BCF93" w:rsidR="00000000" w:rsidRDefault="00000000" w:rsidP="0026711E">
      <w:pPr>
        <w:pStyle w:val="course-teacher1"/>
        <w:spacing w:after="0" w:line="240" w:lineRule="auto"/>
        <w:ind w:right="360"/>
        <w:divId w:val="12920404"/>
        <w:rPr>
          <w:rFonts w:ascii="微軟正黑體" w:eastAsia="微軟正黑體" w:hAnsi="微軟正黑體" w:cs="Segoe UI"/>
          <w:lang w:eastAsia="zh-CN"/>
        </w:rPr>
      </w:pPr>
      <w:hyperlink r:id="rId848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講師：韋瑋</w:t>
        </w:r>
      </w:hyperlink>
    </w:p>
    <w:p w14:paraId="0925D890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2920404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0C8581A1" w14:textId="508C5C0E" w:rsidR="00000000" w:rsidRPr="005246A2" w:rsidRDefault="00000000" w:rsidP="0026711E">
      <w:pPr>
        <w:ind w:right="360"/>
        <w:outlineLvl w:val="3"/>
        <w:divId w:val="1771851413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849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大慶精神和鐵人精神</w:t>
        </w:r>
      </w:hyperlink>
    </w:p>
    <w:p w14:paraId="78CAB77B" w14:textId="136549EC" w:rsidR="00000000" w:rsidRPr="005246A2" w:rsidRDefault="00000000" w:rsidP="0026711E">
      <w:pPr>
        <w:pStyle w:val="course-info1"/>
        <w:spacing w:after="0" w:line="240" w:lineRule="auto"/>
        <w:ind w:right="360"/>
        <w:divId w:val="1771851413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850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5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13EDDA27" w14:textId="1D987E58" w:rsidR="00000000" w:rsidRDefault="00000000" w:rsidP="0026711E">
      <w:pPr>
        <w:pStyle w:val="course-teacher1"/>
        <w:spacing w:after="0" w:line="240" w:lineRule="auto"/>
        <w:ind w:right="360"/>
        <w:divId w:val="1771851413"/>
        <w:rPr>
          <w:rFonts w:ascii="微軟正黑體" w:eastAsia="微軟正黑體" w:hAnsi="微軟正黑體" w:cs="Segoe UI"/>
          <w:lang w:eastAsia="zh-CN"/>
        </w:rPr>
      </w:pPr>
      <w:hyperlink r:id="rId851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講師：於玨</w:t>
        </w:r>
      </w:hyperlink>
    </w:p>
    <w:p w14:paraId="56686242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771851413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26D6D65F" w14:textId="4F48CC0B" w:rsidR="00000000" w:rsidRPr="005246A2" w:rsidRDefault="00000000" w:rsidP="0026711E">
      <w:pPr>
        <w:ind w:right="360"/>
        <w:outlineLvl w:val="3"/>
        <w:divId w:val="1185829592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852" w:history="1"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OKR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目標管理，在中大型企業的落地</w:t>
        </w:r>
      </w:hyperlink>
    </w:p>
    <w:p w14:paraId="1AEAC9F0" w14:textId="7B7AA74D" w:rsidR="00000000" w:rsidRPr="005246A2" w:rsidRDefault="00000000" w:rsidP="0026711E">
      <w:pPr>
        <w:pStyle w:val="course-info1"/>
        <w:spacing w:after="0" w:line="240" w:lineRule="auto"/>
        <w:ind w:right="360"/>
        <w:divId w:val="118582959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853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12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3C51C458" w14:textId="7381D451" w:rsidR="00000000" w:rsidRDefault="00000000" w:rsidP="0026711E">
      <w:pPr>
        <w:pStyle w:val="course-teacher1"/>
        <w:spacing w:after="0" w:line="240" w:lineRule="auto"/>
        <w:ind w:right="360"/>
        <w:divId w:val="1185829592"/>
        <w:rPr>
          <w:rFonts w:ascii="微軟正黑體" w:eastAsia="微軟正黑體" w:hAnsi="微軟正黑體" w:cs="Segoe UI"/>
          <w:lang w:eastAsia="zh-CN"/>
        </w:rPr>
      </w:pPr>
      <w:hyperlink r:id="rId854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講師：華毅</w:t>
        </w:r>
      </w:hyperlink>
    </w:p>
    <w:p w14:paraId="5A136FDA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18582959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27E63ABD" w14:textId="60B62DA8" w:rsidR="00000000" w:rsidRPr="005246A2" w:rsidRDefault="00000000" w:rsidP="0026711E">
      <w:pPr>
        <w:ind w:right="360"/>
        <w:outlineLvl w:val="3"/>
        <w:divId w:val="1293631597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855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跨系統資料對接的產品設計</w:t>
        </w:r>
      </w:hyperlink>
    </w:p>
    <w:p w14:paraId="4668252C" w14:textId="1EAE646E" w:rsidR="00000000" w:rsidRPr="005246A2" w:rsidRDefault="00000000" w:rsidP="0026711E">
      <w:pPr>
        <w:pStyle w:val="course-info1"/>
        <w:spacing w:after="0" w:line="240" w:lineRule="auto"/>
        <w:ind w:right="360"/>
        <w:divId w:val="129363159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856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5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8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2466F1E3" w14:textId="394EA44F" w:rsidR="00000000" w:rsidRDefault="00000000" w:rsidP="0026711E">
      <w:pPr>
        <w:pStyle w:val="course-teacher1"/>
        <w:spacing w:after="0" w:line="240" w:lineRule="auto"/>
        <w:ind w:right="360"/>
        <w:divId w:val="1293631597"/>
        <w:rPr>
          <w:rFonts w:ascii="微軟正黑體" w:eastAsia="微軟正黑體" w:hAnsi="微軟正黑體" w:cs="Segoe UI"/>
          <w:lang w:eastAsia="zh-CN"/>
        </w:rPr>
      </w:pPr>
      <w:hyperlink r:id="rId857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講師：張繼軍</w:t>
        </w:r>
      </w:hyperlink>
    </w:p>
    <w:p w14:paraId="23CEF1CD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29363159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1C5A5055" w14:textId="0B64A997" w:rsidR="00000000" w:rsidRPr="005246A2" w:rsidRDefault="00000000" w:rsidP="0026711E">
      <w:pPr>
        <w:ind w:right="360"/>
        <w:outlineLvl w:val="3"/>
        <w:divId w:val="932058229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858" w:history="1"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ChatGPT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助力資料分析入門：資料操作與預處理</w:t>
        </w:r>
      </w:hyperlink>
    </w:p>
    <w:p w14:paraId="4FC88F90" w14:textId="1593ACF9" w:rsidR="00000000" w:rsidRPr="005246A2" w:rsidRDefault="00000000" w:rsidP="0026711E">
      <w:pPr>
        <w:pStyle w:val="course-info1"/>
        <w:spacing w:after="0" w:line="240" w:lineRule="auto"/>
        <w:ind w:right="360"/>
        <w:divId w:val="932058229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859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30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6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24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5C387A7A" w14:textId="146EDD6E" w:rsidR="00000000" w:rsidRDefault="00000000" w:rsidP="0026711E">
      <w:pPr>
        <w:pStyle w:val="course-teacher1"/>
        <w:spacing w:after="0" w:line="240" w:lineRule="auto"/>
        <w:ind w:right="360"/>
        <w:divId w:val="932058229"/>
        <w:rPr>
          <w:rFonts w:ascii="微軟正黑體" w:eastAsia="微軟正黑體" w:hAnsi="微軟正黑體" w:cs="Segoe UI"/>
          <w:lang w:eastAsia="zh-CN"/>
        </w:rPr>
      </w:pPr>
      <w:hyperlink r:id="rId860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講師：謝佳標</w:t>
        </w:r>
      </w:hyperlink>
    </w:p>
    <w:p w14:paraId="213888D4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932058229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7DBF7B20" w14:textId="0FB2A033" w:rsidR="00000000" w:rsidRPr="005246A2" w:rsidRDefault="00000000" w:rsidP="0026711E">
      <w:pPr>
        <w:ind w:right="360"/>
        <w:outlineLvl w:val="3"/>
        <w:divId w:val="1712654989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861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藥品法律法規</w:t>
        </w:r>
      </w:hyperlink>
    </w:p>
    <w:p w14:paraId="35E36E8A" w14:textId="15A33CC5" w:rsidR="00000000" w:rsidRPr="005246A2" w:rsidRDefault="00000000" w:rsidP="0026711E">
      <w:pPr>
        <w:pStyle w:val="course-info1"/>
        <w:spacing w:after="0" w:line="240" w:lineRule="auto"/>
        <w:ind w:right="360"/>
        <w:divId w:val="1712654989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862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9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15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71147DF8" w14:textId="52608E0D" w:rsidR="00000000" w:rsidRDefault="00000000" w:rsidP="0026711E">
      <w:pPr>
        <w:pStyle w:val="course-teacher1"/>
        <w:spacing w:after="0" w:line="240" w:lineRule="auto"/>
        <w:ind w:right="360"/>
        <w:divId w:val="1712654989"/>
        <w:rPr>
          <w:rFonts w:ascii="微軟正黑體" w:eastAsia="微軟正黑體" w:hAnsi="微軟正黑體" w:cs="Segoe UI"/>
          <w:lang w:eastAsia="zh-CN"/>
        </w:rPr>
      </w:pPr>
      <w:hyperlink r:id="rId863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講師：熠炫科技</w:t>
        </w:r>
      </w:hyperlink>
    </w:p>
    <w:p w14:paraId="6231E1C8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712654989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3A318B21" w14:textId="0CE86389" w:rsidR="00000000" w:rsidRPr="005246A2" w:rsidRDefault="00000000" w:rsidP="0026711E">
      <w:pPr>
        <w:ind w:right="360"/>
        <w:outlineLvl w:val="3"/>
        <w:divId w:val="1417166847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864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產品戰略規劃</w:t>
        </w:r>
      </w:hyperlink>
    </w:p>
    <w:p w14:paraId="19B34A88" w14:textId="6E0F45B4" w:rsidR="00000000" w:rsidRPr="005246A2" w:rsidRDefault="00000000" w:rsidP="0026711E">
      <w:pPr>
        <w:pStyle w:val="course-info1"/>
        <w:spacing w:after="0" w:line="240" w:lineRule="auto"/>
        <w:ind w:right="360"/>
        <w:divId w:val="141716684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865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4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46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0E3EF935" w14:textId="225F6A10" w:rsidR="00000000" w:rsidRDefault="00000000" w:rsidP="0026711E">
      <w:pPr>
        <w:pStyle w:val="course-teacher1"/>
        <w:spacing w:after="0" w:line="240" w:lineRule="auto"/>
        <w:ind w:right="360"/>
        <w:divId w:val="1417166847"/>
        <w:rPr>
          <w:rFonts w:ascii="微軟正黑體" w:eastAsia="微軟正黑體" w:hAnsi="微軟正黑體" w:cs="Segoe UI"/>
          <w:lang w:eastAsia="zh-CN"/>
        </w:rPr>
      </w:pPr>
      <w:hyperlink r:id="rId866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講師：郭杉</w:t>
        </w:r>
      </w:hyperlink>
    </w:p>
    <w:p w14:paraId="245F5BED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41716684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20EB29C4" w14:textId="363340FB" w:rsidR="00000000" w:rsidRPr="005246A2" w:rsidRDefault="00000000" w:rsidP="0026711E">
      <w:pPr>
        <w:ind w:right="360"/>
        <w:outlineLvl w:val="3"/>
        <w:divId w:val="919750253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867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職場情商管理與溝通技巧</w:t>
        </w:r>
      </w:hyperlink>
    </w:p>
    <w:p w14:paraId="78AE10ED" w14:textId="74D9C5BF" w:rsidR="00000000" w:rsidRPr="005246A2" w:rsidRDefault="00000000" w:rsidP="0026711E">
      <w:pPr>
        <w:pStyle w:val="course-info1"/>
        <w:spacing w:after="0" w:line="240" w:lineRule="auto"/>
        <w:ind w:right="360"/>
        <w:divId w:val="919750253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868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7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26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48CC544D" w14:textId="059D2BAE" w:rsidR="00000000" w:rsidRDefault="00000000" w:rsidP="0026711E">
      <w:pPr>
        <w:pStyle w:val="course-teacher1"/>
        <w:spacing w:after="0" w:line="240" w:lineRule="auto"/>
        <w:ind w:right="360"/>
        <w:divId w:val="919750253"/>
        <w:rPr>
          <w:rFonts w:ascii="微軟正黑體" w:eastAsia="微軟正黑體" w:hAnsi="微軟正黑體" w:cs="Segoe UI"/>
          <w:lang w:eastAsia="zh-CN"/>
        </w:rPr>
      </w:pPr>
      <w:hyperlink r:id="rId869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講師：崔玉龍</w:t>
        </w:r>
      </w:hyperlink>
    </w:p>
    <w:p w14:paraId="0011ADBB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919750253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61CADFB8" w14:textId="7B8769BB" w:rsidR="00000000" w:rsidRPr="005246A2" w:rsidRDefault="00000000" w:rsidP="0026711E">
      <w:pPr>
        <w:ind w:right="360"/>
        <w:outlineLvl w:val="3"/>
        <w:divId w:val="1520780580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870" w:history="1"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jQuery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經典教程系列之動畫篇</w:t>
        </w:r>
      </w:hyperlink>
    </w:p>
    <w:p w14:paraId="3EF57634" w14:textId="6717429A" w:rsidR="00000000" w:rsidRPr="005246A2" w:rsidRDefault="00000000" w:rsidP="0026711E">
      <w:pPr>
        <w:pStyle w:val="course-info1"/>
        <w:spacing w:after="0" w:line="240" w:lineRule="auto"/>
        <w:ind w:right="360"/>
        <w:divId w:val="1520780580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871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23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69C472FE" w14:textId="4B3CD3CC" w:rsidR="00000000" w:rsidRDefault="00000000" w:rsidP="0026711E">
      <w:pPr>
        <w:pStyle w:val="course-teacher1"/>
        <w:spacing w:after="0" w:line="240" w:lineRule="auto"/>
        <w:ind w:right="360"/>
        <w:divId w:val="1520780580"/>
        <w:rPr>
          <w:rFonts w:ascii="微軟正黑體" w:eastAsia="微軟正黑體" w:hAnsi="微軟正黑體" w:cs="Segoe UI"/>
          <w:lang w:eastAsia="zh-CN"/>
        </w:rPr>
      </w:pPr>
      <w:hyperlink r:id="rId872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講師：李遊</w:t>
        </w:r>
      </w:hyperlink>
    </w:p>
    <w:p w14:paraId="319B9BF5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520780580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307C6CC4" w14:textId="6C00E5FC" w:rsidR="00000000" w:rsidRPr="005246A2" w:rsidRDefault="00000000" w:rsidP="0026711E">
      <w:pPr>
        <w:ind w:right="360"/>
        <w:outlineLvl w:val="3"/>
        <w:divId w:val="504174608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873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企業級全棧式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Kubernetes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管理平臺</w:t>
        </w:r>
      </w:hyperlink>
    </w:p>
    <w:p w14:paraId="306563A9" w14:textId="608E0A9E" w:rsidR="00000000" w:rsidRPr="005246A2" w:rsidRDefault="00000000" w:rsidP="0026711E">
      <w:pPr>
        <w:pStyle w:val="course-info1"/>
        <w:spacing w:after="0" w:line="240" w:lineRule="auto"/>
        <w:ind w:right="360"/>
        <w:divId w:val="50417460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874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52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56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3CAD16AC" w14:textId="68127039" w:rsidR="00000000" w:rsidRDefault="00000000" w:rsidP="0026711E">
      <w:pPr>
        <w:pStyle w:val="course-teacher1"/>
        <w:spacing w:after="0" w:line="240" w:lineRule="auto"/>
        <w:ind w:right="360"/>
        <w:divId w:val="504174608"/>
        <w:rPr>
          <w:rFonts w:ascii="微軟正黑體" w:eastAsia="微軟正黑體" w:hAnsi="微軟正黑體" w:cs="Segoe UI"/>
          <w:lang w:eastAsia="zh-CN"/>
        </w:rPr>
      </w:pPr>
      <w:hyperlink r:id="rId875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講師：杜寬</w:t>
        </w:r>
      </w:hyperlink>
    </w:p>
    <w:p w14:paraId="4FE841A0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50417460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574B9AE0" w14:textId="056FA7ED" w:rsidR="00000000" w:rsidRPr="005246A2" w:rsidRDefault="00000000" w:rsidP="0026711E">
      <w:pPr>
        <w:ind w:right="360"/>
        <w:outlineLvl w:val="3"/>
        <w:divId w:val="640354557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876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動畫說法商</w:t>
        </w:r>
      </w:hyperlink>
    </w:p>
    <w:p w14:paraId="0A816DC7" w14:textId="0D5B7972" w:rsidR="00000000" w:rsidRPr="005246A2" w:rsidRDefault="00000000" w:rsidP="0026711E">
      <w:pPr>
        <w:pStyle w:val="course-info1"/>
        <w:spacing w:after="0" w:line="240" w:lineRule="auto"/>
        <w:ind w:right="360"/>
        <w:divId w:val="64035455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877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3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225D1C13" w14:textId="6390D37C" w:rsidR="00000000" w:rsidRDefault="00000000" w:rsidP="0026711E">
      <w:pPr>
        <w:pStyle w:val="course-teacher1"/>
        <w:spacing w:after="0" w:line="240" w:lineRule="auto"/>
        <w:ind w:right="360"/>
        <w:divId w:val="640354557"/>
        <w:rPr>
          <w:rFonts w:ascii="微軟正黑體" w:eastAsia="微軟正黑體" w:hAnsi="微軟正黑體" w:cs="Segoe UI"/>
          <w:lang w:eastAsia="zh-CN"/>
        </w:rPr>
      </w:pPr>
      <w:hyperlink r:id="rId878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講師：熠炫科技</w:t>
        </w:r>
      </w:hyperlink>
    </w:p>
    <w:p w14:paraId="2359441C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64035455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690AC1E4" w14:textId="287853F6" w:rsidR="00000000" w:rsidRPr="005246A2" w:rsidRDefault="00000000" w:rsidP="0026711E">
      <w:pPr>
        <w:ind w:right="360"/>
        <w:outlineLvl w:val="3"/>
        <w:divId w:val="1839346370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879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職場人的第一節人工智慧課</w:t>
        </w:r>
      </w:hyperlink>
    </w:p>
    <w:p w14:paraId="5CBD427C" w14:textId="50A46962" w:rsidR="00000000" w:rsidRPr="005246A2" w:rsidRDefault="00000000" w:rsidP="0026711E">
      <w:pPr>
        <w:pStyle w:val="course-info1"/>
        <w:spacing w:after="0" w:line="240" w:lineRule="auto"/>
        <w:ind w:right="360"/>
        <w:divId w:val="1839346370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880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7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63AC7625" w14:textId="3296BCB7" w:rsidR="00000000" w:rsidRDefault="00000000" w:rsidP="0026711E">
      <w:pPr>
        <w:pStyle w:val="course-teacher1"/>
        <w:spacing w:after="0" w:line="240" w:lineRule="auto"/>
        <w:ind w:right="360"/>
        <w:divId w:val="1839346370"/>
        <w:rPr>
          <w:rFonts w:ascii="微軟正黑體" w:eastAsia="微軟正黑體" w:hAnsi="微軟正黑體" w:cs="Segoe UI"/>
          <w:lang w:eastAsia="zh-CN"/>
        </w:rPr>
      </w:pPr>
      <w:hyperlink r:id="rId881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講師：文心一言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,</w:t>
        </w:r>
        <w:r w:rsidR="00A1768F">
          <w:rPr>
            <w:rStyle w:val="a3"/>
            <w:rFonts w:ascii="微軟正黑體" w:eastAsia="微軟正黑體" w:hAnsi="微軟正黑體" w:cs="Segoe UI" w:hint="eastAsia"/>
            <w:color w:val="313D54"/>
          </w:rPr>
          <w:t xml:space="preserve"> 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王長樂</w:t>
        </w:r>
      </w:hyperlink>
    </w:p>
    <w:p w14:paraId="3716530A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839346370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6A3D673E" w14:textId="67644E8C" w:rsidR="00000000" w:rsidRPr="005246A2" w:rsidRDefault="00000000" w:rsidP="0026711E">
      <w:pPr>
        <w:ind w:right="360"/>
        <w:outlineLvl w:val="3"/>
        <w:divId w:val="1374236776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882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供應鏈管理</w:t>
        </w:r>
      </w:hyperlink>
    </w:p>
    <w:p w14:paraId="50AEB4C0" w14:textId="2BC30F52" w:rsidR="00000000" w:rsidRPr="005246A2" w:rsidRDefault="00000000" w:rsidP="0026711E">
      <w:pPr>
        <w:pStyle w:val="course-info1"/>
        <w:spacing w:after="0" w:line="240" w:lineRule="auto"/>
        <w:ind w:right="360"/>
        <w:divId w:val="137423677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883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18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14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595913EC" w14:textId="5557DB45" w:rsidR="00000000" w:rsidRDefault="00000000" w:rsidP="0026711E">
      <w:pPr>
        <w:pStyle w:val="course-teacher1"/>
        <w:spacing w:after="0" w:line="240" w:lineRule="auto"/>
        <w:ind w:right="360"/>
        <w:divId w:val="1374236776"/>
        <w:rPr>
          <w:rFonts w:ascii="微軟正黑體" w:eastAsia="微軟正黑體" w:hAnsi="微軟正黑體" w:cs="Segoe UI"/>
          <w:lang w:eastAsia="zh-CN"/>
        </w:rPr>
      </w:pPr>
      <w:hyperlink r:id="rId884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講師：熠炫科技</w:t>
        </w:r>
      </w:hyperlink>
    </w:p>
    <w:p w14:paraId="3AE341E9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37423677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495E2D56" w14:textId="7799E7C4" w:rsidR="00000000" w:rsidRPr="005246A2" w:rsidRDefault="00000000" w:rsidP="0026711E">
      <w:pPr>
        <w:ind w:right="360"/>
        <w:outlineLvl w:val="3"/>
        <w:divId w:val="594366908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885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傳統行業從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0-1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啟動系統私域，培育高價值會員</w:t>
        </w:r>
      </w:hyperlink>
    </w:p>
    <w:p w14:paraId="3CFE0599" w14:textId="4803E627" w:rsidR="00000000" w:rsidRPr="005246A2" w:rsidRDefault="00000000" w:rsidP="0026711E">
      <w:pPr>
        <w:pStyle w:val="course-info1"/>
        <w:spacing w:after="0" w:line="240" w:lineRule="auto"/>
        <w:ind w:right="360"/>
        <w:divId w:val="59436690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886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9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19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782991C0" w14:textId="7939EC19" w:rsidR="00000000" w:rsidRDefault="00000000" w:rsidP="0026711E">
      <w:pPr>
        <w:pStyle w:val="course-teacher1"/>
        <w:spacing w:after="0" w:line="240" w:lineRule="auto"/>
        <w:ind w:right="360"/>
        <w:divId w:val="594366908"/>
        <w:rPr>
          <w:rFonts w:ascii="微軟正黑體" w:eastAsia="微軟正黑體" w:hAnsi="微軟正黑體" w:cs="Segoe UI"/>
          <w:lang w:eastAsia="zh-CN"/>
        </w:rPr>
      </w:pPr>
      <w:hyperlink r:id="rId887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講師：梧葉</w:t>
        </w:r>
      </w:hyperlink>
    </w:p>
    <w:p w14:paraId="168F119E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59436690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6DC9646A" w14:textId="707A25A5" w:rsidR="00000000" w:rsidRPr="005246A2" w:rsidRDefault="00000000" w:rsidP="0026711E">
      <w:pPr>
        <w:ind w:right="360"/>
        <w:outlineLvl w:val="3"/>
        <w:divId w:val="658463621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888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醫療器械法律法規</w:t>
        </w:r>
      </w:hyperlink>
    </w:p>
    <w:p w14:paraId="621E257A" w14:textId="1637ED12" w:rsidR="00000000" w:rsidRPr="005246A2" w:rsidRDefault="00000000" w:rsidP="0026711E">
      <w:pPr>
        <w:pStyle w:val="course-info1"/>
        <w:spacing w:after="0" w:line="240" w:lineRule="auto"/>
        <w:ind w:right="360"/>
        <w:divId w:val="658463621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889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9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16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3990939C" w14:textId="31E482F5" w:rsidR="00000000" w:rsidRDefault="00000000" w:rsidP="0026711E">
      <w:pPr>
        <w:pStyle w:val="course-teacher1"/>
        <w:spacing w:after="0" w:line="240" w:lineRule="auto"/>
        <w:ind w:right="360"/>
        <w:divId w:val="658463621"/>
        <w:rPr>
          <w:rFonts w:ascii="微軟正黑體" w:eastAsia="微軟正黑體" w:hAnsi="微軟正黑體" w:cs="Segoe UI"/>
          <w:lang w:eastAsia="zh-CN"/>
        </w:rPr>
      </w:pPr>
      <w:hyperlink r:id="rId890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講師：熠炫科技</w:t>
        </w:r>
      </w:hyperlink>
    </w:p>
    <w:p w14:paraId="623BDF68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658463621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7A7B9CCA" w14:textId="31860519" w:rsidR="00000000" w:rsidRPr="005246A2" w:rsidRDefault="00000000" w:rsidP="0026711E">
      <w:pPr>
        <w:ind w:right="360"/>
        <w:outlineLvl w:val="3"/>
        <w:divId w:val="862669454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891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壽險增員與選材寶典</w:t>
        </w:r>
      </w:hyperlink>
    </w:p>
    <w:p w14:paraId="733AD868" w14:textId="6FF46B4C" w:rsidR="00000000" w:rsidRPr="005246A2" w:rsidRDefault="00000000" w:rsidP="0026711E">
      <w:pPr>
        <w:pStyle w:val="course-info1"/>
        <w:spacing w:after="0" w:line="240" w:lineRule="auto"/>
        <w:ind w:right="360"/>
        <w:divId w:val="862669454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892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6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338D04B2" w14:textId="74723F60" w:rsidR="00000000" w:rsidRDefault="00000000" w:rsidP="0026711E">
      <w:pPr>
        <w:pStyle w:val="course-teacher1"/>
        <w:spacing w:after="0" w:line="240" w:lineRule="auto"/>
        <w:ind w:right="360"/>
        <w:divId w:val="862669454"/>
        <w:rPr>
          <w:rFonts w:ascii="微軟正黑體" w:eastAsia="微軟正黑體" w:hAnsi="微軟正黑體" w:cs="Segoe UI"/>
          <w:lang w:eastAsia="zh-CN"/>
        </w:rPr>
      </w:pPr>
      <w:hyperlink r:id="rId893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講師：熠炫科技</w:t>
        </w:r>
      </w:hyperlink>
    </w:p>
    <w:p w14:paraId="6715DBB3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862669454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43F9DE55" w14:textId="1236BCCE" w:rsidR="00000000" w:rsidRPr="005246A2" w:rsidRDefault="00000000" w:rsidP="0026711E">
      <w:pPr>
        <w:ind w:right="360"/>
        <w:outlineLvl w:val="3"/>
        <w:divId w:val="1262226151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894" w:history="1"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SAP HANA PS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實操課</w:t>
        </w:r>
      </w:hyperlink>
    </w:p>
    <w:p w14:paraId="63D32929" w14:textId="74B1C67A" w:rsidR="00000000" w:rsidRPr="005246A2" w:rsidRDefault="00000000" w:rsidP="0026711E">
      <w:pPr>
        <w:pStyle w:val="course-info1"/>
        <w:spacing w:after="0" w:line="240" w:lineRule="auto"/>
        <w:ind w:right="360"/>
        <w:divId w:val="1262226151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895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12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6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36DEF245" w14:textId="530ADDFF" w:rsidR="00000000" w:rsidRDefault="00000000" w:rsidP="0026711E">
      <w:pPr>
        <w:pStyle w:val="course-teacher1"/>
        <w:spacing w:after="0" w:line="240" w:lineRule="auto"/>
        <w:ind w:right="360"/>
        <w:divId w:val="1262226151"/>
        <w:rPr>
          <w:rFonts w:ascii="微軟正黑體" w:eastAsia="微軟正黑體" w:hAnsi="微軟正黑體" w:cs="Segoe UI"/>
          <w:lang w:eastAsia="zh-CN"/>
        </w:rPr>
      </w:pPr>
      <w:hyperlink r:id="rId896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講師：易拓科技</w:t>
        </w:r>
      </w:hyperlink>
    </w:p>
    <w:p w14:paraId="59D401D0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262226151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22011BE2" w14:textId="6D61BBA0" w:rsidR="00000000" w:rsidRPr="005246A2" w:rsidRDefault="00000000" w:rsidP="0026711E">
      <w:pPr>
        <w:ind w:right="360"/>
        <w:outlineLvl w:val="3"/>
        <w:divId w:val="1114206511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897" w:history="1"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SAP HANA FICO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實操課</w:t>
        </w:r>
      </w:hyperlink>
    </w:p>
    <w:p w14:paraId="1F976646" w14:textId="35C49634" w:rsidR="00000000" w:rsidRPr="005246A2" w:rsidRDefault="00000000" w:rsidP="0026711E">
      <w:pPr>
        <w:pStyle w:val="course-info1"/>
        <w:spacing w:after="0" w:line="240" w:lineRule="auto"/>
        <w:ind w:right="360"/>
        <w:divId w:val="1114206511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898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12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17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0E3B559D" w14:textId="16FE6744" w:rsidR="00000000" w:rsidRDefault="00000000" w:rsidP="0026711E">
      <w:pPr>
        <w:pStyle w:val="course-teacher1"/>
        <w:spacing w:after="0" w:line="240" w:lineRule="auto"/>
        <w:ind w:right="360"/>
        <w:divId w:val="1114206511"/>
        <w:rPr>
          <w:rFonts w:ascii="微軟正黑體" w:eastAsia="微軟正黑體" w:hAnsi="微軟正黑體" w:cs="Segoe UI"/>
          <w:lang w:eastAsia="zh-CN"/>
        </w:rPr>
      </w:pPr>
      <w:hyperlink r:id="rId899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講師：易拓科技</w:t>
        </w:r>
      </w:hyperlink>
    </w:p>
    <w:p w14:paraId="4D8B60C8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114206511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155014C5" w14:textId="106570A1" w:rsidR="00000000" w:rsidRPr="005246A2" w:rsidRDefault="00000000" w:rsidP="0026711E">
      <w:pPr>
        <w:ind w:right="360"/>
        <w:outlineLvl w:val="3"/>
        <w:divId w:val="1183474888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900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職場情緒自愈力</w:t>
        </w:r>
      </w:hyperlink>
    </w:p>
    <w:p w14:paraId="3C398DE7" w14:textId="37B7E1F4" w:rsidR="00000000" w:rsidRPr="005246A2" w:rsidRDefault="00000000" w:rsidP="0026711E">
      <w:pPr>
        <w:pStyle w:val="course-info1"/>
        <w:spacing w:after="0" w:line="240" w:lineRule="auto"/>
        <w:ind w:right="360"/>
        <w:divId w:val="118347488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901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8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7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0705A393" w14:textId="3B96AAD9" w:rsidR="00000000" w:rsidRDefault="00000000" w:rsidP="0026711E">
      <w:pPr>
        <w:pStyle w:val="course-teacher1"/>
        <w:spacing w:after="0" w:line="240" w:lineRule="auto"/>
        <w:ind w:right="360"/>
        <w:divId w:val="1183474888"/>
        <w:rPr>
          <w:rFonts w:ascii="微軟正黑體" w:eastAsia="微軟正黑體" w:hAnsi="微軟正黑體" w:cs="Segoe UI"/>
          <w:lang w:eastAsia="zh-CN"/>
        </w:rPr>
      </w:pPr>
      <w:hyperlink r:id="rId902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講師：劉梅</w:t>
        </w:r>
      </w:hyperlink>
    </w:p>
    <w:p w14:paraId="3B84D6B1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18347488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7E60EAE8" w14:textId="7C39D0BA" w:rsidR="00000000" w:rsidRPr="005246A2" w:rsidRDefault="00000000" w:rsidP="0026711E">
      <w:pPr>
        <w:ind w:right="360"/>
        <w:outlineLvl w:val="3"/>
        <w:divId w:val="1813863064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903" w:history="1"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AI+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搜索優化，讓自媒體內容排名更靠前</w:t>
        </w:r>
      </w:hyperlink>
    </w:p>
    <w:p w14:paraId="6720C26F" w14:textId="4EB96306" w:rsidR="00000000" w:rsidRPr="005246A2" w:rsidRDefault="00000000" w:rsidP="0026711E">
      <w:pPr>
        <w:pStyle w:val="course-info1"/>
        <w:spacing w:after="0" w:line="240" w:lineRule="auto"/>
        <w:ind w:right="360"/>
        <w:divId w:val="1813863064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904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20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58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6ED01BC6" w14:textId="0DC929C3" w:rsidR="00000000" w:rsidRDefault="00000000" w:rsidP="0026711E">
      <w:pPr>
        <w:pStyle w:val="course-teacher1"/>
        <w:spacing w:after="0" w:line="240" w:lineRule="auto"/>
        <w:ind w:right="360"/>
        <w:divId w:val="1813863064"/>
        <w:rPr>
          <w:rFonts w:ascii="微軟正黑體" w:eastAsia="微軟正黑體" w:hAnsi="微軟正黑體" w:cs="Segoe UI"/>
          <w:lang w:eastAsia="zh-CN"/>
        </w:rPr>
      </w:pPr>
      <w:hyperlink r:id="rId905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講師：胡先務</w:t>
        </w:r>
      </w:hyperlink>
    </w:p>
    <w:p w14:paraId="4607327A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813863064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40C67A02" w14:textId="1F97A1D7" w:rsidR="00000000" w:rsidRPr="005246A2" w:rsidRDefault="00000000" w:rsidP="0026711E">
      <w:pPr>
        <w:ind w:right="360"/>
        <w:outlineLvl w:val="3"/>
        <w:divId w:val="745542213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906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寫出高顏值產品需求文檔</w:t>
        </w:r>
      </w:hyperlink>
    </w:p>
    <w:p w14:paraId="19437AF7" w14:textId="4231E2EC" w:rsidR="00000000" w:rsidRPr="005246A2" w:rsidRDefault="00000000" w:rsidP="0026711E">
      <w:pPr>
        <w:pStyle w:val="course-info1"/>
        <w:spacing w:after="0" w:line="240" w:lineRule="auto"/>
        <w:ind w:right="360"/>
        <w:divId w:val="745542213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907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6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55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4CD12035" w14:textId="126142FA" w:rsidR="00000000" w:rsidRDefault="00000000" w:rsidP="0026711E">
      <w:pPr>
        <w:pStyle w:val="course-teacher1"/>
        <w:spacing w:after="0" w:line="240" w:lineRule="auto"/>
        <w:ind w:right="360"/>
        <w:divId w:val="745542213"/>
        <w:rPr>
          <w:rFonts w:ascii="微軟正黑體" w:eastAsia="微軟正黑體" w:hAnsi="微軟正黑體" w:cs="Segoe UI"/>
          <w:lang w:eastAsia="zh-CN"/>
        </w:rPr>
      </w:pPr>
      <w:hyperlink r:id="rId908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講師：郭杉</w:t>
        </w:r>
      </w:hyperlink>
    </w:p>
    <w:p w14:paraId="2E380FFB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745542213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0DCD803A" w14:textId="6A0019A1" w:rsidR="00000000" w:rsidRPr="005246A2" w:rsidRDefault="00000000" w:rsidP="0026711E">
      <w:pPr>
        <w:ind w:right="360"/>
        <w:outlineLvl w:val="3"/>
        <w:divId w:val="3359386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909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成為演講高手</w:t>
        </w:r>
      </w:hyperlink>
    </w:p>
    <w:p w14:paraId="1FBCE4EC" w14:textId="5CE3DC84" w:rsidR="00000000" w:rsidRPr="005246A2" w:rsidRDefault="00000000" w:rsidP="0026711E">
      <w:pPr>
        <w:pStyle w:val="course-info1"/>
        <w:spacing w:after="0" w:line="240" w:lineRule="auto"/>
        <w:ind w:right="360"/>
        <w:divId w:val="335938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910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13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24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2CA6FFE3" w14:textId="1DB7AE73" w:rsidR="00000000" w:rsidRDefault="00000000" w:rsidP="0026711E">
      <w:pPr>
        <w:pStyle w:val="course-teacher1"/>
        <w:spacing w:after="0" w:line="240" w:lineRule="auto"/>
        <w:ind w:right="360"/>
        <w:divId w:val="3359386"/>
        <w:rPr>
          <w:rFonts w:ascii="微軟正黑體" w:eastAsia="微軟正黑體" w:hAnsi="微軟正黑體" w:cs="Segoe UI"/>
          <w:lang w:eastAsia="zh-CN"/>
        </w:rPr>
      </w:pPr>
      <w:hyperlink r:id="rId911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講師：湯金燕</w:t>
        </w:r>
      </w:hyperlink>
    </w:p>
    <w:p w14:paraId="57380475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335938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1DB36C40" w14:textId="37BF0AD4" w:rsidR="00000000" w:rsidRPr="005246A2" w:rsidRDefault="00000000" w:rsidP="0026711E">
      <w:pPr>
        <w:ind w:right="360"/>
        <w:outlineLvl w:val="3"/>
        <w:divId w:val="727530373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912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自信表達：學會為自己說話！</w:t>
        </w:r>
      </w:hyperlink>
    </w:p>
    <w:p w14:paraId="074CA35A" w14:textId="35FE6AFC" w:rsidR="00000000" w:rsidRPr="005246A2" w:rsidRDefault="00000000" w:rsidP="0026711E">
      <w:pPr>
        <w:pStyle w:val="course-info1"/>
        <w:spacing w:after="0" w:line="240" w:lineRule="auto"/>
        <w:ind w:right="360"/>
        <w:divId w:val="727530373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913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13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22236DD8" w14:textId="64179FC2" w:rsidR="00000000" w:rsidRDefault="00000000" w:rsidP="0026711E">
      <w:pPr>
        <w:pStyle w:val="course-teacher1"/>
        <w:spacing w:after="0" w:line="240" w:lineRule="auto"/>
        <w:ind w:right="360"/>
        <w:divId w:val="727530373"/>
        <w:rPr>
          <w:rFonts w:ascii="微軟正黑體" w:eastAsia="微軟正黑體" w:hAnsi="微軟正黑體" w:cs="Segoe UI"/>
          <w:lang w:eastAsia="zh-CN"/>
        </w:rPr>
      </w:pPr>
      <w:hyperlink r:id="rId914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TJ Walker</w:t>
        </w:r>
      </w:hyperlink>
    </w:p>
    <w:p w14:paraId="4873CD17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727530373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4439A925" w14:textId="4C298F8E" w:rsidR="00000000" w:rsidRPr="005246A2" w:rsidRDefault="00000000" w:rsidP="0026711E">
      <w:pPr>
        <w:ind w:right="360"/>
        <w:outlineLvl w:val="3"/>
        <w:divId w:val="1968050492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915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公共演講：演講如高管般威嚴</w:t>
        </w:r>
      </w:hyperlink>
    </w:p>
    <w:p w14:paraId="731ADAB0" w14:textId="0D522D2C" w:rsidR="00000000" w:rsidRPr="005246A2" w:rsidRDefault="00000000" w:rsidP="0026711E">
      <w:pPr>
        <w:pStyle w:val="course-info1"/>
        <w:spacing w:after="0" w:line="240" w:lineRule="auto"/>
        <w:ind w:right="360"/>
        <w:divId w:val="196805049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916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13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19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68448181" w14:textId="21A85770" w:rsidR="00000000" w:rsidRDefault="00000000" w:rsidP="0026711E">
      <w:pPr>
        <w:pStyle w:val="course-teacher1"/>
        <w:spacing w:after="0" w:line="240" w:lineRule="auto"/>
        <w:ind w:right="360"/>
        <w:divId w:val="1968050492"/>
        <w:rPr>
          <w:rFonts w:ascii="微軟正黑體" w:eastAsia="微軟正黑體" w:hAnsi="微軟正黑體" w:cs="Segoe UI"/>
          <w:lang w:eastAsia="zh-CN"/>
        </w:rPr>
      </w:pPr>
      <w:hyperlink r:id="rId917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TJ Walker</w:t>
        </w:r>
      </w:hyperlink>
    </w:p>
    <w:p w14:paraId="3078963C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96805049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27291D89" w14:textId="75E2DD8B" w:rsidR="00000000" w:rsidRPr="005246A2" w:rsidRDefault="00000000" w:rsidP="0026711E">
      <w:pPr>
        <w:ind w:right="360"/>
        <w:outlineLvl w:val="3"/>
        <w:divId w:val="815075372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918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創新思維訓練與問題解決</w:t>
        </w:r>
      </w:hyperlink>
    </w:p>
    <w:p w14:paraId="6F5EEB48" w14:textId="0644E0D1" w:rsidR="00000000" w:rsidRPr="005246A2" w:rsidRDefault="00000000" w:rsidP="0026711E">
      <w:pPr>
        <w:pStyle w:val="course-info1"/>
        <w:spacing w:after="0" w:line="240" w:lineRule="auto"/>
        <w:ind w:right="360"/>
        <w:divId w:val="81507537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919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10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19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2775132E" w14:textId="6C7E5FFE" w:rsidR="00000000" w:rsidRDefault="00000000" w:rsidP="0026711E">
      <w:pPr>
        <w:pStyle w:val="course-teacher1"/>
        <w:spacing w:after="0" w:line="240" w:lineRule="auto"/>
        <w:ind w:right="360"/>
        <w:divId w:val="815075372"/>
        <w:rPr>
          <w:rFonts w:ascii="微軟正黑體" w:eastAsia="微軟正黑體" w:hAnsi="微軟正黑體" w:cs="Segoe UI"/>
          <w:lang w:eastAsia="zh-CN"/>
        </w:rPr>
      </w:pPr>
      <w:hyperlink r:id="rId920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講師：於玨</w:t>
        </w:r>
      </w:hyperlink>
    </w:p>
    <w:p w14:paraId="2AB2D635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81507537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516DA673" w14:textId="1738C7FD" w:rsidR="00000000" w:rsidRPr="005246A2" w:rsidRDefault="00000000" w:rsidP="0026711E">
      <w:pPr>
        <w:ind w:right="360"/>
        <w:outlineLvl w:val="3"/>
        <w:divId w:val="1701011677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921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用逸道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AI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完成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AIGC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藝術創作</w:t>
        </w:r>
      </w:hyperlink>
    </w:p>
    <w:p w14:paraId="76976257" w14:textId="78D269C6" w:rsidR="00000000" w:rsidRPr="005246A2" w:rsidRDefault="00000000" w:rsidP="0026711E">
      <w:pPr>
        <w:pStyle w:val="course-info1"/>
        <w:spacing w:after="0" w:line="240" w:lineRule="auto"/>
        <w:ind w:right="360"/>
        <w:divId w:val="170101167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922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10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28A49845" w14:textId="02E3C30C" w:rsidR="00000000" w:rsidRDefault="00000000" w:rsidP="0026711E">
      <w:pPr>
        <w:pStyle w:val="course-teacher1"/>
        <w:spacing w:after="0" w:line="240" w:lineRule="auto"/>
        <w:ind w:right="360"/>
        <w:divId w:val="1701011677"/>
        <w:rPr>
          <w:rFonts w:ascii="微軟正黑體" w:eastAsia="微軟正黑體" w:hAnsi="微軟正黑體" w:cs="Segoe UI"/>
          <w:lang w:eastAsia="zh-CN"/>
        </w:rPr>
      </w:pPr>
      <w:hyperlink r:id="rId923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講師：許捷</w:t>
        </w:r>
      </w:hyperlink>
    </w:p>
    <w:p w14:paraId="3B03AA9F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70101167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4D7261DD" w14:textId="0C8F06BA" w:rsidR="00000000" w:rsidRPr="005246A2" w:rsidRDefault="00000000" w:rsidP="0026711E">
      <w:pPr>
        <w:ind w:right="360"/>
        <w:outlineLvl w:val="3"/>
        <w:divId w:val="643697951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924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培訓師培訓：如何成為培訓業中的培訓師</w:t>
        </w:r>
      </w:hyperlink>
    </w:p>
    <w:p w14:paraId="38212A1C" w14:textId="53765AA0" w:rsidR="00000000" w:rsidRPr="005246A2" w:rsidRDefault="00000000" w:rsidP="0026711E">
      <w:pPr>
        <w:pStyle w:val="course-info1"/>
        <w:spacing w:after="0" w:line="240" w:lineRule="auto"/>
        <w:ind w:right="360"/>
        <w:divId w:val="643697951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925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18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6B59514E" w14:textId="17601B88" w:rsidR="00000000" w:rsidRDefault="00000000" w:rsidP="0026711E">
      <w:pPr>
        <w:pStyle w:val="course-teacher1"/>
        <w:spacing w:after="0" w:line="240" w:lineRule="auto"/>
        <w:ind w:right="360"/>
        <w:divId w:val="643697951"/>
        <w:rPr>
          <w:rFonts w:ascii="微軟正黑體" w:eastAsia="微軟正黑體" w:hAnsi="微軟正黑體" w:cs="Segoe UI"/>
          <w:lang w:eastAsia="zh-CN"/>
        </w:rPr>
      </w:pPr>
      <w:hyperlink r:id="rId926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TJ Walker</w:t>
        </w:r>
      </w:hyperlink>
    </w:p>
    <w:p w14:paraId="4A9B2C34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643697951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5C911512" w14:textId="412AA106" w:rsidR="00000000" w:rsidRPr="005246A2" w:rsidRDefault="00000000" w:rsidP="0026711E">
      <w:pPr>
        <w:ind w:right="360"/>
        <w:outlineLvl w:val="3"/>
        <w:divId w:val="2077780181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927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播客：如何在您自己的播客中有效演講</w:t>
        </w:r>
      </w:hyperlink>
    </w:p>
    <w:p w14:paraId="44E23791" w14:textId="5E41B0F8" w:rsidR="00000000" w:rsidRPr="005246A2" w:rsidRDefault="00000000" w:rsidP="0026711E">
      <w:pPr>
        <w:pStyle w:val="course-info1"/>
        <w:spacing w:after="0" w:line="240" w:lineRule="auto"/>
        <w:ind w:right="360"/>
        <w:divId w:val="2077780181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928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14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46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357AA253" w14:textId="16C51B03" w:rsidR="00000000" w:rsidRDefault="00000000" w:rsidP="0026711E">
      <w:pPr>
        <w:pStyle w:val="course-teacher1"/>
        <w:spacing w:after="0" w:line="240" w:lineRule="auto"/>
        <w:ind w:right="360"/>
        <w:divId w:val="2077780181"/>
        <w:rPr>
          <w:rFonts w:ascii="微軟正黑體" w:eastAsia="微軟正黑體" w:hAnsi="微軟正黑體" w:cs="Segoe UI"/>
          <w:lang w:eastAsia="zh-CN"/>
        </w:rPr>
      </w:pPr>
      <w:hyperlink r:id="rId929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TJ Walker</w:t>
        </w:r>
      </w:hyperlink>
    </w:p>
    <w:p w14:paraId="7774CD12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2077780181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3CB20C2A" w14:textId="368C0C80" w:rsidR="00000000" w:rsidRPr="005246A2" w:rsidRDefault="00000000" w:rsidP="0026711E">
      <w:pPr>
        <w:ind w:right="360"/>
        <w:outlineLvl w:val="3"/>
        <w:divId w:val="1331522122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930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遠端演講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 xml:space="preserve"> - 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冠狀病毒時代的專業演講技巧</w:t>
        </w:r>
      </w:hyperlink>
    </w:p>
    <w:p w14:paraId="15898213" w14:textId="75E5FB4C" w:rsidR="00000000" w:rsidRPr="005246A2" w:rsidRDefault="00000000" w:rsidP="0026711E">
      <w:pPr>
        <w:pStyle w:val="course-info1"/>
        <w:spacing w:after="0" w:line="240" w:lineRule="auto"/>
        <w:ind w:right="360"/>
        <w:divId w:val="133152212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931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21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574FCC12" w14:textId="4BE90349" w:rsidR="00000000" w:rsidRDefault="00000000" w:rsidP="0026711E">
      <w:pPr>
        <w:pStyle w:val="course-teacher1"/>
        <w:spacing w:after="0" w:line="240" w:lineRule="auto"/>
        <w:ind w:right="360"/>
        <w:divId w:val="1331522122"/>
        <w:rPr>
          <w:rFonts w:ascii="微軟正黑體" w:eastAsia="微軟正黑體" w:hAnsi="微軟正黑體" w:cs="Segoe UI"/>
          <w:lang w:eastAsia="zh-CN"/>
        </w:rPr>
      </w:pPr>
      <w:hyperlink r:id="rId932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TJ Walker</w:t>
        </w:r>
      </w:hyperlink>
    </w:p>
    <w:p w14:paraId="3C4E75AB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33152212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2B54BF15" w14:textId="5BBF773E" w:rsidR="00000000" w:rsidRPr="005246A2" w:rsidRDefault="00000000" w:rsidP="0026711E">
      <w:pPr>
        <w:ind w:right="360"/>
        <w:outlineLvl w:val="3"/>
        <w:divId w:val="1257398927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933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女性公共演講</w:t>
        </w:r>
      </w:hyperlink>
    </w:p>
    <w:p w14:paraId="6D335BB9" w14:textId="0CB1AEC2" w:rsidR="00000000" w:rsidRPr="005246A2" w:rsidRDefault="00000000" w:rsidP="0026711E">
      <w:pPr>
        <w:pStyle w:val="course-info1"/>
        <w:spacing w:after="0" w:line="240" w:lineRule="auto"/>
        <w:ind w:right="360"/>
        <w:divId w:val="125739892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934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17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36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6652B2E7" w14:textId="69A2AAFF" w:rsidR="00000000" w:rsidRDefault="00000000" w:rsidP="0026711E">
      <w:pPr>
        <w:pStyle w:val="course-teacher1"/>
        <w:spacing w:after="0" w:line="240" w:lineRule="auto"/>
        <w:ind w:right="360"/>
        <w:divId w:val="1257398927"/>
        <w:rPr>
          <w:rFonts w:ascii="微軟正黑體" w:eastAsia="微軟正黑體" w:hAnsi="微軟正黑體" w:cs="Segoe UI"/>
          <w:lang w:eastAsia="zh-CN"/>
        </w:rPr>
      </w:pPr>
      <w:hyperlink r:id="rId935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TJ Walker</w:t>
        </w:r>
      </w:hyperlink>
    </w:p>
    <w:p w14:paraId="3F6A1D8C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25739892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0DA63AF0" w14:textId="5C21E705" w:rsidR="00000000" w:rsidRPr="005246A2" w:rsidRDefault="00000000" w:rsidP="0026711E">
      <w:pPr>
        <w:ind w:right="360"/>
        <w:outlineLvl w:val="3"/>
        <w:divId w:val="917327335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936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投資演講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 xml:space="preserve"> - 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交付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IPO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路演演講</w:t>
        </w:r>
      </w:hyperlink>
    </w:p>
    <w:p w14:paraId="3D2FB5B2" w14:textId="47D01496" w:rsidR="00000000" w:rsidRPr="005246A2" w:rsidRDefault="00000000" w:rsidP="0026711E">
      <w:pPr>
        <w:pStyle w:val="course-info1"/>
        <w:spacing w:after="0" w:line="240" w:lineRule="auto"/>
        <w:ind w:right="360"/>
        <w:divId w:val="91732733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937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16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45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6A5A4374" w14:textId="75AF27C8" w:rsidR="00000000" w:rsidRDefault="00000000" w:rsidP="0026711E">
      <w:pPr>
        <w:pStyle w:val="course-teacher1"/>
        <w:spacing w:after="0" w:line="240" w:lineRule="auto"/>
        <w:ind w:right="360"/>
        <w:divId w:val="917327335"/>
        <w:rPr>
          <w:rFonts w:ascii="微軟正黑體" w:eastAsia="微軟正黑體" w:hAnsi="微軟正黑體" w:cs="Segoe UI"/>
          <w:lang w:eastAsia="zh-CN"/>
        </w:rPr>
      </w:pPr>
      <w:hyperlink r:id="rId938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TJ Walker</w:t>
        </w:r>
      </w:hyperlink>
    </w:p>
    <w:p w14:paraId="4124C7E1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91732733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23DAB885" w14:textId="0671AA75" w:rsidR="00000000" w:rsidRPr="005246A2" w:rsidRDefault="00000000" w:rsidP="0026711E">
      <w:pPr>
        <w:ind w:right="360"/>
        <w:outlineLvl w:val="3"/>
        <w:divId w:val="821972898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939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演講技巧培訓：在董事會演講中表現出色</w:t>
        </w:r>
      </w:hyperlink>
    </w:p>
    <w:p w14:paraId="18E59811" w14:textId="52CFDE81" w:rsidR="00000000" w:rsidRPr="005246A2" w:rsidRDefault="00000000" w:rsidP="0026711E">
      <w:pPr>
        <w:pStyle w:val="course-info1"/>
        <w:spacing w:after="0" w:line="240" w:lineRule="auto"/>
        <w:ind w:right="360"/>
        <w:divId w:val="82197289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940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18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3B077E2C" w14:textId="3283EEE5" w:rsidR="00000000" w:rsidRDefault="00000000" w:rsidP="0026711E">
      <w:pPr>
        <w:pStyle w:val="course-teacher1"/>
        <w:spacing w:after="0" w:line="240" w:lineRule="auto"/>
        <w:ind w:right="360"/>
        <w:divId w:val="821972898"/>
        <w:rPr>
          <w:rFonts w:ascii="微軟正黑體" w:eastAsia="微軟正黑體" w:hAnsi="微軟正黑體" w:cs="Segoe UI"/>
          <w:lang w:eastAsia="zh-CN"/>
        </w:rPr>
      </w:pPr>
      <w:hyperlink r:id="rId941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TJ Walker</w:t>
        </w:r>
      </w:hyperlink>
    </w:p>
    <w:p w14:paraId="2B420139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82197289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29802817" w14:textId="6CEB5D91" w:rsidR="00000000" w:rsidRPr="005246A2" w:rsidRDefault="00000000" w:rsidP="0026711E">
      <w:pPr>
        <w:ind w:right="360"/>
        <w:outlineLvl w:val="3"/>
        <w:divId w:val="677738470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942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演講技巧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 xml:space="preserve"> - 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交付出色的慶典演講</w:t>
        </w:r>
      </w:hyperlink>
    </w:p>
    <w:p w14:paraId="348EC67C" w14:textId="4274526E" w:rsidR="00000000" w:rsidRPr="005246A2" w:rsidRDefault="00000000" w:rsidP="0026711E">
      <w:pPr>
        <w:pStyle w:val="course-info1"/>
        <w:spacing w:after="0" w:line="240" w:lineRule="auto"/>
        <w:ind w:right="360"/>
        <w:divId w:val="677738470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943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18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58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64614B80" w14:textId="7498F336" w:rsidR="00000000" w:rsidRDefault="00000000" w:rsidP="0026711E">
      <w:pPr>
        <w:pStyle w:val="course-teacher1"/>
        <w:spacing w:after="0" w:line="240" w:lineRule="auto"/>
        <w:ind w:right="360"/>
        <w:divId w:val="677738470"/>
        <w:rPr>
          <w:rFonts w:ascii="微軟正黑體" w:eastAsia="微軟正黑體" w:hAnsi="微軟正黑體" w:cs="Segoe UI"/>
          <w:lang w:eastAsia="zh-CN"/>
        </w:rPr>
      </w:pPr>
      <w:hyperlink r:id="rId944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TJ Walker</w:t>
        </w:r>
      </w:hyperlink>
    </w:p>
    <w:p w14:paraId="0C71EA83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677738470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039A6025" w14:textId="0C65E6C7" w:rsidR="00000000" w:rsidRPr="005246A2" w:rsidRDefault="00000000" w:rsidP="0026711E">
      <w:pPr>
        <w:ind w:right="360"/>
        <w:outlineLvl w:val="3"/>
        <w:divId w:val="1391877612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945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公共演講：你可以面對大型觀眾演講</w:t>
        </w:r>
      </w:hyperlink>
    </w:p>
    <w:p w14:paraId="54671B78" w14:textId="581563F8" w:rsidR="00000000" w:rsidRPr="005246A2" w:rsidRDefault="00000000" w:rsidP="0026711E">
      <w:pPr>
        <w:pStyle w:val="course-info1"/>
        <w:spacing w:after="0" w:line="240" w:lineRule="auto"/>
        <w:ind w:right="360"/>
        <w:divId w:val="139187761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946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17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17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1295B4FF" w14:textId="5412E32C" w:rsidR="00000000" w:rsidRDefault="00000000" w:rsidP="0026711E">
      <w:pPr>
        <w:pStyle w:val="course-teacher1"/>
        <w:spacing w:after="0" w:line="240" w:lineRule="auto"/>
        <w:ind w:right="360"/>
        <w:divId w:val="1391877612"/>
        <w:rPr>
          <w:rFonts w:ascii="微軟正黑體" w:eastAsia="微軟正黑體" w:hAnsi="微軟正黑體" w:cs="Segoe UI"/>
          <w:lang w:eastAsia="zh-CN"/>
        </w:rPr>
      </w:pPr>
      <w:hyperlink r:id="rId947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TJ Walker</w:t>
        </w:r>
      </w:hyperlink>
    </w:p>
    <w:p w14:paraId="39CF7FA1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39187761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144D4B6B" w14:textId="26B9EA1A" w:rsidR="00000000" w:rsidRPr="005246A2" w:rsidRDefault="00000000" w:rsidP="0026711E">
      <w:pPr>
        <w:ind w:right="360"/>
        <w:outlineLvl w:val="3"/>
        <w:divId w:val="1287812379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948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軟考中級認證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-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軟體設計師：資料庫技術基礎</w:t>
        </w:r>
      </w:hyperlink>
    </w:p>
    <w:p w14:paraId="745304DC" w14:textId="71C8C288" w:rsidR="00000000" w:rsidRPr="005246A2" w:rsidRDefault="00000000" w:rsidP="0026711E">
      <w:pPr>
        <w:pStyle w:val="course-info1"/>
        <w:spacing w:after="0" w:line="240" w:lineRule="auto"/>
        <w:ind w:right="360"/>
        <w:divId w:val="1287812379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949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11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2FEE6695" w14:textId="36D36E05" w:rsidR="00000000" w:rsidRDefault="00000000" w:rsidP="0026711E">
      <w:pPr>
        <w:pStyle w:val="course-teacher1"/>
        <w:spacing w:after="0" w:line="240" w:lineRule="auto"/>
        <w:ind w:right="360"/>
        <w:divId w:val="1287812379"/>
        <w:rPr>
          <w:rFonts w:ascii="微軟正黑體" w:eastAsia="微軟正黑體" w:hAnsi="微軟正黑體" w:cs="Segoe UI"/>
          <w:lang w:eastAsia="zh-CN"/>
        </w:rPr>
      </w:pPr>
      <w:hyperlink r:id="rId950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講師：汪洋</w:t>
        </w:r>
      </w:hyperlink>
    </w:p>
    <w:p w14:paraId="4A8E4E79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287812379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67E222F1" w14:textId="73BCD404" w:rsidR="00000000" w:rsidRPr="005246A2" w:rsidRDefault="00000000" w:rsidP="0026711E">
      <w:pPr>
        <w:ind w:right="360"/>
        <w:outlineLvl w:val="3"/>
        <w:divId w:val="1123303466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951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演講技巧：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 xml:space="preserve"> 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精彩的新業務推介</w:t>
        </w:r>
      </w:hyperlink>
    </w:p>
    <w:p w14:paraId="696355F5" w14:textId="6315BDDB" w:rsidR="00000000" w:rsidRPr="005246A2" w:rsidRDefault="00000000" w:rsidP="0026711E">
      <w:pPr>
        <w:pStyle w:val="course-info1"/>
        <w:spacing w:after="0" w:line="240" w:lineRule="auto"/>
        <w:ind w:right="360"/>
        <w:divId w:val="112330346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952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17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22E5931D" w14:textId="082AA37A" w:rsidR="00000000" w:rsidRDefault="00000000" w:rsidP="0026711E">
      <w:pPr>
        <w:pStyle w:val="course-teacher1"/>
        <w:spacing w:after="0" w:line="240" w:lineRule="auto"/>
        <w:ind w:right="360"/>
        <w:divId w:val="1123303466"/>
        <w:rPr>
          <w:rFonts w:ascii="微軟正黑體" w:eastAsia="微軟正黑體" w:hAnsi="微軟正黑體" w:cs="Segoe UI"/>
          <w:lang w:eastAsia="zh-CN"/>
        </w:rPr>
      </w:pPr>
      <w:hyperlink r:id="rId953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TJ Walker</w:t>
        </w:r>
      </w:hyperlink>
    </w:p>
    <w:p w14:paraId="5876027F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12330346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5C4983B8" w14:textId="3A605F43" w:rsidR="00000000" w:rsidRPr="005246A2" w:rsidRDefault="00000000" w:rsidP="0026711E">
      <w:pPr>
        <w:ind w:right="360"/>
        <w:outlineLvl w:val="3"/>
        <w:divId w:val="670984251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954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公共關係：在新聞發佈會上有效演講</w:t>
        </w:r>
      </w:hyperlink>
    </w:p>
    <w:p w14:paraId="0B4F0EED" w14:textId="30E5A033" w:rsidR="00000000" w:rsidRPr="005246A2" w:rsidRDefault="00000000" w:rsidP="0026711E">
      <w:pPr>
        <w:pStyle w:val="course-info1"/>
        <w:spacing w:after="0" w:line="240" w:lineRule="auto"/>
        <w:ind w:right="360"/>
        <w:divId w:val="670984251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955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28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48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72FC4ED8" w14:textId="6C5906E6" w:rsidR="00000000" w:rsidRDefault="00000000" w:rsidP="0026711E">
      <w:pPr>
        <w:pStyle w:val="course-teacher1"/>
        <w:spacing w:after="0" w:line="240" w:lineRule="auto"/>
        <w:ind w:right="360"/>
        <w:divId w:val="670984251"/>
        <w:rPr>
          <w:rFonts w:ascii="微軟正黑體" w:eastAsia="微軟正黑體" w:hAnsi="微軟正黑體" w:cs="Segoe UI"/>
          <w:lang w:eastAsia="zh-CN"/>
        </w:rPr>
      </w:pPr>
      <w:hyperlink r:id="rId956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TJ Walker</w:t>
        </w:r>
      </w:hyperlink>
    </w:p>
    <w:p w14:paraId="475C48CE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670984251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5469AFE0" w14:textId="4A43ADCC" w:rsidR="00000000" w:rsidRPr="005246A2" w:rsidRDefault="00000000" w:rsidP="0026711E">
      <w:pPr>
        <w:ind w:right="360"/>
        <w:outlineLvl w:val="3"/>
        <w:divId w:val="1321083696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957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有效運用電視提示器的溝通技巧</w:t>
        </w:r>
      </w:hyperlink>
    </w:p>
    <w:p w14:paraId="758D0481" w14:textId="1C59A1FF" w:rsidR="00000000" w:rsidRPr="005246A2" w:rsidRDefault="00000000" w:rsidP="0026711E">
      <w:pPr>
        <w:pStyle w:val="course-info1"/>
        <w:spacing w:after="0" w:line="240" w:lineRule="auto"/>
        <w:ind w:right="360"/>
        <w:divId w:val="132108369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958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21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45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3DF2CACA" w14:textId="41114D53" w:rsidR="00000000" w:rsidRDefault="00000000" w:rsidP="0026711E">
      <w:pPr>
        <w:pStyle w:val="course-teacher1"/>
        <w:spacing w:after="0" w:line="240" w:lineRule="auto"/>
        <w:ind w:right="360"/>
        <w:divId w:val="1321083696"/>
        <w:rPr>
          <w:rFonts w:ascii="微軟正黑體" w:eastAsia="微軟正黑體" w:hAnsi="微軟正黑體" w:cs="Segoe UI"/>
          <w:lang w:eastAsia="zh-CN"/>
        </w:rPr>
      </w:pPr>
      <w:hyperlink r:id="rId959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TJ Walker</w:t>
        </w:r>
      </w:hyperlink>
    </w:p>
    <w:p w14:paraId="5928B0AE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32108369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265A8006" w14:textId="5F424D2E" w:rsidR="00000000" w:rsidRPr="005246A2" w:rsidRDefault="00000000" w:rsidP="0026711E">
      <w:pPr>
        <w:ind w:right="360"/>
        <w:outlineLvl w:val="3"/>
        <w:divId w:val="1824081000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960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身體語言：演講時展現自信和沉著</w:t>
        </w:r>
      </w:hyperlink>
    </w:p>
    <w:p w14:paraId="78EE3B72" w14:textId="51885932" w:rsidR="00000000" w:rsidRPr="005246A2" w:rsidRDefault="00000000" w:rsidP="0026711E">
      <w:pPr>
        <w:pStyle w:val="course-info1"/>
        <w:spacing w:after="0" w:line="240" w:lineRule="auto"/>
        <w:ind w:right="360"/>
        <w:divId w:val="1824081000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961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30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46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666B7960" w14:textId="7BCB1E63" w:rsidR="00000000" w:rsidRDefault="00000000" w:rsidP="0026711E">
      <w:pPr>
        <w:pStyle w:val="course-teacher1"/>
        <w:spacing w:after="0" w:line="240" w:lineRule="auto"/>
        <w:ind w:right="360"/>
        <w:divId w:val="1824081000"/>
        <w:rPr>
          <w:rFonts w:ascii="微軟正黑體" w:eastAsia="微軟正黑體" w:hAnsi="微軟正黑體" w:cs="Segoe UI"/>
          <w:lang w:eastAsia="zh-CN"/>
        </w:rPr>
      </w:pPr>
      <w:hyperlink r:id="rId962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TJ Walker</w:t>
        </w:r>
      </w:hyperlink>
    </w:p>
    <w:p w14:paraId="1D1A4CAD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824081000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441C468B" w14:textId="071BB9AC" w:rsidR="00000000" w:rsidRPr="005246A2" w:rsidRDefault="00000000" w:rsidP="0026711E">
      <w:pPr>
        <w:ind w:right="360"/>
        <w:outlineLvl w:val="3"/>
        <w:divId w:val="2008508409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963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演講技能培訓：出色的一對一演講</w:t>
        </w:r>
      </w:hyperlink>
    </w:p>
    <w:p w14:paraId="0BCB2734" w14:textId="2A0D9273" w:rsidR="00000000" w:rsidRPr="005246A2" w:rsidRDefault="00000000" w:rsidP="0026711E">
      <w:pPr>
        <w:pStyle w:val="course-info1"/>
        <w:spacing w:after="0" w:line="240" w:lineRule="auto"/>
        <w:ind w:right="360"/>
        <w:divId w:val="2008508409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964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17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46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0BABAE2A" w14:textId="3290A2CB" w:rsidR="00000000" w:rsidRDefault="00000000" w:rsidP="0026711E">
      <w:pPr>
        <w:pStyle w:val="course-teacher1"/>
        <w:spacing w:after="0" w:line="240" w:lineRule="auto"/>
        <w:ind w:right="360"/>
        <w:divId w:val="2008508409"/>
        <w:rPr>
          <w:rFonts w:ascii="微軟正黑體" w:eastAsia="微軟正黑體" w:hAnsi="微軟正黑體" w:cs="Segoe UI"/>
          <w:lang w:eastAsia="zh-CN"/>
        </w:rPr>
      </w:pPr>
      <w:hyperlink r:id="rId965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TJ Walker</w:t>
        </w:r>
      </w:hyperlink>
    </w:p>
    <w:p w14:paraId="304BF828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2008508409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5445448B" w14:textId="3DD85F76" w:rsidR="00000000" w:rsidRPr="005246A2" w:rsidRDefault="00000000" w:rsidP="0026711E">
      <w:pPr>
        <w:ind w:right="360"/>
        <w:outlineLvl w:val="3"/>
        <w:divId w:val="1590962802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966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企業研發費用稅收政策與操作講解</w:t>
        </w:r>
      </w:hyperlink>
    </w:p>
    <w:p w14:paraId="006366AF" w14:textId="0E9E21A5" w:rsidR="00000000" w:rsidRPr="005246A2" w:rsidRDefault="00000000" w:rsidP="0026711E">
      <w:pPr>
        <w:pStyle w:val="course-info1"/>
        <w:spacing w:after="0" w:line="240" w:lineRule="auto"/>
        <w:ind w:right="360"/>
        <w:divId w:val="159096280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967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7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17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0067076B" w14:textId="29E0DAB7" w:rsidR="00000000" w:rsidRDefault="00000000" w:rsidP="0026711E">
      <w:pPr>
        <w:pStyle w:val="course-teacher1"/>
        <w:spacing w:after="0" w:line="240" w:lineRule="auto"/>
        <w:ind w:right="360"/>
        <w:divId w:val="1590962802"/>
        <w:rPr>
          <w:rFonts w:ascii="微軟正黑體" w:eastAsia="微軟正黑體" w:hAnsi="微軟正黑體" w:cs="Segoe UI"/>
          <w:lang w:eastAsia="zh-CN"/>
        </w:rPr>
      </w:pPr>
      <w:hyperlink r:id="rId968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講師：方亮</w:t>
        </w:r>
      </w:hyperlink>
    </w:p>
    <w:p w14:paraId="435A455F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59096280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0B943E10" w14:textId="78C7540C" w:rsidR="00000000" w:rsidRPr="005246A2" w:rsidRDefault="00000000" w:rsidP="0026711E">
      <w:pPr>
        <w:ind w:right="360"/>
        <w:outlineLvl w:val="3"/>
        <w:divId w:val="1988628133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969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隧道光面爆破施工技術</w:t>
        </w:r>
      </w:hyperlink>
    </w:p>
    <w:p w14:paraId="511D916A" w14:textId="306A8612" w:rsidR="00000000" w:rsidRPr="005246A2" w:rsidRDefault="00000000" w:rsidP="0026711E">
      <w:pPr>
        <w:pStyle w:val="course-info1"/>
        <w:spacing w:after="0" w:line="240" w:lineRule="auto"/>
        <w:ind w:right="360"/>
        <w:divId w:val="1988628133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970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15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6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76606AC0" w14:textId="7F1D44C3" w:rsidR="00000000" w:rsidRDefault="00000000" w:rsidP="0026711E">
      <w:pPr>
        <w:pStyle w:val="course-teacher1"/>
        <w:spacing w:after="0" w:line="240" w:lineRule="auto"/>
        <w:ind w:right="360"/>
        <w:divId w:val="1988628133"/>
        <w:rPr>
          <w:rFonts w:ascii="微軟正黑體" w:eastAsia="微軟正黑體" w:hAnsi="微軟正黑體" w:cs="Segoe UI"/>
          <w:lang w:eastAsia="zh-CN"/>
        </w:rPr>
      </w:pPr>
      <w:hyperlink r:id="rId971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講師：宋永鋒</w:t>
        </w:r>
      </w:hyperlink>
    </w:p>
    <w:p w14:paraId="786017E3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988628133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6BEC3298" w14:textId="616C0B21" w:rsidR="00000000" w:rsidRPr="005246A2" w:rsidRDefault="00000000" w:rsidP="0026711E">
      <w:pPr>
        <w:ind w:right="360"/>
        <w:outlineLvl w:val="3"/>
        <w:divId w:val="1636526724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972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大語言模型全棧開發：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NLP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核心技術</w:t>
        </w:r>
      </w:hyperlink>
    </w:p>
    <w:p w14:paraId="5F5DF252" w14:textId="71C65048" w:rsidR="00000000" w:rsidRPr="005246A2" w:rsidRDefault="00000000" w:rsidP="0026711E">
      <w:pPr>
        <w:pStyle w:val="course-info1"/>
        <w:spacing w:after="0" w:line="240" w:lineRule="auto"/>
        <w:ind w:right="360"/>
        <w:divId w:val="1636526724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973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4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29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32260C6E" w14:textId="6025ED68" w:rsidR="00000000" w:rsidRDefault="00000000" w:rsidP="0026711E">
      <w:pPr>
        <w:pStyle w:val="course-teacher1"/>
        <w:spacing w:after="0" w:line="240" w:lineRule="auto"/>
        <w:ind w:right="360"/>
        <w:divId w:val="1636526724"/>
        <w:rPr>
          <w:rFonts w:ascii="微軟正黑體" w:eastAsia="微軟正黑體" w:hAnsi="微軟正黑體" w:cs="Segoe UI"/>
          <w:lang w:eastAsia="zh-CN"/>
        </w:rPr>
      </w:pPr>
      <w:hyperlink r:id="rId974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講師：李曉華</w:t>
        </w:r>
      </w:hyperlink>
    </w:p>
    <w:p w14:paraId="0F7A2053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636526724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78B7AD3A" w14:textId="77BA2E44" w:rsidR="00000000" w:rsidRPr="005246A2" w:rsidRDefault="00000000" w:rsidP="0026711E">
      <w:pPr>
        <w:ind w:right="360"/>
        <w:outlineLvl w:val="3"/>
        <w:divId w:val="1699351206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975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工業工程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Inventor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軟體的應用——軟體介紹及二維草圖</w:t>
        </w:r>
      </w:hyperlink>
    </w:p>
    <w:p w14:paraId="397D7F09" w14:textId="11BC1571" w:rsidR="00000000" w:rsidRPr="005246A2" w:rsidRDefault="00000000" w:rsidP="0026711E">
      <w:pPr>
        <w:pStyle w:val="course-info1"/>
        <w:spacing w:after="0" w:line="240" w:lineRule="auto"/>
        <w:ind w:right="360"/>
        <w:divId w:val="169935120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976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10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39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1E7F4494" w14:textId="1EBC9D0E" w:rsidR="00000000" w:rsidRDefault="00000000" w:rsidP="0026711E">
      <w:pPr>
        <w:pStyle w:val="course-teacher1"/>
        <w:spacing w:after="0" w:line="240" w:lineRule="auto"/>
        <w:ind w:right="360"/>
        <w:divId w:val="1699351206"/>
        <w:rPr>
          <w:rFonts w:ascii="微軟正黑體" w:eastAsia="微軟正黑體" w:hAnsi="微軟正黑體" w:cs="Segoe UI"/>
          <w:lang w:eastAsia="zh-CN"/>
        </w:rPr>
      </w:pPr>
      <w:hyperlink r:id="rId977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講師：王鵬</w:t>
        </w:r>
      </w:hyperlink>
    </w:p>
    <w:p w14:paraId="607FD7B3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69935120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1376A01C" w14:textId="1D6B7C2D" w:rsidR="00000000" w:rsidRPr="005246A2" w:rsidRDefault="00000000" w:rsidP="0026711E">
      <w:pPr>
        <w:ind w:right="360"/>
        <w:outlineLvl w:val="3"/>
        <w:divId w:val="221213468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978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工業工程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Inventor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軟體的應用——三維模型製作</w:t>
        </w:r>
      </w:hyperlink>
    </w:p>
    <w:p w14:paraId="48E90A71" w14:textId="3E15549B" w:rsidR="00000000" w:rsidRPr="005246A2" w:rsidRDefault="00000000" w:rsidP="0026711E">
      <w:pPr>
        <w:pStyle w:val="course-info1"/>
        <w:spacing w:after="0" w:line="240" w:lineRule="auto"/>
        <w:ind w:right="360"/>
        <w:divId w:val="22121346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979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7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47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2F427AB3" w14:textId="1E3BEB97" w:rsidR="00000000" w:rsidRDefault="00000000" w:rsidP="0026711E">
      <w:pPr>
        <w:pStyle w:val="course-teacher1"/>
        <w:spacing w:after="0" w:line="240" w:lineRule="auto"/>
        <w:ind w:right="360"/>
        <w:divId w:val="221213468"/>
        <w:rPr>
          <w:rFonts w:ascii="微軟正黑體" w:eastAsia="微軟正黑體" w:hAnsi="微軟正黑體" w:cs="Segoe UI"/>
          <w:lang w:eastAsia="zh-CN"/>
        </w:rPr>
      </w:pPr>
      <w:hyperlink r:id="rId980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講師：王鵬</w:t>
        </w:r>
      </w:hyperlink>
    </w:p>
    <w:p w14:paraId="6E06211E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22121346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246A0337" w14:textId="046D2FFE" w:rsidR="00000000" w:rsidRPr="005246A2" w:rsidRDefault="00000000" w:rsidP="0026711E">
      <w:pPr>
        <w:ind w:right="360"/>
        <w:outlineLvl w:val="3"/>
        <w:divId w:val="876164144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981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地方債隱憂與風險化解</w:t>
        </w:r>
      </w:hyperlink>
    </w:p>
    <w:p w14:paraId="120A14D3" w14:textId="2A53A13A" w:rsidR="00000000" w:rsidRPr="005246A2" w:rsidRDefault="00000000" w:rsidP="0026711E">
      <w:pPr>
        <w:pStyle w:val="course-info1"/>
        <w:spacing w:after="0" w:line="240" w:lineRule="auto"/>
        <w:ind w:right="360"/>
        <w:divId w:val="876164144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982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8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27CD8CD7" w14:textId="4943E0A0" w:rsidR="00000000" w:rsidRDefault="00000000" w:rsidP="0026711E">
      <w:pPr>
        <w:pStyle w:val="course-teacher1"/>
        <w:spacing w:after="0" w:line="240" w:lineRule="auto"/>
        <w:ind w:right="360"/>
        <w:divId w:val="876164144"/>
        <w:rPr>
          <w:rFonts w:ascii="微軟正黑體" w:eastAsia="微軟正黑體" w:hAnsi="微軟正黑體" w:cs="Segoe UI"/>
          <w:lang w:eastAsia="zh-CN"/>
        </w:rPr>
      </w:pPr>
      <w:hyperlink r:id="rId983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講師：李傲</w:t>
        </w:r>
      </w:hyperlink>
    </w:p>
    <w:p w14:paraId="0D149594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876164144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13A0D1B3" w14:textId="32727230" w:rsidR="00000000" w:rsidRPr="005246A2" w:rsidRDefault="00000000" w:rsidP="0026711E">
      <w:pPr>
        <w:ind w:right="360"/>
        <w:outlineLvl w:val="3"/>
        <w:divId w:val="556471510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984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路基超限沉陷及高填方路基下沉處理技術</w:t>
        </w:r>
      </w:hyperlink>
    </w:p>
    <w:p w14:paraId="1B997F58" w14:textId="73EF574C" w:rsidR="00000000" w:rsidRPr="005246A2" w:rsidRDefault="00000000" w:rsidP="0026711E">
      <w:pPr>
        <w:pStyle w:val="course-info1"/>
        <w:spacing w:after="0" w:line="240" w:lineRule="auto"/>
        <w:ind w:right="360"/>
        <w:divId w:val="556471510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985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20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7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29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6AB71919" w14:textId="0A6BCCF1" w:rsidR="00000000" w:rsidRDefault="00000000" w:rsidP="0026711E">
      <w:pPr>
        <w:pStyle w:val="course-teacher1"/>
        <w:spacing w:after="0" w:line="240" w:lineRule="auto"/>
        <w:ind w:right="360"/>
        <w:divId w:val="556471510"/>
        <w:rPr>
          <w:rFonts w:ascii="微軟正黑體" w:eastAsia="微軟正黑體" w:hAnsi="微軟正黑體" w:cs="Segoe UI"/>
          <w:lang w:eastAsia="zh-CN"/>
        </w:rPr>
      </w:pPr>
      <w:hyperlink r:id="rId986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講師：劉軍剛</w:t>
        </w:r>
      </w:hyperlink>
    </w:p>
    <w:p w14:paraId="4720CCE2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556471510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0D4AD4E3" w14:textId="30AAB2C3" w:rsidR="00000000" w:rsidRPr="005246A2" w:rsidRDefault="00000000" w:rsidP="0026711E">
      <w:pPr>
        <w:ind w:right="360"/>
        <w:outlineLvl w:val="3"/>
        <w:divId w:val="1788815921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987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施工企業相關方安全管理</w:t>
        </w:r>
      </w:hyperlink>
    </w:p>
    <w:p w14:paraId="0AD5C529" w14:textId="211D304F" w:rsidR="00000000" w:rsidRPr="005246A2" w:rsidRDefault="00000000" w:rsidP="0026711E">
      <w:pPr>
        <w:pStyle w:val="course-info1"/>
        <w:spacing w:after="0" w:line="240" w:lineRule="auto"/>
        <w:ind w:right="360"/>
        <w:divId w:val="1788815921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988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6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45F96E51" w14:textId="32A233B7" w:rsidR="00000000" w:rsidRDefault="00000000" w:rsidP="0026711E">
      <w:pPr>
        <w:pStyle w:val="course-teacher1"/>
        <w:spacing w:after="0" w:line="240" w:lineRule="auto"/>
        <w:ind w:right="360"/>
        <w:divId w:val="1788815921"/>
        <w:rPr>
          <w:rFonts w:ascii="微軟正黑體" w:eastAsia="微軟正黑體" w:hAnsi="微軟正黑體" w:cs="Segoe UI"/>
          <w:lang w:eastAsia="zh-CN"/>
        </w:rPr>
      </w:pPr>
      <w:hyperlink r:id="rId989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講師：宋家棟</w:t>
        </w:r>
      </w:hyperlink>
    </w:p>
    <w:p w14:paraId="2F254569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788815921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0D09EAA7" w14:textId="01563202" w:rsidR="00000000" w:rsidRPr="005246A2" w:rsidRDefault="00000000" w:rsidP="0026711E">
      <w:pPr>
        <w:ind w:right="360"/>
        <w:outlineLvl w:val="3"/>
        <w:divId w:val="1033967431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990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礦山井巷工程支護設施施工工藝詳解</w:t>
        </w:r>
      </w:hyperlink>
    </w:p>
    <w:p w14:paraId="507BB83F" w14:textId="6DAEA0D2" w:rsidR="00000000" w:rsidRPr="005246A2" w:rsidRDefault="00000000" w:rsidP="0026711E">
      <w:pPr>
        <w:pStyle w:val="course-info1"/>
        <w:spacing w:after="0" w:line="240" w:lineRule="auto"/>
        <w:ind w:right="360"/>
        <w:divId w:val="1033967431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991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12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44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35582FD7" w14:textId="296121C3" w:rsidR="00000000" w:rsidRDefault="00000000" w:rsidP="0026711E">
      <w:pPr>
        <w:pStyle w:val="course-teacher1"/>
        <w:spacing w:after="0" w:line="240" w:lineRule="auto"/>
        <w:ind w:right="360"/>
        <w:divId w:val="1033967431"/>
        <w:rPr>
          <w:rFonts w:ascii="微軟正黑體" w:eastAsia="微軟正黑體" w:hAnsi="微軟正黑體" w:cs="Segoe UI"/>
          <w:lang w:eastAsia="zh-CN"/>
        </w:rPr>
      </w:pPr>
      <w:hyperlink r:id="rId992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講師：顧士東</w:t>
        </w:r>
      </w:hyperlink>
    </w:p>
    <w:p w14:paraId="360961AB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033967431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1330149D" w14:textId="04603593" w:rsidR="00000000" w:rsidRPr="005246A2" w:rsidRDefault="00000000" w:rsidP="0026711E">
      <w:pPr>
        <w:ind w:right="360"/>
        <w:outlineLvl w:val="3"/>
        <w:divId w:val="365106494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993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政務禮儀三部曲</w:t>
        </w:r>
      </w:hyperlink>
    </w:p>
    <w:p w14:paraId="369385C8" w14:textId="6FB9463E" w:rsidR="00000000" w:rsidRPr="005246A2" w:rsidRDefault="00000000" w:rsidP="0026711E">
      <w:pPr>
        <w:pStyle w:val="course-info1"/>
        <w:spacing w:after="0" w:line="240" w:lineRule="auto"/>
        <w:ind w:right="360"/>
        <w:divId w:val="365106494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994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12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54800CB7" w14:textId="142FD216" w:rsidR="00000000" w:rsidRDefault="00000000" w:rsidP="0026711E">
      <w:pPr>
        <w:pStyle w:val="course-teacher1"/>
        <w:spacing w:after="0" w:line="240" w:lineRule="auto"/>
        <w:ind w:right="360"/>
        <w:divId w:val="365106494"/>
        <w:rPr>
          <w:rFonts w:ascii="微軟正黑體" w:eastAsia="微軟正黑體" w:hAnsi="微軟正黑體" w:cs="Segoe UI"/>
          <w:lang w:eastAsia="zh-CN"/>
        </w:rPr>
      </w:pPr>
      <w:hyperlink r:id="rId995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講師：百合</w:t>
        </w:r>
      </w:hyperlink>
    </w:p>
    <w:p w14:paraId="656120F4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365106494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4F74B81F" w14:textId="2E428F82" w:rsidR="00000000" w:rsidRPr="005246A2" w:rsidRDefault="00000000" w:rsidP="0026711E">
      <w:pPr>
        <w:ind w:right="360"/>
        <w:outlineLvl w:val="3"/>
        <w:divId w:val="1902135602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996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《建築與市政地基基礎通用規範》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GB55003-2021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深度解讀及實踐運用</w:t>
        </w:r>
      </w:hyperlink>
    </w:p>
    <w:p w14:paraId="4BC86FD4" w14:textId="24DD98A7" w:rsidR="00000000" w:rsidRPr="005246A2" w:rsidRDefault="00000000" w:rsidP="0026711E">
      <w:pPr>
        <w:pStyle w:val="course-info1"/>
        <w:spacing w:after="0" w:line="240" w:lineRule="auto"/>
        <w:ind w:right="360"/>
        <w:divId w:val="190213560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997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14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6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54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6376E770" w14:textId="776150A0" w:rsidR="00000000" w:rsidRDefault="00000000" w:rsidP="0026711E">
      <w:pPr>
        <w:pStyle w:val="course-teacher1"/>
        <w:spacing w:after="0" w:line="240" w:lineRule="auto"/>
        <w:ind w:right="360"/>
        <w:divId w:val="1902135602"/>
        <w:rPr>
          <w:rFonts w:ascii="微軟正黑體" w:eastAsia="微軟正黑體" w:hAnsi="微軟正黑體" w:cs="Segoe UI"/>
          <w:lang w:eastAsia="zh-CN"/>
        </w:rPr>
      </w:pPr>
      <w:hyperlink r:id="rId998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講師：施國軍</w:t>
        </w:r>
      </w:hyperlink>
    </w:p>
    <w:p w14:paraId="02BEBF2F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90213560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6399A234" w14:textId="04B20D8E" w:rsidR="00000000" w:rsidRPr="005246A2" w:rsidRDefault="00000000" w:rsidP="0026711E">
      <w:pPr>
        <w:ind w:right="360"/>
        <w:outlineLvl w:val="3"/>
        <w:divId w:val="611744341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999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“智能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+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”城市：智慧城市的建設與治理——理念、發展與核心技術</w:t>
        </w:r>
      </w:hyperlink>
    </w:p>
    <w:p w14:paraId="17F0A206" w14:textId="423DC514" w:rsidR="00000000" w:rsidRPr="005246A2" w:rsidRDefault="00000000" w:rsidP="0026711E">
      <w:pPr>
        <w:pStyle w:val="course-info1"/>
        <w:spacing w:after="0" w:line="240" w:lineRule="auto"/>
        <w:ind w:right="360"/>
        <w:divId w:val="611744341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000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19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7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35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058480B2" w14:textId="5BECA2F0" w:rsidR="00000000" w:rsidRDefault="00000000" w:rsidP="0026711E">
      <w:pPr>
        <w:pStyle w:val="course-teacher1"/>
        <w:spacing w:after="0" w:line="240" w:lineRule="auto"/>
        <w:ind w:right="360"/>
        <w:divId w:val="611744341"/>
        <w:rPr>
          <w:rFonts w:ascii="微軟正黑體" w:eastAsia="微軟正黑體" w:hAnsi="微軟正黑體" w:cs="Segoe UI"/>
          <w:lang w:eastAsia="zh-CN"/>
        </w:rPr>
      </w:pPr>
      <w:hyperlink r:id="rId1001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講師：李靜</w:t>
        </w:r>
      </w:hyperlink>
    </w:p>
    <w:p w14:paraId="59F5BF28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611744341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4749EF33" w14:textId="0FCD84B6" w:rsidR="00000000" w:rsidRPr="005246A2" w:rsidRDefault="00000000" w:rsidP="0026711E">
      <w:pPr>
        <w:ind w:right="360"/>
        <w:outlineLvl w:val="3"/>
        <w:divId w:val="1004623492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002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極狐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 xml:space="preserve">GitLab 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安全基礎</w:t>
        </w:r>
      </w:hyperlink>
    </w:p>
    <w:p w14:paraId="7A6A5CC1" w14:textId="5CFE8EEA" w:rsidR="00000000" w:rsidRPr="005246A2" w:rsidRDefault="00000000" w:rsidP="0026711E">
      <w:pPr>
        <w:pStyle w:val="course-info1"/>
        <w:spacing w:after="0" w:line="240" w:lineRule="auto"/>
        <w:ind w:right="360"/>
        <w:divId w:val="100462349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003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27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5D754129" w14:textId="648EA68C" w:rsidR="00000000" w:rsidRDefault="00000000" w:rsidP="0026711E">
      <w:pPr>
        <w:pStyle w:val="course-teacher1"/>
        <w:spacing w:after="0" w:line="240" w:lineRule="auto"/>
        <w:ind w:right="360"/>
        <w:divId w:val="1004623492"/>
        <w:rPr>
          <w:rFonts w:ascii="微軟正黑體" w:eastAsia="微軟正黑體" w:hAnsi="微軟正黑體" w:cs="Segoe UI"/>
          <w:lang w:eastAsia="zh-CN"/>
        </w:rPr>
      </w:pPr>
      <w:hyperlink r:id="rId1004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講師：極狐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GitLab</w:t>
        </w:r>
      </w:hyperlink>
    </w:p>
    <w:p w14:paraId="4F7D8BB9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00462349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7651B535" w14:textId="1FCD6146" w:rsidR="00000000" w:rsidRPr="005246A2" w:rsidRDefault="00000000" w:rsidP="0026711E">
      <w:pPr>
        <w:ind w:right="360"/>
        <w:outlineLvl w:val="3"/>
        <w:divId w:val="863980723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005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冶金企業氣體安全防護技術及事故預防和處理措施</w:t>
        </w:r>
      </w:hyperlink>
    </w:p>
    <w:p w14:paraId="37A1A100" w14:textId="7D46F987" w:rsidR="00000000" w:rsidRPr="005246A2" w:rsidRDefault="00000000" w:rsidP="0026711E">
      <w:pPr>
        <w:pStyle w:val="course-info1"/>
        <w:spacing w:after="0" w:line="240" w:lineRule="auto"/>
        <w:ind w:right="360"/>
        <w:divId w:val="863980723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006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23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9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4EAA4275" w14:textId="7C88317A" w:rsidR="00000000" w:rsidRDefault="00000000" w:rsidP="0026711E">
      <w:pPr>
        <w:pStyle w:val="course-teacher1"/>
        <w:spacing w:after="0" w:line="240" w:lineRule="auto"/>
        <w:ind w:right="360"/>
        <w:divId w:val="863980723"/>
        <w:rPr>
          <w:rFonts w:ascii="微軟正黑體" w:eastAsia="微軟正黑體" w:hAnsi="微軟正黑體" w:cs="Segoe UI"/>
          <w:lang w:eastAsia="zh-CN"/>
        </w:rPr>
      </w:pPr>
      <w:hyperlink r:id="rId1007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講師：白樺</w:t>
        </w:r>
      </w:hyperlink>
    </w:p>
    <w:p w14:paraId="4F9AE7D4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863980723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74C46AF3" w14:textId="7CAE22F9" w:rsidR="00000000" w:rsidRPr="005246A2" w:rsidRDefault="00000000" w:rsidP="0026711E">
      <w:pPr>
        <w:ind w:right="360"/>
        <w:outlineLvl w:val="3"/>
        <w:divId w:val="216280593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008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提升職場學習力的三個策略</w:t>
        </w:r>
      </w:hyperlink>
    </w:p>
    <w:p w14:paraId="2E47F46C" w14:textId="065D4BB4" w:rsidR="00000000" w:rsidRPr="005246A2" w:rsidRDefault="00000000" w:rsidP="0026711E">
      <w:pPr>
        <w:pStyle w:val="course-info1"/>
        <w:spacing w:after="0" w:line="240" w:lineRule="auto"/>
        <w:ind w:right="360"/>
        <w:divId w:val="216280593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009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10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36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1978AEB9" w14:textId="79761801" w:rsidR="00000000" w:rsidRDefault="00000000" w:rsidP="0026711E">
      <w:pPr>
        <w:pStyle w:val="course-teacher1"/>
        <w:spacing w:after="0" w:line="240" w:lineRule="auto"/>
        <w:ind w:right="360"/>
        <w:divId w:val="216280593"/>
        <w:rPr>
          <w:rFonts w:ascii="微軟正黑體" w:eastAsia="微軟正黑體" w:hAnsi="微軟正黑體" w:cs="Segoe UI"/>
          <w:lang w:eastAsia="zh-CN"/>
        </w:rPr>
      </w:pPr>
      <w:hyperlink r:id="rId1010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講師：吳昊</w:t>
        </w:r>
      </w:hyperlink>
    </w:p>
    <w:p w14:paraId="5162F853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216280593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45D3C0BB" w14:textId="54A598F6" w:rsidR="00000000" w:rsidRPr="005246A2" w:rsidRDefault="00000000" w:rsidP="0026711E">
      <w:pPr>
        <w:ind w:right="360"/>
        <w:outlineLvl w:val="3"/>
        <w:divId w:val="1546601513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011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企業員工應急救援及自救互救實訓</w:t>
        </w:r>
      </w:hyperlink>
    </w:p>
    <w:p w14:paraId="67959162" w14:textId="714C1E46" w:rsidR="00000000" w:rsidRPr="005246A2" w:rsidRDefault="00000000" w:rsidP="0026711E">
      <w:pPr>
        <w:pStyle w:val="course-info1"/>
        <w:spacing w:after="0" w:line="240" w:lineRule="auto"/>
        <w:ind w:right="360"/>
        <w:divId w:val="1546601513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012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7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28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6FF7596E" w14:textId="0CE8C68E" w:rsidR="00000000" w:rsidRDefault="00000000" w:rsidP="0026711E">
      <w:pPr>
        <w:pStyle w:val="course-teacher1"/>
        <w:spacing w:after="0" w:line="240" w:lineRule="auto"/>
        <w:ind w:right="360"/>
        <w:divId w:val="1546601513"/>
        <w:rPr>
          <w:rFonts w:ascii="微軟正黑體" w:eastAsia="微軟正黑體" w:hAnsi="微軟正黑體" w:cs="Segoe UI"/>
          <w:lang w:eastAsia="zh-CN"/>
        </w:rPr>
      </w:pPr>
      <w:hyperlink r:id="rId1013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講師：湯永濤</w:t>
        </w:r>
      </w:hyperlink>
    </w:p>
    <w:p w14:paraId="32BA8DD2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546601513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7F2EC253" w14:textId="38F3F87A" w:rsidR="00000000" w:rsidRPr="005246A2" w:rsidRDefault="00000000" w:rsidP="0026711E">
      <w:pPr>
        <w:ind w:right="360"/>
        <w:outlineLvl w:val="3"/>
        <w:divId w:val="1673296511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014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施工企業人工成本財務核算管理</w:t>
        </w:r>
      </w:hyperlink>
    </w:p>
    <w:p w14:paraId="3FE1E39D" w14:textId="16F2A33F" w:rsidR="00000000" w:rsidRPr="005246A2" w:rsidRDefault="00000000" w:rsidP="0026711E">
      <w:pPr>
        <w:pStyle w:val="course-info1"/>
        <w:spacing w:after="0" w:line="240" w:lineRule="auto"/>
        <w:ind w:right="360"/>
        <w:divId w:val="1673296511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015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15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57E5C272" w14:textId="587B7D7D" w:rsidR="00000000" w:rsidRDefault="00000000" w:rsidP="0026711E">
      <w:pPr>
        <w:pStyle w:val="course-teacher1"/>
        <w:spacing w:after="0" w:line="240" w:lineRule="auto"/>
        <w:ind w:right="360"/>
        <w:divId w:val="1673296511"/>
        <w:rPr>
          <w:rFonts w:ascii="微軟正黑體" w:eastAsia="微軟正黑體" w:hAnsi="微軟正黑體" w:cs="Segoe UI"/>
          <w:lang w:eastAsia="zh-CN"/>
        </w:rPr>
      </w:pPr>
      <w:hyperlink r:id="rId1016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講師：姜二榮</w:t>
        </w:r>
      </w:hyperlink>
    </w:p>
    <w:p w14:paraId="4C208E3E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673296511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24616309" w14:textId="1B51F352" w:rsidR="00000000" w:rsidRPr="005246A2" w:rsidRDefault="00000000" w:rsidP="0026711E">
      <w:pPr>
        <w:ind w:right="360"/>
        <w:outlineLvl w:val="3"/>
        <w:divId w:val="405686167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017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工業工程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Inventor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軟體的應用——模型裝配</w:t>
        </w:r>
      </w:hyperlink>
    </w:p>
    <w:p w14:paraId="47211F05" w14:textId="724D7FC6" w:rsidR="00000000" w:rsidRPr="005246A2" w:rsidRDefault="00000000" w:rsidP="0026711E">
      <w:pPr>
        <w:pStyle w:val="course-info1"/>
        <w:spacing w:after="0" w:line="240" w:lineRule="auto"/>
        <w:ind w:right="360"/>
        <w:divId w:val="40568616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018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7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46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5CAFD8FC" w14:textId="5C331378" w:rsidR="00000000" w:rsidRDefault="00000000" w:rsidP="0026711E">
      <w:pPr>
        <w:pStyle w:val="course-teacher1"/>
        <w:spacing w:after="0" w:line="240" w:lineRule="auto"/>
        <w:ind w:right="360"/>
        <w:divId w:val="405686167"/>
        <w:rPr>
          <w:rFonts w:ascii="微軟正黑體" w:eastAsia="微軟正黑體" w:hAnsi="微軟正黑體" w:cs="Segoe UI"/>
          <w:lang w:eastAsia="zh-CN"/>
        </w:rPr>
      </w:pPr>
      <w:hyperlink r:id="rId1019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講師：王鵬</w:t>
        </w:r>
      </w:hyperlink>
    </w:p>
    <w:p w14:paraId="7CFA26E9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40568616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6124110A" w14:textId="43BBBC55" w:rsidR="00000000" w:rsidRPr="005246A2" w:rsidRDefault="00000000" w:rsidP="0026711E">
      <w:pPr>
        <w:ind w:right="360"/>
        <w:outlineLvl w:val="3"/>
        <w:divId w:val="315183442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020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工業工程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Inventor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軟體的應用——圖紙生成與輸出</w:t>
        </w:r>
      </w:hyperlink>
    </w:p>
    <w:p w14:paraId="3FAE9023" w14:textId="436479FF" w:rsidR="00000000" w:rsidRPr="005246A2" w:rsidRDefault="00000000" w:rsidP="0026711E">
      <w:pPr>
        <w:pStyle w:val="course-info1"/>
        <w:spacing w:after="0" w:line="240" w:lineRule="auto"/>
        <w:ind w:right="360"/>
        <w:divId w:val="31518344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021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7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26DC70F3" w14:textId="1D632A7D" w:rsidR="00000000" w:rsidRDefault="00000000" w:rsidP="0026711E">
      <w:pPr>
        <w:pStyle w:val="course-teacher1"/>
        <w:spacing w:after="0" w:line="240" w:lineRule="auto"/>
        <w:ind w:right="360"/>
        <w:divId w:val="315183442"/>
        <w:rPr>
          <w:rFonts w:ascii="微軟正黑體" w:eastAsia="微軟正黑體" w:hAnsi="微軟正黑體" w:cs="Segoe UI"/>
          <w:lang w:eastAsia="zh-CN"/>
        </w:rPr>
      </w:pPr>
      <w:hyperlink r:id="rId1022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講師：王鵬</w:t>
        </w:r>
      </w:hyperlink>
    </w:p>
    <w:p w14:paraId="3E4BEB3C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31518344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71E5D2C5" w14:textId="7DAC412D" w:rsidR="00000000" w:rsidRPr="005246A2" w:rsidRDefault="00000000" w:rsidP="0026711E">
      <w:pPr>
        <w:ind w:right="360"/>
        <w:outlineLvl w:val="3"/>
        <w:divId w:val="1302226666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023" w:history="1"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Tableau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數據視覺化：搞定圖表</w:t>
        </w:r>
      </w:hyperlink>
    </w:p>
    <w:p w14:paraId="18D3CE1F" w14:textId="7D273756" w:rsidR="00000000" w:rsidRPr="005246A2" w:rsidRDefault="00000000" w:rsidP="0026711E">
      <w:pPr>
        <w:pStyle w:val="course-info1"/>
        <w:spacing w:after="0" w:line="240" w:lineRule="auto"/>
        <w:ind w:right="360"/>
        <w:divId w:val="130222666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024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23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10974D29" w14:textId="420E5830" w:rsidR="00000000" w:rsidRDefault="00000000" w:rsidP="0026711E">
      <w:pPr>
        <w:pStyle w:val="course-teacher1"/>
        <w:spacing w:after="0" w:line="240" w:lineRule="auto"/>
        <w:ind w:right="360"/>
        <w:divId w:val="1302226666"/>
        <w:rPr>
          <w:rFonts w:ascii="微軟正黑體" w:eastAsia="微軟正黑體" w:hAnsi="微軟正黑體" w:cs="Segoe UI"/>
          <w:lang w:eastAsia="zh-CN"/>
        </w:rPr>
      </w:pPr>
      <w:hyperlink r:id="rId1025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講師：喬木心</w:t>
        </w:r>
      </w:hyperlink>
    </w:p>
    <w:p w14:paraId="7B9FF6CE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30222666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1777E5D4" w14:textId="3039C465" w:rsidR="00000000" w:rsidRPr="005246A2" w:rsidRDefault="00000000" w:rsidP="0026711E">
      <w:pPr>
        <w:ind w:right="360"/>
        <w:outlineLvl w:val="3"/>
        <w:divId w:val="1040473485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026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極狐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GitLab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與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Git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基礎</w:t>
        </w:r>
      </w:hyperlink>
    </w:p>
    <w:p w14:paraId="6DB8B7E0" w14:textId="13BA2843" w:rsidR="00000000" w:rsidRPr="005246A2" w:rsidRDefault="00000000" w:rsidP="0026711E">
      <w:pPr>
        <w:pStyle w:val="course-info1"/>
        <w:spacing w:after="0" w:line="240" w:lineRule="auto"/>
        <w:ind w:right="360"/>
        <w:divId w:val="104047348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027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8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35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6272FF9D" w14:textId="57FC6DE2" w:rsidR="00000000" w:rsidRDefault="00000000" w:rsidP="0026711E">
      <w:pPr>
        <w:pStyle w:val="course-teacher1"/>
        <w:spacing w:after="0" w:line="240" w:lineRule="auto"/>
        <w:ind w:right="360"/>
        <w:divId w:val="1040473485"/>
        <w:rPr>
          <w:rFonts w:ascii="微軟正黑體" w:eastAsia="微軟正黑體" w:hAnsi="微軟正黑體" w:cs="Segoe UI"/>
          <w:lang w:eastAsia="zh-CN"/>
        </w:rPr>
      </w:pPr>
      <w:hyperlink r:id="rId1028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講師：極狐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GitLab</w:t>
        </w:r>
      </w:hyperlink>
    </w:p>
    <w:p w14:paraId="2FF569DB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04047348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70C511F5" w14:textId="196B85A5" w:rsidR="00000000" w:rsidRPr="005246A2" w:rsidRDefault="00000000" w:rsidP="0026711E">
      <w:pPr>
        <w:ind w:right="360"/>
        <w:outlineLvl w:val="3"/>
        <w:divId w:val="556822262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029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極狐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GitLab CI/CD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培訓</w:t>
        </w:r>
      </w:hyperlink>
    </w:p>
    <w:p w14:paraId="534EE1BC" w14:textId="3BA75BEF" w:rsidR="00000000" w:rsidRPr="005246A2" w:rsidRDefault="00000000" w:rsidP="0026711E">
      <w:pPr>
        <w:pStyle w:val="course-info1"/>
        <w:spacing w:after="0" w:line="240" w:lineRule="auto"/>
        <w:ind w:right="360"/>
        <w:divId w:val="55682226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030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23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6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1436BB59" w14:textId="6B42F806" w:rsidR="00000000" w:rsidRDefault="00000000" w:rsidP="0026711E">
      <w:pPr>
        <w:pStyle w:val="course-teacher1"/>
        <w:spacing w:after="0" w:line="240" w:lineRule="auto"/>
        <w:ind w:right="360"/>
        <w:divId w:val="556822262"/>
        <w:rPr>
          <w:rFonts w:ascii="微軟正黑體" w:eastAsia="微軟正黑體" w:hAnsi="微軟正黑體" w:cs="Segoe UI"/>
          <w:lang w:eastAsia="zh-CN"/>
        </w:rPr>
      </w:pPr>
      <w:hyperlink r:id="rId1031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講師：極狐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GitLab</w:t>
        </w:r>
      </w:hyperlink>
    </w:p>
    <w:p w14:paraId="6B3639AB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55682226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12BDF4D7" w14:textId="39A38DAF" w:rsidR="00000000" w:rsidRPr="005246A2" w:rsidRDefault="00000000" w:rsidP="0026711E">
      <w:pPr>
        <w:ind w:right="360"/>
        <w:outlineLvl w:val="3"/>
        <w:divId w:val="245191322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032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極狐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GitLab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專案管理培訓</w:t>
        </w:r>
      </w:hyperlink>
    </w:p>
    <w:p w14:paraId="1C6695BA" w14:textId="7F1D0C47" w:rsidR="00000000" w:rsidRPr="005246A2" w:rsidRDefault="00000000" w:rsidP="0026711E">
      <w:pPr>
        <w:pStyle w:val="course-info1"/>
        <w:spacing w:after="0" w:line="240" w:lineRule="auto"/>
        <w:ind w:right="360"/>
        <w:divId w:val="24519132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033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20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268ACE33" w14:textId="7018614B" w:rsidR="00000000" w:rsidRDefault="00000000" w:rsidP="0026711E">
      <w:pPr>
        <w:pStyle w:val="course-teacher1"/>
        <w:spacing w:after="0" w:line="240" w:lineRule="auto"/>
        <w:ind w:right="360"/>
        <w:divId w:val="245191322"/>
        <w:rPr>
          <w:rFonts w:ascii="微軟正黑體" w:eastAsia="微軟正黑體" w:hAnsi="微軟正黑體" w:cs="Segoe UI"/>
          <w:lang w:eastAsia="zh-CN"/>
        </w:rPr>
      </w:pPr>
      <w:hyperlink r:id="rId1034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講師：極狐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GitLab</w:t>
        </w:r>
      </w:hyperlink>
    </w:p>
    <w:p w14:paraId="707223EE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24519132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361534E6" w14:textId="6A65BCEF" w:rsidR="00000000" w:rsidRPr="005246A2" w:rsidRDefault="00000000" w:rsidP="0026711E">
      <w:pPr>
        <w:ind w:right="360"/>
        <w:outlineLvl w:val="3"/>
        <w:divId w:val="134834918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035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團隊建設，僅需三步</w:t>
        </w:r>
      </w:hyperlink>
    </w:p>
    <w:p w14:paraId="669B2223" w14:textId="4D306410" w:rsidR="00000000" w:rsidRPr="005246A2" w:rsidRDefault="00000000" w:rsidP="0026711E">
      <w:pPr>
        <w:pStyle w:val="course-info1"/>
        <w:spacing w:after="0" w:line="240" w:lineRule="auto"/>
        <w:ind w:right="360"/>
        <w:divId w:val="13483491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036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9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68797699" w14:textId="7EB93CC1" w:rsidR="00000000" w:rsidRDefault="00000000" w:rsidP="0026711E">
      <w:pPr>
        <w:pStyle w:val="course-teacher1"/>
        <w:spacing w:after="0" w:line="240" w:lineRule="auto"/>
        <w:ind w:right="360"/>
        <w:divId w:val="134834918"/>
        <w:rPr>
          <w:rFonts w:ascii="微軟正黑體" w:eastAsia="微軟正黑體" w:hAnsi="微軟正黑體" w:cs="Segoe UI"/>
          <w:lang w:eastAsia="zh-CN"/>
        </w:rPr>
      </w:pPr>
      <w:hyperlink r:id="rId1037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講師：張軍</w:t>
        </w:r>
      </w:hyperlink>
    </w:p>
    <w:p w14:paraId="5FAFA6A3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3483491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16C7BC47" w14:textId="344EED3F" w:rsidR="00000000" w:rsidRPr="005246A2" w:rsidRDefault="00000000" w:rsidP="0026711E">
      <w:pPr>
        <w:ind w:right="360"/>
        <w:outlineLvl w:val="3"/>
        <w:divId w:val="345713295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038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銀行服務鄉村振興模式實踐與案例解析</w:t>
        </w:r>
      </w:hyperlink>
    </w:p>
    <w:p w14:paraId="078EAA77" w14:textId="7943A4F5" w:rsidR="00000000" w:rsidRPr="005246A2" w:rsidRDefault="00000000" w:rsidP="0026711E">
      <w:pPr>
        <w:pStyle w:val="course-info1"/>
        <w:spacing w:after="0" w:line="240" w:lineRule="auto"/>
        <w:ind w:right="360"/>
        <w:divId w:val="34571329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039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9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9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072E5354" w14:textId="21974B22" w:rsidR="00000000" w:rsidRDefault="00000000" w:rsidP="0026711E">
      <w:pPr>
        <w:pStyle w:val="course-teacher1"/>
        <w:spacing w:after="0" w:line="240" w:lineRule="auto"/>
        <w:ind w:right="360"/>
        <w:divId w:val="345713295"/>
        <w:rPr>
          <w:rFonts w:ascii="微軟正黑體" w:eastAsia="微軟正黑體" w:hAnsi="微軟正黑體" w:cs="Segoe UI"/>
          <w:lang w:eastAsia="zh-CN"/>
        </w:rPr>
      </w:pPr>
      <w:hyperlink r:id="rId1040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講師：於兆鵬</w:t>
        </w:r>
      </w:hyperlink>
    </w:p>
    <w:p w14:paraId="2CDC7ABF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34571329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173F648E" w14:textId="194CDB92" w:rsidR="00000000" w:rsidRPr="005246A2" w:rsidRDefault="00000000" w:rsidP="0026711E">
      <w:pPr>
        <w:ind w:right="360"/>
        <w:outlineLvl w:val="3"/>
        <w:divId w:val="1074275076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041" w:history="1"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BANT + C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商機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5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要素及應用</w:t>
        </w:r>
      </w:hyperlink>
    </w:p>
    <w:p w14:paraId="76016769" w14:textId="5AB86A3A" w:rsidR="00000000" w:rsidRPr="005246A2" w:rsidRDefault="00000000" w:rsidP="0026711E">
      <w:pPr>
        <w:pStyle w:val="course-info1"/>
        <w:spacing w:after="0" w:line="240" w:lineRule="auto"/>
        <w:ind w:right="360"/>
        <w:divId w:val="107427507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042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25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6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19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2EE92074" w14:textId="2A0584D5" w:rsidR="00000000" w:rsidRDefault="00000000" w:rsidP="0026711E">
      <w:pPr>
        <w:pStyle w:val="course-teacher1"/>
        <w:spacing w:after="0" w:line="240" w:lineRule="auto"/>
        <w:ind w:right="360"/>
        <w:divId w:val="1074275076"/>
        <w:rPr>
          <w:rFonts w:ascii="微軟正黑體" w:eastAsia="微軟正黑體" w:hAnsi="微軟正黑體" w:cs="Segoe UI"/>
          <w:lang w:eastAsia="zh-CN"/>
        </w:rPr>
      </w:pPr>
      <w:hyperlink r:id="rId1043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講師：張烈生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-T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總</w:t>
        </w:r>
      </w:hyperlink>
    </w:p>
    <w:p w14:paraId="2222B198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07427507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408EDEFA" w14:textId="2C3A0CB3" w:rsidR="00000000" w:rsidRPr="005246A2" w:rsidRDefault="00000000" w:rsidP="0026711E">
      <w:pPr>
        <w:ind w:right="360"/>
        <w:outlineLvl w:val="3"/>
        <w:divId w:val="1729693471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044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農業行業的變革</w:t>
        </w:r>
      </w:hyperlink>
    </w:p>
    <w:p w14:paraId="440CF8AF" w14:textId="1F406AD0" w:rsidR="00000000" w:rsidRPr="005246A2" w:rsidRDefault="00000000" w:rsidP="0026711E">
      <w:pPr>
        <w:pStyle w:val="course-info1"/>
        <w:spacing w:after="0" w:line="240" w:lineRule="auto"/>
        <w:ind w:right="360"/>
        <w:divId w:val="1729693471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045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3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44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40AD1F93" w14:textId="7CBBEE61" w:rsidR="00000000" w:rsidRDefault="00000000" w:rsidP="0026711E">
      <w:pPr>
        <w:pStyle w:val="course-teacher1"/>
        <w:spacing w:after="0" w:line="240" w:lineRule="auto"/>
        <w:ind w:right="360"/>
        <w:divId w:val="1729693471"/>
        <w:rPr>
          <w:rFonts w:ascii="微軟正黑體" w:eastAsia="微軟正黑體" w:hAnsi="微軟正黑體" w:cs="Segoe UI"/>
          <w:lang w:eastAsia="zh-CN"/>
        </w:rPr>
      </w:pPr>
      <w:hyperlink r:id="rId1046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講師：天天學農</w:t>
        </w:r>
      </w:hyperlink>
    </w:p>
    <w:p w14:paraId="384998B6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729693471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4CA1279D" w14:textId="6BBAB904" w:rsidR="00000000" w:rsidRPr="005246A2" w:rsidRDefault="00000000" w:rsidP="0026711E">
      <w:pPr>
        <w:ind w:right="360"/>
        <w:outlineLvl w:val="3"/>
        <w:divId w:val="1225989719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047" w:history="1"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AI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賦能行銷：企業增長的新引擎</w:t>
        </w:r>
      </w:hyperlink>
    </w:p>
    <w:p w14:paraId="5D798A60" w14:textId="1D302AE1" w:rsidR="00000000" w:rsidRPr="005246A2" w:rsidRDefault="00000000" w:rsidP="0026711E">
      <w:pPr>
        <w:pStyle w:val="course-info1"/>
        <w:spacing w:after="0" w:line="240" w:lineRule="auto"/>
        <w:ind w:right="360"/>
        <w:divId w:val="1225989719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048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12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1ABE64A3" w14:textId="1BC3CE6A" w:rsidR="00000000" w:rsidRDefault="00000000" w:rsidP="0026711E">
      <w:pPr>
        <w:pStyle w:val="course-teacher1"/>
        <w:spacing w:after="0" w:line="240" w:lineRule="auto"/>
        <w:ind w:right="360"/>
        <w:divId w:val="1225989719"/>
        <w:rPr>
          <w:rFonts w:ascii="微軟正黑體" w:eastAsia="微軟正黑體" w:hAnsi="微軟正黑體" w:cs="Segoe UI"/>
          <w:lang w:eastAsia="zh-CN"/>
        </w:rPr>
      </w:pPr>
      <w:hyperlink r:id="rId1049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Benny</w:t>
        </w:r>
      </w:hyperlink>
    </w:p>
    <w:p w14:paraId="5A0EFE51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225989719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152779F0" w14:textId="43039782" w:rsidR="00000000" w:rsidRPr="005246A2" w:rsidRDefault="00000000" w:rsidP="0026711E">
      <w:pPr>
        <w:ind w:right="360"/>
        <w:outlineLvl w:val="3"/>
        <w:divId w:val="211693297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050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資料思維三步工作法</w:t>
        </w:r>
      </w:hyperlink>
    </w:p>
    <w:p w14:paraId="267DB2EC" w14:textId="2E7C1A94" w:rsidR="00000000" w:rsidRPr="005246A2" w:rsidRDefault="00000000" w:rsidP="0026711E">
      <w:pPr>
        <w:pStyle w:val="course-info1"/>
        <w:spacing w:after="0" w:line="240" w:lineRule="auto"/>
        <w:ind w:right="360"/>
        <w:divId w:val="21169329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051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13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27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3F45CD31" w14:textId="05ECF27D" w:rsidR="00000000" w:rsidRDefault="00000000" w:rsidP="0026711E">
      <w:pPr>
        <w:pStyle w:val="course-teacher1"/>
        <w:spacing w:after="0" w:line="240" w:lineRule="auto"/>
        <w:ind w:right="360"/>
        <w:divId w:val="211693297"/>
        <w:rPr>
          <w:rFonts w:ascii="微軟正黑體" w:eastAsia="微軟正黑體" w:hAnsi="微軟正黑體" w:cs="Segoe UI"/>
          <w:lang w:eastAsia="zh-CN"/>
        </w:rPr>
      </w:pPr>
      <w:hyperlink r:id="rId1052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講師：何世昕</w:t>
        </w:r>
      </w:hyperlink>
    </w:p>
    <w:p w14:paraId="72B0D19D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21169329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73DDB93F" w14:textId="1E541617" w:rsidR="00000000" w:rsidRPr="005246A2" w:rsidRDefault="00000000" w:rsidP="0026711E">
      <w:pPr>
        <w:ind w:right="360"/>
        <w:outlineLvl w:val="3"/>
        <w:divId w:val="1576357475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053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供應鏈進階：高級生產排程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APS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以及成本拆解</w:t>
        </w:r>
      </w:hyperlink>
    </w:p>
    <w:p w14:paraId="1C18AE09" w14:textId="7D9AA859" w:rsidR="00000000" w:rsidRPr="005246A2" w:rsidRDefault="00000000" w:rsidP="0026711E">
      <w:pPr>
        <w:pStyle w:val="course-info1"/>
        <w:spacing w:after="0" w:line="240" w:lineRule="auto"/>
        <w:ind w:right="360"/>
        <w:divId w:val="157635747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054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8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38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79D94464" w14:textId="3E4138A5" w:rsidR="00000000" w:rsidRDefault="00000000" w:rsidP="0026711E">
      <w:pPr>
        <w:pStyle w:val="course-teacher1"/>
        <w:spacing w:after="0" w:line="240" w:lineRule="auto"/>
        <w:ind w:right="360"/>
        <w:divId w:val="1576357475"/>
        <w:rPr>
          <w:rFonts w:ascii="微軟正黑體" w:eastAsia="微軟正黑體" w:hAnsi="微軟正黑體" w:cs="Segoe UI"/>
          <w:lang w:eastAsia="zh-CN"/>
        </w:rPr>
      </w:pPr>
      <w:hyperlink r:id="rId1055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Jennifer Xie</w:t>
        </w:r>
      </w:hyperlink>
    </w:p>
    <w:p w14:paraId="66E5782B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57635747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1F21A837" w14:textId="28A958FA" w:rsidR="00000000" w:rsidRPr="005246A2" w:rsidRDefault="00000000" w:rsidP="0026711E">
      <w:pPr>
        <w:ind w:right="360"/>
        <w:outlineLvl w:val="3"/>
        <w:divId w:val="1445229307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056" w:history="1"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2024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年中央一號檔解讀</w:t>
        </w:r>
      </w:hyperlink>
    </w:p>
    <w:p w14:paraId="693F116E" w14:textId="13B88014" w:rsidR="00000000" w:rsidRPr="005246A2" w:rsidRDefault="00000000" w:rsidP="0026711E">
      <w:pPr>
        <w:pStyle w:val="course-info1"/>
        <w:spacing w:after="0" w:line="240" w:lineRule="auto"/>
        <w:ind w:right="360"/>
        <w:divId w:val="144522930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057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7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338CA5CB" w14:textId="13CC0F79" w:rsidR="00000000" w:rsidRDefault="00000000" w:rsidP="0026711E">
      <w:pPr>
        <w:pStyle w:val="course-teacher1"/>
        <w:spacing w:after="0" w:line="240" w:lineRule="auto"/>
        <w:ind w:right="360"/>
        <w:divId w:val="1445229307"/>
        <w:rPr>
          <w:rFonts w:ascii="微軟正黑體" w:eastAsia="微軟正黑體" w:hAnsi="微軟正黑體" w:cs="Segoe UI"/>
          <w:lang w:eastAsia="zh-CN"/>
        </w:rPr>
      </w:pPr>
      <w:hyperlink r:id="rId1058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講師：天天學農</w:t>
        </w:r>
      </w:hyperlink>
    </w:p>
    <w:p w14:paraId="0BC9433D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44522930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35C127C0" w14:textId="6C92B7FC" w:rsidR="00000000" w:rsidRPr="005246A2" w:rsidRDefault="00000000" w:rsidP="0026711E">
      <w:pPr>
        <w:ind w:right="360"/>
        <w:outlineLvl w:val="3"/>
        <w:divId w:val="932274552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059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輕鬆掌握機器學習</w:t>
        </w:r>
      </w:hyperlink>
    </w:p>
    <w:p w14:paraId="4E1EC3C5" w14:textId="5A62AB05" w:rsidR="00000000" w:rsidRPr="005246A2" w:rsidRDefault="00000000" w:rsidP="0026711E">
      <w:pPr>
        <w:pStyle w:val="course-info1"/>
        <w:spacing w:after="0" w:line="240" w:lineRule="auto"/>
        <w:ind w:right="360"/>
        <w:divId w:val="93227455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060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43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7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48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0D49404D" w14:textId="1AB6114D" w:rsidR="00000000" w:rsidRDefault="00000000" w:rsidP="0026711E">
      <w:pPr>
        <w:pStyle w:val="course-teacher1"/>
        <w:spacing w:after="0" w:line="240" w:lineRule="auto"/>
        <w:ind w:right="360"/>
        <w:divId w:val="932274552"/>
        <w:rPr>
          <w:rFonts w:ascii="微軟正黑體" w:eastAsia="微軟正黑體" w:hAnsi="微軟正黑體" w:cs="Segoe UI"/>
          <w:lang w:eastAsia="zh-CN"/>
        </w:rPr>
      </w:pPr>
      <w:hyperlink r:id="rId1061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講師：張同樂</w:t>
        </w:r>
      </w:hyperlink>
    </w:p>
    <w:p w14:paraId="05300CBE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93227455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4E347462" w14:textId="2A93622C" w:rsidR="00000000" w:rsidRPr="005246A2" w:rsidRDefault="00000000" w:rsidP="0026711E">
      <w:pPr>
        <w:ind w:right="360"/>
        <w:outlineLvl w:val="3"/>
        <w:divId w:val="1612280125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062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經營三角形：業績持續增長的秘訣</w:t>
        </w:r>
      </w:hyperlink>
    </w:p>
    <w:p w14:paraId="4D61A619" w14:textId="3F5607B5" w:rsidR="00000000" w:rsidRPr="005246A2" w:rsidRDefault="00000000" w:rsidP="0026711E">
      <w:pPr>
        <w:pStyle w:val="course-info1"/>
        <w:spacing w:after="0" w:line="240" w:lineRule="auto"/>
        <w:ind w:right="360"/>
        <w:divId w:val="161228012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063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15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362DE666" w14:textId="6473660D" w:rsidR="00000000" w:rsidRDefault="00000000" w:rsidP="0026711E">
      <w:pPr>
        <w:pStyle w:val="course-teacher1"/>
        <w:spacing w:after="0" w:line="240" w:lineRule="auto"/>
        <w:ind w:right="360"/>
        <w:divId w:val="1612280125"/>
        <w:rPr>
          <w:rFonts w:ascii="微軟正黑體" w:eastAsia="微軟正黑體" w:hAnsi="微軟正黑體" w:cs="Segoe UI"/>
          <w:lang w:eastAsia="zh-CN"/>
        </w:rPr>
      </w:pPr>
      <w:hyperlink r:id="rId1064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講師：張軍</w:t>
        </w:r>
      </w:hyperlink>
    </w:p>
    <w:p w14:paraId="16773990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61228012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19EC9E50" w14:textId="06F25D00" w:rsidR="00000000" w:rsidRPr="005246A2" w:rsidRDefault="00000000" w:rsidP="0026711E">
      <w:pPr>
        <w:ind w:right="360"/>
        <w:outlineLvl w:val="3"/>
        <w:divId w:val="1462307599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065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傳統行業從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0-1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啟動系統私域，打造高轉化社群</w:t>
        </w:r>
      </w:hyperlink>
    </w:p>
    <w:p w14:paraId="258232F0" w14:textId="2E5177FC" w:rsidR="00000000" w:rsidRPr="005246A2" w:rsidRDefault="00000000" w:rsidP="0026711E">
      <w:pPr>
        <w:pStyle w:val="course-info1"/>
        <w:spacing w:after="0" w:line="240" w:lineRule="auto"/>
        <w:ind w:right="360"/>
        <w:divId w:val="1462307599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066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8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0EE8ECCB" w14:textId="75CD58E3" w:rsidR="00000000" w:rsidRDefault="00000000" w:rsidP="0026711E">
      <w:pPr>
        <w:pStyle w:val="course-teacher1"/>
        <w:spacing w:after="0" w:line="240" w:lineRule="auto"/>
        <w:ind w:right="360"/>
        <w:divId w:val="1462307599"/>
        <w:rPr>
          <w:rFonts w:ascii="微軟正黑體" w:eastAsia="微軟正黑體" w:hAnsi="微軟正黑體" w:cs="Segoe UI"/>
          <w:lang w:eastAsia="zh-CN"/>
        </w:rPr>
      </w:pPr>
      <w:hyperlink r:id="rId1067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講師：梧葉</w:t>
        </w:r>
      </w:hyperlink>
    </w:p>
    <w:p w14:paraId="3BFC4D03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462307599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18D0E5CA" w14:textId="02961CCA" w:rsidR="00000000" w:rsidRPr="005246A2" w:rsidRDefault="00000000" w:rsidP="0026711E">
      <w:pPr>
        <w:ind w:right="360"/>
        <w:outlineLvl w:val="3"/>
        <w:divId w:val="1410348467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068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資料驅動決策：從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A/B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測試中發現機會</w:t>
        </w:r>
      </w:hyperlink>
    </w:p>
    <w:p w14:paraId="210C3925" w14:textId="11E39554" w:rsidR="00000000" w:rsidRPr="005246A2" w:rsidRDefault="00000000" w:rsidP="0026711E">
      <w:pPr>
        <w:pStyle w:val="course-info1"/>
        <w:spacing w:after="0" w:line="240" w:lineRule="auto"/>
        <w:ind w:right="360"/>
        <w:divId w:val="141034846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069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5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55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6CF91435" w14:textId="59234FF8" w:rsidR="00000000" w:rsidRDefault="00000000" w:rsidP="0026711E">
      <w:pPr>
        <w:pStyle w:val="course-teacher1"/>
        <w:spacing w:after="0" w:line="240" w:lineRule="auto"/>
        <w:ind w:right="360"/>
        <w:divId w:val="1410348467"/>
        <w:rPr>
          <w:rFonts w:ascii="微軟正黑體" w:eastAsia="微軟正黑體" w:hAnsi="微軟正黑體" w:cs="Segoe UI"/>
          <w:lang w:eastAsia="zh-CN"/>
        </w:rPr>
      </w:pPr>
      <w:hyperlink r:id="rId1070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講師：呂雪梅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,</w:t>
        </w:r>
        <w:r w:rsidR="00A1768F">
          <w:rPr>
            <w:rStyle w:val="a3"/>
            <w:rFonts w:ascii="微軟正黑體" w:eastAsia="微軟正黑體" w:hAnsi="微軟正黑體" w:cs="Segoe UI" w:hint="eastAsia"/>
            <w:color w:val="313D54"/>
          </w:rPr>
          <w:t xml:space="preserve"> 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GrowingIO</w:t>
        </w:r>
      </w:hyperlink>
    </w:p>
    <w:p w14:paraId="68949816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41034846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2A89384E" w14:textId="37058443" w:rsidR="00000000" w:rsidRPr="005246A2" w:rsidRDefault="00000000" w:rsidP="0026711E">
      <w:pPr>
        <w:ind w:right="360"/>
        <w:outlineLvl w:val="3"/>
        <w:divId w:val="870998803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071" w:history="1"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Sass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經典教程系列</w:t>
        </w:r>
      </w:hyperlink>
    </w:p>
    <w:p w14:paraId="6D41D655" w14:textId="084A759B" w:rsidR="00000000" w:rsidRPr="005246A2" w:rsidRDefault="00000000" w:rsidP="0026711E">
      <w:pPr>
        <w:pStyle w:val="course-info1"/>
        <w:spacing w:after="0" w:line="240" w:lineRule="auto"/>
        <w:ind w:right="360"/>
        <w:divId w:val="870998803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072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60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6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11C87E75" w14:textId="41FD91E2" w:rsidR="00000000" w:rsidRDefault="00000000" w:rsidP="0026711E">
      <w:pPr>
        <w:pStyle w:val="course-teacher1"/>
        <w:spacing w:after="0" w:line="240" w:lineRule="auto"/>
        <w:ind w:right="360"/>
        <w:divId w:val="870998803"/>
        <w:rPr>
          <w:rFonts w:ascii="微軟正黑體" w:eastAsia="微軟正黑體" w:hAnsi="微軟正黑體" w:cs="Segoe UI"/>
          <w:lang w:eastAsia="zh-CN"/>
        </w:rPr>
      </w:pPr>
      <w:hyperlink r:id="rId1073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講師：李遊</w:t>
        </w:r>
      </w:hyperlink>
    </w:p>
    <w:p w14:paraId="1433E373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870998803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53A8007B" w14:textId="072E8E9A" w:rsidR="00000000" w:rsidRPr="005246A2" w:rsidRDefault="00000000" w:rsidP="0026711E">
      <w:pPr>
        <w:ind w:right="360"/>
        <w:outlineLvl w:val="3"/>
        <w:divId w:val="2145273176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074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壓力管理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 xml:space="preserve">--1 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小時入門課程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--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立即減壓</w:t>
        </w:r>
      </w:hyperlink>
    </w:p>
    <w:p w14:paraId="6F274E70" w14:textId="7D309C6E" w:rsidR="00000000" w:rsidRPr="005246A2" w:rsidRDefault="00000000" w:rsidP="0026711E">
      <w:pPr>
        <w:pStyle w:val="course-info1"/>
        <w:spacing w:after="0" w:line="240" w:lineRule="auto"/>
        <w:ind w:right="360"/>
        <w:divId w:val="214527317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075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19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54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51F92422" w14:textId="1FF60255" w:rsidR="00000000" w:rsidRDefault="00000000" w:rsidP="0026711E">
      <w:pPr>
        <w:pStyle w:val="course-teacher1"/>
        <w:spacing w:after="0" w:line="240" w:lineRule="auto"/>
        <w:ind w:right="360"/>
        <w:divId w:val="2145273176"/>
        <w:rPr>
          <w:rFonts w:ascii="微軟正黑體" w:eastAsia="微軟正黑體" w:hAnsi="微軟正黑體" w:cs="Segoe UI"/>
          <w:lang w:eastAsia="zh-CN"/>
        </w:rPr>
      </w:pPr>
      <w:hyperlink r:id="rId1076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TJ Walker</w:t>
        </w:r>
      </w:hyperlink>
    </w:p>
    <w:p w14:paraId="7298D12F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214527317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5DEC1985" w14:textId="7162C22A" w:rsidR="00000000" w:rsidRPr="005246A2" w:rsidRDefault="00000000" w:rsidP="0026711E">
      <w:pPr>
        <w:ind w:right="360"/>
        <w:outlineLvl w:val="3"/>
        <w:divId w:val="1711421256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077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“智慧農業”在農業領域的運用</w:t>
        </w:r>
      </w:hyperlink>
    </w:p>
    <w:p w14:paraId="459BF61B" w14:textId="07EA9CFF" w:rsidR="00000000" w:rsidRPr="005246A2" w:rsidRDefault="00000000" w:rsidP="0026711E">
      <w:pPr>
        <w:pStyle w:val="course-info1"/>
        <w:spacing w:after="0" w:line="240" w:lineRule="auto"/>
        <w:ind w:right="360"/>
        <w:divId w:val="171142125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078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15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59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0B3D4E24" w14:textId="69D202D4" w:rsidR="00000000" w:rsidRDefault="00000000" w:rsidP="0026711E">
      <w:pPr>
        <w:pStyle w:val="course-teacher1"/>
        <w:spacing w:after="0" w:line="240" w:lineRule="auto"/>
        <w:ind w:right="360"/>
        <w:divId w:val="1711421256"/>
        <w:rPr>
          <w:rFonts w:ascii="微軟正黑體" w:eastAsia="微軟正黑體" w:hAnsi="微軟正黑體" w:cs="Segoe UI"/>
          <w:lang w:eastAsia="zh-CN"/>
        </w:rPr>
      </w:pPr>
      <w:hyperlink r:id="rId1079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講師：天天學農</w:t>
        </w:r>
      </w:hyperlink>
    </w:p>
    <w:p w14:paraId="2298D82A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71142125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49EB76DF" w14:textId="3CA9F366" w:rsidR="00000000" w:rsidRPr="005246A2" w:rsidRDefault="00000000" w:rsidP="0026711E">
      <w:pPr>
        <w:ind w:right="360"/>
        <w:outlineLvl w:val="3"/>
        <w:divId w:val="1321734715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080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涉農專案謀劃與申報</w:t>
        </w:r>
      </w:hyperlink>
    </w:p>
    <w:p w14:paraId="693C20E7" w14:textId="4294078D" w:rsidR="00000000" w:rsidRPr="005246A2" w:rsidRDefault="00000000" w:rsidP="0026711E">
      <w:pPr>
        <w:pStyle w:val="course-info1"/>
        <w:spacing w:after="0" w:line="240" w:lineRule="auto"/>
        <w:ind w:right="360"/>
        <w:divId w:val="132173471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081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8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18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42C71A3B" w14:textId="36814808" w:rsidR="00000000" w:rsidRDefault="00000000" w:rsidP="0026711E">
      <w:pPr>
        <w:pStyle w:val="course-teacher1"/>
        <w:spacing w:after="0" w:line="240" w:lineRule="auto"/>
        <w:ind w:right="360"/>
        <w:divId w:val="1321734715"/>
        <w:rPr>
          <w:rFonts w:ascii="微軟正黑體" w:eastAsia="微軟正黑體" w:hAnsi="微軟正黑體" w:cs="Segoe UI"/>
          <w:lang w:eastAsia="zh-CN"/>
        </w:rPr>
      </w:pPr>
      <w:hyperlink r:id="rId1082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講師：天天學農</w:t>
        </w:r>
      </w:hyperlink>
    </w:p>
    <w:p w14:paraId="703C2DED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32173471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6B461AE1" w14:textId="7BF186D4" w:rsidR="00000000" w:rsidRPr="005246A2" w:rsidRDefault="00000000" w:rsidP="0026711E">
      <w:pPr>
        <w:ind w:right="360"/>
        <w:outlineLvl w:val="3"/>
        <w:divId w:val="1737556499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083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農業飛防的發展與應用</w:t>
        </w:r>
      </w:hyperlink>
    </w:p>
    <w:p w14:paraId="7B821495" w14:textId="21768D07" w:rsidR="00000000" w:rsidRPr="005246A2" w:rsidRDefault="00000000" w:rsidP="0026711E">
      <w:pPr>
        <w:pStyle w:val="course-info1"/>
        <w:spacing w:after="0" w:line="240" w:lineRule="auto"/>
        <w:ind w:right="360"/>
        <w:divId w:val="1737556499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084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9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57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485C993B" w14:textId="67818A8A" w:rsidR="00000000" w:rsidRDefault="00000000" w:rsidP="0026711E">
      <w:pPr>
        <w:pStyle w:val="course-teacher1"/>
        <w:spacing w:after="0" w:line="240" w:lineRule="auto"/>
        <w:ind w:right="360"/>
        <w:divId w:val="1737556499"/>
        <w:rPr>
          <w:rFonts w:ascii="微軟正黑體" w:eastAsia="微軟正黑體" w:hAnsi="微軟正黑體" w:cs="Segoe UI"/>
          <w:lang w:eastAsia="zh-CN"/>
        </w:rPr>
      </w:pPr>
      <w:hyperlink r:id="rId1085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講師：天天學農</w:t>
        </w:r>
      </w:hyperlink>
    </w:p>
    <w:p w14:paraId="4D52F588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737556499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236F4513" w14:textId="53346B40" w:rsidR="00000000" w:rsidRPr="005246A2" w:rsidRDefault="00000000" w:rsidP="0026711E">
      <w:pPr>
        <w:ind w:right="360"/>
        <w:outlineLvl w:val="3"/>
        <w:divId w:val="209652574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086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我國農業機械化生產水準的提升之路</w:t>
        </w:r>
      </w:hyperlink>
    </w:p>
    <w:p w14:paraId="7EB9BF2B" w14:textId="4316DD82" w:rsidR="00000000" w:rsidRPr="005246A2" w:rsidRDefault="00000000" w:rsidP="0026711E">
      <w:pPr>
        <w:pStyle w:val="course-info1"/>
        <w:spacing w:after="0" w:line="240" w:lineRule="auto"/>
        <w:ind w:right="360"/>
        <w:divId w:val="209652574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087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4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18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36E7C996" w14:textId="6A4045BA" w:rsidR="00000000" w:rsidRDefault="00000000" w:rsidP="0026711E">
      <w:pPr>
        <w:pStyle w:val="course-teacher1"/>
        <w:spacing w:after="0" w:line="240" w:lineRule="auto"/>
        <w:ind w:right="360"/>
        <w:divId w:val="209652574"/>
        <w:rPr>
          <w:rFonts w:ascii="微軟正黑體" w:eastAsia="微軟正黑體" w:hAnsi="微軟正黑體" w:cs="Segoe UI"/>
          <w:lang w:eastAsia="zh-CN"/>
        </w:rPr>
      </w:pPr>
      <w:hyperlink r:id="rId1088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講師：天天學農</w:t>
        </w:r>
      </w:hyperlink>
    </w:p>
    <w:p w14:paraId="25B465A3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209652574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752D47CC" w14:textId="7022E53A" w:rsidR="00000000" w:rsidRPr="005246A2" w:rsidRDefault="00000000" w:rsidP="0026711E">
      <w:pPr>
        <w:ind w:right="360"/>
        <w:outlineLvl w:val="3"/>
        <w:divId w:val="625084825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089" w:history="1"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 xml:space="preserve">49 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條可永久堅持的減肥秘訣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 xml:space="preserve"> - 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變得更瘦</w:t>
        </w:r>
      </w:hyperlink>
    </w:p>
    <w:p w14:paraId="652841D0" w14:textId="17E4F4DB" w:rsidR="00000000" w:rsidRPr="005246A2" w:rsidRDefault="00000000" w:rsidP="0026711E">
      <w:pPr>
        <w:pStyle w:val="course-info1"/>
        <w:spacing w:after="0" w:line="240" w:lineRule="auto"/>
        <w:ind w:right="360"/>
        <w:divId w:val="62508482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090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49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44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5471A732" w14:textId="58682B8F" w:rsidR="00000000" w:rsidRDefault="00000000" w:rsidP="0026711E">
      <w:pPr>
        <w:pStyle w:val="course-teacher1"/>
        <w:spacing w:after="0" w:line="240" w:lineRule="auto"/>
        <w:ind w:right="360"/>
        <w:divId w:val="625084825"/>
        <w:rPr>
          <w:rFonts w:ascii="微軟正黑體" w:eastAsia="微軟正黑體" w:hAnsi="微軟正黑體" w:cs="Segoe UI"/>
          <w:lang w:eastAsia="zh-CN"/>
        </w:rPr>
      </w:pPr>
      <w:hyperlink r:id="rId1091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TJ Walker</w:t>
        </w:r>
      </w:hyperlink>
    </w:p>
    <w:p w14:paraId="21E855D4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62508482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272812D1" w14:textId="54AAC86E" w:rsidR="00000000" w:rsidRPr="005246A2" w:rsidRDefault="00000000" w:rsidP="0026711E">
      <w:pPr>
        <w:ind w:right="360"/>
        <w:outlineLvl w:val="3"/>
        <w:divId w:val="974869471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092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視頻製作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--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低成本話筒視頻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 xml:space="preserve"> - 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商業</w:t>
        </w:r>
      </w:hyperlink>
    </w:p>
    <w:p w14:paraId="476693BF" w14:textId="4607660A" w:rsidR="00000000" w:rsidRPr="005246A2" w:rsidRDefault="00000000" w:rsidP="0026711E">
      <w:pPr>
        <w:pStyle w:val="course-info1"/>
        <w:spacing w:after="0" w:line="240" w:lineRule="auto"/>
        <w:ind w:right="360"/>
        <w:divId w:val="974869471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093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21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453EEC97" w14:textId="1A303C07" w:rsidR="00000000" w:rsidRDefault="00000000" w:rsidP="0026711E">
      <w:pPr>
        <w:pStyle w:val="course-teacher1"/>
        <w:spacing w:after="0" w:line="240" w:lineRule="auto"/>
        <w:ind w:right="360"/>
        <w:divId w:val="974869471"/>
        <w:rPr>
          <w:rFonts w:ascii="微軟正黑體" w:eastAsia="微軟正黑體" w:hAnsi="微軟正黑體" w:cs="Segoe UI"/>
          <w:lang w:eastAsia="zh-CN"/>
        </w:rPr>
      </w:pPr>
      <w:hyperlink r:id="rId1094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TJ Walker</w:t>
        </w:r>
      </w:hyperlink>
    </w:p>
    <w:p w14:paraId="259F044F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974869471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1A072D68" w14:textId="69BD3B98" w:rsidR="00000000" w:rsidRPr="005246A2" w:rsidRDefault="00000000" w:rsidP="0026711E">
      <w:pPr>
        <w:ind w:right="360"/>
        <w:outlineLvl w:val="3"/>
        <w:divId w:val="1012222962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095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一小時完美姿勢習慣完整課程</w:t>
        </w:r>
      </w:hyperlink>
    </w:p>
    <w:p w14:paraId="2065AC60" w14:textId="66C67210" w:rsidR="00000000" w:rsidRPr="005246A2" w:rsidRDefault="00000000" w:rsidP="0026711E">
      <w:pPr>
        <w:pStyle w:val="course-info1"/>
        <w:spacing w:after="0" w:line="240" w:lineRule="auto"/>
        <w:ind w:right="360"/>
        <w:divId w:val="101222296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096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39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54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77929E30" w14:textId="26C454F9" w:rsidR="00000000" w:rsidRDefault="00000000" w:rsidP="0026711E">
      <w:pPr>
        <w:pStyle w:val="course-teacher1"/>
        <w:spacing w:after="0" w:line="240" w:lineRule="auto"/>
        <w:ind w:right="360"/>
        <w:divId w:val="1012222962"/>
        <w:rPr>
          <w:rFonts w:ascii="微軟正黑體" w:eastAsia="微軟正黑體" w:hAnsi="微軟正黑體" w:cs="Segoe UI"/>
          <w:lang w:eastAsia="zh-CN"/>
        </w:rPr>
      </w:pPr>
      <w:hyperlink r:id="rId1097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TJ Walker</w:t>
        </w:r>
      </w:hyperlink>
    </w:p>
    <w:p w14:paraId="0672718E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01222296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4ECB83EF" w14:textId="6C26DEF5" w:rsidR="00000000" w:rsidRPr="005246A2" w:rsidRDefault="00000000" w:rsidP="0026711E">
      <w:pPr>
        <w:ind w:right="360"/>
        <w:outlineLvl w:val="3"/>
        <w:divId w:val="758064087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098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創建線上課程：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 xml:space="preserve"> 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教授線上課程</w:t>
        </w:r>
      </w:hyperlink>
    </w:p>
    <w:p w14:paraId="70914243" w14:textId="71C3E662" w:rsidR="00000000" w:rsidRPr="005246A2" w:rsidRDefault="00000000" w:rsidP="0026711E">
      <w:pPr>
        <w:pStyle w:val="course-info1"/>
        <w:spacing w:after="0" w:line="240" w:lineRule="auto"/>
        <w:ind w:right="360"/>
        <w:divId w:val="75806408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099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16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0FA7E766" w14:textId="2CFE6282" w:rsidR="00000000" w:rsidRDefault="00000000" w:rsidP="0026711E">
      <w:pPr>
        <w:pStyle w:val="course-teacher1"/>
        <w:spacing w:after="0" w:line="240" w:lineRule="auto"/>
        <w:ind w:right="360"/>
        <w:divId w:val="758064087"/>
        <w:rPr>
          <w:rFonts w:ascii="微軟正黑體" w:eastAsia="微軟正黑體" w:hAnsi="微軟正黑體" w:cs="Segoe UI"/>
          <w:lang w:eastAsia="zh-CN"/>
        </w:rPr>
      </w:pPr>
      <w:hyperlink r:id="rId1100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TJ Walker</w:t>
        </w:r>
      </w:hyperlink>
    </w:p>
    <w:p w14:paraId="5C30B3A8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75806408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3764ECA0" w14:textId="5546DB47" w:rsidR="00000000" w:rsidRPr="005246A2" w:rsidRDefault="00000000" w:rsidP="0026711E">
      <w:pPr>
        <w:ind w:right="360"/>
        <w:outlineLvl w:val="3"/>
        <w:divId w:val="2146192986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101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溝通技巧：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 xml:space="preserve"> 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成為小組討論的明星發言人</w:t>
        </w:r>
      </w:hyperlink>
    </w:p>
    <w:p w14:paraId="35D69549" w14:textId="4D511994" w:rsidR="00000000" w:rsidRPr="005246A2" w:rsidRDefault="00000000" w:rsidP="0026711E">
      <w:pPr>
        <w:pStyle w:val="course-info1"/>
        <w:spacing w:after="0" w:line="240" w:lineRule="auto"/>
        <w:ind w:right="360"/>
        <w:divId w:val="214619298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102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18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0429DF39" w14:textId="7A9307E5" w:rsidR="00000000" w:rsidRDefault="00000000" w:rsidP="0026711E">
      <w:pPr>
        <w:pStyle w:val="course-teacher1"/>
        <w:spacing w:after="0" w:line="240" w:lineRule="auto"/>
        <w:ind w:right="360"/>
        <w:divId w:val="2146192986"/>
        <w:rPr>
          <w:rFonts w:ascii="微軟正黑體" w:eastAsia="微軟正黑體" w:hAnsi="微軟正黑體" w:cs="Segoe UI"/>
          <w:lang w:eastAsia="zh-CN"/>
        </w:rPr>
      </w:pPr>
      <w:hyperlink r:id="rId1103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TJ Walker</w:t>
        </w:r>
      </w:hyperlink>
    </w:p>
    <w:p w14:paraId="0495C407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214619298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55654F0B" w14:textId="05581026" w:rsidR="00000000" w:rsidRPr="005246A2" w:rsidRDefault="00000000" w:rsidP="0026711E">
      <w:pPr>
        <w:ind w:right="360"/>
        <w:outlineLvl w:val="3"/>
        <w:divId w:val="2127889523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104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有說服力的演講</w:t>
        </w:r>
      </w:hyperlink>
    </w:p>
    <w:p w14:paraId="2A9641D3" w14:textId="19A6ADB4" w:rsidR="00000000" w:rsidRPr="005246A2" w:rsidRDefault="00000000" w:rsidP="0026711E">
      <w:pPr>
        <w:pStyle w:val="course-info1"/>
        <w:spacing w:after="0" w:line="240" w:lineRule="auto"/>
        <w:ind w:right="360"/>
        <w:divId w:val="2127889523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105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15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6167F38C" w14:textId="78D4B181" w:rsidR="00000000" w:rsidRDefault="00000000" w:rsidP="0026711E">
      <w:pPr>
        <w:pStyle w:val="course-teacher1"/>
        <w:spacing w:after="0" w:line="240" w:lineRule="auto"/>
        <w:ind w:right="360"/>
        <w:divId w:val="2127889523"/>
        <w:rPr>
          <w:rFonts w:ascii="微軟正黑體" w:eastAsia="微軟正黑體" w:hAnsi="微軟正黑體" w:cs="Segoe UI"/>
          <w:lang w:eastAsia="zh-CN"/>
        </w:rPr>
      </w:pPr>
      <w:hyperlink r:id="rId1106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TJ Walker</w:t>
        </w:r>
      </w:hyperlink>
    </w:p>
    <w:p w14:paraId="5F5606D1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2127889523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6BF72F07" w14:textId="6BB666C8" w:rsidR="00000000" w:rsidRPr="005246A2" w:rsidRDefault="00000000" w:rsidP="0026711E">
      <w:pPr>
        <w:ind w:right="360"/>
        <w:outlineLvl w:val="3"/>
        <w:divId w:val="669139787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107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媒體培訓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 xml:space="preserve"> - 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廣播：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 xml:space="preserve"> 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如何在電臺上有效發言</w:t>
        </w:r>
      </w:hyperlink>
    </w:p>
    <w:p w14:paraId="04D41256" w14:textId="61F00870" w:rsidR="00000000" w:rsidRPr="005246A2" w:rsidRDefault="00000000" w:rsidP="0026711E">
      <w:pPr>
        <w:pStyle w:val="course-info1"/>
        <w:spacing w:after="0" w:line="240" w:lineRule="auto"/>
        <w:ind w:right="360"/>
        <w:divId w:val="66913978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108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19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56D02B35" w14:textId="1AA58C00" w:rsidR="00000000" w:rsidRDefault="00000000" w:rsidP="0026711E">
      <w:pPr>
        <w:pStyle w:val="course-teacher1"/>
        <w:spacing w:after="0" w:line="240" w:lineRule="auto"/>
        <w:ind w:right="360"/>
        <w:divId w:val="669139787"/>
        <w:rPr>
          <w:rFonts w:ascii="微軟正黑體" w:eastAsia="微軟正黑體" w:hAnsi="微軟正黑體" w:cs="Segoe UI"/>
          <w:lang w:eastAsia="zh-CN"/>
        </w:rPr>
      </w:pPr>
      <w:hyperlink r:id="rId1109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TJ Walker</w:t>
        </w:r>
      </w:hyperlink>
    </w:p>
    <w:p w14:paraId="61C3F7FD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66913978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0B16726A" w14:textId="45EF5FA4" w:rsidR="00000000" w:rsidRPr="005246A2" w:rsidRDefault="00000000" w:rsidP="0026711E">
      <w:pPr>
        <w:ind w:right="360"/>
        <w:outlineLvl w:val="3"/>
        <w:divId w:val="771585883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110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節食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 xml:space="preserve"> - 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營養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 xml:space="preserve"> - 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健康生活的減肥秘訣</w:t>
        </w:r>
      </w:hyperlink>
    </w:p>
    <w:p w14:paraId="772FFE08" w14:textId="79AF7515" w:rsidR="00000000" w:rsidRPr="005246A2" w:rsidRDefault="00000000" w:rsidP="0026711E">
      <w:pPr>
        <w:pStyle w:val="course-info1"/>
        <w:spacing w:after="0" w:line="240" w:lineRule="auto"/>
        <w:ind w:right="360"/>
        <w:divId w:val="771585883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111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51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07317B96" w14:textId="7A1EAD95" w:rsidR="00000000" w:rsidRDefault="00000000" w:rsidP="0026711E">
      <w:pPr>
        <w:pStyle w:val="course-teacher1"/>
        <w:spacing w:after="0" w:line="240" w:lineRule="auto"/>
        <w:ind w:right="360"/>
        <w:divId w:val="771585883"/>
        <w:rPr>
          <w:rFonts w:ascii="微軟正黑體" w:eastAsia="微軟正黑體" w:hAnsi="微軟正黑體" w:cs="Segoe UI"/>
          <w:lang w:eastAsia="zh-CN"/>
        </w:rPr>
      </w:pPr>
      <w:hyperlink r:id="rId1112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TJ Walker</w:t>
        </w:r>
      </w:hyperlink>
    </w:p>
    <w:p w14:paraId="42EEE472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771585883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105ED494" w14:textId="6585D87A" w:rsidR="00000000" w:rsidRPr="005246A2" w:rsidRDefault="00000000" w:rsidP="0026711E">
      <w:pPr>
        <w:ind w:right="360"/>
        <w:outlineLvl w:val="3"/>
        <w:divId w:val="160316628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113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新聞業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 xml:space="preserve"> - 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電視記者、新聞主播在電視上很好看</w:t>
        </w:r>
      </w:hyperlink>
    </w:p>
    <w:p w14:paraId="210DF641" w14:textId="63FAD0FB" w:rsidR="00000000" w:rsidRPr="005246A2" w:rsidRDefault="00000000" w:rsidP="0026711E">
      <w:pPr>
        <w:pStyle w:val="course-info1"/>
        <w:spacing w:after="0" w:line="240" w:lineRule="auto"/>
        <w:ind w:right="360"/>
        <w:divId w:val="16031662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114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18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35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2FACCFD7" w14:textId="48EA4774" w:rsidR="00000000" w:rsidRDefault="00000000" w:rsidP="0026711E">
      <w:pPr>
        <w:pStyle w:val="course-teacher1"/>
        <w:spacing w:after="0" w:line="240" w:lineRule="auto"/>
        <w:ind w:right="360"/>
        <w:divId w:val="160316628"/>
        <w:rPr>
          <w:rFonts w:ascii="微軟正黑體" w:eastAsia="微軟正黑體" w:hAnsi="微軟正黑體" w:cs="Segoe UI"/>
          <w:lang w:eastAsia="zh-CN"/>
        </w:rPr>
      </w:pPr>
      <w:hyperlink r:id="rId1115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TJ Walker</w:t>
        </w:r>
      </w:hyperlink>
    </w:p>
    <w:p w14:paraId="6DBFED02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6031662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13AE35BD" w14:textId="503EC49B" w:rsidR="00000000" w:rsidRPr="005246A2" w:rsidRDefault="00000000" w:rsidP="0026711E">
      <w:pPr>
        <w:ind w:right="360"/>
        <w:outlineLvl w:val="3"/>
        <w:divId w:val="558784088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116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成為一名成功的線上教師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 xml:space="preserve"> - 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教好線上學生</w:t>
        </w:r>
      </w:hyperlink>
    </w:p>
    <w:p w14:paraId="1D5043D7" w14:textId="76F5D608" w:rsidR="00000000" w:rsidRPr="005246A2" w:rsidRDefault="00000000" w:rsidP="0026711E">
      <w:pPr>
        <w:pStyle w:val="course-info1"/>
        <w:spacing w:after="0" w:line="240" w:lineRule="auto"/>
        <w:ind w:right="360"/>
        <w:divId w:val="55878408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117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50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36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2B476114" w14:textId="63E97C1D" w:rsidR="00000000" w:rsidRDefault="00000000" w:rsidP="0026711E">
      <w:pPr>
        <w:pStyle w:val="course-teacher1"/>
        <w:spacing w:after="0" w:line="240" w:lineRule="auto"/>
        <w:ind w:right="360"/>
        <w:divId w:val="558784088"/>
        <w:rPr>
          <w:rFonts w:ascii="微軟正黑體" w:eastAsia="微軟正黑體" w:hAnsi="微軟正黑體" w:cs="Segoe UI"/>
          <w:lang w:eastAsia="zh-CN"/>
        </w:rPr>
      </w:pPr>
      <w:hyperlink r:id="rId1118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TJ Walker</w:t>
        </w:r>
      </w:hyperlink>
    </w:p>
    <w:p w14:paraId="16848967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55878408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6C640B2A" w14:textId="20306F7A" w:rsidR="00000000" w:rsidRPr="005246A2" w:rsidRDefault="00000000" w:rsidP="0026711E">
      <w:pPr>
        <w:ind w:right="360"/>
        <w:outlineLvl w:val="3"/>
        <w:divId w:val="2132287496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119" w:history="1"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WPS JS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巨集自訂函數</w:t>
        </w:r>
      </w:hyperlink>
    </w:p>
    <w:p w14:paraId="550D2E5C" w14:textId="4FE27D35" w:rsidR="00000000" w:rsidRPr="005246A2" w:rsidRDefault="00000000" w:rsidP="0026711E">
      <w:pPr>
        <w:pStyle w:val="course-info1"/>
        <w:spacing w:after="0" w:line="240" w:lineRule="auto"/>
        <w:ind w:right="360"/>
        <w:divId w:val="213228749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120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13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56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75B87309" w14:textId="1A503739" w:rsidR="00000000" w:rsidRDefault="00000000" w:rsidP="0026711E">
      <w:pPr>
        <w:pStyle w:val="course-teacher1"/>
        <w:spacing w:after="0" w:line="240" w:lineRule="auto"/>
        <w:ind w:right="360"/>
        <w:divId w:val="2132287496"/>
        <w:rPr>
          <w:rFonts w:ascii="微軟正黑體" w:eastAsia="微軟正黑體" w:hAnsi="微軟正黑體" w:cs="Segoe UI"/>
          <w:lang w:eastAsia="zh-CN"/>
        </w:rPr>
      </w:pPr>
      <w:hyperlink r:id="rId1121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講師：曾賢志</w:t>
        </w:r>
      </w:hyperlink>
    </w:p>
    <w:p w14:paraId="630C26CE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213228749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40220486" w14:textId="2B285EBF" w:rsidR="00000000" w:rsidRPr="005246A2" w:rsidRDefault="00000000" w:rsidP="0026711E">
      <w:pPr>
        <w:ind w:right="360"/>
        <w:outlineLvl w:val="3"/>
        <w:divId w:val="1800103161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122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軟考中級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-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軟體設計師認證：演算法分析與設計</w:t>
        </w:r>
      </w:hyperlink>
    </w:p>
    <w:p w14:paraId="74146404" w14:textId="0CEB124C" w:rsidR="00000000" w:rsidRPr="005246A2" w:rsidRDefault="00000000" w:rsidP="0026711E">
      <w:pPr>
        <w:pStyle w:val="course-info1"/>
        <w:spacing w:after="0" w:line="240" w:lineRule="auto"/>
        <w:ind w:right="360"/>
        <w:divId w:val="1800103161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123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6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4D4DD767" w14:textId="64DB5D32" w:rsidR="00000000" w:rsidRDefault="00000000" w:rsidP="0026711E">
      <w:pPr>
        <w:pStyle w:val="course-teacher1"/>
        <w:spacing w:after="0" w:line="240" w:lineRule="auto"/>
        <w:ind w:right="360"/>
        <w:divId w:val="1800103161"/>
        <w:rPr>
          <w:rFonts w:ascii="微軟正黑體" w:eastAsia="微軟正黑體" w:hAnsi="微軟正黑體" w:cs="Segoe UI"/>
          <w:lang w:eastAsia="zh-CN"/>
        </w:rPr>
      </w:pPr>
      <w:hyperlink r:id="rId1124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講師：汪洋</w:t>
        </w:r>
      </w:hyperlink>
    </w:p>
    <w:p w14:paraId="11154850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800103161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3E4D5E43" w14:textId="59925F00" w:rsidR="00000000" w:rsidRPr="005246A2" w:rsidRDefault="00000000" w:rsidP="0026711E">
      <w:pPr>
        <w:ind w:right="360"/>
        <w:outlineLvl w:val="3"/>
        <w:divId w:val="1507357825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125" w:history="1"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WPS JS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巨集陣列技術</w:t>
        </w:r>
      </w:hyperlink>
    </w:p>
    <w:p w14:paraId="392613FF" w14:textId="033D1F99" w:rsidR="00000000" w:rsidRPr="005246A2" w:rsidRDefault="00000000" w:rsidP="0026711E">
      <w:pPr>
        <w:pStyle w:val="course-info1"/>
        <w:spacing w:after="0" w:line="240" w:lineRule="auto"/>
        <w:ind w:right="360"/>
        <w:divId w:val="150735782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126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41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7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04D9E772" w14:textId="4114B05B" w:rsidR="00000000" w:rsidRDefault="00000000" w:rsidP="0026711E">
      <w:pPr>
        <w:pStyle w:val="course-teacher1"/>
        <w:spacing w:after="0" w:line="240" w:lineRule="auto"/>
        <w:ind w:right="360"/>
        <w:divId w:val="1507357825"/>
        <w:rPr>
          <w:rFonts w:ascii="微軟正黑體" w:eastAsia="微軟正黑體" w:hAnsi="微軟正黑體" w:cs="Segoe UI"/>
          <w:lang w:eastAsia="zh-CN"/>
        </w:rPr>
      </w:pPr>
      <w:hyperlink r:id="rId1127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講師：曾賢志</w:t>
        </w:r>
      </w:hyperlink>
    </w:p>
    <w:p w14:paraId="7492BDC0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50735782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3690B0AB" w14:textId="11C640D5" w:rsidR="00000000" w:rsidRPr="005246A2" w:rsidRDefault="00000000" w:rsidP="0026711E">
      <w:pPr>
        <w:ind w:right="360"/>
        <w:outlineLvl w:val="3"/>
        <w:divId w:val="812525730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128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中後臺複雜系統設計理論與實踐</w:t>
        </w:r>
      </w:hyperlink>
    </w:p>
    <w:p w14:paraId="67D6690F" w14:textId="411E1C37" w:rsidR="00000000" w:rsidRPr="005246A2" w:rsidRDefault="00000000" w:rsidP="0026711E">
      <w:pPr>
        <w:pStyle w:val="course-info1"/>
        <w:spacing w:after="0" w:line="240" w:lineRule="auto"/>
        <w:ind w:right="360"/>
        <w:divId w:val="812525730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129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8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34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27895598" w14:textId="1D0E26D1" w:rsidR="00000000" w:rsidRDefault="00000000" w:rsidP="0026711E">
      <w:pPr>
        <w:pStyle w:val="course-teacher1"/>
        <w:spacing w:after="0" w:line="240" w:lineRule="auto"/>
        <w:ind w:right="360"/>
        <w:divId w:val="812525730"/>
        <w:rPr>
          <w:rFonts w:ascii="微軟正黑體" w:eastAsia="微軟正黑體" w:hAnsi="微軟正黑體" w:cs="Segoe UI"/>
          <w:lang w:eastAsia="zh-CN"/>
        </w:rPr>
      </w:pPr>
      <w:hyperlink r:id="rId1130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講師：李岩峰</w:t>
        </w:r>
      </w:hyperlink>
    </w:p>
    <w:p w14:paraId="0BF3DD0C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812525730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5AA56655" w14:textId="59BA3548" w:rsidR="00000000" w:rsidRPr="005246A2" w:rsidRDefault="00000000" w:rsidP="0026711E">
      <w:pPr>
        <w:ind w:right="360"/>
        <w:outlineLvl w:val="3"/>
        <w:divId w:val="1509445966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131" w:history="1"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13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小時掌握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Python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爬蟲必殺技</w:t>
        </w:r>
      </w:hyperlink>
    </w:p>
    <w:p w14:paraId="1653BAF9" w14:textId="6B232839" w:rsidR="00000000" w:rsidRPr="005246A2" w:rsidRDefault="00000000" w:rsidP="0026711E">
      <w:pPr>
        <w:pStyle w:val="course-info1"/>
        <w:spacing w:after="0" w:line="240" w:lineRule="auto"/>
        <w:ind w:right="360"/>
        <w:divId w:val="150944596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132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117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58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2538B21C" w14:textId="6A1477AD" w:rsidR="00000000" w:rsidRDefault="00000000" w:rsidP="0026711E">
      <w:pPr>
        <w:pStyle w:val="course-teacher1"/>
        <w:spacing w:after="0" w:line="240" w:lineRule="auto"/>
        <w:ind w:right="360"/>
        <w:divId w:val="1509445966"/>
        <w:rPr>
          <w:rFonts w:ascii="微軟正黑體" w:eastAsia="微軟正黑體" w:hAnsi="微軟正黑體" w:cs="Segoe UI"/>
          <w:lang w:eastAsia="zh-CN"/>
        </w:rPr>
      </w:pPr>
      <w:hyperlink r:id="rId1133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講師：郭旭</w:t>
        </w:r>
      </w:hyperlink>
    </w:p>
    <w:p w14:paraId="662328F4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50944596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0B1592E0" w14:textId="6E83E9EF" w:rsidR="00000000" w:rsidRPr="005246A2" w:rsidRDefault="00000000" w:rsidP="0026711E">
      <w:pPr>
        <w:ind w:right="360"/>
        <w:outlineLvl w:val="3"/>
        <w:divId w:val="843739963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134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聯合經營範式五力賦能體系，實現可持續增長</w:t>
        </w:r>
      </w:hyperlink>
    </w:p>
    <w:p w14:paraId="55B03F6A" w14:textId="1F19CEB6" w:rsidR="00000000" w:rsidRPr="005246A2" w:rsidRDefault="00000000" w:rsidP="0026711E">
      <w:pPr>
        <w:pStyle w:val="course-info1"/>
        <w:spacing w:after="0" w:line="240" w:lineRule="auto"/>
        <w:ind w:right="360"/>
        <w:divId w:val="843739963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135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5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19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657DAD82" w14:textId="644F26D7" w:rsidR="00000000" w:rsidRDefault="00000000" w:rsidP="0026711E">
      <w:pPr>
        <w:pStyle w:val="course-teacher1"/>
        <w:spacing w:after="0" w:line="240" w:lineRule="auto"/>
        <w:ind w:right="360"/>
        <w:divId w:val="843739963"/>
        <w:rPr>
          <w:rFonts w:ascii="微軟正黑體" w:eastAsia="微軟正黑體" w:hAnsi="微軟正黑體" w:cs="Segoe UI"/>
          <w:lang w:eastAsia="zh-CN"/>
        </w:rPr>
      </w:pPr>
      <w:hyperlink r:id="rId1136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講師：張向穎</w:t>
        </w:r>
      </w:hyperlink>
    </w:p>
    <w:p w14:paraId="55634BA2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843739963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21763290" w14:textId="6172D580" w:rsidR="00000000" w:rsidRPr="005246A2" w:rsidRDefault="00000000" w:rsidP="0026711E">
      <w:pPr>
        <w:ind w:right="360"/>
        <w:outlineLvl w:val="3"/>
        <w:divId w:val="944075673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137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聯合經營全景：歷史視角與未來洞察</w:t>
        </w:r>
      </w:hyperlink>
    </w:p>
    <w:p w14:paraId="4E7E8C16" w14:textId="2F36C754" w:rsidR="00000000" w:rsidRPr="005246A2" w:rsidRDefault="00000000" w:rsidP="0026711E">
      <w:pPr>
        <w:pStyle w:val="course-info1"/>
        <w:spacing w:after="0" w:line="240" w:lineRule="auto"/>
        <w:ind w:right="360"/>
        <w:divId w:val="944075673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138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55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67D116A9" w14:textId="7BC802DD" w:rsidR="00000000" w:rsidRDefault="00000000" w:rsidP="0026711E">
      <w:pPr>
        <w:pStyle w:val="course-teacher1"/>
        <w:spacing w:after="0" w:line="240" w:lineRule="auto"/>
        <w:ind w:right="360"/>
        <w:divId w:val="944075673"/>
        <w:rPr>
          <w:rFonts w:ascii="微軟正黑體" w:eastAsia="微軟正黑體" w:hAnsi="微軟正黑體" w:cs="Segoe UI"/>
          <w:lang w:eastAsia="zh-CN"/>
        </w:rPr>
      </w:pPr>
      <w:hyperlink r:id="rId1139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講師：張向穎</w:t>
        </w:r>
      </w:hyperlink>
    </w:p>
    <w:p w14:paraId="4817E237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944075673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5B5F3619" w14:textId="15C9A84E" w:rsidR="00000000" w:rsidRPr="005246A2" w:rsidRDefault="00000000" w:rsidP="0026711E">
      <w:pPr>
        <w:ind w:right="360"/>
        <w:outlineLvl w:val="3"/>
        <w:divId w:val="1597328242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140" w:history="1"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WPS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表格常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用物件應用</w:t>
        </w:r>
      </w:hyperlink>
    </w:p>
    <w:p w14:paraId="6EAB3BB7" w14:textId="7C6497A0" w:rsidR="00000000" w:rsidRPr="005246A2" w:rsidRDefault="00000000" w:rsidP="0026711E">
      <w:pPr>
        <w:pStyle w:val="course-info1"/>
        <w:spacing w:after="0" w:line="240" w:lineRule="auto"/>
        <w:ind w:right="360"/>
        <w:divId w:val="159732824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141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31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58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3A1EC521" w14:textId="5C5B4FC3" w:rsidR="00000000" w:rsidRDefault="00000000" w:rsidP="0026711E">
      <w:pPr>
        <w:pStyle w:val="course-teacher1"/>
        <w:spacing w:after="0" w:line="240" w:lineRule="auto"/>
        <w:ind w:right="360"/>
        <w:divId w:val="1597328242"/>
        <w:rPr>
          <w:rFonts w:ascii="微軟正黑體" w:eastAsia="微軟正黑體" w:hAnsi="微軟正黑體" w:cs="Segoe UI"/>
          <w:lang w:eastAsia="zh-CN"/>
        </w:rPr>
      </w:pPr>
      <w:hyperlink r:id="rId1142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講師：曾賢志</w:t>
        </w:r>
      </w:hyperlink>
    </w:p>
    <w:p w14:paraId="6DDFD6B3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59732824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497D6153" w14:textId="6D85B974" w:rsidR="00000000" w:rsidRPr="005246A2" w:rsidRDefault="00000000" w:rsidP="0026711E">
      <w:pPr>
        <w:ind w:right="360"/>
        <w:outlineLvl w:val="3"/>
        <w:divId w:val="1863131718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143" w:history="1"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WPS JS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宏迴圈語句應用</w:t>
        </w:r>
      </w:hyperlink>
    </w:p>
    <w:p w14:paraId="6A0B7AED" w14:textId="2162EE74" w:rsidR="00000000" w:rsidRPr="005246A2" w:rsidRDefault="00000000" w:rsidP="0026711E">
      <w:pPr>
        <w:pStyle w:val="course-info1"/>
        <w:spacing w:after="0" w:line="240" w:lineRule="auto"/>
        <w:ind w:right="360"/>
        <w:divId w:val="186313171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144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15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14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5577C4C4" w14:textId="2BB350B6" w:rsidR="00000000" w:rsidRDefault="00000000" w:rsidP="0026711E">
      <w:pPr>
        <w:pStyle w:val="course-teacher1"/>
        <w:spacing w:after="0" w:line="240" w:lineRule="auto"/>
        <w:ind w:right="360"/>
        <w:divId w:val="1863131718"/>
        <w:rPr>
          <w:rFonts w:ascii="微軟正黑體" w:eastAsia="微軟正黑體" w:hAnsi="微軟正黑體" w:cs="Segoe UI"/>
          <w:lang w:eastAsia="zh-CN"/>
        </w:rPr>
      </w:pPr>
      <w:hyperlink r:id="rId1145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講師：曾賢志</w:t>
        </w:r>
      </w:hyperlink>
    </w:p>
    <w:p w14:paraId="104EE52F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86313171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6EC477E7" w14:textId="2BC350EB" w:rsidR="00000000" w:rsidRPr="005246A2" w:rsidRDefault="00000000" w:rsidP="0026711E">
      <w:pPr>
        <w:ind w:right="360"/>
        <w:outlineLvl w:val="3"/>
        <w:divId w:val="1757441608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146" w:history="1"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SAP HANA PP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實操課</w:t>
        </w:r>
      </w:hyperlink>
    </w:p>
    <w:p w14:paraId="0238DDEB" w14:textId="27F4228D" w:rsidR="00000000" w:rsidRPr="005246A2" w:rsidRDefault="00000000" w:rsidP="0026711E">
      <w:pPr>
        <w:pStyle w:val="course-info1"/>
        <w:spacing w:after="0" w:line="240" w:lineRule="auto"/>
        <w:ind w:right="360"/>
        <w:divId w:val="175744160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147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22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6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5AA643BB" w14:textId="5B5FE906" w:rsidR="00000000" w:rsidRDefault="00000000" w:rsidP="0026711E">
      <w:pPr>
        <w:pStyle w:val="course-teacher1"/>
        <w:spacing w:after="0" w:line="240" w:lineRule="auto"/>
        <w:ind w:right="360"/>
        <w:divId w:val="1757441608"/>
        <w:rPr>
          <w:rFonts w:ascii="微軟正黑體" w:eastAsia="微軟正黑體" w:hAnsi="微軟正黑體" w:cs="Segoe UI"/>
          <w:lang w:eastAsia="zh-CN"/>
        </w:rPr>
      </w:pPr>
      <w:hyperlink r:id="rId1148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講師：易拓科技</w:t>
        </w:r>
      </w:hyperlink>
    </w:p>
    <w:p w14:paraId="4B253C1F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75744160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37814217" w14:textId="30B8784B" w:rsidR="00000000" w:rsidRPr="005246A2" w:rsidRDefault="00000000" w:rsidP="0026711E">
      <w:pPr>
        <w:ind w:right="360"/>
        <w:outlineLvl w:val="3"/>
        <w:divId w:val="1974944436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149" w:history="1"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 xml:space="preserve">SAP HANA SD 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實操課</w:t>
        </w:r>
      </w:hyperlink>
    </w:p>
    <w:p w14:paraId="74D13F13" w14:textId="4744FD57" w:rsidR="00000000" w:rsidRPr="005246A2" w:rsidRDefault="00000000" w:rsidP="0026711E">
      <w:pPr>
        <w:pStyle w:val="course-info1"/>
        <w:spacing w:after="0" w:line="240" w:lineRule="auto"/>
        <w:ind w:right="360"/>
        <w:divId w:val="197494443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150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28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39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1A6DAA20" w14:textId="6DB991E1" w:rsidR="00000000" w:rsidRDefault="00000000" w:rsidP="0026711E">
      <w:pPr>
        <w:pStyle w:val="course-teacher1"/>
        <w:spacing w:after="0" w:line="240" w:lineRule="auto"/>
        <w:ind w:right="360"/>
        <w:divId w:val="1974944436"/>
        <w:rPr>
          <w:rFonts w:ascii="微軟正黑體" w:eastAsia="微軟正黑體" w:hAnsi="微軟正黑體" w:cs="Segoe UI"/>
          <w:lang w:eastAsia="zh-CN"/>
        </w:rPr>
      </w:pPr>
      <w:hyperlink r:id="rId1151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講師：易拓科技</w:t>
        </w:r>
      </w:hyperlink>
    </w:p>
    <w:p w14:paraId="4C7A42D9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97494443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7C244897" w14:textId="293529DB" w:rsidR="00000000" w:rsidRPr="005246A2" w:rsidRDefault="00000000" w:rsidP="0026711E">
      <w:pPr>
        <w:ind w:right="360"/>
        <w:outlineLvl w:val="3"/>
        <w:divId w:val="172646038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152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精益品質管制實踐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-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品質內建</w:t>
        </w:r>
      </w:hyperlink>
    </w:p>
    <w:p w14:paraId="1701C730" w14:textId="0F8449AE" w:rsidR="00000000" w:rsidRPr="005246A2" w:rsidRDefault="00000000" w:rsidP="0026711E">
      <w:pPr>
        <w:pStyle w:val="course-info1"/>
        <w:spacing w:after="0" w:line="240" w:lineRule="auto"/>
        <w:ind w:right="360"/>
        <w:divId w:val="17264603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153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13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3A433981" w14:textId="1748C4B3" w:rsidR="00000000" w:rsidRDefault="00000000" w:rsidP="0026711E">
      <w:pPr>
        <w:pStyle w:val="course-teacher1"/>
        <w:spacing w:after="0" w:line="240" w:lineRule="auto"/>
        <w:ind w:right="360"/>
        <w:divId w:val="172646038"/>
        <w:rPr>
          <w:rFonts w:ascii="微軟正黑體" w:eastAsia="微軟正黑體" w:hAnsi="微軟正黑體" w:cs="Segoe UI"/>
          <w:lang w:eastAsia="zh-CN"/>
        </w:rPr>
      </w:pPr>
      <w:hyperlink r:id="rId1154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講師：馬林勝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,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胡欣</w:t>
        </w:r>
      </w:hyperlink>
    </w:p>
    <w:p w14:paraId="43369131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7264603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4001E520" w14:textId="12472346" w:rsidR="00000000" w:rsidRPr="005246A2" w:rsidRDefault="00000000" w:rsidP="0026711E">
      <w:pPr>
        <w:ind w:right="360"/>
        <w:outlineLvl w:val="3"/>
        <w:divId w:val="1234855546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155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如何應對決策焦慮？</w:t>
        </w:r>
      </w:hyperlink>
    </w:p>
    <w:p w14:paraId="23BFDF9B" w14:textId="0C6D7C3D" w:rsidR="00000000" w:rsidRPr="005246A2" w:rsidRDefault="00000000" w:rsidP="0026711E">
      <w:pPr>
        <w:pStyle w:val="course-info1"/>
        <w:spacing w:after="0" w:line="240" w:lineRule="auto"/>
        <w:ind w:right="360"/>
        <w:divId w:val="123485554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156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3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57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12F21521" w14:textId="4066DA06" w:rsidR="00000000" w:rsidRDefault="00000000" w:rsidP="0026711E">
      <w:pPr>
        <w:pStyle w:val="course-teacher1"/>
        <w:spacing w:after="0" w:line="240" w:lineRule="auto"/>
        <w:ind w:right="360"/>
        <w:divId w:val="1234855546"/>
        <w:rPr>
          <w:rFonts w:ascii="微軟正黑體" w:eastAsia="微軟正黑體" w:hAnsi="微軟正黑體" w:cs="Segoe UI"/>
          <w:lang w:eastAsia="zh-CN"/>
        </w:rPr>
      </w:pPr>
      <w:hyperlink r:id="rId1157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講師：周思齊</w:t>
        </w:r>
      </w:hyperlink>
    </w:p>
    <w:p w14:paraId="2DC5D557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23485554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6C2141F7" w14:textId="1F003E56" w:rsidR="00000000" w:rsidRPr="005246A2" w:rsidRDefault="00000000" w:rsidP="0026711E">
      <w:pPr>
        <w:ind w:right="360"/>
        <w:outlineLvl w:val="3"/>
        <w:divId w:val="227300844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158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智慧蜂巢推薦系統專案實戰</w:t>
        </w:r>
      </w:hyperlink>
    </w:p>
    <w:p w14:paraId="52EC9CA9" w14:textId="029667E2" w:rsidR="00000000" w:rsidRPr="005246A2" w:rsidRDefault="00000000" w:rsidP="0026711E">
      <w:pPr>
        <w:pStyle w:val="course-info1"/>
        <w:spacing w:after="0" w:line="240" w:lineRule="auto"/>
        <w:ind w:right="360"/>
        <w:divId w:val="227300844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159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10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5A42EA04" w14:textId="50612DAA" w:rsidR="00000000" w:rsidRDefault="00000000" w:rsidP="0026711E">
      <w:pPr>
        <w:pStyle w:val="course-teacher1"/>
        <w:spacing w:after="0" w:line="240" w:lineRule="auto"/>
        <w:ind w:right="360"/>
        <w:divId w:val="227300844"/>
        <w:rPr>
          <w:rFonts w:ascii="微軟正黑體" w:eastAsia="微軟正黑體" w:hAnsi="微軟正黑體" w:cs="Segoe UI"/>
          <w:lang w:eastAsia="zh-CN"/>
        </w:rPr>
      </w:pPr>
      <w:hyperlink r:id="rId1160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講師：七月線上</w:t>
        </w:r>
      </w:hyperlink>
    </w:p>
    <w:p w14:paraId="312944FD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227300844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54188780" w14:textId="14352EC9" w:rsidR="00000000" w:rsidRPr="005246A2" w:rsidRDefault="00000000" w:rsidP="0026711E">
      <w:pPr>
        <w:ind w:right="360"/>
        <w:outlineLvl w:val="3"/>
        <w:divId w:val="1308828094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161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新浪新聞文本分類專案實戰</w:t>
        </w:r>
      </w:hyperlink>
    </w:p>
    <w:p w14:paraId="4C13107E" w14:textId="734EF229" w:rsidR="00000000" w:rsidRPr="005246A2" w:rsidRDefault="00000000" w:rsidP="0026711E">
      <w:pPr>
        <w:pStyle w:val="course-info1"/>
        <w:spacing w:after="0" w:line="240" w:lineRule="auto"/>
        <w:ind w:right="360"/>
        <w:divId w:val="1308828094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162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6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34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126C8732" w14:textId="1A3570D5" w:rsidR="00000000" w:rsidRDefault="00000000" w:rsidP="0026711E">
      <w:pPr>
        <w:pStyle w:val="course-teacher1"/>
        <w:spacing w:after="0" w:line="240" w:lineRule="auto"/>
        <w:ind w:right="360"/>
        <w:divId w:val="1308828094"/>
        <w:rPr>
          <w:rFonts w:ascii="微軟正黑體" w:eastAsia="微軟正黑體" w:hAnsi="微軟正黑體" w:cs="Segoe UI"/>
          <w:lang w:eastAsia="zh-CN"/>
        </w:rPr>
      </w:pPr>
      <w:hyperlink r:id="rId1163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講師：七月線上</w:t>
        </w:r>
      </w:hyperlink>
    </w:p>
    <w:p w14:paraId="50F62021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308828094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688B3F56" w14:textId="3B8C730A" w:rsidR="00000000" w:rsidRPr="005246A2" w:rsidRDefault="00000000" w:rsidP="0026711E">
      <w:pPr>
        <w:ind w:right="360"/>
        <w:outlineLvl w:val="3"/>
        <w:divId w:val="119958166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164" w:history="1"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NLP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競賽—從傳統詞向量到預訓練模型</w:t>
        </w:r>
      </w:hyperlink>
    </w:p>
    <w:p w14:paraId="4109AC98" w14:textId="395B4F35" w:rsidR="00000000" w:rsidRPr="005246A2" w:rsidRDefault="00000000" w:rsidP="0026711E">
      <w:pPr>
        <w:pStyle w:val="course-info1"/>
        <w:spacing w:after="0" w:line="240" w:lineRule="auto"/>
        <w:ind w:right="360"/>
        <w:divId w:val="11995816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165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9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29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2B2F21B4" w14:textId="29694CB9" w:rsidR="00000000" w:rsidRDefault="00000000" w:rsidP="0026711E">
      <w:pPr>
        <w:pStyle w:val="course-teacher1"/>
        <w:spacing w:after="0" w:line="240" w:lineRule="auto"/>
        <w:ind w:right="360"/>
        <w:divId w:val="119958166"/>
        <w:rPr>
          <w:rFonts w:ascii="微軟正黑體" w:eastAsia="微軟正黑體" w:hAnsi="微軟正黑體" w:cs="Segoe UI"/>
          <w:lang w:eastAsia="zh-CN"/>
        </w:rPr>
      </w:pPr>
      <w:hyperlink r:id="rId1166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講師：七月線上</w:t>
        </w:r>
      </w:hyperlink>
    </w:p>
    <w:p w14:paraId="3DCC5CDB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1995816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4A2CD21A" w14:textId="4F2F5C7F" w:rsidR="00000000" w:rsidRPr="005246A2" w:rsidRDefault="00000000" w:rsidP="0026711E">
      <w:pPr>
        <w:ind w:right="360"/>
        <w:outlineLvl w:val="3"/>
        <w:divId w:val="410585613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167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隱瑪律可夫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HMM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精講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 xml:space="preserve"> 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特訓</w:t>
        </w:r>
      </w:hyperlink>
    </w:p>
    <w:p w14:paraId="348515E0" w14:textId="41A2BB6C" w:rsidR="00000000" w:rsidRPr="005246A2" w:rsidRDefault="00000000" w:rsidP="0026711E">
      <w:pPr>
        <w:pStyle w:val="course-info1"/>
        <w:spacing w:after="0" w:line="240" w:lineRule="auto"/>
        <w:ind w:right="360"/>
        <w:divId w:val="410585613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168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8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45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70A4F176" w14:textId="2851C86F" w:rsidR="00000000" w:rsidRDefault="00000000" w:rsidP="0026711E">
      <w:pPr>
        <w:pStyle w:val="course-teacher1"/>
        <w:spacing w:after="0" w:line="240" w:lineRule="auto"/>
        <w:ind w:right="360"/>
        <w:divId w:val="410585613"/>
        <w:rPr>
          <w:rFonts w:ascii="微軟正黑體" w:eastAsia="微軟正黑體" w:hAnsi="微軟正黑體" w:cs="Segoe UI"/>
          <w:lang w:eastAsia="zh-CN"/>
        </w:rPr>
      </w:pPr>
      <w:hyperlink r:id="rId1169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講師：七月線上</w:t>
        </w:r>
      </w:hyperlink>
    </w:p>
    <w:p w14:paraId="4D8C1DAC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410585613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02D039D3" w14:textId="184850AB" w:rsidR="00000000" w:rsidRPr="005246A2" w:rsidRDefault="00000000" w:rsidP="0026711E">
      <w:pPr>
        <w:ind w:right="360"/>
        <w:outlineLvl w:val="3"/>
        <w:divId w:val="241112573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170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條件隨機場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CRF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精講特訓</w:t>
        </w:r>
      </w:hyperlink>
    </w:p>
    <w:p w14:paraId="0947142B" w14:textId="344AEADA" w:rsidR="00000000" w:rsidRPr="005246A2" w:rsidRDefault="00000000" w:rsidP="0026711E">
      <w:pPr>
        <w:pStyle w:val="course-info1"/>
        <w:spacing w:after="0" w:line="240" w:lineRule="auto"/>
        <w:ind w:right="360"/>
        <w:divId w:val="241112573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171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11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06DD782A" w14:textId="4BBF59D6" w:rsidR="00000000" w:rsidRDefault="00000000" w:rsidP="0026711E">
      <w:pPr>
        <w:pStyle w:val="course-teacher1"/>
        <w:spacing w:after="0" w:line="240" w:lineRule="auto"/>
        <w:ind w:right="360"/>
        <w:divId w:val="241112573"/>
        <w:rPr>
          <w:rFonts w:ascii="微軟正黑體" w:eastAsia="微軟正黑體" w:hAnsi="微軟正黑體" w:cs="Segoe UI"/>
          <w:lang w:eastAsia="zh-CN"/>
        </w:rPr>
      </w:pPr>
      <w:hyperlink r:id="rId1172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講師：七月線上</w:t>
        </w:r>
      </w:hyperlink>
    </w:p>
    <w:p w14:paraId="2B58A64F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241112573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795792C0" w14:textId="3ADDE5BA" w:rsidR="00000000" w:rsidRPr="005246A2" w:rsidRDefault="00000000" w:rsidP="0026711E">
      <w:pPr>
        <w:ind w:right="360"/>
        <w:outlineLvl w:val="3"/>
        <w:divId w:val="495338478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173" w:history="1"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WPS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表格基礎與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JS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巨集基礎</w:t>
        </w:r>
      </w:hyperlink>
    </w:p>
    <w:p w14:paraId="2FA5C6D7" w14:textId="3C840720" w:rsidR="00000000" w:rsidRPr="005246A2" w:rsidRDefault="00000000" w:rsidP="0026711E">
      <w:pPr>
        <w:pStyle w:val="course-info1"/>
        <w:spacing w:after="0" w:line="240" w:lineRule="auto"/>
        <w:ind w:right="360"/>
        <w:divId w:val="49533847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174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24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05C9F90E" w14:textId="2FDB1831" w:rsidR="00000000" w:rsidRDefault="00000000" w:rsidP="0026711E">
      <w:pPr>
        <w:pStyle w:val="course-teacher1"/>
        <w:spacing w:after="0" w:line="240" w:lineRule="auto"/>
        <w:ind w:right="360"/>
        <w:divId w:val="495338478"/>
        <w:rPr>
          <w:rFonts w:ascii="微軟正黑體" w:eastAsia="微軟正黑體" w:hAnsi="微軟正黑體" w:cs="Segoe UI"/>
          <w:lang w:eastAsia="zh-CN"/>
        </w:rPr>
      </w:pPr>
      <w:hyperlink r:id="rId1175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講師：曾賢志</w:t>
        </w:r>
      </w:hyperlink>
    </w:p>
    <w:p w14:paraId="6FD82308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49533847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3064447C" w14:textId="4366F22C" w:rsidR="00000000" w:rsidRPr="005246A2" w:rsidRDefault="00000000" w:rsidP="0026711E">
      <w:pPr>
        <w:ind w:right="360"/>
        <w:outlineLvl w:val="3"/>
        <w:divId w:val="484050717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176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微軟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Office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辦公軟體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Word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實用教程</w:t>
        </w:r>
      </w:hyperlink>
    </w:p>
    <w:p w14:paraId="11A41DF2" w14:textId="633C4291" w:rsidR="00000000" w:rsidRPr="005246A2" w:rsidRDefault="00000000" w:rsidP="0026711E">
      <w:pPr>
        <w:pStyle w:val="course-info1"/>
        <w:spacing w:after="0" w:line="240" w:lineRule="auto"/>
        <w:ind w:right="360"/>
        <w:divId w:val="48405071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177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10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34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601D78AC" w14:textId="12777537" w:rsidR="00000000" w:rsidRDefault="00000000" w:rsidP="0026711E">
      <w:pPr>
        <w:pStyle w:val="course-teacher1"/>
        <w:spacing w:after="0" w:line="240" w:lineRule="auto"/>
        <w:ind w:right="360"/>
        <w:divId w:val="484050717"/>
        <w:rPr>
          <w:rFonts w:ascii="微軟正黑體" w:eastAsia="微軟正黑體" w:hAnsi="微軟正黑體" w:cs="Segoe UI"/>
          <w:lang w:eastAsia="zh-CN"/>
        </w:rPr>
      </w:pPr>
      <w:hyperlink r:id="rId1178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講師：曾賢志</w:t>
        </w:r>
      </w:hyperlink>
    </w:p>
    <w:p w14:paraId="061D4D7A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48405071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65AB3B52" w14:textId="79576323" w:rsidR="00000000" w:rsidRPr="005246A2" w:rsidRDefault="00000000" w:rsidP="0026711E">
      <w:pPr>
        <w:ind w:right="360"/>
        <w:outlineLvl w:val="3"/>
        <w:divId w:val="2131703067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179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自由職業諮詢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 xml:space="preserve"> - 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初學者的一小時速成課程</w:t>
        </w:r>
      </w:hyperlink>
    </w:p>
    <w:p w14:paraId="750F94A6" w14:textId="5C5E8CA0" w:rsidR="00000000" w:rsidRPr="005246A2" w:rsidRDefault="00000000" w:rsidP="0026711E">
      <w:pPr>
        <w:pStyle w:val="course-info1"/>
        <w:spacing w:after="0" w:line="240" w:lineRule="auto"/>
        <w:ind w:right="360"/>
        <w:divId w:val="213170306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180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19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57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71C698AA" w14:textId="24DA37AF" w:rsidR="00000000" w:rsidRDefault="00000000" w:rsidP="0026711E">
      <w:pPr>
        <w:pStyle w:val="course-teacher1"/>
        <w:spacing w:after="0" w:line="240" w:lineRule="auto"/>
        <w:ind w:right="360"/>
        <w:divId w:val="2131703067"/>
        <w:rPr>
          <w:rFonts w:ascii="微軟正黑體" w:eastAsia="微軟正黑體" w:hAnsi="微軟正黑體" w:cs="Segoe UI"/>
          <w:lang w:eastAsia="zh-CN"/>
        </w:rPr>
      </w:pPr>
      <w:hyperlink r:id="rId1181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TJ Walker</w:t>
        </w:r>
      </w:hyperlink>
    </w:p>
    <w:p w14:paraId="715ADE56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213170306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6ADBB568" w14:textId="2DBE050E" w:rsidR="00000000" w:rsidRPr="005246A2" w:rsidRDefault="00000000" w:rsidP="0026711E">
      <w:pPr>
        <w:ind w:right="360"/>
        <w:outlineLvl w:val="3"/>
        <w:divId w:val="1430807588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182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大學生公共演講：成為出色的演講者</w:t>
        </w:r>
      </w:hyperlink>
    </w:p>
    <w:p w14:paraId="09CB362B" w14:textId="22EE72B0" w:rsidR="00000000" w:rsidRPr="005246A2" w:rsidRDefault="00000000" w:rsidP="0026711E">
      <w:pPr>
        <w:pStyle w:val="course-info1"/>
        <w:spacing w:after="0" w:line="240" w:lineRule="auto"/>
        <w:ind w:right="360"/>
        <w:divId w:val="143080758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183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16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44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53E9CBF0" w14:textId="64C01A52" w:rsidR="00000000" w:rsidRDefault="00000000" w:rsidP="0026711E">
      <w:pPr>
        <w:pStyle w:val="course-teacher1"/>
        <w:spacing w:after="0" w:line="240" w:lineRule="auto"/>
        <w:ind w:right="360"/>
        <w:divId w:val="1430807588"/>
        <w:rPr>
          <w:rFonts w:ascii="微軟正黑體" w:eastAsia="微軟正黑體" w:hAnsi="微軟正黑體" w:cs="Segoe UI"/>
          <w:lang w:eastAsia="zh-CN"/>
        </w:rPr>
      </w:pPr>
      <w:hyperlink r:id="rId1184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TJ Walker</w:t>
        </w:r>
      </w:hyperlink>
    </w:p>
    <w:p w14:paraId="044D428A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43080758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4B41987E" w14:textId="7C2BF352" w:rsidR="00000000" w:rsidRPr="005246A2" w:rsidRDefault="00000000" w:rsidP="0026711E">
      <w:pPr>
        <w:ind w:right="360"/>
        <w:outlineLvl w:val="3"/>
        <w:divId w:val="1475676760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185" w:history="1"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39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個旅行小貼士，讓您的旅行更加愉快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 xml:space="preserve"> - 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一小時課程</w:t>
        </w:r>
      </w:hyperlink>
    </w:p>
    <w:p w14:paraId="2E83FF9A" w14:textId="3369D056" w:rsidR="00000000" w:rsidRPr="005246A2" w:rsidRDefault="00000000" w:rsidP="0026711E">
      <w:pPr>
        <w:pStyle w:val="course-info1"/>
        <w:spacing w:after="0" w:line="240" w:lineRule="auto"/>
        <w:ind w:right="360"/>
        <w:divId w:val="1475676760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186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40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18F18B04" w14:textId="6839D5B6" w:rsidR="00000000" w:rsidRDefault="00000000" w:rsidP="0026711E">
      <w:pPr>
        <w:pStyle w:val="course-teacher1"/>
        <w:spacing w:after="0" w:line="240" w:lineRule="auto"/>
        <w:ind w:right="360"/>
        <w:divId w:val="1475676760"/>
        <w:rPr>
          <w:rFonts w:ascii="微軟正黑體" w:eastAsia="微軟正黑體" w:hAnsi="微軟正黑體" w:cs="Segoe UI"/>
          <w:lang w:eastAsia="zh-CN"/>
        </w:rPr>
      </w:pPr>
      <w:hyperlink r:id="rId1187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TJ Walker</w:t>
        </w:r>
      </w:hyperlink>
    </w:p>
    <w:p w14:paraId="14BF4DD2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475676760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056EEAA7" w14:textId="4CEDC612" w:rsidR="00000000" w:rsidRPr="005246A2" w:rsidRDefault="00000000" w:rsidP="0026711E">
      <w:pPr>
        <w:ind w:right="360"/>
        <w:outlineLvl w:val="3"/>
        <w:divId w:val="1552111449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188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被動收入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 xml:space="preserve"> - 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一小時課程指導您的財務之路</w:t>
        </w:r>
      </w:hyperlink>
    </w:p>
    <w:p w14:paraId="0B2CC61D" w14:textId="5A9BC9CC" w:rsidR="00000000" w:rsidRPr="005246A2" w:rsidRDefault="00000000" w:rsidP="0026711E">
      <w:pPr>
        <w:pStyle w:val="course-info1"/>
        <w:spacing w:after="0" w:line="240" w:lineRule="auto"/>
        <w:ind w:right="360"/>
        <w:divId w:val="1552111449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189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21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19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4FB8F7EA" w14:textId="560635C9" w:rsidR="00000000" w:rsidRDefault="00000000" w:rsidP="0026711E">
      <w:pPr>
        <w:pStyle w:val="course-teacher1"/>
        <w:spacing w:after="0" w:line="240" w:lineRule="auto"/>
        <w:ind w:right="360"/>
        <w:divId w:val="1552111449"/>
        <w:rPr>
          <w:rFonts w:ascii="微軟正黑體" w:eastAsia="微軟正黑體" w:hAnsi="微軟正黑體" w:cs="Segoe UI"/>
          <w:lang w:eastAsia="zh-CN"/>
        </w:rPr>
      </w:pPr>
      <w:hyperlink r:id="rId1190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TJ Walker</w:t>
        </w:r>
      </w:hyperlink>
    </w:p>
    <w:p w14:paraId="004E3445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552111449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060B9A63" w14:textId="048F2AA0" w:rsidR="00000000" w:rsidRPr="005246A2" w:rsidRDefault="00000000" w:rsidP="0026711E">
      <w:pPr>
        <w:ind w:right="360"/>
        <w:outlineLvl w:val="3"/>
        <w:divId w:val="251284021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191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基於時序的機器學習項目實戰</w:t>
        </w:r>
      </w:hyperlink>
    </w:p>
    <w:p w14:paraId="062E7B4B" w14:textId="078587AF" w:rsidR="00000000" w:rsidRPr="005246A2" w:rsidRDefault="00000000" w:rsidP="0026711E">
      <w:pPr>
        <w:pStyle w:val="course-info1"/>
        <w:spacing w:after="0" w:line="240" w:lineRule="auto"/>
        <w:ind w:right="360"/>
        <w:divId w:val="251284021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192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8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403CAFFB" w14:textId="358696B2" w:rsidR="00000000" w:rsidRDefault="00000000" w:rsidP="0026711E">
      <w:pPr>
        <w:pStyle w:val="course-teacher1"/>
        <w:spacing w:after="0" w:line="240" w:lineRule="auto"/>
        <w:ind w:right="360"/>
        <w:divId w:val="251284021"/>
        <w:rPr>
          <w:rFonts w:ascii="微軟正黑體" w:eastAsia="微軟正黑體" w:hAnsi="微軟正黑體" w:cs="Segoe UI"/>
          <w:lang w:eastAsia="zh-CN"/>
        </w:rPr>
      </w:pPr>
      <w:hyperlink r:id="rId1193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講師：七月線上</w:t>
        </w:r>
      </w:hyperlink>
    </w:p>
    <w:p w14:paraId="2276CB4D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251284021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733811D0" w14:textId="220C0E95" w:rsidR="00000000" w:rsidRPr="005246A2" w:rsidRDefault="00000000" w:rsidP="0026711E">
      <w:pPr>
        <w:ind w:right="360"/>
        <w:outlineLvl w:val="3"/>
        <w:divId w:val="2016033175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194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商業基礎與啟動前需回答的問題</w:t>
        </w:r>
      </w:hyperlink>
    </w:p>
    <w:p w14:paraId="49104C67" w14:textId="67D0A456" w:rsidR="00000000" w:rsidRPr="005246A2" w:rsidRDefault="00000000" w:rsidP="0026711E">
      <w:pPr>
        <w:pStyle w:val="course-info1"/>
        <w:spacing w:after="0" w:line="240" w:lineRule="auto"/>
        <w:ind w:right="360"/>
        <w:divId w:val="201603317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195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40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114FDE5E" w14:textId="64E29D95" w:rsidR="00000000" w:rsidRDefault="00000000" w:rsidP="0026711E">
      <w:pPr>
        <w:pStyle w:val="course-teacher1"/>
        <w:spacing w:after="0" w:line="240" w:lineRule="auto"/>
        <w:ind w:right="360"/>
        <w:divId w:val="2016033175"/>
        <w:rPr>
          <w:rFonts w:ascii="微軟正黑體" w:eastAsia="微軟正黑體" w:hAnsi="微軟正黑體" w:cs="Segoe UI"/>
          <w:lang w:eastAsia="zh-CN"/>
        </w:rPr>
      </w:pPr>
      <w:hyperlink r:id="rId1196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TJ Walker</w:t>
        </w:r>
      </w:hyperlink>
    </w:p>
    <w:p w14:paraId="4979BBC3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201603317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4012728C" w14:textId="11CE4FE9" w:rsidR="00000000" w:rsidRPr="005246A2" w:rsidRDefault="00000000" w:rsidP="0026711E">
      <w:pPr>
        <w:ind w:right="360"/>
        <w:outlineLvl w:val="3"/>
        <w:divId w:val="1594049661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197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推薦系統的反覆運算演進路線</w:t>
        </w:r>
      </w:hyperlink>
    </w:p>
    <w:p w14:paraId="1EC139C1" w14:textId="2F361789" w:rsidR="00000000" w:rsidRPr="005246A2" w:rsidRDefault="00000000" w:rsidP="0026711E">
      <w:pPr>
        <w:pStyle w:val="course-info1"/>
        <w:spacing w:after="0" w:line="240" w:lineRule="auto"/>
        <w:ind w:right="360"/>
        <w:divId w:val="1594049661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198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8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39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75D1733B" w14:textId="050EECAE" w:rsidR="00000000" w:rsidRDefault="00000000" w:rsidP="0026711E">
      <w:pPr>
        <w:pStyle w:val="course-teacher1"/>
        <w:spacing w:after="0" w:line="240" w:lineRule="auto"/>
        <w:ind w:right="360"/>
        <w:divId w:val="1594049661"/>
        <w:rPr>
          <w:rFonts w:ascii="微軟正黑體" w:eastAsia="微軟正黑體" w:hAnsi="微軟正黑體" w:cs="Segoe UI"/>
          <w:lang w:eastAsia="zh-CN"/>
        </w:rPr>
      </w:pPr>
      <w:hyperlink r:id="rId1199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講師：七月線上</w:t>
        </w:r>
      </w:hyperlink>
    </w:p>
    <w:p w14:paraId="4B4B7291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594049661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7F3EA1A1" w14:textId="48F0BE7E" w:rsidR="00000000" w:rsidRPr="005246A2" w:rsidRDefault="00000000" w:rsidP="0026711E">
      <w:pPr>
        <w:ind w:right="360"/>
        <w:outlineLvl w:val="3"/>
        <w:divId w:val="2057311952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200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電商商品推薦系統專案實戰</w:t>
        </w:r>
      </w:hyperlink>
    </w:p>
    <w:p w14:paraId="20CB9FCA" w14:textId="25662F24" w:rsidR="00000000" w:rsidRPr="005246A2" w:rsidRDefault="00000000" w:rsidP="0026711E">
      <w:pPr>
        <w:pStyle w:val="course-info1"/>
        <w:spacing w:after="0" w:line="240" w:lineRule="auto"/>
        <w:ind w:right="360"/>
        <w:divId w:val="205731195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201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16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6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54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3EBDDD6D" w14:textId="07F966A2" w:rsidR="00000000" w:rsidRDefault="00000000" w:rsidP="0026711E">
      <w:pPr>
        <w:pStyle w:val="course-teacher1"/>
        <w:spacing w:after="0" w:line="240" w:lineRule="auto"/>
        <w:ind w:right="360"/>
        <w:divId w:val="2057311952"/>
        <w:rPr>
          <w:rFonts w:ascii="微軟正黑體" w:eastAsia="微軟正黑體" w:hAnsi="微軟正黑體" w:cs="Segoe UI"/>
          <w:lang w:eastAsia="zh-CN"/>
        </w:rPr>
      </w:pPr>
      <w:hyperlink r:id="rId1202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講師：七月線上</w:t>
        </w:r>
      </w:hyperlink>
    </w:p>
    <w:p w14:paraId="772BC9D7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205731195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14E47EA9" w14:textId="52DE98BE" w:rsidR="00000000" w:rsidRPr="005246A2" w:rsidRDefault="00000000" w:rsidP="0026711E">
      <w:pPr>
        <w:ind w:right="360"/>
        <w:outlineLvl w:val="3"/>
        <w:divId w:val="1089738600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203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公共演講：發表一次精彩的退休演講</w:t>
        </w:r>
      </w:hyperlink>
    </w:p>
    <w:p w14:paraId="1CDBC7A1" w14:textId="416B847B" w:rsidR="00000000" w:rsidRPr="005246A2" w:rsidRDefault="00000000" w:rsidP="0026711E">
      <w:pPr>
        <w:pStyle w:val="course-info1"/>
        <w:spacing w:after="0" w:line="240" w:lineRule="auto"/>
        <w:ind w:right="360"/>
        <w:divId w:val="1089738600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204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14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49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368621BD" w14:textId="738839C1" w:rsidR="00000000" w:rsidRDefault="00000000" w:rsidP="0026711E">
      <w:pPr>
        <w:pStyle w:val="course-teacher1"/>
        <w:spacing w:after="0" w:line="240" w:lineRule="auto"/>
        <w:ind w:right="360"/>
        <w:divId w:val="1089738600"/>
        <w:rPr>
          <w:rFonts w:ascii="微軟正黑體" w:eastAsia="微軟正黑體" w:hAnsi="微軟正黑體" w:cs="Segoe UI"/>
          <w:lang w:eastAsia="zh-CN"/>
        </w:rPr>
      </w:pPr>
      <w:hyperlink r:id="rId1205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TJ Walker</w:t>
        </w:r>
      </w:hyperlink>
    </w:p>
    <w:p w14:paraId="09969450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089738600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52C9169E" w14:textId="203E0DEE" w:rsidR="00000000" w:rsidRPr="005246A2" w:rsidRDefault="00000000" w:rsidP="0026711E">
      <w:pPr>
        <w:ind w:right="360"/>
        <w:outlineLvl w:val="3"/>
        <w:divId w:val="136536087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206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教師培訓：教師也能成為出色的演講者</w:t>
        </w:r>
      </w:hyperlink>
    </w:p>
    <w:p w14:paraId="077585C4" w14:textId="4151AC5B" w:rsidR="00000000" w:rsidRPr="005246A2" w:rsidRDefault="00000000" w:rsidP="0026711E">
      <w:pPr>
        <w:pStyle w:val="course-info1"/>
        <w:spacing w:after="0" w:line="240" w:lineRule="auto"/>
        <w:ind w:right="360"/>
        <w:divId w:val="13653608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207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19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59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429965ED" w14:textId="35F9F356" w:rsidR="00000000" w:rsidRDefault="00000000" w:rsidP="0026711E">
      <w:pPr>
        <w:pStyle w:val="course-teacher1"/>
        <w:spacing w:after="0" w:line="240" w:lineRule="auto"/>
        <w:ind w:right="360"/>
        <w:divId w:val="136536087"/>
        <w:rPr>
          <w:rFonts w:ascii="微軟正黑體" w:eastAsia="微軟正黑體" w:hAnsi="微軟正黑體" w:cs="Segoe UI"/>
          <w:lang w:eastAsia="zh-CN"/>
        </w:rPr>
      </w:pPr>
      <w:hyperlink r:id="rId1208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TJ Walker</w:t>
        </w:r>
      </w:hyperlink>
    </w:p>
    <w:p w14:paraId="3D24B361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3653608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11E81802" w14:textId="2FCF05E0" w:rsidR="00000000" w:rsidRPr="005246A2" w:rsidRDefault="00000000" w:rsidP="0026711E">
      <w:pPr>
        <w:ind w:right="360"/>
        <w:outlineLvl w:val="3"/>
        <w:divId w:val="1700397136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209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公共演講技巧：進行精彩的科技演講</w:t>
        </w:r>
      </w:hyperlink>
    </w:p>
    <w:p w14:paraId="0FEDAF37" w14:textId="1874EBEE" w:rsidR="00000000" w:rsidRPr="005246A2" w:rsidRDefault="00000000" w:rsidP="0026711E">
      <w:pPr>
        <w:pStyle w:val="course-info1"/>
        <w:spacing w:after="0" w:line="240" w:lineRule="auto"/>
        <w:ind w:right="360"/>
        <w:divId w:val="170039713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210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17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27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2C678415" w14:textId="65950647" w:rsidR="00000000" w:rsidRDefault="00000000" w:rsidP="0026711E">
      <w:pPr>
        <w:pStyle w:val="course-teacher1"/>
        <w:spacing w:after="0" w:line="240" w:lineRule="auto"/>
        <w:ind w:right="360"/>
        <w:divId w:val="1700397136"/>
        <w:rPr>
          <w:rFonts w:ascii="微軟正黑體" w:eastAsia="微軟正黑體" w:hAnsi="微軟正黑體" w:cs="Segoe UI"/>
          <w:lang w:eastAsia="zh-CN"/>
        </w:rPr>
      </w:pPr>
      <w:hyperlink r:id="rId1211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TJ Walker</w:t>
        </w:r>
      </w:hyperlink>
    </w:p>
    <w:p w14:paraId="2DABFBEB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70039713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1A42EED3" w14:textId="2F7431F3" w:rsidR="00000000" w:rsidRPr="005246A2" w:rsidRDefault="00000000" w:rsidP="0026711E">
      <w:pPr>
        <w:ind w:right="360"/>
        <w:outlineLvl w:val="3"/>
        <w:divId w:val="156960680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212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新聞職業：你可以成為電視評論員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/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專家</w:t>
        </w:r>
      </w:hyperlink>
    </w:p>
    <w:p w14:paraId="14D0DC49" w14:textId="58302E1D" w:rsidR="00000000" w:rsidRPr="005246A2" w:rsidRDefault="00000000" w:rsidP="0026711E">
      <w:pPr>
        <w:pStyle w:val="course-info1"/>
        <w:spacing w:after="0" w:line="240" w:lineRule="auto"/>
        <w:ind w:right="360"/>
        <w:divId w:val="156960680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213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17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2B9FA8DF" w14:textId="4E22AAC4" w:rsidR="00000000" w:rsidRDefault="00000000" w:rsidP="0026711E">
      <w:pPr>
        <w:pStyle w:val="course-teacher1"/>
        <w:spacing w:after="0" w:line="240" w:lineRule="auto"/>
        <w:ind w:right="360"/>
        <w:divId w:val="156960680"/>
        <w:rPr>
          <w:rFonts w:ascii="微軟正黑體" w:eastAsia="微軟正黑體" w:hAnsi="微軟正黑體" w:cs="Segoe UI"/>
          <w:lang w:eastAsia="zh-CN"/>
        </w:rPr>
      </w:pPr>
      <w:hyperlink r:id="rId1214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TJ Walker</w:t>
        </w:r>
      </w:hyperlink>
    </w:p>
    <w:p w14:paraId="36A4B216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56960680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271E5060" w14:textId="556FCA35" w:rsidR="00000000" w:rsidRPr="005246A2" w:rsidRDefault="00000000" w:rsidP="0026711E">
      <w:pPr>
        <w:ind w:right="360"/>
        <w:outlineLvl w:val="3"/>
        <w:divId w:val="1051853701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215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演講技巧：發表一次精彩的獲獎感言</w:t>
        </w:r>
      </w:hyperlink>
    </w:p>
    <w:p w14:paraId="50FE32CA" w14:textId="1BD1FCC7" w:rsidR="00000000" w:rsidRPr="005246A2" w:rsidRDefault="00000000" w:rsidP="0026711E">
      <w:pPr>
        <w:pStyle w:val="course-info1"/>
        <w:spacing w:after="0" w:line="240" w:lineRule="auto"/>
        <w:ind w:right="360"/>
        <w:divId w:val="1051853701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216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20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42EF46E6" w14:textId="62586DE2" w:rsidR="00000000" w:rsidRDefault="00000000" w:rsidP="0026711E">
      <w:pPr>
        <w:pStyle w:val="course-teacher1"/>
        <w:spacing w:after="0" w:line="240" w:lineRule="auto"/>
        <w:ind w:right="360"/>
        <w:divId w:val="1051853701"/>
        <w:rPr>
          <w:rFonts w:ascii="微軟正黑體" w:eastAsia="微軟正黑體" w:hAnsi="微軟正黑體" w:cs="Segoe UI"/>
          <w:lang w:eastAsia="zh-CN"/>
        </w:rPr>
      </w:pPr>
      <w:hyperlink r:id="rId1217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TJ Walker</w:t>
        </w:r>
      </w:hyperlink>
    </w:p>
    <w:p w14:paraId="1E315EDE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051853701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707FC563" w14:textId="08B0AAC2" w:rsidR="00000000" w:rsidRPr="005246A2" w:rsidRDefault="00000000" w:rsidP="0026711E">
      <w:pPr>
        <w:ind w:right="360"/>
        <w:outlineLvl w:val="3"/>
        <w:divId w:val="415858045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218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人生目標完全課程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 xml:space="preserve"> - 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為您量身定制的個人成功</w:t>
        </w:r>
      </w:hyperlink>
    </w:p>
    <w:p w14:paraId="70C44D04" w14:textId="5E1E147C" w:rsidR="00000000" w:rsidRPr="005246A2" w:rsidRDefault="00000000" w:rsidP="0026711E">
      <w:pPr>
        <w:pStyle w:val="course-info1"/>
        <w:spacing w:after="0" w:line="240" w:lineRule="auto"/>
        <w:ind w:right="360"/>
        <w:divId w:val="41585804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219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31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6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35CB7B94" w14:textId="3A48562A" w:rsidR="00000000" w:rsidRDefault="00000000" w:rsidP="0026711E">
      <w:pPr>
        <w:pStyle w:val="course-teacher1"/>
        <w:spacing w:after="0" w:line="240" w:lineRule="auto"/>
        <w:ind w:right="360"/>
        <w:divId w:val="415858045"/>
        <w:rPr>
          <w:rFonts w:ascii="微軟正黑體" w:eastAsia="微軟正黑體" w:hAnsi="微軟正黑體" w:cs="Segoe UI"/>
          <w:lang w:eastAsia="zh-CN"/>
        </w:rPr>
      </w:pPr>
      <w:hyperlink r:id="rId1220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TJ Walker</w:t>
        </w:r>
      </w:hyperlink>
    </w:p>
    <w:p w14:paraId="1BC5495D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41585804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5A50B09C" w14:textId="1D99DD31" w:rsidR="00000000" w:rsidRPr="005246A2" w:rsidRDefault="00000000" w:rsidP="0026711E">
      <w:pPr>
        <w:ind w:right="360"/>
        <w:outlineLvl w:val="3"/>
        <w:divId w:val="1148982800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221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公共演講：金融顧問傳達您的專業技能</w:t>
        </w:r>
      </w:hyperlink>
    </w:p>
    <w:p w14:paraId="64943453" w14:textId="0BAEE153" w:rsidR="00000000" w:rsidRPr="005246A2" w:rsidRDefault="00000000" w:rsidP="0026711E">
      <w:pPr>
        <w:pStyle w:val="course-info1"/>
        <w:spacing w:after="0" w:line="240" w:lineRule="auto"/>
        <w:ind w:right="360"/>
        <w:divId w:val="1148982800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222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18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24A84452" w14:textId="0DEEC8C2" w:rsidR="00000000" w:rsidRDefault="00000000" w:rsidP="0026711E">
      <w:pPr>
        <w:pStyle w:val="course-teacher1"/>
        <w:spacing w:after="0" w:line="240" w:lineRule="auto"/>
        <w:ind w:right="360"/>
        <w:divId w:val="1148982800"/>
        <w:rPr>
          <w:rFonts w:ascii="微軟正黑體" w:eastAsia="微軟正黑體" w:hAnsi="微軟正黑體" w:cs="Segoe UI"/>
          <w:lang w:eastAsia="zh-CN"/>
        </w:rPr>
      </w:pPr>
      <w:hyperlink r:id="rId1223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TJ Walker</w:t>
        </w:r>
      </w:hyperlink>
    </w:p>
    <w:p w14:paraId="52F82D10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148982800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6651D467" w14:textId="6008DBB8" w:rsidR="00000000" w:rsidRPr="005246A2" w:rsidRDefault="00000000" w:rsidP="0026711E">
      <w:pPr>
        <w:ind w:right="360"/>
        <w:outlineLvl w:val="3"/>
        <w:divId w:val="1716849841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224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微軟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Office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辦公軟體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Excel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與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SQL</w:t>
        </w:r>
      </w:hyperlink>
    </w:p>
    <w:p w14:paraId="6C4E72B8" w14:textId="088A4935" w:rsidR="00000000" w:rsidRPr="005246A2" w:rsidRDefault="00000000" w:rsidP="0026711E">
      <w:pPr>
        <w:pStyle w:val="course-info1"/>
        <w:spacing w:after="0" w:line="240" w:lineRule="auto"/>
        <w:ind w:right="360"/>
        <w:divId w:val="1716849841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225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5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1893EDFD" w14:textId="68C85DD1" w:rsidR="00000000" w:rsidRDefault="00000000" w:rsidP="0026711E">
      <w:pPr>
        <w:pStyle w:val="course-teacher1"/>
        <w:spacing w:after="0" w:line="240" w:lineRule="auto"/>
        <w:ind w:right="360"/>
        <w:divId w:val="1716849841"/>
        <w:rPr>
          <w:rFonts w:ascii="微軟正黑體" w:eastAsia="微軟正黑體" w:hAnsi="微軟正黑體" w:cs="Segoe UI"/>
          <w:lang w:eastAsia="zh-CN"/>
        </w:rPr>
      </w:pPr>
      <w:hyperlink r:id="rId1226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講師：曾賢志</w:t>
        </w:r>
      </w:hyperlink>
    </w:p>
    <w:p w14:paraId="27096EB8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716849841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7E1DC12C" w14:textId="53E19AD4" w:rsidR="00000000" w:rsidRPr="005246A2" w:rsidRDefault="00000000" w:rsidP="0026711E">
      <w:pPr>
        <w:ind w:right="360"/>
        <w:outlineLvl w:val="3"/>
        <w:divId w:val="1616863830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227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微軟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Office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辦公軟體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Excel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資料分析</w:t>
        </w:r>
      </w:hyperlink>
    </w:p>
    <w:p w14:paraId="5688B303" w14:textId="477E49F2" w:rsidR="00000000" w:rsidRPr="005246A2" w:rsidRDefault="00000000" w:rsidP="0026711E">
      <w:pPr>
        <w:pStyle w:val="course-info1"/>
        <w:spacing w:after="0" w:line="240" w:lineRule="auto"/>
        <w:ind w:right="360"/>
        <w:divId w:val="1616863830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228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16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55486802" w14:textId="09EEC0BA" w:rsidR="00000000" w:rsidRDefault="00000000" w:rsidP="0026711E">
      <w:pPr>
        <w:pStyle w:val="course-teacher1"/>
        <w:spacing w:after="0" w:line="240" w:lineRule="auto"/>
        <w:ind w:right="360"/>
        <w:divId w:val="1616863830"/>
        <w:rPr>
          <w:rFonts w:ascii="微軟正黑體" w:eastAsia="微軟正黑體" w:hAnsi="微軟正黑體" w:cs="Segoe UI"/>
          <w:lang w:eastAsia="zh-CN"/>
        </w:rPr>
      </w:pPr>
      <w:hyperlink r:id="rId1229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講師：曾賢志</w:t>
        </w:r>
      </w:hyperlink>
    </w:p>
    <w:p w14:paraId="22122395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616863830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55CB0079" w14:textId="36CE559E" w:rsidR="00000000" w:rsidRPr="005246A2" w:rsidRDefault="00000000" w:rsidP="0026711E">
      <w:pPr>
        <w:ind w:right="360"/>
        <w:outlineLvl w:val="3"/>
        <w:divId w:val="872615334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230" w:history="1"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MySQL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資料庫進階實戰</w:t>
        </w:r>
      </w:hyperlink>
    </w:p>
    <w:p w14:paraId="67DE0370" w14:textId="5A2E3757" w:rsidR="00000000" w:rsidRPr="005246A2" w:rsidRDefault="00000000" w:rsidP="0026711E">
      <w:pPr>
        <w:pStyle w:val="course-info1"/>
        <w:spacing w:after="0" w:line="240" w:lineRule="auto"/>
        <w:ind w:right="360"/>
        <w:divId w:val="872615334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231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151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6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4B36C597" w14:textId="6238410F" w:rsidR="00000000" w:rsidRDefault="00000000" w:rsidP="0026711E">
      <w:pPr>
        <w:pStyle w:val="course-teacher1"/>
        <w:spacing w:after="0" w:line="240" w:lineRule="auto"/>
        <w:ind w:right="360"/>
        <w:divId w:val="872615334"/>
        <w:rPr>
          <w:rFonts w:ascii="微軟正黑體" w:eastAsia="微軟正黑體" w:hAnsi="微軟正黑體" w:cs="Segoe UI"/>
          <w:lang w:eastAsia="zh-CN"/>
        </w:rPr>
      </w:pPr>
      <w:hyperlink r:id="rId1232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講師：趙渝強</w:t>
        </w:r>
      </w:hyperlink>
    </w:p>
    <w:p w14:paraId="6F62DF48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872615334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0F470CE6" w14:textId="72CF39F0" w:rsidR="00000000" w:rsidRPr="005246A2" w:rsidRDefault="00000000" w:rsidP="0026711E">
      <w:pPr>
        <w:ind w:right="360"/>
        <w:outlineLvl w:val="3"/>
        <w:divId w:val="452022981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233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新聞學：進行出色的媒體採訪</w:t>
        </w:r>
      </w:hyperlink>
    </w:p>
    <w:p w14:paraId="33C67B45" w14:textId="5E1FBA13" w:rsidR="00000000" w:rsidRPr="005246A2" w:rsidRDefault="00000000" w:rsidP="0026711E">
      <w:pPr>
        <w:pStyle w:val="course-info1"/>
        <w:spacing w:after="0" w:line="240" w:lineRule="auto"/>
        <w:ind w:right="360"/>
        <w:divId w:val="452022981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234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17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6073C3E1" w14:textId="7F3A8E33" w:rsidR="00000000" w:rsidRDefault="00000000" w:rsidP="0026711E">
      <w:pPr>
        <w:pStyle w:val="course-teacher1"/>
        <w:spacing w:after="0" w:line="240" w:lineRule="auto"/>
        <w:ind w:right="360"/>
        <w:divId w:val="452022981"/>
        <w:rPr>
          <w:rFonts w:ascii="微軟正黑體" w:eastAsia="微軟正黑體" w:hAnsi="微軟正黑體" w:cs="Segoe UI"/>
          <w:lang w:eastAsia="zh-CN"/>
        </w:rPr>
      </w:pPr>
      <w:hyperlink r:id="rId1235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TJ Walker</w:t>
        </w:r>
      </w:hyperlink>
    </w:p>
    <w:p w14:paraId="4E4CDC30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452022981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542E8952" w14:textId="1F45B28E" w:rsidR="00000000" w:rsidRPr="005246A2" w:rsidRDefault="00000000" w:rsidP="0026711E">
      <w:pPr>
        <w:ind w:right="360"/>
        <w:outlineLvl w:val="3"/>
        <w:divId w:val="2114401223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236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公共演講比賽：你也可以贏</w:t>
        </w:r>
      </w:hyperlink>
    </w:p>
    <w:p w14:paraId="1856EEED" w14:textId="340780BF" w:rsidR="00000000" w:rsidRPr="005246A2" w:rsidRDefault="00000000" w:rsidP="0026711E">
      <w:pPr>
        <w:pStyle w:val="course-info1"/>
        <w:spacing w:after="0" w:line="240" w:lineRule="auto"/>
        <w:ind w:right="360"/>
        <w:divId w:val="2114401223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237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15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5A18AF4C" w14:textId="53C130FF" w:rsidR="00000000" w:rsidRDefault="00000000" w:rsidP="0026711E">
      <w:pPr>
        <w:pStyle w:val="course-teacher1"/>
        <w:spacing w:after="0" w:line="240" w:lineRule="auto"/>
        <w:ind w:right="360"/>
        <w:divId w:val="2114401223"/>
        <w:rPr>
          <w:rFonts w:ascii="微軟正黑體" w:eastAsia="微軟正黑體" w:hAnsi="微軟正黑體" w:cs="Segoe UI"/>
          <w:lang w:eastAsia="zh-CN"/>
        </w:rPr>
      </w:pPr>
      <w:hyperlink r:id="rId1238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TJ Walker</w:t>
        </w:r>
      </w:hyperlink>
    </w:p>
    <w:p w14:paraId="46CC1BB7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2114401223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0009CF1B" w14:textId="4DCD4046" w:rsidR="00000000" w:rsidRPr="005246A2" w:rsidRDefault="00000000" w:rsidP="0026711E">
      <w:pPr>
        <w:ind w:right="360"/>
        <w:outlineLvl w:val="3"/>
        <w:divId w:val="2022318855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239" w:history="1"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AI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繪畫入門：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DALL-E</w:t>
        </w:r>
      </w:hyperlink>
    </w:p>
    <w:p w14:paraId="135ADFC8" w14:textId="6A065025" w:rsidR="00000000" w:rsidRPr="005246A2" w:rsidRDefault="00000000" w:rsidP="0026711E">
      <w:pPr>
        <w:pStyle w:val="course-info1"/>
        <w:spacing w:after="0" w:line="240" w:lineRule="auto"/>
        <w:ind w:right="360"/>
        <w:divId w:val="202231885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240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20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6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2047AC23" w14:textId="54E9FED1" w:rsidR="00000000" w:rsidRDefault="00000000" w:rsidP="0026711E">
      <w:pPr>
        <w:pStyle w:val="course-teacher1"/>
        <w:spacing w:after="0" w:line="240" w:lineRule="auto"/>
        <w:ind w:right="360"/>
        <w:divId w:val="2022318855"/>
        <w:rPr>
          <w:rFonts w:ascii="微軟正黑體" w:eastAsia="微軟正黑體" w:hAnsi="微軟正黑體" w:cs="Segoe UI"/>
          <w:lang w:eastAsia="zh-CN"/>
        </w:rPr>
      </w:pPr>
      <w:hyperlink r:id="rId1241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講師：呂森林</w:t>
        </w:r>
      </w:hyperlink>
    </w:p>
    <w:p w14:paraId="603D2637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202231885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78A38FD9" w14:textId="14D0675F" w:rsidR="00000000" w:rsidRPr="005246A2" w:rsidRDefault="00000000" w:rsidP="0026711E">
      <w:pPr>
        <w:ind w:right="360"/>
        <w:outlineLvl w:val="3"/>
        <w:divId w:val="1382052977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242" w:history="1"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8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小時掌握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Python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基礎必殺技</w:t>
        </w:r>
      </w:hyperlink>
    </w:p>
    <w:p w14:paraId="35D27D5B" w14:textId="64E291D8" w:rsidR="00000000" w:rsidRPr="005246A2" w:rsidRDefault="00000000" w:rsidP="0026711E">
      <w:pPr>
        <w:pStyle w:val="course-info1"/>
        <w:spacing w:after="0" w:line="240" w:lineRule="auto"/>
        <w:ind w:right="360"/>
        <w:divId w:val="138205297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243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87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8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16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671FD9E8" w14:textId="3990C9BD" w:rsidR="00000000" w:rsidRDefault="00000000" w:rsidP="0026711E">
      <w:pPr>
        <w:pStyle w:val="course-teacher1"/>
        <w:spacing w:after="0" w:line="240" w:lineRule="auto"/>
        <w:ind w:right="360"/>
        <w:divId w:val="1382052977"/>
        <w:rPr>
          <w:rFonts w:ascii="微軟正黑體" w:eastAsia="微軟正黑體" w:hAnsi="微軟正黑體" w:cs="Segoe UI"/>
          <w:lang w:eastAsia="zh-CN"/>
        </w:rPr>
      </w:pPr>
      <w:hyperlink r:id="rId1244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講師：郭旭</w:t>
        </w:r>
      </w:hyperlink>
    </w:p>
    <w:p w14:paraId="25419914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38205297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4BF78EEB" w14:textId="2BFA044A" w:rsidR="00000000" w:rsidRPr="005246A2" w:rsidRDefault="00000000" w:rsidP="0026711E">
      <w:pPr>
        <w:ind w:right="360"/>
        <w:outlineLvl w:val="3"/>
        <w:divId w:val="788477908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245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微軟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 xml:space="preserve">Office 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辦公軟體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Excel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基礎教程</w:t>
        </w:r>
      </w:hyperlink>
    </w:p>
    <w:p w14:paraId="7332ADF3" w14:textId="64D54DCD" w:rsidR="00000000" w:rsidRPr="005246A2" w:rsidRDefault="00000000" w:rsidP="0026711E">
      <w:pPr>
        <w:pStyle w:val="course-info1"/>
        <w:spacing w:after="0" w:line="240" w:lineRule="auto"/>
        <w:ind w:right="360"/>
        <w:divId w:val="78847790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246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9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6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19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7A4848A5" w14:textId="556CA0C0" w:rsidR="00000000" w:rsidRDefault="00000000" w:rsidP="0026711E">
      <w:pPr>
        <w:pStyle w:val="course-teacher1"/>
        <w:spacing w:after="0" w:line="240" w:lineRule="auto"/>
        <w:ind w:right="360"/>
        <w:divId w:val="788477908"/>
        <w:rPr>
          <w:rFonts w:ascii="微軟正黑體" w:eastAsia="微軟正黑體" w:hAnsi="微軟正黑體" w:cs="Segoe UI"/>
          <w:lang w:eastAsia="zh-CN"/>
        </w:rPr>
      </w:pPr>
      <w:hyperlink r:id="rId1247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講師：曾賢志</w:t>
        </w:r>
      </w:hyperlink>
    </w:p>
    <w:p w14:paraId="1E98DDD4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78847790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4217EE6F" w14:textId="725779C5" w:rsidR="00000000" w:rsidRPr="005246A2" w:rsidRDefault="00000000" w:rsidP="0026711E">
      <w:pPr>
        <w:ind w:right="360"/>
        <w:outlineLvl w:val="3"/>
        <w:divId w:val="1170218529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248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智慧辦公助手：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AI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賦能的高效工作術</w:t>
        </w:r>
      </w:hyperlink>
    </w:p>
    <w:p w14:paraId="2B22E1FB" w14:textId="59497CA9" w:rsidR="00000000" w:rsidRPr="005246A2" w:rsidRDefault="00000000" w:rsidP="0026711E">
      <w:pPr>
        <w:pStyle w:val="course-info1"/>
        <w:spacing w:after="0" w:line="240" w:lineRule="auto"/>
        <w:ind w:right="360"/>
        <w:divId w:val="1170218529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249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18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6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49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744422DC" w14:textId="132525DE" w:rsidR="00000000" w:rsidRDefault="00000000" w:rsidP="0026711E">
      <w:pPr>
        <w:pStyle w:val="course-teacher1"/>
        <w:spacing w:after="0" w:line="240" w:lineRule="auto"/>
        <w:ind w:right="360"/>
        <w:divId w:val="1170218529"/>
        <w:rPr>
          <w:rFonts w:ascii="微軟正黑體" w:eastAsia="微軟正黑體" w:hAnsi="微軟正黑體" w:cs="Segoe UI"/>
          <w:lang w:eastAsia="zh-CN"/>
        </w:rPr>
      </w:pPr>
      <w:hyperlink r:id="rId1250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講師：呂森林</w:t>
        </w:r>
      </w:hyperlink>
    </w:p>
    <w:p w14:paraId="5B9E69E8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170218529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74FA5977" w14:textId="5E90F0F7" w:rsidR="00000000" w:rsidRPr="005246A2" w:rsidRDefault="00000000" w:rsidP="0026711E">
      <w:pPr>
        <w:ind w:right="360"/>
        <w:outlineLvl w:val="3"/>
        <w:divId w:val="1769109988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251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農村電商發展助力鄉村振興</w:t>
        </w:r>
      </w:hyperlink>
    </w:p>
    <w:p w14:paraId="43471AB3" w14:textId="298D6BDE" w:rsidR="00000000" w:rsidRPr="005246A2" w:rsidRDefault="00000000" w:rsidP="0026711E">
      <w:pPr>
        <w:pStyle w:val="course-info1"/>
        <w:spacing w:after="0" w:line="240" w:lineRule="auto"/>
        <w:ind w:right="360"/>
        <w:divId w:val="176910998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252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2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9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19D8113B" w14:textId="6A8DC467" w:rsidR="00000000" w:rsidRDefault="00000000" w:rsidP="0026711E">
      <w:pPr>
        <w:pStyle w:val="course-teacher1"/>
        <w:spacing w:after="0" w:line="240" w:lineRule="auto"/>
        <w:ind w:right="360"/>
        <w:divId w:val="1769109988"/>
        <w:rPr>
          <w:rFonts w:ascii="微軟正黑體" w:eastAsia="微軟正黑體" w:hAnsi="微軟正黑體" w:cs="Segoe UI"/>
          <w:lang w:eastAsia="zh-CN"/>
        </w:rPr>
      </w:pPr>
      <w:hyperlink r:id="rId1253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講師：天天學農</w:t>
        </w:r>
      </w:hyperlink>
    </w:p>
    <w:p w14:paraId="4694CF7C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76910998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1119D3DC" w14:textId="3AF607F2" w:rsidR="00000000" w:rsidRPr="005246A2" w:rsidRDefault="00000000" w:rsidP="0026711E">
      <w:pPr>
        <w:ind w:right="360"/>
        <w:outlineLvl w:val="3"/>
        <w:divId w:val="1080174041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254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領導力與執行力提升</w:t>
        </w:r>
      </w:hyperlink>
    </w:p>
    <w:p w14:paraId="26E16714" w14:textId="4EF62FBA" w:rsidR="00000000" w:rsidRPr="005246A2" w:rsidRDefault="00000000" w:rsidP="0026711E">
      <w:pPr>
        <w:pStyle w:val="course-info1"/>
        <w:spacing w:after="0" w:line="240" w:lineRule="auto"/>
        <w:ind w:right="360"/>
        <w:divId w:val="1080174041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255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4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35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303C4109" w14:textId="759FEB08" w:rsidR="00000000" w:rsidRDefault="00000000" w:rsidP="0026711E">
      <w:pPr>
        <w:pStyle w:val="course-teacher1"/>
        <w:spacing w:after="0" w:line="240" w:lineRule="auto"/>
        <w:ind w:right="360"/>
        <w:divId w:val="1080174041"/>
        <w:rPr>
          <w:rFonts w:ascii="微軟正黑體" w:eastAsia="微軟正黑體" w:hAnsi="微軟正黑體" w:cs="Segoe UI"/>
          <w:lang w:eastAsia="zh-CN"/>
        </w:rPr>
      </w:pPr>
      <w:hyperlink r:id="rId1256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講師：天天學農</w:t>
        </w:r>
      </w:hyperlink>
    </w:p>
    <w:p w14:paraId="5A2F80C5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080174041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1297B6C9" w14:textId="48DD44E2" w:rsidR="00000000" w:rsidRPr="005246A2" w:rsidRDefault="00000000" w:rsidP="0026711E">
      <w:pPr>
        <w:ind w:right="360"/>
        <w:outlineLvl w:val="3"/>
        <w:divId w:val="2003968082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257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縣域經濟及縣域品牌打造</w:t>
        </w:r>
      </w:hyperlink>
    </w:p>
    <w:p w14:paraId="614BFF8E" w14:textId="68F7EBC6" w:rsidR="00000000" w:rsidRPr="005246A2" w:rsidRDefault="00000000" w:rsidP="0026711E">
      <w:pPr>
        <w:pStyle w:val="course-info1"/>
        <w:spacing w:after="0" w:line="240" w:lineRule="auto"/>
        <w:ind w:right="360"/>
        <w:divId w:val="200396808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258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4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35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3B97CFD1" w14:textId="40987FFC" w:rsidR="00000000" w:rsidRDefault="00000000" w:rsidP="0026711E">
      <w:pPr>
        <w:pStyle w:val="course-teacher1"/>
        <w:spacing w:after="0" w:line="240" w:lineRule="auto"/>
        <w:ind w:right="360"/>
        <w:divId w:val="2003968082"/>
        <w:rPr>
          <w:rFonts w:ascii="微軟正黑體" w:eastAsia="微軟正黑體" w:hAnsi="微軟正黑體" w:cs="Segoe UI"/>
          <w:lang w:eastAsia="zh-CN"/>
        </w:rPr>
      </w:pPr>
      <w:hyperlink r:id="rId1259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講師：天天學農</w:t>
        </w:r>
      </w:hyperlink>
    </w:p>
    <w:p w14:paraId="289F39D4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200396808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4A0C479D" w14:textId="35F4767F" w:rsidR="00000000" w:rsidRPr="005246A2" w:rsidRDefault="00000000" w:rsidP="0026711E">
      <w:pPr>
        <w:ind w:right="360"/>
        <w:outlineLvl w:val="3"/>
        <w:divId w:val="1933471296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260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大資料項目目之湖倉一體（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Hudi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版本）</w:t>
        </w:r>
      </w:hyperlink>
    </w:p>
    <w:p w14:paraId="54241ED6" w14:textId="7A9576CD" w:rsidR="00000000" w:rsidRPr="005246A2" w:rsidRDefault="00000000" w:rsidP="0026711E">
      <w:pPr>
        <w:pStyle w:val="course-info1"/>
        <w:spacing w:after="0" w:line="240" w:lineRule="auto"/>
        <w:ind w:right="360"/>
        <w:divId w:val="193347129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261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32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35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08BFD88E" w14:textId="1E477DFD" w:rsidR="00000000" w:rsidRDefault="00000000" w:rsidP="0026711E">
      <w:pPr>
        <w:pStyle w:val="course-teacher1"/>
        <w:spacing w:after="0" w:line="240" w:lineRule="auto"/>
        <w:ind w:right="360"/>
        <w:divId w:val="1933471296"/>
        <w:rPr>
          <w:rFonts w:ascii="微軟正黑體" w:eastAsia="微軟正黑體" w:hAnsi="微軟正黑體" w:cs="Segoe UI"/>
          <w:lang w:eastAsia="zh-CN"/>
        </w:rPr>
      </w:pPr>
      <w:hyperlink r:id="rId1262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講師：尚矽谷</w:t>
        </w:r>
      </w:hyperlink>
    </w:p>
    <w:p w14:paraId="10A5649E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93347129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42E366C6" w14:textId="5A39ECD0" w:rsidR="00000000" w:rsidRPr="005246A2" w:rsidRDefault="00000000" w:rsidP="0026711E">
      <w:pPr>
        <w:ind w:right="360"/>
        <w:outlineLvl w:val="3"/>
        <w:divId w:val="1008757192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263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基於阿裡雲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MaxCompute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搭建資料倉庫</w:t>
        </w:r>
      </w:hyperlink>
    </w:p>
    <w:p w14:paraId="28EA93B2" w14:textId="1AC7B851" w:rsidR="00000000" w:rsidRPr="005246A2" w:rsidRDefault="00000000" w:rsidP="0026711E">
      <w:pPr>
        <w:pStyle w:val="course-info1"/>
        <w:spacing w:after="0" w:line="240" w:lineRule="auto"/>
        <w:ind w:right="360"/>
        <w:divId w:val="100875719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264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70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49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4A30DE5E" w14:textId="4AEC3ACB" w:rsidR="00000000" w:rsidRDefault="00000000" w:rsidP="0026711E">
      <w:pPr>
        <w:pStyle w:val="course-teacher1"/>
        <w:spacing w:after="0" w:line="240" w:lineRule="auto"/>
        <w:ind w:right="360"/>
        <w:divId w:val="1008757192"/>
        <w:rPr>
          <w:rFonts w:ascii="微軟正黑體" w:eastAsia="微軟正黑體" w:hAnsi="微軟正黑體" w:cs="Segoe UI"/>
          <w:lang w:eastAsia="zh-CN"/>
        </w:rPr>
      </w:pPr>
      <w:hyperlink r:id="rId1265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講師：尚矽谷</w:t>
        </w:r>
      </w:hyperlink>
    </w:p>
    <w:p w14:paraId="25CACD42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00875719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4FCF99A9" w14:textId="10671576" w:rsidR="00000000" w:rsidRPr="005246A2" w:rsidRDefault="00000000" w:rsidP="0026711E">
      <w:pPr>
        <w:ind w:right="360"/>
        <w:outlineLvl w:val="3"/>
        <w:divId w:val="1406760914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266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基於阿裡雲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Hologres&amp;Flink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即時計算平臺搭建資料倉庫</w:t>
        </w:r>
      </w:hyperlink>
    </w:p>
    <w:p w14:paraId="6A46B63E" w14:textId="33E7631E" w:rsidR="00000000" w:rsidRPr="005246A2" w:rsidRDefault="00000000" w:rsidP="0026711E">
      <w:pPr>
        <w:pStyle w:val="course-info1"/>
        <w:spacing w:after="0" w:line="240" w:lineRule="auto"/>
        <w:ind w:right="360"/>
        <w:divId w:val="1406760914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267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27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49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35CA5E29" w14:textId="07C4D74D" w:rsidR="00000000" w:rsidRDefault="00000000" w:rsidP="0026711E">
      <w:pPr>
        <w:pStyle w:val="course-teacher1"/>
        <w:spacing w:after="0" w:line="240" w:lineRule="auto"/>
        <w:ind w:right="360"/>
        <w:divId w:val="1406760914"/>
        <w:rPr>
          <w:rFonts w:ascii="微軟正黑體" w:eastAsia="微軟正黑體" w:hAnsi="微軟正黑體" w:cs="Segoe UI"/>
          <w:lang w:eastAsia="zh-CN"/>
        </w:rPr>
      </w:pPr>
      <w:hyperlink r:id="rId1268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講師：尚矽谷</w:t>
        </w:r>
      </w:hyperlink>
    </w:p>
    <w:p w14:paraId="2625BA3F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406760914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2F8B2B7A" w14:textId="4924329C" w:rsidR="00000000" w:rsidRPr="005246A2" w:rsidRDefault="00000000" w:rsidP="0026711E">
      <w:pPr>
        <w:ind w:right="360"/>
        <w:outlineLvl w:val="3"/>
        <w:divId w:val="1520656939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269" w:history="1"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PPT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創意設計排版實操課程大全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-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創意排版</w:t>
        </w:r>
      </w:hyperlink>
    </w:p>
    <w:p w14:paraId="090FC655" w14:textId="54DEE447" w:rsidR="00000000" w:rsidRPr="005246A2" w:rsidRDefault="00000000" w:rsidP="0026711E">
      <w:pPr>
        <w:pStyle w:val="course-info1"/>
        <w:spacing w:after="0" w:line="240" w:lineRule="auto"/>
        <w:ind w:right="360"/>
        <w:divId w:val="1520656939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270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101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3D386AA5" w14:textId="31F66A6B" w:rsidR="00000000" w:rsidRDefault="00000000" w:rsidP="0026711E">
      <w:pPr>
        <w:pStyle w:val="course-teacher1"/>
        <w:spacing w:after="0" w:line="240" w:lineRule="auto"/>
        <w:ind w:right="360"/>
        <w:divId w:val="1520656939"/>
        <w:rPr>
          <w:rFonts w:ascii="微軟正黑體" w:eastAsia="微軟正黑體" w:hAnsi="微軟正黑體" w:cs="Segoe UI"/>
          <w:lang w:eastAsia="zh-CN"/>
        </w:rPr>
      </w:pPr>
      <w:hyperlink r:id="rId1271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講師：李老師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,</w:t>
        </w:r>
        <w:r w:rsidR="00A1768F">
          <w:rPr>
            <w:rStyle w:val="a3"/>
            <w:rFonts w:ascii="微軟正黑體" w:eastAsia="微軟正黑體" w:hAnsi="微軟正黑體" w:cs="Segoe UI" w:hint="eastAsia"/>
            <w:color w:val="313D54"/>
          </w:rPr>
          <w:t xml:space="preserve"> 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風會教育</w:t>
        </w:r>
      </w:hyperlink>
    </w:p>
    <w:p w14:paraId="4FA85CDF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520656939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38600586" w14:textId="022531CA" w:rsidR="00000000" w:rsidRPr="005246A2" w:rsidRDefault="00000000" w:rsidP="0026711E">
      <w:pPr>
        <w:ind w:right="360"/>
        <w:outlineLvl w:val="3"/>
        <w:divId w:val="815686537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272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科大訊飛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-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星火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AI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大模型教程</w:t>
        </w:r>
      </w:hyperlink>
    </w:p>
    <w:p w14:paraId="56C0A764" w14:textId="0E0C6569" w:rsidR="00000000" w:rsidRPr="005246A2" w:rsidRDefault="00000000" w:rsidP="0026711E">
      <w:pPr>
        <w:pStyle w:val="course-info1"/>
        <w:spacing w:after="0" w:line="240" w:lineRule="auto"/>
        <w:ind w:right="360"/>
        <w:divId w:val="81568653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273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37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25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37E28CA2" w14:textId="555D587F" w:rsidR="00000000" w:rsidRDefault="00000000" w:rsidP="0026711E">
      <w:pPr>
        <w:pStyle w:val="course-teacher1"/>
        <w:spacing w:after="0" w:line="240" w:lineRule="auto"/>
        <w:ind w:right="360"/>
        <w:divId w:val="815686537"/>
        <w:rPr>
          <w:rFonts w:ascii="微軟正黑體" w:eastAsia="微軟正黑體" w:hAnsi="微軟正黑體" w:cs="Segoe UI"/>
          <w:lang w:eastAsia="zh-CN"/>
        </w:rPr>
      </w:pPr>
      <w:hyperlink r:id="rId1274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講師：李老師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,</w:t>
        </w:r>
        <w:r w:rsidR="00A1768F">
          <w:rPr>
            <w:rStyle w:val="a3"/>
            <w:rFonts w:ascii="微軟正黑體" w:eastAsia="微軟正黑體" w:hAnsi="微軟正黑體" w:cs="Segoe UI" w:hint="eastAsia"/>
            <w:color w:val="313D54"/>
          </w:rPr>
          <w:t xml:space="preserve"> 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風會教育</w:t>
        </w:r>
      </w:hyperlink>
    </w:p>
    <w:p w14:paraId="5344B779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81568653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0939EC82" w14:textId="718EE833" w:rsidR="00000000" w:rsidRPr="005246A2" w:rsidRDefault="00000000" w:rsidP="0026711E">
      <w:pPr>
        <w:ind w:right="360"/>
        <w:outlineLvl w:val="3"/>
        <w:divId w:val="378673162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275" w:history="1"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Kimi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人工智慧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AI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大模型實戰課程</w:t>
        </w:r>
      </w:hyperlink>
    </w:p>
    <w:p w14:paraId="0E32FFE9" w14:textId="788BE21E" w:rsidR="00000000" w:rsidRPr="005246A2" w:rsidRDefault="00000000" w:rsidP="0026711E">
      <w:pPr>
        <w:pStyle w:val="course-info1"/>
        <w:spacing w:after="0" w:line="240" w:lineRule="auto"/>
        <w:ind w:right="360"/>
        <w:divId w:val="37867316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276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12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55904876" w14:textId="7918E0DE" w:rsidR="00000000" w:rsidRDefault="00000000" w:rsidP="0026711E">
      <w:pPr>
        <w:pStyle w:val="course-teacher1"/>
        <w:spacing w:after="0" w:line="240" w:lineRule="auto"/>
        <w:ind w:right="360"/>
        <w:divId w:val="378673162"/>
        <w:rPr>
          <w:rFonts w:ascii="微軟正黑體" w:eastAsia="微軟正黑體" w:hAnsi="微軟正黑體" w:cs="Segoe UI"/>
          <w:lang w:eastAsia="zh-CN"/>
        </w:rPr>
      </w:pPr>
      <w:hyperlink r:id="rId1277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講師：李老師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,</w:t>
        </w:r>
        <w:r w:rsidR="00A1768F">
          <w:rPr>
            <w:rStyle w:val="a3"/>
            <w:rFonts w:ascii="微軟正黑體" w:eastAsia="微軟正黑體" w:hAnsi="微軟正黑體" w:cs="Segoe UI" w:hint="eastAsia"/>
            <w:color w:val="313D54"/>
          </w:rPr>
          <w:t xml:space="preserve"> 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風會教育</w:t>
        </w:r>
      </w:hyperlink>
    </w:p>
    <w:p w14:paraId="32924F3B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37867316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1B38C743" w14:textId="18F2C25B" w:rsidR="00000000" w:rsidRPr="005246A2" w:rsidRDefault="00000000" w:rsidP="0026711E">
      <w:pPr>
        <w:ind w:right="360"/>
        <w:outlineLvl w:val="3"/>
        <w:divId w:val="1173842051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278" w:history="1"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PPT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創意動畫製作實操課程大全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-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動畫效果</w:t>
        </w:r>
      </w:hyperlink>
    </w:p>
    <w:p w14:paraId="6C411A7F" w14:textId="200948C6" w:rsidR="00000000" w:rsidRPr="005246A2" w:rsidRDefault="00000000" w:rsidP="0026711E">
      <w:pPr>
        <w:pStyle w:val="course-info1"/>
        <w:spacing w:after="0" w:line="240" w:lineRule="auto"/>
        <w:ind w:right="360"/>
        <w:divId w:val="1173842051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279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108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18A26D14" w14:textId="4A779198" w:rsidR="00000000" w:rsidRDefault="00000000" w:rsidP="0026711E">
      <w:pPr>
        <w:pStyle w:val="course-teacher1"/>
        <w:spacing w:after="0" w:line="240" w:lineRule="auto"/>
        <w:ind w:right="360"/>
        <w:divId w:val="1173842051"/>
        <w:rPr>
          <w:rFonts w:ascii="微軟正黑體" w:eastAsia="微軟正黑體" w:hAnsi="微軟正黑體" w:cs="Segoe UI"/>
          <w:lang w:eastAsia="zh-CN"/>
        </w:rPr>
      </w:pPr>
      <w:hyperlink r:id="rId1280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講師：李老師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,</w:t>
        </w:r>
        <w:r w:rsidR="00A1768F">
          <w:rPr>
            <w:rStyle w:val="a3"/>
            <w:rFonts w:ascii="微軟正黑體" w:eastAsia="微軟正黑體" w:hAnsi="微軟正黑體" w:cs="Segoe UI" w:hint="eastAsia"/>
            <w:color w:val="313D54"/>
          </w:rPr>
          <w:t xml:space="preserve"> 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風會教育</w:t>
        </w:r>
      </w:hyperlink>
    </w:p>
    <w:p w14:paraId="2E755FE1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173842051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2A3F6452" w14:textId="351729B1" w:rsidR="00000000" w:rsidRPr="005246A2" w:rsidRDefault="00000000" w:rsidP="0026711E">
      <w:pPr>
        <w:ind w:right="360"/>
        <w:outlineLvl w:val="3"/>
        <w:divId w:val="94786445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281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通義萬相實用教程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-AI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繪畫創意設計</w:t>
        </w:r>
      </w:hyperlink>
    </w:p>
    <w:p w14:paraId="5CF85F46" w14:textId="550C450B" w:rsidR="00000000" w:rsidRPr="005246A2" w:rsidRDefault="00000000" w:rsidP="0026711E">
      <w:pPr>
        <w:pStyle w:val="course-info1"/>
        <w:spacing w:after="0" w:line="240" w:lineRule="auto"/>
        <w:ind w:right="360"/>
        <w:divId w:val="9478644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282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17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34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3F6BF731" w14:textId="67EC1387" w:rsidR="00000000" w:rsidRDefault="00000000" w:rsidP="0026711E">
      <w:pPr>
        <w:pStyle w:val="course-teacher1"/>
        <w:spacing w:after="0" w:line="240" w:lineRule="auto"/>
        <w:ind w:right="360"/>
        <w:divId w:val="94786445"/>
        <w:rPr>
          <w:rFonts w:ascii="微軟正黑體" w:eastAsia="微軟正黑體" w:hAnsi="微軟正黑體" w:cs="Segoe UI"/>
          <w:lang w:eastAsia="zh-CN"/>
        </w:rPr>
      </w:pPr>
      <w:hyperlink r:id="rId1283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講師：李老師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,</w:t>
        </w:r>
        <w:r w:rsidR="00A1768F">
          <w:rPr>
            <w:rStyle w:val="a3"/>
            <w:rFonts w:ascii="微軟正黑體" w:eastAsia="微軟正黑體" w:hAnsi="微軟正黑體" w:cs="Segoe UI" w:hint="eastAsia"/>
            <w:color w:val="313D54"/>
          </w:rPr>
          <w:t xml:space="preserve"> 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風會教育</w:t>
        </w:r>
      </w:hyperlink>
    </w:p>
    <w:p w14:paraId="6FF42E9B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9478644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2BF6E8D2" w14:textId="0890505B" w:rsidR="00000000" w:rsidRPr="005246A2" w:rsidRDefault="00000000" w:rsidP="0026711E">
      <w:pPr>
        <w:ind w:right="360"/>
        <w:outlineLvl w:val="3"/>
        <w:divId w:val="1573663387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284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豆包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AI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大模型人工智慧實戰課程</w:t>
        </w:r>
      </w:hyperlink>
    </w:p>
    <w:p w14:paraId="3A4E87D9" w14:textId="777703E3" w:rsidR="00000000" w:rsidRPr="005246A2" w:rsidRDefault="00000000" w:rsidP="0026711E">
      <w:pPr>
        <w:pStyle w:val="course-info1"/>
        <w:spacing w:after="0" w:line="240" w:lineRule="auto"/>
        <w:ind w:right="360"/>
        <w:divId w:val="157366338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285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12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59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71BE5537" w14:textId="05ACDFA8" w:rsidR="00000000" w:rsidRDefault="00000000" w:rsidP="0026711E">
      <w:pPr>
        <w:pStyle w:val="course-teacher1"/>
        <w:spacing w:after="0" w:line="240" w:lineRule="auto"/>
        <w:ind w:right="360"/>
        <w:divId w:val="1573663387"/>
        <w:rPr>
          <w:rFonts w:ascii="微軟正黑體" w:eastAsia="微軟正黑體" w:hAnsi="微軟正黑體" w:cs="Segoe UI"/>
          <w:lang w:eastAsia="zh-CN"/>
        </w:rPr>
      </w:pPr>
      <w:hyperlink r:id="rId1286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講師：李老師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,</w:t>
        </w:r>
        <w:r w:rsidR="00A1768F">
          <w:rPr>
            <w:rStyle w:val="a3"/>
            <w:rFonts w:ascii="微軟正黑體" w:eastAsia="微軟正黑體" w:hAnsi="微軟正黑體" w:cs="Segoe UI" w:hint="eastAsia"/>
            <w:color w:val="313D54"/>
          </w:rPr>
          <w:t xml:space="preserve"> 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風會教育</w:t>
        </w:r>
      </w:hyperlink>
    </w:p>
    <w:p w14:paraId="0D0DC913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57366338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2DD80077" w14:textId="09621509" w:rsidR="00000000" w:rsidRPr="005246A2" w:rsidRDefault="00000000" w:rsidP="0026711E">
      <w:pPr>
        <w:ind w:right="360"/>
        <w:outlineLvl w:val="3"/>
        <w:divId w:val="223374165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287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科大訊飛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-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星火內容</w:t>
        </w:r>
        <w:r w:rsid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營運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大師實戰教程</w:t>
        </w:r>
      </w:hyperlink>
    </w:p>
    <w:p w14:paraId="529694D8" w14:textId="249BAA22" w:rsidR="00000000" w:rsidRPr="005246A2" w:rsidRDefault="00000000" w:rsidP="0026711E">
      <w:pPr>
        <w:pStyle w:val="course-info1"/>
        <w:spacing w:after="0" w:line="240" w:lineRule="auto"/>
        <w:ind w:right="360"/>
        <w:divId w:val="22337416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288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9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75D90479" w14:textId="64E79C51" w:rsidR="00000000" w:rsidRDefault="00000000" w:rsidP="0026711E">
      <w:pPr>
        <w:pStyle w:val="course-teacher1"/>
        <w:spacing w:after="0" w:line="240" w:lineRule="auto"/>
        <w:ind w:right="360"/>
        <w:divId w:val="223374165"/>
        <w:rPr>
          <w:rFonts w:ascii="微軟正黑體" w:eastAsia="微軟正黑體" w:hAnsi="微軟正黑體" w:cs="Segoe UI"/>
          <w:lang w:eastAsia="zh-CN"/>
        </w:rPr>
      </w:pPr>
      <w:hyperlink r:id="rId1289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講師：李老師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,</w:t>
        </w:r>
        <w:r w:rsidR="00A1768F">
          <w:rPr>
            <w:rStyle w:val="a3"/>
            <w:rFonts w:ascii="微軟正黑體" w:eastAsia="微軟正黑體" w:hAnsi="微軟正黑體" w:cs="Segoe UI" w:hint="eastAsia"/>
            <w:color w:val="313D54"/>
          </w:rPr>
          <w:t xml:space="preserve"> 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風會教育</w:t>
        </w:r>
      </w:hyperlink>
    </w:p>
    <w:p w14:paraId="78BF9818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22337416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218D8647" w14:textId="4881C09A" w:rsidR="00000000" w:rsidRPr="005246A2" w:rsidRDefault="00000000" w:rsidP="0026711E">
      <w:pPr>
        <w:ind w:right="360"/>
        <w:outlineLvl w:val="3"/>
        <w:divId w:val="1277372107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290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通義千問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AI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大模型人工智慧實戰課程</w:t>
        </w:r>
      </w:hyperlink>
    </w:p>
    <w:p w14:paraId="4D65100F" w14:textId="2F30D102" w:rsidR="00000000" w:rsidRPr="005246A2" w:rsidRDefault="00000000" w:rsidP="0026711E">
      <w:pPr>
        <w:pStyle w:val="course-info1"/>
        <w:spacing w:after="0" w:line="240" w:lineRule="auto"/>
        <w:ind w:right="360"/>
        <w:divId w:val="127737210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291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12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3925E71E" w14:textId="2464B508" w:rsidR="00000000" w:rsidRDefault="00000000" w:rsidP="0026711E">
      <w:pPr>
        <w:pStyle w:val="course-teacher1"/>
        <w:spacing w:after="0" w:line="240" w:lineRule="auto"/>
        <w:ind w:right="360"/>
        <w:divId w:val="1277372107"/>
        <w:rPr>
          <w:rFonts w:ascii="微軟正黑體" w:eastAsia="微軟正黑體" w:hAnsi="微軟正黑體" w:cs="Segoe UI"/>
          <w:lang w:eastAsia="zh-CN"/>
        </w:rPr>
      </w:pPr>
      <w:hyperlink r:id="rId1292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講師：李老師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,</w:t>
        </w:r>
        <w:r w:rsidR="00A1768F">
          <w:rPr>
            <w:rStyle w:val="a3"/>
            <w:rFonts w:ascii="微軟正黑體" w:eastAsia="微軟正黑體" w:hAnsi="微軟正黑體" w:cs="Segoe UI" w:hint="eastAsia"/>
            <w:color w:val="313D54"/>
          </w:rPr>
          <w:t xml:space="preserve"> 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風會教育</w:t>
        </w:r>
      </w:hyperlink>
    </w:p>
    <w:p w14:paraId="11C0F039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27737210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7E20314D" w14:textId="79F2D337" w:rsidR="00000000" w:rsidRPr="005246A2" w:rsidRDefault="00000000" w:rsidP="0026711E">
      <w:pPr>
        <w:ind w:right="360"/>
        <w:outlineLvl w:val="3"/>
        <w:divId w:val="1489594959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293" w:history="1"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Linux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教程之開發拓展篇</w:t>
        </w:r>
      </w:hyperlink>
    </w:p>
    <w:p w14:paraId="34105B26" w14:textId="1490F005" w:rsidR="00000000" w:rsidRPr="005246A2" w:rsidRDefault="00000000" w:rsidP="0026711E">
      <w:pPr>
        <w:pStyle w:val="course-info1"/>
        <w:spacing w:after="0" w:line="240" w:lineRule="auto"/>
        <w:ind w:right="360"/>
        <w:divId w:val="1489594959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294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20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7285842A" w14:textId="0E51841B" w:rsidR="00000000" w:rsidRDefault="00000000" w:rsidP="0026711E">
      <w:pPr>
        <w:pStyle w:val="course-teacher1"/>
        <w:spacing w:after="0" w:line="240" w:lineRule="auto"/>
        <w:ind w:right="360"/>
        <w:divId w:val="1489594959"/>
        <w:rPr>
          <w:rFonts w:ascii="微軟正黑體" w:eastAsia="微軟正黑體" w:hAnsi="微軟正黑體" w:cs="Segoe UI"/>
          <w:lang w:eastAsia="zh-CN"/>
        </w:rPr>
      </w:pPr>
      <w:hyperlink r:id="rId1295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講師：尚矽谷</w:t>
        </w:r>
      </w:hyperlink>
    </w:p>
    <w:p w14:paraId="0D831208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489594959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072C246A" w14:textId="650B11D0" w:rsidR="00000000" w:rsidRPr="005246A2" w:rsidRDefault="00000000" w:rsidP="0026711E">
      <w:pPr>
        <w:ind w:right="360"/>
        <w:outlineLvl w:val="3"/>
        <w:divId w:val="94637851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296" w:history="1"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Linux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教程之命令操作篇</w:t>
        </w:r>
      </w:hyperlink>
    </w:p>
    <w:p w14:paraId="437DB260" w14:textId="07FB4A26" w:rsidR="00000000" w:rsidRPr="005246A2" w:rsidRDefault="00000000" w:rsidP="0026711E">
      <w:pPr>
        <w:pStyle w:val="course-info1"/>
        <w:spacing w:after="0" w:line="240" w:lineRule="auto"/>
        <w:ind w:right="360"/>
        <w:divId w:val="94637851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297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33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56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4830EBBC" w14:textId="6B69B77D" w:rsidR="00000000" w:rsidRDefault="00000000" w:rsidP="0026711E">
      <w:pPr>
        <w:pStyle w:val="course-teacher1"/>
        <w:spacing w:after="0" w:line="240" w:lineRule="auto"/>
        <w:ind w:right="360"/>
        <w:divId w:val="94637851"/>
        <w:rPr>
          <w:rFonts w:ascii="微軟正黑體" w:eastAsia="微軟正黑體" w:hAnsi="微軟正黑體" w:cs="Segoe UI"/>
          <w:lang w:eastAsia="zh-CN"/>
        </w:rPr>
      </w:pPr>
      <w:hyperlink r:id="rId1298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講師：尚矽谷</w:t>
        </w:r>
      </w:hyperlink>
    </w:p>
    <w:p w14:paraId="4C685DD1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94637851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17D0637E" w14:textId="5CF6B8D1" w:rsidR="00000000" w:rsidRPr="005246A2" w:rsidRDefault="00000000" w:rsidP="0026711E">
      <w:pPr>
        <w:ind w:right="360"/>
        <w:outlineLvl w:val="3"/>
        <w:divId w:val="2087720896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299" w:history="1"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Q-star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引領人類未來走向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AGI? agent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可以自動反覆運算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?</w:t>
        </w:r>
      </w:hyperlink>
    </w:p>
    <w:p w14:paraId="3085843C" w14:textId="678B466E" w:rsidR="00000000" w:rsidRPr="005246A2" w:rsidRDefault="00000000" w:rsidP="0026711E">
      <w:pPr>
        <w:pStyle w:val="course-info1"/>
        <w:spacing w:after="0" w:line="240" w:lineRule="auto"/>
        <w:ind w:right="360"/>
        <w:divId w:val="208772089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300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0D2EB2C3" w14:textId="023BDF29" w:rsidR="00000000" w:rsidRDefault="00000000" w:rsidP="0026711E">
      <w:pPr>
        <w:pStyle w:val="course-teacher1"/>
        <w:spacing w:after="0" w:line="240" w:lineRule="auto"/>
        <w:ind w:right="360"/>
        <w:divId w:val="2087720896"/>
        <w:rPr>
          <w:rFonts w:ascii="微軟正黑體" w:eastAsia="微軟正黑體" w:hAnsi="微軟正黑體" w:cs="Segoe UI"/>
          <w:lang w:eastAsia="zh-CN"/>
        </w:rPr>
      </w:pPr>
      <w:hyperlink r:id="rId1301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講師：占冰強</w:t>
        </w:r>
      </w:hyperlink>
    </w:p>
    <w:p w14:paraId="788D79B7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208772089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538CA8D2" w14:textId="38BF9541" w:rsidR="00000000" w:rsidRPr="005246A2" w:rsidRDefault="00000000" w:rsidP="0026711E">
      <w:pPr>
        <w:ind w:right="360"/>
        <w:outlineLvl w:val="3"/>
        <w:divId w:val="1089739795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302" w:history="1"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Apple Intelligence: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電腦歷史將從作業系統過渡到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os+intelligence</w:t>
        </w:r>
      </w:hyperlink>
    </w:p>
    <w:p w14:paraId="56357327" w14:textId="7FEAD622" w:rsidR="00000000" w:rsidRPr="005246A2" w:rsidRDefault="00000000" w:rsidP="0026711E">
      <w:pPr>
        <w:pStyle w:val="course-info1"/>
        <w:spacing w:after="0" w:line="240" w:lineRule="auto"/>
        <w:ind w:right="360"/>
        <w:divId w:val="108973979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303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5B8F8A77" w14:textId="6092071F" w:rsidR="00000000" w:rsidRDefault="00000000" w:rsidP="0026711E">
      <w:pPr>
        <w:pStyle w:val="course-teacher1"/>
        <w:spacing w:after="0" w:line="240" w:lineRule="auto"/>
        <w:ind w:right="360"/>
        <w:divId w:val="1089739795"/>
        <w:rPr>
          <w:rFonts w:ascii="微軟正黑體" w:eastAsia="微軟正黑體" w:hAnsi="微軟正黑體" w:cs="Segoe UI"/>
          <w:lang w:eastAsia="zh-CN"/>
        </w:rPr>
      </w:pPr>
      <w:hyperlink r:id="rId1304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講師：占冰強</w:t>
        </w:r>
      </w:hyperlink>
    </w:p>
    <w:p w14:paraId="55FFEE15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08973979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2CBFD544" w14:textId="69EBBC4E" w:rsidR="00000000" w:rsidRPr="005246A2" w:rsidRDefault="00000000" w:rsidP="0026711E">
      <w:pPr>
        <w:ind w:right="360"/>
        <w:outlineLvl w:val="3"/>
        <w:divId w:val="277566169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305" w:history="1"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llama2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醫療應用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 xml:space="preserve">: 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醫療大模型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IIm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應用現狀及如何微調一個醫療大模型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?</w:t>
        </w:r>
      </w:hyperlink>
    </w:p>
    <w:p w14:paraId="566569F8" w14:textId="04BB0458" w:rsidR="00000000" w:rsidRPr="005246A2" w:rsidRDefault="00000000" w:rsidP="0026711E">
      <w:pPr>
        <w:pStyle w:val="course-info1"/>
        <w:spacing w:after="0" w:line="240" w:lineRule="auto"/>
        <w:ind w:right="360"/>
        <w:divId w:val="277566169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306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0B9F27E3" w14:textId="62858685" w:rsidR="00000000" w:rsidRDefault="00000000" w:rsidP="0026711E">
      <w:pPr>
        <w:pStyle w:val="course-teacher1"/>
        <w:spacing w:after="0" w:line="240" w:lineRule="auto"/>
        <w:ind w:right="360"/>
        <w:divId w:val="277566169"/>
        <w:rPr>
          <w:rFonts w:ascii="微軟正黑體" w:eastAsia="微軟正黑體" w:hAnsi="微軟正黑體" w:cs="Segoe UI"/>
          <w:lang w:eastAsia="zh-CN"/>
        </w:rPr>
      </w:pPr>
      <w:hyperlink r:id="rId1307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講師：占冰強</w:t>
        </w:r>
      </w:hyperlink>
    </w:p>
    <w:p w14:paraId="5D86CAB3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277566169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73C9EC4E" w14:textId="13CACE88" w:rsidR="00000000" w:rsidRPr="005246A2" w:rsidRDefault="00000000" w:rsidP="0026711E">
      <w:pPr>
        <w:ind w:right="360"/>
        <w:outlineLvl w:val="3"/>
        <w:divId w:val="1966883696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308" w:history="1"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Agents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合集</w:t>
        </w:r>
      </w:hyperlink>
    </w:p>
    <w:p w14:paraId="247B590F" w14:textId="58D6A158" w:rsidR="00000000" w:rsidRPr="005246A2" w:rsidRDefault="00000000" w:rsidP="0026711E">
      <w:pPr>
        <w:pStyle w:val="course-info1"/>
        <w:spacing w:after="0" w:line="240" w:lineRule="auto"/>
        <w:ind w:right="360"/>
        <w:divId w:val="196688369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309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3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2B145D82" w14:textId="5E8FCB23" w:rsidR="00000000" w:rsidRDefault="00000000" w:rsidP="0026711E">
      <w:pPr>
        <w:pStyle w:val="course-teacher1"/>
        <w:spacing w:after="0" w:line="240" w:lineRule="auto"/>
        <w:ind w:right="360"/>
        <w:divId w:val="1966883696"/>
        <w:rPr>
          <w:rFonts w:ascii="微軟正黑體" w:eastAsia="微軟正黑體" w:hAnsi="微軟正黑體" w:cs="Segoe UI"/>
          <w:lang w:eastAsia="zh-CN"/>
        </w:rPr>
      </w:pPr>
      <w:hyperlink r:id="rId1310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講師：占冰強</w:t>
        </w:r>
      </w:hyperlink>
    </w:p>
    <w:p w14:paraId="06A86EB5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96688369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4753FB86" w14:textId="490F65B6" w:rsidR="00000000" w:rsidRPr="005246A2" w:rsidRDefault="00000000" w:rsidP="0026711E">
      <w:pPr>
        <w:ind w:right="360"/>
        <w:outlineLvl w:val="3"/>
        <w:divId w:val="1145857999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311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如何定制企業私有化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AI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大模型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?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定制行業專有大模型、企業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IIm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知識庫的路徑和方法論</w:t>
        </w:r>
      </w:hyperlink>
    </w:p>
    <w:p w14:paraId="7BE51F77" w14:textId="3B052087" w:rsidR="00000000" w:rsidRPr="005246A2" w:rsidRDefault="00000000" w:rsidP="0026711E">
      <w:pPr>
        <w:pStyle w:val="course-info1"/>
        <w:spacing w:after="0" w:line="240" w:lineRule="auto"/>
        <w:ind w:right="360"/>
        <w:divId w:val="1145857999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312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57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1FF505A1" w14:textId="33C63393" w:rsidR="00000000" w:rsidRDefault="00000000" w:rsidP="0026711E">
      <w:pPr>
        <w:pStyle w:val="course-teacher1"/>
        <w:spacing w:after="0" w:line="240" w:lineRule="auto"/>
        <w:ind w:right="360"/>
        <w:divId w:val="1145857999"/>
        <w:rPr>
          <w:rFonts w:ascii="微軟正黑體" w:eastAsia="微軟正黑體" w:hAnsi="微軟正黑體" w:cs="Segoe UI"/>
          <w:lang w:eastAsia="zh-CN"/>
        </w:rPr>
      </w:pPr>
      <w:hyperlink r:id="rId1313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講師：占冰強</w:t>
        </w:r>
      </w:hyperlink>
    </w:p>
    <w:p w14:paraId="098FB460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145857999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15E5AC76" w14:textId="1385AE40" w:rsidR="00000000" w:rsidRPr="005246A2" w:rsidRDefault="00000000" w:rsidP="0026711E">
      <w:pPr>
        <w:ind w:right="360"/>
        <w:outlineLvl w:val="3"/>
        <w:divId w:val="646326435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314" w:history="1"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Linux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教程之部署系統篇</w:t>
        </w:r>
      </w:hyperlink>
    </w:p>
    <w:p w14:paraId="2715DC79" w14:textId="3824B842" w:rsidR="00000000" w:rsidRPr="005246A2" w:rsidRDefault="00000000" w:rsidP="0026711E">
      <w:pPr>
        <w:pStyle w:val="course-info1"/>
        <w:spacing w:after="0" w:line="240" w:lineRule="auto"/>
        <w:ind w:right="360"/>
        <w:divId w:val="64632643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315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24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19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0CB7CAE1" w14:textId="1D8D3AAD" w:rsidR="00000000" w:rsidRDefault="00000000" w:rsidP="0026711E">
      <w:pPr>
        <w:pStyle w:val="course-teacher1"/>
        <w:spacing w:after="0" w:line="240" w:lineRule="auto"/>
        <w:ind w:right="360"/>
        <w:divId w:val="646326435"/>
        <w:rPr>
          <w:rFonts w:ascii="微軟正黑體" w:eastAsia="微軟正黑體" w:hAnsi="微軟正黑體" w:cs="Segoe UI"/>
          <w:lang w:eastAsia="zh-CN"/>
        </w:rPr>
      </w:pPr>
      <w:hyperlink r:id="rId1316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講師：尚矽谷</w:t>
        </w:r>
      </w:hyperlink>
    </w:p>
    <w:p w14:paraId="5CB19A1A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64632643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01EEC0B5" w14:textId="02D8A2C4" w:rsidR="00000000" w:rsidRPr="005246A2" w:rsidRDefault="00000000" w:rsidP="0026711E">
      <w:pPr>
        <w:ind w:right="360"/>
        <w:outlineLvl w:val="3"/>
        <w:divId w:val="2119908391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317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知識圖譜實戰：非結構化資料的知識圖譜構建</w:t>
        </w:r>
      </w:hyperlink>
    </w:p>
    <w:p w14:paraId="3F637E40" w14:textId="5DF326A6" w:rsidR="00000000" w:rsidRPr="005246A2" w:rsidRDefault="00000000" w:rsidP="0026711E">
      <w:pPr>
        <w:pStyle w:val="course-info1"/>
        <w:spacing w:after="0" w:line="240" w:lineRule="auto"/>
        <w:ind w:right="360"/>
        <w:divId w:val="2119908391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318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10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37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66EF3451" w14:textId="4D9A34D2" w:rsidR="00000000" w:rsidRDefault="00000000" w:rsidP="0026711E">
      <w:pPr>
        <w:pStyle w:val="course-teacher1"/>
        <w:spacing w:after="0" w:line="240" w:lineRule="auto"/>
        <w:ind w:right="360"/>
        <w:divId w:val="2119908391"/>
        <w:rPr>
          <w:rFonts w:ascii="微軟正黑體" w:eastAsia="微軟正黑體" w:hAnsi="微軟正黑體" w:cs="Segoe UI"/>
          <w:lang w:eastAsia="zh-CN"/>
        </w:rPr>
      </w:pPr>
      <w:hyperlink r:id="rId1319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講師：七月線上</w:t>
        </w:r>
      </w:hyperlink>
    </w:p>
    <w:p w14:paraId="3AC49702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2119908391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01B6FAD2" w14:textId="52B0C549" w:rsidR="00000000" w:rsidRPr="005246A2" w:rsidRDefault="00000000" w:rsidP="0026711E">
      <w:pPr>
        <w:ind w:right="360"/>
        <w:outlineLvl w:val="3"/>
        <w:divId w:val="1240753771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320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知識圖譜實戰：知識圖譜的基礎概念</w:t>
        </w:r>
      </w:hyperlink>
    </w:p>
    <w:p w14:paraId="63C0F346" w14:textId="0FD40646" w:rsidR="00000000" w:rsidRPr="005246A2" w:rsidRDefault="00000000" w:rsidP="0026711E">
      <w:pPr>
        <w:pStyle w:val="course-info1"/>
        <w:spacing w:after="0" w:line="240" w:lineRule="auto"/>
        <w:ind w:right="360"/>
        <w:divId w:val="1240753771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321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9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47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7C41ABFB" w14:textId="2E0A9E43" w:rsidR="00000000" w:rsidRDefault="00000000" w:rsidP="0026711E">
      <w:pPr>
        <w:pStyle w:val="course-teacher1"/>
        <w:spacing w:after="0" w:line="240" w:lineRule="auto"/>
        <w:ind w:right="360"/>
        <w:divId w:val="1240753771"/>
        <w:rPr>
          <w:rFonts w:ascii="微軟正黑體" w:eastAsia="微軟正黑體" w:hAnsi="微軟正黑體" w:cs="Segoe UI"/>
          <w:lang w:eastAsia="zh-CN"/>
        </w:rPr>
      </w:pPr>
      <w:hyperlink r:id="rId1322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講師：七月線上</w:t>
        </w:r>
      </w:hyperlink>
    </w:p>
    <w:p w14:paraId="52D04FF1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240753771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7E6FAE12" w14:textId="54D20645" w:rsidR="00000000" w:rsidRPr="005246A2" w:rsidRDefault="00000000" w:rsidP="0026711E">
      <w:pPr>
        <w:ind w:right="360"/>
        <w:outlineLvl w:val="3"/>
        <w:divId w:val="940837415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323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知識圖譜實戰：圖表示與圖演算法</w:t>
        </w:r>
      </w:hyperlink>
    </w:p>
    <w:p w14:paraId="1D75EC57" w14:textId="78823FB1" w:rsidR="00000000" w:rsidRPr="005246A2" w:rsidRDefault="00000000" w:rsidP="0026711E">
      <w:pPr>
        <w:pStyle w:val="course-info1"/>
        <w:spacing w:after="0" w:line="240" w:lineRule="auto"/>
        <w:ind w:right="360"/>
        <w:divId w:val="94083741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324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17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7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8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4FF88C90" w14:textId="66E33F71" w:rsidR="00000000" w:rsidRDefault="00000000" w:rsidP="0026711E">
      <w:pPr>
        <w:pStyle w:val="course-teacher1"/>
        <w:spacing w:after="0" w:line="240" w:lineRule="auto"/>
        <w:ind w:right="360"/>
        <w:divId w:val="940837415"/>
        <w:rPr>
          <w:rFonts w:ascii="微軟正黑體" w:eastAsia="微軟正黑體" w:hAnsi="微軟正黑體" w:cs="Segoe UI"/>
          <w:lang w:eastAsia="zh-CN"/>
        </w:rPr>
      </w:pPr>
      <w:hyperlink r:id="rId1325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講師：七月線上</w:t>
        </w:r>
      </w:hyperlink>
    </w:p>
    <w:p w14:paraId="041F9118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94083741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0D354AAE" w14:textId="46127F5F" w:rsidR="00000000" w:rsidRPr="005246A2" w:rsidRDefault="00000000" w:rsidP="0026711E">
      <w:pPr>
        <w:ind w:right="360"/>
        <w:outlineLvl w:val="3"/>
        <w:divId w:val="1938324538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326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知識圖譜實戰：圖應用</w:t>
        </w:r>
      </w:hyperlink>
    </w:p>
    <w:p w14:paraId="507EAAEF" w14:textId="297AE5F6" w:rsidR="00000000" w:rsidRPr="005246A2" w:rsidRDefault="00000000" w:rsidP="0026711E">
      <w:pPr>
        <w:pStyle w:val="course-info1"/>
        <w:spacing w:after="0" w:line="240" w:lineRule="auto"/>
        <w:ind w:right="360"/>
        <w:divId w:val="193832453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327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9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267075BB" w14:textId="016C93B8" w:rsidR="00000000" w:rsidRDefault="00000000" w:rsidP="0026711E">
      <w:pPr>
        <w:pStyle w:val="course-teacher1"/>
        <w:spacing w:after="0" w:line="240" w:lineRule="auto"/>
        <w:ind w:right="360"/>
        <w:divId w:val="1938324538"/>
        <w:rPr>
          <w:rFonts w:ascii="微軟正黑體" w:eastAsia="微軟正黑體" w:hAnsi="微軟正黑體" w:cs="Segoe UI"/>
          <w:lang w:eastAsia="zh-CN"/>
        </w:rPr>
      </w:pPr>
      <w:hyperlink r:id="rId1328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講師：七月線上</w:t>
        </w:r>
      </w:hyperlink>
    </w:p>
    <w:p w14:paraId="16EC9004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93832453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436157C8" w14:textId="65A19302" w:rsidR="00000000" w:rsidRPr="005246A2" w:rsidRDefault="00000000" w:rsidP="0026711E">
      <w:pPr>
        <w:ind w:right="360"/>
        <w:outlineLvl w:val="3"/>
        <w:divId w:val="1827428299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329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大模型合集</w:t>
        </w:r>
      </w:hyperlink>
    </w:p>
    <w:p w14:paraId="08716D20" w14:textId="5E394109" w:rsidR="00000000" w:rsidRPr="005246A2" w:rsidRDefault="00000000" w:rsidP="0026711E">
      <w:pPr>
        <w:pStyle w:val="course-info1"/>
        <w:spacing w:after="0" w:line="240" w:lineRule="auto"/>
        <w:ind w:right="360"/>
        <w:divId w:val="1827428299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330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5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25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02741376" w14:textId="68A68215" w:rsidR="00000000" w:rsidRDefault="00000000" w:rsidP="0026711E">
      <w:pPr>
        <w:pStyle w:val="course-teacher1"/>
        <w:spacing w:after="0" w:line="240" w:lineRule="auto"/>
        <w:ind w:right="360"/>
        <w:divId w:val="1827428299"/>
        <w:rPr>
          <w:rFonts w:ascii="微軟正黑體" w:eastAsia="微軟正黑體" w:hAnsi="微軟正黑體" w:cs="Segoe UI"/>
          <w:lang w:eastAsia="zh-CN"/>
        </w:rPr>
      </w:pPr>
      <w:hyperlink r:id="rId1331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講師：占冰強</w:t>
        </w:r>
      </w:hyperlink>
    </w:p>
    <w:p w14:paraId="02569A3A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827428299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3A1B3723" w14:textId="7EF78E9E" w:rsidR="00000000" w:rsidRPr="005246A2" w:rsidRDefault="00000000" w:rsidP="0026711E">
      <w:pPr>
        <w:ind w:right="360"/>
        <w:outlineLvl w:val="3"/>
        <w:divId w:val="639768173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332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銷售業績倍增，打造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30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天銷售鐵軍</w:t>
        </w:r>
      </w:hyperlink>
    </w:p>
    <w:p w14:paraId="411F0612" w14:textId="16A8AD1F" w:rsidR="00000000" w:rsidRPr="005246A2" w:rsidRDefault="00000000" w:rsidP="0026711E">
      <w:pPr>
        <w:pStyle w:val="course-info1"/>
        <w:spacing w:after="0" w:line="240" w:lineRule="auto"/>
        <w:ind w:right="360"/>
        <w:divId w:val="639768173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333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15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5E38AE8A" w14:textId="63621C45" w:rsidR="00000000" w:rsidRDefault="00000000" w:rsidP="0026711E">
      <w:pPr>
        <w:pStyle w:val="course-teacher1"/>
        <w:spacing w:after="0" w:line="240" w:lineRule="auto"/>
        <w:ind w:right="360"/>
        <w:divId w:val="639768173"/>
        <w:rPr>
          <w:rFonts w:ascii="微軟正黑體" w:eastAsia="微軟正黑體" w:hAnsi="微軟正黑體" w:cs="Segoe UI"/>
          <w:lang w:eastAsia="zh-CN"/>
        </w:rPr>
      </w:pPr>
      <w:hyperlink r:id="rId1334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講師：蔣春燕</w:t>
        </w:r>
      </w:hyperlink>
    </w:p>
    <w:p w14:paraId="4998743C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639768173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3F8CC158" w14:textId="1D7537FD" w:rsidR="00000000" w:rsidRPr="005246A2" w:rsidRDefault="00000000" w:rsidP="0026711E">
      <w:pPr>
        <w:ind w:right="360"/>
        <w:outlineLvl w:val="3"/>
        <w:divId w:val="1735468353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335" w:history="1"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AI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晶片快速入門</w:t>
        </w:r>
      </w:hyperlink>
    </w:p>
    <w:p w14:paraId="15E22550" w14:textId="49DC3816" w:rsidR="00000000" w:rsidRPr="005246A2" w:rsidRDefault="00000000" w:rsidP="0026711E">
      <w:pPr>
        <w:pStyle w:val="course-info1"/>
        <w:spacing w:after="0" w:line="240" w:lineRule="auto"/>
        <w:ind w:right="360"/>
        <w:divId w:val="1735468353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336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3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55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1FBE2776" w14:textId="1C2A39F6" w:rsidR="00000000" w:rsidRDefault="00000000" w:rsidP="0026711E">
      <w:pPr>
        <w:pStyle w:val="course-teacher1"/>
        <w:spacing w:after="0" w:line="240" w:lineRule="auto"/>
        <w:ind w:right="360"/>
        <w:divId w:val="1735468353"/>
        <w:rPr>
          <w:rFonts w:ascii="微軟正黑體" w:eastAsia="微軟正黑體" w:hAnsi="微軟正黑體" w:cs="Segoe UI"/>
          <w:lang w:eastAsia="zh-CN"/>
        </w:rPr>
      </w:pPr>
      <w:hyperlink r:id="rId1337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講師：七月線上</w:t>
        </w:r>
      </w:hyperlink>
    </w:p>
    <w:p w14:paraId="104A456D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735468353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5CFC9296" w14:textId="68B6EB7D" w:rsidR="00000000" w:rsidRPr="005246A2" w:rsidRDefault="00000000" w:rsidP="0026711E">
      <w:pPr>
        <w:ind w:right="360"/>
        <w:outlineLvl w:val="3"/>
        <w:divId w:val="1015619114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338" w:history="1"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python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教程之案例實戰</w:t>
        </w:r>
      </w:hyperlink>
    </w:p>
    <w:p w14:paraId="60907196" w14:textId="3DEC940C" w:rsidR="00000000" w:rsidRPr="005246A2" w:rsidRDefault="00000000" w:rsidP="0026711E">
      <w:pPr>
        <w:pStyle w:val="course-info1"/>
        <w:spacing w:after="0" w:line="240" w:lineRule="auto"/>
        <w:ind w:right="360"/>
        <w:divId w:val="1015619114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339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13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18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20627351" w14:textId="6F82E569" w:rsidR="00000000" w:rsidRDefault="00000000" w:rsidP="0026711E">
      <w:pPr>
        <w:pStyle w:val="course-teacher1"/>
        <w:spacing w:after="0" w:line="240" w:lineRule="auto"/>
        <w:ind w:right="360"/>
        <w:divId w:val="1015619114"/>
        <w:rPr>
          <w:rFonts w:ascii="微軟正黑體" w:eastAsia="微軟正黑體" w:hAnsi="微軟正黑體" w:cs="Segoe UI"/>
          <w:lang w:eastAsia="zh-CN"/>
        </w:rPr>
      </w:pPr>
      <w:hyperlink r:id="rId1340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講師：尚矽谷</w:t>
        </w:r>
      </w:hyperlink>
    </w:p>
    <w:p w14:paraId="614C78E1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015619114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7BEEAC82" w14:textId="44FB7910" w:rsidR="00000000" w:rsidRPr="005246A2" w:rsidRDefault="00000000" w:rsidP="0026711E">
      <w:pPr>
        <w:ind w:right="360"/>
        <w:outlineLvl w:val="3"/>
        <w:divId w:val="1314338659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341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晶片開發行業解析與實戰</w:t>
        </w:r>
      </w:hyperlink>
    </w:p>
    <w:p w14:paraId="0E5CFF60" w14:textId="50DE0070" w:rsidR="00000000" w:rsidRPr="005246A2" w:rsidRDefault="00000000" w:rsidP="0026711E">
      <w:pPr>
        <w:pStyle w:val="course-info1"/>
        <w:spacing w:after="0" w:line="240" w:lineRule="auto"/>
        <w:ind w:right="360"/>
        <w:divId w:val="1314338659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342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3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20BDBB00" w14:textId="7C443510" w:rsidR="00000000" w:rsidRDefault="00000000" w:rsidP="0026711E">
      <w:pPr>
        <w:pStyle w:val="course-teacher1"/>
        <w:spacing w:after="0" w:line="240" w:lineRule="auto"/>
        <w:ind w:right="360"/>
        <w:divId w:val="1314338659"/>
        <w:rPr>
          <w:rFonts w:ascii="微軟正黑體" w:eastAsia="微軟正黑體" w:hAnsi="微軟正黑體" w:cs="Segoe UI"/>
          <w:lang w:eastAsia="zh-CN"/>
        </w:rPr>
      </w:pPr>
      <w:hyperlink r:id="rId1343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講師：七月線上</w:t>
        </w:r>
      </w:hyperlink>
    </w:p>
    <w:p w14:paraId="482A0DEF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314338659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29BBC086" w14:textId="4E4B505A" w:rsidR="00000000" w:rsidRPr="005246A2" w:rsidRDefault="00000000" w:rsidP="0026711E">
      <w:pPr>
        <w:ind w:right="360"/>
        <w:outlineLvl w:val="3"/>
        <w:divId w:val="1563099168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344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基於深度學習的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AI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晶片演算法優化</w:t>
        </w:r>
      </w:hyperlink>
    </w:p>
    <w:p w14:paraId="22D5A022" w14:textId="0D97B012" w:rsidR="00000000" w:rsidRPr="005246A2" w:rsidRDefault="00000000" w:rsidP="0026711E">
      <w:pPr>
        <w:pStyle w:val="course-info1"/>
        <w:spacing w:after="0" w:line="240" w:lineRule="auto"/>
        <w:ind w:right="360"/>
        <w:divId w:val="156309916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345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4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6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44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786D0ED1" w14:textId="3936D030" w:rsidR="00000000" w:rsidRDefault="00000000" w:rsidP="0026711E">
      <w:pPr>
        <w:pStyle w:val="course-teacher1"/>
        <w:spacing w:after="0" w:line="240" w:lineRule="auto"/>
        <w:ind w:right="360"/>
        <w:divId w:val="1563099168"/>
        <w:rPr>
          <w:rFonts w:ascii="微軟正黑體" w:eastAsia="微軟正黑體" w:hAnsi="微軟正黑體" w:cs="Segoe UI"/>
          <w:lang w:eastAsia="zh-CN"/>
        </w:rPr>
      </w:pPr>
      <w:hyperlink r:id="rId1346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講師：七月線上</w:t>
        </w:r>
      </w:hyperlink>
    </w:p>
    <w:p w14:paraId="1E622EC6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56309916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0ADE594C" w14:textId="3D607233" w:rsidR="00000000" w:rsidRPr="005246A2" w:rsidRDefault="00000000" w:rsidP="0026711E">
      <w:pPr>
        <w:ind w:right="360"/>
        <w:outlineLvl w:val="3"/>
        <w:divId w:val="1214855183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347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機器學習通俗導論初步篇：機器學習基礎知識</w:t>
        </w:r>
      </w:hyperlink>
    </w:p>
    <w:p w14:paraId="0F146558" w14:textId="4A9C0DA7" w:rsidR="00000000" w:rsidRPr="005246A2" w:rsidRDefault="00000000" w:rsidP="0026711E">
      <w:pPr>
        <w:pStyle w:val="course-info1"/>
        <w:spacing w:after="0" w:line="240" w:lineRule="auto"/>
        <w:ind w:right="360"/>
        <w:divId w:val="1214855183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348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2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1C80A54E" w14:textId="72C5A2B2" w:rsidR="00000000" w:rsidRDefault="00000000" w:rsidP="0026711E">
      <w:pPr>
        <w:pStyle w:val="course-teacher1"/>
        <w:spacing w:after="0" w:line="240" w:lineRule="auto"/>
        <w:ind w:right="360"/>
        <w:divId w:val="1214855183"/>
        <w:rPr>
          <w:rFonts w:ascii="微軟正黑體" w:eastAsia="微軟正黑體" w:hAnsi="微軟正黑體" w:cs="Segoe UI"/>
          <w:lang w:eastAsia="zh-CN"/>
        </w:rPr>
      </w:pPr>
      <w:hyperlink r:id="rId1349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講師：七月線上</w:t>
        </w:r>
      </w:hyperlink>
    </w:p>
    <w:p w14:paraId="70729CBD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214855183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0E526DFE" w14:textId="387D61E4" w:rsidR="00000000" w:rsidRPr="005246A2" w:rsidRDefault="00000000" w:rsidP="0026711E">
      <w:pPr>
        <w:ind w:right="360"/>
        <w:outlineLvl w:val="3"/>
        <w:divId w:val="728964610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350" w:history="1"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Git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企業實戰教程</w:t>
        </w:r>
      </w:hyperlink>
    </w:p>
    <w:p w14:paraId="0B5255C9" w14:textId="31B0FD1B" w:rsidR="00000000" w:rsidRPr="005246A2" w:rsidRDefault="00000000" w:rsidP="0026711E">
      <w:pPr>
        <w:pStyle w:val="course-info1"/>
        <w:spacing w:after="0" w:line="240" w:lineRule="auto"/>
        <w:ind w:right="360"/>
        <w:divId w:val="728964610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351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27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55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70B1AF72" w14:textId="3277C7FA" w:rsidR="00000000" w:rsidRDefault="00000000" w:rsidP="0026711E">
      <w:pPr>
        <w:pStyle w:val="course-teacher1"/>
        <w:spacing w:after="0" w:line="240" w:lineRule="auto"/>
        <w:ind w:right="360"/>
        <w:divId w:val="728964610"/>
        <w:rPr>
          <w:rFonts w:ascii="微軟正黑體" w:eastAsia="微軟正黑體" w:hAnsi="微軟正黑體" w:cs="Segoe UI"/>
          <w:lang w:eastAsia="zh-CN"/>
        </w:rPr>
      </w:pPr>
      <w:hyperlink r:id="rId1352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講師：尚矽谷</w:t>
        </w:r>
      </w:hyperlink>
    </w:p>
    <w:p w14:paraId="64ADCB3D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728964610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6BA4A7CA" w14:textId="4C4C45D4" w:rsidR="00000000" w:rsidRPr="005246A2" w:rsidRDefault="00000000" w:rsidP="0026711E">
      <w:pPr>
        <w:ind w:right="360"/>
        <w:outlineLvl w:val="3"/>
        <w:divId w:val="1129006885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353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機器學習通俗導論深入篇：概率圖模型與強化學習等</w:t>
        </w:r>
      </w:hyperlink>
    </w:p>
    <w:p w14:paraId="26C5E87F" w14:textId="688657E7" w:rsidR="00000000" w:rsidRPr="005246A2" w:rsidRDefault="00000000" w:rsidP="0026711E">
      <w:pPr>
        <w:pStyle w:val="course-info1"/>
        <w:spacing w:after="0" w:line="240" w:lineRule="auto"/>
        <w:ind w:right="360"/>
        <w:divId w:val="112900688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354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6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11750A36" w14:textId="54BB5539" w:rsidR="00000000" w:rsidRDefault="00000000" w:rsidP="0026711E">
      <w:pPr>
        <w:pStyle w:val="course-teacher1"/>
        <w:spacing w:after="0" w:line="240" w:lineRule="auto"/>
        <w:ind w:right="360"/>
        <w:divId w:val="1129006885"/>
        <w:rPr>
          <w:rFonts w:ascii="微軟正黑體" w:eastAsia="微軟正黑體" w:hAnsi="微軟正黑體" w:cs="Segoe UI"/>
          <w:lang w:eastAsia="zh-CN"/>
        </w:rPr>
      </w:pPr>
      <w:hyperlink r:id="rId1355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講師：七月線上</w:t>
        </w:r>
      </w:hyperlink>
    </w:p>
    <w:p w14:paraId="0A9AC66E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12900688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52156453" w14:textId="2B953690" w:rsidR="00000000" w:rsidRPr="005246A2" w:rsidRDefault="00000000" w:rsidP="0026711E">
      <w:pPr>
        <w:ind w:right="360"/>
        <w:outlineLvl w:val="3"/>
        <w:divId w:val="2136560684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356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機器學習通俗導論進階篇：經典機器學習方法</w:t>
        </w:r>
      </w:hyperlink>
    </w:p>
    <w:p w14:paraId="19B6B286" w14:textId="713F8A64" w:rsidR="00000000" w:rsidRPr="005246A2" w:rsidRDefault="00000000" w:rsidP="0026711E">
      <w:pPr>
        <w:pStyle w:val="course-info1"/>
        <w:spacing w:after="0" w:line="240" w:lineRule="auto"/>
        <w:ind w:right="360"/>
        <w:divId w:val="2136560684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357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7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14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18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10EB8783" w14:textId="06B82D4F" w:rsidR="00000000" w:rsidRDefault="00000000" w:rsidP="0026711E">
      <w:pPr>
        <w:pStyle w:val="course-teacher1"/>
        <w:spacing w:after="0" w:line="240" w:lineRule="auto"/>
        <w:ind w:right="360"/>
        <w:divId w:val="2136560684"/>
        <w:rPr>
          <w:rFonts w:ascii="微軟正黑體" w:eastAsia="微軟正黑體" w:hAnsi="微軟正黑體" w:cs="Segoe UI"/>
          <w:lang w:eastAsia="zh-CN"/>
        </w:rPr>
      </w:pPr>
      <w:hyperlink r:id="rId1358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講師：七月線上</w:t>
        </w:r>
      </w:hyperlink>
    </w:p>
    <w:p w14:paraId="190F3E43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2136560684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36BA7559" w14:textId="2A7E5C07" w:rsidR="00000000" w:rsidRPr="005246A2" w:rsidRDefault="00000000" w:rsidP="0026711E">
      <w:pPr>
        <w:ind w:right="360"/>
        <w:outlineLvl w:val="3"/>
        <w:divId w:val="1333600720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359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使用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ChatGPT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學習資料靜態視覺化操作</w:t>
        </w:r>
      </w:hyperlink>
    </w:p>
    <w:p w14:paraId="2A34991F" w14:textId="172F1286" w:rsidR="00000000" w:rsidRPr="005246A2" w:rsidRDefault="00000000" w:rsidP="0026711E">
      <w:pPr>
        <w:pStyle w:val="course-info1"/>
        <w:spacing w:after="0" w:line="240" w:lineRule="auto"/>
        <w:ind w:right="360"/>
        <w:divId w:val="1333600720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360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26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3EE3002C" w14:textId="5F8B14CB" w:rsidR="00000000" w:rsidRDefault="00000000" w:rsidP="0026711E">
      <w:pPr>
        <w:pStyle w:val="course-teacher1"/>
        <w:spacing w:after="0" w:line="240" w:lineRule="auto"/>
        <w:ind w:right="360"/>
        <w:divId w:val="1333600720"/>
        <w:rPr>
          <w:rFonts w:ascii="微軟正黑體" w:eastAsia="微軟正黑體" w:hAnsi="微軟正黑體" w:cs="Segoe UI"/>
          <w:lang w:eastAsia="zh-CN"/>
        </w:rPr>
      </w:pPr>
      <w:hyperlink r:id="rId1361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講師：謝佳標</w:t>
        </w:r>
      </w:hyperlink>
    </w:p>
    <w:p w14:paraId="0428E45C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333600720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258A5D85" w14:textId="365E9527" w:rsidR="00000000" w:rsidRPr="005246A2" w:rsidRDefault="00000000" w:rsidP="0026711E">
      <w:pPr>
        <w:ind w:right="360"/>
        <w:outlineLvl w:val="3"/>
        <w:divId w:val="675233454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362" w:history="1"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python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教程之基礎篇</w:t>
        </w:r>
      </w:hyperlink>
    </w:p>
    <w:p w14:paraId="4832805F" w14:textId="22C14B2A" w:rsidR="00000000" w:rsidRPr="005246A2" w:rsidRDefault="00000000" w:rsidP="0026711E">
      <w:pPr>
        <w:pStyle w:val="course-info1"/>
        <w:spacing w:after="0" w:line="240" w:lineRule="auto"/>
        <w:ind w:right="360"/>
        <w:divId w:val="675233454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363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70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7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54739A2C" w14:textId="21D4D903" w:rsidR="00000000" w:rsidRDefault="00000000" w:rsidP="0026711E">
      <w:pPr>
        <w:pStyle w:val="course-teacher1"/>
        <w:spacing w:after="0" w:line="240" w:lineRule="auto"/>
        <w:ind w:right="360"/>
        <w:divId w:val="675233454"/>
        <w:rPr>
          <w:rFonts w:ascii="微軟正黑體" w:eastAsia="微軟正黑體" w:hAnsi="微軟正黑體" w:cs="Segoe UI"/>
          <w:lang w:eastAsia="zh-CN"/>
        </w:rPr>
      </w:pPr>
      <w:hyperlink r:id="rId1364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講師：尚矽谷</w:t>
        </w:r>
      </w:hyperlink>
    </w:p>
    <w:p w14:paraId="6FDC794C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675233454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71EE65C5" w14:textId="68D84D25" w:rsidR="00000000" w:rsidRPr="005246A2" w:rsidRDefault="00000000" w:rsidP="0026711E">
      <w:pPr>
        <w:ind w:right="360"/>
        <w:outlineLvl w:val="3"/>
        <w:divId w:val="1046029608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365" w:history="1"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AI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安全實戰：郵件系統的安全問題</w:t>
        </w:r>
      </w:hyperlink>
    </w:p>
    <w:p w14:paraId="61C323F6" w14:textId="10AE5F3B" w:rsidR="00000000" w:rsidRPr="005246A2" w:rsidRDefault="00000000" w:rsidP="0026711E">
      <w:pPr>
        <w:pStyle w:val="course-info1"/>
        <w:spacing w:after="0" w:line="240" w:lineRule="auto"/>
        <w:ind w:right="360"/>
        <w:divId w:val="104602960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366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3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6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8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164775B4" w14:textId="009D0C70" w:rsidR="00000000" w:rsidRDefault="00000000" w:rsidP="0026711E">
      <w:pPr>
        <w:pStyle w:val="course-teacher1"/>
        <w:spacing w:after="0" w:line="240" w:lineRule="auto"/>
        <w:ind w:right="360"/>
        <w:divId w:val="1046029608"/>
        <w:rPr>
          <w:rFonts w:ascii="微軟正黑體" w:eastAsia="微軟正黑體" w:hAnsi="微軟正黑體" w:cs="Segoe UI"/>
          <w:lang w:eastAsia="zh-CN"/>
        </w:rPr>
      </w:pPr>
      <w:hyperlink r:id="rId1367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講師：七月線上</w:t>
        </w:r>
      </w:hyperlink>
    </w:p>
    <w:p w14:paraId="7007CDE1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04602960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4E7B2BFE" w14:textId="4351C70F" w:rsidR="00000000" w:rsidRPr="005246A2" w:rsidRDefault="00000000" w:rsidP="0026711E">
      <w:pPr>
        <w:ind w:right="360"/>
        <w:outlineLvl w:val="3"/>
        <w:divId w:val="199099338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368" w:history="1"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python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教程之進階篇</w:t>
        </w:r>
      </w:hyperlink>
    </w:p>
    <w:p w14:paraId="6653928D" w14:textId="66210D0D" w:rsidR="00000000" w:rsidRPr="005246A2" w:rsidRDefault="00000000" w:rsidP="0026711E">
      <w:pPr>
        <w:pStyle w:val="course-info1"/>
        <w:spacing w:after="0" w:line="240" w:lineRule="auto"/>
        <w:ind w:right="360"/>
        <w:divId w:val="19909933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369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56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2F2A1EEA" w14:textId="5518BB3B" w:rsidR="00000000" w:rsidRDefault="00000000" w:rsidP="0026711E">
      <w:pPr>
        <w:pStyle w:val="course-teacher1"/>
        <w:spacing w:after="0" w:line="240" w:lineRule="auto"/>
        <w:ind w:right="360"/>
        <w:divId w:val="199099338"/>
        <w:rPr>
          <w:rFonts w:ascii="微軟正黑體" w:eastAsia="微軟正黑體" w:hAnsi="微軟正黑體" w:cs="Segoe UI"/>
          <w:lang w:eastAsia="zh-CN"/>
        </w:rPr>
      </w:pPr>
      <w:hyperlink r:id="rId1370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講師：尚矽谷</w:t>
        </w:r>
      </w:hyperlink>
    </w:p>
    <w:p w14:paraId="13653AFA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9909933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7DF0BBDD" w14:textId="7B550669" w:rsidR="00000000" w:rsidRPr="005246A2" w:rsidRDefault="00000000" w:rsidP="0026711E">
      <w:pPr>
        <w:ind w:right="360"/>
        <w:outlineLvl w:val="3"/>
        <w:divId w:val="1901860189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371" w:history="1"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AI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安全實戰：人工智慧的安全缺陷</w:t>
        </w:r>
      </w:hyperlink>
    </w:p>
    <w:p w14:paraId="17640AB8" w14:textId="1152DA8F" w:rsidR="00000000" w:rsidRPr="005246A2" w:rsidRDefault="00000000" w:rsidP="0026711E">
      <w:pPr>
        <w:pStyle w:val="course-info1"/>
        <w:spacing w:after="0" w:line="240" w:lineRule="auto"/>
        <w:ind w:right="360"/>
        <w:divId w:val="1901860189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372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3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6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8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73FBEB04" w14:textId="540FD375" w:rsidR="00000000" w:rsidRDefault="00000000" w:rsidP="0026711E">
      <w:pPr>
        <w:pStyle w:val="course-teacher1"/>
        <w:spacing w:after="0" w:line="240" w:lineRule="auto"/>
        <w:ind w:right="360"/>
        <w:divId w:val="1901860189"/>
        <w:rPr>
          <w:rFonts w:ascii="微軟正黑體" w:eastAsia="微軟正黑體" w:hAnsi="微軟正黑體" w:cs="Segoe UI"/>
          <w:lang w:eastAsia="zh-CN"/>
        </w:rPr>
      </w:pPr>
      <w:hyperlink r:id="rId1373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講師：七月線上</w:t>
        </w:r>
      </w:hyperlink>
    </w:p>
    <w:p w14:paraId="2BC5B6AE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901860189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2273DECF" w14:textId="5E6F7C7E" w:rsidR="00000000" w:rsidRPr="005246A2" w:rsidRDefault="00000000" w:rsidP="0026711E">
      <w:pPr>
        <w:ind w:right="360"/>
        <w:outlineLvl w:val="3"/>
        <w:divId w:val="362748685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374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聯合經營范式的未來：規模化、數位化、平臺化與生態化</w:t>
        </w:r>
      </w:hyperlink>
    </w:p>
    <w:p w14:paraId="52376378" w14:textId="73AA19A4" w:rsidR="00000000" w:rsidRPr="005246A2" w:rsidRDefault="00000000" w:rsidP="0026711E">
      <w:pPr>
        <w:pStyle w:val="course-info1"/>
        <w:spacing w:after="0" w:line="240" w:lineRule="auto"/>
        <w:ind w:right="360"/>
        <w:divId w:val="36274868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375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4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59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31EFDC3E" w14:textId="6C5B9FD1" w:rsidR="00000000" w:rsidRDefault="00000000" w:rsidP="0026711E">
      <w:pPr>
        <w:pStyle w:val="course-teacher1"/>
        <w:spacing w:after="0" w:line="240" w:lineRule="auto"/>
        <w:ind w:right="360"/>
        <w:divId w:val="362748685"/>
        <w:rPr>
          <w:rFonts w:ascii="微軟正黑體" w:eastAsia="微軟正黑體" w:hAnsi="微軟正黑體" w:cs="Segoe UI"/>
          <w:lang w:eastAsia="zh-CN"/>
        </w:rPr>
      </w:pPr>
      <w:hyperlink r:id="rId1376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講師：張向穎</w:t>
        </w:r>
      </w:hyperlink>
    </w:p>
    <w:p w14:paraId="5A4379B6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36274868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59E114B5" w14:textId="773C4357" w:rsidR="00000000" w:rsidRPr="005246A2" w:rsidRDefault="00000000" w:rsidP="0026711E">
      <w:pPr>
        <w:ind w:right="360"/>
        <w:outlineLvl w:val="3"/>
        <w:divId w:val="1455170776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377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軟考中級認證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-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軟體設計師：資料結構</w:t>
        </w:r>
      </w:hyperlink>
    </w:p>
    <w:p w14:paraId="2AE449F5" w14:textId="5A0D549C" w:rsidR="00000000" w:rsidRPr="005246A2" w:rsidRDefault="00000000" w:rsidP="0026711E">
      <w:pPr>
        <w:pStyle w:val="course-info1"/>
        <w:spacing w:after="0" w:line="240" w:lineRule="auto"/>
        <w:ind w:right="360"/>
        <w:divId w:val="145517077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378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15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17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12F60C8E" w14:textId="535DAA2B" w:rsidR="00000000" w:rsidRDefault="00000000" w:rsidP="0026711E">
      <w:pPr>
        <w:pStyle w:val="course-teacher1"/>
        <w:spacing w:after="0" w:line="240" w:lineRule="auto"/>
        <w:ind w:right="360"/>
        <w:divId w:val="1455170776"/>
        <w:rPr>
          <w:rFonts w:ascii="微軟正黑體" w:eastAsia="微軟正黑體" w:hAnsi="微軟正黑體" w:cs="Segoe UI"/>
          <w:lang w:eastAsia="zh-CN"/>
        </w:rPr>
      </w:pPr>
      <w:hyperlink r:id="rId1379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講師：汪洋</w:t>
        </w:r>
      </w:hyperlink>
    </w:p>
    <w:p w14:paraId="644905B1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45517077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044C612E" w14:textId="64EF1113" w:rsidR="00000000" w:rsidRPr="005246A2" w:rsidRDefault="00000000" w:rsidP="0026711E">
      <w:pPr>
        <w:ind w:right="360"/>
        <w:outlineLvl w:val="3"/>
        <w:divId w:val="1946036585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380" w:history="1"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AIGC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實戰：挖掘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B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端客戶畫像，定義增長方向</w:t>
        </w:r>
      </w:hyperlink>
    </w:p>
    <w:p w14:paraId="0138E108" w14:textId="2B52DCA6" w:rsidR="00000000" w:rsidRPr="005246A2" w:rsidRDefault="00000000" w:rsidP="0026711E">
      <w:pPr>
        <w:pStyle w:val="course-info1"/>
        <w:spacing w:after="0" w:line="240" w:lineRule="auto"/>
        <w:ind w:right="360"/>
        <w:divId w:val="194603658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381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6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7E1D8FAC" w14:textId="10E328C2" w:rsidR="00000000" w:rsidRDefault="00000000" w:rsidP="0026711E">
      <w:pPr>
        <w:pStyle w:val="course-teacher1"/>
        <w:spacing w:after="0" w:line="240" w:lineRule="auto"/>
        <w:ind w:right="360"/>
        <w:divId w:val="1946036585"/>
        <w:rPr>
          <w:rFonts w:ascii="微軟正黑體" w:eastAsia="微軟正黑體" w:hAnsi="微軟正黑體" w:cs="Segoe UI"/>
          <w:lang w:eastAsia="zh-CN"/>
        </w:rPr>
      </w:pPr>
      <w:hyperlink r:id="rId1382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講師：疏桐</w:t>
        </w:r>
      </w:hyperlink>
    </w:p>
    <w:p w14:paraId="32B9F756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94603658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4F1DBA49" w14:textId="308BEC04" w:rsidR="00000000" w:rsidRPr="005246A2" w:rsidRDefault="00000000" w:rsidP="0026711E">
      <w:pPr>
        <w:ind w:right="360"/>
        <w:outlineLvl w:val="3"/>
        <w:divId w:val="1018847889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383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傳統行業從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0-1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啟動系統私域，構建小程式</w:t>
        </w:r>
        <w:r w:rsid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營運</w:t>
        </w:r>
      </w:hyperlink>
    </w:p>
    <w:p w14:paraId="42807130" w14:textId="2D9502AB" w:rsidR="00000000" w:rsidRPr="005246A2" w:rsidRDefault="00000000" w:rsidP="0026711E">
      <w:pPr>
        <w:pStyle w:val="course-info1"/>
        <w:spacing w:after="0" w:line="240" w:lineRule="auto"/>
        <w:ind w:right="360"/>
        <w:divId w:val="1018847889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384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9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9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54832324" w14:textId="7821198A" w:rsidR="00000000" w:rsidRDefault="00000000" w:rsidP="0026711E">
      <w:pPr>
        <w:pStyle w:val="course-teacher1"/>
        <w:spacing w:after="0" w:line="240" w:lineRule="auto"/>
        <w:ind w:right="360"/>
        <w:divId w:val="1018847889"/>
        <w:rPr>
          <w:rFonts w:ascii="微軟正黑體" w:eastAsia="微軟正黑體" w:hAnsi="微軟正黑體" w:cs="Segoe UI"/>
          <w:lang w:eastAsia="zh-CN"/>
        </w:rPr>
      </w:pPr>
      <w:hyperlink r:id="rId1385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講師：梧葉</w:t>
        </w:r>
      </w:hyperlink>
    </w:p>
    <w:p w14:paraId="2BF864C5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018847889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45E7FAB6" w14:textId="6EDE7F7D" w:rsidR="00000000" w:rsidRPr="005246A2" w:rsidRDefault="00000000" w:rsidP="0026711E">
      <w:pPr>
        <w:ind w:right="360"/>
        <w:outlineLvl w:val="3"/>
        <w:divId w:val="126123324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386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軟考中級認證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-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軟體設計師：軟體工程基礎知識</w:t>
        </w:r>
      </w:hyperlink>
    </w:p>
    <w:p w14:paraId="6F8A01C3" w14:textId="22CAA13A" w:rsidR="00000000" w:rsidRPr="005246A2" w:rsidRDefault="00000000" w:rsidP="0026711E">
      <w:pPr>
        <w:pStyle w:val="course-info1"/>
        <w:spacing w:after="0" w:line="240" w:lineRule="auto"/>
        <w:ind w:right="360"/>
        <w:divId w:val="126123324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387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12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54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1C729A64" w14:textId="633B2F2B" w:rsidR="00000000" w:rsidRDefault="00000000" w:rsidP="0026711E">
      <w:pPr>
        <w:pStyle w:val="course-teacher1"/>
        <w:spacing w:after="0" w:line="240" w:lineRule="auto"/>
        <w:ind w:right="360"/>
        <w:divId w:val="126123324"/>
        <w:rPr>
          <w:rFonts w:ascii="微軟正黑體" w:eastAsia="微軟正黑體" w:hAnsi="微軟正黑體" w:cs="Segoe UI"/>
          <w:lang w:eastAsia="zh-CN"/>
        </w:rPr>
      </w:pPr>
      <w:hyperlink r:id="rId1388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講師：汪洋</w:t>
        </w:r>
      </w:hyperlink>
    </w:p>
    <w:p w14:paraId="466CFA5A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26123324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7399AE3D" w14:textId="2BF23876" w:rsidR="00000000" w:rsidRPr="005246A2" w:rsidRDefault="00000000" w:rsidP="0026711E">
      <w:pPr>
        <w:ind w:right="360"/>
        <w:outlineLvl w:val="3"/>
        <w:divId w:val="266621886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389" w:history="1"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WPS JS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巨集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-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表單與控制項應用</w:t>
        </w:r>
      </w:hyperlink>
    </w:p>
    <w:p w14:paraId="69BE580A" w14:textId="025E6473" w:rsidR="00000000" w:rsidRPr="005246A2" w:rsidRDefault="00000000" w:rsidP="0026711E">
      <w:pPr>
        <w:pStyle w:val="course-info1"/>
        <w:spacing w:after="0" w:line="240" w:lineRule="auto"/>
        <w:ind w:right="360"/>
        <w:divId w:val="26662188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390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17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36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46445777" w14:textId="03E34E08" w:rsidR="00000000" w:rsidRDefault="00000000" w:rsidP="0026711E">
      <w:pPr>
        <w:pStyle w:val="course-teacher1"/>
        <w:spacing w:after="0" w:line="240" w:lineRule="auto"/>
        <w:ind w:right="360"/>
        <w:divId w:val="266621886"/>
        <w:rPr>
          <w:rFonts w:ascii="微軟正黑體" w:eastAsia="微軟正黑體" w:hAnsi="微軟正黑體" w:cs="Segoe UI"/>
          <w:lang w:eastAsia="zh-CN"/>
        </w:rPr>
      </w:pPr>
      <w:hyperlink r:id="rId1391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講師：曾賢志</w:t>
        </w:r>
      </w:hyperlink>
    </w:p>
    <w:p w14:paraId="21E0E9B8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266621886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46DC5648" w14:textId="5EB02839" w:rsidR="00000000" w:rsidRPr="005246A2" w:rsidRDefault="00000000" w:rsidP="0026711E">
      <w:pPr>
        <w:ind w:right="360"/>
        <w:outlineLvl w:val="3"/>
        <w:divId w:val="959801523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392" w:history="1"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Coze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：零基礎開發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Agent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智慧體</w:t>
        </w:r>
      </w:hyperlink>
    </w:p>
    <w:p w14:paraId="0DE6F122" w14:textId="4760C01F" w:rsidR="00000000" w:rsidRPr="005246A2" w:rsidRDefault="00000000" w:rsidP="0026711E">
      <w:pPr>
        <w:pStyle w:val="course-info1"/>
        <w:spacing w:after="0" w:line="240" w:lineRule="auto"/>
        <w:ind w:right="360"/>
        <w:divId w:val="959801523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393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51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6FBD6B2F" w14:textId="69D521DF" w:rsidR="00000000" w:rsidRDefault="00000000" w:rsidP="0026711E">
      <w:pPr>
        <w:pStyle w:val="course-teacher1"/>
        <w:spacing w:after="0" w:line="240" w:lineRule="auto"/>
        <w:ind w:right="360"/>
        <w:divId w:val="959801523"/>
        <w:rPr>
          <w:rFonts w:ascii="微軟正黑體" w:eastAsia="微軟正黑體" w:hAnsi="微軟正黑體" w:cs="Segoe UI"/>
          <w:lang w:eastAsia="zh-CN"/>
        </w:rPr>
      </w:pPr>
      <w:hyperlink r:id="rId1394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講師：郭旭</w:t>
        </w:r>
      </w:hyperlink>
    </w:p>
    <w:p w14:paraId="74B1014C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959801523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50C5CF00" w14:textId="00F45590" w:rsidR="00000000" w:rsidRPr="005246A2" w:rsidRDefault="00000000" w:rsidP="0026711E">
      <w:pPr>
        <w:ind w:right="360"/>
        <w:outlineLvl w:val="3"/>
        <w:divId w:val="1223367455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395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軟考中級認證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-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軟體設計師：軟體工程開發方法</w:t>
        </w:r>
      </w:hyperlink>
    </w:p>
    <w:p w14:paraId="4FA3269D" w14:textId="0A57B6E6" w:rsidR="00000000" w:rsidRPr="005246A2" w:rsidRDefault="00000000" w:rsidP="0026711E">
      <w:pPr>
        <w:pStyle w:val="course-info1"/>
        <w:spacing w:after="0" w:line="240" w:lineRule="auto"/>
        <w:ind w:right="360"/>
        <w:divId w:val="122336745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396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9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410D394A" w14:textId="6708AF30" w:rsidR="00000000" w:rsidRDefault="00000000" w:rsidP="0026711E">
      <w:pPr>
        <w:pStyle w:val="course-teacher1"/>
        <w:spacing w:after="0" w:line="240" w:lineRule="auto"/>
        <w:ind w:right="360"/>
        <w:divId w:val="1223367455"/>
        <w:rPr>
          <w:rFonts w:ascii="微軟正黑體" w:eastAsia="微軟正黑體" w:hAnsi="微軟正黑體" w:cs="Segoe UI"/>
          <w:lang w:eastAsia="zh-CN"/>
        </w:rPr>
      </w:pPr>
      <w:hyperlink r:id="rId1397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講師：汪洋</w:t>
        </w:r>
      </w:hyperlink>
    </w:p>
    <w:p w14:paraId="1A9C5DE7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22336745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335BA712" w14:textId="35C40020" w:rsidR="00000000" w:rsidRPr="005246A2" w:rsidRDefault="00000000" w:rsidP="0026711E">
      <w:pPr>
        <w:ind w:right="360"/>
        <w:outlineLvl w:val="3"/>
        <w:divId w:val="283465838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398" w:history="1"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WPS JS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宏映射技術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-Map</w:t>
        </w:r>
      </w:hyperlink>
    </w:p>
    <w:p w14:paraId="5E25398D" w14:textId="35C375DE" w:rsidR="00000000" w:rsidRPr="005246A2" w:rsidRDefault="00000000" w:rsidP="0026711E">
      <w:pPr>
        <w:pStyle w:val="course-info1"/>
        <w:spacing w:after="0" w:line="240" w:lineRule="auto"/>
        <w:ind w:right="360"/>
        <w:divId w:val="28346583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399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11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551DB229" w14:textId="5420E580" w:rsidR="00000000" w:rsidRDefault="00000000" w:rsidP="0026711E">
      <w:pPr>
        <w:pStyle w:val="course-teacher1"/>
        <w:spacing w:after="0" w:line="240" w:lineRule="auto"/>
        <w:ind w:right="360"/>
        <w:divId w:val="283465838"/>
        <w:rPr>
          <w:rFonts w:ascii="微軟正黑體" w:eastAsia="微軟正黑體" w:hAnsi="微軟正黑體" w:cs="Segoe UI"/>
          <w:lang w:eastAsia="zh-CN"/>
        </w:rPr>
      </w:pPr>
      <w:hyperlink r:id="rId1400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講師：曾賢志</w:t>
        </w:r>
      </w:hyperlink>
    </w:p>
    <w:p w14:paraId="3B21F675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28346583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6F48A3DC" w14:textId="59212976" w:rsidR="00000000" w:rsidRPr="005246A2" w:rsidRDefault="00000000" w:rsidP="0026711E">
      <w:pPr>
        <w:ind w:right="360"/>
        <w:outlineLvl w:val="3"/>
        <w:divId w:val="536040589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401" w:history="1"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WPS JS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巨集集合技術</w:t>
        </w:r>
      </w:hyperlink>
    </w:p>
    <w:p w14:paraId="50C32E60" w14:textId="36CE9DAE" w:rsidR="00000000" w:rsidRPr="005246A2" w:rsidRDefault="00000000" w:rsidP="0026711E">
      <w:pPr>
        <w:pStyle w:val="course-info1"/>
        <w:spacing w:after="0" w:line="240" w:lineRule="auto"/>
        <w:ind w:right="360"/>
        <w:divId w:val="536040589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402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8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7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6AD6F1AA" w14:textId="723E5CC8" w:rsidR="00000000" w:rsidRDefault="00000000" w:rsidP="0026711E">
      <w:pPr>
        <w:pStyle w:val="course-teacher1"/>
        <w:spacing w:after="0" w:line="240" w:lineRule="auto"/>
        <w:ind w:right="360"/>
        <w:divId w:val="536040589"/>
        <w:rPr>
          <w:rFonts w:ascii="微軟正黑體" w:eastAsia="微軟正黑體" w:hAnsi="微軟正黑體" w:cs="Segoe UI"/>
          <w:lang w:eastAsia="zh-CN"/>
        </w:rPr>
      </w:pPr>
      <w:hyperlink r:id="rId1403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講師：曾賢志</w:t>
        </w:r>
      </w:hyperlink>
    </w:p>
    <w:p w14:paraId="00B01063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536040589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5301E9F6" w14:textId="1C36502E" w:rsidR="00000000" w:rsidRPr="005246A2" w:rsidRDefault="00000000" w:rsidP="0026711E">
      <w:pPr>
        <w:ind w:right="360"/>
        <w:outlineLvl w:val="3"/>
        <w:divId w:val="1092626317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404" w:history="1"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WPS JS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巨集字串處理技術（規則運算式）</w:t>
        </w:r>
      </w:hyperlink>
    </w:p>
    <w:p w14:paraId="0B796F17" w14:textId="28754AA8" w:rsidR="00000000" w:rsidRPr="005246A2" w:rsidRDefault="00000000" w:rsidP="0026711E">
      <w:pPr>
        <w:pStyle w:val="course-info1"/>
        <w:spacing w:after="0" w:line="240" w:lineRule="auto"/>
        <w:ind w:right="360"/>
        <w:divId w:val="109262631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405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27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5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15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4CA78E56" w14:textId="610F1B7E" w:rsidR="00000000" w:rsidRDefault="00000000" w:rsidP="0026711E">
      <w:pPr>
        <w:pStyle w:val="course-teacher1"/>
        <w:spacing w:after="0" w:line="240" w:lineRule="auto"/>
        <w:ind w:right="360"/>
        <w:divId w:val="1092626317"/>
        <w:rPr>
          <w:rFonts w:ascii="微軟正黑體" w:eastAsia="微軟正黑體" w:hAnsi="微軟正黑體" w:cs="Segoe UI"/>
          <w:lang w:eastAsia="zh-CN"/>
        </w:rPr>
      </w:pPr>
      <w:hyperlink r:id="rId1406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講師：曾賢志</w:t>
        </w:r>
      </w:hyperlink>
    </w:p>
    <w:p w14:paraId="01DA0635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092626317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530C4FEF" w14:textId="7681A144" w:rsidR="00000000" w:rsidRPr="005246A2" w:rsidRDefault="00000000" w:rsidP="0026711E">
      <w:pPr>
        <w:ind w:right="360"/>
        <w:outlineLvl w:val="3"/>
        <w:divId w:val="1318725822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407" w:history="1"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WPS JS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巨集物件應用</w:t>
        </w:r>
      </w:hyperlink>
    </w:p>
    <w:p w14:paraId="1A6363BC" w14:textId="545D8688" w:rsidR="00000000" w:rsidRPr="005246A2" w:rsidRDefault="00000000" w:rsidP="0026711E">
      <w:pPr>
        <w:pStyle w:val="course-info1"/>
        <w:spacing w:after="0" w:line="240" w:lineRule="auto"/>
        <w:ind w:right="360"/>
        <w:divId w:val="131872582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408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14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30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71F5E9F4" w14:textId="7E7DB349" w:rsidR="00000000" w:rsidRDefault="00000000" w:rsidP="0026711E">
      <w:pPr>
        <w:pStyle w:val="course-teacher1"/>
        <w:spacing w:after="0" w:line="240" w:lineRule="auto"/>
        <w:ind w:right="360"/>
        <w:divId w:val="1318725822"/>
        <w:rPr>
          <w:rFonts w:ascii="微軟正黑體" w:eastAsia="微軟正黑體" w:hAnsi="微軟正黑體" w:cs="Segoe UI"/>
          <w:lang w:eastAsia="zh-CN"/>
        </w:rPr>
      </w:pPr>
      <w:hyperlink r:id="rId1409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講師：曾賢志</w:t>
        </w:r>
      </w:hyperlink>
    </w:p>
    <w:p w14:paraId="68E78739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1318725822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021D1A80" w14:textId="285F47E5" w:rsidR="00000000" w:rsidRPr="005246A2" w:rsidRDefault="00000000" w:rsidP="0026711E">
      <w:pPr>
        <w:ind w:right="360"/>
        <w:outlineLvl w:val="3"/>
        <w:divId w:val="320431345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410" w:history="1"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產品經理必會的資料分析要點</w:t>
        </w:r>
      </w:hyperlink>
    </w:p>
    <w:p w14:paraId="318E407F" w14:textId="1C5354BA" w:rsidR="00000000" w:rsidRPr="005246A2" w:rsidRDefault="00000000" w:rsidP="0026711E">
      <w:pPr>
        <w:pStyle w:val="course-info1"/>
        <w:spacing w:after="0" w:line="240" w:lineRule="auto"/>
        <w:ind w:right="360"/>
        <w:divId w:val="32043134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411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4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0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48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394D111F" w14:textId="5CB7047F" w:rsidR="00000000" w:rsidRDefault="00000000" w:rsidP="0026711E">
      <w:pPr>
        <w:pStyle w:val="course-teacher1"/>
        <w:spacing w:after="0" w:line="240" w:lineRule="auto"/>
        <w:ind w:right="360"/>
        <w:divId w:val="320431345"/>
        <w:rPr>
          <w:rFonts w:ascii="微軟正黑體" w:eastAsia="微軟正黑體" w:hAnsi="微軟正黑體" w:cs="Segoe UI"/>
          <w:lang w:eastAsia="zh-CN"/>
        </w:rPr>
      </w:pPr>
      <w:hyperlink r:id="rId1412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講師：郭杉</w:t>
        </w:r>
      </w:hyperlink>
    </w:p>
    <w:p w14:paraId="2812D2EA" w14:textId="77777777" w:rsidR="00A1768F" w:rsidRPr="005246A2" w:rsidRDefault="00A1768F" w:rsidP="0026711E">
      <w:pPr>
        <w:pStyle w:val="course-teacher1"/>
        <w:spacing w:after="0" w:line="240" w:lineRule="auto"/>
        <w:ind w:right="360"/>
        <w:divId w:val="320431345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</w:p>
    <w:p w14:paraId="5C969998" w14:textId="7B08CF63" w:rsidR="00000000" w:rsidRPr="005246A2" w:rsidRDefault="00000000" w:rsidP="0026711E">
      <w:pPr>
        <w:ind w:right="360"/>
        <w:outlineLvl w:val="3"/>
        <w:divId w:val="510028598"/>
        <w:rPr>
          <w:rStyle w:val="a3"/>
          <w:rFonts w:ascii="微軟正黑體" w:eastAsia="微軟正黑體" w:hAnsi="微軟正黑體" w:hint="eastAsia"/>
          <w:sz w:val="21"/>
          <w:szCs w:val="21"/>
        </w:rPr>
      </w:pPr>
      <w:hyperlink r:id="rId1413" w:history="1"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WPS JS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巨集</w:t>
        </w:r>
        <w:r w:rsidR="005246A2" w:rsidRPr="005246A2">
          <w:rPr>
            <w:rStyle w:val="a3"/>
            <w:rFonts w:ascii="微軟正黑體" w:eastAsia="微軟正黑體" w:hAnsi="微軟正黑體" w:cs="Segoe UI"/>
            <w:b/>
            <w:bCs/>
            <w:color w:val="22242E"/>
            <w:sz w:val="26"/>
            <w:szCs w:val="26"/>
          </w:rPr>
          <w:t>-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b/>
            <w:bCs/>
            <w:color w:val="22242E"/>
            <w:sz w:val="26"/>
            <w:szCs w:val="26"/>
          </w:rPr>
          <w:t>工作簿與程式應用事件</w:t>
        </w:r>
      </w:hyperlink>
    </w:p>
    <w:p w14:paraId="188F3310" w14:textId="1D6B1DCE" w:rsidR="00000000" w:rsidRPr="005246A2" w:rsidRDefault="00000000" w:rsidP="0026711E">
      <w:pPr>
        <w:pStyle w:val="course-info1"/>
        <w:spacing w:after="0" w:line="240" w:lineRule="auto"/>
        <w:ind w:right="360"/>
        <w:divId w:val="51002859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414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共</w:t>
        </w:r>
        <w:r w:rsidR="005246A2" w:rsidRPr="005246A2">
          <w:rPr>
            <w:rStyle w:val="a3"/>
            <w:rFonts w:ascii="微軟正黑體" w:eastAsia="微軟正黑體" w:hAnsi="微軟正黑體" w:cs="Segoe UI"/>
            <w:color w:val="313D54"/>
          </w:rPr>
          <w:t>12</w:t>
        </w:r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節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小時</w:t>
        </w:r>
        <w:r w:rsidR="005246A2" w:rsidRPr="005246A2">
          <w:rPr>
            <w:rStyle w:val="course-time"/>
            <w:rFonts w:ascii="微軟正黑體" w:eastAsia="微軟正黑體" w:hAnsi="微軟正黑體" w:cs="Segoe UI"/>
          </w:rPr>
          <w:t>12</w:t>
        </w:r>
        <w:r w:rsidR="005246A2" w:rsidRPr="005246A2">
          <w:rPr>
            <w:rStyle w:val="course-time"/>
            <w:rFonts w:ascii="微軟正黑體" w:eastAsia="微軟正黑體" w:hAnsi="微軟正黑體" w:cs="Segoe UI" w:hint="eastAsia"/>
          </w:rPr>
          <w:t>分鐘</w:t>
        </w:r>
      </w:hyperlink>
    </w:p>
    <w:p w14:paraId="48A6B44B" w14:textId="1B1215FD" w:rsidR="00000000" w:rsidRPr="005246A2" w:rsidRDefault="00000000" w:rsidP="0026711E">
      <w:pPr>
        <w:pStyle w:val="course-teacher1"/>
        <w:spacing w:after="0" w:line="240" w:lineRule="auto"/>
        <w:ind w:right="360"/>
        <w:divId w:val="510028598"/>
        <w:rPr>
          <w:rStyle w:val="a3"/>
          <w:rFonts w:ascii="微軟正黑體" w:eastAsia="微軟正黑體" w:hAnsi="微軟正黑體" w:cs="Segoe UI" w:hint="eastAsia"/>
          <w:color w:val="313D54"/>
          <w:lang w:eastAsia="zh-CN"/>
        </w:rPr>
      </w:pPr>
      <w:hyperlink r:id="rId1415" w:history="1">
        <w:r w:rsidR="005246A2" w:rsidRPr="005246A2">
          <w:rPr>
            <w:rStyle w:val="a3"/>
            <w:rFonts w:ascii="微軟正黑體" w:eastAsia="微軟正黑體" w:hAnsi="微軟正黑體" w:cs="Segoe UI" w:hint="eastAsia"/>
            <w:color w:val="313D54"/>
          </w:rPr>
          <w:t>講師：曾賢志</w:t>
        </w:r>
      </w:hyperlink>
    </w:p>
    <w:p w14:paraId="3E5F8606" w14:textId="77777777" w:rsidR="00000000" w:rsidRPr="005246A2" w:rsidRDefault="00000000" w:rsidP="0026711E">
      <w:pPr>
        <w:divId w:val="530462853"/>
        <w:rPr>
          <w:rFonts w:ascii="微軟正黑體" w:eastAsia="微軟正黑體" w:hAnsi="微軟正黑體" w:hint="eastAsia"/>
          <w:vanish/>
          <w:color w:val="A4B3C8"/>
          <w:sz w:val="21"/>
          <w:szCs w:val="21"/>
        </w:rPr>
      </w:pPr>
    </w:p>
    <w:p w14:paraId="71A579C8" w14:textId="77777777" w:rsidR="00A73F69" w:rsidRPr="005246A2" w:rsidRDefault="00A73F69" w:rsidP="0026711E">
      <w:pPr>
        <w:divId w:val="1187133612"/>
        <w:rPr>
          <w:rFonts w:ascii="微軟正黑體" w:eastAsia="微軟正黑體" w:hAnsi="微軟正黑體" w:cs="Segoe UI" w:hint="eastAsia"/>
          <w:color w:val="22242E"/>
          <w:sz w:val="21"/>
          <w:szCs w:val="21"/>
        </w:rPr>
      </w:pPr>
    </w:p>
    <w:sectPr w:rsidR="00A73F69" w:rsidRPr="005246A2" w:rsidSect="00443361"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96F4F" w14:textId="77777777" w:rsidR="00A73F69" w:rsidRDefault="00A73F69">
      <w:pPr>
        <w:rPr>
          <w:rFonts w:hint="eastAsia"/>
        </w:rPr>
      </w:pPr>
      <w:r>
        <w:separator/>
      </w:r>
    </w:p>
  </w:endnote>
  <w:endnote w:type="continuationSeparator" w:id="0">
    <w:p w14:paraId="5CC41A6D" w14:textId="77777777" w:rsidR="00A73F69" w:rsidRDefault="00A73F6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29FDB" w14:textId="77777777" w:rsidR="00A73F69" w:rsidRDefault="00A73F69">
      <w:r>
        <w:separator/>
      </w:r>
    </w:p>
  </w:footnote>
  <w:footnote w:type="continuationSeparator" w:id="0">
    <w:p w14:paraId="1DE6881F" w14:textId="77777777" w:rsidR="00A73F69" w:rsidRDefault="00A73F6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524"/>
    <w:rsid w:val="0026711E"/>
    <w:rsid w:val="00443361"/>
    <w:rsid w:val="005128DE"/>
    <w:rsid w:val="005246A2"/>
    <w:rsid w:val="00673524"/>
    <w:rsid w:val="00A1768F"/>
    <w:rsid w:val="00A73F69"/>
    <w:rsid w:val="00B7454C"/>
    <w:rsid w:val="00D538AD"/>
    <w:rsid w:val="00D74667"/>
    <w:rsid w:val="00F9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99E4DE"/>
  <w15:chartTrackingRefBased/>
  <w15:docId w15:val="{7ED3673F-8544-4EE8-844C-406867B4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after="120"/>
      <w:outlineLvl w:val="0"/>
    </w:pPr>
    <w:rPr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after="120"/>
      <w:outlineLvl w:val="1"/>
    </w:pPr>
    <w:rPr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after="120"/>
      <w:outlineLvl w:val="2"/>
    </w:pPr>
    <w:rPr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after="120"/>
      <w:outlineLvl w:val="3"/>
    </w:pPr>
  </w:style>
  <w:style w:type="paragraph" w:styleId="5">
    <w:name w:val="heading 5"/>
    <w:basedOn w:val="a"/>
    <w:link w:val="50"/>
    <w:uiPriority w:val="9"/>
    <w:qFormat/>
    <w:pPr>
      <w:spacing w:after="120"/>
      <w:outlineLvl w:val="4"/>
    </w:pPr>
    <w:rPr>
      <w:sz w:val="20"/>
      <w:szCs w:val="20"/>
    </w:rPr>
  </w:style>
  <w:style w:type="paragraph" w:styleId="6">
    <w:name w:val="heading 6"/>
    <w:basedOn w:val="a"/>
    <w:link w:val="60"/>
    <w:uiPriority w:val="9"/>
    <w:qFormat/>
    <w:pPr>
      <w:spacing w:after="120"/>
      <w:outlineLvl w:val="5"/>
    </w:pPr>
    <w:rPr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189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1890FF"/>
      <w:u w:val="none"/>
      <w:effect w:val="none"/>
    </w:rPr>
  </w:style>
  <w:style w:type="paragraph" w:styleId="HTML">
    <w:name w:val="HTML Address"/>
    <w:basedOn w:val="a"/>
    <w:link w:val="HTML0"/>
    <w:uiPriority w:val="99"/>
    <w:semiHidden/>
    <w:unhideWhenUsed/>
    <w:pPr>
      <w:spacing w:after="240"/>
    </w:pPr>
  </w:style>
  <w:style w:type="character" w:customStyle="1" w:styleId="HTML0">
    <w:name w:val="HTML 位址 字元"/>
    <w:basedOn w:val="a0"/>
    <w:link w:val="HTML"/>
    <w:uiPriority w:val="99"/>
    <w:semiHidden/>
    <w:locked/>
    <w:rPr>
      <w:rFonts w:ascii="新細明體" w:eastAsia="新細明體" w:hAnsi="新細明體" w:cs="新細明體" w:hint="eastAsia"/>
      <w:i/>
      <w:iCs/>
      <w:sz w:val="24"/>
      <w:szCs w:val="24"/>
    </w:rPr>
  </w:style>
  <w:style w:type="character" w:styleId="HTML1">
    <w:name w:val="HTML Code"/>
    <w:basedOn w:val="a0"/>
    <w:uiPriority w:val="99"/>
    <w:semiHidden/>
    <w:unhideWhenUsed/>
    <w:rPr>
      <w:rFonts w:ascii="Consolas" w:eastAsia="細明體" w:hAnsi="Consolas" w:cs="細明體" w:hint="default"/>
      <w:sz w:val="24"/>
      <w:szCs w:val="24"/>
    </w:rPr>
  </w:style>
  <w:style w:type="character" w:customStyle="1" w:styleId="10">
    <w:name w:val="標題 1 字元"/>
    <w:basedOn w:val="a0"/>
    <w:link w:val="1"/>
    <w:uiPriority w:val="9"/>
    <w:locked/>
    <w:rPr>
      <w:rFonts w:asciiTheme="majorHAnsi" w:eastAsiaTheme="majorEastAsia" w:hAnsiTheme="majorHAnsi" w:cstheme="majorBidi" w:hint="default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locked/>
    <w:rPr>
      <w:rFonts w:asciiTheme="minorHAnsi" w:eastAsiaTheme="majorEastAsia" w:hAnsiTheme="minorHAnsi" w:cstheme="majorBidi" w:hint="default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locked/>
    <w:rPr>
      <w:rFonts w:asciiTheme="minorHAnsi" w:eastAsiaTheme="majorEastAsia" w:hAnsiTheme="minorHAnsi" w:cstheme="majorBidi" w:hint="default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locked/>
    <w:rPr>
      <w:rFonts w:asciiTheme="minorHAnsi" w:eastAsiaTheme="majorEastAsia" w:hAnsiTheme="minorHAnsi" w:cstheme="majorBidi" w:hint="default"/>
      <w:color w:val="0F4761" w:themeColor="accent1" w:themeShade="BF"/>
      <w:sz w:val="24"/>
      <w:szCs w:val="24"/>
    </w:rPr>
  </w:style>
  <w:style w:type="character" w:customStyle="1" w:styleId="60">
    <w:name w:val="標題 6 字元"/>
    <w:basedOn w:val="a0"/>
    <w:link w:val="6"/>
    <w:uiPriority w:val="9"/>
    <w:semiHidden/>
    <w:locked/>
    <w:rPr>
      <w:rFonts w:asciiTheme="minorHAnsi" w:eastAsiaTheme="majorEastAsia" w:hAnsiTheme="minorHAnsi" w:cstheme="majorBidi" w:hint="default"/>
      <w:color w:val="595959" w:themeColor="text1" w:themeTint="A6"/>
      <w:sz w:val="24"/>
      <w:szCs w:val="24"/>
    </w:rPr>
  </w:style>
  <w:style w:type="character" w:styleId="HTML2">
    <w:name w:val="HTML Keyboard"/>
    <w:basedOn w:val="a0"/>
    <w:uiPriority w:val="99"/>
    <w:semiHidden/>
    <w:unhideWhenUsed/>
    <w:rPr>
      <w:rFonts w:ascii="Consolas" w:eastAsia="細明體" w:hAnsi="Consolas" w:cs="細明體" w:hint="default"/>
      <w:sz w:val="24"/>
      <w:szCs w:val="24"/>
    </w:rPr>
  </w:style>
  <w:style w:type="paragraph" w:styleId="HTML3">
    <w:name w:val="HTML Preformatted"/>
    <w:basedOn w:val="a"/>
    <w:link w:val="HTML4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</w:pPr>
    <w:rPr>
      <w:rFonts w:ascii="Consolas" w:eastAsia="細明體" w:hAnsi="Consolas" w:cs="細明體"/>
    </w:rPr>
  </w:style>
  <w:style w:type="character" w:customStyle="1" w:styleId="HTML4">
    <w:name w:val="HTML 預設格式 字元"/>
    <w:basedOn w:val="a0"/>
    <w:link w:val="HTML3"/>
    <w:uiPriority w:val="99"/>
    <w:semiHidden/>
    <w:locked/>
    <w:rPr>
      <w:rFonts w:ascii="Courier New" w:eastAsia="新細明體" w:hAnsi="Courier New" w:cs="Courier New" w:hint="default"/>
    </w:rPr>
  </w:style>
  <w:style w:type="character" w:styleId="HTML5">
    <w:name w:val="HTML Sample"/>
    <w:basedOn w:val="a0"/>
    <w:uiPriority w:val="99"/>
    <w:semiHidden/>
    <w:unhideWhenUsed/>
    <w:rPr>
      <w:rFonts w:ascii="Consolas" w:eastAsia="細明體" w:hAnsi="Consolas" w:cs="細明體" w:hint="default"/>
      <w:sz w:val="24"/>
      <w:szCs w:val="24"/>
    </w:rPr>
  </w:style>
  <w:style w:type="paragraph" w:customStyle="1" w:styleId="msonormal0">
    <w:name w:val="msonormal"/>
    <w:basedOn w:val="a"/>
    <w:uiPriority w:val="99"/>
    <w:semiHidden/>
    <w:pPr>
      <w:spacing w:after="240"/>
    </w:pPr>
  </w:style>
  <w:style w:type="paragraph" w:styleId="Web">
    <w:name w:val="Normal (Web)"/>
    <w:basedOn w:val="a"/>
    <w:uiPriority w:val="99"/>
    <w:semiHidden/>
    <w:unhideWhenUsed/>
    <w:pPr>
      <w:spacing w:after="240"/>
    </w:p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Pr>
      <w:rFonts w:ascii="新細明體" w:eastAsia="新細明體" w:hAnsi="新細明體" w:cs="新細明體" w:hint="eastAsia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Pr>
      <w:rFonts w:ascii="新細明體" w:eastAsia="新細明體" w:hAnsi="新細明體" w:cs="新細明體" w:hint="eastAsia"/>
    </w:rPr>
  </w:style>
  <w:style w:type="paragraph" w:customStyle="1" w:styleId="spill">
    <w:name w:val="spill"/>
    <w:basedOn w:val="a"/>
    <w:uiPriority w:val="99"/>
    <w:semiHidden/>
    <w:pPr>
      <w:spacing w:before="100" w:beforeAutospacing="1" w:after="100" w:afterAutospacing="1"/>
    </w:pPr>
  </w:style>
  <w:style w:type="paragraph" w:customStyle="1" w:styleId="fs23">
    <w:name w:val="fs23"/>
    <w:basedOn w:val="a"/>
    <w:uiPriority w:val="99"/>
    <w:semiHidden/>
    <w:pPr>
      <w:spacing w:before="100" w:beforeAutospacing="1" w:after="100" w:afterAutospacing="1"/>
    </w:pPr>
    <w:rPr>
      <w:sz w:val="35"/>
      <w:szCs w:val="35"/>
    </w:rPr>
  </w:style>
  <w:style w:type="paragraph" w:customStyle="1" w:styleId="fs17">
    <w:name w:val="fs17"/>
    <w:basedOn w:val="a"/>
    <w:uiPriority w:val="99"/>
    <w:semiHidden/>
    <w:pPr>
      <w:spacing w:before="100" w:beforeAutospacing="1" w:after="100" w:afterAutospacing="1"/>
    </w:pPr>
    <w:rPr>
      <w:sz w:val="26"/>
      <w:szCs w:val="26"/>
    </w:rPr>
  </w:style>
  <w:style w:type="paragraph" w:customStyle="1" w:styleId="fs15">
    <w:name w:val="fs15"/>
    <w:basedOn w:val="a"/>
    <w:uiPriority w:val="99"/>
    <w:semiHidden/>
    <w:pPr>
      <w:spacing w:before="100" w:beforeAutospacing="1" w:after="100" w:afterAutospacing="1"/>
    </w:pPr>
    <w:rPr>
      <w:sz w:val="23"/>
      <w:szCs w:val="23"/>
    </w:rPr>
  </w:style>
  <w:style w:type="paragraph" w:customStyle="1" w:styleId="fs13">
    <w:name w:val="fs13"/>
    <w:basedOn w:val="a"/>
    <w:uiPriority w:val="99"/>
    <w:semiHidden/>
    <w:pPr>
      <w:spacing w:before="100" w:beforeAutospacing="1" w:after="100" w:afterAutospacing="1"/>
    </w:pPr>
    <w:rPr>
      <w:sz w:val="20"/>
      <w:szCs w:val="20"/>
    </w:rPr>
  </w:style>
  <w:style w:type="paragraph" w:customStyle="1" w:styleId="fs12">
    <w:name w:val="fs12"/>
    <w:basedOn w:val="a"/>
    <w:uiPriority w:val="99"/>
    <w:semiHidden/>
    <w:pPr>
      <w:spacing w:before="100" w:beforeAutospacing="1" w:after="100" w:afterAutospacing="1"/>
    </w:pPr>
    <w:rPr>
      <w:sz w:val="18"/>
      <w:szCs w:val="18"/>
    </w:rPr>
  </w:style>
  <w:style w:type="paragraph" w:customStyle="1" w:styleId="page-loading">
    <w:name w:val="page-loading"/>
    <w:basedOn w:val="a"/>
    <w:uiPriority w:val="99"/>
    <w:semiHidden/>
    <w:pPr>
      <w:jc w:val="center"/>
    </w:pPr>
  </w:style>
  <w:style w:type="paragraph" w:customStyle="1" w:styleId="content-loading">
    <w:name w:val="content-loading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empty-data-box">
    <w:name w:val="empty-data-box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empty-course-box">
    <w:name w:val="empty-course-box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loader-list">
    <w:name w:val="loader-list"/>
    <w:basedOn w:val="a"/>
    <w:uiPriority w:val="99"/>
    <w:semiHidden/>
    <w:pPr>
      <w:spacing w:before="100" w:beforeAutospacing="1" w:after="100" w:afterAutospacing="1" w:line="300" w:lineRule="atLeast"/>
      <w:jc w:val="center"/>
    </w:pPr>
  </w:style>
  <w:style w:type="paragraph" w:customStyle="1" w:styleId="empty-data-show">
    <w:name w:val="empty-data-show"/>
    <w:basedOn w:val="a"/>
    <w:uiPriority w:val="99"/>
    <w:semiHidden/>
    <w:pPr>
      <w:spacing w:before="600" w:after="600"/>
      <w:jc w:val="center"/>
    </w:pPr>
    <w:rPr>
      <w:color w:val="A4B3C8"/>
    </w:rPr>
  </w:style>
  <w:style w:type="paragraph" w:customStyle="1" w:styleId="save-button">
    <w:name w:val="save-button"/>
    <w:basedOn w:val="a"/>
    <w:uiPriority w:val="99"/>
    <w:semiHidden/>
    <w:pPr>
      <w:shd w:val="clear" w:color="auto" w:fill="127EFF"/>
      <w:spacing w:before="100" w:beforeAutospacing="1" w:after="100" w:afterAutospacing="1" w:line="540" w:lineRule="atLeast"/>
    </w:pPr>
    <w:rPr>
      <w:color w:val="FFFFFF"/>
      <w:sz w:val="21"/>
      <w:szCs w:val="21"/>
    </w:rPr>
  </w:style>
  <w:style w:type="paragraph" w:customStyle="1" w:styleId="dialog-window">
    <w:name w:val="dialog-window"/>
    <w:basedOn w:val="a"/>
    <w:uiPriority w:val="99"/>
    <w:semiHidden/>
    <w:pPr>
      <w:spacing w:before="100" w:beforeAutospacing="1" w:after="100" w:afterAutospacing="1"/>
    </w:pPr>
  </w:style>
  <w:style w:type="paragraph" w:customStyle="1" w:styleId="anticon">
    <w:name w:val="anticon"/>
    <w:basedOn w:val="a"/>
    <w:uiPriority w:val="99"/>
    <w:semiHidden/>
    <w:pPr>
      <w:spacing w:before="100" w:beforeAutospacing="1" w:after="100" w:afterAutospacing="1" w:line="0" w:lineRule="auto"/>
      <w:jc w:val="center"/>
    </w:pPr>
    <w:rPr>
      <w:color w:val="A4B3C8"/>
    </w:rPr>
  </w:style>
  <w:style w:type="paragraph" w:customStyle="1" w:styleId="ant-alert">
    <w:name w:val="ant-alert"/>
    <w:basedOn w:val="a"/>
    <w:uiPriority w:val="99"/>
    <w:semiHidden/>
    <w:rPr>
      <w:sz w:val="21"/>
      <w:szCs w:val="21"/>
    </w:rPr>
  </w:style>
  <w:style w:type="paragraph" w:customStyle="1" w:styleId="ant-alert-icon">
    <w:name w:val="ant-alert-icon"/>
    <w:basedOn w:val="a"/>
    <w:uiPriority w:val="99"/>
    <w:semiHidden/>
    <w:pPr>
      <w:spacing w:before="100" w:beforeAutospacing="1" w:after="100" w:afterAutospacing="1"/>
      <w:ind w:right="120"/>
    </w:pPr>
  </w:style>
  <w:style w:type="paragraph" w:customStyle="1" w:styleId="ant-alert-description">
    <w:name w:val="ant-alert-description"/>
    <w:basedOn w:val="a"/>
    <w:uiPriority w:val="99"/>
    <w:semiHidden/>
    <w:pPr>
      <w:spacing w:before="100" w:beforeAutospacing="1" w:after="100" w:afterAutospacing="1" w:line="330" w:lineRule="atLeast"/>
    </w:pPr>
    <w:rPr>
      <w:vanish/>
      <w:sz w:val="21"/>
      <w:szCs w:val="21"/>
    </w:rPr>
  </w:style>
  <w:style w:type="paragraph" w:customStyle="1" w:styleId="ant-alert-success">
    <w:name w:val="ant-alert-success"/>
    <w:basedOn w:val="a"/>
    <w:uiPriority w:val="99"/>
    <w:semiHidden/>
    <w:pPr>
      <w:pBdr>
        <w:top w:val="single" w:sz="6" w:space="0" w:color="B7EB8F"/>
        <w:left w:val="single" w:sz="6" w:space="0" w:color="B7EB8F"/>
        <w:bottom w:val="single" w:sz="6" w:space="0" w:color="B7EB8F"/>
        <w:right w:val="single" w:sz="6" w:space="0" w:color="B7EB8F"/>
      </w:pBdr>
      <w:shd w:val="clear" w:color="auto" w:fill="F6FFED"/>
      <w:spacing w:before="100" w:beforeAutospacing="1" w:after="100" w:afterAutospacing="1"/>
    </w:pPr>
  </w:style>
  <w:style w:type="paragraph" w:customStyle="1" w:styleId="ant-alert-info">
    <w:name w:val="ant-alert-info"/>
    <w:basedOn w:val="a"/>
    <w:uiPriority w:val="99"/>
    <w:semiHidden/>
    <w:pPr>
      <w:pBdr>
        <w:top w:val="single" w:sz="6" w:space="0" w:color="91D5FF"/>
        <w:left w:val="single" w:sz="6" w:space="0" w:color="91D5FF"/>
        <w:bottom w:val="single" w:sz="6" w:space="0" w:color="91D5FF"/>
        <w:right w:val="single" w:sz="6" w:space="0" w:color="91D5FF"/>
      </w:pBdr>
      <w:shd w:val="clear" w:color="auto" w:fill="E6F7FF"/>
      <w:spacing w:before="100" w:beforeAutospacing="1" w:after="100" w:afterAutospacing="1"/>
    </w:pPr>
  </w:style>
  <w:style w:type="paragraph" w:customStyle="1" w:styleId="ant-alert-warning">
    <w:name w:val="ant-alert-warning"/>
    <w:basedOn w:val="a"/>
    <w:uiPriority w:val="99"/>
    <w:semiHidden/>
    <w:pPr>
      <w:pBdr>
        <w:top w:val="single" w:sz="6" w:space="0" w:color="FFE58F"/>
        <w:left w:val="single" w:sz="6" w:space="0" w:color="FFE58F"/>
        <w:bottom w:val="single" w:sz="6" w:space="0" w:color="FFE58F"/>
        <w:right w:val="single" w:sz="6" w:space="0" w:color="FFE58F"/>
      </w:pBdr>
      <w:shd w:val="clear" w:color="auto" w:fill="FFFBE6"/>
      <w:spacing w:before="100" w:beforeAutospacing="1" w:after="100" w:afterAutospacing="1"/>
    </w:pPr>
  </w:style>
  <w:style w:type="paragraph" w:customStyle="1" w:styleId="ant-alert-error">
    <w:name w:val="ant-alert-error"/>
    <w:basedOn w:val="a"/>
    <w:uiPriority w:val="99"/>
    <w:semiHidden/>
    <w:pPr>
      <w:pBdr>
        <w:top w:val="single" w:sz="6" w:space="0" w:color="FFCCC7"/>
        <w:left w:val="single" w:sz="6" w:space="0" w:color="FFCCC7"/>
        <w:bottom w:val="single" w:sz="6" w:space="0" w:color="FFCCC7"/>
        <w:right w:val="single" w:sz="6" w:space="0" w:color="FFCCC7"/>
      </w:pBdr>
      <w:shd w:val="clear" w:color="auto" w:fill="FFF2F0"/>
      <w:spacing w:before="100" w:beforeAutospacing="1" w:after="100" w:afterAutospacing="1"/>
    </w:pPr>
  </w:style>
  <w:style w:type="paragraph" w:customStyle="1" w:styleId="ant-alert-action">
    <w:name w:val="ant-alert-action"/>
    <w:basedOn w:val="a"/>
    <w:uiPriority w:val="99"/>
    <w:semiHidden/>
    <w:pPr>
      <w:spacing w:before="100" w:beforeAutospacing="1" w:after="100" w:afterAutospacing="1"/>
      <w:ind w:left="120"/>
    </w:pPr>
  </w:style>
  <w:style w:type="paragraph" w:customStyle="1" w:styleId="ant-alert-close-icon">
    <w:name w:val="ant-alert-close-icon"/>
    <w:basedOn w:val="a"/>
    <w:uiPriority w:val="99"/>
    <w:semiHidden/>
    <w:pPr>
      <w:spacing w:before="100" w:beforeAutospacing="1" w:after="100" w:afterAutospacing="1" w:line="180" w:lineRule="atLeast"/>
      <w:ind w:left="120"/>
    </w:pPr>
    <w:rPr>
      <w:sz w:val="18"/>
      <w:szCs w:val="18"/>
    </w:rPr>
  </w:style>
  <w:style w:type="paragraph" w:customStyle="1" w:styleId="ant-alert-with-description">
    <w:name w:val="ant-alert-with-description"/>
    <w:basedOn w:val="a"/>
    <w:uiPriority w:val="99"/>
    <w:semiHidden/>
    <w:pPr>
      <w:spacing w:before="100" w:beforeAutospacing="1" w:after="100" w:afterAutospacing="1"/>
    </w:pPr>
  </w:style>
  <w:style w:type="paragraph" w:customStyle="1" w:styleId="ant-alert-banner">
    <w:name w:val="ant-alert-banner"/>
    <w:basedOn w:val="a"/>
    <w:uiPriority w:val="99"/>
    <w:semiHidden/>
    <w:pPr>
      <w:spacing w:before="100" w:beforeAutospacing="1"/>
    </w:pPr>
  </w:style>
  <w:style w:type="paragraph" w:customStyle="1" w:styleId="ant-anchor">
    <w:name w:val="ant-anchor"/>
    <w:basedOn w:val="a"/>
    <w:uiPriority w:val="99"/>
    <w:semiHidden/>
    <w:rPr>
      <w:sz w:val="21"/>
      <w:szCs w:val="21"/>
    </w:rPr>
  </w:style>
  <w:style w:type="paragraph" w:customStyle="1" w:styleId="ant-anchor-wrapper">
    <w:name w:val="ant-anchor-wrapper"/>
    <w:basedOn w:val="a"/>
    <w:uiPriority w:val="99"/>
    <w:semiHidden/>
    <w:pPr>
      <w:spacing w:before="100" w:beforeAutospacing="1" w:after="100" w:afterAutospacing="1"/>
      <w:ind w:left="-60"/>
    </w:pPr>
  </w:style>
  <w:style w:type="paragraph" w:customStyle="1" w:styleId="ant-anchor-ink-ball">
    <w:name w:val="ant-anchor-ink-ball"/>
    <w:basedOn w:val="a"/>
    <w:uiPriority w:val="99"/>
    <w:semiHidden/>
    <w:pPr>
      <w:pBdr>
        <w:top w:val="single" w:sz="12" w:space="0" w:color="1890FF"/>
        <w:left w:val="single" w:sz="12" w:space="0" w:color="1890FF"/>
        <w:bottom w:val="single" w:sz="12" w:space="0" w:color="1890FF"/>
        <w:right w:val="single" w:sz="12" w:space="0" w:color="1890FF"/>
      </w:pBdr>
      <w:shd w:val="clear" w:color="auto" w:fill="FFFFFF"/>
      <w:spacing w:before="100" w:beforeAutospacing="1" w:after="100" w:afterAutospacing="1"/>
    </w:pPr>
    <w:rPr>
      <w:vanish/>
    </w:rPr>
  </w:style>
  <w:style w:type="paragraph" w:customStyle="1" w:styleId="ant-anchor-link">
    <w:name w:val="ant-anchor-link"/>
    <w:basedOn w:val="a"/>
    <w:uiPriority w:val="99"/>
    <w:semiHidden/>
    <w:pPr>
      <w:spacing w:before="100" w:beforeAutospacing="1" w:after="100" w:afterAutospacing="1"/>
    </w:pPr>
  </w:style>
  <w:style w:type="paragraph" w:customStyle="1" w:styleId="ant-anchor-link-title">
    <w:name w:val="ant-anchor-link-title"/>
    <w:basedOn w:val="a"/>
    <w:uiPriority w:val="99"/>
    <w:semiHidden/>
    <w:pPr>
      <w:spacing w:before="100" w:beforeAutospacing="1" w:after="90"/>
    </w:pPr>
  </w:style>
  <w:style w:type="paragraph" w:customStyle="1" w:styleId="ant-anchor-rtl">
    <w:name w:val="ant-anchor-rtl"/>
    <w:basedOn w:val="a"/>
    <w:uiPriority w:val="99"/>
    <w:semiHidden/>
    <w:pPr>
      <w:bidi/>
      <w:spacing w:before="100" w:beforeAutospacing="1" w:after="100" w:afterAutospacing="1"/>
    </w:pPr>
  </w:style>
  <w:style w:type="paragraph" w:customStyle="1" w:styleId="ant-select-auto-complete">
    <w:name w:val="ant-select-auto-complete"/>
    <w:basedOn w:val="a"/>
    <w:uiPriority w:val="99"/>
    <w:semiHidden/>
    <w:rPr>
      <w:sz w:val="21"/>
      <w:szCs w:val="21"/>
    </w:rPr>
  </w:style>
  <w:style w:type="paragraph" w:customStyle="1" w:styleId="ant-select">
    <w:name w:val="ant-select"/>
    <w:basedOn w:val="a"/>
    <w:uiPriority w:val="99"/>
    <w:semiHidden/>
    <w:rPr>
      <w:sz w:val="21"/>
      <w:szCs w:val="21"/>
    </w:rPr>
  </w:style>
  <w:style w:type="paragraph" w:customStyle="1" w:styleId="ant-select-selection-item">
    <w:name w:val="ant-select-selection-item"/>
    <w:basedOn w:val="a"/>
    <w:uiPriority w:val="99"/>
    <w:semiHidden/>
    <w:pPr>
      <w:spacing w:before="100" w:beforeAutospacing="1" w:after="100" w:afterAutospacing="1"/>
    </w:pPr>
  </w:style>
  <w:style w:type="paragraph" w:customStyle="1" w:styleId="ant-select-selection-placeholder">
    <w:name w:val="ant-select-selection-placeholder"/>
    <w:basedOn w:val="a"/>
    <w:uiPriority w:val="99"/>
    <w:semiHidden/>
    <w:pPr>
      <w:spacing w:before="100" w:beforeAutospacing="1" w:after="100" w:afterAutospacing="1"/>
    </w:pPr>
    <w:rPr>
      <w:color w:val="BFBFBF"/>
    </w:rPr>
  </w:style>
  <w:style w:type="paragraph" w:customStyle="1" w:styleId="ant-select-arrow">
    <w:name w:val="ant-select-arrow"/>
    <w:basedOn w:val="a"/>
    <w:uiPriority w:val="99"/>
    <w:semiHidden/>
    <w:pPr>
      <w:spacing w:after="100" w:afterAutospacing="1"/>
      <w:jc w:val="center"/>
    </w:pPr>
    <w:rPr>
      <w:sz w:val="18"/>
      <w:szCs w:val="18"/>
    </w:rPr>
  </w:style>
  <w:style w:type="paragraph" w:customStyle="1" w:styleId="ant-select-clear">
    <w:name w:val="ant-select-clear"/>
    <w:basedOn w:val="a"/>
    <w:uiPriority w:val="99"/>
    <w:semiHidden/>
    <w:pPr>
      <w:shd w:val="clear" w:color="auto" w:fill="FFFFFF"/>
      <w:spacing w:after="100" w:afterAutospacing="1"/>
      <w:jc w:val="center"/>
    </w:pPr>
    <w:rPr>
      <w:sz w:val="18"/>
      <w:szCs w:val="18"/>
    </w:rPr>
  </w:style>
  <w:style w:type="paragraph" w:customStyle="1" w:styleId="ant-select-dropdown">
    <w:name w:val="ant-select-dropdown"/>
    <w:basedOn w:val="a"/>
    <w:uiPriority w:val="99"/>
    <w:semiHidden/>
    <w:pPr>
      <w:shd w:val="clear" w:color="auto" w:fill="FFFFFF"/>
    </w:pPr>
    <w:rPr>
      <w:sz w:val="21"/>
      <w:szCs w:val="21"/>
    </w:rPr>
  </w:style>
  <w:style w:type="paragraph" w:customStyle="1" w:styleId="ant-select-dropdown-hidden">
    <w:name w:val="ant-select-dropdown-hidden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ant-select-item">
    <w:name w:val="ant-select-item"/>
    <w:basedOn w:val="a"/>
    <w:uiPriority w:val="99"/>
    <w:semiHidden/>
    <w:pPr>
      <w:spacing w:before="100" w:beforeAutospacing="1" w:after="100" w:afterAutospacing="1" w:line="330" w:lineRule="atLeast"/>
    </w:pPr>
    <w:rPr>
      <w:sz w:val="21"/>
      <w:szCs w:val="21"/>
    </w:rPr>
  </w:style>
  <w:style w:type="paragraph" w:customStyle="1" w:styleId="ant-select-item-empty">
    <w:name w:val="ant-select-item-empty"/>
    <w:basedOn w:val="a"/>
    <w:uiPriority w:val="99"/>
    <w:semiHidden/>
    <w:pPr>
      <w:spacing w:before="100" w:beforeAutospacing="1" w:after="100" w:afterAutospacing="1" w:line="330" w:lineRule="atLeast"/>
    </w:pPr>
    <w:rPr>
      <w:sz w:val="21"/>
      <w:szCs w:val="21"/>
    </w:rPr>
  </w:style>
  <w:style w:type="paragraph" w:customStyle="1" w:styleId="ant-select-item-group">
    <w:name w:val="ant-select-item-group"/>
    <w:basedOn w:val="a"/>
    <w:uiPriority w:val="99"/>
    <w:semiHidden/>
    <w:pPr>
      <w:spacing w:before="100" w:beforeAutospacing="1" w:after="100" w:afterAutospacing="1"/>
    </w:pPr>
    <w:rPr>
      <w:sz w:val="18"/>
      <w:szCs w:val="18"/>
    </w:rPr>
  </w:style>
  <w:style w:type="paragraph" w:customStyle="1" w:styleId="ant-select-item-option-content">
    <w:name w:val="ant-select-item-option-content"/>
    <w:basedOn w:val="a"/>
    <w:uiPriority w:val="99"/>
    <w:semiHidden/>
    <w:pPr>
      <w:spacing w:before="100" w:beforeAutospacing="1" w:after="100" w:afterAutospacing="1"/>
    </w:pPr>
  </w:style>
  <w:style w:type="paragraph" w:customStyle="1" w:styleId="ant-select-item-option-grouped">
    <w:name w:val="ant-select-item-option-grouped"/>
    <w:basedOn w:val="a"/>
    <w:uiPriority w:val="99"/>
    <w:semiHidden/>
    <w:pPr>
      <w:spacing w:before="100" w:beforeAutospacing="1" w:after="100" w:afterAutospacing="1"/>
    </w:pPr>
  </w:style>
  <w:style w:type="paragraph" w:customStyle="1" w:styleId="ant-select-lg">
    <w:name w:val="ant-select-lg"/>
    <w:basedOn w:val="a"/>
    <w:uiPriority w:val="99"/>
    <w:semiHidden/>
    <w:pPr>
      <w:spacing w:before="100" w:beforeAutospacing="1" w:after="100" w:afterAutospacing="1"/>
    </w:pPr>
  </w:style>
  <w:style w:type="paragraph" w:customStyle="1" w:styleId="ant-select-rtl">
    <w:name w:val="ant-select-rtl"/>
    <w:basedOn w:val="a"/>
    <w:uiPriority w:val="99"/>
    <w:semiHidden/>
    <w:pPr>
      <w:bidi/>
      <w:spacing w:before="100" w:beforeAutospacing="1" w:after="100" w:afterAutospacing="1"/>
    </w:pPr>
  </w:style>
  <w:style w:type="paragraph" w:customStyle="1" w:styleId="ant-select-dropdown-rtl">
    <w:name w:val="ant-select-dropdown-rtl"/>
    <w:basedOn w:val="a"/>
    <w:uiPriority w:val="99"/>
    <w:semiHidden/>
    <w:pPr>
      <w:bidi/>
      <w:spacing w:before="100" w:beforeAutospacing="1" w:after="100" w:afterAutospacing="1"/>
    </w:pPr>
  </w:style>
  <w:style w:type="paragraph" w:customStyle="1" w:styleId="ant-empty">
    <w:name w:val="ant-empty"/>
    <w:basedOn w:val="a"/>
    <w:uiPriority w:val="99"/>
    <w:semiHidden/>
    <w:pPr>
      <w:ind w:left="120" w:right="120"/>
      <w:jc w:val="center"/>
    </w:pPr>
    <w:rPr>
      <w:sz w:val="21"/>
      <w:szCs w:val="21"/>
    </w:rPr>
  </w:style>
  <w:style w:type="paragraph" w:customStyle="1" w:styleId="ant-empty-image">
    <w:name w:val="ant-empty-image"/>
    <w:basedOn w:val="a"/>
    <w:uiPriority w:val="99"/>
    <w:semiHidden/>
    <w:pPr>
      <w:spacing w:before="100" w:beforeAutospacing="1" w:after="120"/>
    </w:pPr>
  </w:style>
  <w:style w:type="paragraph" w:customStyle="1" w:styleId="ant-empty-footer">
    <w:name w:val="ant-empty-footer"/>
    <w:basedOn w:val="a"/>
    <w:uiPriority w:val="99"/>
    <w:semiHidden/>
    <w:pPr>
      <w:spacing w:before="240" w:after="100" w:afterAutospacing="1"/>
    </w:pPr>
  </w:style>
  <w:style w:type="paragraph" w:customStyle="1" w:styleId="ant-empty-normal">
    <w:name w:val="ant-empty-normal"/>
    <w:basedOn w:val="a"/>
    <w:uiPriority w:val="99"/>
    <w:semiHidden/>
    <w:pPr>
      <w:spacing w:before="480" w:after="480"/>
    </w:pPr>
  </w:style>
  <w:style w:type="paragraph" w:customStyle="1" w:styleId="ant-empty-small">
    <w:name w:val="ant-empty-small"/>
    <w:basedOn w:val="a"/>
    <w:uiPriority w:val="99"/>
    <w:semiHidden/>
    <w:pPr>
      <w:spacing w:before="120" w:after="120"/>
    </w:pPr>
  </w:style>
  <w:style w:type="paragraph" w:customStyle="1" w:styleId="ant-empty-rtl">
    <w:name w:val="ant-empty-rtl"/>
    <w:basedOn w:val="a"/>
    <w:uiPriority w:val="99"/>
    <w:semiHidden/>
    <w:pPr>
      <w:bidi/>
      <w:spacing w:before="100" w:beforeAutospacing="1" w:after="100" w:afterAutospacing="1"/>
    </w:pPr>
  </w:style>
  <w:style w:type="paragraph" w:customStyle="1" w:styleId="ant-avatar">
    <w:name w:val="ant-avatar"/>
    <w:basedOn w:val="a"/>
    <w:uiPriority w:val="99"/>
    <w:semiHidden/>
    <w:pPr>
      <w:shd w:val="clear" w:color="auto" w:fill="CCCCCC"/>
      <w:spacing w:line="480" w:lineRule="atLeast"/>
      <w:jc w:val="center"/>
    </w:pPr>
    <w:rPr>
      <w:color w:val="FFFFFF"/>
      <w:sz w:val="21"/>
      <w:szCs w:val="21"/>
    </w:rPr>
  </w:style>
  <w:style w:type="paragraph" w:customStyle="1" w:styleId="ant-avatar-image">
    <w:name w:val="ant-avatar-image"/>
    <w:basedOn w:val="a"/>
    <w:uiPriority w:val="99"/>
    <w:semiHidden/>
    <w:pPr>
      <w:spacing w:before="100" w:beforeAutospacing="1" w:after="100" w:afterAutospacing="1"/>
    </w:pPr>
  </w:style>
  <w:style w:type="paragraph" w:customStyle="1" w:styleId="ant-avatar-lg">
    <w:name w:val="ant-avatar-lg"/>
    <w:basedOn w:val="a"/>
    <w:uiPriority w:val="99"/>
    <w:semiHidden/>
    <w:pPr>
      <w:spacing w:before="100" w:beforeAutospacing="1" w:after="100" w:afterAutospacing="1" w:line="600" w:lineRule="atLeast"/>
    </w:pPr>
  </w:style>
  <w:style w:type="paragraph" w:customStyle="1" w:styleId="ant-avatar-sm">
    <w:name w:val="ant-avatar-sm"/>
    <w:basedOn w:val="a"/>
    <w:uiPriority w:val="99"/>
    <w:semiHidden/>
    <w:pPr>
      <w:spacing w:before="100" w:beforeAutospacing="1" w:after="100" w:afterAutospacing="1" w:line="360" w:lineRule="atLeast"/>
    </w:pPr>
  </w:style>
  <w:style w:type="paragraph" w:customStyle="1" w:styleId="ant-popover">
    <w:name w:val="ant-popover"/>
    <w:basedOn w:val="a"/>
    <w:uiPriority w:val="99"/>
    <w:semiHidden/>
    <w:rPr>
      <w:sz w:val="21"/>
      <w:szCs w:val="21"/>
    </w:rPr>
  </w:style>
  <w:style w:type="paragraph" w:customStyle="1" w:styleId="ant-popover-hidden">
    <w:name w:val="ant-popover-hidden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ant-popover-placement-top">
    <w:name w:val="ant-popover-placement-top"/>
    <w:basedOn w:val="a"/>
    <w:uiPriority w:val="99"/>
    <w:semiHidden/>
    <w:pPr>
      <w:spacing w:before="100" w:beforeAutospacing="1" w:after="100" w:afterAutospacing="1"/>
    </w:pPr>
  </w:style>
  <w:style w:type="paragraph" w:customStyle="1" w:styleId="ant-popover-placement-topleft">
    <w:name w:val="ant-popover-placement-topleft"/>
    <w:basedOn w:val="a"/>
    <w:uiPriority w:val="99"/>
    <w:semiHidden/>
    <w:pPr>
      <w:spacing w:before="100" w:beforeAutospacing="1" w:after="100" w:afterAutospacing="1"/>
    </w:pPr>
  </w:style>
  <w:style w:type="paragraph" w:customStyle="1" w:styleId="ant-popover-placement-topright">
    <w:name w:val="ant-popover-placement-topright"/>
    <w:basedOn w:val="a"/>
    <w:uiPriority w:val="99"/>
    <w:semiHidden/>
    <w:pPr>
      <w:spacing w:before="100" w:beforeAutospacing="1" w:after="100" w:afterAutospacing="1"/>
    </w:pPr>
  </w:style>
  <w:style w:type="paragraph" w:customStyle="1" w:styleId="ant-popover-placement-right">
    <w:name w:val="ant-popover-placement-right"/>
    <w:basedOn w:val="a"/>
    <w:uiPriority w:val="99"/>
    <w:semiHidden/>
    <w:pPr>
      <w:spacing w:before="100" w:beforeAutospacing="1" w:after="100" w:afterAutospacing="1"/>
    </w:pPr>
  </w:style>
  <w:style w:type="paragraph" w:customStyle="1" w:styleId="ant-popover-placement-rightbottom">
    <w:name w:val="ant-popover-placement-rightbottom"/>
    <w:basedOn w:val="a"/>
    <w:uiPriority w:val="99"/>
    <w:semiHidden/>
    <w:pPr>
      <w:spacing w:before="100" w:beforeAutospacing="1" w:after="100" w:afterAutospacing="1"/>
    </w:pPr>
  </w:style>
  <w:style w:type="paragraph" w:customStyle="1" w:styleId="ant-popover-placement-righttop">
    <w:name w:val="ant-popover-placement-righttop"/>
    <w:basedOn w:val="a"/>
    <w:uiPriority w:val="99"/>
    <w:semiHidden/>
    <w:pPr>
      <w:spacing w:before="100" w:beforeAutospacing="1" w:after="100" w:afterAutospacing="1"/>
    </w:pPr>
  </w:style>
  <w:style w:type="paragraph" w:customStyle="1" w:styleId="ant-popover-placement-bottom">
    <w:name w:val="ant-popover-placement-bottom"/>
    <w:basedOn w:val="a"/>
    <w:uiPriority w:val="99"/>
    <w:semiHidden/>
    <w:pPr>
      <w:spacing w:before="100" w:beforeAutospacing="1" w:after="100" w:afterAutospacing="1"/>
    </w:pPr>
  </w:style>
  <w:style w:type="paragraph" w:customStyle="1" w:styleId="ant-popover-placement-bottomleft">
    <w:name w:val="ant-popover-placement-bottomleft"/>
    <w:basedOn w:val="a"/>
    <w:uiPriority w:val="99"/>
    <w:semiHidden/>
    <w:pPr>
      <w:spacing w:before="100" w:beforeAutospacing="1" w:after="100" w:afterAutospacing="1"/>
    </w:pPr>
  </w:style>
  <w:style w:type="paragraph" w:customStyle="1" w:styleId="ant-popover-placement-bottomright">
    <w:name w:val="ant-popover-placement-bottomright"/>
    <w:basedOn w:val="a"/>
    <w:uiPriority w:val="99"/>
    <w:semiHidden/>
    <w:pPr>
      <w:spacing w:before="100" w:beforeAutospacing="1" w:after="100" w:afterAutospacing="1"/>
    </w:pPr>
  </w:style>
  <w:style w:type="paragraph" w:customStyle="1" w:styleId="ant-popover-placement-left">
    <w:name w:val="ant-popover-placement-left"/>
    <w:basedOn w:val="a"/>
    <w:uiPriority w:val="99"/>
    <w:semiHidden/>
    <w:pPr>
      <w:spacing w:before="100" w:beforeAutospacing="1" w:after="100" w:afterAutospacing="1"/>
    </w:pPr>
  </w:style>
  <w:style w:type="paragraph" w:customStyle="1" w:styleId="ant-popover-placement-leftbottom">
    <w:name w:val="ant-popover-placement-leftbottom"/>
    <w:basedOn w:val="a"/>
    <w:uiPriority w:val="99"/>
    <w:semiHidden/>
    <w:pPr>
      <w:spacing w:before="100" w:beforeAutospacing="1" w:after="100" w:afterAutospacing="1"/>
    </w:pPr>
  </w:style>
  <w:style w:type="paragraph" w:customStyle="1" w:styleId="ant-popover-placement-lefttop">
    <w:name w:val="ant-popover-placement-lefttop"/>
    <w:basedOn w:val="a"/>
    <w:uiPriority w:val="99"/>
    <w:semiHidden/>
    <w:pPr>
      <w:spacing w:before="100" w:beforeAutospacing="1" w:after="100" w:afterAutospacing="1"/>
    </w:pPr>
  </w:style>
  <w:style w:type="paragraph" w:customStyle="1" w:styleId="ant-popover-inner">
    <w:name w:val="ant-popover-inner"/>
    <w:basedOn w:val="a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ant-popover-title">
    <w:name w:val="ant-popover-title"/>
    <w:basedOn w:val="a"/>
    <w:uiPriority w:val="99"/>
    <w:semiHidden/>
    <w:pPr>
      <w:pBdr>
        <w:bottom w:val="single" w:sz="6" w:space="3" w:color="F0F0F0"/>
      </w:pBdr>
    </w:pPr>
  </w:style>
  <w:style w:type="paragraph" w:customStyle="1" w:styleId="ant-popover-inner-content">
    <w:name w:val="ant-popover-inner-content"/>
    <w:basedOn w:val="a"/>
    <w:uiPriority w:val="99"/>
    <w:semiHidden/>
    <w:pPr>
      <w:spacing w:before="100" w:beforeAutospacing="1" w:after="100" w:afterAutospacing="1"/>
    </w:pPr>
  </w:style>
  <w:style w:type="paragraph" w:customStyle="1" w:styleId="ant-popover-message">
    <w:name w:val="ant-popover-message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ant-popover-message-title">
    <w:name w:val="ant-popover-message-title"/>
    <w:basedOn w:val="a"/>
    <w:uiPriority w:val="99"/>
    <w:semiHidden/>
    <w:pPr>
      <w:spacing w:before="100" w:beforeAutospacing="1" w:after="100" w:afterAutospacing="1"/>
    </w:pPr>
  </w:style>
  <w:style w:type="paragraph" w:customStyle="1" w:styleId="ant-popover-buttons">
    <w:name w:val="ant-popover-buttons"/>
    <w:basedOn w:val="a"/>
    <w:uiPriority w:val="99"/>
    <w:semiHidden/>
    <w:pPr>
      <w:spacing w:before="100" w:beforeAutospacing="1" w:after="60"/>
      <w:jc w:val="right"/>
    </w:pPr>
  </w:style>
  <w:style w:type="paragraph" w:customStyle="1" w:styleId="ant-popover-arrow">
    <w:name w:val="ant-popover-arrow"/>
    <w:basedOn w:val="a"/>
    <w:uiPriority w:val="99"/>
    <w:semiHidden/>
    <w:pPr>
      <w:spacing w:before="100" w:beforeAutospacing="1" w:after="100" w:afterAutospacing="1"/>
    </w:pPr>
  </w:style>
  <w:style w:type="paragraph" w:customStyle="1" w:styleId="ant-popover-arrow-content">
    <w:name w:val="ant-popover-arrow-content"/>
    <w:basedOn w:val="a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ant-popover-rtl">
    <w:name w:val="ant-popover-rtl"/>
    <w:basedOn w:val="a"/>
    <w:uiPriority w:val="99"/>
    <w:semiHidden/>
    <w:pPr>
      <w:bidi/>
      <w:spacing w:before="100" w:beforeAutospacing="1" w:after="100" w:afterAutospacing="1"/>
    </w:pPr>
  </w:style>
  <w:style w:type="paragraph" w:customStyle="1" w:styleId="ant-back-top">
    <w:name w:val="ant-back-top"/>
    <w:basedOn w:val="a"/>
    <w:uiPriority w:val="99"/>
    <w:semiHidden/>
    <w:rPr>
      <w:sz w:val="21"/>
      <w:szCs w:val="21"/>
    </w:rPr>
  </w:style>
  <w:style w:type="paragraph" w:customStyle="1" w:styleId="ant-back-top-rtl">
    <w:name w:val="ant-back-top-rtl"/>
    <w:basedOn w:val="a"/>
    <w:uiPriority w:val="99"/>
    <w:semiHidden/>
    <w:pPr>
      <w:bidi/>
      <w:spacing w:before="100" w:beforeAutospacing="1" w:after="100" w:afterAutospacing="1"/>
    </w:pPr>
  </w:style>
  <w:style w:type="paragraph" w:customStyle="1" w:styleId="ant-back-top-content">
    <w:name w:val="ant-back-top-content"/>
    <w:basedOn w:val="a"/>
    <w:uiPriority w:val="99"/>
    <w:semiHidden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ant-back-top-icon">
    <w:name w:val="ant-back-top-icon"/>
    <w:basedOn w:val="a"/>
    <w:uiPriority w:val="99"/>
    <w:semiHidden/>
    <w:pPr>
      <w:spacing w:before="100" w:beforeAutospacing="1" w:after="100" w:afterAutospacing="1" w:line="600" w:lineRule="atLeast"/>
    </w:pPr>
    <w:rPr>
      <w:sz w:val="36"/>
      <w:szCs w:val="36"/>
    </w:rPr>
  </w:style>
  <w:style w:type="paragraph" w:customStyle="1" w:styleId="ant-badge">
    <w:name w:val="ant-badge"/>
    <w:basedOn w:val="a"/>
    <w:uiPriority w:val="99"/>
    <w:semiHidden/>
    <w:rPr>
      <w:sz w:val="21"/>
      <w:szCs w:val="21"/>
    </w:rPr>
  </w:style>
  <w:style w:type="paragraph" w:customStyle="1" w:styleId="ant-badge-count">
    <w:name w:val="ant-badge-count"/>
    <w:basedOn w:val="a"/>
    <w:uiPriority w:val="99"/>
    <w:semiHidden/>
    <w:pPr>
      <w:shd w:val="clear" w:color="auto" w:fill="FF4D4F"/>
      <w:spacing w:before="100" w:beforeAutospacing="1" w:after="100" w:afterAutospacing="1" w:line="300" w:lineRule="atLeast"/>
      <w:jc w:val="center"/>
    </w:pPr>
    <w:rPr>
      <w:color w:val="FFFFFF"/>
      <w:sz w:val="18"/>
      <w:szCs w:val="18"/>
    </w:rPr>
  </w:style>
  <w:style w:type="paragraph" w:customStyle="1" w:styleId="ant-badge-count-sm">
    <w:name w:val="ant-badge-count-sm"/>
    <w:basedOn w:val="a"/>
    <w:uiPriority w:val="99"/>
    <w:semiHidden/>
    <w:pPr>
      <w:spacing w:before="100" w:beforeAutospacing="1" w:after="100" w:afterAutospacing="1" w:line="210" w:lineRule="atLeast"/>
    </w:pPr>
    <w:rPr>
      <w:sz w:val="18"/>
      <w:szCs w:val="18"/>
    </w:rPr>
  </w:style>
  <w:style w:type="paragraph" w:customStyle="1" w:styleId="ant-badge-multiple-words">
    <w:name w:val="ant-badge-multiple-words"/>
    <w:basedOn w:val="a"/>
    <w:uiPriority w:val="99"/>
    <w:semiHidden/>
    <w:pPr>
      <w:spacing w:before="100" w:beforeAutospacing="1" w:after="100" w:afterAutospacing="1"/>
    </w:pPr>
  </w:style>
  <w:style w:type="paragraph" w:customStyle="1" w:styleId="ant-badge-dot">
    <w:name w:val="ant-badge-dot"/>
    <w:basedOn w:val="a"/>
    <w:uiPriority w:val="99"/>
    <w:semiHidden/>
    <w:pPr>
      <w:shd w:val="clear" w:color="auto" w:fill="FF4D4F"/>
      <w:spacing w:before="100" w:beforeAutospacing="1" w:after="100" w:afterAutospacing="1"/>
    </w:pPr>
  </w:style>
  <w:style w:type="paragraph" w:customStyle="1" w:styleId="ant-badge-status">
    <w:name w:val="ant-badge-status"/>
    <w:basedOn w:val="a"/>
    <w:uiPriority w:val="99"/>
    <w:semiHidden/>
    <w:pPr>
      <w:spacing w:before="100" w:beforeAutospacing="1" w:after="100" w:afterAutospacing="1"/>
    </w:pPr>
  </w:style>
  <w:style w:type="paragraph" w:customStyle="1" w:styleId="ant-badge-status-dot">
    <w:name w:val="ant-badge-status-dot"/>
    <w:basedOn w:val="a"/>
    <w:uiPriority w:val="99"/>
    <w:semiHidden/>
    <w:pPr>
      <w:spacing w:before="100" w:beforeAutospacing="1" w:after="100" w:afterAutospacing="1"/>
    </w:pPr>
  </w:style>
  <w:style w:type="paragraph" w:customStyle="1" w:styleId="ant-badge-status-success">
    <w:name w:val="ant-badge-status-success"/>
    <w:basedOn w:val="a"/>
    <w:uiPriority w:val="99"/>
    <w:semiHidden/>
    <w:pPr>
      <w:shd w:val="clear" w:color="auto" w:fill="52C41A"/>
      <w:spacing w:before="100" w:beforeAutospacing="1" w:after="100" w:afterAutospacing="1"/>
    </w:pPr>
  </w:style>
  <w:style w:type="paragraph" w:customStyle="1" w:styleId="ant-badge-status-processing">
    <w:name w:val="ant-badge-status-processing"/>
    <w:basedOn w:val="a"/>
    <w:uiPriority w:val="99"/>
    <w:semiHidden/>
    <w:pPr>
      <w:shd w:val="clear" w:color="auto" w:fill="1890FF"/>
      <w:spacing w:before="100" w:beforeAutospacing="1" w:after="100" w:afterAutospacing="1"/>
    </w:pPr>
  </w:style>
  <w:style w:type="paragraph" w:customStyle="1" w:styleId="ant-badge-status-default">
    <w:name w:val="ant-badge-status-default"/>
    <w:basedOn w:val="a"/>
    <w:uiPriority w:val="99"/>
    <w:semiHidden/>
    <w:pPr>
      <w:shd w:val="clear" w:color="auto" w:fill="D9D9D9"/>
      <w:spacing w:before="100" w:beforeAutospacing="1" w:after="100" w:afterAutospacing="1"/>
    </w:pPr>
  </w:style>
  <w:style w:type="paragraph" w:customStyle="1" w:styleId="ant-badge-status-error">
    <w:name w:val="ant-badge-status-error"/>
    <w:basedOn w:val="a"/>
    <w:uiPriority w:val="99"/>
    <w:semiHidden/>
    <w:pPr>
      <w:shd w:val="clear" w:color="auto" w:fill="FF4D4F"/>
      <w:spacing w:before="100" w:beforeAutospacing="1" w:after="100" w:afterAutospacing="1"/>
    </w:pPr>
  </w:style>
  <w:style w:type="paragraph" w:customStyle="1" w:styleId="ant-badge-status-warning">
    <w:name w:val="ant-badge-status-warning"/>
    <w:basedOn w:val="a"/>
    <w:uiPriority w:val="99"/>
    <w:semiHidden/>
    <w:pPr>
      <w:shd w:val="clear" w:color="auto" w:fill="FAAD14"/>
      <w:spacing w:before="100" w:beforeAutospacing="1" w:after="100" w:afterAutospacing="1"/>
    </w:pPr>
  </w:style>
  <w:style w:type="paragraph" w:customStyle="1" w:styleId="ant-badge-status-magenta">
    <w:name w:val="ant-badge-status-magenta"/>
    <w:basedOn w:val="a"/>
    <w:uiPriority w:val="99"/>
    <w:semiHidden/>
    <w:pPr>
      <w:shd w:val="clear" w:color="auto" w:fill="EB2F96"/>
      <w:spacing w:before="100" w:beforeAutospacing="1" w:after="100" w:afterAutospacing="1"/>
    </w:pPr>
  </w:style>
  <w:style w:type="paragraph" w:customStyle="1" w:styleId="ant-badge-status-pink">
    <w:name w:val="ant-badge-status-pink"/>
    <w:basedOn w:val="a"/>
    <w:uiPriority w:val="99"/>
    <w:semiHidden/>
    <w:pPr>
      <w:shd w:val="clear" w:color="auto" w:fill="EB2F96"/>
      <w:spacing w:before="100" w:beforeAutospacing="1" w:after="100" w:afterAutospacing="1"/>
    </w:pPr>
  </w:style>
  <w:style w:type="paragraph" w:customStyle="1" w:styleId="ant-badge-status-red">
    <w:name w:val="ant-badge-status-red"/>
    <w:basedOn w:val="a"/>
    <w:uiPriority w:val="99"/>
    <w:semiHidden/>
    <w:pPr>
      <w:shd w:val="clear" w:color="auto" w:fill="F5222D"/>
      <w:spacing w:before="100" w:beforeAutospacing="1" w:after="100" w:afterAutospacing="1"/>
    </w:pPr>
  </w:style>
  <w:style w:type="paragraph" w:customStyle="1" w:styleId="ant-badge-status-volcano">
    <w:name w:val="ant-badge-status-volcano"/>
    <w:basedOn w:val="a"/>
    <w:uiPriority w:val="99"/>
    <w:semiHidden/>
    <w:pPr>
      <w:shd w:val="clear" w:color="auto" w:fill="FA541C"/>
      <w:spacing w:before="100" w:beforeAutospacing="1" w:after="100" w:afterAutospacing="1"/>
    </w:pPr>
  </w:style>
  <w:style w:type="paragraph" w:customStyle="1" w:styleId="ant-badge-status-orange">
    <w:name w:val="ant-badge-status-orange"/>
    <w:basedOn w:val="a"/>
    <w:uiPriority w:val="99"/>
    <w:semiHidden/>
    <w:pPr>
      <w:shd w:val="clear" w:color="auto" w:fill="FA8C16"/>
      <w:spacing w:before="100" w:beforeAutospacing="1" w:after="100" w:afterAutospacing="1"/>
    </w:pPr>
  </w:style>
  <w:style w:type="paragraph" w:customStyle="1" w:styleId="ant-badge-status-yellow">
    <w:name w:val="ant-badge-status-yellow"/>
    <w:basedOn w:val="a"/>
    <w:uiPriority w:val="99"/>
    <w:semiHidden/>
    <w:pPr>
      <w:shd w:val="clear" w:color="auto" w:fill="FADB14"/>
      <w:spacing w:before="100" w:beforeAutospacing="1" w:after="100" w:afterAutospacing="1"/>
    </w:pPr>
  </w:style>
  <w:style w:type="paragraph" w:customStyle="1" w:styleId="ant-badge-status-gold">
    <w:name w:val="ant-badge-status-gold"/>
    <w:basedOn w:val="a"/>
    <w:uiPriority w:val="99"/>
    <w:semiHidden/>
    <w:pPr>
      <w:shd w:val="clear" w:color="auto" w:fill="FAAD14"/>
      <w:spacing w:before="100" w:beforeAutospacing="1" w:after="100" w:afterAutospacing="1"/>
    </w:pPr>
  </w:style>
  <w:style w:type="paragraph" w:customStyle="1" w:styleId="ant-badge-status-cyan">
    <w:name w:val="ant-badge-status-cyan"/>
    <w:basedOn w:val="a"/>
    <w:uiPriority w:val="99"/>
    <w:semiHidden/>
    <w:pPr>
      <w:shd w:val="clear" w:color="auto" w:fill="13C2C2"/>
      <w:spacing w:before="100" w:beforeAutospacing="1" w:after="100" w:afterAutospacing="1"/>
    </w:pPr>
  </w:style>
  <w:style w:type="paragraph" w:customStyle="1" w:styleId="ant-badge-status-lime">
    <w:name w:val="ant-badge-status-lime"/>
    <w:basedOn w:val="a"/>
    <w:uiPriority w:val="99"/>
    <w:semiHidden/>
    <w:pPr>
      <w:shd w:val="clear" w:color="auto" w:fill="A0D911"/>
      <w:spacing w:before="100" w:beforeAutospacing="1" w:after="100" w:afterAutospacing="1"/>
    </w:pPr>
  </w:style>
  <w:style w:type="paragraph" w:customStyle="1" w:styleId="ant-badge-status-green">
    <w:name w:val="ant-badge-status-green"/>
    <w:basedOn w:val="a"/>
    <w:uiPriority w:val="99"/>
    <w:semiHidden/>
    <w:pPr>
      <w:shd w:val="clear" w:color="auto" w:fill="52C41A"/>
      <w:spacing w:before="100" w:beforeAutospacing="1" w:after="100" w:afterAutospacing="1"/>
    </w:pPr>
  </w:style>
  <w:style w:type="paragraph" w:customStyle="1" w:styleId="ant-badge-status-blue">
    <w:name w:val="ant-badge-status-blue"/>
    <w:basedOn w:val="a"/>
    <w:uiPriority w:val="99"/>
    <w:semiHidden/>
    <w:pPr>
      <w:shd w:val="clear" w:color="auto" w:fill="1890FF"/>
      <w:spacing w:before="100" w:beforeAutospacing="1" w:after="100" w:afterAutospacing="1"/>
    </w:pPr>
  </w:style>
  <w:style w:type="paragraph" w:customStyle="1" w:styleId="ant-badge-status-geekblue">
    <w:name w:val="ant-badge-status-geekblue"/>
    <w:basedOn w:val="a"/>
    <w:uiPriority w:val="99"/>
    <w:semiHidden/>
    <w:pPr>
      <w:shd w:val="clear" w:color="auto" w:fill="2F54EB"/>
      <w:spacing w:before="100" w:beforeAutospacing="1" w:after="100" w:afterAutospacing="1"/>
    </w:pPr>
  </w:style>
  <w:style w:type="paragraph" w:customStyle="1" w:styleId="ant-badge-status-purple">
    <w:name w:val="ant-badge-status-purple"/>
    <w:basedOn w:val="a"/>
    <w:uiPriority w:val="99"/>
    <w:semiHidden/>
    <w:pPr>
      <w:shd w:val="clear" w:color="auto" w:fill="722ED1"/>
      <w:spacing w:before="100" w:beforeAutospacing="1" w:after="100" w:afterAutospacing="1"/>
    </w:pPr>
  </w:style>
  <w:style w:type="paragraph" w:customStyle="1" w:styleId="ant-badge-status-text">
    <w:name w:val="ant-badge-status-text"/>
    <w:basedOn w:val="a"/>
    <w:uiPriority w:val="99"/>
    <w:semiHidden/>
    <w:pPr>
      <w:spacing w:before="100" w:beforeAutospacing="1" w:after="100" w:afterAutospacing="1"/>
      <w:ind w:left="120"/>
    </w:pPr>
    <w:rPr>
      <w:sz w:val="21"/>
      <w:szCs w:val="21"/>
    </w:rPr>
  </w:style>
  <w:style w:type="paragraph" w:customStyle="1" w:styleId="ant-scroll-number">
    <w:name w:val="ant-scroll-number"/>
    <w:basedOn w:val="a"/>
    <w:uiPriority w:val="99"/>
    <w:semiHidden/>
    <w:pPr>
      <w:spacing w:before="100" w:beforeAutospacing="1" w:after="100" w:afterAutospacing="1"/>
    </w:pPr>
  </w:style>
  <w:style w:type="paragraph" w:customStyle="1" w:styleId="ant-scroll-number-symbol">
    <w:name w:val="ant-scroll-number-symbol"/>
    <w:basedOn w:val="a"/>
    <w:uiPriority w:val="99"/>
    <w:semiHidden/>
    <w:pPr>
      <w:spacing w:before="100" w:beforeAutospacing="1" w:after="100" w:afterAutospacing="1"/>
    </w:pPr>
  </w:style>
  <w:style w:type="paragraph" w:customStyle="1" w:styleId="ant-ribbon">
    <w:name w:val="ant-ribbon"/>
    <w:basedOn w:val="a"/>
    <w:uiPriority w:val="99"/>
    <w:semiHidden/>
    <w:pPr>
      <w:shd w:val="clear" w:color="auto" w:fill="1890FF"/>
      <w:spacing w:line="330" w:lineRule="atLeast"/>
    </w:pPr>
    <w:rPr>
      <w:color w:val="FFFFFF"/>
      <w:sz w:val="21"/>
      <w:szCs w:val="21"/>
    </w:rPr>
  </w:style>
  <w:style w:type="paragraph" w:customStyle="1" w:styleId="ant-ribbon-text">
    <w:name w:val="ant-ribbon-text"/>
    <w:basedOn w:val="a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ant-ribbon-corner">
    <w:name w:val="ant-ribbon-corner"/>
    <w:basedOn w:val="a"/>
    <w:uiPriority w:val="99"/>
    <w:semiHidden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before="100" w:beforeAutospacing="1" w:after="100" w:afterAutospacing="1"/>
    </w:pPr>
  </w:style>
  <w:style w:type="paragraph" w:customStyle="1" w:styleId="ant-ribbon-color-magenta">
    <w:name w:val="ant-ribbon-color-magenta"/>
    <w:basedOn w:val="a"/>
    <w:uiPriority w:val="99"/>
    <w:semiHidden/>
    <w:pPr>
      <w:shd w:val="clear" w:color="auto" w:fill="EB2F96"/>
      <w:spacing w:before="100" w:beforeAutospacing="1" w:after="100" w:afterAutospacing="1"/>
    </w:pPr>
    <w:rPr>
      <w:color w:val="EB2F96"/>
    </w:rPr>
  </w:style>
  <w:style w:type="paragraph" w:customStyle="1" w:styleId="ant-ribbon-color-pink">
    <w:name w:val="ant-ribbon-color-pink"/>
    <w:basedOn w:val="a"/>
    <w:uiPriority w:val="99"/>
    <w:semiHidden/>
    <w:pPr>
      <w:shd w:val="clear" w:color="auto" w:fill="EB2F96"/>
      <w:spacing w:before="100" w:beforeAutospacing="1" w:after="100" w:afterAutospacing="1"/>
    </w:pPr>
    <w:rPr>
      <w:color w:val="EB2F96"/>
    </w:rPr>
  </w:style>
  <w:style w:type="paragraph" w:customStyle="1" w:styleId="ant-ribbon-color-red">
    <w:name w:val="ant-ribbon-color-red"/>
    <w:basedOn w:val="a"/>
    <w:uiPriority w:val="99"/>
    <w:semiHidden/>
    <w:pPr>
      <w:shd w:val="clear" w:color="auto" w:fill="F5222D"/>
      <w:spacing w:before="100" w:beforeAutospacing="1" w:after="100" w:afterAutospacing="1"/>
    </w:pPr>
    <w:rPr>
      <w:color w:val="F5222D"/>
    </w:rPr>
  </w:style>
  <w:style w:type="paragraph" w:customStyle="1" w:styleId="ant-ribbon-color-volcano">
    <w:name w:val="ant-ribbon-color-volcano"/>
    <w:basedOn w:val="a"/>
    <w:uiPriority w:val="99"/>
    <w:semiHidden/>
    <w:pPr>
      <w:shd w:val="clear" w:color="auto" w:fill="FA541C"/>
      <w:spacing w:before="100" w:beforeAutospacing="1" w:after="100" w:afterAutospacing="1"/>
    </w:pPr>
    <w:rPr>
      <w:color w:val="FA541C"/>
    </w:rPr>
  </w:style>
  <w:style w:type="paragraph" w:customStyle="1" w:styleId="ant-ribbon-color-orange">
    <w:name w:val="ant-ribbon-color-orange"/>
    <w:basedOn w:val="a"/>
    <w:uiPriority w:val="99"/>
    <w:semiHidden/>
    <w:pPr>
      <w:shd w:val="clear" w:color="auto" w:fill="FA8C16"/>
      <w:spacing w:before="100" w:beforeAutospacing="1" w:after="100" w:afterAutospacing="1"/>
    </w:pPr>
    <w:rPr>
      <w:color w:val="FA8C16"/>
    </w:rPr>
  </w:style>
  <w:style w:type="paragraph" w:customStyle="1" w:styleId="ant-ribbon-color-yellow">
    <w:name w:val="ant-ribbon-color-yellow"/>
    <w:basedOn w:val="a"/>
    <w:uiPriority w:val="99"/>
    <w:semiHidden/>
    <w:pPr>
      <w:shd w:val="clear" w:color="auto" w:fill="FADB14"/>
      <w:spacing w:before="100" w:beforeAutospacing="1" w:after="100" w:afterAutospacing="1"/>
    </w:pPr>
    <w:rPr>
      <w:color w:val="FADB14"/>
    </w:rPr>
  </w:style>
  <w:style w:type="paragraph" w:customStyle="1" w:styleId="ant-ribbon-color-gold">
    <w:name w:val="ant-ribbon-color-gold"/>
    <w:basedOn w:val="a"/>
    <w:uiPriority w:val="99"/>
    <w:semiHidden/>
    <w:pPr>
      <w:shd w:val="clear" w:color="auto" w:fill="FAAD14"/>
      <w:spacing w:before="100" w:beforeAutospacing="1" w:after="100" w:afterAutospacing="1"/>
    </w:pPr>
    <w:rPr>
      <w:color w:val="FAAD14"/>
    </w:rPr>
  </w:style>
  <w:style w:type="paragraph" w:customStyle="1" w:styleId="ant-ribbon-color-cyan">
    <w:name w:val="ant-ribbon-color-cyan"/>
    <w:basedOn w:val="a"/>
    <w:uiPriority w:val="99"/>
    <w:semiHidden/>
    <w:pPr>
      <w:shd w:val="clear" w:color="auto" w:fill="13C2C2"/>
      <w:spacing w:before="100" w:beforeAutospacing="1" w:after="100" w:afterAutospacing="1"/>
    </w:pPr>
    <w:rPr>
      <w:color w:val="13C2C2"/>
    </w:rPr>
  </w:style>
  <w:style w:type="paragraph" w:customStyle="1" w:styleId="ant-ribbon-color-lime">
    <w:name w:val="ant-ribbon-color-lime"/>
    <w:basedOn w:val="a"/>
    <w:uiPriority w:val="99"/>
    <w:semiHidden/>
    <w:pPr>
      <w:shd w:val="clear" w:color="auto" w:fill="A0D911"/>
      <w:spacing w:before="100" w:beforeAutospacing="1" w:after="100" w:afterAutospacing="1"/>
    </w:pPr>
    <w:rPr>
      <w:color w:val="A0D911"/>
    </w:rPr>
  </w:style>
  <w:style w:type="paragraph" w:customStyle="1" w:styleId="ant-ribbon-color-green">
    <w:name w:val="ant-ribbon-color-green"/>
    <w:basedOn w:val="a"/>
    <w:uiPriority w:val="99"/>
    <w:semiHidden/>
    <w:pPr>
      <w:shd w:val="clear" w:color="auto" w:fill="52C41A"/>
      <w:spacing w:before="100" w:beforeAutospacing="1" w:after="100" w:afterAutospacing="1"/>
    </w:pPr>
    <w:rPr>
      <w:color w:val="52C41A"/>
    </w:rPr>
  </w:style>
  <w:style w:type="paragraph" w:customStyle="1" w:styleId="ant-ribbon-color-blue">
    <w:name w:val="ant-ribbon-color-blue"/>
    <w:basedOn w:val="a"/>
    <w:uiPriority w:val="99"/>
    <w:semiHidden/>
    <w:pPr>
      <w:shd w:val="clear" w:color="auto" w:fill="1890FF"/>
      <w:spacing w:before="100" w:beforeAutospacing="1" w:after="100" w:afterAutospacing="1"/>
    </w:pPr>
    <w:rPr>
      <w:color w:val="1890FF"/>
    </w:rPr>
  </w:style>
  <w:style w:type="paragraph" w:customStyle="1" w:styleId="ant-ribbon-color-geekblue">
    <w:name w:val="ant-ribbon-color-geekblue"/>
    <w:basedOn w:val="a"/>
    <w:uiPriority w:val="99"/>
    <w:semiHidden/>
    <w:pPr>
      <w:shd w:val="clear" w:color="auto" w:fill="2F54EB"/>
      <w:spacing w:before="100" w:beforeAutospacing="1" w:after="100" w:afterAutospacing="1"/>
    </w:pPr>
    <w:rPr>
      <w:color w:val="2F54EB"/>
    </w:rPr>
  </w:style>
  <w:style w:type="paragraph" w:customStyle="1" w:styleId="ant-ribbon-color-purple">
    <w:name w:val="ant-ribbon-color-purple"/>
    <w:basedOn w:val="a"/>
    <w:uiPriority w:val="99"/>
    <w:semiHidden/>
    <w:pPr>
      <w:shd w:val="clear" w:color="auto" w:fill="722ED1"/>
      <w:spacing w:before="100" w:beforeAutospacing="1" w:after="100" w:afterAutospacing="1"/>
    </w:pPr>
    <w:rPr>
      <w:color w:val="722ED1"/>
    </w:rPr>
  </w:style>
  <w:style w:type="paragraph" w:customStyle="1" w:styleId="ant-badge-rtl">
    <w:name w:val="ant-badge-rtl"/>
    <w:basedOn w:val="a"/>
    <w:uiPriority w:val="99"/>
    <w:semiHidden/>
    <w:pPr>
      <w:bidi/>
      <w:spacing w:before="100" w:beforeAutospacing="1" w:after="100" w:afterAutospacing="1"/>
    </w:pPr>
  </w:style>
  <w:style w:type="paragraph" w:customStyle="1" w:styleId="ant-ribbon-rtl">
    <w:name w:val="ant-ribbon-rtl"/>
    <w:basedOn w:val="a"/>
    <w:uiPriority w:val="99"/>
    <w:semiHidden/>
    <w:pPr>
      <w:bidi/>
      <w:spacing w:before="100" w:beforeAutospacing="1" w:after="100" w:afterAutospacing="1"/>
    </w:pPr>
  </w:style>
  <w:style w:type="paragraph" w:customStyle="1" w:styleId="ant-breadcrumb">
    <w:name w:val="ant-breadcrumb"/>
    <w:basedOn w:val="a"/>
    <w:uiPriority w:val="99"/>
    <w:semiHidden/>
    <w:rPr>
      <w:sz w:val="21"/>
      <w:szCs w:val="21"/>
    </w:rPr>
  </w:style>
  <w:style w:type="paragraph" w:customStyle="1" w:styleId="ant-breadcrumb-separator">
    <w:name w:val="ant-breadcrumb-separator"/>
    <w:basedOn w:val="a"/>
    <w:uiPriority w:val="99"/>
    <w:semiHidden/>
    <w:pPr>
      <w:ind w:left="120" w:right="120"/>
    </w:pPr>
  </w:style>
  <w:style w:type="paragraph" w:customStyle="1" w:styleId="ant-breadcrumb-rtl">
    <w:name w:val="ant-breadcrumb-rtl"/>
    <w:basedOn w:val="a"/>
    <w:uiPriority w:val="99"/>
    <w:semiHidden/>
    <w:pPr>
      <w:bidi/>
      <w:spacing w:before="100" w:beforeAutospacing="1" w:after="100" w:afterAutospacing="1"/>
    </w:pPr>
  </w:style>
  <w:style w:type="paragraph" w:customStyle="1" w:styleId="ant-menu">
    <w:name w:val="ant-menu"/>
    <w:basedOn w:val="a"/>
    <w:uiPriority w:val="99"/>
    <w:semiHidden/>
    <w:pPr>
      <w:shd w:val="clear" w:color="auto" w:fill="FFFFFF"/>
      <w:spacing w:line="0" w:lineRule="auto"/>
    </w:pPr>
    <w:rPr>
      <w:sz w:val="21"/>
      <w:szCs w:val="21"/>
    </w:rPr>
  </w:style>
  <w:style w:type="paragraph" w:customStyle="1" w:styleId="ant-menu-hidden">
    <w:name w:val="ant-menu-hidden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ant-menu-submenu-hidden">
    <w:name w:val="ant-menu-submenu-hidden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ant-menu-item-group-title">
    <w:name w:val="ant-menu-item-group-title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ant-menu-submenu-selected">
    <w:name w:val="ant-menu-submenu-selected"/>
    <w:basedOn w:val="a"/>
    <w:uiPriority w:val="99"/>
    <w:semiHidden/>
    <w:pPr>
      <w:spacing w:before="100" w:beforeAutospacing="1" w:after="100" w:afterAutospacing="1"/>
    </w:pPr>
    <w:rPr>
      <w:color w:val="1890FF"/>
    </w:rPr>
  </w:style>
  <w:style w:type="paragraph" w:customStyle="1" w:styleId="ant-menu-item-divider">
    <w:name w:val="ant-menu-item-divider"/>
    <w:basedOn w:val="a"/>
    <w:uiPriority w:val="99"/>
    <w:semiHidden/>
    <w:pPr>
      <w:pBdr>
        <w:top w:val="single" w:sz="6" w:space="0" w:color="F0F0F0"/>
        <w:left w:val="single" w:sz="2" w:space="0" w:color="F0F0F0"/>
        <w:bottom w:val="single" w:sz="2" w:space="0" w:color="F0F0F0"/>
        <w:right w:val="single" w:sz="2" w:space="0" w:color="F0F0F0"/>
      </w:pBdr>
      <w:spacing w:before="100" w:beforeAutospacing="1" w:after="100" w:afterAutospacing="1" w:line="0" w:lineRule="auto"/>
    </w:pPr>
  </w:style>
  <w:style w:type="paragraph" w:customStyle="1" w:styleId="ant-menu-item-divider-dashed">
    <w:name w:val="ant-menu-item-divider-dashed"/>
    <w:basedOn w:val="a"/>
    <w:uiPriority w:val="99"/>
    <w:semiHidden/>
    <w:pPr>
      <w:pBdr>
        <w:top w:val="dashed" w:sz="24" w:space="0" w:color="auto"/>
        <w:left w:val="dashed" w:sz="24" w:space="0" w:color="auto"/>
        <w:bottom w:val="dashed" w:sz="24" w:space="0" w:color="auto"/>
        <w:right w:val="dashed" w:sz="24" w:space="0" w:color="auto"/>
      </w:pBdr>
      <w:spacing w:before="100" w:beforeAutospacing="1" w:after="100" w:afterAutospacing="1"/>
    </w:pPr>
  </w:style>
  <w:style w:type="paragraph" w:customStyle="1" w:styleId="ant-menu-item-selected">
    <w:name w:val="ant-menu-item-selected"/>
    <w:basedOn w:val="a"/>
    <w:uiPriority w:val="99"/>
    <w:semiHidden/>
    <w:pPr>
      <w:spacing w:before="100" w:beforeAutospacing="1" w:after="100" w:afterAutospacing="1"/>
    </w:pPr>
    <w:rPr>
      <w:color w:val="1890FF"/>
    </w:rPr>
  </w:style>
  <w:style w:type="paragraph" w:customStyle="1" w:styleId="ant-menu-inline">
    <w:name w:val="ant-menu-inline"/>
    <w:basedOn w:val="a"/>
    <w:uiPriority w:val="99"/>
    <w:semiHidden/>
    <w:pPr>
      <w:pBdr>
        <w:right w:val="single" w:sz="6" w:space="0" w:color="F0F0F0"/>
      </w:pBdr>
      <w:spacing w:before="100" w:beforeAutospacing="1" w:after="100" w:afterAutospacing="1"/>
    </w:pPr>
  </w:style>
  <w:style w:type="paragraph" w:customStyle="1" w:styleId="ant-menu-vertical">
    <w:name w:val="ant-menu-vertical"/>
    <w:basedOn w:val="a"/>
    <w:uiPriority w:val="99"/>
    <w:semiHidden/>
    <w:pPr>
      <w:pBdr>
        <w:right w:val="single" w:sz="6" w:space="0" w:color="F0F0F0"/>
      </w:pBdr>
      <w:spacing w:before="100" w:beforeAutospacing="1" w:after="100" w:afterAutospacing="1"/>
    </w:pPr>
  </w:style>
  <w:style w:type="paragraph" w:customStyle="1" w:styleId="ant-menu-vertical-left">
    <w:name w:val="ant-menu-vertical-left"/>
    <w:basedOn w:val="a"/>
    <w:uiPriority w:val="99"/>
    <w:semiHidden/>
    <w:pPr>
      <w:pBdr>
        <w:right w:val="single" w:sz="6" w:space="0" w:color="F0F0F0"/>
      </w:pBdr>
      <w:spacing w:before="100" w:beforeAutospacing="1" w:after="100" w:afterAutospacing="1"/>
    </w:pPr>
  </w:style>
  <w:style w:type="paragraph" w:customStyle="1" w:styleId="ant-menu-vertical-right">
    <w:name w:val="ant-menu-vertical-right"/>
    <w:basedOn w:val="a"/>
    <w:uiPriority w:val="99"/>
    <w:semiHidden/>
    <w:pPr>
      <w:pBdr>
        <w:left w:val="single" w:sz="6" w:space="0" w:color="F0F0F0"/>
      </w:pBdr>
      <w:spacing w:before="100" w:beforeAutospacing="1" w:after="100" w:afterAutospacing="1"/>
    </w:pPr>
  </w:style>
  <w:style w:type="paragraph" w:customStyle="1" w:styleId="ant-menu-item">
    <w:name w:val="ant-menu-item"/>
    <w:basedOn w:val="a"/>
    <w:uiPriority w:val="99"/>
    <w:semiHidden/>
  </w:style>
  <w:style w:type="paragraph" w:customStyle="1" w:styleId="ant-menu-submenu-title">
    <w:name w:val="ant-menu-submenu-title"/>
    <w:basedOn w:val="a"/>
    <w:uiPriority w:val="99"/>
    <w:semiHidden/>
  </w:style>
  <w:style w:type="paragraph" w:customStyle="1" w:styleId="ant-menu-submenu-popup">
    <w:name w:val="ant-menu-submenu-popup"/>
    <w:basedOn w:val="a"/>
    <w:uiPriority w:val="99"/>
    <w:semiHidden/>
    <w:pPr>
      <w:spacing w:before="100" w:beforeAutospacing="1" w:after="100" w:afterAutospacing="1"/>
    </w:pPr>
  </w:style>
  <w:style w:type="paragraph" w:customStyle="1" w:styleId="ant-menu-submenu-arrow">
    <w:name w:val="ant-menu-submenu-arrow"/>
    <w:basedOn w:val="a"/>
    <w:uiPriority w:val="99"/>
    <w:semiHidden/>
    <w:pPr>
      <w:spacing w:before="100" w:beforeAutospacing="1" w:after="100" w:afterAutospacing="1"/>
    </w:pPr>
  </w:style>
  <w:style w:type="paragraph" w:customStyle="1" w:styleId="ant-menu-submenu-expand-icon">
    <w:name w:val="ant-menu-submenu-expand-icon"/>
    <w:basedOn w:val="a"/>
    <w:uiPriority w:val="99"/>
    <w:semiHidden/>
    <w:pPr>
      <w:spacing w:before="100" w:beforeAutospacing="1" w:after="100" w:afterAutospacing="1"/>
    </w:pPr>
  </w:style>
  <w:style w:type="paragraph" w:customStyle="1" w:styleId="ant-menu-horizontal">
    <w:name w:val="ant-menu-horizontal"/>
    <w:basedOn w:val="a"/>
    <w:uiPriority w:val="99"/>
    <w:semiHidden/>
    <w:pPr>
      <w:pBdr>
        <w:bottom w:val="single" w:sz="6" w:space="0" w:color="F0F0F0"/>
      </w:pBdr>
      <w:spacing w:before="100" w:beforeAutospacing="1" w:after="100" w:afterAutospacing="1" w:line="690" w:lineRule="atLeast"/>
    </w:pPr>
  </w:style>
  <w:style w:type="paragraph" w:customStyle="1" w:styleId="ant-menu-item-group-list">
    <w:name w:val="ant-menu-item-group-list"/>
    <w:basedOn w:val="a"/>
    <w:uiPriority w:val="99"/>
    <w:semiHidden/>
  </w:style>
  <w:style w:type="paragraph" w:customStyle="1" w:styleId="ant-menu-item-disabled">
    <w:name w:val="ant-menu-item-disabled"/>
    <w:basedOn w:val="a"/>
    <w:uiPriority w:val="99"/>
    <w:semiHidden/>
    <w:pPr>
      <w:spacing w:before="100" w:beforeAutospacing="1" w:after="100" w:afterAutospacing="1"/>
    </w:pPr>
  </w:style>
  <w:style w:type="paragraph" w:customStyle="1" w:styleId="ant-menu-submenu-disabled">
    <w:name w:val="ant-menu-submenu-disabled"/>
    <w:basedOn w:val="a"/>
    <w:uiPriority w:val="99"/>
    <w:semiHidden/>
    <w:pPr>
      <w:spacing w:before="100" w:beforeAutospacing="1" w:after="100" w:afterAutospacing="1"/>
    </w:pPr>
  </w:style>
  <w:style w:type="paragraph" w:customStyle="1" w:styleId="ant-tooltip">
    <w:name w:val="ant-tooltip"/>
    <w:basedOn w:val="a"/>
    <w:uiPriority w:val="99"/>
    <w:semiHidden/>
    <w:rPr>
      <w:sz w:val="21"/>
      <w:szCs w:val="21"/>
    </w:rPr>
  </w:style>
  <w:style w:type="paragraph" w:customStyle="1" w:styleId="ant-tooltip-hidden">
    <w:name w:val="ant-tooltip-hidden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ant-tooltip-placement-top">
    <w:name w:val="ant-tooltip-placement-top"/>
    <w:basedOn w:val="a"/>
    <w:uiPriority w:val="99"/>
    <w:semiHidden/>
    <w:pPr>
      <w:spacing w:before="100" w:beforeAutospacing="1" w:after="100" w:afterAutospacing="1"/>
    </w:pPr>
  </w:style>
  <w:style w:type="paragraph" w:customStyle="1" w:styleId="ant-tooltip-placement-topleft">
    <w:name w:val="ant-tooltip-placement-topleft"/>
    <w:basedOn w:val="a"/>
    <w:uiPriority w:val="99"/>
    <w:semiHidden/>
    <w:pPr>
      <w:spacing w:before="100" w:beforeAutospacing="1" w:after="100" w:afterAutospacing="1"/>
    </w:pPr>
  </w:style>
  <w:style w:type="paragraph" w:customStyle="1" w:styleId="ant-tooltip-placement-topright">
    <w:name w:val="ant-tooltip-placement-topright"/>
    <w:basedOn w:val="a"/>
    <w:uiPriority w:val="99"/>
    <w:semiHidden/>
    <w:pPr>
      <w:spacing w:before="100" w:beforeAutospacing="1" w:after="100" w:afterAutospacing="1"/>
    </w:pPr>
  </w:style>
  <w:style w:type="paragraph" w:customStyle="1" w:styleId="ant-tooltip-placement-right">
    <w:name w:val="ant-tooltip-placement-right"/>
    <w:basedOn w:val="a"/>
    <w:uiPriority w:val="99"/>
    <w:semiHidden/>
    <w:pPr>
      <w:spacing w:before="100" w:beforeAutospacing="1" w:after="100" w:afterAutospacing="1"/>
    </w:pPr>
  </w:style>
  <w:style w:type="paragraph" w:customStyle="1" w:styleId="ant-tooltip-placement-rightbottom">
    <w:name w:val="ant-tooltip-placement-rightbottom"/>
    <w:basedOn w:val="a"/>
    <w:uiPriority w:val="99"/>
    <w:semiHidden/>
    <w:pPr>
      <w:spacing w:before="100" w:beforeAutospacing="1" w:after="100" w:afterAutospacing="1"/>
    </w:pPr>
  </w:style>
  <w:style w:type="paragraph" w:customStyle="1" w:styleId="ant-tooltip-placement-righttop">
    <w:name w:val="ant-tooltip-placement-righttop"/>
    <w:basedOn w:val="a"/>
    <w:uiPriority w:val="99"/>
    <w:semiHidden/>
    <w:pPr>
      <w:spacing w:before="100" w:beforeAutospacing="1" w:after="100" w:afterAutospacing="1"/>
    </w:pPr>
  </w:style>
  <w:style w:type="paragraph" w:customStyle="1" w:styleId="ant-tooltip-placement-bottom">
    <w:name w:val="ant-tooltip-placement-bottom"/>
    <w:basedOn w:val="a"/>
    <w:uiPriority w:val="99"/>
    <w:semiHidden/>
    <w:pPr>
      <w:spacing w:before="100" w:beforeAutospacing="1" w:after="100" w:afterAutospacing="1"/>
    </w:pPr>
  </w:style>
  <w:style w:type="paragraph" w:customStyle="1" w:styleId="ant-tooltip-placement-bottomleft">
    <w:name w:val="ant-tooltip-placement-bottomleft"/>
    <w:basedOn w:val="a"/>
    <w:uiPriority w:val="99"/>
    <w:semiHidden/>
    <w:pPr>
      <w:spacing w:before="100" w:beforeAutospacing="1" w:after="100" w:afterAutospacing="1"/>
    </w:pPr>
  </w:style>
  <w:style w:type="paragraph" w:customStyle="1" w:styleId="ant-tooltip-placement-bottomright">
    <w:name w:val="ant-tooltip-placement-bottomright"/>
    <w:basedOn w:val="a"/>
    <w:uiPriority w:val="99"/>
    <w:semiHidden/>
    <w:pPr>
      <w:spacing w:before="100" w:beforeAutospacing="1" w:after="100" w:afterAutospacing="1"/>
    </w:pPr>
  </w:style>
  <w:style w:type="paragraph" w:customStyle="1" w:styleId="ant-tooltip-placement-left">
    <w:name w:val="ant-tooltip-placement-left"/>
    <w:basedOn w:val="a"/>
    <w:uiPriority w:val="99"/>
    <w:semiHidden/>
    <w:pPr>
      <w:spacing w:before="100" w:beforeAutospacing="1" w:after="100" w:afterAutospacing="1"/>
    </w:pPr>
  </w:style>
  <w:style w:type="paragraph" w:customStyle="1" w:styleId="ant-tooltip-placement-leftbottom">
    <w:name w:val="ant-tooltip-placement-leftbottom"/>
    <w:basedOn w:val="a"/>
    <w:uiPriority w:val="99"/>
    <w:semiHidden/>
    <w:pPr>
      <w:spacing w:before="100" w:beforeAutospacing="1" w:after="100" w:afterAutospacing="1"/>
    </w:pPr>
  </w:style>
  <w:style w:type="paragraph" w:customStyle="1" w:styleId="ant-tooltip-placement-lefttop">
    <w:name w:val="ant-tooltip-placement-lefttop"/>
    <w:basedOn w:val="a"/>
    <w:uiPriority w:val="99"/>
    <w:semiHidden/>
    <w:pPr>
      <w:spacing w:before="100" w:beforeAutospacing="1" w:after="100" w:afterAutospacing="1"/>
    </w:pPr>
  </w:style>
  <w:style w:type="paragraph" w:customStyle="1" w:styleId="ant-tooltip-inner">
    <w:name w:val="ant-tooltip-inner"/>
    <w:basedOn w:val="a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ant-tooltip-arrow">
    <w:name w:val="ant-tooltip-arrow"/>
    <w:basedOn w:val="a"/>
    <w:uiPriority w:val="99"/>
    <w:semiHidden/>
    <w:pPr>
      <w:spacing w:before="100" w:beforeAutospacing="1" w:after="100" w:afterAutospacing="1"/>
    </w:pPr>
  </w:style>
  <w:style w:type="paragraph" w:customStyle="1" w:styleId="ant-tooltip-arrow-content">
    <w:name w:val="ant-tooltip-arrow-content"/>
    <w:basedOn w:val="a"/>
    <w:uiPriority w:val="99"/>
    <w:semiHidden/>
    <w:pPr>
      <w:spacing w:before="100" w:beforeAutospacing="1" w:after="100" w:afterAutospacing="1"/>
    </w:pPr>
  </w:style>
  <w:style w:type="paragraph" w:customStyle="1" w:styleId="ant-tooltip-rtl">
    <w:name w:val="ant-tooltip-rtl"/>
    <w:basedOn w:val="a"/>
    <w:uiPriority w:val="99"/>
    <w:semiHidden/>
    <w:pPr>
      <w:bidi/>
      <w:spacing w:before="100" w:beforeAutospacing="1" w:after="100" w:afterAutospacing="1"/>
    </w:pPr>
  </w:style>
  <w:style w:type="paragraph" w:customStyle="1" w:styleId="ant-dropdown">
    <w:name w:val="ant-dropdown"/>
    <w:basedOn w:val="a"/>
    <w:uiPriority w:val="99"/>
    <w:semiHidden/>
    <w:rPr>
      <w:sz w:val="21"/>
      <w:szCs w:val="21"/>
    </w:rPr>
  </w:style>
  <w:style w:type="paragraph" w:customStyle="1" w:styleId="ant-dropdown-hidden">
    <w:name w:val="ant-dropdown-hidden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ant-dropdown-menu-hidden">
    <w:name w:val="ant-dropdown-menu-hidden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ant-dropdown-menu-submenu-hidden">
    <w:name w:val="ant-dropdown-menu-submenu-hidden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ant-dropdown-arrow">
    <w:name w:val="ant-dropdown-arrow"/>
    <w:basedOn w:val="a"/>
    <w:uiPriority w:val="99"/>
    <w:semiHidden/>
    <w:pPr>
      <w:spacing w:before="100" w:beforeAutospacing="1" w:after="100" w:afterAutospacing="1"/>
    </w:pPr>
  </w:style>
  <w:style w:type="paragraph" w:customStyle="1" w:styleId="ant-dropdown-menu">
    <w:name w:val="ant-dropdown-menu"/>
    <w:basedOn w:val="a"/>
    <w:uiPriority w:val="99"/>
    <w:semiHidden/>
    <w:pPr>
      <w:shd w:val="clear" w:color="auto" w:fill="FFFFFF"/>
    </w:pPr>
  </w:style>
  <w:style w:type="paragraph" w:customStyle="1" w:styleId="ant-dropdown-menu-item-group-title">
    <w:name w:val="ant-dropdown-menu-item-group-title"/>
    <w:basedOn w:val="a"/>
    <w:uiPriority w:val="99"/>
    <w:semiHidden/>
    <w:pPr>
      <w:spacing w:before="100" w:beforeAutospacing="1" w:after="100" w:afterAutospacing="1"/>
    </w:pPr>
  </w:style>
  <w:style w:type="paragraph" w:customStyle="1" w:styleId="ant-dropdown-menu-submenu-popup">
    <w:name w:val="ant-dropdown-menu-submenu-popup"/>
    <w:basedOn w:val="a"/>
    <w:uiPriority w:val="99"/>
    <w:semiHidden/>
    <w:pPr>
      <w:spacing w:before="100" w:beforeAutospacing="1" w:after="100" w:afterAutospacing="1"/>
    </w:pPr>
  </w:style>
  <w:style w:type="paragraph" w:customStyle="1" w:styleId="ant-dropdown-menu-item-icon">
    <w:name w:val="ant-dropdown-menu-item-icon"/>
    <w:basedOn w:val="a"/>
    <w:uiPriority w:val="99"/>
    <w:semiHidden/>
    <w:pPr>
      <w:spacing w:before="100" w:beforeAutospacing="1" w:after="100" w:afterAutospacing="1"/>
      <w:ind w:right="120"/>
    </w:pPr>
    <w:rPr>
      <w:sz w:val="18"/>
      <w:szCs w:val="18"/>
    </w:rPr>
  </w:style>
  <w:style w:type="paragraph" w:customStyle="1" w:styleId="ant-dropdown-menu-item">
    <w:name w:val="ant-dropdown-menu-item"/>
    <w:basedOn w:val="a"/>
    <w:uiPriority w:val="99"/>
    <w:semiHidden/>
    <w:pPr>
      <w:spacing w:line="330" w:lineRule="atLeast"/>
    </w:pPr>
    <w:rPr>
      <w:sz w:val="21"/>
      <w:szCs w:val="21"/>
    </w:rPr>
  </w:style>
  <w:style w:type="paragraph" w:customStyle="1" w:styleId="ant-dropdown-menu-submenu-title">
    <w:name w:val="ant-dropdown-menu-submenu-title"/>
    <w:basedOn w:val="a"/>
    <w:uiPriority w:val="99"/>
    <w:semiHidden/>
    <w:pPr>
      <w:spacing w:line="330" w:lineRule="atLeast"/>
    </w:pPr>
    <w:rPr>
      <w:sz w:val="21"/>
      <w:szCs w:val="21"/>
    </w:rPr>
  </w:style>
  <w:style w:type="paragraph" w:customStyle="1" w:styleId="ant-dropdown-menu-item-selected">
    <w:name w:val="ant-dropdown-menu-item-selected"/>
    <w:basedOn w:val="a"/>
    <w:uiPriority w:val="99"/>
    <w:semiHidden/>
    <w:pPr>
      <w:shd w:val="clear" w:color="auto" w:fill="E6F7FF"/>
      <w:spacing w:before="100" w:beforeAutospacing="1" w:after="100" w:afterAutospacing="1"/>
    </w:pPr>
    <w:rPr>
      <w:color w:val="1890FF"/>
    </w:rPr>
  </w:style>
  <w:style w:type="paragraph" w:customStyle="1" w:styleId="ant-dropdown-menu-submenu-title-selected">
    <w:name w:val="ant-dropdown-menu-submenu-title-selected"/>
    <w:basedOn w:val="a"/>
    <w:uiPriority w:val="99"/>
    <w:semiHidden/>
    <w:pPr>
      <w:shd w:val="clear" w:color="auto" w:fill="E6F7FF"/>
      <w:spacing w:before="100" w:beforeAutospacing="1" w:after="100" w:afterAutospacing="1"/>
    </w:pPr>
    <w:rPr>
      <w:color w:val="1890FF"/>
    </w:rPr>
  </w:style>
  <w:style w:type="paragraph" w:customStyle="1" w:styleId="ant-dropdown-menu-item-divider">
    <w:name w:val="ant-dropdown-menu-item-divider"/>
    <w:basedOn w:val="a"/>
    <w:uiPriority w:val="99"/>
    <w:semiHidden/>
    <w:pPr>
      <w:shd w:val="clear" w:color="auto" w:fill="F0F0F0"/>
      <w:spacing w:before="60" w:after="60" w:line="0" w:lineRule="auto"/>
    </w:pPr>
  </w:style>
  <w:style w:type="paragraph" w:customStyle="1" w:styleId="ant-dropdown-menu-submenu-title-divider">
    <w:name w:val="ant-dropdown-menu-submenu-title-divider"/>
    <w:basedOn w:val="a"/>
    <w:uiPriority w:val="99"/>
    <w:semiHidden/>
    <w:pPr>
      <w:shd w:val="clear" w:color="auto" w:fill="F0F0F0"/>
      <w:spacing w:before="60" w:after="60" w:line="0" w:lineRule="auto"/>
    </w:pPr>
  </w:style>
  <w:style w:type="paragraph" w:customStyle="1" w:styleId="ant-dropdown-menu-item-group-list">
    <w:name w:val="ant-dropdown-menu-item-group-list"/>
    <w:basedOn w:val="a"/>
    <w:uiPriority w:val="99"/>
    <w:semiHidden/>
    <w:pPr>
      <w:ind w:left="120" w:right="120"/>
    </w:pPr>
  </w:style>
  <w:style w:type="paragraph" w:customStyle="1" w:styleId="ant-dropdown-button">
    <w:name w:val="ant-dropdown-button"/>
    <w:basedOn w:val="a"/>
    <w:uiPriority w:val="99"/>
    <w:semiHidden/>
    <w:pPr>
      <w:spacing w:before="100" w:beforeAutospacing="1" w:after="100" w:afterAutospacing="1"/>
    </w:pPr>
  </w:style>
  <w:style w:type="paragraph" w:customStyle="1" w:styleId="ant-dropdown-menu-dark">
    <w:name w:val="ant-dropdown-menu-dark"/>
    <w:basedOn w:val="a"/>
    <w:uiPriority w:val="99"/>
    <w:semiHidden/>
    <w:pPr>
      <w:shd w:val="clear" w:color="auto" w:fill="001529"/>
      <w:spacing w:before="100" w:beforeAutospacing="1" w:after="100" w:afterAutospacing="1"/>
    </w:pPr>
  </w:style>
  <w:style w:type="paragraph" w:customStyle="1" w:styleId="ant-dropdown-rtl">
    <w:name w:val="ant-dropdown-rtl"/>
    <w:basedOn w:val="a"/>
    <w:uiPriority w:val="99"/>
    <w:semiHidden/>
    <w:pPr>
      <w:bidi/>
      <w:spacing w:before="100" w:beforeAutospacing="1" w:after="100" w:afterAutospacing="1"/>
    </w:pPr>
  </w:style>
  <w:style w:type="paragraph" w:customStyle="1" w:styleId="ant-btn">
    <w:name w:val="ant-btn"/>
    <w:basedOn w:val="a"/>
    <w:uiPriority w:val="99"/>
    <w:semiHidden/>
    <w:pPr>
      <w:pBdr>
        <w:top w:val="single" w:sz="6" w:space="3" w:color="E6E9ED"/>
        <w:left w:val="single" w:sz="6" w:space="11" w:color="E6E9ED"/>
        <w:bottom w:val="single" w:sz="6" w:space="3" w:color="E6E9ED"/>
        <w:right w:val="single" w:sz="6" w:space="11" w:color="E6E9ED"/>
      </w:pBdr>
      <w:shd w:val="clear" w:color="auto" w:fill="FFFFFF"/>
      <w:spacing w:before="100" w:beforeAutospacing="1" w:after="100" w:afterAutospacing="1"/>
      <w:jc w:val="center"/>
    </w:pPr>
    <w:rPr>
      <w:color w:val="5A6A80"/>
      <w:sz w:val="21"/>
      <w:szCs w:val="21"/>
    </w:rPr>
  </w:style>
  <w:style w:type="paragraph" w:customStyle="1" w:styleId="ant-btn-lg">
    <w:name w:val="ant-btn-lg"/>
    <w:basedOn w:val="a"/>
    <w:uiPriority w:val="99"/>
    <w:semiHidden/>
    <w:pPr>
      <w:spacing w:before="100" w:beforeAutospacing="1" w:after="100" w:afterAutospacing="1"/>
    </w:pPr>
  </w:style>
  <w:style w:type="paragraph" w:customStyle="1" w:styleId="ant-btn-sm">
    <w:name w:val="ant-btn-sm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ant-btn-primary">
    <w:name w:val="ant-btn-primary"/>
    <w:basedOn w:val="a"/>
    <w:uiPriority w:val="99"/>
    <w:semiHidden/>
    <w:pPr>
      <w:pBdr>
        <w:top w:val="single" w:sz="6" w:space="0" w:color="127EFF"/>
        <w:left w:val="single" w:sz="6" w:space="0" w:color="127EFF"/>
        <w:bottom w:val="single" w:sz="6" w:space="0" w:color="127EFF"/>
        <w:right w:val="single" w:sz="6" w:space="0" w:color="127EFF"/>
      </w:pBdr>
      <w:shd w:val="clear" w:color="auto" w:fill="1890FF"/>
      <w:spacing w:before="100" w:beforeAutospacing="1" w:after="100" w:afterAutospacing="1"/>
    </w:pPr>
  </w:style>
  <w:style w:type="paragraph" w:customStyle="1" w:styleId="ant-btn-ghost">
    <w:name w:val="ant-btn-ghost"/>
    <w:basedOn w:val="a"/>
    <w:uiPriority w:val="99"/>
    <w:semiHidden/>
    <w:pPr>
      <w:spacing w:before="100" w:beforeAutospacing="1" w:after="100" w:afterAutospacing="1"/>
    </w:pPr>
  </w:style>
  <w:style w:type="paragraph" w:customStyle="1" w:styleId="ant-btn-dashed">
    <w:name w:val="ant-btn-dashed"/>
    <w:basedOn w:val="a"/>
    <w:uiPriority w:val="99"/>
    <w:semiHidden/>
    <w:pPr>
      <w:pBdr>
        <w:top w:val="dashed" w:sz="24" w:space="0" w:color="D9D9D9"/>
        <w:left w:val="dashed" w:sz="24" w:space="0" w:color="D9D9D9"/>
        <w:bottom w:val="dashed" w:sz="24" w:space="0" w:color="D9D9D9"/>
        <w:right w:val="dashed" w:sz="24" w:space="0" w:color="D9D9D9"/>
      </w:pBdr>
      <w:shd w:val="clear" w:color="auto" w:fill="FFFFFF"/>
      <w:spacing w:before="100" w:beforeAutospacing="1" w:after="100" w:afterAutospacing="1"/>
    </w:pPr>
  </w:style>
  <w:style w:type="paragraph" w:customStyle="1" w:styleId="ant-btn-danger">
    <w:name w:val="ant-btn-danger"/>
    <w:basedOn w:val="a"/>
    <w:uiPriority w:val="99"/>
    <w:semiHidden/>
    <w:pPr>
      <w:shd w:val="clear" w:color="auto" w:fill="FF4D4F"/>
      <w:spacing w:before="100" w:beforeAutospacing="1" w:after="100" w:afterAutospacing="1"/>
    </w:pPr>
    <w:rPr>
      <w:color w:val="FFFFFF"/>
    </w:rPr>
  </w:style>
  <w:style w:type="paragraph" w:customStyle="1" w:styleId="ant-btn-link">
    <w:name w:val="ant-btn-link"/>
    <w:basedOn w:val="a"/>
    <w:uiPriority w:val="99"/>
    <w:semiHidden/>
    <w:pPr>
      <w:spacing w:before="100" w:beforeAutospacing="1" w:after="100" w:afterAutospacing="1"/>
    </w:pPr>
    <w:rPr>
      <w:color w:val="1890FF"/>
    </w:rPr>
  </w:style>
  <w:style w:type="paragraph" w:customStyle="1" w:styleId="ant-btn-text">
    <w:name w:val="ant-btn-text"/>
    <w:basedOn w:val="a"/>
    <w:uiPriority w:val="99"/>
    <w:semiHidden/>
    <w:pPr>
      <w:spacing w:before="100" w:beforeAutospacing="1" w:after="100" w:afterAutospacing="1"/>
    </w:pPr>
  </w:style>
  <w:style w:type="paragraph" w:customStyle="1" w:styleId="ant-btn-dangerous">
    <w:name w:val="ant-btn-dangerous"/>
    <w:basedOn w:val="a"/>
    <w:uiPriority w:val="99"/>
    <w:semiHidden/>
    <w:pPr>
      <w:shd w:val="clear" w:color="auto" w:fill="FFFFFF"/>
      <w:spacing w:before="100" w:beforeAutospacing="1" w:after="100" w:afterAutospacing="1"/>
    </w:pPr>
    <w:rPr>
      <w:color w:val="FF4D4F"/>
    </w:rPr>
  </w:style>
  <w:style w:type="paragraph" w:customStyle="1" w:styleId="ant-btn-icon-only">
    <w:name w:val="ant-btn-icon-only"/>
    <w:basedOn w:val="a"/>
    <w:uiPriority w:val="99"/>
    <w:semiHidden/>
    <w:pPr>
      <w:spacing w:before="100" w:beforeAutospacing="1" w:after="100" w:afterAutospacing="1"/>
    </w:pPr>
    <w:rPr>
      <w:position w:val="-5"/>
    </w:rPr>
  </w:style>
  <w:style w:type="paragraph" w:customStyle="1" w:styleId="ant-btn-round">
    <w:name w:val="ant-btn-round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ant-btn-circle">
    <w:name w:val="ant-btn-circle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ant-btn-rtl">
    <w:name w:val="ant-btn-rtl"/>
    <w:basedOn w:val="a"/>
    <w:uiPriority w:val="99"/>
    <w:semiHidden/>
    <w:pPr>
      <w:bidi/>
      <w:spacing w:before="100" w:beforeAutospacing="1" w:after="100" w:afterAutospacing="1"/>
    </w:pPr>
  </w:style>
  <w:style w:type="paragraph" w:customStyle="1" w:styleId="ant-picker-calendar">
    <w:name w:val="ant-picker-calendar"/>
    <w:basedOn w:val="a"/>
    <w:uiPriority w:val="99"/>
    <w:semiHidden/>
    <w:pPr>
      <w:shd w:val="clear" w:color="auto" w:fill="FFFFFF"/>
    </w:pPr>
    <w:rPr>
      <w:sz w:val="21"/>
      <w:szCs w:val="21"/>
    </w:rPr>
  </w:style>
  <w:style w:type="paragraph" w:customStyle="1" w:styleId="ant-picker-calendar-header">
    <w:name w:val="ant-picker-calendar-header"/>
    <w:basedOn w:val="a"/>
    <w:uiPriority w:val="99"/>
    <w:semiHidden/>
    <w:pPr>
      <w:spacing w:before="100" w:beforeAutospacing="1" w:after="100" w:afterAutospacing="1"/>
    </w:pPr>
  </w:style>
  <w:style w:type="paragraph" w:customStyle="1" w:styleId="ant-picker-calendar-rtl">
    <w:name w:val="ant-picker-calendar-rtl"/>
    <w:basedOn w:val="a"/>
    <w:uiPriority w:val="99"/>
    <w:semiHidden/>
    <w:pPr>
      <w:bidi/>
      <w:spacing w:before="100" w:beforeAutospacing="1" w:after="100" w:afterAutospacing="1"/>
    </w:pPr>
  </w:style>
  <w:style w:type="paragraph" w:customStyle="1" w:styleId="ant-radio-group">
    <w:name w:val="ant-radio-group"/>
    <w:basedOn w:val="a"/>
    <w:uiPriority w:val="99"/>
    <w:semiHidden/>
    <w:rPr>
      <w:sz w:val="2"/>
      <w:szCs w:val="2"/>
    </w:rPr>
  </w:style>
  <w:style w:type="paragraph" w:customStyle="1" w:styleId="ant-radio-wrapper">
    <w:name w:val="ant-radio-wrapper"/>
    <w:basedOn w:val="a"/>
    <w:uiPriority w:val="99"/>
    <w:semiHidden/>
    <w:pPr>
      <w:ind w:right="120"/>
    </w:pPr>
    <w:rPr>
      <w:sz w:val="21"/>
      <w:szCs w:val="21"/>
    </w:rPr>
  </w:style>
  <w:style w:type="paragraph" w:customStyle="1" w:styleId="ant-radio">
    <w:name w:val="ant-radio"/>
    <w:basedOn w:val="a"/>
    <w:uiPriority w:val="99"/>
    <w:semiHidden/>
    <w:rPr>
      <w:sz w:val="21"/>
      <w:szCs w:val="21"/>
    </w:rPr>
  </w:style>
  <w:style w:type="paragraph" w:customStyle="1" w:styleId="ant-radio-inner">
    <w:name w:val="ant-radio-inner"/>
    <w:basedOn w:val="a"/>
    <w:uiPriority w:val="99"/>
    <w:semiHidden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hd w:val="clear" w:color="auto" w:fill="FFFFFF"/>
      <w:spacing w:before="100" w:beforeAutospacing="1" w:after="100" w:afterAutospacing="1"/>
    </w:pPr>
  </w:style>
  <w:style w:type="paragraph" w:customStyle="1" w:styleId="ant-radio-button-wrapper">
    <w:name w:val="ant-radio-button-wrapper"/>
    <w:basedOn w:val="a"/>
    <w:uiPriority w:val="99"/>
    <w:semiHidden/>
    <w:pPr>
      <w:pBdr>
        <w:top w:val="single" w:sz="6" w:space="0" w:color="D9D9D9"/>
        <w:left w:val="single" w:sz="2" w:space="11" w:color="D9D9D9"/>
        <w:bottom w:val="single" w:sz="6" w:space="0" w:color="D9D9D9"/>
        <w:right w:val="single" w:sz="6" w:space="11" w:color="D9D9D9"/>
      </w:pBdr>
      <w:shd w:val="clear" w:color="auto" w:fill="FFFFFF"/>
      <w:spacing w:line="450" w:lineRule="atLeast"/>
    </w:pPr>
    <w:rPr>
      <w:sz w:val="21"/>
      <w:szCs w:val="21"/>
    </w:rPr>
  </w:style>
  <w:style w:type="paragraph" w:customStyle="1" w:styleId="ant-picker">
    <w:name w:val="ant-picker"/>
    <w:basedOn w:val="a"/>
    <w:uiPriority w:val="99"/>
    <w:semiHidden/>
    <w:pPr>
      <w:pBdr>
        <w:top w:val="single" w:sz="6" w:space="3" w:color="D9D9D9"/>
        <w:left w:val="single" w:sz="6" w:space="8" w:color="D9D9D9"/>
        <w:bottom w:val="single" w:sz="6" w:space="3" w:color="D9D9D9"/>
        <w:right w:val="single" w:sz="6" w:space="8" w:color="D9D9D9"/>
      </w:pBdr>
      <w:shd w:val="clear" w:color="auto" w:fill="FFFFFF"/>
    </w:pPr>
    <w:rPr>
      <w:sz w:val="21"/>
      <w:szCs w:val="21"/>
    </w:rPr>
  </w:style>
  <w:style w:type="paragraph" w:customStyle="1" w:styleId="ant-picker-focused">
    <w:name w:val="ant-picker-focused"/>
    <w:basedOn w:val="a"/>
    <w:uiPriority w:val="99"/>
    <w:semiHidden/>
    <w:pPr>
      <w:spacing w:before="100" w:beforeAutospacing="1" w:after="100" w:afterAutospacing="1"/>
    </w:pPr>
  </w:style>
  <w:style w:type="paragraph" w:customStyle="1" w:styleId="ant-picker-input">
    <w:name w:val="ant-picker-input"/>
    <w:basedOn w:val="a"/>
    <w:uiPriority w:val="99"/>
    <w:semiHidden/>
    <w:pPr>
      <w:spacing w:before="100" w:beforeAutospacing="1" w:after="100" w:afterAutospacing="1"/>
    </w:pPr>
  </w:style>
  <w:style w:type="paragraph" w:customStyle="1" w:styleId="ant-picker-large">
    <w:name w:val="ant-picker-large"/>
    <w:basedOn w:val="a"/>
    <w:uiPriority w:val="99"/>
    <w:semiHidden/>
    <w:pPr>
      <w:spacing w:before="100" w:beforeAutospacing="1" w:after="100" w:afterAutospacing="1"/>
    </w:pPr>
  </w:style>
  <w:style w:type="paragraph" w:customStyle="1" w:styleId="ant-picker-small">
    <w:name w:val="ant-picker-small"/>
    <w:basedOn w:val="a"/>
    <w:uiPriority w:val="99"/>
    <w:semiHidden/>
    <w:pPr>
      <w:spacing w:before="100" w:beforeAutospacing="1" w:after="100" w:afterAutospacing="1"/>
    </w:pPr>
  </w:style>
  <w:style w:type="paragraph" w:customStyle="1" w:styleId="ant-picker-suffix">
    <w:name w:val="ant-picker-suffix"/>
    <w:basedOn w:val="a"/>
    <w:uiPriority w:val="99"/>
    <w:semiHidden/>
    <w:pPr>
      <w:spacing w:before="100" w:beforeAutospacing="1" w:after="100" w:afterAutospacing="1"/>
      <w:ind w:left="60"/>
    </w:pPr>
    <w:rPr>
      <w:vanish/>
    </w:rPr>
  </w:style>
  <w:style w:type="paragraph" w:customStyle="1" w:styleId="ant-picker-clear">
    <w:name w:val="ant-picker-clear"/>
    <w:basedOn w:val="a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ant-picker-separator">
    <w:name w:val="ant-picker-separator"/>
    <w:basedOn w:val="a"/>
    <w:uiPriority w:val="99"/>
    <w:semiHidden/>
    <w:pPr>
      <w:spacing w:before="100" w:beforeAutospacing="1" w:after="100" w:afterAutospacing="1"/>
    </w:pPr>
  </w:style>
  <w:style w:type="paragraph" w:customStyle="1" w:styleId="ant-picker-range-separator">
    <w:name w:val="ant-picker-range-separator"/>
    <w:basedOn w:val="a"/>
    <w:uiPriority w:val="99"/>
    <w:semiHidden/>
    <w:pPr>
      <w:spacing w:before="100" w:beforeAutospacing="1" w:after="100" w:afterAutospacing="1"/>
    </w:pPr>
  </w:style>
  <w:style w:type="paragraph" w:customStyle="1" w:styleId="ant-picker-dropdown">
    <w:name w:val="ant-picker-dropdown"/>
    <w:basedOn w:val="a"/>
    <w:uiPriority w:val="99"/>
    <w:semiHidden/>
    <w:rPr>
      <w:sz w:val="21"/>
      <w:szCs w:val="21"/>
    </w:rPr>
  </w:style>
  <w:style w:type="paragraph" w:customStyle="1" w:styleId="ant-picker-dropdown-hidden">
    <w:name w:val="ant-picker-dropdown-hidden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ant-picker-dropdown-range">
    <w:name w:val="ant-picker-dropdown-range"/>
    <w:basedOn w:val="a"/>
    <w:uiPriority w:val="99"/>
    <w:semiHidden/>
    <w:pPr>
      <w:spacing w:before="100" w:beforeAutospacing="1" w:after="100" w:afterAutospacing="1"/>
    </w:pPr>
  </w:style>
  <w:style w:type="paragraph" w:customStyle="1" w:styleId="ant-picker-dropdown-range-hidden">
    <w:name w:val="ant-picker-dropdown-range-hidden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ant-picker-ranges">
    <w:name w:val="ant-picker-ranges"/>
    <w:basedOn w:val="a"/>
    <w:uiPriority w:val="99"/>
    <w:semiHidden/>
    <w:pPr>
      <w:spacing w:before="100" w:beforeAutospacing="1" w:line="510" w:lineRule="atLeast"/>
    </w:pPr>
  </w:style>
  <w:style w:type="paragraph" w:customStyle="1" w:styleId="ant-picker-range-arrow">
    <w:name w:val="ant-picker-range-arrow"/>
    <w:basedOn w:val="a"/>
    <w:uiPriority w:val="99"/>
    <w:semiHidden/>
    <w:pPr>
      <w:spacing w:before="100" w:beforeAutospacing="1" w:after="100" w:afterAutospacing="1"/>
      <w:ind w:left="248"/>
    </w:pPr>
    <w:rPr>
      <w:vanish/>
    </w:rPr>
  </w:style>
  <w:style w:type="paragraph" w:customStyle="1" w:styleId="ant-picker-panel-container">
    <w:name w:val="ant-picker-panel-container"/>
    <w:basedOn w:val="a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ant-picker-panel">
    <w:name w:val="ant-picker-panel"/>
    <w:basedOn w:val="a"/>
    <w:uiPriority w:val="99"/>
    <w:semiHidden/>
    <w:pPr>
      <w:pBdr>
        <w:top w:val="single" w:sz="6" w:space="0" w:color="F0F0F0"/>
        <w:left w:val="single" w:sz="6" w:space="0" w:color="F0F0F0"/>
        <w:bottom w:val="single" w:sz="6" w:space="0" w:color="F0F0F0"/>
        <w:right w:val="single" w:sz="6" w:space="0" w:color="F0F0F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ant-picker-panel-focused">
    <w:name w:val="ant-picker-panel-focused"/>
    <w:basedOn w:val="a"/>
    <w:uiPriority w:val="99"/>
    <w:semiHidden/>
    <w:pPr>
      <w:spacing w:before="100" w:beforeAutospacing="1" w:after="100" w:afterAutospacing="1"/>
    </w:pPr>
  </w:style>
  <w:style w:type="paragraph" w:customStyle="1" w:styleId="ant-picker-date-panel">
    <w:name w:val="ant-picker-date-panel"/>
    <w:basedOn w:val="a"/>
    <w:uiPriority w:val="99"/>
    <w:semiHidden/>
    <w:pPr>
      <w:spacing w:before="100" w:beforeAutospacing="1" w:after="100" w:afterAutospacing="1"/>
    </w:pPr>
  </w:style>
  <w:style w:type="paragraph" w:customStyle="1" w:styleId="ant-picker-decade-panel">
    <w:name w:val="ant-picker-decade-panel"/>
    <w:basedOn w:val="a"/>
    <w:uiPriority w:val="99"/>
    <w:semiHidden/>
    <w:pPr>
      <w:spacing w:before="100" w:beforeAutospacing="1" w:after="100" w:afterAutospacing="1"/>
    </w:pPr>
  </w:style>
  <w:style w:type="paragraph" w:customStyle="1" w:styleId="ant-picker-month-panel">
    <w:name w:val="ant-picker-month-panel"/>
    <w:basedOn w:val="a"/>
    <w:uiPriority w:val="99"/>
    <w:semiHidden/>
    <w:pPr>
      <w:spacing w:before="100" w:beforeAutospacing="1" w:after="100" w:afterAutospacing="1"/>
    </w:pPr>
  </w:style>
  <w:style w:type="paragraph" w:customStyle="1" w:styleId="ant-picker-quarter-panel">
    <w:name w:val="ant-picker-quarter-panel"/>
    <w:basedOn w:val="a"/>
    <w:uiPriority w:val="99"/>
    <w:semiHidden/>
    <w:pPr>
      <w:spacing w:before="100" w:beforeAutospacing="1" w:after="100" w:afterAutospacing="1"/>
    </w:pPr>
  </w:style>
  <w:style w:type="paragraph" w:customStyle="1" w:styleId="ant-picker-time-panel">
    <w:name w:val="ant-picker-time-panel"/>
    <w:basedOn w:val="a"/>
    <w:uiPriority w:val="99"/>
    <w:semiHidden/>
    <w:pPr>
      <w:spacing w:before="100" w:beforeAutospacing="1" w:after="100" w:afterAutospacing="1"/>
    </w:pPr>
  </w:style>
  <w:style w:type="paragraph" w:customStyle="1" w:styleId="ant-picker-week-panel">
    <w:name w:val="ant-picker-week-panel"/>
    <w:basedOn w:val="a"/>
    <w:uiPriority w:val="99"/>
    <w:semiHidden/>
    <w:pPr>
      <w:spacing w:before="100" w:beforeAutospacing="1" w:after="100" w:afterAutospacing="1"/>
    </w:pPr>
  </w:style>
  <w:style w:type="paragraph" w:customStyle="1" w:styleId="ant-picker-year-panel">
    <w:name w:val="ant-picker-year-panel"/>
    <w:basedOn w:val="a"/>
    <w:uiPriority w:val="99"/>
    <w:semiHidden/>
    <w:pPr>
      <w:spacing w:before="100" w:beforeAutospacing="1" w:after="100" w:afterAutospacing="1"/>
    </w:pPr>
  </w:style>
  <w:style w:type="paragraph" w:customStyle="1" w:styleId="ant-picker-header">
    <w:name w:val="ant-picker-header"/>
    <w:basedOn w:val="a"/>
    <w:uiPriority w:val="99"/>
    <w:semiHidden/>
    <w:pPr>
      <w:pBdr>
        <w:bottom w:val="single" w:sz="6" w:space="0" w:color="F0F0F0"/>
      </w:pBdr>
      <w:spacing w:before="100" w:beforeAutospacing="1" w:after="100" w:afterAutospacing="1"/>
    </w:pPr>
  </w:style>
  <w:style w:type="paragraph" w:customStyle="1" w:styleId="ant-picker-header-view">
    <w:name w:val="ant-picker-header-view"/>
    <w:basedOn w:val="a"/>
    <w:uiPriority w:val="99"/>
    <w:semiHidden/>
    <w:pPr>
      <w:spacing w:before="100" w:beforeAutospacing="1" w:after="100" w:afterAutospacing="1" w:line="600" w:lineRule="atLeast"/>
    </w:pPr>
  </w:style>
  <w:style w:type="paragraph" w:customStyle="1" w:styleId="ant-picker-next-icon">
    <w:name w:val="ant-picker-next-icon"/>
    <w:basedOn w:val="a"/>
    <w:uiPriority w:val="99"/>
    <w:semiHidden/>
    <w:pPr>
      <w:spacing w:before="100" w:beforeAutospacing="1" w:after="100" w:afterAutospacing="1"/>
    </w:pPr>
  </w:style>
  <w:style w:type="paragraph" w:customStyle="1" w:styleId="ant-picker-prev-icon">
    <w:name w:val="ant-picker-prev-icon"/>
    <w:basedOn w:val="a"/>
    <w:uiPriority w:val="99"/>
    <w:semiHidden/>
    <w:pPr>
      <w:spacing w:before="100" w:beforeAutospacing="1" w:after="100" w:afterAutospacing="1"/>
    </w:pPr>
  </w:style>
  <w:style w:type="paragraph" w:customStyle="1" w:styleId="ant-picker-super-next-icon">
    <w:name w:val="ant-picker-super-next-icon"/>
    <w:basedOn w:val="a"/>
    <w:uiPriority w:val="99"/>
    <w:semiHidden/>
    <w:pPr>
      <w:spacing w:before="100" w:beforeAutospacing="1" w:after="100" w:afterAutospacing="1"/>
    </w:pPr>
  </w:style>
  <w:style w:type="paragraph" w:customStyle="1" w:styleId="ant-picker-super-prev-icon">
    <w:name w:val="ant-picker-super-prev-icon"/>
    <w:basedOn w:val="a"/>
    <w:uiPriority w:val="99"/>
    <w:semiHidden/>
    <w:pPr>
      <w:spacing w:before="100" w:beforeAutospacing="1" w:after="100" w:afterAutospacing="1"/>
    </w:pPr>
  </w:style>
  <w:style w:type="paragraph" w:customStyle="1" w:styleId="ant-picker-content">
    <w:name w:val="ant-picker-content"/>
    <w:basedOn w:val="a"/>
    <w:uiPriority w:val="99"/>
    <w:semiHidden/>
    <w:pPr>
      <w:spacing w:before="100" w:beforeAutospacing="1" w:after="100" w:afterAutospacing="1"/>
    </w:pPr>
  </w:style>
  <w:style w:type="paragraph" w:customStyle="1" w:styleId="ant-picker-cell">
    <w:name w:val="ant-picker-cell"/>
    <w:basedOn w:val="a"/>
    <w:uiPriority w:val="99"/>
    <w:semiHidden/>
    <w:pPr>
      <w:spacing w:before="100" w:beforeAutospacing="1" w:after="100" w:afterAutospacing="1"/>
    </w:pPr>
  </w:style>
  <w:style w:type="paragraph" w:customStyle="1" w:styleId="ant-picker-footer">
    <w:name w:val="ant-picker-footer"/>
    <w:basedOn w:val="a"/>
    <w:uiPriority w:val="99"/>
    <w:semiHidden/>
    <w:pPr>
      <w:spacing w:before="100" w:beforeAutospacing="1" w:after="100" w:afterAutospacing="1" w:line="570" w:lineRule="atLeast"/>
      <w:jc w:val="center"/>
    </w:pPr>
  </w:style>
  <w:style w:type="paragraph" w:customStyle="1" w:styleId="ant-picker-footer-extra">
    <w:name w:val="ant-picker-footer-extra"/>
    <w:basedOn w:val="a"/>
    <w:uiPriority w:val="99"/>
    <w:semiHidden/>
    <w:pPr>
      <w:spacing w:before="100" w:beforeAutospacing="1" w:after="100" w:afterAutospacing="1" w:line="570" w:lineRule="atLeast"/>
    </w:pPr>
  </w:style>
  <w:style w:type="paragraph" w:customStyle="1" w:styleId="ant-picker-now">
    <w:name w:val="ant-picker-now"/>
    <w:basedOn w:val="a"/>
    <w:uiPriority w:val="99"/>
    <w:semiHidden/>
    <w:pPr>
      <w:spacing w:before="100" w:beforeAutospacing="1" w:after="100" w:afterAutospacing="1"/>
    </w:pPr>
  </w:style>
  <w:style w:type="paragraph" w:customStyle="1" w:styleId="ant-picker-today-btn">
    <w:name w:val="ant-picker-today-btn"/>
    <w:basedOn w:val="a"/>
    <w:uiPriority w:val="99"/>
    <w:semiHidden/>
    <w:pPr>
      <w:spacing w:before="100" w:beforeAutospacing="1" w:after="100" w:afterAutospacing="1"/>
    </w:pPr>
    <w:rPr>
      <w:color w:val="1890FF"/>
    </w:rPr>
  </w:style>
  <w:style w:type="paragraph" w:customStyle="1" w:styleId="ant-picker-time-panel-column">
    <w:name w:val="ant-picker-time-panel-column"/>
    <w:basedOn w:val="a"/>
    <w:uiPriority w:val="99"/>
    <w:semiHidden/>
  </w:style>
  <w:style w:type="paragraph" w:customStyle="1" w:styleId="ant-picker-rtl">
    <w:name w:val="ant-picker-rtl"/>
    <w:basedOn w:val="a"/>
    <w:uiPriority w:val="99"/>
    <w:semiHidden/>
    <w:pPr>
      <w:bidi/>
      <w:spacing w:before="100" w:beforeAutospacing="1" w:after="100" w:afterAutospacing="1"/>
    </w:pPr>
  </w:style>
  <w:style w:type="paragraph" w:customStyle="1" w:styleId="ant-picker-panel-rtl">
    <w:name w:val="ant-picker-panel-rtl"/>
    <w:basedOn w:val="a"/>
    <w:uiPriority w:val="99"/>
    <w:semiHidden/>
    <w:pPr>
      <w:bidi/>
      <w:spacing w:before="100" w:beforeAutospacing="1" w:after="100" w:afterAutospacing="1"/>
    </w:pPr>
  </w:style>
  <w:style w:type="paragraph" w:customStyle="1" w:styleId="ant-tag">
    <w:name w:val="ant-tag"/>
    <w:basedOn w:val="a"/>
    <w:uiPriority w:val="99"/>
    <w:semiHidden/>
    <w:pPr>
      <w:pBdr>
        <w:top w:val="single" w:sz="6" w:space="0" w:color="D9D9D9"/>
        <w:left w:val="single" w:sz="6" w:space="5" w:color="D9D9D9"/>
        <w:bottom w:val="single" w:sz="6" w:space="0" w:color="D9D9D9"/>
        <w:right w:val="single" w:sz="6" w:space="5" w:color="D9D9D9"/>
      </w:pBdr>
      <w:shd w:val="clear" w:color="auto" w:fill="FAFAFA"/>
      <w:spacing w:line="300" w:lineRule="atLeast"/>
      <w:ind w:right="120"/>
    </w:pPr>
    <w:rPr>
      <w:sz w:val="18"/>
      <w:szCs w:val="18"/>
    </w:rPr>
  </w:style>
  <w:style w:type="paragraph" w:customStyle="1" w:styleId="ant-tag-close-icon">
    <w:name w:val="ant-tag-close-icon"/>
    <w:basedOn w:val="a"/>
    <w:uiPriority w:val="99"/>
    <w:semiHidden/>
    <w:pPr>
      <w:spacing w:before="100" w:beforeAutospacing="1" w:after="100" w:afterAutospacing="1"/>
      <w:ind w:left="45"/>
    </w:pPr>
    <w:rPr>
      <w:sz w:val="15"/>
      <w:szCs w:val="15"/>
    </w:rPr>
  </w:style>
  <w:style w:type="paragraph" w:customStyle="1" w:styleId="ant-tag-has-color">
    <w:name w:val="ant-tag-has-color"/>
    <w:basedOn w:val="a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ant-tag-checkable">
    <w:name w:val="ant-tag-checkable"/>
    <w:basedOn w:val="a"/>
    <w:uiPriority w:val="99"/>
    <w:semiHidden/>
    <w:pPr>
      <w:spacing w:before="100" w:beforeAutospacing="1" w:after="100" w:afterAutospacing="1"/>
    </w:pPr>
  </w:style>
  <w:style w:type="paragraph" w:customStyle="1" w:styleId="ant-tag-checkable-checked">
    <w:name w:val="ant-tag-checkable-checked"/>
    <w:basedOn w:val="a"/>
    <w:uiPriority w:val="99"/>
    <w:semiHidden/>
    <w:pPr>
      <w:shd w:val="clear" w:color="auto" w:fill="1890FF"/>
      <w:spacing w:before="100" w:beforeAutospacing="1" w:after="100" w:afterAutospacing="1"/>
    </w:pPr>
  </w:style>
  <w:style w:type="paragraph" w:customStyle="1" w:styleId="ant-tag-hidden">
    <w:name w:val="ant-tag-hidden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ant-tag-pink">
    <w:name w:val="ant-tag-pink"/>
    <w:basedOn w:val="a"/>
    <w:uiPriority w:val="99"/>
    <w:semiHidden/>
    <w:pPr>
      <w:shd w:val="clear" w:color="auto" w:fill="FFF0F6"/>
      <w:spacing w:before="100" w:beforeAutospacing="1" w:after="100" w:afterAutospacing="1"/>
    </w:pPr>
    <w:rPr>
      <w:color w:val="C41D7F"/>
    </w:rPr>
  </w:style>
  <w:style w:type="paragraph" w:customStyle="1" w:styleId="ant-tag-pink-inverse">
    <w:name w:val="ant-tag-pink-inverse"/>
    <w:basedOn w:val="a"/>
    <w:uiPriority w:val="99"/>
    <w:semiHidden/>
    <w:pPr>
      <w:shd w:val="clear" w:color="auto" w:fill="EB2F96"/>
      <w:spacing w:before="100" w:beforeAutospacing="1" w:after="100" w:afterAutospacing="1"/>
    </w:pPr>
    <w:rPr>
      <w:color w:val="FFFFFF"/>
    </w:rPr>
  </w:style>
  <w:style w:type="paragraph" w:customStyle="1" w:styleId="ant-tag-magenta">
    <w:name w:val="ant-tag-magenta"/>
    <w:basedOn w:val="a"/>
    <w:uiPriority w:val="99"/>
    <w:semiHidden/>
    <w:pPr>
      <w:shd w:val="clear" w:color="auto" w:fill="FFF0F6"/>
      <w:spacing w:before="100" w:beforeAutospacing="1" w:after="100" w:afterAutospacing="1"/>
    </w:pPr>
    <w:rPr>
      <w:color w:val="C41D7F"/>
    </w:rPr>
  </w:style>
  <w:style w:type="paragraph" w:customStyle="1" w:styleId="ant-tag-magenta-inverse">
    <w:name w:val="ant-tag-magenta-inverse"/>
    <w:basedOn w:val="a"/>
    <w:uiPriority w:val="99"/>
    <w:semiHidden/>
    <w:pPr>
      <w:shd w:val="clear" w:color="auto" w:fill="EB2F96"/>
      <w:spacing w:before="100" w:beforeAutospacing="1" w:after="100" w:afterAutospacing="1"/>
    </w:pPr>
    <w:rPr>
      <w:color w:val="FFFFFF"/>
    </w:rPr>
  </w:style>
  <w:style w:type="paragraph" w:customStyle="1" w:styleId="ant-tag-red">
    <w:name w:val="ant-tag-red"/>
    <w:basedOn w:val="a"/>
    <w:uiPriority w:val="99"/>
    <w:semiHidden/>
    <w:pPr>
      <w:shd w:val="clear" w:color="auto" w:fill="FFF1F0"/>
      <w:spacing w:before="100" w:beforeAutospacing="1" w:after="100" w:afterAutospacing="1"/>
    </w:pPr>
    <w:rPr>
      <w:color w:val="CF1322"/>
    </w:rPr>
  </w:style>
  <w:style w:type="paragraph" w:customStyle="1" w:styleId="ant-tag-red-inverse">
    <w:name w:val="ant-tag-red-inverse"/>
    <w:basedOn w:val="a"/>
    <w:uiPriority w:val="99"/>
    <w:semiHidden/>
    <w:pPr>
      <w:shd w:val="clear" w:color="auto" w:fill="F5222D"/>
      <w:spacing w:before="100" w:beforeAutospacing="1" w:after="100" w:afterAutospacing="1"/>
    </w:pPr>
    <w:rPr>
      <w:color w:val="FFFFFF"/>
    </w:rPr>
  </w:style>
  <w:style w:type="paragraph" w:customStyle="1" w:styleId="ant-tag-volcano">
    <w:name w:val="ant-tag-volcano"/>
    <w:basedOn w:val="a"/>
    <w:uiPriority w:val="99"/>
    <w:semiHidden/>
    <w:pPr>
      <w:shd w:val="clear" w:color="auto" w:fill="FFF2E8"/>
      <w:spacing w:before="100" w:beforeAutospacing="1" w:after="100" w:afterAutospacing="1"/>
    </w:pPr>
    <w:rPr>
      <w:color w:val="D4380D"/>
    </w:rPr>
  </w:style>
  <w:style w:type="paragraph" w:customStyle="1" w:styleId="ant-tag-volcano-inverse">
    <w:name w:val="ant-tag-volcano-inverse"/>
    <w:basedOn w:val="a"/>
    <w:uiPriority w:val="99"/>
    <w:semiHidden/>
    <w:pPr>
      <w:shd w:val="clear" w:color="auto" w:fill="FA541C"/>
      <w:spacing w:before="100" w:beforeAutospacing="1" w:after="100" w:afterAutospacing="1"/>
    </w:pPr>
    <w:rPr>
      <w:color w:val="FFFFFF"/>
    </w:rPr>
  </w:style>
  <w:style w:type="paragraph" w:customStyle="1" w:styleId="ant-tag-orange">
    <w:name w:val="ant-tag-orange"/>
    <w:basedOn w:val="a"/>
    <w:uiPriority w:val="99"/>
    <w:semiHidden/>
    <w:pPr>
      <w:shd w:val="clear" w:color="auto" w:fill="FFF7E6"/>
      <w:spacing w:before="100" w:beforeAutospacing="1" w:after="100" w:afterAutospacing="1"/>
    </w:pPr>
    <w:rPr>
      <w:color w:val="D46B08"/>
    </w:rPr>
  </w:style>
  <w:style w:type="paragraph" w:customStyle="1" w:styleId="ant-tag-orange-inverse">
    <w:name w:val="ant-tag-orange-inverse"/>
    <w:basedOn w:val="a"/>
    <w:uiPriority w:val="99"/>
    <w:semiHidden/>
    <w:pPr>
      <w:shd w:val="clear" w:color="auto" w:fill="FA8C16"/>
      <w:spacing w:before="100" w:beforeAutospacing="1" w:after="100" w:afterAutospacing="1"/>
    </w:pPr>
    <w:rPr>
      <w:color w:val="FFFFFF"/>
    </w:rPr>
  </w:style>
  <w:style w:type="paragraph" w:customStyle="1" w:styleId="ant-tag-yellow">
    <w:name w:val="ant-tag-yellow"/>
    <w:basedOn w:val="a"/>
    <w:uiPriority w:val="99"/>
    <w:semiHidden/>
    <w:pPr>
      <w:shd w:val="clear" w:color="auto" w:fill="FEFFE6"/>
      <w:spacing w:before="100" w:beforeAutospacing="1" w:after="100" w:afterAutospacing="1"/>
    </w:pPr>
    <w:rPr>
      <w:color w:val="D4B106"/>
    </w:rPr>
  </w:style>
  <w:style w:type="paragraph" w:customStyle="1" w:styleId="ant-tag-yellow-inverse">
    <w:name w:val="ant-tag-yellow-inverse"/>
    <w:basedOn w:val="a"/>
    <w:uiPriority w:val="99"/>
    <w:semiHidden/>
    <w:pPr>
      <w:shd w:val="clear" w:color="auto" w:fill="FADB14"/>
      <w:spacing w:before="100" w:beforeAutospacing="1" w:after="100" w:afterAutospacing="1"/>
    </w:pPr>
    <w:rPr>
      <w:color w:val="FFFFFF"/>
    </w:rPr>
  </w:style>
  <w:style w:type="paragraph" w:customStyle="1" w:styleId="ant-tag-gold">
    <w:name w:val="ant-tag-gold"/>
    <w:basedOn w:val="a"/>
    <w:uiPriority w:val="99"/>
    <w:semiHidden/>
    <w:pPr>
      <w:shd w:val="clear" w:color="auto" w:fill="FFFBE6"/>
      <w:spacing w:before="100" w:beforeAutospacing="1" w:after="100" w:afterAutospacing="1"/>
    </w:pPr>
    <w:rPr>
      <w:color w:val="D48806"/>
    </w:rPr>
  </w:style>
  <w:style w:type="paragraph" w:customStyle="1" w:styleId="ant-tag-gold-inverse">
    <w:name w:val="ant-tag-gold-inverse"/>
    <w:basedOn w:val="a"/>
    <w:uiPriority w:val="99"/>
    <w:semiHidden/>
    <w:pPr>
      <w:shd w:val="clear" w:color="auto" w:fill="FAAD14"/>
      <w:spacing w:before="100" w:beforeAutospacing="1" w:after="100" w:afterAutospacing="1"/>
    </w:pPr>
    <w:rPr>
      <w:color w:val="FFFFFF"/>
    </w:rPr>
  </w:style>
  <w:style w:type="paragraph" w:customStyle="1" w:styleId="ant-tag-cyan">
    <w:name w:val="ant-tag-cyan"/>
    <w:basedOn w:val="a"/>
    <w:uiPriority w:val="99"/>
    <w:semiHidden/>
    <w:pPr>
      <w:shd w:val="clear" w:color="auto" w:fill="E6FFFB"/>
      <w:spacing w:before="100" w:beforeAutospacing="1" w:after="100" w:afterAutospacing="1"/>
    </w:pPr>
    <w:rPr>
      <w:color w:val="08979C"/>
    </w:rPr>
  </w:style>
  <w:style w:type="paragraph" w:customStyle="1" w:styleId="ant-tag-cyan-inverse">
    <w:name w:val="ant-tag-cyan-inverse"/>
    <w:basedOn w:val="a"/>
    <w:uiPriority w:val="99"/>
    <w:semiHidden/>
    <w:pPr>
      <w:shd w:val="clear" w:color="auto" w:fill="13C2C2"/>
      <w:spacing w:before="100" w:beforeAutospacing="1" w:after="100" w:afterAutospacing="1"/>
    </w:pPr>
    <w:rPr>
      <w:color w:val="FFFFFF"/>
    </w:rPr>
  </w:style>
  <w:style w:type="paragraph" w:customStyle="1" w:styleId="ant-tag-lime">
    <w:name w:val="ant-tag-lime"/>
    <w:basedOn w:val="a"/>
    <w:uiPriority w:val="99"/>
    <w:semiHidden/>
    <w:pPr>
      <w:shd w:val="clear" w:color="auto" w:fill="FCFFE6"/>
      <w:spacing w:before="100" w:beforeAutospacing="1" w:after="100" w:afterAutospacing="1"/>
    </w:pPr>
    <w:rPr>
      <w:color w:val="7CB305"/>
    </w:rPr>
  </w:style>
  <w:style w:type="paragraph" w:customStyle="1" w:styleId="ant-tag-lime-inverse">
    <w:name w:val="ant-tag-lime-inverse"/>
    <w:basedOn w:val="a"/>
    <w:uiPriority w:val="99"/>
    <w:semiHidden/>
    <w:pPr>
      <w:shd w:val="clear" w:color="auto" w:fill="A0D911"/>
      <w:spacing w:before="100" w:beforeAutospacing="1" w:after="100" w:afterAutospacing="1"/>
    </w:pPr>
    <w:rPr>
      <w:color w:val="FFFFFF"/>
    </w:rPr>
  </w:style>
  <w:style w:type="paragraph" w:customStyle="1" w:styleId="ant-tag-green">
    <w:name w:val="ant-tag-green"/>
    <w:basedOn w:val="a"/>
    <w:uiPriority w:val="99"/>
    <w:semiHidden/>
    <w:pPr>
      <w:shd w:val="clear" w:color="auto" w:fill="F6FFED"/>
      <w:spacing w:before="100" w:beforeAutospacing="1" w:after="100" w:afterAutospacing="1"/>
    </w:pPr>
    <w:rPr>
      <w:color w:val="389E0D"/>
    </w:rPr>
  </w:style>
  <w:style w:type="paragraph" w:customStyle="1" w:styleId="ant-tag-green-inverse">
    <w:name w:val="ant-tag-green-inverse"/>
    <w:basedOn w:val="a"/>
    <w:uiPriority w:val="99"/>
    <w:semiHidden/>
    <w:pPr>
      <w:shd w:val="clear" w:color="auto" w:fill="52C41A"/>
      <w:spacing w:before="100" w:beforeAutospacing="1" w:after="100" w:afterAutospacing="1"/>
    </w:pPr>
    <w:rPr>
      <w:color w:val="FFFFFF"/>
    </w:rPr>
  </w:style>
  <w:style w:type="paragraph" w:customStyle="1" w:styleId="ant-tag-blue">
    <w:name w:val="ant-tag-blue"/>
    <w:basedOn w:val="a"/>
    <w:uiPriority w:val="99"/>
    <w:semiHidden/>
    <w:pPr>
      <w:shd w:val="clear" w:color="auto" w:fill="E6F7FF"/>
      <w:spacing w:before="100" w:beforeAutospacing="1" w:after="100" w:afterAutospacing="1"/>
    </w:pPr>
    <w:rPr>
      <w:color w:val="096DD9"/>
    </w:rPr>
  </w:style>
  <w:style w:type="paragraph" w:customStyle="1" w:styleId="ant-tag-blue-inverse">
    <w:name w:val="ant-tag-blue-inverse"/>
    <w:basedOn w:val="a"/>
    <w:uiPriority w:val="99"/>
    <w:semiHidden/>
    <w:pPr>
      <w:shd w:val="clear" w:color="auto" w:fill="1890FF"/>
      <w:spacing w:before="100" w:beforeAutospacing="1" w:after="100" w:afterAutospacing="1"/>
    </w:pPr>
    <w:rPr>
      <w:color w:val="FFFFFF"/>
    </w:rPr>
  </w:style>
  <w:style w:type="paragraph" w:customStyle="1" w:styleId="ant-tag-geekblue">
    <w:name w:val="ant-tag-geekblue"/>
    <w:basedOn w:val="a"/>
    <w:uiPriority w:val="99"/>
    <w:semiHidden/>
    <w:pPr>
      <w:shd w:val="clear" w:color="auto" w:fill="F0F5FF"/>
      <w:spacing w:before="100" w:beforeAutospacing="1" w:after="100" w:afterAutospacing="1"/>
    </w:pPr>
    <w:rPr>
      <w:color w:val="1D39C4"/>
    </w:rPr>
  </w:style>
  <w:style w:type="paragraph" w:customStyle="1" w:styleId="ant-tag-geekblue-inverse">
    <w:name w:val="ant-tag-geekblue-inverse"/>
    <w:basedOn w:val="a"/>
    <w:uiPriority w:val="99"/>
    <w:semiHidden/>
    <w:pPr>
      <w:shd w:val="clear" w:color="auto" w:fill="2F54EB"/>
      <w:spacing w:before="100" w:beforeAutospacing="1" w:after="100" w:afterAutospacing="1"/>
    </w:pPr>
    <w:rPr>
      <w:color w:val="FFFFFF"/>
    </w:rPr>
  </w:style>
  <w:style w:type="paragraph" w:customStyle="1" w:styleId="ant-tag-purple">
    <w:name w:val="ant-tag-purple"/>
    <w:basedOn w:val="a"/>
    <w:uiPriority w:val="99"/>
    <w:semiHidden/>
    <w:pPr>
      <w:shd w:val="clear" w:color="auto" w:fill="F9F0FF"/>
      <w:spacing w:before="100" w:beforeAutospacing="1" w:after="100" w:afterAutospacing="1"/>
    </w:pPr>
    <w:rPr>
      <w:color w:val="531DAB"/>
    </w:rPr>
  </w:style>
  <w:style w:type="paragraph" w:customStyle="1" w:styleId="ant-tag-purple-inverse">
    <w:name w:val="ant-tag-purple-inverse"/>
    <w:basedOn w:val="a"/>
    <w:uiPriority w:val="99"/>
    <w:semiHidden/>
    <w:pPr>
      <w:shd w:val="clear" w:color="auto" w:fill="722ED1"/>
      <w:spacing w:before="100" w:beforeAutospacing="1" w:after="100" w:afterAutospacing="1"/>
    </w:pPr>
    <w:rPr>
      <w:color w:val="FFFFFF"/>
    </w:rPr>
  </w:style>
  <w:style w:type="paragraph" w:customStyle="1" w:styleId="ant-tag-success">
    <w:name w:val="ant-tag-success"/>
    <w:basedOn w:val="a"/>
    <w:uiPriority w:val="99"/>
    <w:semiHidden/>
    <w:pPr>
      <w:shd w:val="clear" w:color="auto" w:fill="F6FFED"/>
      <w:spacing w:before="100" w:beforeAutospacing="1" w:after="100" w:afterAutospacing="1"/>
    </w:pPr>
    <w:rPr>
      <w:color w:val="52C41A"/>
    </w:rPr>
  </w:style>
  <w:style w:type="paragraph" w:customStyle="1" w:styleId="ant-tag-processing">
    <w:name w:val="ant-tag-processing"/>
    <w:basedOn w:val="a"/>
    <w:uiPriority w:val="99"/>
    <w:semiHidden/>
    <w:pPr>
      <w:shd w:val="clear" w:color="auto" w:fill="E6F7FF"/>
      <w:spacing w:before="100" w:beforeAutospacing="1" w:after="100" w:afterAutospacing="1"/>
    </w:pPr>
    <w:rPr>
      <w:color w:val="1890FF"/>
    </w:rPr>
  </w:style>
  <w:style w:type="paragraph" w:customStyle="1" w:styleId="ant-tag-error">
    <w:name w:val="ant-tag-error"/>
    <w:basedOn w:val="a"/>
    <w:uiPriority w:val="99"/>
    <w:semiHidden/>
    <w:pPr>
      <w:shd w:val="clear" w:color="auto" w:fill="FFF2F0"/>
      <w:spacing w:before="100" w:beforeAutospacing="1" w:after="100" w:afterAutospacing="1"/>
    </w:pPr>
    <w:rPr>
      <w:color w:val="FF4D4F"/>
    </w:rPr>
  </w:style>
  <w:style w:type="paragraph" w:customStyle="1" w:styleId="ant-tag-warning">
    <w:name w:val="ant-tag-warning"/>
    <w:basedOn w:val="a"/>
    <w:uiPriority w:val="99"/>
    <w:semiHidden/>
    <w:pPr>
      <w:shd w:val="clear" w:color="auto" w:fill="FFFBE6"/>
      <w:spacing w:before="100" w:beforeAutospacing="1" w:after="100" w:afterAutospacing="1"/>
    </w:pPr>
    <w:rPr>
      <w:color w:val="FAAD14"/>
    </w:rPr>
  </w:style>
  <w:style w:type="paragraph" w:customStyle="1" w:styleId="ant-card">
    <w:name w:val="ant-card"/>
    <w:basedOn w:val="a"/>
    <w:uiPriority w:val="99"/>
    <w:semiHidden/>
    <w:pPr>
      <w:shd w:val="clear" w:color="auto" w:fill="FFFFFF"/>
    </w:pPr>
    <w:rPr>
      <w:sz w:val="21"/>
      <w:szCs w:val="21"/>
    </w:rPr>
  </w:style>
  <w:style w:type="paragraph" w:customStyle="1" w:styleId="ant-card-rtl">
    <w:name w:val="ant-card-rtl"/>
    <w:basedOn w:val="a"/>
    <w:uiPriority w:val="99"/>
    <w:semiHidden/>
    <w:pPr>
      <w:bidi/>
      <w:spacing w:before="100" w:beforeAutospacing="1" w:after="100" w:afterAutospacing="1"/>
    </w:pPr>
  </w:style>
  <w:style w:type="paragraph" w:customStyle="1" w:styleId="ant-card-bordered">
    <w:name w:val="ant-card-bordered"/>
    <w:basedOn w:val="a"/>
    <w:uiPriority w:val="99"/>
    <w:semiHidden/>
    <w:pPr>
      <w:pBdr>
        <w:top w:val="single" w:sz="6" w:space="0" w:color="F0F0F0"/>
        <w:left w:val="single" w:sz="6" w:space="0" w:color="F0F0F0"/>
        <w:bottom w:val="single" w:sz="6" w:space="0" w:color="F0F0F0"/>
        <w:right w:val="single" w:sz="6" w:space="0" w:color="F0F0F0"/>
      </w:pBdr>
      <w:spacing w:before="100" w:beforeAutospacing="1" w:after="100" w:afterAutospacing="1"/>
    </w:pPr>
  </w:style>
  <w:style w:type="paragraph" w:customStyle="1" w:styleId="ant-card-head">
    <w:name w:val="ant-card-head"/>
    <w:basedOn w:val="a"/>
    <w:uiPriority w:val="99"/>
    <w:semiHidden/>
    <w:pPr>
      <w:pBdr>
        <w:bottom w:val="single" w:sz="6" w:space="0" w:color="F0F0F0"/>
      </w:pBdr>
      <w:spacing w:before="100" w:beforeAutospacing="1"/>
    </w:pPr>
  </w:style>
  <w:style w:type="paragraph" w:customStyle="1" w:styleId="ant-card-head-title">
    <w:name w:val="ant-card-head-title"/>
    <w:basedOn w:val="a"/>
    <w:uiPriority w:val="99"/>
    <w:semiHidden/>
    <w:pPr>
      <w:spacing w:before="100" w:beforeAutospacing="1" w:after="100" w:afterAutospacing="1"/>
    </w:pPr>
  </w:style>
  <w:style w:type="paragraph" w:customStyle="1" w:styleId="ant-card-extra">
    <w:name w:val="ant-card-extra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ant-card-body">
    <w:name w:val="ant-card-body"/>
    <w:basedOn w:val="a"/>
    <w:uiPriority w:val="99"/>
    <w:semiHidden/>
    <w:pPr>
      <w:spacing w:before="100" w:beforeAutospacing="1" w:after="100" w:afterAutospacing="1"/>
    </w:pPr>
  </w:style>
  <w:style w:type="paragraph" w:customStyle="1" w:styleId="ant-card-grid">
    <w:name w:val="ant-card-grid"/>
    <w:basedOn w:val="a"/>
    <w:uiPriority w:val="99"/>
    <w:semiHidden/>
    <w:pPr>
      <w:spacing w:before="100" w:beforeAutospacing="1" w:after="100" w:afterAutospacing="1"/>
    </w:pPr>
  </w:style>
  <w:style w:type="paragraph" w:customStyle="1" w:styleId="ant-card-actions">
    <w:name w:val="ant-card-actions"/>
    <w:basedOn w:val="a"/>
    <w:uiPriority w:val="99"/>
    <w:semiHidden/>
    <w:pPr>
      <w:pBdr>
        <w:top w:val="single" w:sz="6" w:space="0" w:color="F0F0F0"/>
      </w:pBdr>
      <w:shd w:val="clear" w:color="auto" w:fill="FFFFFF"/>
    </w:pPr>
  </w:style>
  <w:style w:type="paragraph" w:customStyle="1" w:styleId="ant-card-meta">
    <w:name w:val="ant-card-meta"/>
    <w:basedOn w:val="a"/>
    <w:uiPriority w:val="99"/>
    <w:semiHidden/>
  </w:style>
  <w:style w:type="paragraph" w:customStyle="1" w:styleId="ant-card-meta-avatar">
    <w:name w:val="ant-card-meta-avatar"/>
    <w:basedOn w:val="a"/>
    <w:uiPriority w:val="99"/>
    <w:semiHidden/>
    <w:pPr>
      <w:spacing w:before="100" w:beforeAutospacing="1" w:after="100" w:afterAutospacing="1"/>
    </w:pPr>
  </w:style>
  <w:style w:type="paragraph" w:customStyle="1" w:styleId="ant-card-meta-title">
    <w:name w:val="ant-card-meta-title"/>
    <w:basedOn w:val="a"/>
    <w:uiPriority w:val="99"/>
    <w:semiHidden/>
    <w:pPr>
      <w:spacing w:before="100" w:beforeAutospacing="1" w:after="100" w:afterAutospacing="1"/>
    </w:pPr>
  </w:style>
  <w:style w:type="paragraph" w:customStyle="1" w:styleId="ant-card-loading-block">
    <w:name w:val="ant-card-loading-block"/>
    <w:basedOn w:val="a"/>
    <w:uiPriority w:val="99"/>
    <w:semiHidden/>
    <w:pPr>
      <w:spacing w:before="60" w:after="60"/>
    </w:pPr>
  </w:style>
  <w:style w:type="paragraph" w:customStyle="1" w:styleId="ant-tabs-rtl">
    <w:name w:val="ant-tabs-rtl"/>
    <w:basedOn w:val="a"/>
    <w:uiPriority w:val="99"/>
    <w:semiHidden/>
    <w:pPr>
      <w:bidi/>
      <w:spacing w:before="100" w:beforeAutospacing="1" w:after="100" w:afterAutospacing="1"/>
    </w:pPr>
  </w:style>
  <w:style w:type="paragraph" w:customStyle="1" w:styleId="ant-tabs-dropdown-rtl">
    <w:name w:val="ant-tabs-dropdown-rtl"/>
    <w:basedOn w:val="a"/>
    <w:uiPriority w:val="99"/>
    <w:semiHidden/>
    <w:pPr>
      <w:bidi/>
      <w:spacing w:before="100" w:beforeAutospacing="1" w:after="100" w:afterAutospacing="1"/>
    </w:pPr>
  </w:style>
  <w:style w:type="paragraph" w:customStyle="1" w:styleId="ant-tabs-dropdown">
    <w:name w:val="ant-tabs-dropdown"/>
    <w:basedOn w:val="a"/>
    <w:uiPriority w:val="99"/>
    <w:semiHidden/>
    <w:rPr>
      <w:sz w:val="21"/>
      <w:szCs w:val="21"/>
    </w:rPr>
  </w:style>
  <w:style w:type="paragraph" w:customStyle="1" w:styleId="ant-tabs-dropdown-hidden">
    <w:name w:val="ant-tabs-dropdown-hidden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ant-tabs-dropdown-menu">
    <w:name w:val="ant-tabs-dropdown-menu"/>
    <w:basedOn w:val="a"/>
    <w:uiPriority w:val="99"/>
    <w:semiHidden/>
    <w:pPr>
      <w:shd w:val="clear" w:color="auto" w:fill="FFFFFF"/>
    </w:pPr>
  </w:style>
  <w:style w:type="paragraph" w:customStyle="1" w:styleId="ant-tabs-dropdown-menu-item">
    <w:name w:val="ant-tabs-dropdown-menu-item"/>
    <w:basedOn w:val="a"/>
    <w:uiPriority w:val="99"/>
    <w:semiHidden/>
    <w:pPr>
      <w:spacing w:line="330" w:lineRule="atLeast"/>
    </w:pPr>
    <w:rPr>
      <w:sz w:val="21"/>
      <w:szCs w:val="21"/>
    </w:rPr>
  </w:style>
  <w:style w:type="paragraph" w:customStyle="1" w:styleId="ant-tabs-dropdown-menu-item-remove">
    <w:name w:val="ant-tabs-dropdown-menu-item-remove"/>
    <w:basedOn w:val="a"/>
    <w:uiPriority w:val="99"/>
    <w:semiHidden/>
    <w:pPr>
      <w:spacing w:before="100" w:beforeAutospacing="1" w:after="100" w:afterAutospacing="1"/>
      <w:ind w:left="180"/>
    </w:pPr>
    <w:rPr>
      <w:sz w:val="18"/>
      <w:szCs w:val="18"/>
    </w:rPr>
  </w:style>
  <w:style w:type="paragraph" w:customStyle="1" w:styleId="ant-tabs-dropdown-menu-item-disabled">
    <w:name w:val="ant-tabs-dropdown-menu-item-disabled"/>
    <w:basedOn w:val="a"/>
    <w:uiPriority w:val="99"/>
    <w:semiHidden/>
    <w:pPr>
      <w:spacing w:before="100" w:beforeAutospacing="1" w:after="100" w:afterAutospacing="1"/>
    </w:pPr>
  </w:style>
  <w:style w:type="paragraph" w:customStyle="1" w:styleId="ant-tabs">
    <w:name w:val="ant-tabs"/>
    <w:basedOn w:val="a"/>
    <w:uiPriority w:val="99"/>
    <w:semiHidden/>
    <w:rPr>
      <w:sz w:val="21"/>
      <w:szCs w:val="21"/>
    </w:rPr>
  </w:style>
  <w:style w:type="paragraph" w:customStyle="1" w:styleId="ant-tabs-ink-bar">
    <w:name w:val="ant-tabs-ink-bar"/>
    <w:basedOn w:val="a"/>
    <w:uiPriority w:val="99"/>
    <w:semiHidden/>
    <w:pPr>
      <w:shd w:val="clear" w:color="auto" w:fill="1890FF"/>
      <w:spacing w:before="100" w:beforeAutospacing="1" w:after="100" w:afterAutospacing="1"/>
    </w:pPr>
  </w:style>
  <w:style w:type="paragraph" w:customStyle="1" w:styleId="ant-tabs-tab">
    <w:name w:val="ant-tabs-tab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ant-tabs-tab-remove">
    <w:name w:val="ant-tabs-tab-remove"/>
    <w:basedOn w:val="a"/>
    <w:uiPriority w:val="99"/>
    <w:semiHidden/>
    <w:pPr>
      <w:spacing w:before="100" w:beforeAutospacing="1" w:after="100" w:afterAutospacing="1"/>
      <w:ind w:left="120" w:right="-60"/>
    </w:pPr>
    <w:rPr>
      <w:sz w:val="18"/>
      <w:szCs w:val="18"/>
    </w:rPr>
  </w:style>
  <w:style w:type="paragraph" w:customStyle="1" w:styleId="ant-tabs-content">
    <w:name w:val="ant-tabs-content"/>
    <w:basedOn w:val="a"/>
    <w:uiPriority w:val="99"/>
    <w:semiHidden/>
    <w:pPr>
      <w:spacing w:before="100" w:beforeAutospacing="1" w:after="100" w:afterAutospacing="1"/>
    </w:pPr>
  </w:style>
  <w:style w:type="paragraph" w:customStyle="1" w:styleId="ant-tabs-tabpane">
    <w:name w:val="ant-tabs-tabpane"/>
    <w:basedOn w:val="a"/>
    <w:uiPriority w:val="99"/>
    <w:semiHidden/>
    <w:pPr>
      <w:spacing w:before="100" w:beforeAutospacing="1" w:after="100" w:afterAutospacing="1"/>
    </w:pPr>
  </w:style>
  <w:style w:type="paragraph" w:customStyle="1" w:styleId="ant-col-24">
    <w:name w:val="ant-col-24"/>
    <w:basedOn w:val="a"/>
    <w:uiPriority w:val="99"/>
    <w:semiHidden/>
    <w:pPr>
      <w:spacing w:before="100" w:beforeAutospacing="1" w:after="100" w:afterAutospacing="1"/>
    </w:pPr>
  </w:style>
  <w:style w:type="paragraph" w:customStyle="1" w:styleId="ant-col-offset-24">
    <w:name w:val="ant-col-offset-24"/>
    <w:basedOn w:val="a"/>
    <w:uiPriority w:val="99"/>
    <w:semiHidden/>
    <w:pPr>
      <w:spacing w:before="100" w:beforeAutospacing="1" w:after="100" w:afterAutospacing="1"/>
      <w:ind w:left="11906"/>
    </w:pPr>
  </w:style>
  <w:style w:type="paragraph" w:customStyle="1" w:styleId="ant-col-23">
    <w:name w:val="ant-col-23"/>
    <w:basedOn w:val="a"/>
    <w:uiPriority w:val="99"/>
    <w:semiHidden/>
    <w:pPr>
      <w:spacing w:before="100" w:beforeAutospacing="1" w:after="100" w:afterAutospacing="1"/>
    </w:pPr>
  </w:style>
  <w:style w:type="paragraph" w:customStyle="1" w:styleId="ant-col-offset-23">
    <w:name w:val="ant-col-offset-23"/>
    <w:basedOn w:val="a"/>
    <w:uiPriority w:val="99"/>
    <w:semiHidden/>
    <w:pPr>
      <w:spacing w:before="100" w:beforeAutospacing="1" w:after="100" w:afterAutospacing="1"/>
      <w:ind w:left="11310"/>
    </w:pPr>
  </w:style>
  <w:style w:type="paragraph" w:customStyle="1" w:styleId="ant-col-22">
    <w:name w:val="ant-col-22"/>
    <w:basedOn w:val="a"/>
    <w:uiPriority w:val="99"/>
    <w:semiHidden/>
    <w:pPr>
      <w:spacing w:before="100" w:beforeAutospacing="1" w:after="100" w:afterAutospacing="1"/>
    </w:pPr>
  </w:style>
  <w:style w:type="paragraph" w:customStyle="1" w:styleId="ant-col-offset-22">
    <w:name w:val="ant-col-offset-22"/>
    <w:basedOn w:val="a"/>
    <w:uiPriority w:val="99"/>
    <w:semiHidden/>
    <w:pPr>
      <w:spacing w:before="100" w:beforeAutospacing="1" w:after="100" w:afterAutospacing="1"/>
      <w:ind w:left="10834"/>
    </w:pPr>
  </w:style>
  <w:style w:type="paragraph" w:customStyle="1" w:styleId="ant-col-21">
    <w:name w:val="ant-col-21"/>
    <w:basedOn w:val="a"/>
    <w:uiPriority w:val="99"/>
    <w:semiHidden/>
    <w:pPr>
      <w:spacing w:before="100" w:beforeAutospacing="1" w:after="100" w:afterAutospacing="1"/>
    </w:pPr>
  </w:style>
  <w:style w:type="paragraph" w:customStyle="1" w:styleId="ant-col-offset-21">
    <w:name w:val="ant-col-offset-21"/>
    <w:basedOn w:val="a"/>
    <w:uiPriority w:val="99"/>
    <w:semiHidden/>
    <w:pPr>
      <w:spacing w:before="100" w:beforeAutospacing="1" w:after="100" w:afterAutospacing="1"/>
      <w:ind w:left="10358"/>
    </w:pPr>
  </w:style>
  <w:style w:type="paragraph" w:customStyle="1" w:styleId="ant-col-20">
    <w:name w:val="ant-col-20"/>
    <w:basedOn w:val="a"/>
    <w:uiPriority w:val="99"/>
    <w:semiHidden/>
    <w:pPr>
      <w:spacing w:before="100" w:beforeAutospacing="1" w:after="100" w:afterAutospacing="1"/>
    </w:pPr>
  </w:style>
  <w:style w:type="paragraph" w:customStyle="1" w:styleId="ant-col-offset-20">
    <w:name w:val="ant-col-offset-20"/>
    <w:basedOn w:val="a"/>
    <w:uiPriority w:val="99"/>
    <w:semiHidden/>
    <w:pPr>
      <w:spacing w:before="100" w:beforeAutospacing="1" w:after="100" w:afterAutospacing="1"/>
      <w:ind w:left="9881"/>
    </w:pPr>
  </w:style>
  <w:style w:type="paragraph" w:customStyle="1" w:styleId="ant-col-19">
    <w:name w:val="ant-col-19"/>
    <w:basedOn w:val="a"/>
    <w:uiPriority w:val="99"/>
    <w:semiHidden/>
    <w:pPr>
      <w:spacing w:before="100" w:beforeAutospacing="1" w:after="100" w:afterAutospacing="1"/>
    </w:pPr>
  </w:style>
  <w:style w:type="paragraph" w:customStyle="1" w:styleId="ant-col-offset-19">
    <w:name w:val="ant-col-offset-19"/>
    <w:basedOn w:val="a"/>
    <w:uiPriority w:val="99"/>
    <w:semiHidden/>
    <w:pPr>
      <w:spacing w:before="100" w:beforeAutospacing="1" w:after="100" w:afterAutospacing="1"/>
      <w:ind w:left="9405"/>
    </w:pPr>
  </w:style>
  <w:style w:type="paragraph" w:customStyle="1" w:styleId="ant-col-18">
    <w:name w:val="ant-col-18"/>
    <w:basedOn w:val="a"/>
    <w:uiPriority w:val="99"/>
    <w:semiHidden/>
    <w:pPr>
      <w:spacing w:before="100" w:beforeAutospacing="1" w:after="100" w:afterAutospacing="1"/>
    </w:pPr>
  </w:style>
  <w:style w:type="paragraph" w:customStyle="1" w:styleId="ant-col-offset-18">
    <w:name w:val="ant-col-offset-18"/>
    <w:basedOn w:val="a"/>
    <w:uiPriority w:val="99"/>
    <w:semiHidden/>
    <w:pPr>
      <w:spacing w:before="100" w:beforeAutospacing="1" w:after="100" w:afterAutospacing="1"/>
      <w:ind w:left="8929"/>
    </w:pPr>
  </w:style>
  <w:style w:type="paragraph" w:customStyle="1" w:styleId="ant-col-17">
    <w:name w:val="ant-col-17"/>
    <w:basedOn w:val="a"/>
    <w:uiPriority w:val="99"/>
    <w:semiHidden/>
    <w:pPr>
      <w:spacing w:before="100" w:beforeAutospacing="1" w:after="100" w:afterAutospacing="1"/>
    </w:pPr>
  </w:style>
  <w:style w:type="paragraph" w:customStyle="1" w:styleId="ant-col-offset-17">
    <w:name w:val="ant-col-offset-17"/>
    <w:basedOn w:val="a"/>
    <w:uiPriority w:val="99"/>
    <w:semiHidden/>
    <w:pPr>
      <w:spacing w:before="100" w:beforeAutospacing="1" w:after="100" w:afterAutospacing="1"/>
      <w:ind w:left="8334"/>
    </w:pPr>
  </w:style>
  <w:style w:type="paragraph" w:customStyle="1" w:styleId="ant-col-16">
    <w:name w:val="ant-col-16"/>
    <w:basedOn w:val="a"/>
    <w:uiPriority w:val="99"/>
    <w:semiHidden/>
    <w:pPr>
      <w:spacing w:before="100" w:beforeAutospacing="1" w:after="100" w:afterAutospacing="1"/>
    </w:pPr>
  </w:style>
  <w:style w:type="paragraph" w:customStyle="1" w:styleId="ant-col-offset-16">
    <w:name w:val="ant-col-offset-16"/>
    <w:basedOn w:val="a"/>
    <w:uiPriority w:val="99"/>
    <w:semiHidden/>
    <w:pPr>
      <w:spacing w:before="100" w:beforeAutospacing="1" w:after="100" w:afterAutospacing="1"/>
      <w:ind w:left="7857"/>
    </w:pPr>
  </w:style>
  <w:style w:type="paragraph" w:customStyle="1" w:styleId="ant-col-15">
    <w:name w:val="ant-col-15"/>
    <w:basedOn w:val="a"/>
    <w:uiPriority w:val="99"/>
    <w:semiHidden/>
    <w:pPr>
      <w:spacing w:before="100" w:beforeAutospacing="1" w:after="100" w:afterAutospacing="1"/>
    </w:pPr>
  </w:style>
  <w:style w:type="paragraph" w:customStyle="1" w:styleId="ant-col-offset-15">
    <w:name w:val="ant-col-offset-15"/>
    <w:basedOn w:val="a"/>
    <w:uiPriority w:val="99"/>
    <w:semiHidden/>
    <w:pPr>
      <w:spacing w:before="100" w:beforeAutospacing="1" w:after="100" w:afterAutospacing="1"/>
      <w:ind w:left="7381"/>
    </w:pPr>
  </w:style>
  <w:style w:type="paragraph" w:customStyle="1" w:styleId="ant-col-14">
    <w:name w:val="ant-col-14"/>
    <w:basedOn w:val="a"/>
    <w:uiPriority w:val="99"/>
    <w:semiHidden/>
    <w:pPr>
      <w:spacing w:before="100" w:beforeAutospacing="1" w:after="100" w:afterAutospacing="1"/>
    </w:pPr>
  </w:style>
  <w:style w:type="paragraph" w:customStyle="1" w:styleId="ant-col-offset-14">
    <w:name w:val="ant-col-offset-14"/>
    <w:basedOn w:val="a"/>
    <w:uiPriority w:val="99"/>
    <w:semiHidden/>
    <w:pPr>
      <w:spacing w:before="100" w:beforeAutospacing="1" w:after="100" w:afterAutospacing="1"/>
      <w:ind w:left="6905"/>
    </w:pPr>
  </w:style>
  <w:style w:type="paragraph" w:customStyle="1" w:styleId="ant-col-13">
    <w:name w:val="ant-col-13"/>
    <w:basedOn w:val="a"/>
    <w:uiPriority w:val="99"/>
    <w:semiHidden/>
    <w:pPr>
      <w:spacing w:before="100" w:beforeAutospacing="1" w:after="100" w:afterAutospacing="1"/>
    </w:pPr>
  </w:style>
  <w:style w:type="paragraph" w:customStyle="1" w:styleId="ant-col-offset-13">
    <w:name w:val="ant-col-offset-13"/>
    <w:basedOn w:val="a"/>
    <w:uiPriority w:val="99"/>
    <w:semiHidden/>
    <w:pPr>
      <w:spacing w:before="100" w:beforeAutospacing="1" w:after="100" w:afterAutospacing="1"/>
      <w:ind w:left="6429"/>
    </w:pPr>
  </w:style>
  <w:style w:type="paragraph" w:customStyle="1" w:styleId="ant-col-12">
    <w:name w:val="ant-col-12"/>
    <w:basedOn w:val="a"/>
    <w:uiPriority w:val="99"/>
    <w:semiHidden/>
    <w:pPr>
      <w:spacing w:before="100" w:beforeAutospacing="1" w:after="100" w:afterAutospacing="1"/>
    </w:pPr>
  </w:style>
  <w:style w:type="paragraph" w:customStyle="1" w:styleId="ant-col-offset-12">
    <w:name w:val="ant-col-offset-12"/>
    <w:basedOn w:val="a"/>
    <w:uiPriority w:val="99"/>
    <w:semiHidden/>
    <w:pPr>
      <w:spacing w:before="100" w:beforeAutospacing="1" w:after="100" w:afterAutospacing="1"/>
      <w:ind w:left="5953"/>
    </w:pPr>
  </w:style>
  <w:style w:type="paragraph" w:customStyle="1" w:styleId="ant-col-11">
    <w:name w:val="ant-col-11"/>
    <w:basedOn w:val="a"/>
    <w:uiPriority w:val="99"/>
    <w:semiHidden/>
    <w:pPr>
      <w:spacing w:before="100" w:beforeAutospacing="1" w:after="100" w:afterAutospacing="1"/>
    </w:pPr>
  </w:style>
  <w:style w:type="paragraph" w:customStyle="1" w:styleId="ant-col-offset-11">
    <w:name w:val="ant-col-offset-11"/>
    <w:basedOn w:val="a"/>
    <w:uiPriority w:val="99"/>
    <w:semiHidden/>
    <w:pPr>
      <w:spacing w:before="100" w:beforeAutospacing="1" w:after="100" w:afterAutospacing="1"/>
      <w:ind w:left="5357"/>
    </w:pPr>
  </w:style>
  <w:style w:type="paragraph" w:customStyle="1" w:styleId="ant-col-10">
    <w:name w:val="ant-col-10"/>
    <w:basedOn w:val="a"/>
    <w:uiPriority w:val="99"/>
    <w:semiHidden/>
    <w:pPr>
      <w:spacing w:before="100" w:beforeAutospacing="1" w:after="100" w:afterAutospacing="1"/>
    </w:pPr>
  </w:style>
  <w:style w:type="paragraph" w:customStyle="1" w:styleId="ant-col-offset-10">
    <w:name w:val="ant-col-offset-10"/>
    <w:basedOn w:val="a"/>
    <w:uiPriority w:val="99"/>
    <w:semiHidden/>
    <w:pPr>
      <w:spacing w:before="100" w:beforeAutospacing="1" w:after="100" w:afterAutospacing="1"/>
      <w:ind w:left="4881"/>
    </w:pPr>
  </w:style>
  <w:style w:type="paragraph" w:customStyle="1" w:styleId="ant-col-9">
    <w:name w:val="ant-col-9"/>
    <w:basedOn w:val="a"/>
    <w:uiPriority w:val="99"/>
    <w:semiHidden/>
    <w:pPr>
      <w:spacing w:before="100" w:beforeAutospacing="1" w:after="100" w:afterAutospacing="1"/>
    </w:pPr>
  </w:style>
  <w:style w:type="paragraph" w:customStyle="1" w:styleId="ant-col-offset-9">
    <w:name w:val="ant-col-offset-9"/>
    <w:basedOn w:val="a"/>
    <w:uiPriority w:val="99"/>
    <w:semiHidden/>
    <w:pPr>
      <w:spacing w:before="100" w:beforeAutospacing="1" w:after="100" w:afterAutospacing="1"/>
      <w:ind w:left="4405"/>
    </w:pPr>
  </w:style>
  <w:style w:type="paragraph" w:customStyle="1" w:styleId="ant-col-8">
    <w:name w:val="ant-col-8"/>
    <w:basedOn w:val="a"/>
    <w:uiPriority w:val="99"/>
    <w:semiHidden/>
    <w:pPr>
      <w:spacing w:before="100" w:beforeAutospacing="1" w:after="100" w:afterAutospacing="1"/>
    </w:pPr>
  </w:style>
  <w:style w:type="paragraph" w:customStyle="1" w:styleId="ant-col-offset-8">
    <w:name w:val="ant-col-offset-8"/>
    <w:basedOn w:val="a"/>
    <w:uiPriority w:val="99"/>
    <w:semiHidden/>
    <w:pPr>
      <w:spacing w:before="100" w:beforeAutospacing="1" w:after="100" w:afterAutospacing="1"/>
      <w:ind w:left="3928"/>
    </w:pPr>
  </w:style>
  <w:style w:type="paragraph" w:customStyle="1" w:styleId="ant-col-7">
    <w:name w:val="ant-col-7"/>
    <w:basedOn w:val="a"/>
    <w:uiPriority w:val="99"/>
    <w:semiHidden/>
    <w:pPr>
      <w:spacing w:before="100" w:beforeAutospacing="1" w:after="100" w:afterAutospacing="1"/>
    </w:pPr>
  </w:style>
  <w:style w:type="paragraph" w:customStyle="1" w:styleId="ant-col-offset-7">
    <w:name w:val="ant-col-offset-7"/>
    <w:basedOn w:val="a"/>
    <w:uiPriority w:val="99"/>
    <w:semiHidden/>
    <w:pPr>
      <w:spacing w:before="100" w:beforeAutospacing="1" w:after="100" w:afterAutospacing="1"/>
      <w:ind w:left="3452"/>
    </w:pPr>
  </w:style>
  <w:style w:type="paragraph" w:customStyle="1" w:styleId="ant-col-6">
    <w:name w:val="ant-col-6"/>
    <w:basedOn w:val="a"/>
    <w:uiPriority w:val="99"/>
    <w:semiHidden/>
    <w:pPr>
      <w:spacing w:before="100" w:beforeAutospacing="1" w:after="100" w:afterAutospacing="1"/>
    </w:pPr>
  </w:style>
  <w:style w:type="paragraph" w:customStyle="1" w:styleId="ant-col-offset-6">
    <w:name w:val="ant-col-offset-6"/>
    <w:basedOn w:val="a"/>
    <w:uiPriority w:val="99"/>
    <w:semiHidden/>
    <w:pPr>
      <w:spacing w:before="100" w:beforeAutospacing="1" w:after="100" w:afterAutospacing="1"/>
      <w:ind w:left="2976"/>
    </w:pPr>
  </w:style>
  <w:style w:type="paragraph" w:customStyle="1" w:styleId="ant-col-5">
    <w:name w:val="ant-col-5"/>
    <w:basedOn w:val="a"/>
    <w:uiPriority w:val="99"/>
    <w:semiHidden/>
    <w:pPr>
      <w:spacing w:before="100" w:beforeAutospacing="1" w:after="100" w:afterAutospacing="1"/>
    </w:pPr>
  </w:style>
  <w:style w:type="paragraph" w:customStyle="1" w:styleId="ant-col-offset-5">
    <w:name w:val="ant-col-offset-5"/>
    <w:basedOn w:val="a"/>
    <w:uiPriority w:val="99"/>
    <w:semiHidden/>
    <w:pPr>
      <w:spacing w:before="100" w:beforeAutospacing="1" w:after="100" w:afterAutospacing="1"/>
      <w:ind w:left="2381"/>
    </w:pPr>
  </w:style>
  <w:style w:type="paragraph" w:customStyle="1" w:styleId="ant-col-4">
    <w:name w:val="ant-col-4"/>
    <w:basedOn w:val="a"/>
    <w:uiPriority w:val="99"/>
    <w:semiHidden/>
    <w:pPr>
      <w:spacing w:before="100" w:beforeAutospacing="1" w:after="100" w:afterAutospacing="1"/>
    </w:pPr>
  </w:style>
  <w:style w:type="paragraph" w:customStyle="1" w:styleId="ant-col-offset-4">
    <w:name w:val="ant-col-offset-4"/>
    <w:basedOn w:val="a"/>
    <w:uiPriority w:val="99"/>
    <w:semiHidden/>
    <w:pPr>
      <w:spacing w:before="100" w:beforeAutospacing="1" w:after="100" w:afterAutospacing="1"/>
      <w:ind w:left="1904"/>
    </w:pPr>
  </w:style>
  <w:style w:type="paragraph" w:customStyle="1" w:styleId="ant-col-3">
    <w:name w:val="ant-col-3"/>
    <w:basedOn w:val="a"/>
    <w:uiPriority w:val="99"/>
    <w:semiHidden/>
    <w:pPr>
      <w:spacing w:before="100" w:beforeAutospacing="1" w:after="100" w:afterAutospacing="1"/>
    </w:pPr>
  </w:style>
  <w:style w:type="paragraph" w:customStyle="1" w:styleId="ant-col-offset-3">
    <w:name w:val="ant-col-offset-3"/>
    <w:basedOn w:val="a"/>
    <w:uiPriority w:val="99"/>
    <w:semiHidden/>
    <w:pPr>
      <w:spacing w:before="100" w:beforeAutospacing="1" w:after="100" w:afterAutospacing="1"/>
      <w:ind w:left="1428"/>
    </w:pPr>
  </w:style>
  <w:style w:type="paragraph" w:customStyle="1" w:styleId="ant-col-2">
    <w:name w:val="ant-col-2"/>
    <w:basedOn w:val="a"/>
    <w:uiPriority w:val="99"/>
    <w:semiHidden/>
    <w:pPr>
      <w:spacing w:before="100" w:beforeAutospacing="1" w:after="100" w:afterAutospacing="1"/>
    </w:pPr>
  </w:style>
  <w:style w:type="paragraph" w:customStyle="1" w:styleId="ant-col-offset-2">
    <w:name w:val="ant-col-offset-2"/>
    <w:basedOn w:val="a"/>
    <w:uiPriority w:val="99"/>
    <w:semiHidden/>
    <w:pPr>
      <w:spacing w:before="100" w:beforeAutospacing="1" w:after="100" w:afterAutospacing="1"/>
      <w:ind w:left="952"/>
    </w:pPr>
  </w:style>
  <w:style w:type="paragraph" w:customStyle="1" w:styleId="ant-col-1">
    <w:name w:val="ant-col-1"/>
    <w:basedOn w:val="a"/>
    <w:uiPriority w:val="99"/>
    <w:semiHidden/>
    <w:pPr>
      <w:spacing w:before="100" w:beforeAutospacing="1" w:after="100" w:afterAutospacing="1"/>
    </w:pPr>
  </w:style>
  <w:style w:type="paragraph" w:customStyle="1" w:styleId="ant-col-offset-1">
    <w:name w:val="ant-col-offset-1"/>
    <w:basedOn w:val="a"/>
    <w:uiPriority w:val="99"/>
    <w:semiHidden/>
    <w:pPr>
      <w:spacing w:before="100" w:beforeAutospacing="1" w:after="100" w:afterAutospacing="1"/>
      <w:ind w:left="476"/>
    </w:pPr>
  </w:style>
  <w:style w:type="paragraph" w:customStyle="1" w:styleId="ant-col-0">
    <w:name w:val="ant-col-0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ant-col-offset-0">
    <w:name w:val="ant-col-offset-0"/>
    <w:basedOn w:val="a"/>
    <w:uiPriority w:val="99"/>
    <w:semiHidden/>
    <w:pPr>
      <w:spacing w:before="100" w:beforeAutospacing="1" w:after="100" w:afterAutospacing="1"/>
    </w:pPr>
  </w:style>
  <w:style w:type="paragraph" w:customStyle="1" w:styleId="ant-col-xs-24">
    <w:name w:val="ant-col-xs-24"/>
    <w:basedOn w:val="a"/>
    <w:uiPriority w:val="99"/>
    <w:semiHidden/>
    <w:pPr>
      <w:spacing w:before="100" w:beforeAutospacing="1" w:after="100" w:afterAutospacing="1"/>
    </w:pPr>
  </w:style>
  <w:style w:type="paragraph" w:customStyle="1" w:styleId="ant-col-xs-offset-24">
    <w:name w:val="ant-col-xs-offset-24"/>
    <w:basedOn w:val="a"/>
    <w:uiPriority w:val="99"/>
    <w:semiHidden/>
    <w:pPr>
      <w:spacing w:before="100" w:beforeAutospacing="1" w:after="100" w:afterAutospacing="1"/>
      <w:ind w:left="11906"/>
    </w:pPr>
  </w:style>
  <w:style w:type="paragraph" w:customStyle="1" w:styleId="ant-col-xs-23">
    <w:name w:val="ant-col-xs-23"/>
    <w:basedOn w:val="a"/>
    <w:uiPriority w:val="99"/>
    <w:semiHidden/>
    <w:pPr>
      <w:spacing w:before="100" w:beforeAutospacing="1" w:after="100" w:afterAutospacing="1"/>
    </w:pPr>
  </w:style>
  <w:style w:type="paragraph" w:customStyle="1" w:styleId="ant-col-xs-offset-23">
    <w:name w:val="ant-col-xs-offset-23"/>
    <w:basedOn w:val="a"/>
    <w:uiPriority w:val="99"/>
    <w:semiHidden/>
    <w:pPr>
      <w:spacing w:before="100" w:beforeAutospacing="1" w:after="100" w:afterAutospacing="1"/>
      <w:ind w:left="11310"/>
    </w:pPr>
  </w:style>
  <w:style w:type="paragraph" w:customStyle="1" w:styleId="ant-col-xs-22">
    <w:name w:val="ant-col-xs-22"/>
    <w:basedOn w:val="a"/>
    <w:uiPriority w:val="99"/>
    <w:semiHidden/>
    <w:pPr>
      <w:spacing w:before="100" w:beforeAutospacing="1" w:after="100" w:afterAutospacing="1"/>
    </w:pPr>
  </w:style>
  <w:style w:type="paragraph" w:customStyle="1" w:styleId="ant-col-xs-offset-22">
    <w:name w:val="ant-col-xs-offset-22"/>
    <w:basedOn w:val="a"/>
    <w:uiPriority w:val="99"/>
    <w:semiHidden/>
    <w:pPr>
      <w:spacing w:before="100" w:beforeAutospacing="1" w:after="100" w:afterAutospacing="1"/>
      <w:ind w:left="10834"/>
    </w:pPr>
  </w:style>
  <w:style w:type="paragraph" w:customStyle="1" w:styleId="ant-col-xs-21">
    <w:name w:val="ant-col-xs-21"/>
    <w:basedOn w:val="a"/>
    <w:uiPriority w:val="99"/>
    <w:semiHidden/>
    <w:pPr>
      <w:spacing w:before="100" w:beforeAutospacing="1" w:after="100" w:afterAutospacing="1"/>
    </w:pPr>
  </w:style>
  <w:style w:type="paragraph" w:customStyle="1" w:styleId="ant-col-xs-offset-21">
    <w:name w:val="ant-col-xs-offset-21"/>
    <w:basedOn w:val="a"/>
    <w:uiPriority w:val="99"/>
    <w:semiHidden/>
    <w:pPr>
      <w:spacing w:before="100" w:beforeAutospacing="1" w:after="100" w:afterAutospacing="1"/>
      <w:ind w:left="10358"/>
    </w:pPr>
  </w:style>
  <w:style w:type="paragraph" w:customStyle="1" w:styleId="ant-col-xs-20">
    <w:name w:val="ant-col-xs-20"/>
    <w:basedOn w:val="a"/>
    <w:uiPriority w:val="99"/>
    <w:semiHidden/>
    <w:pPr>
      <w:spacing w:before="100" w:beforeAutospacing="1" w:after="100" w:afterAutospacing="1"/>
    </w:pPr>
  </w:style>
  <w:style w:type="paragraph" w:customStyle="1" w:styleId="ant-col-xs-offset-20">
    <w:name w:val="ant-col-xs-offset-20"/>
    <w:basedOn w:val="a"/>
    <w:uiPriority w:val="99"/>
    <w:semiHidden/>
    <w:pPr>
      <w:spacing w:before="100" w:beforeAutospacing="1" w:after="100" w:afterAutospacing="1"/>
      <w:ind w:left="9881"/>
    </w:pPr>
  </w:style>
  <w:style w:type="paragraph" w:customStyle="1" w:styleId="ant-col-xs-19">
    <w:name w:val="ant-col-xs-19"/>
    <w:basedOn w:val="a"/>
    <w:uiPriority w:val="99"/>
    <w:semiHidden/>
    <w:pPr>
      <w:spacing w:before="100" w:beforeAutospacing="1" w:after="100" w:afterAutospacing="1"/>
    </w:pPr>
  </w:style>
  <w:style w:type="paragraph" w:customStyle="1" w:styleId="ant-col-xs-offset-19">
    <w:name w:val="ant-col-xs-offset-19"/>
    <w:basedOn w:val="a"/>
    <w:uiPriority w:val="99"/>
    <w:semiHidden/>
    <w:pPr>
      <w:spacing w:before="100" w:beforeAutospacing="1" w:after="100" w:afterAutospacing="1"/>
      <w:ind w:left="9405"/>
    </w:pPr>
  </w:style>
  <w:style w:type="paragraph" w:customStyle="1" w:styleId="ant-col-xs-18">
    <w:name w:val="ant-col-xs-18"/>
    <w:basedOn w:val="a"/>
    <w:uiPriority w:val="99"/>
    <w:semiHidden/>
    <w:pPr>
      <w:spacing w:before="100" w:beforeAutospacing="1" w:after="100" w:afterAutospacing="1"/>
    </w:pPr>
  </w:style>
  <w:style w:type="paragraph" w:customStyle="1" w:styleId="ant-col-xs-offset-18">
    <w:name w:val="ant-col-xs-offset-18"/>
    <w:basedOn w:val="a"/>
    <w:uiPriority w:val="99"/>
    <w:semiHidden/>
    <w:pPr>
      <w:spacing w:before="100" w:beforeAutospacing="1" w:after="100" w:afterAutospacing="1"/>
      <w:ind w:left="8929"/>
    </w:pPr>
  </w:style>
  <w:style w:type="paragraph" w:customStyle="1" w:styleId="ant-col-xs-17">
    <w:name w:val="ant-col-xs-17"/>
    <w:basedOn w:val="a"/>
    <w:uiPriority w:val="99"/>
    <w:semiHidden/>
    <w:pPr>
      <w:spacing w:before="100" w:beforeAutospacing="1" w:after="100" w:afterAutospacing="1"/>
    </w:pPr>
  </w:style>
  <w:style w:type="paragraph" w:customStyle="1" w:styleId="ant-col-xs-offset-17">
    <w:name w:val="ant-col-xs-offset-17"/>
    <w:basedOn w:val="a"/>
    <w:uiPriority w:val="99"/>
    <w:semiHidden/>
    <w:pPr>
      <w:spacing w:before="100" w:beforeAutospacing="1" w:after="100" w:afterAutospacing="1"/>
      <w:ind w:left="8334"/>
    </w:pPr>
  </w:style>
  <w:style w:type="paragraph" w:customStyle="1" w:styleId="ant-col-xs-16">
    <w:name w:val="ant-col-xs-16"/>
    <w:basedOn w:val="a"/>
    <w:uiPriority w:val="99"/>
    <w:semiHidden/>
    <w:pPr>
      <w:spacing w:before="100" w:beforeAutospacing="1" w:after="100" w:afterAutospacing="1"/>
    </w:pPr>
  </w:style>
  <w:style w:type="paragraph" w:customStyle="1" w:styleId="ant-col-xs-offset-16">
    <w:name w:val="ant-col-xs-offset-16"/>
    <w:basedOn w:val="a"/>
    <w:uiPriority w:val="99"/>
    <w:semiHidden/>
    <w:pPr>
      <w:spacing w:before="100" w:beforeAutospacing="1" w:after="100" w:afterAutospacing="1"/>
      <w:ind w:left="7857"/>
    </w:pPr>
  </w:style>
  <w:style w:type="paragraph" w:customStyle="1" w:styleId="ant-col-xs-15">
    <w:name w:val="ant-col-xs-15"/>
    <w:basedOn w:val="a"/>
    <w:uiPriority w:val="99"/>
    <w:semiHidden/>
    <w:pPr>
      <w:spacing w:before="100" w:beforeAutospacing="1" w:after="100" w:afterAutospacing="1"/>
    </w:pPr>
  </w:style>
  <w:style w:type="paragraph" w:customStyle="1" w:styleId="ant-col-xs-offset-15">
    <w:name w:val="ant-col-xs-offset-15"/>
    <w:basedOn w:val="a"/>
    <w:uiPriority w:val="99"/>
    <w:semiHidden/>
    <w:pPr>
      <w:spacing w:before="100" w:beforeAutospacing="1" w:after="100" w:afterAutospacing="1"/>
      <w:ind w:left="7381"/>
    </w:pPr>
  </w:style>
  <w:style w:type="paragraph" w:customStyle="1" w:styleId="ant-col-xs-14">
    <w:name w:val="ant-col-xs-14"/>
    <w:basedOn w:val="a"/>
    <w:uiPriority w:val="99"/>
    <w:semiHidden/>
    <w:pPr>
      <w:spacing w:before="100" w:beforeAutospacing="1" w:after="100" w:afterAutospacing="1"/>
    </w:pPr>
  </w:style>
  <w:style w:type="paragraph" w:customStyle="1" w:styleId="ant-col-xs-offset-14">
    <w:name w:val="ant-col-xs-offset-14"/>
    <w:basedOn w:val="a"/>
    <w:uiPriority w:val="99"/>
    <w:semiHidden/>
    <w:pPr>
      <w:spacing w:before="100" w:beforeAutospacing="1" w:after="100" w:afterAutospacing="1"/>
      <w:ind w:left="6905"/>
    </w:pPr>
  </w:style>
  <w:style w:type="paragraph" w:customStyle="1" w:styleId="ant-col-xs-13">
    <w:name w:val="ant-col-xs-13"/>
    <w:basedOn w:val="a"/>
    <w:uiPriority w:val="99"/>
    <w:semiHidden/>
    <w:pPr>
      <w:spacing w:before="100" w:beforeAutospacing="1" w:after="100" w:afterAutospacing="1"/>
    </w:pPr>
  </w:style>
  <w:style w:type="paragraph" w:customStyle="1" w:styleId="ant-col-xs-offset-13">
    <w:name w:val="ant-col-xs-offset-13"/>
    <w:basedOn w:val="a"/>
    <w:uiPriority w:val="99"/>
    <w:semiHidden/>
    <w:pPr>
      <w:spacing w:before="100" w:beforeAutospacing="1" w:after="100" w:afterAutospacing="1"/>
      <w:ind w:left="6429"/>
    </w:pPr>
  </w:style>
  <w:style w:type="paragraph" w:customStyle="1" w:styleId="ant-col-xs-12">
    <w:name w:val="ant-col-xs-12"/>
    <w:basedOn w:val="a"/>
    <w:uiPriority w:val="99"/>
    <w:semiHidden/>
    <w:pPr>
      <w:spacing w:before="100" w:beforeAutospacing="1" w:after="100" w:afterAutospacing="1"/>
    </w:pPr>
  </w:style>
  <w:style w:type="paragraph" w:customStyle="1" w:styleId="ant-col-xs-offset-12">
    <w:name w:val="ant-col-xs-offset-12"/>
    <w:basedOn w:val="a"/>
    <w:uiPriority w:val="99"/>
    <w:semiHidden/>
    <w:pPr>
      <w:spacing w:before="100" w:beforeAutospacing="1" w:after="100" w:afterAutospacing="1"/>
      <w:ind w:left="5953"/>
    </w:pPr>
  </w:style>
  <w:style w:type="paragraph" w:customStyle="1" w:styleId="ant-col-xs-11">
    <w:name w:val="ant-col-xs-11"/>
    <w:basedOn w:val="a"/>
    <w:uiPriority w:val="99"/>
    <w:semiHidden/>
    <w:pPr>
      <w:spacing w:before="100" w:beforeAutospacing="1" w:after="100" w:afterAutospacing="1"/>
    </w:pPr>
  </w:style>
  <w:style w:type="paragraph" w:customStyle="1" w:styleId="ant-col-xs-offset-11">
    <w:name w:val="ant-col-xs-offset-11"/>
    <w:basedOn w:val="a"/>
    <w:uiPriority w:val="99"/>
    <w:semiHidden/>
    <w:pPr>
      <w:spacing w:before="100" w:beforeAutospacing="1" w:after="100" w:afterAutospacing="1"/>
      <w:ind w:left="5357"/>
    </w:pPr>
  </w:style>
  <w:style w:type="paragraph" w:customStyle="1" w:styleId="ant-col-xs-10">
    <w:name w:val="ant-col-xs-10"/>
    <w:basedOn w:val="a"/>
    <w:uiPriority w:val="99"/>
    <w:semiHidden/>
    <w:pPr>
      <w:spacing w:before="100" w:beforeAutospacing="1" w:after="100" w:afterAutospacing="1"/>
    </w:pPr>
  </w:style>
  <w:style w:type="paragraph" w:customStyle="1" w:styleId="ant-col-xs-offset-10">
    <w:name w:val="ant-col-xs-offset-10"/>
    <w:basedOn w:val="a"/>
    <w:uiPriority w:val="99"/>
    <w:semiHidden/>
    <w:pPr>
      <w:spacing w:before="100" w:beforeAutospacing="1" w:after="100" w:afterAutospacing="1"/>
      <w:ind w:left="4881"/>
    </w:pPr>
  </w:style>
  <w:style w:type="paragraph" w:customStyle="1" w:styleId="ant-col-xs-9">
    <w:name w:val="ant-col-xs-9"/>
    <w:basedOn w:val="a"/>
    <w:uiPriority w:val="99"/>
    <w:semiHidden/>
    <w:pPr>
      <w:spacing w:before="100" w:beforeAutospacing="1" w:after="100" w:afterAutospacing="1"/>
    </w:pPr>
  </w:style>
  <w:style w:type="paragraph" w:customStyle="1" w:styleId="ant-col-xs-offset-9">
    <w:name w:val="ant-col-xs-offset-9"/>
    <w:basedOn w:val="a"/>
    <w:uiPriority w:val="99"/>
    <w:semiHidden/>
    <w:pPr>
      <w:spacing w:before="100" w:beforeAutospacing="1" w:after="100" w:afterAutospacing="1"/>
      <w:ind w:left="4405"/>
    </w:pPr>
  </w:style>
  <w:style w:type="paragraph" w:customStyle="1" w:styleId="ant-col-xs-8">
    <w:name w:val="ant-col-xs-8"/>
    <w:basedOn w:val="a"/>
    <w:uiPriority w:val="99"/>
    <w:semiHidden/>
    <w:pPr>
      <w:spacing w:before="100" w:beforeAutospacing="1" w:after="100" w:afterAutospacing="1"/>
    </w:pPr>
  </w:style>
  <w:style w:type="paragraph" w:customStyle="1" w:styleId="ant-col-xs-offset-8">
    <w:name w:val="ant-col-xs-offset-8"/>
    <w:basedOn w:val="a"/>
    <w:uiPriority w:val="99"/>
    <w:semiHidden/>
    <w:pPr>
      <w:spacing w:before="100" w:beforeAutospacing="1" w:after="100" w:afterAutospacing="1"/>
      <w:ind w:left="3928"/>
    </w:pPr>
  </w:style>
  <w:style w:type="paragraph" w:customStyle="1" w:styleId="ant-col-xs-7">
    <w:name w:val="ant-col-xs-7"/>
    <w:basedOn w:val="a"/>
    <w:uiPriority w:val="99"/>
    <w:semiHidden/>
    <w:pPr>
      <w:spacing w:before="100" w:beforeAutospacing="1" w:after="100" w:afterAutospacing="1"/>
    </w:pPr>
  </w:style>
  <w:style w:type="paragraph" w:customStyle="1" w:styleId="ant-col-xs-offset-7">
    <w:name w:val="ant-col-xs-offset-7"/>
    <w:basedOn w:val="a"/>
    <w:uiPriority w:val="99"/>
    <w:semiHidden/>
    <w:pPr>
      <w:spacing w:before="100" w:beforeAutospacing="1" w:after="100" w:afterAutospacing="1"/>
      <w:ind w:left="3452"/>
    </w:pPr>
  </w:style>
  <w:style w:type="paragraph" w:customStyle="1" w:styleId="ant-col-xs-6">
    <w:name w:val="ant-col-xs-6"/>
    <w:basedOn w:val="a"/>
    <w:uiPriority w:val="99"/>
    <w:semiHidden/>
    <w:pPr>
      <w:spacing w:before="100" w:beforeAutospacing="1" w:after="100" w:afterAutospacing="1"/>
    </w:pPr>
  </w:style>
  <w:style w:type="paragraph" w:customStyle="1" w:styleId="ant-col-xs-offset-6">
    <w:name w:val="ant-col-xs-offset-6"/>
    <w:basedOn w:val="a"/>
    <w:uiPriority w:val="99"/>
    <w:semiHidden/>
    <w:pPr>
      <w:spacing w:before="100" w:beforeAutospacing="1" w:after="100" w:afterAutospacing="1"/>
      <w:ind w:left="2976"/>
    </w:pPr>
  </w:style>
  <w:style w:type="paragraph" w:customStyle="1" w:styleId="ant-col-xs-5">
    <w:name w:val="ant-col-xs-5"/>
    <w:basedOn w:val="a"/>
    <w:uiPriority w:val="99"/>
    <w:semiHidden/>
    <w:pPr>
      <w:spacing w:before="100" w:beforeAutospacing="1" w:after="100" w:afterAutospacing="1"/>
    </w:pPr>
  </w:style>
  <w:style w:type="paragraph" w:customStyle="1" w:styleId="ant-col-xs-offset-5">
    <w:name w:val="ant-col-xs-offset-5"/>
    <w:basedOn w:val="a"/>
    <w:uiPriority w:val="99"/>
    <w:semiHidden/>
    <w:pPr>
      <w:spacing w:before="100" w:beforeAutospacing="1" w:after="100" w:afterAutospacing="1"/>
      <w:ind w:left="2381"/>
    </w:pPr>
  </w:style>
  <w:style w:type="paragraph" w:customStyle="1" w:styleId="ant-col-xs-4">
    <w:name w:val="ant-col-xs-4"/>
    <w:basedOn w:val="a"/>
    <w:uiPriority w:val="99"/>
    <w:semiHidden/>
    <w:pPr>
      <w:spacing w:before="100" w:beforeAutospacing="1" w:after="100" w:afterAutospacing="1"/>
    </w:pPr>
  </w:style>
  <w:style w:type="paragraph" w:customStyle="1" w:styleId="ant-col-xs-offset-4">
    <w:name w:val="ant-col-xs-offset-4"/>
    <w:basedOn w:val="a"/>
    <w:uiPriority w:val="99"/>
    <w:semiHidden/>
    <w:pPr>
      <w:spacing w:before="100" w:beforeAutospacing="1" w:after="100" w:afterAutospacing="1"/>
      <w:ind w:left="1904"/>
    </w:pPr>
  </w:style>
  <w:style w:type="paragraph" w:customStyle="1" w:styleId="ant-col-xs-3">
    <w:name w:val="ant-col-xs-3"/>
    <w:basedOn w:val="a"/>
    <w:uiPriority w:val="99"/>
    <w:semiHidden/>
    <w:pPr>
      <w:spacing w:before="100" w:beforeAutospacing="1" w:after="100" w:afterAutospacing="1"/>
    </w:pPr>
  </w:style>
  <w:style w:type="paragraph" w:customStyle="1" w:styleId="ant-col-xs-offset-3">
    <w:name w:val="ant-col-xs-offset-3"/>
    <w:basedOn w:val="a"/>
    <w:uiPriority w:val="99"/>
    <w:semiHidden/>
    <w:pPr>
      <w:spacing w:before="100" w:beforeAutospacing="1" w:after="100" w:afterAutospacing="1"/>
      <w:ind w:left="1428"/>
    </w:pPr>
  </w:style>
  <w:style w:type="paragraph" w:customStyle="1" w:styleId="ant-col-xs-2">
    <w:name w:val="ant-col-xs-2"/>
    <w:basedOn w:val="a"/>
    <w:uiPriority w:val="99"/>
    <w:semiHidden/>
    <w:pPr>
      <w:spacing w:before="100" w:beforeAutospacing="1" w:after="100" w:afterAutospacing="1"/>
    </w:pPr>
  </w:style>
  <w:style w:type="paragraph" w:customStyle="1" w:styleId="ant-col-xs-offset-2">
    <w:name w:val="ant-col-xs-offset-2"/>
    <w:basedOn w:val="a"/>
    <w:uiPriority w:val="99"/>
    <w:semiHidden/>
    <w:pPr>
      <w:spacing w:before="100" w:beforeAutospacing="1" w:after="100" w:afterAutospacing="1"/>
      <w:ind w:left="952"/>
    </w:pPr>
  </w:style>
  <w:style w:type="paragraph" w:customStyle="1" w:styleId="ant-col-xs-1">
    <w:name w:val="ant-col-xs-1"/>
    <w:basedOn w:val="a"/>
    <w:uiPriority w:val="99"/>
    <w:semiHidden/>
    <w:pPr>
      <w:spacing w:before="100" w:beforeAutospacing="1" w:after="100" w:afterAutospacing="1"/>
    </w:pPr>
  </w:style>
  <w:style w:type="paragraph" w:customStyle="1" w:styleId="ant-col-xs-offset-1">
    <w:name w:val="ant-col-xs-offset-1"/>
    <w:basedOn w:val="a"/>
    <w:uiPriority w:val="99"/>
    <w:semiHidden/>
    <w:pPr>
      <w:spacing w:before="100" w:beforeAutospacing="1" w:after="100" w:afterAutospacing="1"/>
      <w:ind w:left="476"/>
    </w:pPr>
  </w:style>
  <w:style w:type="paragraph" w:customStyle="1" w:styleId="ant-col-xs-0">
    <w:name w:val="ant-col-xs-0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ant-col-xs-offset-0">
    <w:name w:val="ant-col-xs-offset-0"/>
    <w:basedOn w:val="a"/>
    <w:uiPriority w:val="99"/>
    <w:semiHidden/>
    <w:pPr>
      <w:spacing w:before="100" w:beforeAutospacing="1" w:after="100" w:afterAutospacing="1"/>
    </w:pPr>
  </w:style>
  <w:style w:type="paragraph" w:customStyle="1" w:styleId="ant-row-rtl">
    <w:name w:val="ant-row-rtl"/>
    <w:basedOn w:val="a"/>
    <w:uiPriority w:val="99"/>
    <w:semiHidden/>
    <w:pPr>
      <w:bidi/>
      <w:spacing w:before="100" w:beforeAutospacing="1" w:after="100" w:afterAutospacing="1"/>
    </w:pPr>
  </w:style>
  <w:style w:type="paragraph" w:customStyle="1" w:styleId="ant-carousel">
    <w:name w:val="ant-carousel"/>
    <w:basedOn w:val="a"/>
    <w:uiPriority w:val="99"/>
    <w:semiHidden/>
    <w:rPr>
      <w:sz w:val="21"/>
      <w:szCs w:val="21"/>
    </w:rPr>
  </w:style>
  <w:style w:type="paragraph" w:customStyle="1" w:styleId="ant-carousel-rtl">
    <w:name w:val="ant-carousel-rtl"/>
    <w:basedOn w:val="a"/>
    <w:uiPriority w:val="99"/>
    <w:semiHidden/>
    <w:pPr>
      <w:bidi/>
      <w:spacing w:before="100" w:beforeAutospacing="1" w:after="100" w:afterAutospacing="1"/>
    </w:pPr>
  </w:style>
  <w:style w:type="paragraph" w:customStyle="1" w:styleId="ant-cascader-checkbox">
    <w:name w:val="ant-cascader-checkbox"/>
    <w:basedOn w:val="a"/>
    <w:uiPriority w:val="99"/>
    <w:semiHidden/>
    <w:pPr>
      <w:ind w:right="120"/>
    </w:pPr>
    <w:rPr>
      <w:sz w:val="21"/>
      <w:szCs w:val="21"/>
    </w:rPr>
  </w:style>
  <w:style w:type="paragraph" w:customStyle="1" w:styleId="ant-cascader-checkbox-inner">
    <w:name w:val="ant-cascader-checkbox-inner"/>
    <w:basedOn w:val="a"/>
    <w:uiPriority w:val="99"/>
    <w:semiHidden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hd w:val="clear" w:color="auto" w:fill="FFFFFF"/>
      <w:spacing w:before="100" w:beforeAutospacing="1" w:after="100" w:afterAutospacing="1"/>
    </w:pPr>
  </w:style>
  <w:style w:type="paragraph" w:customStyle="1" w:styleId="ant-cascader-checkbox-input">
    <w:name w:val="ant-cascader-checkbox-input"/>
    <w:basedOn w:val="a"/>
    <w:uiPriority w:val="99"/>
    <w:semiHidden/>
    <w:pPr>
      <w:spacing w:before="100" w:beforeAutospacing="1" w:after="100" w:afterAutospacing="1"/>
    </w:pPr>
  </w:style>
  <w:style w:type="paragraph" w:customStyle="1" w:styleId="ant-cascader-checkbox-wrapper">
    <w:name w:val="ant-cascader-checkbox-wrapper"/>
    <w:basedOn w:val="a"/>
    <w:uiPriority w:val="99"/>
    <w:semiHidden/>
    <w:rPr>
      <w:sz w:val="21"/>
      <w:szCs w:val="21"/>
    </w:rPr>
  </w:style>
  <w:style w:type="paragraph" w:customStyle="1" w:styleId="ant-cascader-checkbox-group">
    <w:name w:val="ant-cascader-checkbox-group"/>
    <w:basedOn w:val="a"/>
    <w:uiPriority w:val="99"/>
    <w:semiHidden/>
    <w:rPr>
      <w:sz w:val="21"/>
      <w:szCs w:val="21"/>
    </w:rPr>
  </w:style>
  <w:style w:type="paragraph" w:customStyle="1" w:styleId="ant-cascader-checkbox-group-item">
    <w:name w:val="ant-cascader-checkbox-group-item"/>
    <w:basedOn w:val="a"/>
    <w:uiPriority w:val="99"/>
    <w:semiHidden/>
    <w:pPr>
      <w:spacing w:before="100" w:beforeAutospacing="1" w:after="100" w:afterAutospacing="1"/>
      <w:ind w:right="120"/>
    </w:pPr>
  </w:style>
  <w:style w:type="paragraph" w:customStyle="1" w:styleId="ant-cascader">
    <w:name w:val="ant-cascader"/>
    <w:basedOn w:val="a"/>
    <w:uiPriority w:val="99"/>
    <w:semiHidden/>
    <w:pPr>
      <w:spacing w:before="100" w:beforeAutospacing="1" w:after="100" w:afterAutospacing="1"/>
    </w:pPr>
  </w:style>
  <w:style w:type="paragraph" w:customStyle="1" w:styleId="ant-cascader-menu">
    <w:name w:val="ant-cascader-menu"/>
    <w:basedOn w:val="a"/>
    <w:uiPriority w:val="99"/>
    <w:semiHidden/>
    <w:pPr>
      <w:pBdr>
        <w:right w:val="single" w:sz="6" w:space="0" w:color="F0F0F0"/>
      </w:pBdr>
    </w:pPr>
  </w:style>
  <w:style w:type="paragraph" w:customStyle="1" w:styleId="ant-cascader-menu-item">
    <w:name w:val="ant-cascader-menu-item"/>
    <w:basedOn w:val="a"/>
    <w:uiPriority w:val="99"/>
    <w:semiHidden/>
    <w:pPr>
      <w:spacing w:before="100" w:beforeAutospacing="1" w:after="100" w:afterAutospacing="1" w:line="330" w:lineRule="atLeast"/>
    </w:pPr>
  </w:style>
  <w:style w:type="paragraph" w:customStyle="1" w:styleId="ant-cascader-menu-item-loading-icon">
    <w:name w:val="ant-cascader-menu-item-loading-icon"/>
    <w:basedOn w:val="a"/>
    <w:uiPriority w:val="99"/>
    <w:semiHidden/>
    <w:pPr>
      <w:spacing w:before="100" w:beforeAutospacing="1" w:after="100" w:afterAutospacing="1"/>
      <w:ind w:left="60"/>
    </w:pPr>
    <w:rPr>
      <w:sz w:val="15"/>
      <w:szCs w:val="15"/>
    </w:rPr>
  </w:style>
  <w:style w:type="paragraph" w:customStyle="1" w:styleId="ant-cascader-menu-item-keyword">
    <w:name w:val="ant-cascader-menu-item-keyword"/>
    <w:basedOn w:val="a"/>
    <w:uiPriority w:val="99"/>
    <w:semiHidden/>
    <w:pPr>
      <w:spacing w:before="100" w:beforeAutospacing="1" w:after="100" w:afterAutospacing="1"/>
    </w:pPr>
    <w:rPr>
      <w:color w:val="FF4D4F"/>
    </w:rPr>
  </w:style>
  <w:style w:type="paragraph" w:customStyle="1" w:styleId="ant-checkbox">
    <w:name w:val="ant-checkbox"/>
    <w:basedOn w:val="a"/>
    <w:uiPriority w:val="99"/>
    <w:semiHidden/>
    <w:rPr>
      <w:sz w:val="21"/>
      <w:szCs w:val="21"/>
    </w:rPr>
  </w:style>
  <w:style w:type="paragraph" w:customStyle="1" w:styleId="ant-checkbox-inner">
    <w:name w:val="ant-checkbox-inner"/>
    <w:basedOn w:val="a"/>
    <w:uiPriority w:val="99"/>
    <w:semiHidden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hd w:val="clear" w:color="auto" w:fill="FFFFFF"/>
      <w:spacing w:before="100" w:beforeAutospacing="1" w:after="100" w:afterAutospacing="1"/>
    </w:pPr>
  </w:style>
  <w:style w:type="paragraph" w:customStyle="1" w:styleId="ant-checkbox-input">
    <w:name w:val="ant-checkbox-input"/>
    <w:basedOn w:val="a"/>
    <w:uiPriority w:val="99"/>
    <w:semiHidden/>
    <w:pPr>
      <w:spacing w:before="100" w:beforeAutospacing="1" w:after="100" w:afterAutospacing="1"/>
    </w:pPr>
  </w:style>
  <w:style w:type="paragraph" w:customStyle="1" w:styleId="ant-checkbox-wrapper">
    <w:name w:val="ant-checkbox-wrapper"/>
    <w:basedOn w:val="a"/>
    <w:uiPriority w:val="99"/>
    <w:semiHidden/>
    <w:rPr>
      <w:sz w:val="21"/>
      <w:szCs w:val="21"/>
    </w:rPr>
  </w:style>
  <w:style w:type="paragraph" w:customStyle="1" w:styleId="ant-checkbox-group">
    <w:name w:val="ant-checkbox-group"/>
    <w:basedOn w:val="a"/>
    <w:uiPriority w:val="99"/>
    <w:semiHidden/>
    <w:rPr>
      <w:sz w:val="21"/>
      <w:szCs w:val="21"/>
    </w:rPr>
  </w:style>
  <w:style w:type="paragraph" w:customStyle="1" w:styleId="ant-checkbox-group-item">
    <w:name w:val="ant-checkbox-group-item"/>
    <w:basedOn w:val="a"/>
    <w:uiPriority w:val="99"/>
    <w:semiHidden/>
    <w:pPr>
      <w:spacing w:before="100" w:beforeAutospacing="1" w:after="100" w:afterAutospacing="1"/>
      <w:ind w:right="120"/>
    </w:pPr>
  </w:style>
  <w:style w:type="paragraph" w:customStyle="1" w:styleId="ant-checkbox-rtl">
    <w:name w:val="ant-checkbox-rtl"/>
    <w:basedOn w:val="a"/>
    <w:uiPriority w:val="99"/>
    <w:semiHidden/>
    <w:pPr>
      <w:bidi/>
      <w:spacing w:before="100" w:beforeAutospacing="1" w:after="100" w:afterAutospacing="1"/>
    </w:pPr>
  </w:style>
  <w:style w:type="paragraph" w:customStyle="1" w:styleId="ant-collapse">
    <w:name w:val="ant-collapse"/>
    <w:basedOn w:val="a"/>
    <w:uiPriority w:val="99"/>
    <w:semiHidden/>
    <w:pPr>
      <w:pBdr>
        <w:top w:val="single" w:sz="6" w:space="0" w:color="D9D9D9"/>
        <w:left w:val="single" w:sz="6" w:space="0" w:color="D9D9D9"/>
        <w:right w:val="single" w:sz="6" w:space="0" w:color="D9D9D9"/>
      </w:pBdr>
      <w:shd w:val="clear" w:color="auto" w:fill="FAFAFA"/>
    </w:pPr>
    <w:rPr>
      <w:sz w:val="21"/>
      <w:szCs w:val="21"/>
    </w:rPr>
  </w:style>
  <w:style w:type="paragraph" w:customStyle="1" w:styleId="ant-collapse-content">
    <w:name w:val="ant-collapse-content"/>
    <w:basedOn w:val="a"/>
    <w:uiPriority w:val="99"/>
    <w:semiHidden/>
    <w:pPr>
      <w:pBdr>
        <w:top w:val="single" w:sz="6" w:space="0" w:color="D9D9D9"/>
      </w:pBdr>
      <w:shd w:val="clear" w:color="auto" w:fill="FFFFFF"/>
      <w:spacing w:before="100" w:beforeAutospacing="1" w:after="100" w:afterAutospacing="1"/>
    </w:pPr>
  </w:style>
  <w:style w:type="paragraph" w:customStyle="1" w:styleId="ant-collapse-content-hidden">
    <w:name w:val="ant-collapse-content-hidden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ant-collapse-borderless">
    <w:name w:val="ant-collapse-borderless"/>
    <w:basedOn w:val="a"/>
    <w:uiPriority w:val="99"/>
    <w:semiHidden/>
    <w:pPr>
      <w:shd w:val="clear" w:color="auto" w:fill="FAFAFA"/>
      <w:spacing w:before="100" w:beforeAutospacing="1" w:after="100" w:afterAutospacing="1"/>
    </w:pPr>
  </w:style>
  <w:style w:type="paragraph" w:customStyle="1" w:styleId="ant-collapse-ghost">
    <w:name w:val="ant-collapse-ghost"/>
    <w:basedOn w:val="a"/>
    <w:uiPriority w:val="99"/>
    <w:semiHidden/>
    <w:pPr>
      <w:spacing w:before="100" w:beforeAutospacing="1" w:after="100" w:afterAutospacing="1"/>
    </w:pPr>
  </w:style>
  <w:style w:type="paragraph" w:customStyle="1" w:styleId="ant-collapse-rtl">
    <w:name w:val="ant-collapse-rtl"/>
    <w:basedOn w:val="a"/>
    <w:uiPriority w:val="99"/>
    <w:semiHidden/>
    <w:pPr>
      <w:bidi/>
      <w:spacing w:before="100" w:beforeAutospacing="1" w:after="100" w:afterAutospacing="1"/>
    </w:pPr>
  </w:style>
  <w:style w:type="paragraph" w:customStyle="1" w:styleId="ant-comment-inner">
    <w:name w:val="ant-comment-inner"/>
    <w:basedOn w:val="a"/>
    <w:uiPriority w:val="99"/>
    <w:semiHidden/>
    <w:pPr>
      <w:spacing w:before="100" w:beforeAutospacing="1" w:after="100" w:afterAutospacing="1"/>
    </w:pPr>
  </w:style>
  <w:style w:type="paragraph" w:customStyle="1" w:styleId="ant-comment-avatar">
    <w:name w:val="ant-comment-avatar"/>
    <w:basedOn w:val="a"/>
    <w:uiPriority w:val="99"/>
    <w:semiHidden/>
    <w:pPr>
      <w:spacing w:before="100" w:beforeAutospacing="1" w:after="100" w:afterAutospacing="1"/>
      <w:ind w:right="180"/>
    </w:pPr>
  </w:style>
  <w:style w:type="paragraph" w:customStyle="1" w:styleId="ant-comment-content">
    <w:name w:val="ant-comment-content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ant-comment-content-author">
    <w:name w:val="ant-comment-content-author"/>
    <w:basedOn w:val="a"/>
    <w:uiPriority w:val="99"/>
    <w:semiHidden/>
    <w:pPr>
      <w:spacing w:before="100" w:beforeAutospacing="1" w:after="60"/>
    </w:pPr>
    <w:rPr>
      <w:sz w:val="21"/>
      <w:szCs w:val="21"/>
    </w:rPr>
  </w:style>
  <w:style w:type="paragraph" w:customStyle="1" w:styleId="ant-comment-content-author-name">
    <w:name w:val="ant-comment-content-author-name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ant-comment-content-author-time">
    <w:name w:val="ant-comment-content-author-time"/>
    <w:basedOn w:val="a"/>
    <w:uiPriority w:val="99"/>
    <w:semiHidden/>
    <w:pPr>
      <w:spacing w:before="100" w:beforeAutospacing="1" w:after="100" w:afterAutospacing="1"/>
    </w:pPr>
    <w:rPr>
      <w:color w:val="CCCCCC"/>
    </w:rPr>
  </w:style>
  <w:style w:type="paragraph" w:customStyle="1" w:styleId="ant-comment-actions">
    <w:name w:val="ant-comment-actions"/>
    <w:basedOn w:val="a"/>
    <w:uiPriority w:val="99"/>
    <w:semiHidden/>
    <w:pPr>
      <w:spacing w:before="180" w:after="100" w:afterAutospacing="1"/>
    </w:pPr>
  </w:style>
  <w:style w:type="paragraph" w:customStyle="1" w:styleId="ant-comment-nested">
    <w:name w:val="ant-comment-nested"/>
    <w:basedOn w:val="a"/>
    <w:uiPriority w:val="99"/>
    <w:semiHidden/>
    <w:pPr>
      <w:spacing w:before="100" w:beforeAutospacing="1" w:after="100" w:afterAutospacing="1"/>
      <w:ind w:left="660"/>
    </w:pPr>
  </w:style>
  <w:style w:type="paragraph" w:customStyle="1" w:styleId="ant-comment-rtl">
    <w:name w:val="ant-comment-rtl"/>
    <w:basedOn w:val="a"/>
    <w:uiPriority w:val="99"/>
    <w:semiHidden/>
    <w:pPr>
      <w:bidi/>
      <w:spacing w:before="100" w:beforeAutospacing="1" w:after="100" w:afterAutospacing="1"/>
    </w:pPr>
  </w:style>
  <w:style w:type="paragraph" w:customStyle="1" w:styleId="ant-descriptions-header">
    <w:name w:val="ant-descriptions-header"/>
    <w:basedOn w:val="a"/>
    <w:uiPriority w:val="99"/>
    <w:semiHidden/>
    <w:pPr>
      <w:spacing w:before="100" w:beforeAutospacing="1" w:after="300"/>
    </w:pPr>
  </w:style>
  <w:style w:type="paragraph" w:customStyle="1" w:styleId="ant-descriptions-title">
    <w:name w:val="ant-descriptions-title"/>
    <w:basedOn w:val="a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ant-descriptions-extra">
    <w:name w:val="ant-descriptions-extra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ant-descriptions-view">
    <w:name w:val="ant-descriptions-view"/>
    <w:basedOn w:val="a"/>
    <w:uiPriority w:val="99"/>
    <w:semiHidden/>
    <w:pPr>
      <w:spacing w:before="100" w:beforeAutospacing="1" w:after="100" w:afterAutospacing="1"/>
    </w:pPr>
  </w:style>
  <w:style w:type="paragraph" w:customStyle="1" w:styleId="ant-descriptions-item-label">
    <w:name w:val="ant-descriptions-item-label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ant-descriptions-item-content">
    <w:name w:val="ant-descriptions-item-content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ant-descriptions-item">
    <w:name w:val="ant-descriptions-item"/>
    <w:basedOn w:val="a"/>
    <w:uiPriority w:val="99"/>
    <w:semiHidden/>
    <w:pPr>
      <w:spacing w:before="100" w:beforeAutospacing="1" w:after="100" w:afterAutospacing="1"/>
    </w:pPr>
  </w:style>
  <w:style w:type="paragraph" w:customStyle="1" w:styleId="ant-descriptions-rtl">
    <w:name w:val="ant-descriptions-rtl"/>
    <w:basedOn w:val="a"/>
    <w:uiPriority w:val="99"/>
    <w:semiHidden/>
    <w:pPr>
      <w:bidi/>
      <w:spacing w:before="100" w:beforeAutospacing="1" w:after="100" w:afterAutospacing="1"/>
    </w:pPr>
  </w:style>
  <w:style w:type="paragraph" w:customStyle="1" w:styleId="ant-divider">
    <w:name w:val="ant-divider"/>
    <w:basedOn w:val="a"/>
    <w:uiPriority w:val="99"/>
    <w:semiHidden/>
    <w:rPr>
      <w:sz w:val="21"/>
      <w:szCs w:val="21"/>
    </w:rPr>
  </w:style>
  <w:style w:type="paragraph" w:customStyle="1" w:styleId="ant-divider-vertical">
    <w:name w:val="ant-divider-vertical"/>
    <w:basedOn w:val="a"/>
    <w:uiPriority w:val="99"/>
    <w:semiHidden/>
    <w:pPr>
      <w:ind w:left="120" w:right="120"/>
    </w:pPr>
  </w:style>
  <w:style w:type="paragraph" w:customStyle="1" w:styleId="ant-divider-horizontal">
    <w:name w:val="ant-divider-horizontal"/>
    <w:basedOn w:val="a"/>
    <w:uiPriority w:val="99"/>
    <w:semiHidden/>
    <w:pPr>
      <w:spacing w:before="360" w:after="360"/>
    </w:pPr>
  </w:style>
  <w:style w:type="paragraph" w:customStyle="1" w:styleId="ant-divider-inner-text">
    <w:name w:val="ant-divider-inner-text"/>
    <w:basedOn w:val="a"/>
    <w:uiPriority w:val="99"/>
    <w:semiHidden/>
    <w:pPr>
      <w:spacing w:before="100" w:beforeAutospacing="1" w:after="100" w:afterAutospacing="1"/>
    </w:pPr>
  </w:style>
  <w:style w:type="paragraph" w:customStyle="1" w:styleId="ant-divider-dashed">
    <w:name w:val="ant-divider-dashed"/>
    <w:basedOn w:val="a"/>
    <w:uiPriority w:val="99"/>
    <w:semiHidden/>
    <w:pPr>
      <w:pBdr>
        <w:top w:val="dashed" w:sz="6" w:space="0" w:color="auto"/>
        <w:left w:val="dashed" w:sz="2" w:space="0" w:color="auto"/>
        <w:bottom w:val="dashed" w:sz="2" w:space="0" w:color="auto"/>
        <w:right w:val="dashed" w:sz="2" w:space="0" w:color="auto"/>
      </w:pBdr>
      <w:spacing w:before="100" w:beforeAutospacing="1" w:after="100" w:afterAutospacing="1"/>
    </w:pPr>
  </w:style>
  <w:style w:type="paragraph" w:customStyle="1" w:styleId="ant-divider-rtl">
    <w:name w:val="ant-divider-rtl"/>
    <w:basedOn w:val="a"/>
    <w:uiPriority w:val="99"/>
    <w:semiHidden/>
    <w:pPr>
      <w:bidi/>
      <w:spacing w:before="100" w:beforeAutospacing="1" w:after="100" w:afterAutospacing="1"/>
    </w:pPr>
  </w:style>
  <w:style w:type="paragraph" w:customStyle="1" w:styleId="ant-drawer">
    <w:name w:val="ant-drawer"/>
    <w:basedOn w:val="a"/>
    <w:uiPriority w:val="99"/>
    <w:semiHidden/>
    <w:pPr>
      <w:spacing w:before="100" w:beforeAutospacing="1" w:after="100" w:afterAutospacing="1"/>
    </w:pPr>
  </w:style>
  <w:style w:type="paragraph" w:customStyle="1" w:styleId="ant-drawer-content-wrapper">
    <w:name w:val="ant-drawer-content-wrapper"/>
    <w:basedOn w:val="a"/>
    <w:uiPriority w:val="99"/>
    <w:semiHidden/>
    <w:pPr>
      <w:spacing w:before="100" w:beforeAutospacing="1" w:after="100" w:afterAutospacing="1"/>
    </w:pPr>
  </w:style>
  <w:style w:type="paragraph" w:customStyle="1" w:styleId="ant-drawer-left">
    <w:name w:val="ant-drawer-left"/>
    <w:basedOn w:val="a"/>
    <w:uiPriority w:val="99"/>
    <w:semiHidden/>
    <w:pPr>
      <w:spacing w:before="100" w:beforeAutospacing="1" w:after="100" w:afterAutospacing="1"/>
    </w:pPr>
  </w:style>
  <w:style w:type="paragraph" w:customStyle="1" w:styleId="ant-drawer-right">
    <w:name w:val="ant-drawer-right"/>
    <w:basedOn w:val="a"/>
    <w:uiPriority w:val="99"/>
    <w:semiHidden/>
    <w:pPr>
      <w:spacing w:before="100" w:beforeAutospacing="1" w:after="100" w:afterAutospacing="1"/>
    </w:pPr>
  </w:style>
  <w:style w:type="paragraph" w:customStyle="1" w:styleId="ant-drawer-bottom">
    <w:name w:val="ant-drawer-bottom"/>
    <w:basedOn w:val="a"/>
    <w:uiPriority w:val="99"/>
    <w:semiHidden/>
    <w:pPr>
      <w:spacing w:before="100" w:beforeAutospacing="1" w:after="100" w:afterAutospacing="1"/>
    </w:pPr>
  </w:style>
  <w:style w:type="paragraph" w:customStyle="1" w:styleId="ant-drawer-top">
    <w:name w:val="ant-drawer-top"/>
    <w:basedOn w:val="a"/>
    <w:uiPriority w:val="99"/>
    <w:semiHidden/>
    <w:pPr>
      <w:spacing w:before="100" w:beforeAutospacing="1" w:after="100" w:afterAutospacing="1"/>
    </w:pPr>
  </w:style>
  <w:style w:type="paragraph" w:customStyle="1" w:styleId="ant-drawer-title">
    <w:name w:val="ant-drawer-title"/>
    <w:basedOn w:val="a"/>
    <w:uiPriority w:val="99"/>
    <w:semiHidden/>
    <w:pPr>
      <w:spacing w:line="330" w:lineRule="atLeast"/>
    </w:pPr>
  </w:style>
  <w:style w:type="paragraph" w:customStyle="1" w:styleId="ant-drawer-content">
    <w:name w:val="ant-drawer-content"/>
    <w:basedOn w:val="a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ant-drawer-close">
    <w:name w:val="ant-drawer-close"/>
    <w:basedOn w:val="a"/>
    <w:uiPriority w:val="99"/>
    <w:semiHidden/>
    <w:pPr>
      <w:spacing w:before="100" w:beforeAutospacing="1" w:after="100" w:afterAutospacing="1"/>
      <w:ind w:right="180"/>
      <w:jc w:val="center"/>
    </w:pPr>
    <w:rPr>
      <w:b/>
      <w:bCs/>
    </w:rPr>
  </w:style>
  <w:style w:type="paragraph" w:customStyle="1" w:styleId="ant-drawer-header">
    <w:name w:val="ant-drawer-header"/>
    <w:basedOn w:val="a"/>
    <w:uiPriority w:val="99"/>
    <w:semiHidden/>
    <w:pPr>
      <w:pBdr>
        <w:bottom w:val="single" w:sz="6" w:space="12" w:color="F0F0F0"/>
      </w:pBdr>
      <w:shd w:val="clear" w:color="auto" w:fill="FFFFFF"/>
      <w:spacing w:before="100" w:beforeAutospacing="1" w:after="100" w:afterAutospacing="1"/>
    </w:pPr>
  </w:style>
  <w:style w:type="paragraph" w:customStyle="1" w:styleId="ant-drawer-header-close-only">
    <w:name w:val="ant-drawer-header-close-only"/>
    <w:basedOn w:val="a"/>
    <w:uiPriority w:val="99"/>
    <w:semiHidden/>
    <w:pPr>
      <w:spacing w:before="100" w:beforeAutospacing="1" w:after="100" w:afterAutospacing="1"/>
    </w:pPr>
  </w:style>
  <w:style w:type="paragraph" w:customStyle="1" w:styleId="ant-drawer-wrapper-body">
    <w:name w:val="ant-drawer-wrapper-body"/>
    <w:basedOn w:val="a"/>
    <w:uiPriority w:val="99"/>
    <w:semiHidden/>
    <w:pPr>
      <w:spacing w:before="100" w:beforeAutospacing="1" w:after="100" w:afterAutospacing="1"/>
    </w:pPr>
  </w:style>
  <w:style w:type="paragraph" w:customStyle="1" w:styleId="ant-drawer-body">
    <w:name w:val="ant-drawer-body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ant-drawer-footer">
    <w:name w:val="ant-drawer-footer"/>
    <w:basedOn w:val="a"/>
    <w:uiPriority w:val="99"/>
    <w:semiHidden/>
    <w:pPr>
      <w:pBdr>
        <w:top w:val="single" w:sz="6" w:space="8" w:color="F0F0F0"/>
      </w:pBdr>
      <w:spacing w:before="100" w:beforeAutospacing="1" w:after="100" w:afterAutospacing="1"/>
    </w:pPr>
  </w:style>
  <w:style w:type="paragraph" w:customStyle="1" w:styleId="ant-drawer-mask">
    <w:name w:val="ant-drawer-mask"/>
    <w:basedOn w:val="a"/>
    <w:uiPriority w:val="99"/>
    <w:semiHidden/>
    <w:pPr>
      <w:spacing w:before="100" w:beforeAutospacing="1" w:after="100" w:afterAutospacing="1"/>
    </w:pPr>
  </w:style>
  <w:style w:type="paragraph" w:customStyle="1" w:styleId="ant-drawer-rtl">
    <w:name w:val="ant-drawer-rtl"/>
    <w:basedOn w:val="a"/>
    <w:uiPriority w:val="99"/>
    <w:semiHidden/>
    <w:pPr>
      <w:bidi/>
      <w:spacing w:before="100" w:beforeAutospacing="1" w:after="100" w:afterAutospacing="1"/>
    </w:pPr>
  </w:style>
  <w:style w:type="paragraph" w:customStyle="1" w:styleId="ant-form-item-explain-error">
    <w:name w:val="ant-form-item-explain-error"/>
    <w:basedOn w:val="a"/>
    <w:uiPriority w:val="99"/>
    <w:semiHidden/>
    <w:pPr>
      <w:spacing w:before="100" w:beforeAutospacing="1" w:after="100" w:afterAutospacing="1"/>
    </w:pPr>
    <w:rPr>
      <w:color w:val="FF4D4F"/>
    </w:rPr>
  </w:style>
  <w:style w:type="paragraph" w:customStyle="1" w:styleId="ant-form-item-explain-warning">
    <w:name w:val="ant-form-item-explain-warning"/>
    <w:basedOn w:val="a"/>
    <w:uiPriority w:val="99"/>
    <w:semiHidden/>
    <w:pPr>
      <w:spacing w:before="100" w:beforeAutospacing="1" w:after="100" w:afterAutospacing="1"/>
    </w:pPr>
    <w:rPr>
      <w:color w:val="FAAD14"/>
    </w:rPr>
  </w:style>
  <w:style w:type="paragraph" w:customStyle="1" w:styleId="ant-form">
    <w:name w:val="ant-form"/>
    <w:basedOn w:val="a"/>
    <w:uiPriority w:val="99"/>
    <w:semiHidden/>
    <w:rPr>
      <w:sz w:val="21"/>
      <w:szCs w:val="21"/>
    </w:rPr>
  </w:style>
  <w:style w:type="paragraph" w:customStyle="1" w:styleId="ant-form-item">
    <w:name w:val="ant-form-item"/>
    <w:basedOn w:val="a"/>
    <w:uiPriority w:val="99"/>
    <w:semiHidden/>
    <w:pPr>
      <w:spacing w:after="360"/>
    </w:pPr>
    <w:rPr>
      <w:sz w:val="21"/>
      <w:szCs w:val="21"/>
    </w:rPr>
  </w:style>
  <w:style w:type="paragraph" w:customStyle="1" w:styleId="ant-form-item-with-help">
    <w:name w:val="ant-form-item-with-help"/>
    <w:basedOn w:val="a"/>
    <w:uiPriority w:val="99"/>
    <w:semiHidden/>
    <w:pPr>
      <w:spacing w:before="100" w:beforeAutospacing="1"/>
    </w:pPr>
  </w:style>
  <w:style w:type="paragraph" w:customStyle="1" w:styleId="ant-form-item-label">
    <w:name w:val="ant-form-item-label"/>
    <w:basedOn w:val="a"/>
    <w:uiPriority w:val="99"/>
    <w:semiHidden/>
    <w:pPr>
      <w:spacing w:before="100" w:beforeAutospacing="1" w:after="100" w:afterAutospacing="1"/>
      <w:jc w:val="right"/>
    </w:pPr>
  </w:style>
  <w:style w:type="paragraph" w:customStyle="1" w:styleId="ant-form-item-label-left">
    <w:name w:val="ant-form-item-label-left"/>
    <w:basedOn w:val="a"/>
    <w:uiPriority w:val="99"/>
    <w:semiHidden/>
    <w:pPr>
      <w:spacing w:before="100" w:beforeAutospacing="1" w:after="100" w:afterAutospacing="1"/>
    </w:pPr>
  </w:style>
  <w:style w:type="paragraph" w:customStyle="1" w:styleId="ant-form-item-label-wrap">
    <w:name w:val="ant-form-item-label-wrap"/>
    <w:basedOn w:val="a"/>
    <w:uiPriority w:val="99"/>
    <w:semiHidden/>
    <w:pPr>
      <w:spacing w:before="100" w:beforeAutospacing="1" w:after="100" w:afterAutospacing="1" w:line="317" w:lineRule="atLeast"/>
    </w:pPr>
  </w:style>
  <w:style w:type="paragraph" w:customStyle="1" w:styleId="ant-form-item-explain">
    <w:name w:val="ant-form-item-explain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ant-form-item-extra">
    <w:name w:val="ant-form-item-extra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ant-form-item-explain-connected">
    <w:name w:val="ant-form-item-explain-connected"/>
    <w:basedOn w:val="a"/>
    <w:uiPriority w:val="99"/>
    <w:semiHidden/>
    <w:pPr>
      <w:spacing w:before="100" w:beforeAutospacing="1" w:after="100" w:afterAutospacing="1"/>
    </w:pPr>
  </w:style>
  <w:style w:type="paragraph" w:customStyle="1" w:styleId="ant-form-item-feedback-icon">
    <w:name w:val="ant-form-item-feedback-icon"/>
    <w:basedOn w:val="a"/>
    <w:uiPriority w:val="99"/>
    <w:semiHidden/>
    <w:pPr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ant-form-item-feedback-icon-success">
    <w:name w:val="ant-form-item-feedback-icon-success"/>
    <w:basedOn w:val="a"/>
    <w:uiPriority w:val="99"/>
    <w:semiHidden/>
    <w:pPr>
      <w:spacing w:before="100" w:beforeAutospacing="1" w:after="100" w:afterAutospacing="1"/>
    </w:pPr>
    <w:rPr>
      <w:color w:val="52C41A"/>
    </w:rPr>
  </w:style>
  <w:style w:type="paragraph" w:customStyle="1" w:styleId="ant-form-item-feedback-icon-error">
    <w:name w:val="ant-form-item-feedback-icon-error"/>
    <w:basedOn w:val="a"/>
    <w:uiPriority w:val="99"/>
    <w:semiHidden/>
    <w:pPr>
      <w:spacing w:before="100" w:beforeAutospacing="1" w:after="100" w:afterAutospacing="1"/>
    </w:pPr>
    <w:rPr>
      <w:color w:val="FF4D4F"/>
    </w:rPr>
  </w:style>
  <w:style w:type="paragraph" w:customStyle="1" w:styleId="ant-form-item-feedback-icon-warning">
    <w:name w:val="ant-form-item-feedback-icon-warning"/>
    <w:basedOn w:val="a"/>
    <w:uiPriority w:val="99"/>
    <w:semiHidden/>
    <w:pPr>
      <w:spacing w:before="100" w:beforeAutospacing="1" w:after="100" w:afterAutospacing="1"/>
    </w:pPr>
    <w:rPr>
      <w:color w:val="FAAD14"/>
    </w:rPr>
  </w:style>
  <w:style w:type="paragraph" w:customStyle="1" w:styleId="ant-form-item-feedback-icon-validating">
    <w:name w:val="ant-form-item-feedback-icon-validating"/>
    <w:basedOn w:val="a"/>
    <w:uiPriority w:val="99"/>
    <w:semiHidden/>
    <w:pPr>
      <w:spacing w:before="100" w:beforeAutospacing="1" w:after="100" w:afterAutospacing="1"/>
    </w:pPr>
    <w:rPr>
      <w:color w:val="1890FF"/>
    </w:rPr>
  </w:style>
  <w:style w:type="paragraph" w:customStyle="1" w:styleId="ant-form-rtl">
    <w:name w:val="ant-form-rtl"/>
    <w:basedOn w:val="a"/>
    <w:uiPriority w:val="99"/>
    <w:semiHidden/>
    <w:pPr>
      <w:bidi/>
      <w:spacing w:before="100" w:beforeAutospacing="1" w:after="100" w:afterAutospacing="1"/>
    </w:pPr>
  </w:style>
  <w:style w:type="paragraph" w:customStyle="1" w:styleId="ant-image-img">
    <w:name w:val="ant-image-img"/>
    <w:basedOn w:val="a"/>
    <w:uiPriority w:val="99"/>
    <w:semiHidden/>
    <w:pPr>
      <w:spacing w:before="100" w:beforeAutospacing="1" w:after="100" w:afterAutospacing="1"/>
    </w:pPr>
  </w:style>
  <w:style w:type="paragraph" w:customStyle="1" w:styleId="ant-image-img-placeholder">
    <w:name w:val="ant-image-img-placeholder"/>
    <w:basedOn w:val="a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ant-image-mask">
    <w:name w:val="ant-image-mask"/>
    <w:basedOn w:val="a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ant-image-mask-info">
    <w:name w:val="ant-image-mask-info"/>
    <w:basedOn w:val="a"/>
    <w:uiPriority w:val="99"/>
    <w:semiHidden/>
    <w:pPr>
      <w:spacing w:before="100" w:beforeAutospacing="1" w:after="100" w:afterAutospacing="1"/>
    </w:pPr>
  </w:style>
  <w:style w:type="paragraph" w:customStyle="1" w:styleId="ant-image-preview">
    <w:name w:val="ant-image-preview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ant-image-preview-mask-hidden">
    <w:name w:val="ant-image-preview-mask-hidden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ant-image-preview-img">
    <w:name w:val="ant-image-preview-img"/>
    <w:basedOn w:val="a"/>
    <w:uiPriority w:val="99"/>
    <w:semiHidden/>
    <w:pPr>
      <w:spacing w:before="100" w:beforeAutospacing="1" w:after="100" w:afterAutospacing="1"/>
    </w:pPr>
  </w:style>
  <w:style w:type="paragraph" w:customStyle="1" w:styleId="ant-image-preview-operations">
    <w:name w:val="ant-image-preview-operations"/>
    <w:basedOn w:val="a"/>
    <w:uiPriority w:val="99"/>
    <w:semiHidden/>
    <w:rPr>
      <w:sz w:val="21"/>
      <w:szCs w:val="21"/>
    </w:rPr>
  </w:style>
  <w:style w:type="paragraph" w:customStyle="1" w:styleId="ant-image-preview-operations-operation">
    <w:name w:val="ant-image-preview-operations-operation"/>
    <w:basedOn w:val="a"/>
    <w:uiPriority w:val="99"/>
    <w:semiHidden/>
    <w:pPr>
      <w:spacing w:before="100" w:beforeAutospacing="1" w:after="100" w:afterAutospacing="1"/>
      <w:ind w:left="180"/>
    </w:pPr>
  </w:style>
  <w:style w:type="paragraph" w:customStyle="1" w:styleId="ant-image-preview-operations-icon">
    <w:name w:val="ant-image-preview-operations-icon"/>
    <w:basedOn w:val="a"/>
    <w:uiPriority w:val="99"/>
    <w:semiHidden/>
    <w:pPr>
      <w:spacing w:before="100" w:beforeAutospacing="1" w:after="100" w:afterAutospacing="1"/>
    </w:pPr>
    <w:rPr>
      <w:sz w:val="27"/>
      <w:szCs w:val="27"/>
    </w:rPr>
  </w:style>
  <w:style w:type="paragraph" w:customStyle="1" w:styleId="ant-image-preview-switch-left">
    <w:name w:val="ant-image-preview-switch-left"/>
    <w:basedOn w:val="a"/>
    <w:uiPriority w:val="99"/>
    <w:semiHidden/>
    <w:pPr>
      <w:spacing w:after="100" w:afterAutospacing="1"/>
    </w:pPr>
  </w:style>
  <w:style w:type="paragraph" w:customStyle="1" w:styleId="ant-image-preview-switch-right">
    <w:name w:val="ant-image-preview-switch-right"/>
    <w:basedOn w:val="a"/>
    <w:uiPriority w:val="99"/>
    <w:semiHidden/>
    <w:pPr>
      <w:spacing w:after="100" w:afterAutospacing="1"/>
    </w:pPr>
  </w:style>
  <w:style w:type="paragraph" w:customStyle="1" w:styleId="ant-input-number-affix-wrapper">
    <w:name w:val="ant-input-number-affix-wrapper"/>
    <w:basedOn w:val="a"/>
    <w:uiPriority w:val="99"/>
    <w:semiHidden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hd w:val="clear" w:color="auto" w:fill="FFFFFF"/>
      <w:spacing w:before="100" w:beforeAutospacing="1" w:after="100" w:afterAutospacing="1"/>
    </w:pPr>
    <w:rPr>
      <w:sz w:val="21"/>
      <w:szCs w:val="21"/>
    </w:rPr>
  </w:style>
  <w:style w:type="paragraph" w:customStyle="1" w:styleId="ant-input-number-affix-wrapper-disabled">
    <w:name w:val="ant-input-number-affix-wrapper-disabled"/>
    <w:basedOn w:val="a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ant-input-number-affix-wrapperdisabled">
    <w:name w:val="ant-input-number-affix-wrapper[disabled]"/>
    <w:basedOn w:val="a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ant-input-number-affix-wrapper-lg">
    <w:name w:val="ant-input-number-affix-wrapper-lg"/>
    <w:basedOn w:val="a"/>
    <w:uiPriority w:val="99"/>
    <w:semiHidden/>
    <w:pPr>
      <w:spacing w:before="100" w:beforeAutospacing="1" w:after="100" w:afterAutospacing="1"/>
    </w:pPr>
  </w:style>
  <w:style w:type="paragraph" w:customStyle="1" w:styleId="ant-input-number-affix-wrapper-sm">
    <w:name w:val="ant-input-number-affix-wrapper-sm"/>
    <w:basedOn w:val="a"/>
    <w:uiPriority w:val="99"/>
    <w:semiHidden/>
    <w:pPr>
      <w:spacing w:before="100" w:beforeAutospacing="1" w:after="100" w:afterAutospacing="1"/>
    </w:pPr>
  </w:style>
  <w:style w:type="paragraph" w:customStyle="1" w:styleId="ant-input-number-suffix">
    <w:name w:val="ant-input-number-suffix"/>
    <w:basedOn w:val="a"/>
    <w:uiPriority w:val="99"/>
    <w:semiHidden/>
    <w:pPr>
      <w:spacing w:before="100" w:beforeAutospacing="1" w:after="100" w:afterAutospacing="1"/>
      <w:ind w:left="60" w:right="165"/>
    </w:pPr>
  </w:style>
  <w:style w:type="paragraph" w:customStyle="1" w:styleId="ant-input-number">
    <w:name w:val="ant-input-number"/>
    <w:basedOn w:val="a"/>
    <w:uiPriority w:val="99"/>
    <w:semiHidden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hd w:val="clear" w:color="auto" w:fill="FFFFFF"/>
    </w:pPr>
    <w:rPr>
      <w:sz w:val="21"/>
      <w:szCs w:val="21"/>
    </w:rPr>
  </w:style>
  <w:style w:type="paragraph" w:customStyle="1" w:styleId="ant-input-numberdisabled">
    <w:name w:val="ant-input-number[disabled]"/>
    <w:basedOn w:val="a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ant-input-number-lg">
    <w:name w:val="ant-input-number-lg"/>
    <w:basedOn w:val="a"/>
    <w:uiPriority w:val="99"/>
    <w:semiHidden/>
    <w:pPr>
      <w:spacing w:before="100" w:beforeAutospacing="1" w:after="100" w:afterAutospacing="1"/>
    </w:pPr>
  </w:style>
  <w:style w:type="paragraph" w:customStyle="1" w:styleId="ant-input-number-sm">
    <w:name w:val="ant-input-number-sm"/>
    <w:basedOn w:val="a"/>
    <w:uiPriority w:val="99"/>
    <w:semiHidden/>
    <w:pPr>
      <w:spacing w:before="100" w:beforeAutospacing="1" w:after="100" w:afterAutospacing="1"/>
    </w:pPr>
  </w:style>
  <w:style w:type="paragraph" w:customStyle="1" w:styleId="ant-input-number-group">
    <w:name w:val="ant-input-number-group"/>
    <w:basedOn w:val="a"/>
    <w:uiPriority w:val="99"/>
    <w:semiHidden/>
    <w:rPr>
      <w:sz w:val="21"/>
      <w:szCs w:val="21"/>
    </w:rPr>
  </w:style>
  <w:style w:type="paragraph" w:customStyle="1" w:styleId="ant-input-number-group-addon">
    <w:name w:val="ant-input-number-group-addon"/>
    <w:basedOn w:val="a"/>
    <w:uiPriority w:val="99"/>
    <w:semiHidden/>
    <w:pPr>
      <w:pBdr>
        <w:top w:val="single" w:sz="6" w:space="0" w:color="D9D9D9"/>
        <w:left w:val="single" w:sz="6" w:space="8" w:color="D9D9D9"/>
        <w:bottom w:val="single" w:sz="6" w:space="0" w:color="D9D9D9"/>
        <w:right w:val="single" w:sz="6" w:space="8" w:color="D9D9D9"/>
      </w:pBdr>
      <w:shd w:val="clear" w:color="auto" w:fill="FAFAFA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ant-input-number-group-wrap">
    <w:name w:val="ant-input-number-group-wrap"/>
    <w:basedOn w:val="a"/>
    <w:uiPriority w:val="99"/>
    <w:semiHidden/>
    <w:pPr>
      <w:spacing w:before="100" w:beforeAutospacing="1" w:after="100" w:afterAutospacing="1"/>
    </w:pPr>
  </w:style>
  <w:style w:type="paragraph" w:customStyle="1" w:styleId="ant-input-number-group-wrapper">
    <w:name w:val="ant-input-number-group-wrapper"/>
    <w:basedOn w:val="a"/>
    <w:uiPriority w:val="99"/>
    <w:semiHidden/>
    <w:pPr>
      <w:spacing w:before="100" w:beforeAutospacing="1" w:after="100" w:afterAutospacing="1"/>
    </w:pPr>
  </w:style>
  <w:style w:type="paragraph" w:customStyle="1" w:styleId="ant-input-number-handler">
    <w:name w:val="ant-input-number-handler"/>
    <w:basedOn w:val="a"/>
    <w:uiPriority w:val="99"/>
    <w:semiHidden/>
    <w:pPr>
      <w:pBdr>
        <w:left w:val="single" w:sz="6" w:space="0" w:color="D9D9D9"/>
      </w:pBdr>
      <w:spacing w:before="100" w:beforeAutospacing="1" w:after="100" w:afterAutospacing="1" w:line="0" w:lineRule="auto"/>
      <w:jc w:val="center"/>
    </w:pPr>
    <w:rPr>
      <w:b/>
      <w:bCs/>
    </w:rPr>
  </w:style>
  <w:style w:type="paragraph" w:customStyle="1" w:styleId="ant-input-number-handler-down-inner">
    <w:name w:val="ant-input-number-handler-down-inner"/>
    <w:basedOn w:val="a"/>
    <w:uiPriority w:val="99"/>
    <w:semiHidden/>
    <w:pPr>
      <w:spacing w:before="100" w:beforeAutospacing="1" w:after="100" w:afterAutospacing="1" w:line="180" w:lineRule="atLeast"/>
      <w:jc w:val="center"/>
    </w:pPr>
  </w:style>
  <w:style w:type="paragraph" w:customStyle="1" w:styleId="ant-input-number-handler-up-inner">
    <w:name w:val="ant-input-number-handler-up-inner"/>
    <w:basedOn w:val="a"/>
    <w:uiPriority w:val="99"/>
    <w:semiHidden/>
    <w:pPr>
      <w:spacing w:after="100" w:afterAutospacing="1" w:line="180" w:lineRule="atLeast"/>
      <w:jc w:val="center"/>
    </w:pPr>
  </w:style>
  <w:style w:type="paragraph" w:customStyle="1" w:styleId="ant-input-number-focused">
    <w:name w:val="ant-input-number-focused"/>
    <w:basedOn w:val="a"/>
    <w:uiPriority w:val="99"/>
    <w:semiHidden/>
    <w:pPr>
      <w:spacing w:before="100" w:beforeAutospacing="1" w:after="100" w:afterAutospacing="1"/>
    </w:pPr>
  </w:style>
  <w:style w:type="paragraph" w:customStyle="1" w:styleId="ant-input-number-disabled">
    <w:name w:val="ant-input-number-disabled"/>
    <w:basedOn w:val="a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ant-input-number-input">
    <w:name w:val="ant-input-number-input"/>
    <w:basedOn w:val="a"/>
    <w:uiPriority w:val="99"/>
    <w:semiHidden/>
    <w:pPr>
      <w:spacing w:before="100" w:beforeAutospacing="1" w:after="100" w:afterAutospacing="1"/>
    </w:pPr>
  </w:style>
  <w:style w:type="paragraph" w:customStyle="1" w:styleId="ant-input-number-handler-wrap">
    <w:name w:val="ant-input-number-handler-wrap"/>
    <w:basedOn w:val="a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ant-input-number-handler-down">
    <w:name w:val="ant-input-number-handler-down"/>
    <w:basedOn w:val="a"/>
    <w:uiPriority w:val="99"/>
    <w:semiHidden/>
    <w:pPr>
      <w:pBdr>
        <w:top w:val="single" w:sz="6" w:space="0" w:color="D9D9D9"/>
      </w:pBdr>
      <w:spacing w:before="100" w:beforeAutospacing="1" w:after="100" w:afterAutospacing="1"/>
    </w:pPr>
  </w:style>
  <w:style w:type="paragraph" w:customStyle="1" w:styleId="ant-input-number-rtl">
    <w:name w:val="ant-input-number-rtl"/>
    <w:basedOn w:val="a"/>
    <w:uiPriority w:val="99"/>
    <w:semiHidden/>
    <w:pPr>
      <w:bidi/>
      <w:spacing w:before="100" w:beforeAutospacing="1" w:after="100" w:afterAutospacing="1"/>
    </w:pPr>
  </w:style>
  <w:style w:type="paragraph" w:customStyle="1" w:styleId="ant-input-affix-wrapper">
    <w:name w:val="ant-input-affix-wrapper"/>
    <w:basedOn w:val="a"/>
    <w:uiPriority w:val="99"/>
    <w:semiHidden/>
    <w:pPr>
      <w:pBdr>
        <w:top w:val="single" w:sz="6" w:space="3" w:color="E6E9ED"/>
        <w:left w:val="single" w:sz="6" w:space="8" w:color="E6E9ED"/>
        <w:bottom w:val="single" w:sz="6" w:space="3" w:color="E6E9ED"/>
        <w:right w:val="single" w:sz="6" w:space="8" w:color="E6E9ED"/>
      </w:pBdr>
      <w:shd w:val="clear" w:color="auto" w:fill="FFFFFF"/>
      <w:spacing w:before="100" w:beforeAutospacing="1" w:after="100" w:afterAutospacing="1"/>
    </w:pPr>
    <w:rPr>
      <w:sz w:val="21"/>
      <w:szCs w:val="21"/>
    </w:rPr>
  </w:style>
  <w:style w:type="paragraph" w:customStyle="1" w:styleId="ant-input-affix-wrapper-disabled">
    <w:name w:val="ant-input-affix-wrapper-disabled"/>
    <w:basedOn w:val="a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ant-input-affix-wrapperdisabled">
    <w:name w:val="ant-input-affix-wrapper[disabled]"/>
    <w:basedOn w:val="a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ant-input-affix-wrapper-lg">
    <w:name w:val="ant-input-affix-wrapper-lg"/>
    <w:basedOn w:val="a"/>
    <w:uiPriority w:val="99"/>
    <w:semiHidden/>
    <w:pPr>
      <w:spacing w:before="100" w:beforeAutospacing="1" w:after="100" w:afterAutospacing="1"/>
    </w:pPr>
  </w:style>
  <w:style w:type="paragraph" w:customStyle="1" w:styleId="ant-input-affix-wrapper-sm">
    <w:name w:val="ant-input-affix-wrapper-sm"/>
    <w:basedOn w:val="a"/>
    <w:uiPriority w:val="99"/>
    <w:semiHidden/>
    <w:pPr>
      <w:spacing w:before="100" w:beforeAutospacing="1" w:after="100" w:afterAutospacing="1"/>
    </w:pPr>
  </w:style>
  <w:style w:type="paragraph" w:customStyle="1" w:styleId="ant-input-affix-wrapper-rtl">
    <w:name w:val="ant-input-affix-wrapper-rtl"/>
    <w:basedOn w:val="a"/>
    <w:uiPriority w:val="99"/>
    <w:semiHidden/>
    <w:pPr>
      <w:bidi/>
      <w:spacing w:before="100" w:beforeAutospacing="1" w:after="100" w:afterAutospacing="1"/>
    </w:pPr>
  </w:style>
  <w:style w:type="paragraph" w:customStyle="1" w:styleId="ant-input-show-count-has-suffix">
    <w:name w:val="ant-input-show-count-has-suffix"/>
    <w:basedOn w:val="a"/>
    <w:uiPriority w:val="99"/>
    <w:semiHidden/>
    <w:pPr>
      <w:spacing w:before="100" w:beforeAutospacing="1" w:after="100" w:afterAutospacing="1"/>
      <w:ind w:right="30"/>
    </w:pPr>
  </w:style>
  <w:style w:type="paragraph" w:customStyle="1" w:styleId="ant-input-prefix">
    <w:name w:val="ant-input-prefix"/>
    <w:basedOn w:val="a"/>
    <w:uiPriority w:val="99"/>
    <w:semiHidden/>
    <w:pPr>
      <w:spacing w:before="100" w:beforeAutospacing="1" w:after="100" w:afterAutospacing="1"/>
      <w:ind w:right="60"/>
    </w:pPr>
  </w:style>
  <w:style w:type="paragraph" w:customStyle="1" w:styleId="ant-input-suffix">
    <w:name w:val="ant-input-suffix"/>
    <w:basedOn w:val="a"/>
    <w:uiPriority w:val="99"/>
    <w:semiHidden/>
    <w:pPr>
      <w:spacing w:before="100" w:beforeAutospacing="1" w:after="100" w:afterAutospacing="1"/>
      <w:ind w:left="60"/>
    </w:pPr>
  </w:style>
  <w:style w:type="paragraph" w:customStyle="1" w:styleId="ant-input">
    <w:name w:val="ant-input"/>
    <w:basedOn w:val="a"/>
    <w:uiPriority w:val="99"/>
    <w:semiHidden/>
    <w:pPr>
      <w:pBdr>
        <w:top w:val="single" w:sz="6" w:space="3" w:color="D9D9D9"/>
        <w:left w:val="single" w:sz="6" w:space="8" w:color="D9D9D9"/>
        <w:bottom w:val="single" w:sz="6" w:space="3" w:color="D9D9D9"/>
        <w:right w:val="single" w:sz="6" w:space="8" w:color="D9D9D9"/>
      </w:pBdr>
      <w:shd w:val="clear" w:color="auto" w:fill="FFFFFF"/>
    </w:pPr>
    <w:rPr>
      <w:sz w:val="21"/>
      <w:szCs w:val="21"/>
    </w:rPr>
  </w:style>
  <w:style w:type="paragraph" w:customStyle="1" w:styleId="ant-input-disabled">
    <w:name w:val="ant-input-disabled"/>
    <w:basedOn w:val="a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ant-inputdisabled">
    <w:name w:val="ant-input[disabled]"/>
    <w:basedOn w:val="a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ant-input-lg">
    <w:name w:val="ant-input-lg"/>
    <w:basedOn w:val="a"/>
    <w:uiPriority w:val="99"/>
    <w:semiHidden/>
    <w:pPr>
      <w:spacing w:before="100" w:beforeAutospacing="1" w:after="100" w:afterAutospacing="1"/>
    </w:pPr>
  </w:style>
  <w:style w:type="paragraph" w:customStyle="1" w:styleId="ant-input-sm">
    <w:name w:val="ant-input-sm"/>
    <w:basedOn w:val="a"/>
    <w:uiPriority w:val="99"/>
    <w:semiHidden/>
    <w:pPr>
      <w:spacing w:before="100" w:beforeAutospacing="1" w:after="100" w:afterAutospacing="1"/>
    </w:pPr>
  </w:style>
  <w:style w:type="paragraph" w:customStyle="1" w:styleId="ant-input-rtl">
    <w:name w:val="ant-input-rtl"/>
    <w:basedOn w:val="a"/>
    <w:uiPriority w:val="99"/>
    <w:semiHidden/>
    <w:pPr>
      <w:bidi/>
      <w:spacing w:before="100" w:beforeAutospacing="1" w:after="100" w:afterAutospacing="1"/>
    </w:pPr>
  </w:style>
  <w:style w:type="paragraph" w:customStyle="1" w:styleId="ant-input-group">
    <w:name w:val="ant-input-group"/>
    <w:basedOn w:val="a"/>
    <w:uiPriority w:val="99"/>
    <w:semiHidden/>
    <w:rPr>
      <w:sz w:val="21"/>
      <w:szCs w:val="21"/>
    </w:rPr>
  </w:style>
  <w:style w:type="paragraph" w:customStyle="1" w:styleId="ant-input-group-addon">
    <w:name w:val="ant-input-group-addon"/>
    <w:basedOn w:val="a"/>
    <w:uiPriority w:val="99"/>
    <w:semiHidden/>
    <w:pPr>
      <w:pBdr>
        <w:top w:val="single" w:sz="6" w:space="0" w:color="D9D9D9"/>
        <w:left w:val="single" w:sz="6" w:space="8" w:color="D9D9D9"/>
        <w:bottom w:val="single" w:sz="6" w:space="0" w:color="D9D9D9"/>
        <w:right w:val="single" w:sz="6" w:space="8" w:color="D9D9D9"/>
      </w:pBdr>
      <w:shd w:val="clear" w:color="auto" w:fill="FAFAFA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ant-input-group-wrap">
    <w:name w:val="ant-input-group-wrap"/>
    <w:basedOn w:val="a"/>
    <w:uiPriority w:val="99"/>
    <w:semiHidden/>
    <w:pPr>
      <w:spacing w:before="100" w:beforeAutospacing="1" w:after="100" w:afterAutospacing="1"/>
    </w:pPr>
  </w:style>
  <w:style w:type="paragraph" w:customStyle="1" w:styleId="ant-input-group-wrapper">
    <w:name w:val="ant-input-group-wrapper"/>
    <w:basedOn w:val="a"/>
    <w:uiPriority w:val="99"/>
    <w:semiHidden/>
    <w:pPr>
      <w:spacing w:before="100" w:beforeAutospacing="1" w:after="100" w:afterAutospacing="1"/>
    </w:pPr>
  </w:style>
  <w:style w:type="paragraph" w:customStyle="1" w:styleId="ant-input-textarea-suffix">
    <w:name w:val="ant-input-textarea-suffix"/>
    <w:basedOn w:val="a"/>
    <w:uiPriority w:val="99"/>
    <w:semiHidden/>
    <w:pPr>
      <w:spacing w:before="100" w:beforeAutospacing="1" w:after="100" w:afterAutospacing="1"/>
    </w:pPr>
  </w:style>
  <w:style w:type="paragraph" w:customStyle="1" w:styleId="ant-input-search-button">
    <w:name w:val="ant-input-search-button"/>
    <w:basedOn w:val="a"/>
    <w:uiPriority w:val="99"/>
    <w:semiHidden/>
    <w:pPr>
      <w:spacing w:before="100" w:beforeAutospacing="1" w:after="100" w:afterAutospacing="1"/>
    </w:pPr>
  </w:style>
  <w:style w:type="paragraph" w:customStyle="1" w:styleId="ant-input-group-rtl">
    <w:name w:val="ant-input-group-rtl"/>
    <w:basedOn w:val="a"/>
    <w:uiPriority w:val="99"/>
    <w:semiHidden/>
    <w:pPr>
      <w:bidi/>
      <w:spacing w:before="100" w:beforeAutospacing="1" w:after="100" w:afterAutospacing="1"/>
    </w:pPr>
  </w:style>
  <w:style w:type="paragraph" w:customStyle="1" w:styleId="ant-input-group-wrapper-rtl">
    <w:name w:val="ant-input-group-wrapper-rtl"/>
    <w:basedOn w:val="a"/>
    <w:uiPriority w:val="99"/>
    <w:semiHidden/>
    <w:pPr>
      <w:bidi/>
      <w:spacing w:before="100" w:beforeAutospacing="1" w:after="100" w:afterAutospacing="1"/>
    </w:pPr>
  </w:style>
  <w:style w:type="paragraph" w:customStyle="1" w:styleId="ant-input-textarea-rtl">
    <w:name w:val="ant-input-textarea-rtl"/>
    <w:basedOn w:val="a"/>
    <w:uiPriority w:val="99"/>
    <w:semiHidden/>
    <w:pPr>
      <w:bidi/>
      <w:spacing w:before="100" w:beforeAutospacing="1" w:after="100" w:afterAutospacing="1"/>
    </w:pPr>
  </w:style>
  <w:style w:type="paragraph" w:customStyle="1" w:styleId="ant-input-search-rtl">
    <w:name w:val="ant-input-search-rtl"/>
    <w:basedOn w:val="a"/>
    <w:uiPriority w:val="99"/>
    <w:semiHidden/>
    <w:pPr>
      <w:bidi/>
      <w:spacing w:before="100" w:beforeAutospacing="1" w:after="100" w:afterAutospacing="1"/>
    </w:pPr>
  </w:style>
  <w:style w:type="paragraph" w:customStyle="1" w:styleId="ant-layout">
    <w:name w:val="ant-layout"/>
    <w:basedOn w:val="a"/>
    <w:uiPriority w:val="99"/>
    <w:semiHidden/>
    <w:pPr>
      <w:shd w:val="clear" w:color="auto" w:fill="F0F2F5"/>
      <w:spacing w:before="100" w:beforeAutospacing="1" w:after="100" w:afterAutospacing="1"/>
    </w:pPr>
  </w:style>
  <w:style w:type="paragraph" w:customStyle="1" w:styleId="ant-layout-header">
    <w:name w:val="ant-layout-header"/>
    <w:basedOn w:val="a"/>
    <w:uiPriority w:val="99"/>
    <w:semiHidden/>
    <w:pPr>
      <w:shd w:val="clear" w:color="auto" w:fill="001529"/>
      <w:spacing w:before="100" w:beforeAutospacing="1" w:after="100" w:afterAutospacing="1" w:line="960" w:lineRule="atLeast"/>
    </w:pPr>
  </w:style>
  <w:style w:type="paragraph" w:customStyle="1" w:styleId="ant-layout-footer">
    <w:name w:val="ant-layout-footer"/>
    <w:basedOn w:val="a"/>
    <w:uiPriority w:val="99"/>
    <w:semiHidden/>
    <w:pPr>
      <w:shd w:val="clear" w:color="auto" w:fill="F0F2F5"/>
      <w:spacing w:before="100" w:beforeAutospacing="1" w:after="100" w:afterAutospacing="1"/>
    </w:pPr>
    <w:rPr>
      <w:sz w:val="21"/>
      <w:szCs w:val="21"/>
    </w:rPr>
  </w:style>
  <w:style w:type="paragraph" w:customStyle="1" w:styleId="ant-layout-sider">
    <w:name w:val="ant-layout-sider"/>
    <w:basedOn w:val="a"/>
    <w:uiPriority w:val="99"/>
    <w:semiHidden/>
    <w:pPr>
      <w:shd w:val="clear" w:color="auto" w:fill="001529"/>
      <w:spacing w:before="100" w:beforeAutospacing="1" w:after="100" w:afterAutospacing="1"/>
    </w:pPr>
  </w:style>
  <w:style w:type="paragraph" w:customStyle="1" w:styleId="ant-layout-sider-children">
    <w:name w:val="ant-layout-sider-children"/>
    <w:basedOn w:val="a"/>
    <w:uiPriority w:val="99"/>
    <w:semiHidden/>
    <w:pPr>
      <w:spacing w:after="100" w:afterAutospacing="1"/>
    </w:pPr>
  </w:style>
  <w:style w:type="paragraph" w:customStyle="1" w:styleId="ant-layout-sider-has-trigger">
    <w:name w:val="ant-layout-sider-has-trigger"/>
    <w:basedOn w:val="a"/>
    <w:uiPriority w:val="99"/>
    <w:semiHidden/>
    <w:pPr>
      <w:spacing w:before="100" w:beforeAutospacing="1" w:after="100" w:afterAutospacing="1"/>
    </w:pPr>
  </w:style>
  <w:style w:type="paragraph" w:customStyle="1" w:styleId="ant-layout-sider-trigger">
    <w:name w:val="ant-layout-sider-trigger"/>
    <w:basedOn w:val="a"/>
    <w:uiPriority w:val="99"/>
    <w:semiHidden/>
    <w:pPr>
      <w:shd w:val="clear" w:color="auto" w:fill="002140"/>
      <w:spacing w:before="100" w:beforeAutospacing="1" w:after="100" w:afterAutospacing="1" w:line="720" w:lineRule="atLeast"/>
      <w:jc w:val="center"/>
    </w:pPr>
    <w:rPr>
      <w:color w:val="FFFFFF"/>
    </w:rPr>
  </w:style>
  <w:style w:type="paragraph" w:customStyle="1" w:styleId="ant-layout-sider-zero-width-trigger">
    <w:name w:val="ant-layout-sider-zero-width-trigger"/>
    <w:basedOn w:val="a"/>
    <w:uiPriority w:val="99"/>
    <w:semiHidden/>
    <w:pPr>
      <w:shd w:val="clear" w:color="auto" w:fill="001529"/>
      <w:spacing w:before="100" w:beforeAutospacing="1" w:after="100" w:afterAutospacing="1" w:line="630" w:lineRule="atLeast"/>
      <w:jc w:val="center"/>
    </w:pPr>
    <w:rPr>
      <w:color w:val="FFFFFF"/>
      <w:sz w:val="27"/>
      <w:szCs w:val="27"/>
    </w:rPr>
  </w:style>
  <w:style w:type="paragraph" w:customStyle="1" w:styleId="ant-layout-sider-light">
    <w:name w:val="ant-layout-sider-light"/>
    <w:basedOn w:val="a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ant-layout-rtl">
    <w:name w:val="ant-layout-rtl"/>
    <w:basedOn w:val="a"/>
    <w:uiPriority w:val="99"/>
    <w:semiHidden/>
    <w:pPr>
      <w:bidi/>
      <w:spacing w:before="100" w:beforeAutospacing="1" w:after="100" w:afterAutospacing="1"/>
    </w:pPr>
  </w:style>
  <w:style w:type="paragraph" w:customStyle="1" w:styleId="ant-list">
    <w:name w:val="ant-list"/>
    <w:basedOn w:val="a"/>
    <w:uiPriority w:val="99"/>
    <w:semiHidden/>
    <w:rPr>
      <w:sz w:val="21"/>
      <w:szCs w:val="21"/>
    </w:rPr>
  </w:style>
  <w:style w:type="paragraph" w:customStyle="1" w:styleId="ant-list-pagination">
    <w:name w:val="ant-list-pagination"/>
    <w:basedOn w:val="a"/>
    <w:uiPriority w:val="99"/>
    <w:semiHidden/>
    <w:pPr>
      <w:spacing w:before="360" w:after="100" w:afterAutospacing="1"/>
      <w:jc w:val="right"/>
    </w:pPr>
  </w:style>
  <w:style w:type="paragraph" w:customStyle="1" w:styleId="ant-list-more">
    <w:name w:val="ant-list-more"/>
    <w:basedOn w:val="a"/>
    <w:uiPriority w:val="99"/>
    <w:semiHidden/>
    <w:pPr>
      <w:spacing w:before="180" w:after="100" w:afterAutospacing="1"/>
      <w:jc w:val="center"/>
    </w:pPr>
  </w:style>
  <w:style w:type="paragraph" w:customStyle="1" w:styleId="ant-list-spin">
    <w:name w:val="ant-list-spin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ant-list-empty-text">
    <w:name w:val="ant-list-empty-text"/>
    <w:basedOn w:val="a"/>
    <w:uiPriority w:val="99"/>
    <w:semiHidden/>
    <w:pPr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ant-list-items">
    <w:name w:val="ant-list-items"/>
    <w:basedOn w:val="a"/>
    <w:uiPriority w:val="99"/>
    <w:semiHidden/>
  </w:style>
  <w:style w:type="paragraph" w:customStyle="1" w:styleId="ant-list-item">
    <w:name w:val="ant-list-item"/>
    <w:basedOn w:val="a"/>
    <w:uiPriority w:val="99"/>
    <w:semiHidden/>
    <w:pPr>
      <w:spacing w:before="100" w:beforeAutospacing="1" w:after="100" w:afterAutospacing="1"/>
    </w:pPr>
  </w:style>
  <w:style w:type="paragraph" w:customStyle="1" w:styleId="ant-list-item-meta-avatar">
    <w:name w:val="ant-list-item-meta-avatar"/>
    <w:basedOn w:val="a"/>
    <w:uiPriority w:val="99"/>
    <w:semiHidden/>
    <w:pPr>
      <w:spacing w:before="100" w:beforeAutospacing="1" w:after="100" w:afterAutospacing="1"/>
      <w:ind w:right="240"/>
    </w:pPr>
  </w:style>
  <w:style w:type="paragraph" w:customStyle="1" w:styleId="ant-list-item-meta-content">
    <w:name w:val="ant-list-item-meta-content"/>
    <w:basedOn w:val="a"/>
    <w:uiPriority w:val="99"/>
    <w:semiHidden/>
    <w:pPr>
      <w:spacing w:before="100" w:beforeAutospacing="1" w:after="100" w:afterAutospacing="1"/>
    </w:pPr>
  </w:style>
  <w:style w:type="paragraph" w:customStyle="1" w:styleId="ant-list-item-meta-title">
    <w:name w:val="ant-list-item-meta-title"/>
    <w:basedOn w:val="a"/>
    <w:uiPriority w:val="99"/>
    <w:semiHidden/>
    <w:pPr>
      <w:spacing w:before="100" w:beforeAutospacing="1" w:after="60"/>
    </w:pPr>
    <w:rPr>
      <w:sz w:val="21"/>
      <w:szCs w:val="21"/>
    </w:rPr>
  </w:style>
  <w:style w:type="paragraph" w:customStyle="1" w:styleId="ant-list-item-meta-description">
    <w:name w:val="ant-list-item-meta-description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ant-list-item-action">
    <w:name w:val="ant-list-item-action"/>
    <w:basedOn w:val="a"/>
    <w:uiPriority w:val="99"/>
    <w:semiHidden/>
    <w:pPr>
      <w:spacing w:before="100" w:beforeAutospacing="1" w:after="100" w:afterAutospacing="1"/>
      <w:ind w:left="720"/>
    </w:pPr>
    <w:rPr>
      <w:sz w:val="2"/>
      <w:szCs w:val="2"/>
    </w:rPr>
  </w:style>
  <w:style w:type="paragraph" w:customStyle="1" w:styleId="ant-list-item-action-split">
    <w:name w:val="ant-list-item-action-split"/>
    <w:basedOn w:val="a"/>
    <w:uiPriority w:val="99"/>
    <w:semiHidden/>
    <w:pPr>
      <w:shd w:val="clear" w:color="auto" w:fill="F0F0F0"/>
      <w:spacing w:after="100" w:afterAutospacing="1"/>
    </w:pPr>
  </w:style>
  <w:style w:type="paragraph" w:customStyle="1" w:styleId="ant-list-footer">
    <w:name w:val="ant-list-footer"/>
    <w:basedOn w:val="a"/>
    <w:uiPriority w:val="99"/>
    <w:semiHidden/>
    <w:pPr>
      <w:spacing w:before="100" w:beforeAutospacing="1" w:after="100" w:afterAutospacing="1"/>
    </w:pPr>
  </w:style>
  <w:style w:type="paragraph" w:customStyle="1" w:styleId="ant-list-header">
    <w:name w:val="ant-list-header"/>
    <w:basedOn w:val="a"/>
    <w:uiPriority w:val="99"/>
    <w:semiHidden/>
    <w:pPr>
      <w:spacing w:before="100" w:beforeAutospacing="1" w:after="100" w:afterAutospacing="1"/>
    </w:pPr>
  </w:style>
  <w:style w:type="paragraph" w:customStyle="1" w:styleId="ant-list-empty">
    <w:name w:val="ant-list-empty"/>
    <w:basedOn w:val="a"/>
    <w:uiPriority w:val="99"/>
    <w:semiHidden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nt-list-item-no-flex">
    <w:name w:val="ant-list-item-no-flex"/>
    <w:basedOn w:val="a"/>
    <w:uiPriority w:val="99"/>
    <w:semiHidden/>
    <w:pPr>
      <w:spacing w:before="100" w:beforeAutospacing="1" w:after="100" w:afterAutospacing="1"/>
    </w:pPr>
  </w:style>
  <w:style w:type="paragraph" w:customStyle="1" w:styleId="ant-list-bordered">
    <w:name w:val="ant-list-bordered"/>
    <w:basedOn w:val="a"/>
    <w:uiPriority w:val="99"/>
    <w:semiHidden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/>
    </w:pPr>
  </w:style>
  <w:style w:type="paragraph" w:customStyle="1" w:styleId="ant-list-rtl">
    <w:name w:val="ant-list-rtl"/>
    <w:basedOn w:val="a"/>
    <w:uiPriority w:val="99"/>
    <w:semiHidden/>
    <w:pPr>
      <w:bidi/>
      <w:spacing w:before="100" w:beforeAutospacing="1" w:after="100" w:afterAutospacing="1"/>
    </w:pPr>
  </w:style>
  <w:style w:type="paragraph" w:customStyle="1" w:styleId="ant-spin">
    <w:name w:val="ant-spin"/>
    <w:basedOn w:val="a"/>
    <w:uiPriority w:val="99"/>
    <w:semiHidden/>
    <w:pPr>
      <w:jc w:val="center"/>
    </w:pPr>
    <w:rPr>
      <w:vanish/>
      <w:color w:val="1890FF"/>
      <w:sz w:val="21"/>
      <w:szCs w:val="21"/>
    </w:rPr>
  </w:style>
  <w:style w:type="paragraph" w:customStyle="1" w:styleId="ant-spin-blur">
    <w:name w:val="ant-spin-blur"/>
    <w:basedOn w:val="a"/>
    <w:uiPriority w:val="99"/>
    <w:semiHidden/>
    <w:pPr>
      <w:spacing w:before="100" w:beforeAutospacing="1" w:after="100" w:afterAutospacing="1"/>
    </w:pPr>
  </w:style>
  <w:style w:type="paragraph" w:customStyle="1" w:styleId="ant-spin-dot">
    <w:name w:val="ant-spin-dot"/>
    <w:basedOn w:val="a"/>
    <w:uiPriority w:val="99"/>
    <w:semiHidden/>
    <w:pPr>
      <w:spacing w:before="100" w:beforeAutospacing="1" w:after="100" w:afterAutospacing="1"/>
    </w:pPr>
    <w:rPr>
      <w:sz w:val="30"/>
      <w:szCs w:val="30"/>
    </w:rPr>
  </w:style>
  <w:style w:type="paragraph" w:customStyle="1" w:styleId="ant-spin-dot-item">
    <w:name w:val="ant-spin-dot-item"/>
    <w:basedOn w:val="a"/>
    <w:uiPriority w:val="99"/>
    <w:semiHidden/>
    <w:pPr>
      <w:shd w:val="clear" w:color="auto" w:fill="1890FF"/>
      <w:spacing w:before="100" w:beforeAutospacing="1" w:after="100" w:afterAutospacing="1"/>
    </w:pPr>
  </w:style>
  <w:style w:type="paragraph" w:customStyle="1" w:styleId="ant-spin-rtl">
    <w:name w:val="ant-spin-rtl"/>
    <w:basedOn w:val="a"/>
    <w:uiPriority w:val="99"/>
    <w:semiHidden/>
    <w:pPr>
      <w:bidi/>
      <w:spacing w:before="100" w:beforeAutospacing="1" w:after="100" w:afterAutospacing="1"/>
    </w:pPr>
  </w:style>
  <w:style w:type="paragraph" w:customStyle="1" w:styleId="ant-pagination">
    <w:name w:val="ant-pagination"/>
    <w:basedOn w:val="a"/>
    <w:uiPriority w:val="99"/>
    <w:semiHidden/>
    <w:rPr>
      <w:sz w:val="21"/>
      <w:szCs w:val="21"/>
    </w:rPr>
  </w:style>
  <w:style w:type="paragraph" w:customStyle="1" w:styleId="ant-pagination-item">
    <w:name w:val="ant-pagination-item"/>
    <w:basedOn w:val="a"/>
    <w:uiPriority w:val="99"/>
    <w:semiHidden/>
    <w:pPr>
      <w:shd w:val="clear" w:color="auto" w:fill="FFFFFF"/>
      <w:spacing w:before="100" w:beforeAutospacing="1" w:after="100" w:afterAutospacing="1" w:line="465" w:lineRule="atLeast"/>
      <w:ind w:right="120"/>
      <w:jc w:val="center"/>
    </w:pPr>
    <w:rPr>
      <w:rFonts w:ascii="Segoe UI" w:hAnsi="Segoe UI" w:cs="Segoe UI"/>
    </w:rPr>
  </w:style>
  <w:style w:type="paragraph" w:customStyle="1" w:styleId="ant-pagination-total-text">
    <w:name w:val="ant-pagination-total-text"/>
    <w:basedOn w:val="a"/>
    <w:uiPriority w:val="99"/>
    <w:semiHidden/>
    <w:pPr>
      <w:spacing w:before="100" w:beforeAutospacing="1" w:after="100" w:afterAutospacing="1" w:line="450" w:lineRule="atLeast"/>
      <w:ind w:right="120"/>
    </w:pPr>
  </w:style>
  <w:style w:type="paragraph" w:customStyle="1" w:styleId="ant-pagination-item-active">
    <w:name w:val="ant-pagination-item-active"/>
    <w:basedOn w:val="a"/>
    <w:uiPriority w:val="99"/>
    <w:semiHidden/>
    <w:pPr>
      <w:shd w:val="clear" w:color="auto" w:fill="127EFF"/>
      <w:spacing w:before="100" w:beforeAutospacing="1" w:after="100" w:afterAutospacing="1"/>
    </w:pPr>
  </w:style>
  <w:style w:type="paragraph" w:customStyle="1" w:styleId="ant-pagination-jump-next">
    <w:name w:val="ant-pagination-jump-next"/>
    <w:basedOn w:val="a"/>
    <w:uiPriority w:val="99"/>
    <w:semiHidden/>
    <w:pPr>
      <w:spacing w:before="100" w:beforeAutospacing="1" w:after="100" w:afterAutospacing="1" w:line="480" w:lineRule="atLeast"/>
      <w:ind w:right="120"/>
      <w:jc w:val="center"/>
    </w:pPr>
    <w:rPr>
      <w:rFonts w:ascii="Segoe UI" w:hAnsi="Segoe UI" w:cs="Segoe UI"/>
    </w:rPr>
  </w:style>
  <w:style w:type="paragraph" w:customStyle="1" w:styleId="ant-pagination-jump-prev">
    <w:name w:val="ant-pagination-jump-prev"/>
    <w:basedOn w:val="a"/>
    <w:uiPriority w:val="99"/>
    <w:semiHidden/>
    <w:pPr>
      <w:spacing w:before="100" w:beforeAutospacing="1" w:after="100" w:afterAutospacing="1" w:line="480" w:lineRule="atLeast"/>
      <w:ind w:right="120"/>
      <w:jc w:val="center"/>
    </w:pPr>
    <w:rPr>
      <w:rFonts w:ascii="Segoe UI" w:hAnsi="Segoe UI" w:cs="Segoe UI"/>
    </w:rPr>
  </w:style>
  <w:style w:type="paragraph" w:customStyle="1" w:styleId="ant-pagination-prev">
    <w:name w:val="ant-pagination-prev"/>
    <w:basedOn w:val="a"/>
    <w:uiPriority w:val="99"/>
    <w:semiHidden/>
    <w:pPr>
      <w:spacing w:before="100" w:beforeAutospacing="1" w:after="100" w:afterAutospacing="1" w:line="480" w:lineRule="atLeast"/>
      <w:ind w:right="120"/>
      <w:jc w:val="center"/>
    </w:pPr>
    <w:rPr>
      <w:rFonts w:ascii="Arial" w:hAnsi="Arial" w:cs="Arial"/>
    </w:rPr>
  </w:style>
  <w:style w:type="paragraph" w:customStyle="1" w:styleId="ant-pagination-next">
    <w:name w:val="ant-pagination-next"/>
    <w:basedOn w:val="a"/>
    <w:uiPriority w:val="99"/>
    <w:semiHidden/>
    <w:pPr>
      <w:spacing w:before="100" w:beforeAutospacing="1" w:after="100" w:afterAutospacing="1" w:line="480" w:lineRule="atLeast"/>
      <w:jc w:val="center"/>
    </w:pPr>
    <w:rPr>
      <w:rFonts w:ascii="Arial" w:hAnsi="Arial" w:cs="Arial"/>
    </w:rPr>
  </w:style>
  <w:style w:type="paragraph" w:customStyle="1" w:styleId="ant-pagination-slash">
    <w:name w:val="ant-pagination-slash"/>
    <w:basedOn w:val="a"/>
    <w:uiPriority w:val="99"/>
    <w:semiHidden/>
    <w:pPr>
      <w:ind w:left="75" w:right="150"/>
    </w:pPr>
  </w:style>
  <w:style w:type="paragraph" w:customStyle="1" w:styleId="ant-pagination-options">
    <w:name w:val="ant-pagination-options"/>
    <w:basedOn w:val="a"/>
    <w:uiPriority w:val="99"/>
    <w:semiHidden/>
    <w:pPr>
      <w:spacing w:before="100" w:beforeAutospacing="1" w:after="100" w:afterAutospacing="1"/>
      <w:ind w:left="240"/>
    </w:pPr>
  </w:style>
  <w:style w:type="paragraph" w:customStyle="1" w:styleId="ant-pagination-options-quick-jumper">
    <w:name w:val="ant-pagination-options-quick-jumper"/>
    <w:basedOn w:val="a"/>
    <w:uiPriority w:val="99"/>
    <w:semiHidden/>
    <w:pPr>
      <w:spacing w:before="100" w:beforeAutospacing="1" w:after="100" w:afterAutospacing="1" w:line="480" w:lineRule="atLeast"/>
      <w:ind w:left="120"/>
    </w:pPr>
  </w:style>
  <w:style w:type="paragraph" w:customStyle="1" w:styleId="ant-mentions">
    <w:name w:val="ant-mentions"/>
    <w:basedOn w:val="a"/>
    <w:uiPriority w:val="99"/>
    <w:semiHidden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hd w:val="clear" w:color="auto" w:fill="FFFFFF"/>
    </w:pPr>
    <w:rPr>
      <w:sz w:val="21"/>
      <w:szCs w:val="21"/>
    </w:rPr>
  </w:style>
  <w:style w:type="paragraph" w:customStyle="1" w:styleId="ant-mentions-disabled">
    <w:name w:val="ant-mentions-disabled"/>
    <w:basedOn w:val="a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ant-mentionsdisabled">
    <w:name w:val="ant-mentions[disabled]"/>
    <w:basedOn w:val="a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ant-mentions-lg">
    <w:name w:val="ant-mentions-lg"/>
    <w:basedOn w:val="a"/>
    <w:uiPriority w:val="99"/>
    <w:semiHidden/>
    <w:pPr>
      <w:spacing w:before="100" w:beforeAutospacing="1" w:after="100" w:afterAutospacing="1"/>
    </w:pPr>
  </w:style>
  <w:style w:type="paragraph" w:customStyle="1" w:styleId="ant-mentions-sm">
    <w:name w:val="ant-mentions-sm"/>
    <w:basedOn w:val="a"/>
    <w:uiPriority w:val="99"/>
    <w:semiHidden/>
    <w:pPr>
      <w:spacing w:before="100" w:beforeAutospacing="1" w:after="100" w:afterAutospacing="1"/>
    </w:pPr>
  </w:style>
  <w:style w:type="paragraph" w:customStyle="1" w:styleId="ant-mentions-focused">
    <w:name w:val="ant-mentions-focused"/>
    <w:basedOn w:val="a"/>
    <w:uiPriority w:val="99"/>
    <w:semiHidden/>
    <w:pPr>
      <w:spacing w:before="100" w:beforeAutospacing="1" w:after="100" w:afterAutospacing="1"/>
    </w:pPr>
  </w:style>
  <w:style w:type="paragraph" w:customStyle="1" w:styleId="ant-mentions-dropdown">
    <w:name w:val="ant-mentions-dropdown"/>
    <w:basedOn w:val="a"/>
    <w:uiPriority w:val="99"/>
    <w:semiHidden/>
    <w:pPr>
      <w:shd w:val="clear" w:color="auto" w:fill="FFFFFF"/>
    </w:pPr>
    <w:rPr>
      <w:sz w:val="21"/>
      <w:szCs w:val="21"/>
    </w:rPr>
  </w:style>
  <w:style w:type="paragraph" w:customStyle="1" w:styleId="ant-mentions-dropdown-hidden">
    <w:name w:val="ant-mentions-dropdown-hidden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ant-mentions-dropdown-menu">
    <w:name w:val="ant-mentions-dropdown-menu"/>
    <w:basedOn w:val="a"/>
    <w:uiPriority w:val="99"/>
    <w:semiHidden/>
    <w:pPr>
      <w:spacing w:before="100" w:beforeAutospacing="1"/>
    </w:pPr>
  </w:style>
  <w:style w:type="paragraph" w:customStyle="1" w:styleId="ant-mentions-dropdown-menu-item">
    <w:name w:val="ant-mentions-dropdown-menu-item"/>
    <w:basedOn w:val="a"/>
    <w:uiPriority w:val="99"/>
    <w:semiHidden/>
    <w:pPr>
      <w:spacing w:before="100" w:beforeAutospacing="1" w:after="100" w:afterAutospacing="1"/>
    </w:pPr>
  </w:style>
  <w:style w:type="paragraph" w:customStyle="1" w:styleId="ant-mentions-dropdown-menu-item-selected">
    <w:name w:val="ant-mentions-dropdown-menu-item-selected"/>
    <w:basedOn w:val="a"/>
    <w:uiPriority w:val="99"/>
    <w:semiHidden/>
    <w:pPr>
      <w:shd w:val="clear" w:color="auto" w:fill="FAFAFA"/>
      <w:spacing w:before="100" w:beforeAutospacing="1" w:after="100" w:afterAutospacing="1"/>
    </w:pPr>
    <w:rPr>
      <w:b/>
      <w:bCs/>
    </w:rPr>
  </w:style>
  <w:style w:type="paragraph" w:customStyle="1" w:styleId="ant-mentions-dropdown-menu-item-active">
    <w:name w:val="ant-mentions-dropdown-menu-item-active"/>
    <w:basedOn w:val="a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ant-mentions-suffix">
    <w:name w:val="ant-mentions-suffix"/>
    <w:basedOn w:val="a"/>
    <w:uiPriority w:val="99"/>
    <w:semiHidden/>
    <w:pPr>
      <w:spacing w:before="100" w:beforeAutospacing="1" w:after="100" w:afterAutospacing="1"/>
    </w:pPr>
  </w:style>
  <w:style w:type="paragraph" w:customStyle="1" w:styleId="ant-mentions-rtl">
    <w:name w:val="ant-mentions-rtl"/>
    <w:basedOn w:val="a"/>
    <w:uiPriority w:val="99"/>
    <w:semiHidden/>
    <w:pPr>
      <w:bidi/>
      <w:spacing w:before="100" w:beforeAutospacing="1" w:after="100" w:afterAutospacing="1"/>
    </w:pPr>
  </w:style>
  <w:style w:type="paragraph" w:customStyle="1" w:styleId="ant-message">
    <w:name w:val="ant-message"/>
    <w:basedOn w:val="a"/>
    <w:uiPriority w:val="99"/>
    <w:semiHidden/>
    <w:rPr>
      <w:sz w:val="21"/>
      <w:szCs w:val="21"/>
    </w:rPr>
  </w:style>
  <w:style w:type="paragraph" w:customStyle="1" w:styleId="ant-message-notice">
    <w:name w:val="ant-message-notice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ant-message-notice-content">
    <w:name w:val="ant-message-notice-content"/>
    <w:basedOn w:val="a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ant-message-rtl">
    <w:name w:val="ant-message-rtl"/>
    <w:basedOn w:val="a"/>
    <w:uiPriority w:val="99"/>
    <w:semiHidden/>
    <w:pPr>
      <w:bidi/>
      <w:spacing w:before="100" w:beforeAutospacing="1" w:after="100" w:afterAutospacing="1"/>
    </w:pPr>
  </w:style>
  <w:style w:type="paragraph" w:customStyle="1" w:styleId="ant-modal">
    <w:name w:val="ant-modal"/>
    <w:basedOn w:val="a"/>
    <w:uiPriority w:val="99"/>
    <w:semiHidden/>
    <w:rPr>
      <w:sz w:val="21"/>
      <w:szCs w:val="21"/>
    </w:rPr>
  </w:style>
  <w:style w:type="paragraph" w:customStyle="1" w:styleId="ant-modal-mask-hidden">
    <w:name w:val="ant-modal-mask-hidden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ant-modal-title">
    <w:name w:val="ant-modal-title"/>
    <w:basedOn w:val="a"/>
    <w:uiPriority w:val="99"/>
    <w:semiHidden/>
    <w:pPr>
      <w:spacing w:line="330" w:lineRule="atLeast"/>
    </w:pPr>
  </w:style>
  <w:style w:type="paragraph" w:customStyle="1" w:styleId="ant-modal-content">
    <w:name w:val="ant-modal-content"/>
    <w:basedOn w:val="a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ant-modal-close">
    <w:name w:val="ant-modal-close"/>
    <w:basedOn w:val="a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ant-modal-close-x">
    <w:name w:val="ant-modal-close-x"/>
    <w:basedOn w:val="a"/>
    <w:uiPriority w:val="99"/>
    <w:semiHidden/>
    <w:pPr>
      <w:spacing w:before="100" w:beforeAutospacing="1" w:after="100" w:afterAutospacing="1" w:line="840" w:lineRule="atLeast"/>
      <w:jc w:val="center"/>
    </w:pPr>
  </w:style>
  <w:style w:type="paragraph" w:customStyle="1" w:styleId="ant-modal-header">
    <w:name w:val="ant-modal-header"/>
    <w:basedOn w:val="a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ant-modal-body">
    <w:name w:val="ant-modal-body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ant-modal-footer">
    <w:name w:val="ant-modal-footer"/>
    <w:basedOn w:val="a"/>
    <w:uiPriority w:val="99"/>
    <w:semiHidden/>
    <w:pPr>
      <w:pBdr>
        <w:top w:val="single" w:sz="6" w:space="8" w:color="F0F0F0"/>
      </w:pBdr>
      <w:spacing w:before="100" w:beforeAutospacing="1" w:after="100" w:afterAutospacing="1"/>
      <w:jc w:val="right"/>
    </w:pPr>
  </w:style>
  <w:style w:type="paragraph" w:customStyle="1" w:styleId="ant-modal-centered">
    <w:name w:val="ant-modal-centered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ant-modal-wrap-rtl">
    <w:name w:val="ant-modal-wrap-rtl"/>
    <w:basedOn w:val="a"/>
    <w:uiPriority w:val="99"/>
    <w:semiHidden/>
    <w:pPr>
      <w:bidi/>
      <w:spacing w:before="100" w:beforeAutospacing="1" w:after="100" w:afterAutospacing="1"/>
    </w:pPr>
  </w:style>
  <w:style w:type="paragraph" w:customStyle="1" w:styleId="ant-notification">
    <w:name w:val="ant-notification"/>
    <w:basedOn w:val="a"/>
    <w:uiPriority w:val="99"/>
    <w:semiHidden/>
    <w:pPr>
      <w:ind w:right="360"/>
    </w:pPr>
    <w:rPr>
      <w:sz w:val="21"/>
      <w:szCs w:val="21"/>
    </w:rPr>
  </w:style>
  <w:style w:type="paragraph" w:customStyle="1" w:styleId="ant-notification-close-icon">
    <w:name w:val="ant-notification-close-icon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ant-notification-notice">
    <w:name w:val="ant-notification-notice"/>
    <w:basedOn w:val="a"/>
    <w:uiPriority w:val="99"/>
    <w:semiHidden/>
    <w:pPr>
      <w:shd w:val="clear" w:color="auto" w:fill="FFFFFF"/>
      <w:spacing w:before="100" w:beforeAutospacing="1" w:after="240"/>
    </w:pPr>
  </w:style>
  <w:style w:type="paragraph" w:customStyle="1" w:styleId="ant-notification-notice-message">
    <w:name w:val="ant-notification-notice-message"/>
    <w:basedOn w:val="a"/>
    <w:uiPriority w:val="99"/>
    <w:semiHidden/>
    <w:pPr>
      <w:spacing w:before="100" w:beforeAutospacing="1" w:after="120" w:line="360" w:lineRule="atLeast"/>
    </w:pPr>
  </w:style>
  <w:style w:type="paragraph" w:customStyle="1" w:styleId="ant-notification-notice-message-single-line-auto-margin">
    <w:name w:val="ant-notification-notice-message-single-line-auto-margin"/>
    <w:basedOn w:val="a"/>
    <w:uiPriority w:val="99"/>
    <w:semiHidden/>
    <w:pPr>
      <w:spacing w:before="100" w:beforeAutospacing="1" w:after="100" w:afterAutospacing="1"/>
    </w:pPr>
  </w:style>
  <w:style w:type="paragraph" w:customStyle="1" w:styleId="ant-notification-notice-description">
    <w:name w:val="ant-notification-notice-description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ant-notification-notice-icon">
    <w:name w:val="ant-notification-notice-icon"/>
    <w:basedOn w:val="a"/>
    <w:uiPriority w:val="99"/>
    <w:semiHidden/>
    <w:pPr>
      <w:spacing w:before="100" w:beforeAutospacing="1" w:after="100" w:afterAutospacing="1" w:line="360" w:lineRule="atLeast"/>
      <w:ind w:left="60"/>
    </w:pPr>
    <w:rPr>
      <w:sz w:val="36"/>
      <w:szCs w:val="36"/>
    </w:rPr>
  </w:style>
  <w:style w:type="paragraph" w:customStyle="1" w:styleId="ant-notification-notice-btn">
    <w:name w:val="ant-notification-notice-btn"/>
    <w:basedOn w:val="a"/>
    <w:uiPriority w:val="99"/>
    <w:semiHidden/>
    <w:pPr>
      <w:spacing w:before="240" w:after="100" w:afterAutospacing="1"/>
    </w:pPr>
  </w:style>
  <w:style w:type="paragraph" w:customStyle="1" w:styleId="ant-notification-rtl">
    <w:name w:val="ant-notification-rtl"/>
    <w:basedOn w:val="a"/>
    <w:uiPriority w:val="99"/>
    <w:semiHidden/>
    <w:pPr>
      <w:bidi/>
      <w:spacing w:before="100" w:beforeAutospacing="1" w:after="100" w:afterAutospacing="1"/>
    </w:pPr>
  </w:style>
  <w:style w:type="paragraph" w:customStyle="1" w:styleId="ant-notification-bottom">
    <w:name w:val="ant-notification-bottom"/>
    <w:basedOn w:val="a"/>
    <w:uiPriority w:val="99"/>
    <w:semiHidden/>
    <w:pPr>
      <w:spacing w:before="100" w:beforeAutospacing="1" w:after="100" w:afterAutospacing="1"/>
    </w:pPr>
  </w:style>
  <w:style w:type="paragraph" w:customStyle="1" w:styleId="ant-notification-top">
    <w:name w:val="ant-notification-top"/>
    <w:basedOn w:val="a"/>
    <w:uiPriority w:val="99"/>
    <w:semiHidden/>
    <w:pPr>
      <w:spacing w:before="100" w:beforeAutospacing="1" w:after="100" w:afterAutospacing="1"/>
    </w:pPr>
  </w:style>
  <w:style w:type="paragraph" w:customStyle="1" w:styleId="ant-notification-bottomleft">
    <w:name w:val="ant-notification-bottomleft"/>
    <w:basedOn w:val="a"/>
    <w:uiPriority w:val="99"/>
    <w:semiHidden/>
    <w:pPr>
      <w:spacing w:before="100" w:beforeAutospacing="1" w:after="100" w:afterAutospacing="1"/>
      <w:ind w:left="360"/>
    </w:pPr>
  </w:style>
  <w:style w:type="paragraph" w:customStyle="1" w:styleId="ant-notification-topleft">
    <w:name w:val="ant-notification-topleft"/>
    <w:basedOn w:val="a"/>
    <w:uiPriority w:val="99"/>
    <w:semiHidden/>
    <w:pPr>
      <w:spacing w:before="100" w:beforeAutospacing="1" w:after="100" w:afterAutospacing="1"/>
      <w:ind w:left="360"/>
    </w:pPr>
  </w:style>
  <w:style w:type="paragraph" w:customStyle="1" w:styleId="ant-page-header">
    <w:name w:val="ant-page-header"/>
    <w:basedOn w:val="a"/>
    <w:uiPriority w:val="99"/>
    <w:semiHidden/>
    <w:pPr>
      <w:shd w:val="clear" w:color="auto" w:fill="FFFFFF"/>
    </w:pPr>
    <w:rPr>
      <w:sz w:val="21"/>
      <w:szCs w:val="21"/>
    </w:rPr>
  </w:style>
  <w:style w:type="paragraph" w:customStyle="1" w:styleId="ant-page-header-back">
    <w:name w:val="ant-page-header-back"/>
    <w:basedOn w:val="a"/>
    <w:uiPriority w:val="99"/>
    <w:semiHidden/>
    <w:pPr>
      <w:spacing w:before="100" w:beforeAutospacing="1" w:after="100" w:afterAutospacing="1"/>
      <w:ind w:right="240"/>
    </w:pPr>
  </w:style>
  <w:style w:type="paragraph" w:customStyle="1" w:styleId="ant-page-header-back-button">
    <w:name w:val="ant-page-header-back-button"/>
    <w:basedOn w:val="a"/>
    <w:uiPriority w:val="99"/>
    <w:semiHidden/>
    <w:pPr>
      <w:spacing w:before="100" w:beforeAutospacing="1" w:after="100" w:afterAutospacing="1"/>
    </w:pPr>
    <w:rPr>
      <w:color w:val="000000"/>
    </w:rPr>
  </w:style>
  <w:style w:type="paragraph" w:customStyle="1" w:styleId="ant-page-header-heading-left">
    <w:name w:val="ant-page-header-heading-left"/>
    <w:basedOn w:val="a"/>
    <w:uiPriority w:val="99"/>
    <w:semiHidden/>
    <w:pPr>
      <w:spacing w:before="60" w:after="60"/>
    </w:pPr>
  </w:style>
  <w:style w:type="paragraph" w:customStyle="1" w:styleId="ant-page-header-heading-title">
    <w:name w:val="ant-page-header-heading-title"/>
    <w:basedOn w:val="a"/>
    <w:uiPriority w:val="99"/>
    <w:semiHidden/>
    <w:pPr>
      <w:spacing w:before="100" w:beforeAutospacing="1" w:line="480" w:lineRule="atLeast"/>
      <w:ind w:right="180"/>
    </w:pPr>
    <w:rPr>
      <w:b/>
      <w:bCs/>
      <w:sz w:val="30"/>
      <w:szCs w:val="30"/>
    </w:rPr>
  </w:style>
  <w:style w:type="paragraph" w:customStyle="1" w:styleId="ant-page-header-heading-sub-title">
    <w:name w:val="ant-page-header-heading-sub-title"/>
    <w:basedOn w:val="a"/>
    <w:uiPriority w:val="99"/>
    <w:semiHidden/>
    <w:pPr>
      <w:spacing w:before="100" w:beforeAutospacing="1" w:after="100" w:afterAutospacing="1"/>
      <w:ind w:right="180"/>
    </w:pPr>
    <w:rPr>
      <w:sz w:val="21"/>
      <w:szCs w:val="21"/>
    </w:rPr>
  </w:style>
  <w:style w:type="paragraph" w:customStyle="1" w:styleId="ant-page-header-heading-extra">
    <w:name w:val="ant-page-header-heading-extra"/>
    <w:basedOn w:val="a"/>
    <w:uiPriority w:val="99"/>
    <w:semiHidden/>
    <w:pPr>
      <w:spacing w:before="60" w:after="60"/>
    </w:pPr>
  </w:style>
  <w:style w:type="paragraph" w:customStyle="1" w:styleId="ant-page-header-content">
    <w:name w:val="ant-page-header-content"/>
    <w:basedOn w:val="a"/>
    <w:uiPriority w:val="99"/>
    <w:semiHidden/>
    <w:pPr>
      <w:spacing w:before="100" w:beforeAutospacing="1" w:after="100" w:afterAutospacing="1"/>
    </w:pPr>
  </w:style>
  <w:style w:type="paragraph" w:customStyle="1" w:styleId="ant-page-header-footer">
    <w:name w:val="ant-page-header-footer"/>
    <w:basedOn w:val="a"/>
    <w:uiPriority w:val="99"/>
    <w:semiHidden/>
    <w:pPr>
      <w:spacing w:before="240" w:after="100" w:afterAutospacing="1"/>
    </w:pPr>
  </w:style>
  <w:style w:type="paragraph" w:customStyle="1" w:styleId="ant-page-header-rtl">
    <w:name w:val="ant-page-header-rtl"/>
    <w:basedOn w:val="a"/>
    <w:uiPriority w:val="99"/>
    <w:semiHidden/>
    <w:pPr>
      <w:bidi/>
      <w:spacing w:before="100" w:beforeAutospacing="1" w:after="100" w:afterAutospacing="1"/>
    </w:pPr>
  </w:style>
  <w:style w:type="paragraph" w:customStyle="1" w:styleId="ant-space-rtl">
    <w:name w:val="ant-space-rtl"/>
    <w:basedOn w:val="a"/>
    <w:uiPriority w:val="99"/>
    <w:semiHidden/>
    <w:pPr>
      <w:bidi/>
      <w:spacing w:before="100" w:beforeAutospacing="1" w:after="100" w:afterAutospacing="1"/>
    </w:pPr>
  </w:style>
  <w:style w:type="paragraph" w:customStyle="1" w:styleId="ant-progress">
    <w:name w:val="ant-progress"/>
    <w:basedOn w:val="a"/>
    <w:uiPriority w:val="99"/>
    <w:semiHidden/>
    <w:rPr>
      <w:sz w:val="21"/>
      <w:szCs w:val="21"/>
    </w:rPr>
  </w:style>
  <w:style w:type="paragraph" w:customStyle="1" w:styleId="ant-progress-line">
    <w:name w:val="ant-progress-line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ant-progress-steps-item">
    <w:name w:val="ant-progress-steps-item"/>
    <w:basedOn w:val="a"/>
    <w:uiPriority w:val="99"/>
    <w:semiHidden/>
    <w:pPr>
      <w:shd w:val="clear" w:color="auto" w:fill="F3F3F3"/>
      <w:spacing w:before="100" w:beforeAutospacing="1" w:after="100" w:afterAutospacing="1"/>
      <w:ind w:right="30"/>
    </w:pPr>
  </w:style>
  <w:style w:type="paragraph" w:customStyle="1" w:styleId="ant-progress-steps-item-active">
    <w:name w:val="ant-progress-steps-item-active"/>
    <w:basedOn w:val="a"/>
    <w:uiPriority w:val="99"/>
    <w:semiHidden/>
    <w:pPr>
      <w:shd w:val="clear" w:color="auto" w:fill="1890FF"/>
      <w:spacing w:before="100" w:beforeAutospacing="1" w:after="100" w:afterAutospacing="1"/>
    </w:pPr>
  </w:style>
  <w:style w:type="paragraph" w:customStyle="1" w:styleId="ant-progress-outer">
    <w:name w:val="ant-progress-outer"/>
    <w:basedOn w:val="a"/>
    <w:uiPriority w:val="99"/>
    <w:semiHidden/>
    <w:pPr>
      <w:spacing w:before="100" w:beforeAutospacing="1" w:after="100" w:afterAutospacing="1"/>
    </w:pPr>
  </w:style>
  <w:style w:type="paragraph" w:customStyle="1" w:styleId="ant-progress-inner">
    <w:name w:val="ant-progress-inner"/>
    <w:basedOn w:val="a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ant-progress-bg">
    <w:name w:val="ant-progress-bg"/>
    <w:basedOn w:val="a"/>
    <w:uiPriority w:val="99"/>
    <w:semiHidden/>
    <w:pPr>
      <w:shd w:val="clear" w:color="auto" w:fill="1890FF"/>
      <w:spacing w:before="100" w:beforeAutospacing="1" w:after="100" w:afterAutospacing="1"/>
    </w:pPr>
  </w:style>
  <w:style w:type="paragraph" w:customStyle="1" w:styleId="ant-progress-success-bg">
    <w:name w:val="ant-progress-success-bg"/>
    <w:basedOn w:val="a"/>
    <w:uiPriority w:val="99"/>
    <w:semiHidden/>
    <w:pPr>
      <w:shd w:val="clear" w:color="auto" w:fill="52C41A"/>
      <w:spacing w:before="100" w:beforeAutospacing="1" w:after="100" w:afterAutospacing="1"/>
    </w:pPr>
  </w:style>
  <w:style w:type="paragraph" w:customStyle="1" w:styleId="ant-progress-text">
    <w:name w:val="ant-progress-text"/>
    <w:basedOn w:val="a"/>
    <w:uiPriority w:val="99"/>
    <w:semiHidden/>
    <w:pPr>
      <w:spacing w:before="100" w:beforeAutospacing="1" w:after="100" w:afterAutospacing="1"/>
      <w:ind w:left="120"/>
    </w:pPr>
  </w:style>
  <w:style w:type="paragraph" w:customStyle="1" w:styleId="ant-progress-rtl">
    <w:name w:val="ant-progress-rtl"/>
    <w:basedOn w:val="a"/>
    <w:uiPriority w:val="99"/>
    <w:semiHidden/>
    <w:pPr>
      <w:bidi/>
      <w:spacing w:before="100" w:beforeAutospacing="1" w:after="100" w:afterAutospacing="1"/>
    </w:pPr>
  </w:style>
  <w:style w:type="paragraph" w:customStyle="1" w:styleId="ant-rate">
    <w:name w:val="ant-rate"/>
    <w:basedOn w:val="a"/>
    <w:uiPriority w:val="99"/>
    <w:semiHidden/>
    <w:rPr>
      <w:color w:val="FADB14"/>
      <w:sz w:val="30"/>
      <w:szCs w:val="30"/>
    </w:rPr>
  </w:style>
  <w:style w:type="paragraph" w:customStyle="1" w:styleId="ant-rate-star-first">
    <w:name w:val="ant-rate-star-first"/>
    <w:basedOn w:val="a"/>
    <w:uiPriority w:val="99"/>
    <w:semiHidden/>
    <w:pPr>
      <w:spacing w:before="100" w:beforeAutospacing="1" w:after="100" w:afterAutospacing="1"/>
    </w:pPr>
    <w:rPr>
      <w:color w:val="F0F0F0"/>
    </w:rPr>
  </w:style>
  <w:style w:type="paragraph" w:customStyle="1" w:styleId="ant-rate-star-second">
    <w:name w:val="ant-rate-star-second"/>
    <w:basedOn w:val="a"/>
    <w:uiPriority w:val="99"/>
    <w:semiHidden/>
    <w:pPr>
      <w:spacing w:before="100" w:beforeAutospacing="1" w:after="100" w:afterAutospacing="1"/>
    </w:pPr>
    <w:rPr>
      <w:color w:val="F0F0F0"/>
    </w:rPr>
  </w:style>
  <w:style w:type="paragraph" w:customStyle="1" w:styleId="ant-rate-text">
    <w:name w:val="ant-rate-text"/>
    <w:basedOn w:val="a"/>
    <w:uiPriority w:val="99"/>
    <w:semiHidden/>
    <w:pPr>
      <w:ind w:left="120" w:right="120"/>
    </w:pPr>
    <w:rPr>
      <w:sz w:val="21"/>
      <w:szCs w:val="21"/>
    </w:rPr>
  </w:style>
  <w:style w:type="paragraph" w:customStyle="1" w:styleId="ant-rate-rtl">
    <w:name w:val="ant-rate-rtl"/>
    <w:basedOn w:val="a"/>
    <w:uiPriority w:val="99"/>
    <w:semiHidden/>
    <w:pPr>
      <w:bidi/>
      <w:spacing w:before="100" w:beforeAutospacing="1" w:after="100" w:afterAutospacing="1"/>
    </w:pPr>
  </w:style>
  <w:style w:type="paragraph" w:customStyle="1" w:styleId="ant-result">
    <w:name w:val="ant-result"/>
    <w:basedOn w:val="a"/>
    <w:uiPriority w:val="99"/>
    <w:semiHidden/>
    <w:pPr>
      <w:spacing w:before="100" w:beforeAutospacing="1" w:after="100" w:afterAutospacing="1"/>
    </w:pPr>
  </w:style>
  <w:style w:type="paragraph" w:customStyle="1" w:styleId="ant-result-image">
    <w:name w:val="ant-result-image"/>
    <w:basedOn w:val="a"/>
    <w:uiPriority w:val="99"/>
    <w:semiHidden/>
    <w:pPr>
      <w:spacing w:before="100" w:beforeAutospacing="1" w:after="100" w:afterAutospacing="1"/>
    </w:pPr>
  </w:style>
  <w:style w:type="paragraph" w:customStyle="1" w:styleId="ant-result-icon">
    <w:name w:val="ant-result-icon"/>
    <w:basedOn w:val="a"/>
    <w:uiPriority w:val="99"/>
    <w:semiHidden/>
    <w:pPr>
      <w:spacing w:before="100" w:beforeAutospacing="1" w:after="360"/>
      <w:jc w:val="center"/>
    </w:pPr>
  </w:style>
  <w:style w:type="paragraph" w:customStyle="1" w:styleId="ant-result-title">
    <w:name w:val="ant-result-title"/>
    <w:basedOn w:val="a"/>
    <w:uiPriority w:val="99"/>
    <w:semiHidden/>
    <w:pP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ant-result-subtitle">
    <w:name w:val="ant-result-subtitle"/>
    <w:basedOn w:val="a"/>
    <w:uiPriority w:val="99"/>
    <w:semiHidden/>
    <w:pPr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ant-result-extra">
    <w:name w:val="ant-result-extra"/>
    <w:basedOn w:val="a"/>
    <w:uiPriority w:val="99"/>
    <w:semiHidden/>
    <w:pPr>
      <w:spacing w:before="360"/>
      <w:jc w:val="center"/>
    </w:pPr>
  </w:style>
  <w:style w:type="paragraph" w:customStyle="1" w:styleId="ant-result-content">
    <w:name w:val="ant-result-content"/>
    <w:basedOn w:val="a"/>
    <w:uiPriority w:val="99"/>
    <w:semiHidden/>
    <w:pPr>
      <w:shd w:val="clear" w:color="auto" w:fill="FAFAFA"/>
      <w:spacing w:before="360" w:after="100" w:afterAutospacing="1"/>
    </w:pPr>
  </w:style>
  <w:style w:type="paragraph" w:customStyle="1" w:styleId="ant-result-rtl">
    <w:name w:val="ant-result-rtl"/>
    <w:basedOn w:val="a"/>
    <w:uiPriority w:val="99"/>
    <w:semiHidden/>
    <w:pPr>
      <w:bidi/>
      <w:spacing w:before="100" w:beforeAutospacing="1" w:after="100" w:afterAutospacing="1"/>
    </w:pPr>
  </w:style>
  <w:style w:type="paragraph" w:customStyle="1" w:styleId="segmented-item-selected">
    <w:name w:val="segmented-item-selected"/>
    <w:basedOn w:val="a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segmented-text-ellipsis">
    <w:name w:val="segmented-text-ellipsis"/>
    <w:basedOn w:val="a"/>
    <w:uiPriority w:val="99"/>
    <w:semiHidden/>
    <w:pPr>
      <w:spacing w:before="100" w:beforeAutospacing="1" w:after="100" w:afterAutospacing="1"/>
    </w:pPr>
  </w:style>
  <w:style w:type="paragraph" w:customStyle="1" w:styleId="ant-segmented">
    <w:name w:val="ant-segmented"/>
    <w:basedOn w:val="a"/>
    <w:uiPriority w:val="99"/>
    <w:semiHidden/>
    <w:rPr>
      <w:sz w:val="21"/>
      <w:szCs w:val="21"/>
    </w:rPr>
  </w:style>
  <w:style w:type="paragraph" w:customStyle="1" w:styleId="ant-segmented-item">
    <w:name w:val="ant-segmented-item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ant-segmented-item-selected">
    <w:name w:val="ant-segmented-item-selected"/>
    <w:basedOn w:val="a"/>
    <w:uiPriority w:val="99"/>
    <w:semiHidden/>
    <w:pPr>
      <w:shd w:val="clear" w:color="auto" w:fill="FFFFFF"/>
      <w:spacing w:before="100" w:beforeAutospacing="1" w:after="100" w:afterAutospacing="1"/>
    </w:pPr>
    <w:rPr>
      <w:color w:val="262626"/>
    </w:rPr>
  </w:style>
  <w:style w:type="paragraph" w:customStyle="1" w:styleId="ant-segmented-item-label">
    <w:name w:val="ant-segmented-item-label"/>
    <w:basedOn w:val="a"/>
    <w:uiPriority w:val="99"/>
    <w:semiHidden/>
    <w:pPr>
      <w:spacing w:before="100" w:beforeAutospacing="1" w:after="100" w:afterAutospacing="1" w:line="360" w:lineRule="atLeast"/>
    </w:pPr>
  </w:style>
  <w:style w:type="paragraph" w:customStyle="1" w:styleId="ant-segmented-item-icon">
    <w:name w:val="ant-segmented-item-icon"/>
    <w:basedOn w:val="a"/>
    <w:uiPriority w:val="99"/>
    <w:semiHidden/>
    <w:pPr>
      <w:spacing w:before="100" w:beforeAutospacing="1" w:after="100" w:afterAutospacing="1"/>
      <w:ind w:right="90"/>
    </w:pPr>
  </w:style>
  <w:style w:type="paragraph" w:customStyle="1" w:styleId="ant-segmented-item-input">
    <w:name w:val="ant-segmented-item-input"/>
    <w:basedOn w:val="a"/>
    <w:uiPriority w:val="99"/>
    <w:semiHidden/>
    <w:pPr>
      <w:spacing w:before="100" w:beforeAutospacing="1" w:after="100" w:afterAutospacing="1"/>
    </w:pPr>
  </w:style>
  <w:style w:type="paragraph" w:customStyle="1" w:styleId="ant-segmented-thumb">
    <w:name w:val="ant-segmented-thumb"/>
    <w:basedOn w:val="a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ant-skeleton">
    <w:name w:val="ant-skeleton"/>
    <w:basedOn w:val="a"/>
    <w:uiPriority w:val="99"/>
    <w:semiHidden/>
    <w:pPr>
      <w:spacing w:before="100" w:beforeAutospacing="1" w:after="100" w:afterAutospacing="1"/>
    </w:pPr>
  </w:style>
  <w:style w:type="paragraph" w:customStyle="1" w:styleId="ant-skeleton-header">
    <w:name w:val="ant-skeleton-header"/>
    <w:basedOn w:val="a"/>
    <w:uiPriority w:val="99"/>
    <w:semiHidden/>
    <w:pPr>
      <w:spacing w:before="100" w:beforeAutospacing="1" w:after="100" w:afterAutospacing="1"/>
    </w:pPr>
  </w:style>
  <w:style w:type="paragraph" w:customStyle="1" w:styleId="ant-skeleton-content">
    <w:name w:val="ant-skeleton-content"/>
    <w:basedOn w:val="a"/>
    <w:uiPriority w:val="99"/>
    <w:semiHidden/>
    <w:pPr>
      <w:spacing w:before="100" w:beforeAutospacing="1" w:after="100" w:afterAutospacing="1"/>
    </w:pPr>
  </w:style>
  <w:style w:type="paragraph" w:customStyle="1" w:styleId="ant-skeleton-element">
    <w:name w:val="ant-skeleton-element"/>
    <w:basedOn w:val="a"/>
    <w:uiPriority w:val="99"/>
    <w:semiHidden/>
    <w:pPr>
      <w:spacing w:before="100" w:beforeAutospacing="1" w:after="100" w:afterAutospacing="1"/>
    </w:pPr>
  </w:style>
  <w:style w:type="paragraph" w:customStyle="1" w:styleId="ant-skeleton-rtl">
    <w:name w:val="ant-skeleton-rtl"/>
    <w:basedOn w:val="a"/>
    <w:uiPriority w:val="99"/>
    <w:semiHidden/>
    <w:pPr>
      <w:bidi/>
      <w:spacing w:before="100" w:beforeAutospacing="1" w:after="100" w:afterAutospacing="1"/>
    </w:pPr>
  </w:style>
  <w:style w:type="paragraph" w:customStyle="1" w:styleId="ant-slider">
    <w:name w:val="ant-slider"/>
    <w:basedOn w:val="a"/>
    <w:uiPriority w:val="99"/>
    <w:semiHidden/>
    <w:pPr>
      <w:spacing w:before="150" w:after="150"/>
      <w:ind w:left="90" w:right="90"/>
    </w:pPr>
    <w:rPr>
      <w:sz w:val="21"/>
      <w:szCs w:val="21"/>
    </w:rPr>
  </w:style>
  <w:style w:type="paragraph" w:customStyle="1" w:styleId="ant-slider-vertical">
    <w:name w:val="ant-slider-vertical"/>
    <w:basedOn w:val="a"/>
    <w:uiPriority w:val="99"/>
    <w:semiHidden/>
    <w:pPr>
      <w:spacing w:before="90" w:after="90"/>
      <w:ind w:left="150" w:right="150"/>
    </w:pPr>
  </w:style>
  <w:style w:type="paragraph" w:customStyle="1" w:styleId="ant-slider-with-marks">
    <w:name w:val="ant-slider-with-marks"/>
    <w:basedOn w:val="a"/>
    <w:uiPriority w:val="99"/>
    <w:semiHidden/>
    <w:pPr>
      <w:spacing w:before="100" w:beforeAutospacing="1" w:after="420"/>
    </w:pPr>
  </w:style>
  <w:style w:type="paragraph" w:customStyle="1" w:styleId="ant-slider-rail">
    <w:name w:val="ant-slider-rail"/>
    <w:basedOn w:val="a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ant-slider-track">
    <w:name w:val="ant-slider-track"/>
    <w:basedOn w:val="a"/>
    <w:uiPriority w:val="99"/>
    <w:semiHidden/>
    <w:pPr>
      <w:shd w:val="clear" w:color="auto" w:fill="91D5FF"/>
      <w:spacing w:before="100" w:beforeAutospacing="1" w:after="100" w:afterAutospacing="1"/>
    </w:pPr>
  </w:style>
  <w:style w:type="paragraph" w:customStyle="1" w:styleId="ant-slider-handle">
    <w:name w:val="ant-slider-handle"/>
    <w:basedOn w:val="a"/>
    <w:uiPriority w:val="99"/>
    <w:semiHidden/>
    <w:pPr>
      <w:pBdr>
        <w:top w:val="single" w:sz="12" w:space="0" w:color="91D5FF"/>
        <w:left w:val="single" w:sz="12" w:space="0" w:color="91D5FF"/>
        <w:bottom w:val="single" w:sz="12" w:space="0" w:color="91D5FF"/>
        <w:right w:val="single" w:sz="12" w:space="0" w:color="91D5FF"/>
      </w:pBdr>
      <w:shd w:val="clear" w:color="auto" w:fill="FFFFFF"/>
      <w:spacing w:after="100" w:afterAutospacing="1"/>
    </w:pPr>
  </w:style>
  <w:style w:type="paragraph" w:customStyle="1" w:styleId="ant-slider-mark">
    <w:name w:val="ant-slider-mark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ant-slider-mark-text">
    <w:name w:val="ant-slider-mark-text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ant-slider-step">
    <w:name w:val="ant-slider-step"/>
    <w:basedOn w:val="a"/>
    <w:uiPriority w:val="99"/>
    <w:semiHidden/>
    <w:pPr>
      <w:spacing w:before="100" w:beforeAutospacing="1" w:after="100" w:afterAutospacing="1"/>
    </w:pPr>
  </w:style>
  <w:style w:type="paragraph" w:customStyle="1" w:styleId="ant-slider-dot">
    <w:name w:val="ant-slider-dot"/>
    <w:basedOn w:val="a"/>
    <w:uiPriority w:val="99"/>
    <w:semiHidden/>
    <w:pPr>
      <w:pBdr>
        <w:top w:val="single" w:sz="12" w:space="0" w:color="F0F0F0"/>
        <w:left w:val="single" w:sz="12" w:space="0" w:color="F0F0F0"/>
        <w:bottom w:val="single" w:sz="12" w:space="0" w:color="F0F0F0"/>
        <w:right w:val="single" w:sz="12" w:space="0" w:color="F0F0F0"/>
      </w:pBdr>
      <w:shd w:val="clear" w:color="auto" w:fill="FFFFFF"/>
      <w:spacing w:before="100" w:beforeAutospacing="1" w:after="100" w:afterAutospacing="1"/>
    </w:pPr>
  </w:style>
  <w:style w:type="paragraph" w:customStyle="1" w:styleId="ant-slider-dot-active">
    <w:name w:val="ant-slider-dot-active"/>
    <w:basedOn w:val="a"/>
    <w:uiPriority w:val="99"/>
    <w:semiHidden/>
    <w:pPr>
      <w:spacing w:before="100" w:beforeAutospacing="1" w:after="100" w:afterAutospacing="1"/>
    </w:pPr>
  </w:style>
  <w:style w:type="paragraph" w:customStyle="1" w:styleId="ant-slider-rtl">
    <w:name w:val="ant-slider-rtl"/>
    <w:basedOn w:val="a"/>
    <w:uiPriority w:val="99"/>
    <w:semiHidden/>
    <w:pPr>
      <w:bidi/>
      <w:spacing w:before="100" w:beforeAutospacing="1" w:after="100" w:afterAutospacing="1"/>
    </w:pPr>
  </w:style>
  <w:style w:type="paragraph" w:customStyle="1" w:styleId="ant-statistic">
    <w:name w:val="ant-statistic"/>
    <w:basedOn w:val="a"/>
    <w:uiPriority w:val="99"/>
    <w:semiHidden/>
    <w:rPr>
      <w:sz w:val="21"/>
      <w:szCs w:val="21"/>
    </w:rPr>
  </w:style>
  <w:style w:type="paragraph" w:customStyle="1" w:styleId="ant-statistic-title">
    <w:name w:val="ant-statistic-title"/>
    <w:basedOn w:val="a"/>
    <w:uiPriority w:val="99"/>
    <w:semiHidden/>
    <w:pPr>
      <w:spacing w:before="100" w:beforeAutospacing="1" w:after="60"/>
    </w:pPr>
    <w:rPr>
      <w:sz w:val="21"/>
      <w:szCs w:val="21"/>
    </w:rPr>
  </w:style>
  <w:style w:type="paragraph" w:customStyle="1" w:styleId="ant-statistic-content">
    <w:name w:val="ant-statistic-content"/>
    <w:basedOn w:val="a"/>
    <w:uiPriority w:val="99"/>
    <w:semiHidden/>
    <w:pPr>
      <w:spacing w:before="100" w:beforeAutospacing="1" w:after="100" w:afterAutospacing="1"/>
    </w:pPr>
    <w:rPr>
      <w:rFonts w:ascii="Segoe UI" w:hAnsi="Segoe UI" w:cs="Segoe UI"/>
      <w:sz w:val="36"/>
      <w:szCs w:val="36"/>
    </w:rPr>
  </w:style>
  <w:style w:type="paragraph" w:customStyle="1" w:styleId="ant-statistic-content-value">
    <w:name w:val="ant-statistic-content-value"/>
    <w:basedOn w:val="a"/>
    <w:uiPriority w:val="99"/>
    <w:semiHidden/>
    <w:pPr>
      <w:spacing w:before="100" w:beforeAutospacing="1" w:after="100" w:afterAutospacing="1"/>
    </w:pPr>
  </w:style>
  <w:style w:type="paragraph" w:customStyle="1" w:styleId="ant-statistic-content-prefix">
    <w:name w:val="ant-statistic-content-prefix"/>
    <w:basedOn w:val="a"/>
    <w:uiPriority w:val="99"/>
    <w:semiHidden/>
    <w:pPr>
      <w:spacing w:before="100" w:beforeAutospacing="1" w:after="100" w:afterAutospacing="1"/>
      <w:ind w:right="60"/>
    </w:pPr>
  </w:style>
  <w:style w:type="paragraph" w:customStyle="1" w:styleId="ant-statistic-content-suffix">
    <w:name w:val="ant-statistic-content-suffix"/>
    <w:basedOn w:val="a"/>
    <w:uiPriority w:val="99"/>
    <w:semiHidden/>
    <w:pPr>
      <w:spacing w:before="100" w:beforeAutospacing="1" w:after="100" w:afterAutospacing="1"/>
      <w:ind w:left="60"/>
    </w:pPr>
  </w:style>
  <w:style w:type="paragraph" w:customStyle="1" w:styleId="ant-statistic-rtl">
    <w:name w:val="ant-statistic-rtl"/>
    <w:basedOn w:val="a"/>
    <w:uiPriority w:val="99"/>
    <w:semiHidden/>
    <w:pPr>
      <w:bidi/>
      <w:spacing w:before="100" w:beforeAutospacing="1" w:after="100" w:afterAutospacing="1"/>
    </w:pPr>
  </w:style>
  <w:style w:type="paragraph" w:customStyle="1" w:styleId="ant-steps">
    <w:name w:val="ant-steps"/>
    <w:basedOn w:val="a"/>
    <w:uiPriority w:val="99"/>
    <w:semiHidden/>
    <w:rPr>
      <w:sz w:val="2"/>
      <w:szCs w:val="2"/>
    </w:rPr>
  </w:style>
  <w:style w:type="paragraph" w:customStyle="1" w:styleId="ant-steps-item">
    <w:name w:val="ant-steps-item"/>
    <w:basedOn w:val="a"/>
    <w:uiPriority w:val="99"/>
    <w:semiHidden/>
    <w:pPr>
      <w:spacing w:before="100" w:beforeAutospacing="1" w:after="100" w:afterAutospacing="1"/>
    </w:pPr>
  </w:style>
  <w:style w:type="paragraph" w:customStyle="1" w:styleId="ant-steps-item-content">
    <w:name w:val="ant-steps-item-content"/>
    <w:basedOn w:val="a"/>
    <w:uiPriority w:val="99"/>
    <w:semiHidden/>
    <w:pPr>
      <w:spacing w:before="100" w:beforeAutospacing="1" w:after="100" w:afterAutospacing="1"/>
    </w:pPr>
  </w:style>
  <w:style w:type="paragraph" w:customStyle="1" w:styleId="ant-steps-item-icon">
    <w:name w:val="ant-steps-item-icon"/>
    <w:basedOn w:val="a"/>
    <w:uiPriority w:val="99"/>
    <w:semiHidden/>
    <w:pPr>
      <w:spacing w:line="480" w:lineRule="atLeast"/>
      <w:ind w:right="120"/>
      <w:jc w:val="center"/>
    </w:pPr>
    <w:rPr>
      <w:rFonts w:ascii="Segoe UI" w:hAnsi="Segoe UI" w:cs="Segoe UI"/>
    </w:rPr>
  </w:style>
  <w:style w:type="paragraph" w:customStyle="1" w:styleId="ant-steps-item-tail">
    <w:name w:val="ant-steps-item-tail"/>
    <w:basedOn w:val="a"/>
    <w:uiPriority w:val="99"/>
    <w:semiHidden/>
    <w:pPr>
      <w:spacing w:before="100" w:beforeAutospacing="1" w:after="100" w:afterAutospacing="1"/>
    </w:pPr>
  </w:style>
  <w:style w:type="paragraph" w:customStyle="1" w:styleId="ant-steps-item-title">
    <w:name w:val="ant-steps-item-title"/>
    <w:basedOn w:val="a"/>
    <w:uiPriority w:val="99"/>
    <w:semiHidden/>
    <w:pPr>
      <w:spacing w:before="100" w:beforeAutospacing="1" w:after="100" w:afterAutospacing="1" w:line="480" w:lineRule="atLeast"/>
    </w:pPr>
  </w:style>
  <w:style w:type="paragraph" w:customStyle="1" w:styleId="ant-steps-item-subtitle">
    <w:name w:val="ant-steps-item-subtitle"/>
    <w:basedOn w:val="a"/>
    <w:uiPriority w:val="99"/>
    <w:semiHidden/>
    <w:pPr>
      <w:spacing w:before="100" w:beforeAutospacing="1" w:after="100" w:afterAutospacing="1"/>
      <w:ind w:left="120"/>
    </w:pPr>
    <w:rPr>
      <w:sz w:val="21"/>
      <w:szCs w:val="21"/>
    </w:rPr>
  </w:style>
  <w:style w:type="paragraph" w:customStyle="1" w:styleId="ant-steps-item-description">
    <w:name w:val="ant-steps-item-description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ant-steps-navigation">
    <w:name w:val="ant-steps-navigation"/>
    <w:basedOn w:val="a"/>
    <w:uiPriority w:val="99"/>
    <w:semiHidden/>
    <w:pPr>
      <w:spacing w:before="100" w:beforeAutospacing="1" w:after="100" w:afterAutospacing="1"/>
    </w:pPr>
  </w:style>
  <w:style w:type="paragraph" w:customStyle="1" w:styleId="ant-steps-rtl">
    <w:name w:val="ant-steps-rtl"/>
    <w:basedOn w:val="a"/>
    <w:uiPriority w:val="99"/>
    <w:semiHidden/>
    <w:pPr>
      <w:bidi/>
      <w:spacing w:before="100" w:beforeAutospacing="1" w:after="100" w:afterAutospacing="1"/>
    </w:pPr>
  </w:style>
  <w:style w:type="paragraph" w:customStyle="1" w:styleId="ant-switch">
    <w:name w:val="ant-switch"/>
    <w:basedOn w:val="a"/>
    <w:uiPriority w:val="99"/>
    <w:semiHidden/>
    <w:pPr>
      <w:spacing w:line="330" w:lineRule="atLeast"/>
    </w:pPr>
    <w:rPr>
      <w:sz w:val="21"/>
      <w:szCs w:val="21"/>
    </w:rPr>
  </w:style>
  <w:style w:type="paragraph" w:customStyle="1" w:styleId="ant-switch-checked">
    <w:name w:val="ant-switch-checked"/>
    <w:basedOn w:val="a"/>
    <w:uiPriority w:val="99"/>
    <w:semiHidden/>
    <w:pPr>
      <w:shd w:val="clear" w:color="auto" w:fill="127EFF"/>
      <w:spacing w:before="100" w:beforeAutospacing="1" w:after="100" w:afterAutospacing="1"/>
    </w:pPr>
  </w:style>
  <w:style w:type="paragraph" w:customStyle="1" w:styleId="ant-switch-inner">
    <w:name w:val="ant-switch-inner"/>
    <w:basedOn w:val="a"/>
    <w:uiPriority w:val="99"/>
    <w:semiHidden/>
    <w:pPr>
      <w:ind w:left="375" w:right="105"/>
    </w:pPr>
    <w:rPr>
      <w:color w:val="FFFFFF"/>
      <w:sz w:val="18"/>
      <w:szCs w:val="18"/>
    </w:rPr>
  </w:style>
  <w:style w:type="paragraph" w:customStyle="1" w:styleId="ant-switch-handle">
    <w:name w:val="ant-switch-handle"/>
    <w:basedOn w:val="a"/>
    <w:uiPriority w:val="99"/>
    <w:semiHidden/>
    <w:pPr>
      <w:spacing w:before="100" w:beforeAutospacing="1" w:after="100" w:afterAutospacing="1"/>
    </w:pPr>
  </w:style>
  <w:style w:type="paragraph" w:customStyle="1" w:styleId="ant-switch-small">
    <w:name w:val="ant-switch-small"/>
    <w:basedOn w:val="a"/>
    <w:uiPriority w:val="99"/>
    <w:semiHidden/>
    <w:pPr>
      <w:spacing w:before="100" w:beforeAutospacing="1" w:after="100" w:afterAutospacing="1" w:line="240" w:lineRule="atLeast"/>
    </w:pPr>
  </w:style>
  <w:style w:type="paragraph" w:customStyle="1" w:styleId="ant-switch-rtl">
    <w:name w:val="ant-switch-rtl"/>
    <w:basedOn w:val="a"/>
    <w:uiPriority w:val="99"/>
    <w:semiHidden/>
    <w:pPr>
      <w:bidi/>
      <w:spacing w:before="100" w:beforeAutospacing="1" w:after="100" w:afterAutospacing="1"/>
    </w:pPr>
  </w:style>
  <w:style w:type="paragraph" w:customStyle="1" w:styleId="ant-table-wrapper">
    <w:name w:val="ant-table-wrapper"/>
    <w:basedOn w:val="a"/>
    <w:uiPriority w:val="99"/>
    <w:semiHidden/>
    <w:pPr>
      <w:spacing w:before="100" w:beforeAutospacing="1" w:after="100" w:afterAutospacing="1"/>
    </w:pPr>
  </w:style>
  <w:style w:type="paragraph" w:customStyle="1" w:styleId="ant-table">
    <w:name w:val="ant-table"/>
    <w:basedOn w:val="a"/>
    <w:uiPriority w:val="99"/>
    <w:semiHidden/>
    <w:pPr>
      <w:shd w:val="clear" w:color="auto" w:fill="FFFFFF"/>
    </w:pPr>
    <w:rPr>
      <w:sz w:val="21"/>
      <w:szCs w:val="21"/>
    </w:rPr>
  </w:style>
  <w:style w:type="paragraph" w:customStyle="1" w:styleId="ant-table-cell-ellipsis">
    <w:name w:val="ant-table-cell-ellipsis"/>
    <w:basedOn w:val="a"/>
    <w:uiPriority w:val="99"/>
    <w:semiHidden/>
    <w:pPr>
      <w:spacing w:before="100" w:beforeAutospacing="1" w:after="100" w:afterAutospacing="1"/>
    </w:pPr>
  </w:style>
  <w:style w:type="paragraph" w:customStyle="1" w:styleId="ant-table-title">
    <w:name w:val="ant-table-title"/>
    <w:basedOn w:val="a"/>
    <w:uiPriority w:val="99"/>
    <w:semiHidden/>
    <w:pPr>
      <w:spacing w:before="100" w:beforeAutospacing="1" w:after="100" w:afterAutospacing="1"/>
    </w:pPr>
  </w:style>
  <w:style w:type="paragraph" w:customStyle="1" w:styleId="ant-table-footer">
    <w:name w:val="ant-table-footer"/>
    <w:basedOn w:val="a"/>
    <w:uiPriority w:val="99"/>
    <w:semiHidden/>
    <w:pPr>
      <w:shd w:val="clear" w:color="auto" w:fill="FAFAFA"/>
      <w:spacing w:before="100" w:beforeAutospacing="1" w:after="100" w:afterAutospacing="1"/>
    </w:pPr>
  </w:style>
  <w:style w:type="paragraph" w:customStyle="1" w:styleId="ant-table-summary">
    <w:name w:val="ant-table-summary"/>
    <w:basedOn w:val="a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ant-table-column-sorter">
    <w:name w:val="ant-table-column-sorter"/>
    <w:basedOn w:val="a"/>
    <w:uiPriority w:val="99"/>
    <w:semiHidden/>
    <w:pPr>
      <w:spacing w:before="100" w:beforeAutospacing="1" w:after="100" w:afterAutospacing="1"/>
      <w:ind w:left="60"/>
    </w:pPr>
    <w:rPr>
      <w:color w:val="BFBFBF"/>
      <w:sz w:val="2"/>
      <w:szCs w:val="2"/>
    </w:rPr>
  </w:style>
  <w:style w:type="paragraph" w:customStyle="1" w:styleId="ant-table-column-sorter-down">
    <w:name w:val="ant-table-column-sorter-down"/>
    <w:basedOn w:val="a"/>
    <w:uiPriority w:val="99"/>
    <w:semiHidden/>
    <w:pPr>
      <w:spacing w:before="100" w:beforeAutospacing="1" w:after="100" w:afterAutospacing="1"/>
    </w:pPr>
    <w:rPr>
      <w:sz w:val="17"/>
      <w:szCs w:val="17"/>
    </w:rPr>
  </w:style>
  <w:style w:type="paragraph" w:customStyle="1" w:styleId="ant-table-column-sorter-up">
    <w:name w:val="ant-table-column-sorter-up"/>
    <w:basedOn w:val="a"/>
    <w:uiPriority w:val="99"/>
    <w:semiHidden/>
    <w:pPr>
      <w:spacing w:before="100" w:beforeAutospacing="1" w:after="100" w:afterAutospacing="1"/>
    </w:pPr>
    <w:rPr>
      <w:sz w:val="17"/>
      <w:szCs w:val="17"/>
    </w:rPr>
  </w:style>
  <w:style w:type="paragraph" w:customStyle="1" w:styleId="ant-table-filter-trigger">
    <w:name w:val="ant-table-filter-trigger"/>
    <w:basedOn w:val="a"/>
    <w:uiPriority w:val="99"/>
    <w:semiHidden/>
    <w:pPr>
      <w:ind w:left="60" w:right="-120"/>
    </w:pPr>
    <w:rPr>
      <w:color w:val="BFBFBF"/>
      <w:sz w:val="18"/>
      <w:szCs w:val="18"/>
    </w:rPr>
  </w:style>
  <w:style w:type="paragraph" w:customStyle="1" w:styleId="ant-table-filter-dropdown">
    <w:name w:val="ant-table-filter-dropdown"/>
    <w:basedOn w:val="a"/>
    <w:uiPriority w:val="99"/>
    <w:semiHidden/>
    <w:pPr>
      <w:shd w:val="clear" w:color="auto" w:fill="FFFFFF"/>
    </w:pPr>
    <w:rPr>
      <w:sz w:val="21"/>
      <w:szCs w:val="21"/>
    </w:rPr>
  </w:style>
  <w:style w:type="paragraph" w:customStyle="1" w:styleId="ant-table-filter-dropdown-tree">
    <w:name w:val="ant-table-filter-dropdown-tree"/>
    <w:basedOn w:val="a"/>
    <w:uiPriority w:val="99"/>
    <w:semiHidden/>
    <w:pPr>
      <w:spacing w:before="100" w:beforeAutospacing="1" w:after="100" w:afterAutospacing="1"/>
    </w:pPr>
  </w:style>
  <w:style w:type="paragraph" w:customStyle="1" w:styleId="ant-table-filter-dropdown-search">
    <w:name w:val="ant-table-filter-dropdown-search"/>
    <w:basedOn w:val="a"/>
    <w:uiPriority w:val="99"/>
    <w:semiHidden/>
    <w:pPr>
      <w:pBdr>
        <w:bottom w:val="single" w:sz="6" w:space="6" w:color="F0F0F0"/>
      </w:pBdr>
      <w:spacing w:before="100" w:beforeAutospacing="1" w:after="100" w:afterAutospacing="1"/>
    </w:pPr>
  </w:style>
  <w:style w:type="paragraph" w:customStyle="1" w:styleId="ant-table-filter-dropdown-checkall">
    <w:name w:val="ant-table-filter-dropdown-checkall"/>
    <w:basedOn w:val="a"/>
    <w:uiPriority w:val="99"/>
    <w:semiHidden/>
    <w:pPr>
      <w:spacing w:before="100" w:beforeAutospacing="1" w:after="60"/>
      <w:ind w:left="60"/>
    </w:pPr>
  </w:style>
  <w:style w:type="paragraph" w:customStyle="1" w:styleId="ant-table-filter-dropdown-btns">
    <w:name w:val="ant-table-filter-dropdown-btns"/>
    <w:basedOn w:val="a"/>
    <w:uiPriority w:val="99"/>
    <w:semiHidden/>
    <w:pPr>
      <w:pBdr>
        <w:top w:val="single" w:sz="6" w:space="5" w:color="F0F0F0"/>
      </w:pBdr>
      <w:spacing w:before="100" w:beforeAutospacing="1" w:after="100" w:afterAutospacing="1"/>
    </w:pPr>
  </w:style>
  <w:style w:type="paragraph" w:customStyle="1" w:styleId="ant-table-selection-col">
    <w:name w:val="ant-table-selection-col"/>
    <w:basedOn w:val="a"/>
    <w:uiPriority w:val="99"/>
    <w:semiHidden/>
    <w:pPr>
      <w:spacing w:before="100" w:beforeAutospacing="1" w:after="100" w:afterAutospacing="1"/>
    </w:pPr>
  </w:style>
  <w:style w:type="paragraph" w:customStyle="1" w:styleId="ant-table-expand-icon-col">
    <w:name w:val="ant-table-expand-icon-col"/>
    <w:basedOn w:val="a"/>
    <w:uiPriority w:val="99"/>
    <w:semiHidden/>
    <w:pPr>
      <w:spacing w:before="100" w:beforeAutospacing="1" w:after="100" w:afterAutospacing="1"/>
    </w:pPr>
  </w:style>
  <w:style w:type="paragraph" w:customStyle="1" w:styleId="ant-table-row-expand-icon-cell">
    <w:name w:val="ant-table-row-expand-icon-cell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ant-table-row-indent">
    <w:name w:val="ant-table-row-indent"/>
    <w:basedOn w:val="a"/>
    <w:uiPriority w:val="99"/>
    <w:semiHidden/>
    <w:pPr>
      <w:spacing w:before="100" w:beforeAutospacing="1" w:after="100" w:afterAutospacing="1"/>
    </w:pPr>
  </w:style>
  <w:style w:type="paragraph" w:customStyle="1" w:styleId="ant-table-row-expand-icon">
    <w:name w:val="ant-table-row-expand-icon"/>
    <w:basedOn w:val="a"/>
    <w:uiPriority w:val="99"/>
    <w:semiHidden/>
    <w:pPr>
      <w:pBdr>
        <w:top w:val="single" w:sz="6" w:space="0" w:color="F0F0F0"/>
        <w:left w:val="single" w:sz="6" w:space="0" w:color="F0F0F0"/>
        <w:bottom w:val="single" w:sz="6" w:space="0" w:color="F0F0F0"/>
        <w:right w:val="single" w:sz="6" w:space="0" w:color="F0F0F0"/>
      </w:pBdr>
      <w:shd w:val="clear" w:color="auto" w:fill="FFFFFF"/>
      <w:spacing w:before="100" w:beforeAutospacing="1" w:after="100" w:afterAutospacing="1" w:line="255" w:lineRule="atLeast"/>
    </w:pPr>
  </w:style>
  <w:style w:type="paragraph" w:customStyle="1" w:styleId="ant-table-row-expand-icon-spaced">
    <w:name w:val="ant-table-row-expand-icon-spaced"/>
    <w:basedOn w:val="a"/>
    <w:uiPriority w:val="99"/>
    <w:semiHidden/>
    <w:pPr>
      <w:spacing w:before="100" w:beforeAutospacing="1" w:after="100" w:afterAutospacing="1"/>
    </w:pPr>
  </w:style>
  <w:style w:type="paragraph" w:customStyle="1" w:styleId="ant-table-cell-fix-left">
    <w:name w:val="ant-table-cell-fix-left"/>
    <w:basedOn w:val="a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ant-table-cell-fix-right">
    <w:name w:val="ant-table-cell-fix-right"/>
    <w:basedOn w:val="a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ant-table-sticky-holder">
    <w:name w:val="ant-table-sticky-holder"/>
    <w:basedOn w:val="a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ant-table-sticky-scroll">
    <w:name w:val="ant-table-sticky-scroll"/>
    <w:basedOn w:val="a"/>
    <w:uiPriority w:val="99"/>
    <w:semiHidden/>
    <w:pPr>
      <w:pBdr>
        <w:top w:val="single" w:sz="6" w:space="0" w:color="F0F0F0"/>
      </w:pBdr>
      <w:shd w:val="clear" w:color="auto" w:fill="FFFFFF"/>
      <w:spacing w:before="100" w:beforeAutospacing="1" w:after="100" w:afterAutospacing="1"/>
    </w:pPr>
  </w:style>
  <w:style w:type="paragraph" w:customStyle="1" w:styleId="ant-table-sticky-scroll-bar">
    <w:name w:val="ant-table-sticky-scroll-bar"/>
    <w:basedOn w:val="a"/>
    <w:uiPriority w:val="99"/>
    <w:semiHidden/>
    <w:pPr>
      <w:spacing w:before="100" w:beforeAutospacing="1" w:after="100" w:afterAutospacing="1"/>
    </w:pPr>
  </w:style>
  <w:style w:type="paragraph" w:customStyle="1" w:styleId="ant-table-rtl">
    <w:name w:val="ant-table-rtl"/>
    <w:basedOn w:val="a"/>
    <w:uiPriority w:val="99"/>
    <w:semiHidden/>
    <w:pPr>
      <w:bidi/>
      <w:spacing w:before="100" w:beforeAutospacing="1" w:after="100" w:afterAutospacing="1"/>
    </w:pPr>
  </w:style>
  <w:style w:type="paragraph" w:customStyle="1" w:styleId="ant-table-wrapper-rtl">
    <w:name w:val="ant-table-wrapper-rtl"/>
    <w:basedOn w:val="a"/>
    <w:uiPriority w:val="99"/>
    <w:semiHidden/>
    <w:pPr>
      <w:bidi/>
      <w:spacing w:before="100" w:beforeAutospacing="1" w:after="100" w:afterAutospacing="1"/>
    </w:pPr>
  </w:style>
  <w:style w:type="paragraph" w:customStyle="1" w:styleId="ant-tree-checkbox">
    <w:name w:val="ant-tree-checkbox"/>
    <w:basedOn w:val="a"/>
    <w:uiPriority w:val="99"/>
    <w:semiHidden/>
    <w:pPr>
      <w:spacing w:before="60"/>
      <w:ind w:right="120"/>
    </w:pPr>
    <w:rPr>
      <w:sz w:val="21"/>
      <w:szCs w:val="21"/>
    </w:rPr>
  </w:style>
  <w:style w:type="paragraph" w:customStyle="1" w:styleId="ant-tree-checkbox-inner">
    <w:name w:val="ant-tree-checkbox-inner"/>
    <w:basedOn w:val="a"/>
    <w:uiPriority w:val="99"/>
    <w:semiHidden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hd w:val="clear" w:color="auto" w:fill="FFFFFF"/>
      <w:spacing w:before="100" w:beforeAutospacing="1" w:after="100" w:afterAutospacing="1"/>
    </w:pPr>
  </w:style>
  <w:style w:type="paragraph" w:customStyle="1" w:styleId="ant-tree-checkbox-input">
    <w:name w:val="ant-tree-checkbox-input"/>
    <w:basedOn w:val="a"/>
    <w:uiPriority w:val="99"/>
    <w:semiHidden/>
    <w:pPr>
      <w:spacing w:before="100" w:beforeAutospacing="1" w:after="100" w:afterAutospacing="1"/>
    </w:pPr>
  </w:style>
  <w:style w:type="paragraph" w:customStyle="1" w:styleId="ant-tree-checkbox-wrapper">
    <w:name w:val="ant-tree-checkbox-wrapper"/>
    <w:basedOn w:val="a"/>
    <w:uiPriority w:val="99"/>
    <w:semiHidden/>
    <w:rPr>
      <w:sz w:val="21"/>
      <w:szCs w:val="21"/>
    </w:rPr>
  </w:style>
  <w:style w:type="paragraph" w:customStyle="1" w:styleId="ant-tree-checkbox-group">
    <w:name w:val="ant-tree-checkbox-group"/>
    <w:basedOn w:val="a"/>
    <w:uiPriority w:val="99"/>
    <w:semiHidden/>
    <w:rPr>
      <w:sz w:val="21"/>
      <w:szCs w:val="21"/>
    </w:rPr>
  </w:style>
  <w:style w:type="paragraph" w:customStyle="1" w:styleId="ant-tree-checkbox-group-item">
    <w:name w:val="ant-tree-checkbox-group-item"/>
    <w:basedOn w:val="a"/>
    <w:uiPriority w:val="99"/>
    <w:semiHidden/>
    <w:pPr>
      <w:spacing w:before="100" w:beforeAutospacing="1" w:after="100" w:afterAutospacing="1"/>
      <w:ind w:right="120"/>
    </w:pPr>
  </w:style>
  <w:style w:type="paragraph" w:customStyle="1" w:styleId="ant-tree">
    <w:name w:val="ant-tree"/>
    <w:basedOn w:val="a"/>
    <w:uiPriority w:val="99"/>
    <w:semiHidden/>
    <w:pPr>
      <w:shd w:val="clear" w:color="auto" w:fill="FFFFFF"/>
    </w:pPr>
    <w:rPr>
      <w:sz w:val="21"/>
      <w:szCs w:val="21"/>
    </w:rPr>
  </w:style>
  <w:style w:type="paragraph" w:customStyle="1" w:styleId="ant-tree-indent">
    <w:name w:val="ant-tree-indent"/>
    <w:basedOn w:val="a"/>
    <w:uiPriority w:val="99"/>
    <w:semiHidden/>
    <w:pPr>
      <w:spacing w:before="100" w:beforeAutospacing="1" w:after="100" w:afterAutospacing="1"/>
    </w:pPr>
  </w:style>
  <w:style w:type="paragraph" w:customStyle="1" w:styleId="ant-tree-indent-unit">
    <w:name w:val="ant-tree-indent-unit"/>
    <w:basedOn w:val="a"/>
    <w:uiPriority w:val="99"/>
    <w:semiHidden/>
    <w:pPr>
      <w:spacing w:before="100" w:beforeAutospacing="1" w:after="100" w:afterAutospacing="1"/>
    </w:pPr>
  </w:style>
  <w:style w:type="paragraph" w:customStyle="1" w:styleId="ant-tree-draggable-icon">
    <w:name w:val="ant-tree-draggable-icon"/>
    <w:basedOn w:val="a"/>
    <w:uiPriority w:val="99"/>
    <w:semiHidden/>
    <w:pPr>
      <w:spacing w:before="100" w:beforeAutospacing="1" w:after="100" w:afterAutospacing="1" w:line="360" w:lineRule="atLeast"/>
      <w:jc w:val="center"/>
    </w:pPr>
  </w:style>
  <w:style w:type="paragraph" w:customStyle="1" w:styleId="ant-tree-switcher">
    <w:name w:val="ant-tree-switcher"/>
    <w:basedOn w:val="a"/>
    <w:uiPriority w:val="99"/>
    <w:semiHidden/>
    <w:pPr>
      <w:spacing w:line="360" w:lineRule="atLeast"/>
      <w:jc w:val="center"/>
    </w:pPr>
  </w:style>
  <w:style w:type="paragraph" w:customStyle="1" w:styleId="ant-tree-switcher-loading-icon">
    <w:name w:val="ant-tree-switcher-loading-icon"/>
    <w:basedOn w:val="a"/>
    <w:uiPriority w:val="99"/>
    <w:semiHidden/>
    <w:pPr>
      <w:spacing w:before="100" w:beforeAutospacing="1" w:after="100" w:afterAutospacing="1"/>
    </w:pPr>
    <w:rPr>
      <w:color w:val="1890FF"/>
    </w:rPr>
  </w:style>
  <w:style w:type="paragraph" w:customStyle="1" w:styleId="ant-tree-switcher-leaf-line">
    <w:name w:val="ant-tree-switcher-leaf-line"/>
    <w:basedOn w:val="a"/>
    <w:uiPriority w:val="99"/>
    <w:semiHidden/>
    <w:pPr>
      <w:spacing w:before="100" w:beforeAutospacing="1" w:after="100" w:afterAutospacing="1"/>
    </w:pPr>
  </w:style>
  <w:style w:type="paragraph" w:customStyle="1" w:styleId="ant-tree-node-content-wrapper">
    <w:name w:val="ant-tree-node-content-wrapper"/>
    <w:basedOn w:val="a"/>
    <w:uiPriority w:val="99"/>
    <w:semiHidden/>
    <w:pPr>
      <w:spacing w:before="100" w:beforeAutospacing="1" w:after="100" w:afterAutospacing="1" w:line="360" w:lineRule="atLeast"/>
    </w:pPr>
  </w:style>
  <w:style w:type="paragraph" w:customStyle="1" w:styleId="ant-tree-rtl">
    <w:name w:val="ant-tree-rtl"/>
    <w:basedOn w:val="a"/>
    <w:uiPriority w:val="99"/>
    <w:semiHidden/>
    <w:pPr>
      <w:bidi/>
      <w:spacing w:before="100" w:beforeAutospacing="1" w:after="100" w:afterAutospacing="1"/>
    </w:pPr>
  </w:style>
  <w:style w:type="paragraph" w:customStyle="1" w:styleId="ant-timeline">
    <w:name w:val="ant-timeline"/>
    <w:basedOn w:val="a"/>
    <w:uiPriority w:val="99"/>
    <w:semiHidden/>
    <w:rPr>
      <w:sz w:val="21"/>
      <w:szCs w:val="21"/>
    </w:rPr>
  </w:style>
  <w:style w:type="paragraph" w:customStyle="1" w:styleId="ant-timeline-item">
    <w:name w:val="ant-timeline-item"/>
    <w:basedOn w:val="a"/>
    <w:uiPriority w:val="99"/>
    <w:semiHidden/>
    <w:rPr>
      <w:sz w:val="21"/>
      <w:szCs w:val="21"/>
    </w:rPr>
  </w:style>
  <w:style w:type="paragraph" w:customStyle="1" w:styleId="ant-timeline-item-tail">
    <w:name w:val="ant-timeline-item-tail"/>
    <w:basedOn w:val="a"/>
    <w:uiPriority w:val="99"/>
    <w:semiHidden/>
    <w:pPr>
      <w:pBdr>
        <w:left w:val="single" w:sz="12" w:space="0" w:color="F0F0F0"/>
      </w:pBdr>
      <w:spacing w:before="100" w:beforeAutospacing="1" w:after="100" w:afterAutospacing="1"/>
    </w:pPr>
  </w:style>
  <w:style w:type="paragraph" w:customStyle="1" w:styleId="ant-timeline-item-head">
    <w:name w:val="ant-timeline-item-head"/>
    <w:basedOn w:val="a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ant-timeline-item-head-blue">
    <w:name w:val="ant-timeline-item-head-blue"/>
    <w:basedOn w:val="a"/>
    <w:uiPriority w:val="99"/>
    <w:semiHidden/>
    <w:pPr>
      <w:spacing w:before="100" w:beforeAutospacing="1" w:after="100" w:afterAutospacing="1"/>
    </w:pPr>
    <w:rPr>
      <w:color w:val="1890FF"/>
    </w:rPr>
  </w:style>
  <w:style w:type="paragraph" w:customStyle="1" w:styleId="ant-timeline-item-head-red">
    <w:name w:val="ant-timeline-item-head-red"/>
    <w:basedOn w:val="a"/>
    <w:uiPriority w:val="99"/>
    <w:semiHidden/>
    <w:pPr>
      <w:spacing w:before="100" w:beforeAutospacing="1" w:after="100" w:afterAutospacing="1"/>
    </w:pPr>
    <w:rPr>
      <w:color w:val="FF4D4F"/>
    </w:rPr>
  </w:style>
  <w:style w:type="paragraph" w:customStyle="1" w:styleId="ant-timeline-item-head-green">
    <w:name w:val="ant-timeline-item-head-green"/>
    <w:basedOn w:val="a"/>
    <w:uiPriority w:val="99"/>
    <w:semiHidden/>
    <w:pPr>
      <w:spacing w:before="100" w:beforeAutospacing="1" w:after="100" w:afterAutospacing="1"/>
    </w:pPr>
    <w:rPr>
      <w:color w:val="52C41A"/>
    </w:rPr>
  </w:style>
  <w:style w:type="paragraph" w:customStyle="1" w:styleId="ant-timeline-item-head-custom">
    <w:name w:val="ant-timeline-item-head-custom"/>
    <w:basedOn w:val="a"/>
    <w:uiPriority w:val="99"/>
    <w:semiHidden/>
    <w:pPr>
      <w:spacing w:after="100" w:afterAutospacing="1"/>
      <w:jc w:val="center"/>
    </w:pPr>
  </w:style>
  <w:style w:type="paragraph" w:customStyle="1" w:styleId="ant-timeline-item-content">
    <w:name w:val="ant-timeline-item-content"/>
    <w:basedOn w:val="a"/>
    <w:uiPriority w:val="99"/>
    <w:semiHidden/>
    <w:pPr>
      <w:ind w:left="390"/>
    </w:pPr>
  </w:style>
  <w:style w:type="paragraph" w:customStyle="1" w:styleId="ant-timeline-rtl">
    <w:name w:val="ant-timeline-rtl"/>
    <w:basedOn w:val="a"/>
    <w:uiPriority w:val="99"/>
    <w:semiHidden/>
    <w:pPr>
      <w:bidi/>
      <w:spacing w:before="100" w:beforeAutospacing="1" w:after="100" w:afterAutospacing="1"/>
    </w:pPr>
  </w:style>
  <w:style w:type="paragraph" w:customStyle="1" w:styleId="ant-transfer">
    <w:name w:val="ant-transfer"/>
    <w:basedOn w:val="a"/>
    <w:uiPriority w:val="99"/>
    <w:semiHidden/>
    <w:rPr>
      <w:sz w:val="21"/>
      <w:szCs w:val="21"/>
    </w:rPr>
  </w:style>
  <w:style w:type="paragraph" w:customStyle="1" w:styleId="ant-transfer-list">
    <w:name w:val="ant-transfer-list"/>
    <w:basedOn w:val="a"/>
    <w:uiPriority w:val="99"/>
    <w:semiHidden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/>
    </w:pPr>
  </w:style>
  <w:style w:type="paragraph" w:customStyle="1" w:styleId="ant-transfer-list-with-pagination">
    <w:name w:val="ant-transfer-list-with-pagination"/>
    <w:basedOn w:val="a"/>
    <w:uiPriority w:val="99"/>
    <w:semiHidden/>
    <w:pPr>
      <w:spacing w:before="100" w:beforeAutospacing="1" w:after="100" w:afterAutospacing="1"/>
    </w:pPr>
  </w:style>
  <w:style w:type="paragraph" w:customStyle="1" w:styleId="ant-transfer-list-header">
    <w:name w:val="ant-transfer-list-header"/>
    <w:basedOn w:val="a"/>
    <w:uiPriority w:val="99"/>
    <w:semiHidden/>
    <w:pPr>
      <w:pBdr>
        <w:bottom w:val="single" w:sz="6" w:space="7" w:color="F0F0F0"/>
      </w:pBdr>
      <w:shd w:val="clear" w:color="auto" w:fill="FFFFFF"/>
      <w:spacing w:before="100" w:beforeAutospacing="1" w:after="100" w:afterAutospacing="1"/>
    </w:pPr>
  </w:style>
  <w:style w:type="paragraph" w:customStyle="1" w:styleId="ant-transfer-list-header-title">
    <w:name w:val="ant-transfer-list-header-title"/>
    <w:basedOn w:val="a"/>
    <w:uiPriority w:val="99"/>
    <w:semiHidden/>
    <w:pPr>
      <w:spacing w:before="100" w:beforeAutospacing="1" w:after="100" w:afterAutospacing="1"/>
      <w:jc w:val="right"/>
    </w:pPr>
  </w:style>
  <w:style w:type="paragraph" w:customStyle="1" w:styleId="ant-transfer-list-header-dropdown">
    <w:name w:val="ant-transfer-list-header-dropdown"/>
    <w:basedOn w:val="a"/>
    <w:uiPriority w:val="99"/>
    <w:semiHidden/>
    <w:pPr>
      <w:spacing w:before="100" w:beforeAutospacing="1" w:after="100" w:afterAutospacing="1"/>
    </w:pPr>
    <w:rPr>
      <w:sz w:val="15"/>
      <w:szCs w:val="15"/>
    </w:rPr>
  </w:style>
  <w:style w:type="paragraph" w:customStyle="1" w:styleId="ant-transfer-list-body">
    <w:name w:val="ant-transfer-list-body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ant-transfer-list-body-search-wrapper">
    <w:name w:val="ant-transfer-list-body-search-wrapper"/>
    <w:basedOn w:val="a"/>
    <w:uiPriority w:val="99"/>
    <w:semiHidden/>
    <w:pPr>
      <w:spacing w:before="100" w:beforeAutospacing="1" w:after="100" w:afterAutospacing="1"/>
    </w:pPr>
  </w:style>
  <w:style w:type="paragraph" w:customStyle="1" w:styleId="ant-transfer-list-content">
    <w:name w:val="ant-transfer-list-content"/>
    <w:basedOn w:val="a"/>
    <w:uiPriority w:val="99"/>
    <w:semiHidden/>
  </w:style>
  <w:style w:type="paragraph" w:customStyle="1" w:styleId="ant-transfer-list-content-item">
    <w:name w:val="ant-transfer-list-content-item"/>
    <w:basedOn w:val="a"/>
    <w:uiPriority w:val="99"/>
    <w:semiHidden/>
    <w:pPr>
      <w:spacing w:before="100" w:beforeAutospacing="1" w:after="100" w:afterAutospacing="1" w:line="300" w:lineRule="atLeast"/>
    </w:pPr>
  </w:style>
  <w:style w:type="paragraph" w:customStyle="1" w:styleId="ant-transfer-list-content-item-text">
    <w:name w:val="ant-transfer-list-content-item-text"/>
    <w:basedOn w:val="a"/>
    <w:uiPriority w:val="99"/>
    <w:semiHidden/>
    <w:pPr>
      <w:spacing w:before="100" w:beforeAutospacing="1" w:after="100" w:afterAutospacing="1"/>
    </w:pPr>
  </w:style>
  <w:style w:type="paragraph" w:customStyle="1" w:styleId="ant-transfer-list-content-item-remove">
    <w:name w:val="ant-transfer-list-content-item-remove"/>
    <w:basedOn w:val="a"/>
    <w:uiPriority w:val="99"/>
    <w:semiHidden/>
    <w:pPr>
      <w:spacing w:before="100" w:beforeAutospacing="1" w:after="100" w:afterAutospacing="1"/>
    </w:pPr>
    <w:rPr>
      <w:color w:val="D9D9D9"/>
    </w:rPr>
  </w:style>
  <w:style w:type="paragraph" w:customStyle="1" w:styleId="ant-transfer-list-content-item-checked">
    <w:name w:val="ant-transfer-list-content-item-checked"/>
    <w:basedOn w:val="a"/>
    <w:uiPriority w:val="99"/>
    <w:semiHidden/>
    <w:pPr>
      <w:shd w:val="clear" w:color="auto" w:fill="E6F7FF"/>
      <w:spacing w:before="100" w:beforeAutospacing="1" w:after="100" w:afterAutospacing="1"/>
    </w:pPr>
  </w:style>
  <w:style w:type="paragraph" w:customStyle="1" w:styleId="ant-transfer-list-pagination">
    <w:name w:val="ant-transfer-list-pagination"/>
    <w:basedOn w:val="a"/>
    <w:uiPriority w:val="99"/>
    <w:semiHidden/>
    <w:pPr>
      <w:pBdr>
        <w:top w:val="single" w:sz="6" w:space="6" w:color="F0F0F0"/>
      </w:pBdr>
      <w:spacing w:before="100" w:beforeAutospacing="1" w:after="100" w:afterAutospacing="1"/>
      <w:jc w:val="right"/>
    </w:pPr>
  </w:style>
  <w:style w:type="paragraph" w:customStyle="1" w:styleId="ant-transfer-list-body-not-found">
    <w:name w:val="ant-transfer-list-body-not-found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ant-transfer-list-footer">
    <w:name w:val="ant-transfer-list-footer"/>
    <w:basedOn w:val="a"/>
    <w:uiPriority w:val="99"/>
    <w:semiHidden/>
    <w:pPr>
      <w:pBdr>
        <w:top w:val="single" w:sz="6" w:space="0" w:color="F0F0F0"/>
      </w:pBdr>
      <w:spacing w:before="100" w:beforeAutospacing="1" w:after="100" w:afterAutospacing="1"/>
    </w:pPr>
  </w:style>
  <w:style w:type="paragraph" w:customStyle="1" w:styleId="ant-transfer-operation">
    <w:name w:val="ant-transfer-operation"/>
    <w:basedOn w:val="a"/>
    <w:uiPriority w:val="99"/>
    <w:semiHidden/>
    <w:pPr>
      <w:ind w:left="120" w:right="120"/>
    </w:pPr>
  </w:style>
  <w:style w:type="paragraph" w:customStyle="1" w:styleId="ant-transfer-rtl">
    <w:name w:val="ant-transfer-rtl"/>
    <w:basedOn w:val="a"/>
    <w:uiPriority w:val="99"/>
    <w:semiHidden/>
    <w:pPr>
      <w:bidi/>
      <w:spacing w:before="100" w:beforeAutospacing="1" w:after="100" w:afterAutospacing="1"/>
    </w:pPr>
  </w:style>
  <w:style w:type="paragraph" w:customStyle="1" w:styleId="ant-select-tree-checkbox">
    <w:name w:val="ant-select-tree-checkbox"/>
    <w:basedOn w:val="a"/>
    <w:uiPriority w:val="99"/>
    <w:semiHidden/>
    <w:pPr>
      <w:spacing w:before="60"/>
      <w:ind w:right="120"/>
    </w:pPr>
    <w:rPr>
      <w:sz w:val="21"/>
      <w:szCs w:val="21"/>
    </w:rPr>
  </w:style>
  <w:style w:type="paragraph" w:customStyle="1" w:styleId="ant-select-tree-checkbox-inner">
    <w:name w:val="ant-select-tree-checkbox-inner"/>
    <w:basedOn w:val="a"/>
    <w:uiPriority w:val="99"/>
    <w:semiHidden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hd w:val="clear" w:color="auto" w:fill="FFFFFF"/>
      <w:spacing w:before="100" w:beforeAutospacing="1" w:after="100" w:afterAutospacing="1"/>
    </w:pPr>
  </w:style>
  <w:style w:type="paragraph" w:customStyle="1" w:styleId="ant-select-tree-checkbox-input">
    <w:name w:val="ant-select-tree-checkbox-input"/>
    <w:basedOn w:val="a"/>
    <w:uiPriority w:val="99"/>
    <w:semiHidden/>
    <w:pPr>
      <w:spacing w:before="100" w:beforeAutospacing="1" w:after="100" w:afterAutospacing="1"/>
    </w:pPr>
  </w:style>
  <w:style w:type="paragraph" w:customStyle="1" w:styleId="ant-select-tree-checkbox-wrapper">
    <w:name w:val="ant-select-tree-checkbox-wrapper"/>
    <w:basedOn w:val="a"/>
    <w:uiPriority w:val="99"/>
    <w:semiHidden/>
    <w:rPr>
      <w:sz w:val="21"/>
      <w:szCs w:val="21"/>
    </w:rPr>
  </w:style>
  <w:style w:type="paragraph" w:customStyle="1" w:styleId="ant-select-tree-checkbox-group">
    <w:name w:val="ant-select-tree-checkbox-group"/>
    <w:basedOn w:val="a"/>
    <w:uiPriority w:val="99"/>
    <w:semiHidden/>
    <w:rPr>
      <w:sz w:val="21"/>
      <w:szCs w:val="21"/>
    </w:rPr>
  </w:style>
  <w:style w:type="paragraph" w:customStyle="1" w:styleId="ant-select-tree-checkbox-group-item">
    <w:name w:val="ant-select-tree-checkbox-group-item"/>
    <w:basedOn w:val="a"/>
    <w:uiPriority w:val="99"/>
    <w:semiHidden/>
    <w:pPr>
      <w:spacing w:before="100" w:beforeAutospacing="1" w:after="100" w:afterAutospacing="1"/>
      <w:ind w:right="120"/>
    </w:pPr>
  </w:style>
  <w:style w:type="paragraph" w:customStyle="1" w:styleId="ant-tree-select-dropdown">
    <w:name w:val="ant-tree-select-dropdown"/>
    <w:basedOn w:val="a"/>
    <w:uiPriority w:val="99"/>
    <w:semiHidden/>
    <w:pPr>
      <w:spacing w:before="100" w:beforeAutospacing="1" w:after="100" w:afterAutospacing="1"/>
    </w:pPr>
  </w:style>
  <w:style w:type="paragraph" w:customStyle="1" w:styleId="ant-tree-select-dropdown-rtl">
    <w:name w:val="ant-tree-select-dropdown-rtl"/>
    <w:basedOn w:val="a"/>
    <w:uiPriority w:val="99"/>
    <w:semiHidden/>
    <w:pPr>
      <w:bidi/>
      <w:spacing w:before="100" w:beforeAutospacing="1" w:after="100" w:afterAutospacing="1"/>
    </w:pPr>
  </w:style>
  <w:style w:type="paragraph" w:customStyle="1" w:styleId="ant-select-tree">
    <w:name w:val="ant-select-tree"/>
    <w:basedOn w:val="a"/>
    <w:uiPriority w:val="99"/>
    <w:semiHidden/>
    <w:pPr>
      <w:shd w:val="clear" w:color="auto" w:fill="FFFFFF"/>
    </w:pPr>
    <w:rPr>
      <w:sz w:val="21"/>
      <w:szCs w:val="21"/>
    </w:rPr>
  </w:style>
  <w:style w:type="paragraph" w:customStyle="1" w:styleId="ant-select-tree-indent">
    <w:name w:val="ant-select-tree-indent"/>
    <w:basedOn w:val="a"/>
    <w:uiPriority w:val="99"/>
    <w:semiHidden/>
    <w:pPr>
      <w:spacing w:before="100" w:beforeAutospacing="1" w:after="100" w:afterAutospacing="1"/>
    </w:pPr>
  </w:style>
  <w:style w:type="paragraph" w:customStyle="1" w:styleId="ant-select-tree-indent-unit">
    <w:name w:val="ant-select-tree-indent-unit"/>
    <w:basedOn w:val="a"/>
    <w:uiPriority w:val="99"/>
    <w:semiHidden/>
    <w:pPr>
      <w:spacing w:before="100" w:beforeAutospacing="1" w:after="100" w:afterAutospacing="1"/>
    </w:pPr>
  </w:style>
  <w:style w:type="paragraph" w:customStyle="1" w:styleId="ant-select-tree-draggable-icon">
    <w:name w:val="ant-select-tree-draggable-icon"/>
    <w:basedOn w:val="a"/>
    <w:uiPriority w:val="99"/>
    <w:semiHidden/>
    <w:pPr>
      <w:spacing w:before="100" w:beforeAutospacing="1" w:after="100" w:afterAutospacing="1" w:line="360" w:lineRule="atLeast"/>
      <w:jc w:val="center"/>
    </w:pPr>
  </w:style>
  <w:style w:type="paragraph" w:customStyle="1" w:styleId="ant-select-tree-switcher">
    <w:name w:val="ant-select-tree-switcher"/>
    <w:basedOn w:val="a"/>
    <w:uiPriority w:val="99"/>
    <w:semiHidden/>
    <w:pPr>
      <w:spacing w:line="360" w:lineRule="atLeast"/>
      <w:jc w:val="center"/>
    </w:pPr>
  </w:style>
  <w:style w:type="paragraph" w:customStyle="1" w:styleId="ant-select-tree-switcher-loading-icon">
    <w:name w:val="ant-select-tree-switcher-loading-icon"/>
    <w:basedOn w:val="a"/>
    <w:uiPriority w:val="99"/>
    <w:semiHidden/>
    <w:pPr>
      <w:spacing w:before="100" w:beforeAutospacing="1" w:after="100" w:afterAutospacing="1"/>
    </w:pPr>
    <w:rPr>
      <w:color w:val="1890FF"/>
    </w:rPr>
  </w:style>
  <w:style w:type="paragraph" w:customStyle="1" w:styleId="ant-select-tree-switcher-leaf-line">
    <w:name w:val="ant-select-tree-switcher-leaf-line"/>
    <w:basedOn w:val="a"/>
    <w:uiPriority w:val="99"/>
    <w:semiHidden/>
    <w:pPr>
      <w:spacing w:before="100" w:beforeAutospacing="1" w:after="100" w:afterAutospacing="1"/>
    </w:pPr>
  </w:style>
  <w:style w:type="paragraph" w:customStyle="1" w:styleId="ant-select-tree-node-content-wrapper">
    <w:name w:val="ant-select-tree-node-content-wrapper"/>
    <w:basedOn w:val="a"/>
    <w:uiPriority w:val="99"/>
    <w:semiHidden/>
    <w:pPr>
      <w:spacing w:before="100" w:beforeAutospacing="1" w:after="100" w:afterAutospacing="1" w:line="360" w:lineRule="atLeast"/>
    </w:pPr>
  </w:style>
  <w:style w:type="paragraph" w:customStyle="1" w:styleId="ant-typography-copy">
    <w:name w:val="ant-typography-copy"/>
    <w:basedOn w:val="a"/>
    <w:uiPriority w:val="99"/>
    <w:semiHidden/>
    <w:pPr>
      <w:spacing w:before="100" w:beforeAutospacing="1" w:after="100" w:afterAutospacing="1"/>
      <w:ind w:left="60"/>
    </w:pPr>
    <w:rPr>
      <w:color w:val="1890FF"/>
    </w:rPr>
  </w:style>
  <w:style w:type="paragraph" w:customStyle="1" w:styleId="ant-typography-edit">
    <w:name w:val="ant-typography-edit"/>
    <w:basedOn w:val="a"/>
    <w:uiPriority w:val="99"/>
    <w:semiHidden/>
    <w:pPr>
      <w:spacing w:before="100" w:beforeAutospacing="1" w:after="100" w:afterAutospacing="1"/>
      <w:ind w:left="60"/>
    </w:pPr>
    <w:rPr>
      <w:color w:val="1890FF"/>
    </w:rPr>
  </w:style>
  <w:style w:type="paragraph" w:customStyle="1" w:styleId="ant-typography-expand">
    <w:name w:val="ant-typography-expand"/>
    <w:basedOn w:val="a"/>
    <w:uiPriority w:val="99"/>
    <w:semiHidden/>
    <w:pPr>
      <w:spacing w:before="100" w:beforeAutospacing="1" w:after="100" w:afterAutospacing="1"/>
      <w:ind w:left="60"/>
    </w:pPr>
    <w:rPr>
      <w:color w:val="1890FF"/>
    </w:rPr>
  </w:style>
  <w:style w:type="paragraph" w:customStyle="1" w:styleId="ant-typography-edit-content-confirm">
    <w:name w:val="ant-typography-edit-content-confirm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ant-typography-single-line">
    <w:name w:val="ant-typography-single-line"/>
    <w:basedOn w:val="a"/>
    <w:uiPriority w:val="99"/>
    <w:semiHidden/>
    <w:pPr>
      <w:spacing w:before="100" w:beforeAutospacing="1" w:after="100" w:afterAutospacing="1"/>
    </w:pPr>
  </w:style>
  <w:style w:type="paragraph" w:customStyle="1" w:styleId="ant-typography-rtl">
    <w:name w:val="ant-typography-rtl"/>
    <w:basedOn w:val="a"/>
    <w:uiPriority w:val="99"/>
    <w:semiHidden/>
    <w:pPr>
      <w:bidi/>
      <w:spacing w:before="100" w:beforeAutospacing="1" w:after="100" w:afterAutospacing="1"/>
    </w:pPr>
  </w:style>
  <w:style w:type="paragraph" w:customStyle="1" w:styleId="ant-upload">
    <w:name w:val="ant-upload"/>
    <w:basedOn w:val="a"/>
    <w:uiPriority w:val="99"/>
    <w:semiHidden/>
    <w:rPr>
      <w:sz w:val="21"/>
      <w:szCs w:val="21"/>
    </w:rPr>
  </w:style>
  <w:style w:type="paragraph" w:customStyle="1" w:styleId="ant-upload-btn">
    <w:name w:val="ant-upload-btn"/>
    <w:basedOn w:val="a"/>
    <w:uiPriority w:val="99"/>
    <w:semiHidden/>
    <w:pPr>
      <w:spacing w:before="100" w:beforeAutospacing="1" w:after="100" w:afterAutospacing="1"/>
    </w:pPr>
  </w:style>
  <w:style w:type="paragraph" w:customStyle="1" w:styleId="ant-upload-picture-card-wrapper">
    <w:name w:val="ant-upload-picture-card-wrapper"/>
    <w:basedOn w:val="a"/>
    <w:uiPriority w:val="99"/>
    <w:semiHidden/>
    <w:pPr>
      <w:spacing w:before="100" w:beforeAutospacing="1" w:after="100" w:afterAutospacing="1"/>
    </w:pPr>
  </w:style>
  <w:style w:type="paragraph" w:customStyle="1" w:styleId="ant-upload-list">
    <w:name w:val="ant-upload-list"/>
    <w:basedOn w:val="a"/>
    <w:uiPriority w:val="99"/>
    <w:semiHidden/>
    <w:rPr>
      <w:sz w:val="21"/>
      <w:szCs w:val="21"/>
    </w:rPr>
  </w:style>
  <w:style w:type="paragraph" w:customStyle="1" w:styleId="ant-upload-list-item">
    <w:name w:val="ant-upload-list-item"/>
    <w:basedOn w:val="a"/>
    <w:uiPriority w:val="99"/>
    <w:semiHidden/>
    <w:pPr>
      <w:spacing w:before="120" w:after="100" w:afterAutospacing="1"/>
    </w:pPr>
    <w:rPr>
      <w:sz w:val="21"/>
      <w:szCs w:val="21"/>
    </w:rPr>
  </w:style>
  <w:style w:type="paragraph" w:customStyle="1" w:styleId="ant-upload-list-item-name">
    <w:name w:val="ant-upload-list-item-name"/>
    <w:basedOn w:val="a"/>
    <w:uiPriority w:val="99"/>
    <w:semiHidden/>
    <w:pPr>
      <w:spacing w:before="100" w:beforeAutospacing="1" w:after="100" w:afterAutospacing="1"/>
    </w:pPr>
  </w:style>
  <w:style w:type="paragraph" w:customStyle="1" w:styleId="ant-upload-list-item-progress">
    <w:name w:val="ant-upload-list-item-progress"/>
    <w:basedOn w:val="a"/>
    <w:uiPriority w:val="99"/>
    <w:semiHidden/>
    <w:pPr>
      <w:spacing w:before="100" w:beforeAutospacing="1" w:after="100" w:afterAutospacing="1" w:line="0" w:lineRule="auto"/>
    </w:pPr>
    <w:rPr>
      <w:sz w:val="21"/>
      <w:szCs w:val="21"/>
    </w:rPr>
  </w:style>
  <w:style w:type="paragraph" w:customStyle="1" w:styleId="ant-upload-list-picture-card-container">
    <w:name w:val="ant-upload-list-picture-card-container"/>
    <w:basedOn w:val="a"/>
    <w:uiPriority w:val="99"/>
    <w:semiHidden/>
    <w:pPr>
      <w:spacing w:after="120"/>
      <w:ind w:right="120"/>
    </w:pPr>
  </w:style>
  <w:style w:type="paragraph" w:customStyle="1" w:styleId="ant-upload-rtl">
    <w:name w:val="ant-upload-rtl"/>
    <w:basedOn w:val="a"/>
    <w:uiPriority w:val="99"/>
    <w:semiHidden/>
    <w:pPr>
      <w:bidi/>
      <w:spacing w:before="100" w:beforeAutospacing="1" w:after="100" w:afterAutospacing="1"/>
    </w:pPr>
  </w:style>
  <w:style w:type="paragraph" w:customStyle="1" w:styleId="ant-upload-list-rtl">
    <w:name w:val="ant-upload-list-rtl"/>
    <w:basedOn w:val="a"/>
    <w:uiPriority w:val="99"/>
    <w:semiHidden/>
    <w:pPr>
      <w:bidi/>
      <w:spacing w:before="100" w:beforeAutospacing="1" w:after="100" w:afterAutospacing="1"/>
    </w:pPr>
  </w:style>
  <w:style w:type="paragraph" w:customStyle="1" w:styleId="f12">
    <w:name w:val="f12"/>
    <w:basedOn w:val="a"/>
    <w:uiPriority w:val="99"/>
    <w:semiHidden/>
    <w:pPr>
      <w:spacing w:before="100" w:beforeAutospacing="1" w:after="100" w:afterAutospacing="1" w:line="270" w:lineRule="atLeast"/>
    </w:pPr>
    <w:rPr>
      <w:sz w:val="18"/>
      <w:szCs w:val="18"/>
    </w:rPr>
  </w:style>
  <w:style w:type="paragraph" w:customStyle="1" w:styleId="f13">
    <w:name w:val="f13"/>
    <w:basedOn w:val="a"/>
    <w:uiPriority w:val="99"/>
    <w:semiHidden/>
    <w:pPr>
      <w:spacing w:before="100" w:beforeAutospacing="1" w:after="100" w:afterAutospacing="1" w:line="360" w:lineRule="atLeast"/>
    </w:pPr>
    <w:rPr>
      <w:sz w:val="20"/>
      <w:szCs w:val="20"/>
    </w:rPr>
  </w:style>
  <w:style w:type="paragraph" w:customStyle="1" w:styleId="f15">
    <w:name w:val="f15"/>
    <w:basedOn w:val="a"/>
    <w:uiPriority w:val="99"/>
    <w:semiHidden/>
    <w:pPr>
      <w:spacing w:before="100" w:beforeAutospacing="1" w:after="100" w:afterAutospacing="1" w:line="330" w:lineRule="atLeast"/>
    </w:pPr>
    <w:rPr>
      <w:sz w:val="23"/>
      <w:szCs w:val="23"/>
    </w:rPr>
  </w:style>
  <w:style w:type="paragraph" w:customStyle="1" w:styleId="f17">
    <w:name w:val="f17"/>
    <w:basedOn w:val="a"/>
    <w:uiPriority w:val="99"/>
    <w:semiHidden/>
    <w:pPr>
      <w:spacing w:before="100" w:beforeAutospacing="1" w:after="100" w:afterAutospacing="1" w:line="360" w:lineRule="atLeast"/>
    </w:pPr>
    <w:rPr>
      <w:sz w:val="26"/>
      <w:szCs w:val="26"/>
    </w:rPr>
  </w:style>
  <w:style w:type="paragraph" w:customStyle="1" w:styleId="f19">
    <w:name w:val="f19"/>
    <w:basedOn w:val="a"/>
    <w:uiPriority w:val="99"/>
    <w:semiHidden/>
    <w:pPr>
      <w:spacing w:before="100" w:beforeAutospacing="1" w:after="100" w:afterAutospacing="1" w:line="420" w:lineRule="atLeast"/>
    </w:pPr>
    <w:rPr>
      <w:sz w:val="29"/>
      <w:szCs w:val="29"/>
    </w:rPr>
  </w:style>
  <w:style w:type="paragraph" w:customStyle="1" w:styleId="f23">
    <w:name w:val="f23"/>
    <w:basedOn w:val="a"/>
    <w:uiPriority w:val="99"/>
    <w:semiHidden/>
    <w:pPr>
      <w:spacing w:before="100" w:beforeAutospacing="1" w:after="100" w:afterAutospacing="1" w:line="540" w:lineRule="atLeast"/>
    </w:pPr>
    <w:rPr>
      <w:sz w:val="35"/>
      <w:szCs w:val="35"/>
    </w:rPr>
  </w:style>
  <w:style w:type="paragraph" w:customStyle="1" w:styleId="ant-table-header">
    <w:name w:val="ant-table-header"/>
    <w:basedOn w:val="a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ant-cascader-picker">
    <w:name w:val="ant-cascader-picker"/>
    <w:basedOn w:val="a"/>
    <w:uiPriority w:val="99"/>
    <w:semiHidden/>
    <w:pPr>
      <w:spacing w:before="100" w:beforeAutospacing="1" w:after="100" w:afterAutospacing="1"/>
    </w:pPr>
  </w:style>
  <w:style w:type="paragraph" w:customStyle="1" w:styleId="ant-table-filter-trigger-container-open">
    <w:name w:val="ant-table-filter-trigger-container-open"/>
    <w:basedOn w:val="a"/>
    <w:uiPriority w:val="99"/>
    <w:semiHidden/>
    <w:pPr>
      <w:spacing w:before="100" w:beforeAutospacing="1" w:after="100" w:afterAutospacing="1"/>
    </w:pPr>
  </w:style>
  <w:style w:type="paragraph" w:customStyle="1" w:styleId="message-box">
    <w:name w:val="message-box"/>
    <w:basedOn w:val="a"/>
    <w:uiPriority w:val="99"/>
    <w:semiHidden/>
    <w:pPr>
      <w:spacing w:before="100" w:beforeAutospacing="1" w:after="100" w:afterAutospacing="1"/>
    </w:pPr>
  </w:style>
  <w:style w:type="paragraph" w:customStyle="1" w:styleId="ball-pulse">
    <w:name w:val="ball-pulse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-null">
    <w:name w:val="content-null"/>
    <w:basedOn w:val="a"/>
    <w:uiPriority w:val="99"/>
    <w:semiHidden/>
    <w:pPr>
      <w:spacing w:before="100" w:beforeAutospacing="1" w:after="100" w:afterAutospacing="1"/>
    </w:pPr>
  </w:style>
  <w:style w:type="paragraph" w:customStyle="1" w:styleId="course-cover-display">
    <w:name w:val="course-cover-display"/>
    <w:basedOn w:val="a"/>
    <w:uiPriority w:val="99"/>
    <w:semiHidden/>
    <w:pPr>
      <w:spacing w:before="100" w:beforeAutospacing="1" w:after="100" w:afterAutospacing="1" w:line="435" w:lineRule="atLeast"/>
    </w:pPr>
    <w:rPr>
      <w:b/>
      <w:bCs/>
      <w:color w:val="FFFFFF"/>
      <w:sz w:val="30"/>
      <w:szCs w:val="30"/>
    </w:rPr>
  </w:style>
  <w:style w:type="paragraph" w:customStyle="1" w:styleId="mask-online-false">
    <w:name w:val="mask-online-false"/>
    <w:basedOn w:val="a"/>
    <w:uiPriority w:val="99"/>
    <w:semiHidden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course-list-warp">
    <w:name w:val="course-list-warp"/>
    <w:basedOn w:val="a"/>
    <w:uiPriority w:val="99"/>
    <w:semiHidden/>
    <w:pPr>
      <w:spacing w:before="100" w:beforeAutospacing="1" w:after="100" w:afterAutospacing="1"/>
    </w:pPr>
  </w:style>
  <w:style w:type="paragraph" w:customStyle="1" w:styleId="empty-data-placeholder">
    <w:name w:val="empty-data-placeholder"/>
    <w:basedOn w:val="a"/>
    <w:uiPriority w:val="99"/>
    <w:semiHidden/>
    <w:pPr>
      <w:spacing w:before="450" w:after="450"/>
      <w:jc w:val="center"/>
    </w:pPr>
    <w:rPr>
      <w:color w:val="A4B3C8"/>
    </w:rPr>
  </w:style>
  <w:style w:type="paragraph" w:customStyle="1" w:styleId="toast-main">
    <w:name w:val="toast-main"/>
    <w:basedOn w:val="a"/>
    <w:uiPriority w:val="99"/>
    <w:semiHidden/>
    <w:pPr>
      <w:shd w:val="clear" w:color="auto" w:fill="E0EBFF"/>
      <w:spacing w:before="100" w:beforeAutospacing="1" w:after="100" w:afterAutospacing="1" w:line="600" w:lineRule="atLeast"/>
      <w:jc w:val="center"/>
    </w:pPr>
    <w:rPr>
      <w:color w:val="127EFF"/>
    </w:rPr>
  </w:style>
  <w:style w:type="paragraph" w:customStyle="1" w:styleId="toast-main-mobile">
    <w:name w:val="toast-main-mobile"/>
    <w:basedOn w:val="a"/>
    <w:uiPriority w:val="99"/>
    <w:semiHidden/>
    <w:pPr>
      <w:shd w:val="clear" w:color="auto" w:fill="E0EBFF"/>
      <w:spacing w:before="100" w:beforeAutospacing="1" w:after="100" w:afterAutospacing="1" w:line="300" w:lineRule="atLeast"/>
    </w:pPr>
    <w:rPr>
      <w:color w:val="127EFF"/>
      <w:sz w:val="20"/>
      <w:szCs w:val="20"/>
    </w:rPr>
  </w:style>
  <w:style w:type="paragraph" w:customStyle="1" w:styleId="cover-module">
    <w:name w:val="cover-module"/>
    <w:basedOn w:val="a"/>
    <w:uiPriority w:val="99"/>
    <w:semiHidden/>
    <w:pPr>
      <w:shd w:val="clear" w:color="auto" w:fill="F8F8F8"/>
      <w:spacing w:before="100" w:beforeAutospacing="1" w:after="100" w:afterAutospacing="1"/>
    </w:pPr>
  </w:style>
  <w:style w:type="paragraph" w:customStyle="1" w:styleId="hover-menu">
    <w:name w:val="hover-menu"/>
    <w:basedOn w:val="a"/>
    <w:uiPriority w:val="99"/>
    <w:semiHidden/>
    <w:pPr>
      <w:shd w:val="clear" w:color="auto" w:fill="FFFFFF"/>
      <w:spacing w:before="300" w:after="100" w:afterAutospacing="1" w:line="270" w:lineRule="atLeast"/>
    </w:pPr>
  </w:style>
  <w:style w:type="paragraph" w:customStyle="1" w:styleId="language-btn">
    <w:name w:val="language-btn"/>
    <w:basedOn w:val="a"/>
    <w:uiPriority w:val="99"/>
    <w:semiHidden/>
    <w:pPr>
      <w:pBdr>
        <w:top w:val="single" w:sz="6" w:space="0" w:color="E6E9ED"/>
        <w:left w:val="single" w:sz="6" w:space="12" w:color="E6E9ED"/>
        <w:bottom w:val="single" w:sz="6" w:space="0" w:color="E6E9ED"/>
        <w:right w:val="single" w:sz="6" w:space="12" w:color="E6E9ED"/>
      </w:pBdr>
      <w:spacing w:before="100" w:beforeAutospacing="1" w:after="100" w:afterAutospacing="1"/>
    </w:pPr>
  </w:style>
  <w:style w:type="paragraph" w:customStyle="1" w:styleId="language-btn-mobile">
    <w:name w:val="language-btn-mobile"/>
    <w:basedOn w:val="a"/>
    <w:uiPriority w:val="99"/>
    <w:semiHidden/>
    <w:pPr>
      <w:pBdr>
        <w:top w:val="single" w:sz="6" w:space="0" w:color="E6E9ED"/>
        <w:left w:val="single" w:sz="6" w:space="0" w:color="E6E9ED"/>
        <w:bottom w:val="single" w:sz="6" w:space="0" w:color="E6E9ED"/>
        <w:right w:val="single" w:sz="6" w:space="0" w:color="E6E9ED"/>
      </w:pBdr>
      <w:spacing w:before="100" w:beforeAutospacing="1" w:after="100" w:afterAutospacing="1" w:line="480" w:lineRule="atLeast"/>
      <w:jc w:val="center"/>
    </w:pPr>
    <w:rPr>
      <w:color w:val="323E54"/>
      <w:sz w:val="21"/>
      <w:szCs w:val="21"/>
    </w:rPr>
  </w:style>
  <w:style w:type="paragraph" w:customStyle="1" w:styleId="footer">
    <w:name w:val="footer"/>
    <w:basedOn w:val="a"/>
    <w:uiPriority w:val="99"/>
    <w:semiHidden/>
    <w:pPr>
      <w:pBdr>
        <w:top w:val="single" w:sz="6" w:space="0" w:color="F0F2F5"/>
      </w:pBdr>
      <w:spacing w:before="750" w:line="1500" w:lineRule="atLeast"/>
    </w:pPr>
  </w:style>
  <w:style w:type="paragraph" w:customStyle="1" w:styleId="mobile-header">
    <w:name w:val="mobile-header"/>
    <w:basedOn w:val="a"/>
    <w:uiPriority w:val="99"/>
    <w:semiHidden/>
    <w:pPr>
      <w:spacing w:before="100" w:beforeAutospacing="1" w:after="100" w:afterAutospacing="1"/>
    </w:pPr>
  </w:style>
  <w:style w:type="paragraph" w:customStyle="1" w:styleId="success-icon">
    <w:name w:val="success-icon"/>
    <w:basedOn w:val="a"/>
    <w:uiPriority w:val="99"/>
    <w:semiHidden/>
    <w:pPr>
      <w:spacing w:before="100" w:beforeAutospacing="1" w:after="100" w:afterAutospacing="1"/>
    </w:pPr>
  </w:style>
  <w:style w:type="paragraph" w:customStyle="1" w:styleId="expire-p">
    <w:name w:val="expire-p"/>
    <w:basedOn w:val="a"/>
    <w:uiPriority w:val="99"/>
    <w:semiHidden/>
    <w:pPr>
      <w:spacing w:before="100" w:beforeAutospacing="1" w:after="100" w:afterAutospacing="1"/>
    </w:pPr>
  </w:style>
  <w:style w:type="paragraph" w:customStyle="1" w:styleId="expire-form">
    <w:name w:val="expire-form"/>
    <w:basedOn w:val="a"/>
    <w:uiPriority w:val="99"/>
    <w:semiHidden/>
    <w:pPr>
      <w:spacing w:before="100" w:beforeAutospacing="1" w:after="100" w:afterAutospacing="1"/>
    </w:pPr>
  </w:style>
  <w:style w:type="paragraph" w:customStyle="1" w:styleId="loading-icon">
    <w:name w:val="loading-icon"/>
    <w:basedOn w:val="a"/>
    <w:uiPriority w:val="99"/>
    <w:semiHidden/>
    <w:pPr>
      <w:spacing w:before="100" w:beforeAutospacing="1" w:after="100" w:afterAutospacing="1"/>
    </w:pPr>
  </w:style>
  <w:style w:type="paragraph" w:customStyle="1" w:styleId="loading">
    <w:name w:val="loading"/>
    <w:basedOn w:val="a"/>
    <w:uiPriority w:val="99"/>
    <w:semiHidden/>
    <w:pPr>
      <w:spacing w:before="100" w:beforeAutospacing="1" w:after="100" w:afterAutospacing="1"/>
    </w:pPr>
  </w:style>
  <w:style w:type="paragraph" w:customStyle="1" w:styleId="empty-data-icon">
    <w:name w:val="empty-data-icon"/>
    <w:basedOn w:val="a"/>
    <w:uiPriority w:val="99"/>
    <w:semiHidden/>
    <w:pPr>
      <w:spacing w:before="100" w:beforeAutospacing="1" w:after="100" w:afterAutospacing="1"/>
    </w:pPr>
  </w:style>
  <w:style w:type="paragraph" w:customStyle="1" w:styleId="list-load">
    <w:name w:val="list-load"/>
    <w:basedOn w:val="a"/>
    <w:uiPriority w:val="99"/>
    <w:semiHidden/>
    <w:pPr>
      <w:spacing w:before="100" w:beforeAutospacing="1" w:after="100" w:afterAutospacing="1"/>
    </w:pPr>
  </w:style>
  <w:style w:type="paragraph" w:customStyle="1" w:styleId="rotate-loading">
    <w:name w:val="rotate-loading"/>
    <w:basedOn w:val="a"/>
    <w:uiPriority w:val="99"/>
    <w:semiHidden/>
    <w:pPr>
      <w:spacing w:before="100" w:beforeAutospacing="1" w:after="100" w:afterAutospacing="1"/>
    </w:pPr>
  </w:style>
  <w:style w:type="paragraph" w:customStyle="1" w:styleId="load-text">
    <w:name w:val="load-text"/>
    <w:basedOn w:val="a"/>
    <w:uiPriority w:val="99"/>
    <w:semiHidden/>
    <w:pPr>
      <w:spacing w:before="100" w:beforeAutospacing="1" w:after="100" w:afterAutospacing="1"/>
    </w:pPr>
  </w:style>
  <w:style w:type="paragraph" w:customStyle="1" w:styleId="dialog-main">
    <w:name w:val="dialog-main"/>
    <w:basedOn w:val="a"/>
    <w:uiPriority w:val="99"/>
    <w:semiHidden/>
    <w:pPr>
      <w:spacing w:before="100" w:beforeAutospacing="1" w:after="100" w:afterAutospacing="1"/>
    </w:pPr>
  </w:style>
  <w:style w:type="paragraph" w:customStyle="1" w:styleId="anticon-icon">
    <w:name w:val="anticon-icon"/>
    <w:basedOn w:val="a"/>
    <w:uiPriority w:val="99"/>
    <w:semiHidden/>
    <w:pPr>
      <w:spacing w:before="100" w:beforeAutospacing="1" w:after="100" w:afterAutospacing="1"/>
    </w:pPr>
  </w:style>
  <w:style w:type="paragraph" w:customStyle="1" w:styleId="ant-alert-message">
    <w:name w:val="ant-alert-message"/>
    <w:basedOn w:val="a"/>
    <w:uiPriority w:val="99"/>
    <w:semiHidden/>
    <w:pPr>
      <w:spacing w:before="100" w:beforeAutospacing="1" w:after="100" w:afterAutospacing="1"/>
    </w:pPr>
  </w:style>
  <w:style w:type="paragraph" w:customStyle="1" w:styleId="ant-select-selector">
    <w:name w:val="ant-select-selector"/>
    <w:basedOn w:val="a"/>
    <w:uiPriority w:val="99"/>
    <w:semiHidden/>
    <w:pPr>
      <w:spacing w:before="100" w:beforeAutospacing="1" w:after="100" w:afterAutospacing="1"/>
    </w:pPr>
  </w:style>
  <w:style w:type="paragraph" w:customStyle="1" w:styleId="ant-select-selection-item-content">
    <w:name w:val="ant-select-selection-item-content"/>
    <w:basedOn w:val="a"/>
    <w:uiPriority w:val="99"/>
    <w:semiHidden/>
    <w:pPr>
      <w:spacing w:before="100" w:beforeAutospacing="1" w:after="100" w:afterAutospacing="1"/>
    </w:pPr>
  </w:style>
  <w:style w:type="paragraph" w:customStyle="1" w:styleId="ant-select-selection-item-remove">
    <w:name w:val="ant-select-selection-item-remove"/>
    <w:basedOn w:val="a"/>
    <w:uiPriority w:val="99"/>
    <w:semiHidden/>
    <w:pPr>
      <w:spacing w:before="100" w:beforeAutospacing="1" w:after="100" w:afterAutospacing="1"/>
    </w:pPr>
  </w:style>
  <w:style w:type="paragraph" w:customStyle="1" w:styleId="ant-select-selection-search-input">
    <w:name w:val="ant-select-selection-search-input"/>
    <w:basedOn w:val="a"/>
    <w:uiPriority w:val="99"/>
    <w:semiHidden/>
    <w:pPr>
      <w:spacing w:before="100" w:beforeAutospacing="1" w:after="100" w:afterAutospacing="1"/>
    </w:pPr>
  </w:style>
  <w:style w:type="paragraph" w:customStyle="1" w:styleId="ant-select-selection-search-mirror">
    <w:name w:val="ant-select-selection-search-mirror"/>
    <w:basedOn w:val="a"/>
    <w:uiPriority w:val="99"/>
    <w:semiHidden/>
    <w:pPr>
      <w:spacing w:before="100" w:beforeAutospacing="1" w:after="100" w:afterAutospacing="1"/>
    </w:pPr>
  </w:style>
  <w:style w:type="paragraph" w:customStyle="1" w:styleId="ant-select-arrow-icon">
    <w:name w:val="ant-select-arrow-icon"/>
    <w:basedOn w:val="a"/>
    <w:uiPriority w:val="99"/>
    <w:semiHidden/>
    <w:pPr>
      <w:spacing w:before="100" w:beforeAutospacing="1" w:after="100" w:afterAutospacing="1"/>
    </w:pPr>
  </w:style>
  <w:style w:type="paragraph" w:customStyle="1" w:styleId="ant-scroll-number-custom-component">
    <w:name w:val="ant-scroll-number-custom-component"/>
    <w:basedOn w:val="a"/>
    <w:uiPriority w:val="99"/>
    <w:semiHidden/>
    <w:pPr>
      <w:spacing w:before="100" w:beforeAutospacing="1" w:after="100" w:afterAutospacing="1"/>
    </w:pPr>
  </w:style>
  <w:style w:type="paragraph" w:customStyle="1" w:styleId="ant-menu-submenu">
    <w:name w:val="ant-menu-submenu"/>
    <w:basedOn w:val="a"/>
    <w:uiPriority w:val="99"/>
    <w:semiHidden/>
    <w:pPr>
      <w:spacing w:before="100" w:beforeAutospacing="1" w:after="100" w:afterAutospacing="1"/>
    </w:pPr>
  </w:style>
  <w:style w:type="paragraph" w:customStyle="1" w:styleId="ant-menu-item-icon">
    <w:name w:val="ant-menu-item-icon"/>
    <w:basedOn w:val="a"/>
    <w:uiPriority w:val="99"/>
    <w:semiHidden/>
    <w:pPr>
      <w:spacing w:before="100" w:beforeAutospacing="1" w:after="100" w:afterAutospacing="1"/>
    </w:pPr>
  </w:style>
  <w:style w:type="paragraph" w:customStyle="1" w:styleId="ant-menu-item-active">
    <w:name w:val="ant-menu-item-active"/>
    <w:basedOn w:val="a"/>
    <w:uiPriority w:val="99"/>
    <w:semiHidden/>
    <w:pPr>
      <w:spacing w:before="100" w:beforeAutospacing="1" w:after="100" w:afterAutospacing="1"/>
    </w:pPr>
  </w:style>
  <w:style w:type="paragraph" w:customStyle="1" w:styleId="ant-menu-submenu-active">
    <w:name w:val="ant-menu-submenu-active"/>
    <w:basedOn w:val="a"/>
    <w:uiPriority w:val="99"/>
    <w:semiHidden/>
    <w:pPr>
      <w:spacing w:before="100" w:beforeAutospacing="1" w:after="100" w:afterAutospacing="1"/>
    </w:pPr>
  </w:style>
  <w:style w:type="paragraph" w:customStyle="1" w:styleId="ant-menu-submenu-open">
    <w:name w:val="ant-menu-submenu-open"/>
    <w:basedOn w:val="a"/>
    <w:uiPriority w:val="99"/>
    <w:semiHidden/>
    <w:pPr>
      <w:spacing w:before="100" w:beforeAutospacing="1" w:after="100" w:afterAutospacing="1"/>
    </w:pPr>
  </w:style>
  <w:style w:type="paragraph" w:customStyle="1" w:styleId="ant-dropdown-menu-item-disabled">
    <w:name w:val="ant-dropdown-menu-item-disabled"/>
    <w:basedOn w:val="a"/>
    <w:uiPriority w:val="99"/>
    <w:semiHidden/>
    <w:pPr>
      <w:spacing w:before="100" w:beforeAutospacing="1" w:after="100" w:afterAutospacing="1"/>
    </w:pPr>
  </w:style>
  <w:style w:type="paragraph" w:customStyle="1" w:styleId="ant-dropdown-menu-submenu-title-disabled">
    <w:name w:val="ant-dropdown-menu-submenu-title-disabled"/>
    <w:basedOn w:val="a"/>
    <w:uiPriority w:val="99"/>
    <w:semiHidden/>
    <w:pPr>
      <w:spacing w:before="100" w:beforeAutospacing="1" w:after="100" w:afterAutospacing="1"/>
    </w:pPr>
  </w:style>
  <w:style w:type="paragraph" w:customStyle="1" w:styleId="ant-picker-calendar-month-select">
    <w:name w:val="ant-picker-calendar-month-select"/>
    <w:basedOn w:val="a"/>
    <w:uiPriority w:val="99"/>
    <w:semiHidden/>
    <w:pPr>
      <w:spacing w:before="100" w:beforeAutospacing="1" w:after="100" w:afterAutospacing="1"/>
    </w:pPr>
  </w:style>
  <w:style w:type="paragraph" w:customStyle="1" w:styleId="ant-picker-calendar-mode-switch">
    <w:name w:val="ant-picker-calendar-mode-switch"/>
    <w:basedOn w:val="a"/>
    <w:uiPriority w:val="99"/>
    <w:semiHidden/>
    <w:pPr>
      <w:spacing w:before="100" w:beforeAutospacing="1" w:after="100" w:afterAutospacing="1"/>
    </w:pPr>
  </w:style>
  <w:style w:type="paragraph" w:customStyle="1" w:styleId="ant-picker-active-bar">
    <w:name w:val="ant-picker-active-bar"/>
    <w:basedOn w:val="a"/>
    <w:uiPriority w:val="99"/>
    <w:semiHidden/>
    <w:pPr>
      <w:spacing w:before="100" w:beforeAutospacing="1" w:after="100" w:afterAutospacing="1"/>
    </w:pPr>
  </w:style>
  <w:style w:type="paragraph" w:customStyle="1" w:styleId="ant-picker-ok">
    <w:name w:val="ant-picker-ok"/>
    <w:basedOn w:val="a"/>
    <w:uiPriority w:val="99"/>
    <w:semiHidden/>
    <w:pPr>
      <w:spacing w:before="100" w:beforeAutospacing="1" w:after="100" w:afterAutospacing="1"/>
    </w:pPr>
  </w:style>
  <w:style w:type="paragraph" w:customStyle="1" w:styleId="ant-picker-panels">
    <w:name w:val="ant-picker-panels"/>
    <w:basedOn w:val="a"/>
    <w:uiPriority w:val="99"/>
    <w:semiHidden/>
    <w:pPr>
      <w:spacing w:before="100" w:beforeAutospacing="1" w:after="100" w:afterAutospacing="1"/>
    </w:pPr>
  </w:style>
  <w:style w:type="paragraph" w:customStyle="1" w:styleId="ant-picker-cell-inner">
    <w:name w:val="ant-picker-cell-inner"/>
    <w:basedOn w:val="a"/>
    <w:uiPriority w:val="99"/>
    <w:semiHidden/>
    <w:pPr>
      <w:spacing w:before="100" w:beforeAutospacing="1" w:after="100" w:afterAutospacing="1"/>
    </w:pPr>
  </w:style>
  <w:style w:type="paragraph" w:customStyle="1" w:styleId="ant-picker-body">
    <w:name w:val="ant-picker-body"/>
    <w:basedOn w:val="a"/>
    <w:uiPriority w:val="99"/>
    <w:semiHidden/>
    <w:pPr>
      <w:spacing w:before="100" w:beforeAutospacing="1" w:after="100" w:afterAutospacing="1"/>
    </w:pPr>
  </w:style>
  <w:style w:type="paragraph" w:customStyle="1" w:styleId="anticon-close">
    <w:name w:val="anticon-close"/>
    <w:basedOn w:val="a"/>
    <w:uiPriority w:val="99"/>
    <w:semiHidden/>
    <w:pPr>
      <w:spacing w:before="100" w:beforeAutospacing="1" w:after="100" w:afterAutospacing="1"/>
    </w:pPr>
  </w:style>
  <w:style w:type="paragraph" w:customStyle="1" w:styleId="ant-tabs-top">
    <w:name w:val="ant-tabs-top"/>
    <w:basedOn w:val="a"/>
    <w:uiPriority w:val="99"/>
    <w:semiHidden/>
    <w:pPr>
      <w:spacing w:before="100" w:beforeAutospacing="1" w:after="100" w:afterAutospacing="1"/>
    </w:pPr>
  </w:style>
  <w:style w:type="paragraph" w:customStyle="1" w:styleId="ant-tabs-top-bar">
    <w:name w:val="ant-tabs-top-bar"/>
    <w:basedOn w:val="a"/>
    <w:uiPriority w:val="99"/>
    <w:semiHidden/>
    <w:pPr>
      <w:spacing w:before="100" w:beforeAutospacing="1" w:after="100" w:afterAutospacing="1"/>
    </w:pPr>
  </w:style>
  <w:style w:type="paragraph" w:customStyle="1" w:styleId="ant-card-cover">
    <w:name w:val="ant-card-cover"/>
    <w:basedOn w:val="a"/>
    <w:uiPriority w:val="99"/>
    <w:semiHidden/>
    <w:pPr>
      <w:spacing w:before="100" w:beforeAutospacing="1" w:after="100" w:afterAutospacing="1"/>
    </w:pPr>
  </w:style>
  <w:style w:type="paragraph" w:customStyle="1" w:styleId="slick-slider">
    <w:name w:val="slick-slider"/>
    <w:basedOn w:val="a"/>
    <w:uiPriority w:val="99"/>
    <w:semiHidden/>
    <w:pPr>
      <w:spacing w:before="100" w:beforeAutospacing="1" w:after="100" w:afterAutospacing="1"/>
    </w:pPr>
  </w:style>
  <w:style w:type="paragraph" w:customStyle="1" w:styleId="slick-list">
    <w:name w:val="slick-list"/>
    <w:basedOn w:val="a"/>
    <w:uiPriority w:val="99"/>
    <w:semiHidden/>
    <w:pPr>
      <w:spacing w:before="100" w:beforeAutospacing="1" w:after="100" w:afterAutospacing="1"/>
    </w:pPr>
  </w:style>
  <w:style w:type="paragraph" w:customStyle="1" w:styleId="slick-track">
    <w:name w:val="slick-track"/>
    <w:basedOn w:val="a"/>
    <w:uiPriority w:val="99"/>
    <w:semiHidden/>
    <w:pPr>
      <w:spacing w:before="100" w:beforeAutospacing="1" w:after="100" w:afterAutospacing="1"/>
    </w:pPr>
  </w:style>
  <w:style w:type="paragraph" w:customStyle="1" w:styleId="slick-slide">
    <w:name w:val="slick-slide"/>
    <w:basedOn w:val="a"/>
    <w:uiPriority w:val="99"/>
    <w:semiHidden/>
    <w:pPr>
      <w:spacing w:before="100" w:beforeAutospacing="1" w:after="100" w:afterAutospacing="1"/>
    </w:pPr>
  </w:style>
  <w:style w:type="paragraph" w:customStyle="1" w:styleId="slick-next">
    <w:name w:val="slick-next"/>
    <w:basedOn w:val="a"/>
    <w:uiPriority w:val="99"/>
    <w:semiHidden/>
    <w:pPr>
      <w:spacing w:before="100" w:beforeAutospacing="1" w:after="100" w:afterAutospacing="1"/>
    </w:pPr>
  </w:style>
  <w:style w:type="paragraph" w:customStyle="1" w:styleId="slick-prev">
    <w:name w:val="slick-prev"/>
    <w:basedOn w:val="a"/>
    <w:uiPriority w:val="99"/>
    <w:semiHidden/>
    <w:pPr>
      <w:spacing w:before="100" w:beforeAutospacing="1" w:after="100" w:afterAutospacing="1"/>
    </w:pPr>
  </w:style>
  <w:style w:type="paragraph" w:customStyle="1" w:styleId="slick-dots">
    <w:name w:val="slick-dots"/>
    <w:basedOn w:val="a"/>
    <w:uiPriority w:val="99"/>
    <w:semiHidden/>
    <w:pPr>
      <w:spacing w:before="100" w:beforeAutospacing="1" w:after="100" w:afterAutospacing="1"/>
    </w:pPr>
  </w:style>
  <w:style w:type="paragraph" w:customStyle="1" w:styleId="ant-cascader-menu-item-disabled">
    <w:name w:val="ant-cascader-menu-item-disabled"/>
    <w:basedOn w:val="a"/>
    <w:uiPriority w:val="99"/>
    <w:semiHidden/>
    <w:pPr>
      <w:spacing w:before="100" w:beforeAutospacing="1" w:after="100" w:afterAutospacing="1"/>
    </w:pPr>
  </w:style>
  <w:style w:type="paragraph" w:customStyle="1" w:styleId="ant-cascader-menu-item-expand-icon">
    <w:name w:val="ant-cascader-menu-item-expand-icon"/>
    <w:basedOn w:val="a"/>
    <w:uiPriority w:val="99"/>
    <w:semiHidden/>
    <w:pPr>
      <w:spacing w:before="100" w:beforeAutospacing="1" w:after="100" w:afterAutospacing="1"/>
    </w:pPr>
  </w:style>
  <w:style w:type="paragraph" w:customStyle="1" w:styleId="ant-descriptions-row">
    <w:name w:val="ant-descriptions-row"/>
    <w:basedOn w:val="a"/>
    <w:uiPriority w:val="99"/>
    <w:semiHidden/>
    <w:pPr>
      <w:spacing w:before="100" w:beforeAutospacing="1" w:after="100" w:afterAutospacing="1"/>
    </w:pPr>
  </w:style>
  <w:style w:type="paragraph" w:customStyle="1" w:styleId="ant-form-item-split">
    <w:name w:val="ant-form-item-split"/>
    <w:basedOn w:val="a"/>
    <w:uiPriority w:val="99"/>
    <w:semiHidden/>
    <w:pPr>
      <w:spacing w:before="100" w:beforeAutospacing="1" w:after="100" w:afterAutospacing="1"/>
    </w:pPr>
  </w:style>
  <w:style w:type="paragraph" w:customStyle="1" w:styleId="ant-form-text">
    <w:name w:val="ant-form-text"/>
    <w:basedOn w:val="a"/>
    <w:uiPriority w:val="99"/>
    <w:semiHidden/>
    <w:pPr>
      <w:spacing w:before="100" w:beforeAutospacing="1" w:after="100" w:afterAutospacing="1"/>
    </w:pPr>
  </w:style>
  <w:style w:type="paragraph" w:customStyle="1" w:styleId="ant-input-number-prefix">
    <w:name w:val="ant-input-number-prefix"/>
    <w:basedOn w:val="a"/>
    <w:uiPriority w:val="99"/>
    <w:semiHidden/>
    <w:pPr>
      <w:spacing w:before="100" w:beforeAutospacing="1" w:after="100" w:afterAutospacing="1"/>
    </w:pPr>
  </w:style>
  <w:style w:type="paragraph" w:customStyle="1" w:styleId="ant-input-number-handler-down-inner-icon">
    <w:name w:val="ant-input-number-handler-down-inner-icon"/>
    <w:basedOn w:val="a"/>
    <w:uiPriority w:val="99"/>
    <w:semiHidden/>
    <w:pPr>
      <w:spacing w:before="100" w:beforeAutospacing="1" w:after="100" w:afterAutospacing="1"/>
    </w:pPr>
  </w:style>
  <w:style w:type="paragraph" w:customStyle="1" w:styleId="ant-input-number-handler-up-inner-icon">
    <w:name w:val="ant-input-number-handler-up-inner-icon"/>
    <w:basedOn w:val="a"/>
    <w:uiPriority w:val="99"/>
    <w:semiHidden/>
    <w:pPr>
      <w:spacing w:before="100" w:beforeAutospacing="1" w:after="100" w:afterAutospacing="1"/>
    </w:pPr>
  </w:style>
  <w:style w:type="paragraph" w:customStyle="1" w:styleId="ant-input-clear-icon-has-suffix">
    <w:name w:val="ant-input-clear-icon-has-suffix"/>
    <w:basedOn w:val="a"/>
    <w:uiPriority w:val="99"/>
    <w:semiHidden/>
    <w:pPr>
      <w:spacing w:before="100" w:beforeAutospacing="1" w:after="100" w:afterAutospacing="1"/>
    </w:pPr>
  </w:style>
  <w:style w:type="paragraph" w:customStyle="1" w:styleId="ant-list-item-main">
    <w:name w:val="ant-list-item-main"/>
    <w:basedOn w:val="a"/>
    <w:uiPriority w:val="99"/>
    <w:semiHidden/>
    <w:pPr>
      <w:spacing w:before="100" w:beforeAutospacing="1" w:after="100" w:afterAutospacing="1"/>
    </w:pPr>
  </w:style>
  <w:style w:type="paragraph" w:customStyle="1" w:styleId="ant-list-item-extra">
    <w:name w:val="ant-list-item-extra"/>
    <w:basedOn w:val="a"/>
    <w:uiPriority w:val="99"/>
    <w:semiHidden/>
    <w:pPr>
      <w:spacing w:before="100" w:beforeAutospacing="1" w:after="100" w:afterAutospacing="1"/>
    </w:pPr>
  </w:style>
  <w:style w:type="paragraph" w:customStyle="1" w:styleId="ant-list-item-meta">
    <w:name w:val="ant-list-item-meta"/>
    <w:basedOn w:val="a"/>
    <w:uiPriority w:val="99"/>
    <w:semiHidden/>
    <w:pPr>
      <w:spacing w:before="100" w:beforeAutospacing="1" w:after="100" w:afterAutospacing="1"/>
    </w:pPr>
  </w:style>
  <w:style w:type="paragraph" w:customStyle="1" w:styleId="ant-pagination-item-link">
    <w:name w:val="ant-pagination-item-link"/>
    <w:basedOn w:val="a"/>
    <w:uiPriority w:val="99"/>
    <w:semiHidden/>
    <w:pPr>
      <w:spacing w:before="100" w:beforeAutospacing="1" w:after="100" w:afterAutospacing="1"/>
    </w:pPr>
  </w:style>
  <w:style w:type="paragraph" w:customStyle="1" w:styleId="ant-pagination-simple-pager">
    <w:name w:val="ant-pagination-simple-pager"/>
    <w:basedOn w:val="a"/>
    <w:uiPriority w:val="99"/>
    <w:semiHidden/>
    <w:pPr>
      <w:spacing w:before="100" w:beforeAutospacing="1" w:after="100" w:afterAutospacing="1"/>
    </w:pPr>
  </w:style>
  <w:style w:type="paragraph" w:customStyle="1" w:styleId="ant-mentions-dropdown-menu-item-disabled">
    <w:name w:val="ant-mentions-dropdown-menu-item-disabled"/>
    <w:basedOn w:val="a"/>
    <w:uiPriority w:val="99"/>
    <w:semiHidden/>
    <w:pPr>
      <w:spacing w:before="100" w:beforeAutospacing="1" w:after="100" w:afterAutospacing="1"/>
    </w:pPr>
  </w:style>
  <w:style w:type="paragraph" w:customStyle="1" w:styleId="ant-modal-confirm-title">
    <w:name w:val="ant-modal-confirm-title"/>
    <w:basedOn w:val="a"/>
    <w:uiPriority w:val="99"/>
    <w:semiHidden/>
    <w:pPr>
      <w:spacing w:before="100" w:beforeAutospacing="1" w:after="100" w:afterAutospacing="1"/>
    </w:pPr>
  </w:style>
  <w:style w:type="paragraph" w:customStyle="1" w:styleId="ant-modal-confirm-content">
    <w:name w:val="ant-modal-confirm-content"/>
    <w:basedOn w:val="a"/>
    <w:uiPriority w:val="99"/>
    <w:semiHidden/>
    <w:pPr>
      <w:spacing w:before="100" w:beforeAutospacing="1" w:after="100" w:afterAutospacing="1"/>
    </w:pPr>
  </w:style>
  <w:style w:type="paragraph" w:customStyle="1" w:styleId="ant-modal-confirm-btns">
    <w:name w:val="ant-modal-confirm-btns"/>
    <w:basedOn w:val="a"/>
    <w:uiPriority w:val="99"/>
    <w:semiHidden/>
    <w:pPr>
      <w:spacing w:before="100" w:beforeAutospacing="1" w:after="100" w:afterAutospacing="1"/>
    </w:pPr>
  </w:style>
  <w:style w:type="paragraph" w:customStyle="1" w:styleId="ant-modal-confirm-body">
    <w:name w:val="ant-modal-confirm-body"/>
    <w:basedOn w:val="a"/>
    <w:uiPriority w:val="99"/>
    <w:semiHidden/>
    <w:pPr>
      <w:spacing w:before="100" w:beforeAutospacing="1" w:after="100" w:afterAutospacing="1"/>
    </w:pPr>
  </w:style>
  <w:style w:type="paragraph" w:customStyle="1" w:styleId="ant-skeleton-avatar">
    <w:name w:val="ant-skeleton-avatar"/>
    <w:basedOn w:val="a"/>
    <w:uiPriority w:val="99"/>
    <w:semiHidden/>
    <w:pPr>
      <w:spacing w:before="100" w:beforeAutospacing="1" w:after="100" w:afterAutospacing="1"/>
    </w:pPr>
  </w:style>
  <w:style w:type="paragraph" w:customStyle="1" w:styleId="ant-skeleton-avatar-lg">
    <w:name w:val="ant-skeleton-avatar-lg"/>
    <w:basedOn w:val="a"/>
    <w:uiPriority w:val="99"/>
    <w:semiHidden/>
    <w:pPr>
      <w:spacing w:before="100" w:beforeAutospacing="1" w:after="100" w:afterAutospacing="1"/>
    </w:pPr>
  </w:style>
  <w:style w:type="paragraph" w:customStyle="1" w:styleId="ant-skeleton-avatar-sm">
    <w:name w:val="ant-skeleton-avatar-sm"/>
    <w:basedOn w:val="a"/>
    <w:uiPriority w:val="99"/>
    <w:semiHidden/>
    <w:pPr>
      <w:spacing w:before="100" w:beforeAutospacing="1" w:after="100" w:afterAutospacing="1"/>
    </w:pPr>
  </w:style>
  <w:style w:type="paragraph" w:customStyle="1" w:styleId="ant-skeleton-title">
    <w:name w:val="ant-skeleton-title"/>
    <w:basedOn w:val="a"/>
    <w:uiPriority w:val="99"/>
    <w:semiHidden/>
    <w:pPr>
      <w:spacing w:before="100" w:beforeAutospacing="1" w:after="100" w:afterAutospacing="1"/>
    </w:pPr>
  </w:style>
  <w:style w:type="paragraph" w:customStyle="1" w:styleId="ant-skeleton-paragraph">
    <w:name w:val="ant-skeleton-paragraph"/>
    <w:basedOn w:val="a"/>
    <w:uiPriority w:val="99"/>
    <w:semiHidden/>
    <w:pPr>
      <w:spacing w:before="100" w:beforeAutospacing="1" w:after="100" w:afterAutospacing="1"/>
    </w:pPr>
  </w:style>
  <w:style w:type="paragraph" w:customStyle="1" w:styleId="ant-skeleton-button">
    <w:name w:val="ant-skeleton-button"/>
    <w:basedOn w:val="a"/>
    <w:uiPriority w:val="99"/>
    <w:semiHidden/>
    <w:pPr>
      <w:spacing w:before="100" w:beforeAutospacing="1" w:after="100" w:afterAutospacing="1"/>
    </w:pPr>
  </w:style>
  <w:style w:type="paragraph" w:customStyle="1" w:styleId="ant-skeleton-button-lg">
    <w:name w:val="ant-skeleton-button-lg"/>
    <w:basedOn w:val="a"/>
    <w:uiPriority w:val="99"/>
    <w:semiHidden/>
    <w:pPr>
      <w:spacing w:before="100" w:beforeAutospacing="1" w:after="100" w:afterAutospacing="1"/>
    </w:pPr>
  </w:style>
  <w:style w:type="paragraph" w:customStyle="1" w:styleId="ant-skeleton-button-sm">
    <w:name w:val="ant-skeleton-button-sm"/>
    <w:basedOn w:val="a"/>
    <w:uiPriority w:val="99"/>
    <w:semiHidden/>
    <w:pPr>
      <w:spacing w:before="100" w:beforeAutospacing="1" w:after="100" w:afterAutospacing="1"/>
    </w:pPr>
  </w:style>
  <w:style w:type="paragraph" w:customStyle="1" w:styleId="ant-skeleton-input">
    <w:name w:val="ant-skeleton-input"/>
    <w:basedOn w:val="a"/>
    <w:uiPriority w:val="99"/>
    <w:semiHidden/>
    <w:pPr>
      <w:spacing w:before="100" w:beforeAutospacing="1" w:after="100" w:afterAutospacing="1"/>
    </w:pPr>
  </w:style>
  <w:style w:type="paragraph" w:customStyle="1" w:styleId="ant-skeleton-input-lg">
    <w:name w:val="ant-skeleton-input-lg"/>
    <w:basedOn w:val="a"/>
    <w:uiPriority w:val="99"/>
    <w:semiHidden/>
    <w:pPr>
      <w:spacing w:before="100" w:beforeAutospacing="1" w:after="100" w:afterAutospacing="1"/>
    </w:pPr>
  </w:style>
  <w:style w:type="paragraph" w:customStyle="1" w:styleId="ant-skeleton-input-sm">
    <w:name w:val="ant-skeleton-input-sm"/>
    <w:basedOn w:val="a"/>
    <w:uiPriority w:val="99"/>
    <w:semiHidden/>
    <w:pPr>
      <w:spacing w:before="100" w:beforeAutospacing="1" w:after="100" w:afterAutospacing="1"/>
    </w:pPr>
  </w:style>
  <w:style w:type="paragraph" w:customStyle="1" w:styleId="ant-skeleton-image">
    <w:name w:val="ant-skeleton-image"/>
    <w:basedOn w:val="a"/>
    <w:uiPriority w:val="99"/>
    <w:semiHidden/>
    <w:pPr>
      <w:spacing w:before="100" w:beforeAutospacing="1" w:after="100" w:afterAutospacing="1"/>
    </w:pPr>
  </w:style>
  <w:style w:type="paragraph" w:customStyle="1" w:styleId="ant-skeleton-image-svg">
    <w:name w:val="ant-skeleton-image-svg"/>
    <w:basedOn w:val="a"/>
    <w:uiPriority w:val="99"/>
    <w:semiHidden/>
    <w:pPr>
      <w:spacing w:before="100" w:beforeAutospacing="1" w:after="100" w:afterAutospacing="1"/>
    </w:pPr>
  </w:style>
  <w:style w:type="paragraph" w:customStyle="1" w:styleId="ant-steps-icon">
    <w:name w:val="ant-steps-icon"/>
    <w:basedOn w:val="a"/>
    <w:uiPriority w:val="99"/>
    <w:semiHidden/>
    <w:pPr>
      <w:spacing w:before="100" w:beforeAutospacing="1" w:after="100" w:afterAutospacing="1"/>
    </w:pPr>
  </w:style>
  <w:style w:type="paragraph" w:customStyle="1" w:styleId="ant-steps-item-container">
    <w:name w:val="ant-steps-item-container"/>
    <w:basedOn w:val="a"/>
    <w:uiPriority w:val="99"/>
    <w:semiHidden/>
    <w:pPr>
      <w:spacing w:before="100" w:beforeAutospacing="1" w:after="100" w:afterAutospacing="1"/>
    </w:pPr>
  </w:style>
  <w:style w:type="paragraph" w:customStyle="1" w:styleId="ant-switch-loading-icon">
    <w:name w:val="ant-switch-loading-icon"/>
    <w:basedOn w:val="a"/>
    <w:uiPriority w:val="99"/>
    <w:semiHidden/>
    <w:pPr>
      <w:spacing w:before="100" w:beforeAutospacing="1" w:after="100" w:afterAutospacing="1"/>
    </w:pPr>
  </w:style>
  <w:style w:type="paragraph" w:customStyle="1" w:styleId="ant-table-column-title">
    <w:name w:val="ant-table-column-title"/>
    <w:basedOn w:val="a"/>
    <w:uiPriority w:val="99"/>
    <w:semiHidden/>
    <w:pPr>
      <w:spacing w:before="100" w:beforeAutospacing="1" w:after="100" w:afterAutospacing="1"/>
    </w:pPr>
  </w:style>
  <w:style w:type="paragraph" w:customStyle="1" w:styleId="ant-table-expanded-row-fixed">
    <w:name w:val="ant-table-expanded-row-fixed"/>
    <w:basedOn w:val="a"/>
    <w:uiPriority w:val="99"/>
    <w:semiHidden/>
    <w:pPr>
      <w:spacing w:before="100" w:beforeAutospacing="1" w:after="100" w:afterAutospacing="1"/>
    </w:pPr>
  </w:style>
  <w:style w:type="paragraph" w:customStyle="1" w:styleId="ant-table-filter-column-title">
    <w:name w:val="ant-table-filter-column-title"/>
    <w:basedOn w:val="a"/>
    <w:uiPriority w:val="99"/>
    <w:semiHidden/>
    <w:pPr>
      <w:spacing w:before="100" w:beforeAutospacing="1" w:after="100" w:afterAutospacing="1"/>
    </w:pPr>
  </w:style>
  <w:style w:type="paragraph" w:customStyle="1" w:styleId="ant-table-selection">
    <w:name w:val="ant-table-selection"/>
    <w:basedOn w:val="a"/>
    <w:uiPriority w:val="99"/>
    <w:semiHidden/>
    <w:pPr>
      <w:spacing w:before="100" w:beforeAutospacing="1" w:after="100" w:afterAutospacing="1"/>
    </w:pPr>
  </w:style>
  <w:style w:type="paragraph" w:customStyle="1" w:styleId="ant-tree-treenode">
    <w:name w:val="ant-tree-treenode"/>
    <w:basedOn w:val="a"/>
    <w:uiPriority w:val="99"/>
    <w:semiHidden/>
    <w:pPr>
      <w:spacing w:before="100" w:beforeAutospacing="1" w:after="100" w:afterAutospacing="1"/>
    </w:pPr>
  </w:style>
  <w:style w:type="paragraph" w:customStyle="1" w:styleId="ant-select-tree-switcher-icon">
    <w:name w:val="ant-select-tree-switcher-icon"/>
    <w:basedOn w:val="a"/>
    <w:uiPriority w:val="99"/>
    <w:semiHidden/>
    <w:pPr>
      <w:spacing w:before="100" w:beforeAutospacing="1" w:after="100" w:afterAutospacing="1"/>
    </w:pPr>
  </w:style>
  <w:style w:type="paragraph" w:customStyle="1" w:styleId="ant-tree-switcher-icon">
    <w:name w:val="ant-tree-switcher-icon"/>
    <w:basedOn w:val="a"/>
    <w:uiPriority w:val="99"/>
    <w:semiHidden/>
    <w:pPr>
      <w:spacing w:before="100" w:beforeAutospacing="1" w:after="100" w:afterAutospacing="1"/>
    </w:pPr>
  </w:style>
  <w:style w:type="paragraph" w:customStyle="1" w:styleId="ant-tree-drop-indicator">
    <w:name w:val="ant-tree-drop-indicator"/>
    <w:basedOn w:val="a"/>
    <w:uiPriority w:val="99"/>
    <w:semiHidden/>
    <w:pPr>
      <w:spacing w:before="100" w:beforeAutospacing="1" w:after="100" w:afterAutospacing="1"/>
    </w:pPr>
  </w:style>
  <w:style w:type="paragraph" w:customStyle="1" w:styleId="ant-tree-treenode-rtl">
    <w:name w:val="ant-tree-treenode-rtl"/>
    <w:basedOn w:val="a"/>
    <w:uiPriority w:val="99"/>
    <w:semiHidden/>
    <w:pPr>
      <w:spacing w:before="100" w:beforeAutospacing="1" w:after="100" w:afterAutospacing="1"/>
    </w:pPr>
  </w:style>
  <w:style w:type="paragraph" w:customStyle="1" w:styleId="ant-transfer-list-search">
    <w:name w:val="ant-transfer-list-search"/>
    <w:basedOn w:val="a"/>
    <w:uiPriority w:val="99"/>
    <w:semiHidden/>
    <w:pPr>
      <w:spacing w:before="100" w:beforeAutospacing="1" w:after="100" w:afterAutospacing="1"/>
    </w:pPr>
  </w:style>
  <w:style w:type="paragraph" w:customStyle="1" w:styleId="ant-select-tree-treenode">
    <w:name w:val="ant-select-tree-treenode"/>
    <w:basedOn w:val="a"/>
    <w:uiPriority w:val="99"/>
    <w:semiHidden/>
    <w:pPr>
      <w:spacing w:before="100" w:beforeAutospacing="1" w:after="100" w:afterAutospacing="1"/>
    </w:pPr>
  </w:style>
  <w:style w:type="paragraph" w:customStyle="1" w:styleId="ant-upload-list-item-error">
    <w:name w:val="ant-upload-list-item-error"/>
    <w:basedOn w:val="a"/>
    <w:uiPriority w:val="99"/>
    <w:semiHidden/>
    <w:pPr>
      <w:spacing w:before="100" w:beforeAutospacing="1" w:after="100" w:afterAutospacing="1"/>
    </w:pPr>
  </w:style>
  <w:style w:type="paragraph" w:customStyle="1" w:styleId="ant-upload-list-item-uploading">
    <w:name w:val="ant-upload-list-item-uploading"/>
    <w:basedOn w:val="a"/>
    <w:uiPriority w:val="99"/>
    <w:semiHidden/>
    <w:pPr>
      <w:spacing w:before="100" w:beforeAutospacing="1" w:after="100" w:afterAutospacing="1"/>
    </w:pPr>
  </w:style>
  <w:style w:type="paragraph" w:customStyle="1" w:styleId="ant-upload-list-item-thumbnail">
    <w:name w:val="ant-upload-list-item-thumbnail"/>
    <w:basedOn w:val="a"/>
    <w:uiPriority w:val="99"/>
    <w:semiHidden/>
    <w:pPr>
      <w:spacing w:before="100" w:beforeAutospacing="1" w:after="100" w:afterAutospacing="1"/>
    </w:pPr>
  </w:style>
  <w:style w:type="paragraph" w:customStyle="1" w:styleId="ant-upload-list-item-icon">
    <w:name w:val="ant-upload-list-item-icon"/>
    <w:basedOn w:val="a"/>
    <w:uiPriority w:val="99"/>
    <w:semiHidden/>
    <w:pPr>
      <w:spacing w:before="100" w:beforeAutospacing="1" w:after="100" w:afterAutospacing="1"/>
    </w:pPr>
  </w:style>
  <w:style w:type="paragraph" w:customStyle="1" w:styleId="ant-upload-list-item-actions">
    <w:name w:val="ant-upload-list-item-actions"/>
    <w:basedOn w:val="a"/>
    <w:uiPriority w:val="99"/>
    <w:semiHidden/>
    <w:pPr>
      <w:spacing w:before="100" w:beforeAutospacing="1" w:after="100" w:afterAutospacing="1"/>
    </w:pPr>
  </w:style>
  <w:style w:type="paragraph" w:customStyle="1" w:styleId="ant-upload-span">
    <w:name w:val="ant-upload-span"/>
    <w:basedOn w:val="a"/>
    <w:uiPriority w:val="99"/>
    <w:semiHidden/>
    <w:pPr>
      <w:spacing w:before="100" w:beforeAutospacing="1" w:after="100" w:afterAutospacing="1"/>
    </w:pPr>
  </w:style>
  <w:style w:type="paragraph" w:customStyle="1" w:styleId="ant-upload-list-item-name-icon-count-1">
    <w:name w:val="ant-upload-list-item-name-icon-count-1"/>
    <w:basedOn w:val="a"/>
    <w:uiPriority w:val="99"/>
    <w:semiHidden/>
    <w:pPr>
      <w:spacing w:before="100" w:beforeAutospacing="1" w:after="100" w:afterAutospacing="1"/>
    </w:pPr>
  </w:style>
  <w:style w:type="paragraph" w:customStyle="1" w:styleId="ant-upload-list-item-info">
    <w:name w:val="ant-upload-list-item-info"/>
    <w:basedOn w:val="a"/>
    <w:uiPriority w:val="99"/>
    <w:semiHidden/>
    <w:pPr>
      <w:spacing w:before="100" w:beforeAutospacing="1" w:after="100" w:afterAutospacing="1"/>
    </w:pPr>
  </w:style>
  <w:style w:type="paragraph" w:customStyle="1" w:styleId="ant-table-cell">
    <w:name w:val="ant-table-cell"/>
    <w:basedOn w:val="a"/>
    <w:uiPriority w:val="99"/>
    <w:semiHidden/>
    <w:pPr>
      <w:spacing w:before="100" w:beforeAutospacing="1" w:after="100" w:afterAutospacing="1"/>
    </w:pPr>
  </w:style>
  <w:style w:type="paragraph" w:customStyle="1" w:styleId="ant-table-filter-trigger-container">
    <w:name w:val="ant-table-filter-trigger-container"/>
    <w:basedOn w:val="a"/>
    <w:uiPriority w:val="99"/>
    <w:semiHidden/>
    <w:pPr>
      <w:spacing w:before="100" w:beforeAutospacing="1" w:after="100" w:afterAutospacing="1"/>
    </w:pPr>
  </w:style>
  <w:style w:type="paragraph" w:customStyle="1" w:styleId="group-more-menu">
    <w:name w:val="group-more-menu"/>
    <w:basedOn w:val="a"/>
    <w:uiPriority w:val="99"/>
    <w:semiHidden/>
    <w:pPr>
      <w:spacing w:before="100" w:beforeAutospacing="1" w:after="100" w:afterAutospacing="1"/>
    </w:pPr>
  </w:style>
  <w:style w:type="paragraph" w:customStyle="1" w:styleId="ant-cascader-menu-item-content">
    <w:name w:val="ant-cascader-menu-item-content"/>
    <w:basedOn w:val="a"/>
    <w:uiPriority w:val="99"/>
    <w:semiHidden/>
    <w:pPr>
      <w:spacing w:before="100" w:beforeAutospacing="1" w:after="100" w:afterAutospacing="1"/>
    </w:pPr>
  </w:style>
  <w:style w:type="paragraph" w:customStyle="1" w:styleId="user-message-mark">
    <w:name w:val="user-message-mark"/>
    <w:basedOn w:val="a"/>
    <w:uiPriority w:val="99"/>
    <w:semiHidden/>
    <w:pPr>
      <w:spacing w:before="100" w:beforeAutospacing="1" w:after="100" w:afterAutospacing="1"/>
    </w:pPr>
  </w:style>
  <w:style w:type="paragraph" w:customStyle="1" w:styleId="message-red-dot">
    <w:name w:val="message-red-dot"/>
    <w:basedOn w:val="a"/>
    <w:uiPriority w:val="99"/>
    <w:semiHidden/>
    <w:pPr>
      <w:spacing w:before="100" w:beforeAutospacing="1" w:after="100" w:afterAutospacing="1"/>
    </w:pPr>
  </w:style>
  <w:style w:type="paragraph" w:customStyle="1" w:styleId="user-message-window">
    <w:name w:val="user-message-window"/>
    <w:basedOn w:val="a"/>
    <w:uiPriority w:val="99"/>
    <w:semiHidden/>
    <w:pPr>
      <w:spacing w:before="100" w:beforeAutospacing="1" w:after="100" w:afterAutospacing="1"/>
    </w:pPr>
  </w:style>
  <w:style w:type="paragraph" w:customStyle="1" w:styleId="consult-module">
    <w:name w:val="consult-module"/>
    <w:basedOn w:val="a"/>
    <w:uiPriority w:val="99"/>
    <w:semiHidden/>
    <w:pPr>
      <w:spacing w:before="100" w:beforeAutospacing="1" w:after="100" w:afterAutospacing="1"/>
    </w:pPr>
  </w:style>
  <w:style w:type="paragraph" w:customStyle="1" w:styleId="feedback-module">
    <w:name w:val="feedback-module"/>
    <w:basedOn w:val="a"/>
    <w:uiPriority w:val="99"/>
    <w:semiHidden/>
    <w:pPr>
      <w:spacing w:before="100" w:beforeAutospacing="1" w:after="100" w:afterAutospacing="1"/>
    </w:pPr>
  </w:style>
  <w:style w:type="paragraph" w:customStyle="1" w:styleId="top-module">
    <w:name w:val="top-module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-null-icon">
    <w:name w:val="content-null-icon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-null-p">
    <w:name w:val="content-null-p"/>
    <w:basedOn w:val="a"/>
    <w:uiPriority w:val="99"/>
    <w:semiHidden/>
    <w:pPr>
      <w:spacing w:before="100" w:beforeAutospacing="1" w:after="100" w:afterAutospacing="1"/>
    </w:pPr>
  </w:style>
  <w:style w:type="paragraph" w:customStyle="1" w:styleId="off-mask">
    <w:name w:val="off-mask"/>
    <w:basedOn w:val="a"/>
    <w:uiPriority w:val="99"/>
    <w:semiHidden/>
    <w:pPr>
      <w:spacing w:before="100" w:beforeAutospacing="1" w:after="100" w:afterAutospacing="1"/>
    </w:pPr>
  </w:style>
  <w:style w:type="paragraph" w:customStyle="1" w:styleId="remove-btn">
    <w:name w:val="remove-btn"/>
    <w:basedOn w:val="a"/>
    <w:uiPriority w:val="99"/>
    <w:semiHidden/>
    <w:pPr>
      <w:spacing w:before="100" w:beforeAutospacing="1" w:after="100" w:afterAutospacing="1"/>
    </w:pPr>
  </w:style>
  <w:style w:type="paragraph" w:customStyle="1" w:styleId="course-list-item">
    <w:name w:val="course-list-item"/>
    <w:basedOn w:val="a"/>
    <w:uiPriority w:val="99"/>
    <w:semiHidden/>
    <w:pPr>
      <w:spacing w:before="100" w:beforeAutospacing="1" w:after="100" w:afterAutospacing="1"/>
    </w:pPr>
  </w:style>
  <w:style w:type="paragraph" w:customStyle="1" w:styleId="course-intro-card">
    <w:name w:val="course-intro-card"/>
    <w:basedOn w:val="a"/>
    <w:uiPriority w:val="99"/>
    <w:semiHidden/>
    <w:pPr>
      <w:spacing w:before="100" w:beforeAutospacing="1" w:after="100" w:afterAutospacing="1"/>
    </w:pPr>
  </w:style>
  <w:style w:type="paragraph" w:customStyle="1" w:styleId="empty-data-list">
    <w:name w:val="empty-data-list"/>
    <w:basedOn w:val="a"/>
    <w:uiPriority w:val="99"/>
    <w:semiHidden/>
    <w:pPr>
      <w:spacing w:before="100" w:beforeAutospacing="1" w:after="100" w:afterAutospacing="1"/>
    </w:pPr>
  </w:style>
  <w:style w:type="paragraph" w:customStyle="1" w:styleId="path-list-card">
    <w:name w:val="path-list-card"/>
    <w:basedOn w:val="a"/>
    <w:uiPriority w:val="99"/>
    <w:semiHidden/>
    <w:pPr>
      <w:spacing w:before="100" w:beforeAutospacing="1" w:after="100" w:afterAutospacing="1"/>
    </w:pPr>
  </w:style>
  <w:style w:type="paragraph" w:customStyle="1" w:styleId="banner">
    <w:name w:val="banner"/>
    <w:basedOn w:val="a"/>
    <w:uiPriority w:val="99"/>
    <w:semiHidden/>
    <w:pPr>
      <w:spacing w:before="100" w:beforeAutospacing="1" w:after="100" w:afterAutospacing="1"/>
    </w:pPr>
  </w:style>
  <w:style w:type="paragraph" w:customStyle="1" w:styleId="main">
    <w:name w:val="main"/>
    <w:basedOn w:val="a"/>
    <w:uiPriority w:val="99"/>
    <w:semiHidden/>
    <w:pPr>
      <w:spacing w:before="100" w:beforeAutospacing="1" w:after="100" w:afterAutospacing="1"/>
    </w:pPr>
  </w:style>
  <w:style w:type="paragraph" w:customStyle="1" w:styleId="toast-shop-button">
    <w:name w:val="toast-shop-button"/>
    <w:basedOn w:val="a"/>
    <w:uiPriority w:val="99"/>
    <w:semiHidden/>
    <w:pPr>
      <w:spacing w:before="100" w:beforeAutospacing="1" w:after="100" w:afterAutospacing="1"/>
    </w:pPr>
  </w:style>
  <w:style w:type="paragraph" w:customStyle="1" w:styleId="cover-module-title">
    <w:name w:val="cover-module-title"/>
    <w:basedOn w:val="a"/>
    <w:uiPriority w:val="99"/>
    <w:semiHidden/>
    <w:pPr>
      <w:spacing w:before="100" w:beforeAutospacing="1" w:after="100" w:afterAutospacing="1"/>
    </w:pPr>
  </w:style>
  <w:style w:type="paragraph" w:customStyle="1" w:styleId="menu-1">
    <w:name w:val="menu-1"/>
    <w:basedOn w:val="a"/>
    <w:uiPriority w:val="99"/>
    <w:semiHidden/>
    <w:pPr>
      <w:spacing w:before="100" w:beforeAutospacing="1" w:after="100" w:afterAutospacing="1"/>
    </w:pPr>
  </w:style>
  <w:style w:type="paragraph" w:customStyle="1" w:styleId="menu-2">
    <w:name w:val="menu-2"/>
    <w:basedOn w:val="a"/>
    <w:uiPriority w:val="99"/>
    <w:semiHidden/>
    <w:pPr>
      <w:spacing w:before="100" w:beforeAutospacing="1" w:after="100" w:afterAutospacing="1"/>
    </w:pPr>
  </w:style>
  <w:style w:type="paragraph" w:customStyle="1" w:styleId="menu-3">
    <w:name w:val="menu-3"/>
    <w:basedOn w:val="a"/>
    <w:uiPriority w:val="99"/>
    <w:semiHidden/>
    <w:pPr>
      <w:spacing w:before="100" w:beforeAutospacing="1" w:after="100" w:afterAutospacing="1"/>
    </w:pPr>
  </w:style>
  <w:style w:type="paragraph" w:customStyle="1" w:styleId="menu-4">
    <w:name w:val="menu-4"/>
    <w:basedOn w:val="a"/>
    <w:uiPriority w:val="99"/>
    <w:semiHidden/>
    <w:pPr>
      <w:spacing w:before="100" w:beforeAutospacing="1" w:after="100" w:afterAutospacing="1"/>
    </w:pPr>
  </w:style>
  <w:style w:type="paragraph" w:customStyle="1" w:styleId="menu-con-null">
    <w:name w:val="menu-con-null"/>
    <w:basedOn w:val="a"/>
    <w:uiPriority w:val="99"/>
    <w:semiHidden/>
    <w:pPr>
      <w:spacing w:before="100" w:beforeAutospacing="1" w:after="100" w:afterAutospacing="1"/>
    </w:pPr>
  </w:style>
  <w:style w:type="paragraph" w:customStyle="1" w:styleId="menu-header">
    <w:name w:val="menu-header"/>
    <w:basedOn w:val="a"/>
    <w:uiPriority w:val="99"/>
    <w:semiHidden/>
    <w:pPr>
      <w:spacing w:before="100" w:beforeAutospacing="1" w:after="100" w:afterAutospacing="1"/>
    </w:pPr>
  </w:style>
  <w:style w:type="paragraph" w:customStyle="1" w:styleId="menu-content">
    <w:name w:val="menu-content"/>
    <w:basedOn w:val="a"/>
    <w:uiPriority w:val="99"/>
    <w:semiHidden/>
    <w:pPr>
      <w:spacing w:before="100" w:beforeAutospacing="1" w:after="100" w:afterAutospacing="1"/>
    </w:pPr>
  </w:style>
  <w:style w:type="paragraph" w:customStyle="1" w:styleId="menu-title">
    <w:name w:val="menu-title"/>
    <w:basedOn w:val="a"/>
    <w:uiPriority w:val="99"/>
    <w:semiHidden/>
    <w:pPr>
      <w:spacing w:before="100" w:beforeAutospacing="1" w:after="100" w:afterAutospacing="1"/>
    </w:pPr>
  </w:style>
  <w:style w:type="paragraph" w:customStyle="1" w:styleId="menu-title-2">
    <w:name w:val="menu-title-2"/>
    <w:basedOn w:val="a"/>
    <w:uiPriority w:val="99"/>
    <w:semiHidden/>
    <w:pPr>
      <w:spacing w:before="100" w:beforeAutospacing="1" w:after="100" w:afterAutospacing="1"/>
    </w:pPr>
  </w:style>
  <w:style w:type="paragraph" w:customStyle="1" w:styleId="see-all-course">
    <w:name w:val="see-all-course"/>
    <w:basedOn w:val="a"/>
    <w:uiPriority w:val="99"/>
    <w:semiHidden/>
    <w:pPr>
      <w:spacing w:before="100" w:beforeAutospacing="1" w:after="100" w:afterAutospacing="1"/>
    </w:pPr>
  </w:style>
  <w:style w:type="paragraph" w:customStyle="1" w:styleId="menu-item">
    <w:name w:val="menu-item"/>
    <w:basedOn w:val="a"/>
    <w:uiPriority w:val="99"/>
    <w:semiHidden/>
    <w:pPr>
      <w:spacing w:before="100" w:beforeAutospacing="1" w:after="100" w:afterAutospacing="1"/>
    </w:pPr>
  </w:style>
  <w:style w:type="paragraph" w:customStyle="1" w:styleId="menu-item-active">
    <w:name w:val="menu-item-active"/>
    <w:basedOn w:val="a"/>
    <w:uiPriority w:val="99"/>
    <w:semiHidden/>
    <w:pPr>
      <w:spacing w:before="100" w:beforeAutospacing="1" w:after="100" w:afterAutospacing="1"/>
    </w:pPr>
  </w:style>
  <w:style w:type="paragraph" w:customStyle="1" w:styleId="menu-line">
    <w:name w:val="menu-line"/>
    <w:basedOn w:val="a"/>
    <w:uiPriority w:val="99"/>
    <w:semiHidden/>
    <w:pPr>
      <w:spacing w:before="100" w:beforeAutospacing="1" w:after="100" w:afterAutospacing="1"/>
    </w:pPr>
  </w:style>
  <w:style w:type="paragraph" w:customStyle="1" w:styleId="menu-btn-container">
    <w:name w:val="menu-btn-container"/>
    <w:basedOn w:val="a"/>
    <w:uiPriority w:val="99"/>
    <w:semiHidden/>
    <w:pPr>
      <w:spacing w:before="100" w:beforeAutospacing="1" w:after="100" w:afterAutospacing="1"/>
    </w:pPr>
  </w:style>
  <w:style w:type="paragraph" w:customStyle="1" w:styleId="menu-button">
    <w:name w:val="menu-button"/>
    <w:basedOn w:val="a"/>
    <w:uiPriority w:val="99"/>
    <w:semiHidden/>
    <w:pPr>
      <w:spacing w:before="100" w:beforeAutospacing="1" w:after="100" w:afterAutospacing="1"/>
    </w:pPr>
  </w:style>
  <w:style w:type="paragraph" w:customStyle="1" w:styleId="menu-button-style-2">
    <w:name w:val="menu-button-style-2"/>
    <w:basedOn w:val="a"/>
    <w:uiPriority w:val="99"/>
    <w:semiHidden/>
    <w:pPr>
      <w:spacing w:before="100" w:beforeAutospacing="1" w:after="100" w:afterAutospacing="1"/>
    </w:pPr>
  </w:style>
  <w:style w:type="paragraph" w:customStyle="1" w:styleId="lan-list">
    <w:name w:val="lan-list"/>
    <w:basedOn w:val="a"/>
    <w:uiPriority w:val="99"/>
    <w:semiHidden/>
    <w:pPr>
      <w:spacing w:before="100" w:beforeAutospacing="1" w:after="100" w:afterAutospacing="1"/>
    </w:pPr>
  </w:style>
  <w:style w:type="paragraph" w:customStyle="1" w:styleId="language-active">
    <w:name w:val="language-active"/>
    <w:basedOn w:val="a"/>
    <w:uiPriority w:val="99"/>
    <w:semiHidden/>
    <w:pPr>
      <w:spacing w:before="100" w:beforeAutospacing="1" w:after="100" w:afterAutospacing="1"/>
    </w:pPr>
  </w:style>
  <w:style w:type="paragraph" w:customStyle="1" w:styleId="footer-logo">
    <w:name w:val="footer-logo"/>
    <w:basedOn w:val="a"/>
    <w:uiPriority w:val="99"/>
    <w:semiHidden/>
    <w:pPr>
      <w:spacing w:before="100" w:beforeAutospacing="1" w:after="100" w:afterAutospacing="1"/>
    </w:pPr>
  </w:style>
  <w:style w:type="paragraph" w:customStyle="1" w:styleId="footer-copyright">
    <w:name w:val="footer-copyright"/>
    <w:basedOn w:val="a"/>
    <w:uiPriority w:val="99"/>
    <w:semiHidden/>
    <w:pPr>
      <w:spacing w:before="100" w:beforeAutospacing="1" w:after="100" w:afterAutospacing="1"/>
    </w:pPr>
  </w:style>
  <w:style w:type="paragraph" w:customStyle="1" w:styleId="mobile-header-main">
    <w:name w:val="mobile-header-main"/>
    <w:basedOn w:val="a"/>
    <w:uiPriority w:val="99"/>
    <w:semiHidden/>
    <w:pPr>
      <w:spacing w:before="100" w:beforeAutospacing="1" w:after="100" w:afterAutospacing="1"/>
    </w:pPr>
  </w:style>
  <w:style w:type="paragraph" w:customStyle="1" w:styleId="wap-header-nav">
    <w:name w:val="wap-header-nav"/>
    <w:basedOn w:val="a"/>
    <w:uiPriority w:val="99"/>
    <w:semiHidden/>
    <w:pPr>
      <w:spacing w:before="100" w:beforeAutospacing="1" w:after="100" w:afterAutospacing="1"/>
    </w:pPr>
  </w:style>
  <w:style w:type="paragraph" w:customStyle="1" w:styleId="wap-header-main">
    <w:name w:val="wap-header-main"/>
    <w:basedOn w:val="a"/>
    <w:uiPriority w:val="99"/>
    <w:semiHidden/>
    <w:pPr>
      <w:spacing w:before="100" w:beforeAutospacing="1" w:after="100" w:afterAutospacing="1"/>
    </w:pPr>
  </w:style>
  <w:style w:type="paragraph" w:customStyle="1" w:styleId="wap-header-mask-wrap">
    <w:name w:val="wap-header-mask-wrap"/>
    <w:basedOn w:val="a"/>
    <w:uiPriority w:val="99"/>
    <w:semiHidden/>
    <w:pPr>
      <w:spacing w:before="100" w:beforeAutospacing="1" w:after="100" w:afterAutospacing="1"/>
    </w:pPr>
  </w:style>
  <w:style w:type="paragraph" w:customStyle="1" w:styleId="wap-header-menu">
    <w:name w:val="wap-header-menu"/>
    <w:basedOn w:val="a"/>
    <w:uiPriority w:val="99"/>
    <w:semiHidden/>
    <w:pPr>
      <w:spacing w:before="100" w:beforeAutospacing="1" w:after="100" w:afterAutospacing="1"/>
    </w:pPr>
  </w:style>
  <w:style w:type="paragraph" w:customStyle="1" w:styleId="wap-search-mask-wrap">
    <w:name w:val="wap-search-mask-wrap"/>
    <w:basedOn w:val="a"/>
    <w:uiPriority w:val="99"/>
    <w:semiHidden/>
    <w:pPr>
      <w:spacing w:before="100" w:beforeAutospacing="1" w:after="100" w:afterAutospacing="1"/>
    </w:pPr>
  </w:style>
  <w:style w:type="paragraph" w:customStyle="1" w:styleId="search-box">
    <w:name w:val="search-box"/>
    <w:basedOn w:val="a"/>
    <w:uiPriority w:val="99"/>
    <w:semiHidden/>
    <w:pPr>
      <w:spacing w:before="100" w:beforeAutospacing="1" w:after="100" w:afterAutospacing="1"/>
    </w:pPr>
  </w:style>
  <w:style w:type="paragraph" w:customStyle="1" w:styleId="allot-course-name">
    <w:name w:val="allot-course-name"/>
    <w:basedOn w:val="a"/>
    <w:uiPriority w:val="99"/>
    <w:semiHidden/>
    <w:pPr>
      <w:spacing w:before="100" w:beforeAutospacing="1" w:after="100" w:afterAutospacing="1"/>
    </w:pPr>
  </w:style>
  <w:style w:type="paragraph" w:customStyle="1" w:styleId="form-p">
    <w:name w:val="form-p"/>
    <w:basedOn w:val="a"/>
    <w:uiPriority w:val="99"/>
    <w:semiHidden/>
    <w:pPr>
      <w:spacing w:before="100" w:beforeAutospacing="1" w:after="100" w:afterAutospacing="1"/>
    </w:pPr>
  </w:style>
  <w:style w:type="paragraph" w:customStyle="1" w:styleId="form-container">
    <w:name w:val="form-container"/>
    <w:basedOn w:val="a"/>
    <w:uiPriority w:val="99"/>
    <w:semiHidden/>
    <w:pPr>
      <w:spacing w:before="100" w:beforeAutospacing="1" w:after="100" w:afterAutospacing="1"/>
    </w:pPr>
  </w:style>
  <w:style w:type="paragraph" w:customStyle="1" w:styleId="dialog-close">
    <w:name w:val="dialog-close"/>
    <w:basedOn w:val="a"/>
    <w:uiPriority w:val="99"/>
    <w:semiHidden/>
    <w:pPr>
      <w:spacing w:before="100" w:beforeAutospacing="1" w:after="100" w:afterAutospacing="1"/>
    </w:pPr>
  </w:style>
  <w:style w:type="paragraph" w:customStyle="1" w:styleId="dialog-main-title">
    <w:name w:val="dialog-main-title"/>
    <w:basedOn w:val="a"/>
    <w:uiPriority w:val="99"/>
    <w:semiHidden/>
    <w:pPr>
      <w:spacing w:before="100" w:beforeAutospacing="1" w:after="100" w:afterAutospacing="1"/>
    </w:pPr>
  </w:style>
  <w:style w:type="paragraph" w:customStyle="1" w:styleId="dialog-main-subtitle">
    <w:name w:val="dialog-main-subtitle"/>
    <w:basedOn w:val="a"/>
    <w:uiPriority w:val="99"/>
    <w:semiHidden/>
    <w:pPr>
      <w:spacing w:before="100" w:beforeAutospacing="1" w:after="100" w:afterAutospacing="1"/>
    </w:pPr>
  </w:style>
  <w:style w:type="paragraph" w:customStyle="1" w:styleId="dialog-main-icon">
    <w:name w:val="dialog-main-icon"/>
    <w:basedOn w:val="a"/>
    <w:uiPriority w:val="99"/>
    <w:semiHidden/>
    <w:pPr>
      <w:spacing w:before="100" w:beforeAutospacing="1" w:after="100" w:afterAutospacing="1"/>
    </w:pPr>
  </w:style>
  <w:style w:type="paragraph" w:customStyle="1" w:styleId="dialog-main-button">
    <w:name w:val="dialog-main-button"/>
    <w:basedOn w:val="a"/>
    <w:uiPriority w:val="99"/>
    <w:semiHidden/>
    <w:pPr>
      <w:spacing w:before="100" w:beforeAutospacing="1" w:after="100" w:afterAutospacing="1"/>
    </w:pPr>
  </w:style>
  <w:style w:type="paragraph" w:customStyle="1" w:styleId="ant-dropdown-menu-submenu-arrow-icon">
    <w:name w:val="ant-dropdown-menu-submenu-arrow-icon"/>
    <w:basedOn w:val="a"/>
    <w:uiPriority w:val="99"/>
    <w:semiHidden/>
    <w:pPr>
      <w:spacing w:before="100" w:beforeAutospacing="1" w:after="100" w:afterAutospacing="1"/>
    </w:pPr>
  </w:style>
  <w:style w:type="paragraph" w:customStyle="1" w:styleId="ant-picker-calendar-date">
    <w:name w:val="ant-picker-calendar-date"/>
    <w:basedOn w:val="a"/>
    <w:uiPriority w:val="99"/>
    <w:semiHidden/>
    <w:pPr>
      <w:spacing w:before="100" w:beforeAutospacing="1" w:after="100" w:afterAutospacing="1"/>
    </w:pPr>
  </w:style>
  <w:style w:type="paragraph" w:customStyle="1" w:styleId="ant-picker-calendar-date-value">
    <w:name w:val="ant-picker-calendar-date-value"/>
    <w:basedOn w:val="a"/>
    <w:uiPriority w:val="99"/>
    <w:semiHidden/>
    <w:pPr>
      <w:spacing w:before="100" w:beforeAutospacing="1" w:after="100" w:afterAutospacing="1"/>
    </w:pPr>
  </w:style>
  <w:style w:type="paragraph" w:customStyle="1" w:styleId="ant-picker-calendar-date-content">
    <w:name w:val="ant-picker-calendar-date-content"/>
    <w:basedOn w:val="a"/>
    <w:uiPriority w:val="99"/>
    <w:semiHidden/>
    <w:pPr>
      <w:spacing w:before="100" w:beforeAutospacing="1" w:after="100" w:afterAutospacing="1"/>
    </w:pPr>
  </w:style>
  <w:style w:type="paragraph" w:customStyle="1" w:styleId="ant-picker-calendar-date-today">
    <w:name w:val="ant-picker-calendar-date-today"/>
    <w:basedOn w:val="a"/>
    <w:uiPriority w:val="99"/>
    <w:semiHidden/>
    <w:pPr>
      <w:spacing w:before="100" w:beforeAutospacing="1" w:after="100" w:afterAutospacing="1"/>
    </w:pPr>
  </w:style>
  <w:style w:type="paragraph" w:customStyle="1" w:styleId="ant-cascader-picker-arrow">
    <w:name w:val="ant-cascader-picker-arrow"/>
    <w:basedOn w:val="a"/>
    <w:uiPriority w:val="99"/>
    <w:semiHidden/>
    <w:pPr>
      <w:spacing w:before="100" w:beforeAutospacing="1" w:after="100" w:afterAutospacing="1"/>
    </w:pPr>
  </w:style>
  <w:style w:type="paragraph" w:customStyle="1" w:styleId="ant-cascader-input">
    <w:name w:val="ant-cascader-input"/>
    <w:basedOn w:val="a"/>
    <w:uiPriority w:val="99"/>
    <w:semiHidden/>
    <w:pPr>
      <w:spacing w:before="100" w:beforeAutospacing="1" w:after="100" w:afterAutospacing="1"/>
    </w:pPr>
  </w:style>
  <w:style w:type="paragraph" w:customStyle="1" w:styleId="ant-pagination-item-link-icon">
    <w:name w:val="ant-pagination-item-link-icon"/>
    <w:basedOn w:val="a"/>
    <w:uiPriority w:val="99"/>
    <w:semiHidden/>
    <w:pPr>
      <w:spacing w:before="100" w:beforeAutospacing="1" w:after="100" w:afterAutospacing="1"/>
    </w:pPr>
  </w:style>
  <w:style w:type="paragraph" w:customStyle="1" w:styleId="ant-pagination-item-link-icon-svg">
    <w:name w:val="ant-pagination-item-link-icon-svg"/>
    <w:basedOn w:val="a"/>
    <w:uiPriority w:val="99"/>
    <w:semiHidden/>
    <w:pPr>
      <w:spacing w:before="100" w:beforeAutospacing="1" w:after="100" w:afterAutospacing="1"/>
    </w:pPr>
  </w:style>
  <w:style w:type="paragraph" w:customStyle="1" w:styleId="ant-pagination-item-ellipsis">
    <w:name w:val="ant-pagination-item-ellipsis"/>
    <w:basedOn w:val="a"/>
    <w:uiPriority w:val="99"/>
    <w:semiHidden/>
    <w:pPr>
      <w:spacing w:before="100" w:beforeAutospacing="1" w:after="100" w:afterAutospacing="1"/>
    </w:pPr>
  </w:style>
  <w:style w:type="paragraph" w:customStyle="1" w:styleId="ant-tree-iconele">
    <w:name w:val="ant-tree-iconele"/>
    <w:basedOn w:val="a"/>
    <w:uiPriority w:val="99"/>
    <w:semiHidden/>
    <w:pPr>
      <w:spacing w:before="100" w:beforeAutospacing="1" w:after="100" w:afterAutospacing="1"/>
    </w:pPr>
  </w:style>
  <w:style w:type="paragraph" w:customStyle="1" w:styleId="ant-table-small">
    <w:name w:val="ant-table-small"/>
    <w:basedOn w:val="a"/>
    <w:uiPriority w:val="99"/>
    <w:semiHidden/>
    <w:pPr>
      <w:spacing w:before="100" w:beforeAutospacing="1" w:after="100" w:afterAutospacing="1"/>
    </w:pPr>
  </w:style>
  <w:style w:type="paragraph" w:customStyle="1" w:styleId="ant-select-tree-iconele">
    <w:name w:val="ant-select-tree-iconele"/>
    <w:basedOn w:val="a"/>
    <w:uiPriority w:val="99"/>
    <w:semiHidden/>
    <w:pPr>
      <w:spacing w:before="100" w:beforeAutospacing="1" w:after="100" w:afterAutospacing="1"/>
    </w:pPr>
  </w:style>
  <w:style w:type="paragraph" w:customStyle="1" w:styleId="anticon-delete">
    <w:name w:val="anticon-delete"/>
    <w:basedOn w:val="a"/>
    <w:uiPriority w:val="99"/>
    <w:semiHidden/>
    <w:pPr>
      <w:spacing w:before="100" w:beforeAutospacing="1" w:after="100" w:afterAutospacing="1"/>
    </w:pPr>
  </w:style>
  <w:style w:type="paragraph" w:customStyle="1" w:styleId="anticon-download">
    <w:name w:val="anticon-download"/>
    <w:basedOn w:val="a"/>
    <w:uiPriority w:val="99"/>
    <w:semiHidden/>
    <w:pPr>
      <w:spacing w:before="100" w:beforeAutospacing="1" w:after="100" w:afterAutospacing="1"/>
    </w:pPr>
  </w:style>
  <w:style w:type="paragraph" w:customStyle="1" w:styleId="anticon-eye">
    <w:name w:val="anticon-eye"/>
    <w:basedOn w:val="a"/>
    <w:uiPriority w:val="99"/>
    <w:semiHidden/>
    <w:pPr>
      <w:spacing w:before="100" w:beforeAutospacing="1" w:after="100" w:afterAutospacing="1"/>
    </w:pPr>
  </w:style>
  <w:style w:type="paragraph" w:customStyle="1" w:styleId="user-avatar">
    <w:name w:val="user-avatar"/>
    <w:basedOn w:val="a"/>
    <w:uiPriority w:val="99"/>
    <w:semiHidden/>
    <w:pPr>
      <w:spacing w:before="100" w:beforeAutospacing="1" w:after="100" w:afterAutospacing="1"/>
    </w:pPr>
  </w:style>
  <w:style w:type="paragraph" w:customStyle="1" w:styleId="course-bg">
    <w:name w:val="course-bg"/>
    <w:basedOn w:val="a"/>
    <w:uiPriority w:val="99"/>
    <w:semiHidden/>
    <w:pPr>
      <w:spacing w:before="100" w:beforeAutospacing="1" w:after="100" w:afterAutospacing="1"/>
    </w:pPr>
  </w:style>
  <w:style w:type="paragraph" w:customStyle="1" w:styleId="project-bg">
    <w:name w:val="project-bg"/>
    <w:basedOn w:val="a"/>
    <w:uiPriority w:val="99"/>
    <w:semiHidden/>
    <w:pPr>
      <w:spacing w:before="100" w:beforeAutospacing="1" w:after="100" w:afterAutospacing="1"/>
    </w:pPr>
  </w:style>
  <w:style w:type="paragraph" w:customStyle="1" w:styleId="message-window-title">
    <w:name w:val="message-window-title"/>
    <w:basedOn w:val="a"/>
    <w:uiPriority w:val="99"/>
    <w:semiHidden/>
    <w:pPr>
      <w:spacing w:before="100" w:beforeAutospacing="1" w:after="100" w:afterAutospacing="1"/>
    </w:pPr>
  </w:style>
  <w:style w:type="paragraph" w:customStyle="1" w:styleId="message-null">
    <w:name w:val="message-null"/>
    <w:basedOn w:val="a"/>
    <w:uiPriority w:val="99"/>
    <w:semiHidden/>
    <w:pPr>
      <w:spacing w:before="100" w:beforeAutospacing="1" w:after="100" w:afterAutospacing="1"/>
    </w:pPr>
  </w:style>
  <w:style w:type="paragraph" w:customStyle="1" w:styleId="consult-module-icon">
    <w:name w:val="consult-module-icon"/>
    <w:basedOn w:val="a"/>
    <w:uiPriority w:val="99"/>
    <w:semiHidden/>
    <w:pPr>
      <w:spacing w:before="100" w:beforeAutospacing="1" w:after="100" w:afterAutospacing="1"/>
    </w:pPr>
  </w:style>
  <w:style w:type="paragraph" w:customStyle="1" w:styleId="consult-float">
    <w:name w:val="consult-float"/>
    <w:basedOn w:val="a"/>
    <w:uiPriority w:val="99"/>
    <w:semiHidden/>
    <w:pPr>
      <w:spacing w:before="100" w:beforeAutospacing="1" w:after="100" w:afterAutospacing="1"/>
    </w:pPr>
  </w:style>
  <w:style w:type="paragraph" w:customStyle="1" w:styleId="feedback-module-icon">
    <w:name w:val="feedback-module-icon"/>
    <w:basedOn w:val="a"/>
    <w:uiPriority w:val="99"/>
    <w:semiHidden/>
    <w:pPr>
      <w:spacing w:before="100" w:beforeAutospacing="1" w:after="100" w:afterAutospacing="1"/>
    </w:pPr>
  </w:style>
  <w:style w:type="paragraph" w:customStyle="1" w:styleId="top-module-icon">
    <w:name w:val="top-module-icon"/>
    <w:basedOn w:val="a"/>
    <w:uiPriority w:val="99"/>
    <w:semiHidden/>
    <w:pPr>
      <w:spacing w:before="100" w:beforeAutospacing="1" w:after="100" w:afterAutospacing="1"/>
    </w:pPr>
  </w:style>
  <w:style w:type="paragraph" w:customStyle="1" w:styleId="allot-main">
    <w:name w:val="allot-main"/>
    <w:basedOn w:val="a"/>
    <w:uiPriority w:val="99"/>
    <w:semiHidden/>
    <w:pPr>
      <w:spacing w:before="100" w:beforeAutospacing="1" w:after="100" w:afterAutospacing="1"/>
    </w:pPr>
  </w:style>
  <w:style w:type="paragraph" w:customStyle="1" w:styleId="allot-footer">
    <w:name w:val="allot-footer"/>
    <w:basedOn w:val="a"/>
    <w:uiPriority w:val="99"/>
    <w:semiHidden/>
    <w:pPr>
      <w:spacing w:before="100" w:beforeAutospacing="1" w:after="100" w:afterAutospacing="1"/>
    </w:pPr>
  </w:style>
  <w:style w:type="paragraph" w:customStyle="1" w:styleId="close-icon">
    <w:name w:val="close-icon"/>
    <w:basedOn w:val="a"/>
    <w:uiPriority w:val="99"/>
    <w:semiHidden/>
    <w:pPr>
      <w:spacing w:before="100" w:beforeAutospacing="1" w:after="100" w:afterAutospacing="1"/>
    </w:pPr>
  </w:style>
  <w:style w:type="paragraph" w:customStyle="1" w:styleId="course-cover">
    <w:name w:val="course-cover"/>
    <w:basedOn w:val="a"/>
    <w:uiPriority w:val="99"/>
    <w:semiHidden/>
    <w:pPr>
      <w:spacing w:before="100" w:beforeAutospacing="1" w:after="100" w:afterAutospacing="1"/>
    </w:pPr>
  </w:style>
  <w:style w:type="paragraph" w:customStyle="1" w:styleId="manage-tools">
    <w:name w:val="manage-tools"/>
    <w:basedOn w:val="a"/>
    <w:uiPriority w:val="99"/>
    <w:semiHidden/>
    <w:pPr>
      <w:spacing w:before="100" w:beforeAutospacing="1" w:after="100" w:afterAutospacing="1"/>
    </w:pPr>
  </w:style>
  <w:style w:type="paragraph" w:customStyle="1" w:styleId="path-card-cover">
    <w:name w:val="path-card-cover"/>
    <w:basedOn w:val="a"/>
    <w:uiPriority w:val="99"/>
    <w:semiHidden/>
    <w:pPr>
      <w:spacing w:before="100" w:beforeAutospacing="1" w:after="100" w:afterAutospacing="1"/>
    </w:pPr>
  </w:style>
  <w:style w:type="paragraph" w:customStyle="1" w:styleId="banner-center">
    <w:name w:val="banner-center"/>
    <w:basedOn w:val="a"/>
    <w:uiPriority w:val="99"/>
    <w:semiHidden/>
    <w:pPr>
      <w:spacing w:before="100" w:beforeAutospacing="1" w:after="100" w:afterAutospacing="1"/>
    </w:pPr>
  </w:style>
  <w:style w:type="paragraph" w:customStyle="1" w:styleId="new-menu">
    <w:name w:val="new-menu"/>
    <w:basedOn w:val="a"/>
    <w:uiPriority w:val="99"/>
    <w:semiHidden/>
    <w:pPr>
      <w:spacing w:before="100" w:beforeAutospacing="1" w:after="100" w:afterAutospacing="1"/>
    </w:pPr>
  </w:style>
  <w:style w:type="paragraph" w:customStyle="1" w:styleId="course-menu">
    <w:name w:val="course-menu"/>
    <w:basedOn w:val="a"/>
    <w:uiPriority w:val="99"/>
    <w:semiHidden/>
    <w:pPr>
      <w:spacing w:before="100" w:beforeAutospacing="1" w:after="100" w:afterAutospacing="1"/>
    </w:pPr>
  </w:style>
  <w:style w:type="paragraph" w:customStyle="1" w:styleId="list-load-wait">
    <w:name w:val="list-load-wait"/>
    <w:basedOn w:val="a"/>
    <w:uiPriority w:val="99"/>
    <w:semiHidden/>
    <w:pPr>
      <w:spacing w:before="100" w:beforeAutospacing="1" w:after="100" w:afterAutospacing="1"/>
    </w:pPr>
  </w:style>
  <w:style w:type="paragraph" w:customStyle="1" w:styleId="con-left">
    <w:name w:val="con-left"/>
    <w:basedOn w:val="a"/>
    <w:uiPriority w:val="99"/>
    <w:semiHidden/>
    <w:pPr>
      <w:spacing w:before="100" w:beforeAutospacing="1" w:after="100" w:afterAutospacing="1"/>
    </w:pPr>
  </w:style>
  <w:style w:type="paragraph" w:customStyle="1" w:styleId="con-right">
    <w:name w:val="con-right"/>
    <w:basedOn w:val="a"/>
    <w:uiPriority w:val="99"/>
    <w:semiHidden/>
    <w:pPr>
      <w:spacing w:before="100" w:beforeAutospacing="1" w:after="100" w:afterAutospacing="1"/>
    </w:pPr>
  </w:style>
  <w:style w:type="paragraph" w:customStyle="1" w:styleId="menu-icon-1">
    <w:name w:val="menu-icon-1"/>
    <w:basedOn w:val="a"/>
    <w:uiPriority w:val="99"/>
    <w:semiHidden/>
    <w:pPr>
      <w:spacing w:before="100" w:beforeAutospacing="1" w:after="100" w:afterAutospacing="1"/>
    </w:pPr>
  </w:style>
  <w:style w:type="paragraph" w:customStyle="1" w:styleId="menu-icon-2">
    <w:name w:val="menu-icon-2"/>
    <w:basedOn w:val="a"/>
    <w:uiPriority w:val="99"/>
    <w:semiHidden/>
    <w:pPr>
      <w:spacing w:before="100" w:beforeAutospacing="1" w:after="100" w:afterAutospacing="1"/>
    </w:pPr>
  </w:style>
  <w:style w:type="paragraph" w:customStyle="1" w:styleId="menu-icon-3">
    <w:name w:val="menu-icon-3"/>
    <w:basedOn w:val="a"/>
    <w:uiPriority w:val="99"/>
    <w:semiHidden/>
    <w:pPr>
      <w:spacing w:before="100" w:beforeAutospacing="1" w:after="100" w:afterAutospacing="1"/>
    </w:pPr>
  </w:style>
  <w:style w:type="paragraph" w:customStyle="1" w:styleId="menu-icon-4">
    <w:name w:val="menu-icon-4"/>
    <w:basedOn w:val="a"/>
    <w:uiPriority w:val="99"/>
    <w:semiHidden/>
    <w:pPr>
      <w:spacing w:before="100" w:beforeAutospacing="1" w:after="100" w:afterAutospacing="1"/>
    </w:pPr>
  </w:style>
  <w:style w:type="paragraph" w:customStyle="1" w:styleId="link-icon">
    <w:name w:val="link-icon"/>
    <w:basedOn w:val="a"/>
    <w:uiPriority w:val="99"/>
    <w:semiHidden/>
    <w:pPr>
      <w:spacing w:before="100" w:beforeAutospacing="1" w:after="100" w:afterAutospacing="1"/>
    </w:pPr>
  </w:style>
  <w:style w:type="paragraph" w:customStyle="1" w:styleId="button-icon">
    <w:name w:val="button-icon"/>
    <w:basedOn w:val="a"/>
    <w:uiPriority w:val="99"/>
    <w:semiHidden/>
    <w:pPr>
      <w:spacing w:before="100" w:beforeAutospacing="1" w:after="100" w:afterAutospacing="1"/>
    </w:pPr>
  </w:style>
  <w:style w:type="paragraph" w:customStyle="1" w:styleId="lan-icon">
    <w:name w:val="lan-icon"/>
    <w:basedOn w:val="a"/>
    <w:uiPriority w:val="99"/>
    <w:semiHidden/>
    <w:pPr>
      <w:spacing w:before="100" w:beforeAutospacing="1" w:after="100" w:afterAutospacing="1"/>
    </w:pPr>
  </w:style>
  <w:style w:type="paragraph" w:customStyle="1" w:styleId="lan-con">
    <w:name w:val="lan-con"/>
    <w:basedOn w:val="a"/>
    <w:uiPriority w:val="99"/>
    <w:semiHidden/>
    <w:pPr>
      <w:spacing w:before="100" w:beforeAutospacing="1" w:after="100" w:afterAutospacing="1"/>
    </w:pPr>
  </w:style>
  <w:style w:type="paragraph" w:customStyle="1" w:styleId="lan-item">
    <w:name w:val="lan-item"/>
    <w:basedOn w:val="a"/>
    <w:uiPriority w:val="99"/>
    <w:semiHidden/>
    <w:pPr>
      <w:spacing w:before="100" w:beforeAutospacing="1" w:after="100" w:afterAutospacing="1"/>
    </w:pPr>
  </w:style>
  <w:style w:type="paragraph" w:customStyle="1" w:styleId="company-name">
    <w:name w:val="company-name"/>
    <w:basedOn w:val="a"/>
    <w:uiPriority w:val="99"/>
    <w:semiHidden/>
    <w:pPr>
      <w:spacing w:before="100" w:beforeAutospacing="1" w:after="100" w:afterAutospacing="1"/>
    </w:pPr>
  </w:style>
  <w:style w:type="paragraph" w:customStyle="1" w:styleId="logo-container">
    <w:name w:val="logo-container"/>
    <w:basedOn w:val="a"/>
    <w:uiPriority w:val="99"/>
    <w:semiHidden/>
    <w:pPr>
      <w:spacing w:before="100" w:beforeAutospacing="1" w:after="100" w:afterAutospacing="1"/>
    </w:pPr>
  </w:style>
  <w:style w:type="paragraph" w:customStyle="1" w:styleId="menu-list">
    <w:name w:val="menu-list"/>
    <w:basedOn w:val="a"/>
    <w:uiPriority w:val="99"/>
    <w:semiHidden/>
    <w:pPr>
      <w:spacing w:before="100" w:beforeAutospacing="1" w:after="100" w:afterAutospacing="1"/>
    </w:pPr>
  </w:style>
  <w:style w:type="paragraph" w:customStyle="1" w:styleId="user-logout">
    <w:name w:val="user-logout"/>
    <w:basedOn w:val="a"/>
    <w:uiPriority w:val="99"/>
    <w:semiHidden/>
    <w:pPr>
      <w:spacing w:before="100" w:beforeAutospacing="1" w:after="100" w:afterAutospacing="1"/>
    </w:pPr>
  </w:style>
  <w:style w:type="paragraph" w:customStyle="1" w:styleId="menu-footer">
    <w:name w:val="menu-footer"/>
    <w:basedOn w:val="a"/>
    <w:uiPriority w:val="99"/>
    <w:semiHidden/>
    <w:pPr>
      <w:spacing w:before="100" w:beforeAutospacing="1" w:after="100" w:afterAutospacing="1"/>
    </w:pPr>
  </w:style>
  <w:style w:type="paragraph" w:customStyle="1" w:styleId="ant-select-selection-item-remove-icon">
    <w:name w:val="ant-select-selection-item-remove-icon"/>
    <w:basedOn w:val="a"/>
    <w:uiPriority w:val="99"/>
    <w:semiHidden/>
    <w:pPr>
      <w:spacing w:before="100" w:beforeAutospacing="1" w:after="100" w:afterAutospacing="1"/>
    </w:pPr>
  </w:style>
  <w:style w:type="paragraph" w:customStyle="1" w:styleId="ant-table-selection-column">
    <w:name w:val="ant-table-selection-column"/>
    <w:basedOn w:val="a"/>
    <w:uiPriority w:val="99"/>
    <w:semiHidden/>
    <w:pPr>
      <w:spacing w:before="100" w:beforeAutospacing="1" w:after="100" w:afterAutospacing="1"/>
    </w:pPr>
  </w:style>
  <w:style w:type="paragraph" w:customStyle="1" w:styleId="ant-table-body">
    <w:name w:val="ant-table-body"/>
    <w:basedOn w:val="a"/>
    <w:uiPriority w:val="99"/>
    <w:semiHidden/>
    <w:pPr>
      <w:spacing w:before="100" w:beforeAutospacing="1" w:after="100" w:afterAutospacing="1"/>
    </w:pPr>
  </w:style>
  <w:style w:type="paragraph" w:customStyle="1" w:styleId="ant-upload-list-item-name-icon-count-2">
    <w:name w:val="ant-upload-list-item-name-icon-count-2"/>
    <w:basedOn w:val="a"/>
    <w:uiPriority w:val="99"/>
    <w:semiHidden/>
    <w:pPr>
      <w:spacing w:before="100" w:beforeAutospacing="1" w:after="100" w:afterAutospacing="1"/>
    </w:pPr>
  </w:style>
  <w:style w:type="paragraph" w:customStyle="1" w:styleId="progress-main">
    <w:name w:val="progress-main"/>
    <w:basedOn w:val="a"/>
    <w:uiPriority w:val="99"/>
    <w:semiHidden/>
    <w:pPr>
      <w:spacing w:before="100" w:beforeAutospacing="1" w:after="100" w:afterAutospacing="1"/>
    </w:pPr>
  </w:style>
  <w:style w:type="paragraph" w:customStyle="1" w:styleId="progress-num">
    <w:name w:val="progress-num"/>
    <w:basedOn w:val="a"/>
    <w:uiPriority w:val="99"/>
    <w:semiHidden/>
    <w:pPr>
      <w:spacing w:before="100" w:beforeAutospacing="1" w:after="100" w:afterAutospacing="1"/>
    </w:pPr>
  </w:style>
  <w:style w:type="paragraph" w:customStyle="1" w:styleId="allot-select">
    <w:name w:val="allot-select"/>
    <w:basedOn w:val="a"/>
    <w:uiPriority w:val="99"/>
    <w:semiHidden/>
    <w:pPr>
      <w:spacing w:before="100" w:beforeAutospacing="1" w:after="100" w:afterAutospacing="1"/>
    </w:pPr>
  </w:style>
  <w:style w:type="paragraph" w:customStyle="1" w:styleId="allot-line">
    <w:name w:val="allot-line"/>
    <w:basedOn w:val="a"/>
    <w:uiPriority w:val="99"/>
    <w:semiHidden/>
    <w:pPr>
      <w:spacing w:before="100" w:beforeAutospacing="1" w:after="100" w:afterAutospacing="1"/>
    </w:pPr>
  </w:style>
  <w:style w:type="paragraph" w:customStyle="1" w:styleId="allot-select-right">
    <w:name w:val="allot-select-right"/>
    <w:basedOn w:val="a"/>
    <w:uiPriority w:val="99"/>
    <w:semiHidden/>
    <w:pPr>
      <w:spacing w:before="100" w:beforeAutospacing="1" w:after="100" w:afterAutospacing="1"/>
    </w:pPr>
  </w:style>
  <w:style w:type="paragraph" w:customStyle="1" w:styleId="allot-select-right-en">
    <w:name w:val="allot-select-right-en"/>
    <w:basedOn w:val="a"/>
    <w:uiPriority w:val="99"/>
    <w:semiHidden/>
    <w:pPr>
      <w:spacing w:before="100" w:beforeAutospacing="1" w:after="100" w:afterAutospacing="1"/>
    </w:pPr>
  </w:style>
  <w:style w:type="paragraph" w:customStyle="1" w:styleId="search-result">
    <w:name w:val="search-result"/>
    <w:basedOn w:val="a"/>
    <w:uiPriority w:val="99"/>
    <w:semiHidden/>
    <w:pPr>
      <w:spacing w:before="100" w:beforeAutospacing="1" w:after="100" w:afterAutospacing="1"/>
    </w:pPr>
  </w:style>
  <w:style w:type="paragraph" w:customStyle="1" w:styleId="confirm-allot-button">
    <w:name w:val="confirm-allot-button"/>
    <w:basedOn w:val="a"/>
    <w:uiPriority w:val="99"/>
    <w:semiHidden/>
    <w:pPr>
      <w:spacing w:before="100" w:beforeAutospacing="1" w:after="100" w:afterAutospacing="1"/>
    </w:pPr>
  </w:style>
  <w:style w:type="paragraph" w:customStyle="1" w:styleId="forbid-allot">
    <w:name w:val="forbid-allot"/>
    <w:basedOn w:val="a"/>
    <w:uiPriority w:val="99"/>
    <w:semiHidden/>
    <w:pPr>
      <w:spacing w:before="100" w:beforeAutospacing="1" w:after="100" w:afterAutospacing="1"/>
    </w:pPr>
  </w:style>
  <w:style w:type="paragraph" w:customStyle="1" w:styleId="cover-mask">
    <w:name w:val="cover-mask"/>
    <w:basedOn w:val="a"/>
    <w:uiPriority w:val="99"/>
    <w:semiHidden/>
    <w:pPr>
      <w:spacing w:before="100" w:beforeAutospacing="1" w:after="100" w:afterAutospacing="1"/>
    </w:pPr>
  </w:style>
  <w:style w:type="paragraph" w:customStyle="1" w:styleId="company-course-icon">
    <w:name w:val="company-course-icon"/>
    <w:basedOn w:val="a"/>
    <w:uiPriority w:val="99"/>
    <w:semiHidden/>
    <w:pPr>
      <w:spacing w:before="100" w:beforeAutospacing="1" w:after="100" w:afterAutospacing="1"/>
    </w:pPr>
  </w:style>
  <w:style w:type="paragraph" w:customStyle="1" w:styleId="course-info">
    <w:name w:val="course-info"/>
    <w:basedOn w:val="a"/>
    <w:uiPriority w:val="99"/>
    <w:semiHidden/>
    <w:pPr>
      <w:spacing w:before="100" w:beforeAutospacing="1" w:after="100" w:afterAutospacing="1"/>
    </w:pPr>
  </w:style>
  <w:style w:type="paragraph" w:customStyle="1" w:styleId="course-teacher">
    <w:name w:val="course-teacher"/>
    <w:basedOn w:val="a"/>
    <w:uiPriority w:val="99"/>
    <w:semiHidden/>
    <w:pPr>
      <w:spacing w:before="100" w:beforeAutospacing="1" w:after="100" w:afterAutospacing="1"/>
    </w:pPr>
  </w:style>
  <w:style w:type="paragraph" w:customStyle="1" w:styleId="path-sign">
    <w:name w:val="path-sign"/>
    <w:basedOn w:val="a"/>
    <w:uiPriority w:val="99"/>
    <w:semiHidden/>
    <w:pPr>
      <w:spacing w:before="100" w:beforeAutospacing="1" w:after="100" w:afterAutospacing="1"/>
    </w:pPr>
  </w:style>
  <w:style w:type="paragraph" w:customStyle="1" w:styleId="path-card-title">
    <w:name w:val="path-card-title"/>
    <w:basedOn w:val="a"/>
    <w:uiPriority w:val="99"/>
    <w:semiHidden/>
    <w:pPr>
      <w:spacing w:before="100" w:beforeAutospacing="1" w:after="100" w:afterAutospacing="1"/>
    </w:pPr>
  </w:style>
  <w:style w:type="paragraph" w:customStyle="1" w:styleId="path-card-stat">
    <w:name w:val="path-card-stat"/>
    <w:basedOn w:val="a"/>
    <w:uiPriority w:val="99"/>
    <w:semiHidden/>
    <w:pPr>
      <w:spacing w:before="100" w:beforeAutospacing="1" w:after="100" w:afterAutospacing="1"/>
    </w:pPr>
  </w:style>
  <w:style w:type="paragraph" w:customStyle="1" w:styleId="path-card-teacher">
    <w:name w:val="path-card-teacher"/>
    <w:basedOn w:val="a"/>
    <w:uiPriority w:val="99"/>
    <w:semiHidden/>
    <w:pPr>
      <w:spacing w:before="100" w:beforeAutospacing="1" w:after="100" w:afterAutospacing="1"/>
    </w:pPr>
  </w:style>
  <w:style w:type="paragraph" w:customStyle="1" w:styleId="update-info">
    <w:name w:val="update-info"/>
    <w:basedOn w:val="a"/>
    <w:uiPriority w:val="99"/>
    <w:semiHidden/>
    <w:pPr>
      <w:spacing w:before="100" w:beforeAutospacing="1" w:after="100" w:afterAutospacing="1"/>
    </w:pPr>
  </w:style>
  <w:style w:type="paragraph" w:customStyle="1" w:styleId="new-menu-tab">
    <w:name w:val="new-menu-tab"/>
    <w:basedOn w:val="a"/>
    <w:uiPriority w:val="99"/>
    <w:semiHidden/>
    <w:pPr>
      <w:spacing w:before="100" w:beforeAutospacing="1" w:after="100" w:afterAutospacing="1"/>
    </w:pPr>
  </w:style>
  <w:style w:type="paragraph" w:customStyle="1" w:styleId="select-new-course">
    <w:name w:val="select-new-course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-title">
    <w:name w:val="content-title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-btn-container">
    <w:name w:val="content-btn-container"/>
    <w:basedOn w:val="a"/>
    <w:uiPriority w:val="99"/>
    <w:semiHidden/>
    <w:pPr>
      <w:spacing w:before="100" w:beforeAutospacing="1" w:after="100" w:afterAutospacing="1"/>
    </w:pPr>
  </w:style>
  <w:style w:type="paragraph" w:customStyle="1" w:styleId="certification-con">
    <w:name w:val="certification-con"/>
    <w:basedOn w:val="a"/>
    <w:uiPriority w:val="99"/>
    <w:semiHidden/>
    <w:pPr>
      <w:spacing w:before="100" w:beforeAutospacing="1" w:after="100" w:afterAutospacing="1"/>
    </w:pPr>
  </w:style>
  <w:style w:type="paragraph" w:customStyle="1" w:styleId="menu-user-avatar">
    <w:name w:val="menu-user-avatar"/>
    <w:basedOn w:val="a"/>
    <w:uiPriority w:val="99"/>
    <w:semiHidden/>
    <w:pPr>
      <w:spacing w:before="100" w:beforeAutospacing="1" w:after="100" w:afterAutospacing="1"/>
    </w:pPr>
  </w:style>
  <w:style w:type="paragraph" w:customStyle="1" w:styleId="menu-user-name">
    <w:name w:val="menu-user-name"/>
    <w:basedOn w:val="a"/>
    <w:uiPriority w:val="99"/>
    <w:semiHidden/>
    <w:pPr>
      <w:spacing w:before="100" w:beforeAutospacing="1" w:after="100" w:afterAutospacing="1"/>
    </w:pPr>
  </w:style>
  <w:style w:type="paragraph" w:customStyle="1" w:styleId="menu-footer-logo">
    <w:name w:val="menu-footer-logo"/>
    <w:basedOn w:val="a"/>
    <w:uiPriority w:val="99"/>
    <w:semiHidden/>
    <w:pPr>
      <w:spacing w:before="100" w:beforeAutospacing="1" w:after="100" w:afterAutospacing="1"/>
    </w:pPr>
  </w:style>
  <w:style w:type="paragraph" w:customStyle="1" w:styleId="message-new-icon">
    <w:name w:val="message-new-icon"/>
    <w:basedOn w:val="a"/>
    <w:uiPriority w:val="99"/>
    <w:semiHidden/>
    <w:pPr>
      <w:spacing w:before="100" w:beforeAutospacing="1" w:after="100" w:afterAutospacing="1"/>
    </w:pPr>
  </w:style>
  <w:style w:type="paragraph" w:customStyle="1" w:styleId="message-user-info">
    <w:name w:val="message-user-info"/>
    <w:basedOn w:val="a"/>
    <w:uiPriority w:val="99"/>
    <w:semiHidden/>
    <w:pPr>
      <w:spacing w:before="100" w:beforeAutospacing="1" w:after="100" w:afterAutospacing="1"/>
    </w:pPr>
  </w:style>
  <w:style w:type="paragraph" w:customStyle="1" w:styleId="message-send-title">
    <w:name w:val="message-send-title"/>
    <w:basedOn w:val="a"/>
    <w:uiPriority w:val="99"/>
    <w:semiHidden/>
    <w:pPr>
      <w:spacing w:before="100" w:beforeAutospacing="1" w:after="100" w:afterAutospacing="1"/>
    </w:pPr>
  </w:style>
  <w:style w:type="paragraph" w:customStyle="1" w:styleId="message-send-content">
    <w:name w:val="message-send-content"/>
    <w:basedOn w:val="a"/>
    <w:uiPriority w:val="99"/>
    <w:semiHidden/>
    <w:pPr>
      <w:spacing w:before="100" w:beforeAutospacing="1" w:after="100" w:afterAutospacing="1"/>
    </w:pPr>
  </w:style>
  <w:style w:type="paragraph" w:customStyle="1" w:styleId="message-send-link">
    <w:name w:val="message-send-link"/>
    <w:basedOn w:val="a"/>
    <w:uiPriority w:val="99"/>
    <w:semiHidden/>
    <w:pPr>
      <w:spacing w:before="100" w:beforeAutospacing="1" w:after="100" w:afterAutospacing="1"/>
    </w:pPr>
  </w:style>
  <w:style w:type="paragraph" w:customStyle="1" w:styleId="type-icon-jing">
    <w:name w:val="type-icon-jing"/>
    <w:basedOn w:val="a"/>
    <w:uiPriority w:val="99"/>
    <w:semiHidden/>
    <w:pPr>
      <w:spacing w:before="100" w:beforeAutospacing="1" w:after="100" w:afterAutospacing="1"/>
    </w:pPr>
  </w:style>
  <w:style w:type="paragraph" w:customStyle="1" w:styleId="progress">
    <w:name w:val="progress"/>
    <w:basedOn w:val="a"/>
    <w:uiPriority w:val="99"/>
    <w:semiHidden/>
    <w:pPr>
      <w:spacing w:before="100" w:beforeAutospacing="1" w:after="100" w:afterAutospacing="1"/>
    </w:pPr>
  </w:style>
  <w:style w:type="paragraph" w:customStyle="1" w:styleId="allot-search">
    <w:name w:val="allot-search"/>
    <w:basedOn w:val="a"/>
    <w:uiPriority w:val="99"/>
    <w:semiHidden/>
    <w:pPr>
      <w:spacing w:before="100" w:beforeAutospacing="1" w:after="100" w:afterAutospacing="1"/>
    </w:pPr>
  </w:style>
  <w:style w:type="paragraph" w:customStyle="1" w:styleId="allot-tab">
    <w:name w:val="allot-tab"/>
    <w:basedOn w:val="a"/>
    <w:uiPriority w:val="99"/>
    <w:semiHidden/>
    <w:pPr>
      <w:spacing w:before="100" w:beforeAutospacing="1" w:after="100" w:afterAutospacing="1"/>
    </w:pPr>
  </w:style>
  <w:style w:type="paragraph" w:customStyle="1" w:styleId="user-search-list">
    <w:name w:val="user-search-list"/>
    <w:basedOn w:val="a"/>
    <w:uiPriority w:val="99"/>
    <w:semiHidden/>
    <w:pPr>
      <w:spacing w:before="100" w:beforeAutospacing="1" w:after="100" w:afterAutospacing="1"/>
    </w:pPr>
  </w:style>
  <w:style w:type="paragraph" w:customStyle="1" w:styleId="user-search-list-en">
    <w:name w:val="user-search-list-en"/>
    <w:basedOn w:val="a"/>
    <w:uiPriority w:val="99"/>
    <w:semiHidden/>
    <w:pPr>
      <w:spacing w:before="100" w:beforeAutospacing="1" w:after="100" w:afterAutospacing="1"/>
    </w:pPr>
  </w:style>
  <w:style w:type="paragraph" w:customStyle="1" w:styleId="group-search-list">
    <w:name w:val="group-search-list"/>
    <w:basedOn w:val="a"/>
    <w:uiPriority w:val="99"/>
    <w:semiHidden/>
    <w:pPr>
      <w:spacing w:before="100" w:beforeAutospacing="1" w:after="100" w:afterAutospacing="1"/>
    </w:pPr>
  </w:style>
  <w:style w:type="paragraph" w:customStyle="1" w:styleId="allot-selected">
    <w:name w:val="allot-selected"/>
    <w:basedOn w:val="a"/>
    <w:uiPriority w:val="99"/>
    <w:semiHidden/>
    <w:pPr>
      <w:spacing w:before="100" w:beforeAutospacing="1" w:after="100" w:afterAutospacing="1"/>
    </w:pPr>
  </w:style>
  <w:style w:type="paragraph" w:customStyle="1" w:styleId="allot-selected-group">
    <w:name w:val="allot-selected-group"/>
    <w:basedOn w:val="a"/>
    <w:uiPriority w:val="99"/>
    <w:semiHidden/>
    <w:pPr>
      <w:spacing w:before="100" w:beforeAutospacing="1" w:after="100" w:afterAutospacing="1"/>
    </w:pPr>
  </w:style>
  <w:style w:type="paragraph" w:customStyle="1" w:styleId="select-auto-allot">
    <w:name w:val="select-auto-allot"/>
    <w:basedOn w:val="a"/>
    <w:uiPriority w:val="99"/>
    <w:semiHidden/>
    <w:pPr>
      <w:spacing w:before="100" w:beforeAutospacing="1" w:after="100" w:afterAutospacing="1"/>
    </w:pPr>
  </w:style>
  <w:style w:type="paragraph" w:customStyle="1" w:styleId="select-message-box">
    <w:name w:val="select-message-box"/>
    <w:basedOn w:val="a"/>
    <w:uiPriority w:val="99"/>
    <w:semiHidden/>
    <w:pPr>
      <w:spacing w:before="100" w:beforeAutospacing="1" w:after="100" w:afterAutospacing="1"/>
    </w:pPr>
  </w:style>
  <w:style w:type="paragraph" w:customStyle="1" w:styleId="learning-cycle-box">
    <w:name w:val="learning-cycle-box"/>
    <w:basedOn w:val="a"/>
    <w:uiPriority w:val="99"/>
    <w:semiHidden/>
    <w:pPr>
      <w:spacing w:before="100" w:beforeAutospacing="1" w:after="100" w:afterAutospacing="1"/>
    </w:pPr>
  </w:style>
  <w:style w:type="paragraph" w:customStyle="1" w:styleId="title">
    <w:name w:val="title"/>
    <w:basedOn w:val="a"/>
    <w:uiPriority w:val="99"/>
    <w:semiHidden/>
    <w:pPr>
      <w:spacing w:before="100" w:beforeAutospacing="1" w:after="100" w:afterAutospacing="1"/>
    </w:pPr>
  </w:style>
  <w:style w:type="paragraph" w:customStyle="1" w:styleId="search-result-list-init">
    <w:name w:val="search-result-list-init"/>
    <w:basedOn w:val="a"/>
    <w:uiPriority w:val="99"/>
    <w:semiHidden/>
    <w:pPr>
      <w:spacing w:before="100" w:beforeAutospacing="1" w:after="100" w:afterAutospacing="1"/>
    </w:pPr>
  </w:style>
  <w:style w:type="paragraph" w:customStyle="1" w:styleId="see-more-btn">
    <w:name w:val="see-more-btn"/>
    <w:basedOn w:val="a"/>
    <w:uiPriority w:val="99"/>
    <w:semiHidden/>
    <w:pPr>
      <w:spacing w:before="100" w:beforeAutospacing="1" w:after="100" w:afterAutospacing="1"/>
    </w:pPr>
  </w:style>
  <w:style w:type="paragraph" w:customStyle="1" w:styleId="allot-button">
    <w:name w:val="allot-button"/>
    <w:basedOn w:val="a"/>
    <w:uiPriority w:val="99"/>
    <w:semiHidden/>
    <w:pPr>
      <w:spacing w:before="100" w:beforeAutospacing="1" w:after="100" w:afterAutospacing="1"/>
    </w:pPr>
  </w:style>
  <w:style w:type="paragraph" w:customStyle="1" w:styleId="banner-con">
    <w:name w:val="banner-con"/>
    <w:basedOn w:val="a"/>
    <w:uiPriority w:val="99"/>
    <w:semiHidden/>
    <w:pPr>
      <w:spacing w:before="100" w:beforeAutospacing="1" w:after="100" w:afterAutospacing="1"/>
    </w:pPr>
  </w:style>
  <w:style w:type="paragraph" w:customStyle="1" w:styleId="banner-date">
    <w:name w:val="banner-date"/>
    <w:basedOn w:val="a"/>
    <w:uiPriority w:val="99"/>
    <w:semiHidden/>
    <w:pPr>
      <w:spacing w:before="100" w:beforeAutospacing="1" w:after="100" w:afterAutospacing="1"/>
    </w:pPr>
  </w:style>
  <w:style w:type="paragraph" w:customStyle="1" w:styleId="update-info-card">
    <w:name w:val="update-info-card"/>
    <w:basedOn w:val="a"/>
    <w:uiPriority w:val="99"/>
    <w:semiHidden/>
    <w:pPr>
      <w:spacing w:before="100" w:beforeAutospacing="1" w:after="100" w:afterAutospacing="1"/>
    </w:pPr>
  </w:style>
  <w:style w:type="paragraph" w:customStyle="1" w:styleId="course-item">
    <w:name w:val="course-item"/>
    <w:basedOn w:val="a"/>
    <w:uiPriority w:val="99"/>
    <w:semiHidden/>
    <w:pPr>
      <w:spacing w:before="100" w:beforeAutospacing="1" w:after="100" w:afterAutospacing="1"/>
    </w:pPr>
  </w:style>
  <w:style w:type="paragraph" w:customStyle="1" w:styleId="path-item">
    <w:name w:val="path-item"/>
    <w:basedOn w:val="a"/>
    <w:uiPriority w:val="99"/>
    <w:semiHidden/>
    <w:pPr>
      <w:spacing w:before="100" w:beforeAutospacing="1" w:after="100" w:afterAutospacing="1"/>
    </w:pPr>
  </w:style>
  <w:style w:type="paragraph" w:customStyle="1" w:styleId="certification-item">
    <w:name w:val="certification-item"/>
    <w:basedOn w:val="a"/>
    <w:uiPriority w:val="99"/>
    <w:semiHidden/>
    <w:pPr>
      <w:spacing w:before="100" w:beforeAutospacing="1" w:after="100" w:afterAutospacing="1"/>
    </w:pPr>
  </w:style>
  <w:style w:type="paragraph" w:customStyle="1" w:styleId="right-list-item">
    <w:name w:val="right-list-item"/>
    <w:basedOn w:val="a"/>
    <w:uiPriority w:val="99"/>
    <w:semiHidden/>
    <w:pPr>
      <w:spacing w:before="100" w:beforeAutospacing="1" w:after="100" w:afterAutospacing="1"/>
    </w:pPr>
  </w:style>
  <w:style w:type="paragraph" w:customStyle="1" w:styleId="message-user-name">
    <w:name w:val="message-user-name"/>
    <w:basedOn w:val="a"/>
    <w:uiPriority w:val="99"/>
    <w:semiHidden/>
    <w:pPr>
      <w:spacing w:before="100" w:beforeAutospacing="1" w:after="100" w:afterAutospacing="1"/>
    </w:pPr>
  </w:style>
  <w:style w:type="paragraph" w:customStyle="1" w:styleId="message-send-date">
    <w:name w:val="message-send-date"/>
    <w:basedOn w:val="a"/>
    <w:uiPriority w:val="99"/>
    <w:semiHidden/>
    <w:pPr>
      <w:spacing w:before="100" w:beforeAutospacing="1" w:after="100" w:afterAutospacing="1"/>
    </w:pPr>
  </w:style>
  <w:style w:type="paragraph" w:customStyle="1" w:styleId="search-text">
    <w:name w:val="search-text"/>
    <w:basedOn w:val="a"/>
    <w:uiPriority w:val="99"/>
    <w:semiHidden/>
    <w:pPr>
      <w:spacing w:before="100" w:beforeAutospacing="1" w:after="100" w:afterAutospacing="1"/>
    </w:pPr>
  </w:style>
  <w:style w:type="paragraph" w:customStyle="1" w:styleId="search-button">
    <w:name w:val="search-button"/>
    <w:basedOn w:val="a"/>
    <w:uiPriority w:val="99"/>
    <w:semiHidden/>
    <w:pPr>
      <w:spacing w:before="100" w:beforeAutospacing="1" w:after="100" w:afterAutospacing="1"/>
    </w:pPr>
  </w:style>
  <w:style w:type="paragraph" w:customStyle="1" w:styleId="search-clear-icon">
    <w:name w:val="search-clear-icon"/>
    <w:basedOn w:val="a"/>
    <w:uiPriority w:val="99"/>
    <w:semiHidden/>
    <w:pPr>
      <w:spacing w:before="100" w:beforeAutospacing="1" w:after="100" w:afterAutospacing="1"/>
    </w:pPr>
  </w:style>
  <w:style w:type="paragraph" w:customStyle="1" w:styleId="tab-item">
    <w:name w:val="tab-item"/>
    <w:basedOn w:val="a"/>
    <w:uiPriority w:val="99"/>
    <w:semiHidden/>
    <w:pPr>
      <w:spacing w:before="100" w:beforeAutospacing="1" w:after="100" w:afterAutospacing="1"/>
    </w:pPr>
  </w:style>
  <w:style w:type="paragraph" w:customStyle="1" w:styleId="tab-active">
    <w:name w:val="tab-active"/>
    <w:basedOn w:val="a"/>
    <w:uiPriority w:val="99"/>
    <w:semiHidden/>
    <w:pPr>
      <w:spacing w:before="100" w:beforeAutospacing="1" w:after="100" w:afterAutospacing="1"/>
    </w:pPr>
  </w:style>
  <w:style w:type="paragraph" w:customStyle="1" w:styleId="all-group-list">
    <w:name w:val="all-group-list"/>
    <w:basedOn w:val="a"/>
    <w:uiPriority w:val="99"/>
    <w:semiHidden/>
    <w:pPr>
      <w:spacing w:before="100" w:beforeAutospacing="1" w:after="100" w:afterAutospacing="1"/>
    </w:pPr>
  </w:style>
  <w:style w:type="paragraph" w:customStyle="1" w:styleId="user-selected-title">
    <w:name w:val="user-selected-title"/>
    <w:basedOn w:val="a"/>
    <w:uiPriority w:val="99"/>
    <w:semiHidden/>
    <w:pPr>
      <w:spacing w:before="100" w:beforeAutospacing="1" w:after="100" w:afterAutospacing="1"/>
    </w:pPr>
  </w:style>
  <w:style w:type="paragraph" w:customStyle="1" w:styleId="empty-user-selected">
    <w:name w:val="empty-user-selected"/>
    <w:basedOn w:val="a"/>
    <w:uiPriority w:val="99"/>
    <w:semiHidden/>
    <w:pPr>
      <w:spacing w:before="100" w:beforeAutospacing="1" w:after="100" w:afterAutospacing="1"/>
    </w:pPr>
  </w:style>
  <w:style w:type="paragraph" w:customStyle="1" w:styleId="selected-list">
    <w:name w:val="selected-list"/>
    <w:basedOn w:val="a"/>
    <w:uiPriority w:val="99"/>
    <w:semiHidden/>
    <w:pPr>
      <w:spacing w:before="100" w:beforeAutospacing="1" w:after="100" w:afterAutospacing="1"/>
    </w:pPr>
  </w:style>
  <w:style w:type="paragraph" w:customStyle="1" w:styleId="con-span">
    <w:name w:val="con-span"/>
    <w:basedOn w:val="a"/>
    <w:uiPriority w:val="99"/>
    <w:semiHidden/>
    <w:pPr>
      <w:spacing w:before="100" w:beforeAutospacing="1" w:after="100" w:afterAutospacing="1"/>
    </w:pPr>
  </w:style>
  <w:style w:type="paragraph" w:customStyle="1" w:styleId="set-container">
    <w:name w:val="set-container"/>
    <w:basedOn w:val="a"/>
    <w:uiPriority w:val="99"/>
    <w:semiHidden/>
    <w:pPr>
      <w:spacing w:before="100" w:beforeAutospacing="1" w:after="100" w:afterAutospacing="1"/>
    </w:pPr>
  </w:style>
  <w:style w:type="paragraph" w:customStyle="1" w:styleId="allot-icon">
    <w:name w:val="allot-icon"/>
    <w:basedOn w:val="a"/>
    <w:uiPriority w:val="99"/>
    <w:semiHidden/>
    <w:pPr>
      <w:spacing w:before="100" w:beforeAutospacing="1" w:after="100" w:afterAutospacing="1"/>
    </w:pPr>
  </w:style>
  <w:style w:type="paragraph" w:customStyle="1" w:styleId="update-info-title">
    <w:name w:val="update-info-title"/>
    <w:basedOn w:val="a"/>
    <w:uiPriority w:val="99"/>
    <w:semiHidden/>
    <w:pPr>
      <w:spacing w:before="100" w:beforeAutospacing="1" w:after="100" w:afterAutospacing="1"/>
    </w:pPr>
  </w:style>
  <w:style w:type="paragraph" w:customStyle="1" w:styleId="path-cover">
    <w:name w:val="path-cover"/>
    <w:basedOn w:val="a"/>
    <w:uiPriority w:val="99"/>
    <w:semiHidden/>
    <w:pPr>
      <w:spacing w:before="100" w:beforeAutospacing="1" w:after="100" w:afterAutospacing="1"/>
    </w:pPr>
  </w:style>
  <w:style w:type="paragraph" w:customStyle="1" w:styleId="item-img">
    <w:name w:val="item-img"/>
    <w:basedOn w:val="a"/>
    <w:uiPriority w:val="99"/>
    <w:semiHidden/>
    <w:pPr>
      <w:spacing w:before="100" w:beforeAutospacing="1" w:after="100" w:afterAutospacing="1"/>
    </w:pPr>
  </w:style>
  <w:style w:type="paragraph" w:customStyle="1" w:styleId="item-span">
    <w:name w:val="item-span"/>
    <w:basedOn w:val="a"/>
    <w:uiPriority w:val="99"/>
    <w:semiHidden/>
    <w:pPr>
      <w:spacing w:before="100" w:beforeAutospacing="1" w:after="100" w:afterAutospacing="1"/>
    </w:pPr>
  </w:style>
  <w:style w:type="paragraph" w:customStyle="1" w:styleId="message-user-name-tag">
    <w:name w:val="message-user-name-tag"/>
    <w:basedOn w:val="a"/>
    <w:uiPriority w:val="99"/>
    <w:semiHidden/>
    <w:pPr>
      <w:spacing w:before="100" w:beforeAutospacing="1" w:after="100" w:afterAutospacing="1"/>
    </w:pPr>
  </w:style>
  <w:style w:type="paragraph" w:customStyle="1" w:styleId="group-icon">
    <w:name w:val="group-icon"/>
    <w:basedOn w:val="a"/>
    <w:uiPriority w:val="99"/>
    <w:semiHidden/>
    <w:pPr>
      <w:spacing w:before="100" w:beforeAutospacing="1" w:after="100" w:afterAutospacing="1"/>
    </w:pPr>
  </w:style>
  <w:style w:type="paragraph" w:customStyle="1" w:styleId="name-container">
    <w:name w:val="name-container"/>
    <w:basedOn w:val="a"/>
    <w:uiPriority w:val="99"/>
    <w:semiHidden/>
    <w:pPr>
      <w:spacing w:before="100" w:beforeAutospacing="1" w:after="100" w:afterAutospacing="1"/>
    </w:pPr>
  </w:style>
  <w:style w:type="paragraph" w:customStyle="1" w:styleId="user-account">
    <w:name w:val="user-account"/>
    <w:basedOn w:val="a"/>
    <w:uiPriority w:val="99"/>
    <w:semiHidden/>
    <w:pPr>
      <w:spacing w:before="100" w:beforeAutospacing="1" w:after="100" w:afterAutospacing="1"/>
    </w:pPr>
  </w:style>
  <w:style w:type="paragraph" w:customStyle="1" w:styleId="user-select-button">
    <w:name w:val="user-select-button"/>
    <w:basedOn w:val="a"/>
    <w:uiPriority w:val="99"/>
    <w:semiHidden/>
    <w:pPr>
      <w:spacing w:before="100" w:beforeAutospacing="1" w:after="100" w:afterAutospacing="1"/>
    </w:pPr>
  </w:style>
  <w:style w:type="paragraph" w:customStyle="1" w:styleId="remove-user-select">
    <w:name w:val="remove-user-select"/>
    <w:basedOn w:val="a"/>
    <w:uiPriority w:val="99"/>
    <w:semiHidden/>
    <w:pPr>
      <w:spacing w:before="100" w:beforeAutospacing="1" w:after="100" w:afterAutospacing="1"/>
    </w:pPr>
  </w:style>
  <w:style w:type="paragraph" w:customStyle="1" w:styleId="forbid-user-select">
    <w:name w:val="forbid-user-select"/>
    <w:basedOn w:val="a"/>
    <w:uiPriority w:val="99"/>
    <w:semiHidden/>
    <w:pPr>
      <w:spacing w:before="100" w:beforeAutospacing="1" w:after="100" w:afterAutospacing="1"/>
    </w:pPr>
  </w:style>
  <w:style w:type="paragraph" w:customStyle="1" w:styleId="empty-user-icon">
    <w:name w:val="empty-user-icon"/>
    <w:basedOn w:val="a"/>
    <w:uiPriority w:val="99"/>
    <w:semiHidden/>
    <w:pPr>
      <w:spacing w:before="100" w:beforeAutospacing="1" w:after="100" w:afterAutospacing="1"/>
    </w:pPr>
  </w:style>
  <w:style w:type="paragraph" w:customStyle="1" w:styleId="switch-con">
    <w:name w:val="switch-con"/>
    <w:basedOn w:val="a"/>
    <w:uiPriority w:val="99"/>
    <w:semiHidden/>
    <w:pPr>
      <w:spacing w:before="100" w:beforeAutospacing="1" w:after="100" w:afterAutospacing="1"/>
    </w:pPr>
  </w:style>
  <w:style w:type="paragraph" w:customStyle="1" w:styleId="course-name">
    <w:name w:val="course-name"/>
    <w:basedOn w:val="a"/>
    <w:uiPriority w:val="99"/>
    <w:semiHidden/>
    <w:pPr>
      <w:spacing w:before="100" w:beforeAutospacing="1" w:after="100" w:afterAutospacing="1"/>
    </w:pPr>
  </w:style>
  <w:style w:type="paragraph" w:customStyle="1" w:styleId="path-name">
    <w:name w:val="path-name"/>
    <w:basedOn w:val="a"/>
    <w:uiPriority w:val="99"/>
    <w:semiHidden/>
    <w:pPr>
      <w:spacing w:before="100" w:beforeAutospacing="1" w:after="100" w:afterAutospacing="1"/>
    </w:pPr>
  </w:style>
  <w:style w:type="paragraph" w:customStyle="1" w:styleId="path-course-num">
    <w:name w:val="path-course-num"/>
    <w:basedOn w:val="a"/>
    <w:uiPriority w:val="99"/>
    <w:semiHidden/>
    <w:pPr>
      <w:spacing w:before="100" w:beforeAutospacing="1" w:after="100" w:afterAutospacing="1"/>
    </w:pPr>
  </w:style>
  <w:style w:type="paragraph" w:customStyle="1" w:styleId="path-course-time">
    <w:name w:val="path-course-time"/>
    <w:basedOn w:val="a"/>
    <w:uiPriority w:val="99"/>
    <w:semiHidden/>
    <w:pPr>
      <w:spacing w:before="100" w:beforeAutospacing="1" w:after="100" w:afterAutospacing="1"/>
    </w:pPr>
  </w:style>
  <w:style w:type="paragraph" w:customStyle="1" w:styleId="group-ul">
    <w:name w:val="group-ul"/>
    <w:basedOn w:val="a"/>
    <w:uiPriority w:val="99"/>
    <w:semiHidden/>
    <w:pPr>
      <w:spacing w:before="100" w:beforeAutospacing="1" w:after="100" w:afterAutospacing="1"/>
    </w:pPr>
  </w:style>
  <w:style w:type="paragraph" w:customStyle="1" w:styleId="radio-span">
    <w:name w:val="radio-span"/>
    <w:basedOn w:val="a"/>
    <w:uiPriority w:val="99"/>
    <w:semiHidden/>
    <w:pPr>
      <w:spacing w:before="100" w:beforeAutospacing="1" w:after="100" w:afterAutospacing="1"/>
    </w:pPr>
  </w:style>
  <w:style w:type="paragraph" w:customStyle="1" w:styleId="radio-con">
    <w:name w:val="radio-con"/>
    <w:basedOn w:val="a"/>
    <w:uiPriority w:val="99"/>
    <w:semiHidden/>
    <w:pPr>
      <w:spacing w:before="100" w:beforeAutospacing="1" w:after="100" w:afterAutospacing="1"/>
    </w:pPr>
  </w:style>
  <w:style w:type="paragraph" w:customStyle="1" w:styleId="group-label-icon">
    <w:name w:val="group-label-icon"/>
    <w:basedOn w:val="a"/>
    <w:uiPriority w:val="99"/>
    <w:semiHidden/>
    <w:pPr>
      <w:spacing w:before="100" w:beforeAutospacing="1" w:after="100" w:afterAutospacing="1"/>
    </w:pPr>
  </w:style>
  <w:style w:type="paragraph" w:customStyle="1" w:styleId="label-name">
    <w:name w:val="label-name"/>
    <w:basedOn w:val="a"/>
    <w:uiPriority w:val="99"/>
    <w:semiHidden/>
    <w:pPr>
      <w:spacing w:before="100" w:beforeAutospacing="1" w:after="100" w:afterAutospacing="1"/>
    </w:pPr>
  </w:style>
  <w:style w:type="paragraph" w:customStyle="1" w:styleId="user-name">
    <w:name w:val="user-name"/>
    <w:basedOn w:val="a"/>
    <w:uiPriority w:val="99"/>
    <w:semiHidden/>
    <w:pPr>
      <w:spacing w:before="100" w:beforeAutospacing="1" w:after="100" w:afterAutospacing="1"/>
    </w:pPr>
  </w:style>
  <w:style w:type="paragraph" w:customStyle="1" w:styleId="selected-clear">
    <w:name w:val="selected-clear"/>
    <w:basedOn w:val="a"/>
    <w:uiPriority w:val="99"/>
    <w:semiHidden/>
    <w:pPr>
      <w:spacing w:before="100" w:beforeAutospacing="1" w:after="100" w:afterAutospacing="1"/>
    </w:pPr>
  </w:style>
  <w:style w:type="paragraph" w:customStyle="1" w:styleId="header-fixed">
    <w:name w:val="header-fixed"/>
    <w:basedOn w:val="a"/>
    <w:uiPriority w:val="99"/>
    <w:semiHidden/>
    <w:pPr>
      <w:spacing w:before="100" w:beforeAutospacing="1" w:after="100" w:afterAutospacing="1"/>
    </w:pPr>
  </w:style>
  <w:style w:type="paragraph" w:customStyle="1" w:styleId="enterprise-logo">
    <w:name w:val="enterprise-logo"/>
    <w:basedOn w:val="a"/>
    <w:uiPriority w:val="99"/>
    <w:semiHidden/>
    <w:pPr>
      <w:spacing w:before="100" w:beforeAutospacing="1" w:after="100" w:afterAutospacing="1"/>
    </w:pPr>
  </w:style>
  <w:style w:type="paragraph" w:customStyle="1" w:styleId="sjk-logo">
    <w:name w:val="sjk-logo"/>
    <w:basedOn w:val="a"/>
    <w:uiPriority w:val="99"/>
    <w:semiHidden/>
    <w:pPr>
      <w:spacing w:before="100" w:beforeAutospacing="1" w:after="100" w:afterAutospacing="1"/>
    </w:pPr>
  </w:style>
  <w:style w:type="paragraph" w:customStyle="1" w:styleId="logo">
    <w:name w:val="logo"/>
    <w:basedOn w:val="a"/>
    <w:uiPriority w:val="99"/>
    <w:semiHidden/>
    <w:pPr>
      <w:spacing w:before="100" w:beforeAutospacing="1" w:after="100" w:afterAutospacing="1"/>
    </w:pPr>
  </w:style>
  <w:style w:type="paragraph" w:customStyle="1" w:styleId="picked-navigation">
    <w:name w:val="picked-navigation"/>
    <w:basedOn w:val="a"/>
    <w:uiPriority w:val="99"/>
    <w:semiHidden/>
    <w:pPr>
      <w:spacing w:before="100" w:beforeAutospacing="1" w:after="100" w:afterAutospacing="1"/>
    </w:pPr>
  </w:style>
  <w:style w:type="paragraph" w:customStyle="1" w:styleId="nav">
    <w:name w:val="nav"/>
    <w:basedOn w:val="a"/>
    <w:uiPriority w:val="99"/>
    <w:semiHidden/>
    <w:pPr>
      <w:spacing w:before="100" w:beforeAutospacing="1" w:after="100" w:afterAutospacing="1"/>
    </w:pPr>
  </w:style>
  <w:style w:type="paragraph" w:customStyle="1" w:styleId="nav-right">
    <w:name w:val="nav-right"/>
    <w:basedOn w:val="a"/>
    <w:uiPriority w:val="99"/>
    <w:semiHidden/>
    <w:pPr>
      <w:spacing w:before="100" w:beforeAutospacing="1" w:after="100" w:afterAutospacing="1"/>
    </w:pPr>
  </w:style>
  <w:style w:type="paragraph" w:customStyle="1" w:styleId="user-domain">
    <w:name w:val="user-domain"/>
    <w:basedOn w:val="a"/>
    <w:uiPriority w:val="99"/>
    <w:semiHidden/>
    <w:pPr>
      <w:spacing w:before="100" w:beforeAutospacing="1" w:after="100" w:afterAutospacing="1"/>
    </w:pPr>
  </w:style>
  <w:style w:type="paragraph" w:customStyle="1" w:styleId="logo-img">
    <w:name w:val="logo-img"/>
    <w:basedOn w:val="a"/>
    <w:uiPriority w:val="99"/>
    <w:semiHidden/>
    <w:pPr>
      <w:spacing w:before="100" w:beforeAutospacing="1" w:after="100" w:afterAutospacing="1"/>
    </w:pPr>
  </w:style>
  <w:style w:type="paragraph" w:customStyle="1" w:styleId="navigation-list-block">
    <w:name w:val="navigation-list-block"/>
    <w:basedOn w:val="a"/>
    <w:uiPriority w:val="99"/>
    <w:semiHidden/>
    <w:pPr>
      <w:spacing w:before="100" w:beforeAutospacing="1" w:after="100" w:afterAutospacing="1"/>
    </w:pPr>
  </w:style>
  <w:style w:type="paragraph" w:customStyle="1" w:styleId="search">
    <w:name w:val="search"/>
    <w:basedOn w:val="a"/>
    <w:uiPriority w:val="99"/>
    <w:semiHidden/>
    <w:pPr>
      <w:spacing w:before="100" w:beforeAutospacing="1" w:after="100" w:afterAutospacing="1"/>
    </w:pPr>
  </w:style>
  <w:style w:type="paragraph" w:customStyle="1" w:styleId="search-focus">
    <w:name w:val="search-focus"/>
    <w:basedOn w:val="a"/>
    <w:uiPriority w:val="99"/>
    <w:semiHidden/>
    <w:pPr>
      <w:spacing w:before="100" w:beforeAutospacing="1" w:after="100" w:afterAutospacing="1"/>
    </w:pPr>
  </w:style>
  <w:style w:type="paragraph" w:customStyle="1" w:styleId="ant-tabs-tab-btn">
    <w:name w:val="ant-tabs-tab-btn"/>
    <w:basedOn w:val="a"/>
    <w:uiPriority w:val="99"/>
    <w:semiHidden/>
    <w:pPr>
      <w:spacing w:before="100" w:beforeAutospacing="1" w:after="100" w:afterAutospacing="1"/>
    </w:pPr>
  </w:style>
  <w:style w:type="paragraph" w:customStyle="1" w:styleId="manage-menu">
    <w:name w:val="manage-menu"/>
    <w:basedOn w:val="a"/>
    <w:uiPriority w:val="99"/>
    <w:semiHidden/>
    <w:pPr>
      <w:spacing w:before="100" w:beforeAutospacing="1" w:after="100" w:afterAutospacing="1"/>
    </w:pPr>
  </w:style>
  <w:style w:type="paragraph" w:customStyle="1" w:styleId="user-popup">
    <w:name w:val="user-popup"/>
    <w:basedOn w:val="a"/>
    <w:uiPriority w:val="99"/>
    <w:semiHidden/>
    <w:pPr>
      <w:spacing w:before="100" w:beforeAutospacing="1" w:after="100" w:afterAutospacing="1"/>
    </w:pPr>
  </w:style>
  <w:style w:type="paragraph" w:customStyle="1" w:styleId="find-course-btn">
    <w:name w:val="find-course-btn"/>
    <w:basedOn w:val="a"/>
    <w:uiPriority w:val="99"/>
    <w:semiHidden/>
    <w:pPr>
      <w:spacing w:before="100" w:beforeAutospacing="1" w:after="100" w:afterAutospacing="1"/>
    </w:pPr>
  </w:style>
  <w:style w:type="paragraph" w:customStyle="1" w:styleId="internal-path-btn">
    <w:name w:val="internal-path-btn"/>
    <w:basedOn w:val="a"/>
    <w:uiPriority w:val="99"/>
    <w:semiHidden/>
    <w:pPr>
      <w:spacing w:before="100" w:beforeAutospacing="1" w:after="100" w:afterAutospacing="1"/>
    </w:pPr>
  </w:style>
  <w:style w:type="paragraph" w:customStyle="1" w:styleId="user-popup-main">
    <w:name w:val="user-popup-main"/>
    <w:basedOn w:val="a"/>
    <w:uiPriority w:val="99"/>
    <w:semiHidden/>
    <w:pPr>
      <w:spacing w:before="100" w:beforeAutospacing="1" w:after="100" w:afterAutospacing="1"/>
    </w:pPr>
  </w:style>
  <w:style w:type="paragraph" w:customStyle="1" w:styleId="btn-con">
    <w:name w:val="btn-con"/>
    <w:basedOn w:val="a"/>
    <w:uiPriority w:val="99"/>
    <w:semiHidden/>
    <w:pPr>
      <w:spacing w:before="100" w:beforeAutospacing="1" w:after="100" w:afterAutospacing="1"/>
    </w:pPr>
  </w:style>
  <w:style w:type="paragraph" w:customStyle="1" w:styleId="btn-icon">
    <w:name w:val="btn-icon"/>
    <w:basedOn w:val="a"/>
    <w:uiPriority w:val="99"/>
    <w:semiHidden/>
    <w:pPr>
      <w:spacing w:before="100" w:beforeAutospacing="1" w:after="100" w:afterAutospacing="1"/>
    </w:pPr>
  </w:style>
  <w:style w:type="paragraph" w:customStyle="1" w:styleId="lan-active">
    <w:name w:val="lan-active"/>
    <w:basedOn w:val="a"/>
    <w:uiPriority w:val="99"/>
    <w:semiHidden/>
    <w:pPr>
      <w:spacing w:before="100" w:beforeAutospacing="1" w:after="100" w:afterAutospacing="1"/>
    </w:pPr>
  </w:style>
  <w:style w:type="paragraph" w:customStyle="1" w:styleId="menu-icon">
    <w:name w:val="menu-icon"/>
    <w:basedOn w:val="a"/>
    <w:uiPriority w:val="99"/>
    <w:semiHidden/>
    <w:pPr>
      <w:spacing w:before="100" w:beforeAutospacing="1" w:after="100" w:afterAutospacing="1"/>
    </w:pPr>
  </w:style>
  <w:style w:type="paragraph" w:customStyle="1" w:styleId="forbid">
    <w:name w:val="forbid"/>
    <w:basedOn w:val="a"/>
    <w:uiPriority w:val="99"/>
    <w:semiHidden/>
    <w:pPr>
      <w:shd w:val="clear" w:color="auto" w:fill="ADC6FF"/>
      <w:spacing w:before="100" w:beforeAutospacing="1" w:after="100" w:afterAutospacing="1"/>
    </w:pPr>
    <w:rPr>
      <w:color w:val="FFFFFF"/>
    </w:rPr>
  </w:style>
  <w:style w:type="paragraph" w:customStyle="1" w:styleId="ant-input-affix-wrapper-textarea-with-clear-btn">
    <w:name w:val="ant-input-affix-wrapper-textarea-with-clear-btn"/>
    <w:basedOn w:val="a"/>
    <w:uiPriority w:val="99"/>
    <w:semiHidden/>
    <w:pPr>
      <w:spacing w:before="100" w:beforeAutospacing="1" w:after="100" w:afterAutospacing="1"/>
    </w:pPr>
  </w:style>
  <w:style w:type="paragraph" w:customStyle="1" w:styleId="ant-select-selection">
    <w:name w:val="ant-select-selection"/>
    <w:basedOn w:val="a"/>
    <w:uiPriority w:val="99"/>
    <w:semiHidden/>
    <w:pPr>
      <w:spacing w:before="100" w:beforeAutospacing="1" w:after="100" w:afterAutospacing="1"/>
    </w:pPr>
  </w:style>
  <w:style w:type="paragraph" w:customStyle="1" w:styleId="slick-active">
    <w:name w:val="slick-active"/>
    <w:basedOn w:val="a"/>
    <w:uiPriority w:val="99"/>
    <w:semiHidden/>
    <w:pPr>
      <w:spacing w:before="100" w:beforeAutospacing="1" w:after="100" w:afterAutospacing="1"/>
    </w:pPr>
  </w:style>
  <w:style w:type="paragraph" w:customStyle="1" w:styleId="space-line">
    <w:name w:val="space-line"/>
    <w:basedOn w:val="a"/>
    <w:uiPriority w:val="99"/>
    <w:semiHidden/>
    <w:pPr>
      <w:spacing w:before="100" w:beforeAutospacing="1" w:after="100" w:afterAutospacing="1"/>
    </w:pPr>
  </w:style>
  <w:style w:type="paragraph" w:customStyle="1" w:styleId="message-empty">
    <w:name w:val="message-empty"/>
    <w:basedOn w:val="a"/>
    <w:uiPriority w:val="99"/>
    <w:semiHidden/>
    <w:pPr>
      <w:spacing w:before="100" w:beforeAutospacing="1" w:after="100" w:afterAutospacing="1"/>
    </w:pPr>
  </w:style>
  <w:style w:type="paragraph" w:customStyle="1" w:styleId="message-loading">
    <w:name w:val="message-loading"/>
    <w:basedOn w:val="a"/>
    <w:uiPriority w:val="99"/>
    <w:semiHidden/>
    <w:pPr>
      <w:spacing w:before="100" w:beforeAutospacing="1" w:after="100" w:afterAutospacing="1"/>
    </w:pPr>
  </w:style>
  <w:style w:type="paragraph" w:customStyle="1" w:styleId="current">
    <w:name w:val="current"/>
    <w:basedOn w:val="a"/>
    <w:uiPriority w:val="99"/>
    <w:semiHidden/>
    <w:pPr>
      <w:spacing w:before="100" w:beforeAutospacing="1" w:after="100" w:afterAutospacing="1"/>
    </w:pPr>
  </w:style>
  <w:style w:type="paragraph" w:customStyle="1" w:styleId="success-icon1">
    <w:name w:val="success-icon1"/>
    <w:basedOn w:val="a"/>
    <w:uiPriority w:val="99"/>
    <w:semiHidden/>
  </w:style>
  <w:style w:type="paragraph" w:customStyle="1" w:styleId="expire-p1">
    <w:name w:val="expire-p1"/>
    <w:basedOn w:val="a"/>
    <w:uiPriority w:val="99"/>
    <w:semiHidden/>
    <w:pPr>
      <w:spacing w:before="240"/>
      <w:jc w:val="center"/>
    </w:pPr>
    <w:rPr>
      <w:color w:val="323E54"/>
    </w:rPr>
  </w:style>
  <w:style w:type="paragraph" w:customStyle="1" w:styleId="expire-form1">
    <w:name w:val="expire-form1"/>
    <w:basedOn w:val="a"/>
    <w:uiPriority w:val="99"/>
    <w:semiHidden/>
    <w:pPr>
      <w:spacing w:before="600" w:after="240"/>
    </w:pPr>
  </w:style>
  <w:style w:type="paragraph" w:customStyle="1" w:styleId="form-p1">
    <w:name w:val="form-p1"/>
    <w:basedOn w:val="a"/>
    <w:uiPriority w:val="99"/>
    <w:semiHidden/>
    <w:pPr>
      <w:spacing w:after="240"/>
    </w:pPr>
    <w:rPr>
      <w:b/>
      <w:bCs/>
      <w:color w:val="323E54"/>
      <w:sz w:val="21"/>
      <w:szCs w:val="21"/>
    </w:rPr>
  </w:style>
  <w:style w:type="paragraph" w:customStyle="1" w:styleId="form-container1">
    <w:name w:val="form-container1"/>
    <w:basedOn w:val="a"/>
    <w:uiPriority w:val="99"/>
    <w:semiHidden/>
    <w:pPr>
      <w:spacing w:before="180" w:after="240"/>
    </w:pPr>
  </w:style>
  <w:style w:type="paragraph" w:customStyle="1" w:styleId="ant-btn1">
    <w:name w:val="ant-btn1"/>
    <w:basedOn w:val="a"/>
    <w:uiPriority w:val="99"/>
    <w:semiHidden/>
    <w:pPr>
      <w:pBdr>
        <w:top w:val="single" w:sz="6" w:space="3" w:color="E6E9ED"/>
        <w:left w:val="single" w:sz="6" w:space="11" w:color="E6E9ED"/>
        <w:bottom w:val="single" w:sz="6" w:space="3" w:color="E6E9ED"/>
        <w:right w:val="single" w:sz="6" w:space="11" w:color="E6E9ED"/>
      </w:pBdr>
      <w:shd w:val="clear" w:color="auto" w:fill="FFFFFF"/>
      <w:spacing w:before="240"/>
      <w:jc w:val="center"/>
    </w:pPr>
    <w:rPr>
      <w:color w:val="5A6A80"/>
      <w:sz w:val="21"/>
      <w:szCs w:val="21"/>
    </w:rPr>
  </w:style>
  <w:style w:type="paragraph" w:customStyle="1" w:styleId="loading-icon1">
    <w:name w:val="loading-icon1"/>
    <w:basedOn w:val="a"/>
    <w:uiPriority w:val="99"/>
    <w:semiHidden/>
    <w:pPr>
      <w:pBdr>
        <w:top w:val="single" w:sz="18" w:space="0" w:color="127EFF"/>
        <w:left w:val="single" w:sz="18" w:space="0" w:color="E8E8E8"/>
        <w:bottom w:val="single" w:sz="18" w:space="0" w:color="E8E8E8"/>
        <w:right w:val="single" w:sz="18" w:space="0" w:color="E8E8E8"/>
      </w:pBdr>
      <w:spacing w:after="240"/>
    </w:pPr>
  </w:style>
  <w:style w:type="paragraph" w:customStyle="1" w:styleId="loading1">
    <w:name w:val="loading1"/>
    <w:basedOn w:val="a"/>
    <w:uiPriority w:val="99"/>
    <w:semiHidden/>
    <w:pPr>
      <w:pBdr>
        <w:top w:val="single" w:sz="18" w:space="0" w:color="127EFF"/>
        <w:left w:val="single" w:sz="18" w:space="0" w:color="CBD3DE"/>
        <w:bottom w:val="single" w:sz="18" w:space="0" w:color="CBD3DE"/>
        <w:right w:val="single" w:sz="18" w:space="0" w:color="CBD3DE"/>
      </w:pBdr>
      <w:spacing w:after="240"/>
    </w:pPr>
  </w:style>
  <w:style w:type="paragraph" w:customStyle="1" w:styleId="empty-data-icon1">
    <w:name w:val="empty-data-icon1"/>
    <w:basedOn w:val="a"/>
    <w:uiPriority w:val="99"/>
    <w:semiHidden/>
    <w:pPr>
      <w:spacing w:after="375" w:line="330" w:lineRule="atLeast"/>
    </w:pPr>
    <w:rPr>
      <w:color w:val="A4B3C8"/>
    </w:rPr>
  </w:style>
  <w:style w:type="paragraph" w:customStyle="1" w:styleId="ant-message-notice-content1">
    <w:name w:val="ant-message-notice-content1"/>
    <w:basedOn w:val="a"/>
    <w:uiPriority w:val="99"/>
    <w:semiHidden/>
    <w:pPr>
      <w:shd w:val="clear" w:color="auto" w:fill="FFFFFF"/>
      <w:spacing w:after="240" w:line="720" w:lineRule="atLeast"/>
    </w:pPr>
    <w:rPr>
      <w:color w:val="FFFFFF"/>
    </w:rPr>
  </w:style>
  <w:style w:type="paragraph" w:customStyle="1" w:styleId="ant-message-notice-content2">
    <w:name w:val="ant-message-notice-content2"/>
    <w:basedOn w:val="a"/>
    <w:uiPriority w:val="99"/>
    <w:semiHidden/>
    <w:pPr>
      <w:shd w:val="clear" w:color="auto" w:fill="FFFFFF"/>
      <w:spacing w:after="240" w:line="720" w:lineRule="atLeast"/>
    </w:pPr>
    <w:rPr>
      <w:color w:val="FFFFFF"/>
    </w:rPr>
  </w:style>
  <w:style w:type="paragraph" w:customStyle="1" w:styleId="list-load1">
    <w:name w:val="list-load1"/>
    <w:basedOn w:val="a"/>
    <w:uiPriority w:val="99"/>
    <w:semiHidden/>
    <w:pPr>
      <w:shd w:val="clear" w:color="auto" w:fill="127EFF"/>
      <w:spacing w:after="240"/>
    </w:pPr>
    <w:rPr>
      <w:color w:val="FFFFFF"/>
    </w:rPr>
  </w:style>
  <w:style w:type="paragraph" w:customStyle="1" w:styleId="rotate-loading1">
    <w:name w:val="rotate-loading1"/>
    <w:basedOn w:val="a"/>
    <w:uiPriority w:val="99"/>
    <w:semiHidden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240"/>
      <w:ind w:right="75"/>
    </w:pPr>
  </w:style>
  <w:style w:type="paragraph" w:customStyle="1" w:styleId="load-text1">
    <w:name w:val="load-text1"/>
    <w:basedOn w:val="a"/>
    <w:uiPriority w:val="99"/>
    <w:semiHidden/>
    <w:pPr>
      <w:spacing w:after="240"/>
    </w:pPr>
    <w:rPr>
      <w:color w:val="999999"/>
      <w:sz w:val="20"/>
      <w:szCs w:val="20"/>
    </w:rPr>
  </w:style>
  <w:style w:type="paragraph" w:customStyle="1" w:styleId="dialog-main1">
    <w:name w:val="dialog-main1"/>
    <w:basedOn w:val="a"/>
    <w:uiPriority w:val="99"/>
    <w:semiHidden/>
    <w:pPr>
      <w:shd w:val="clear" w:color="auto" w:fill="FFFFFF"/>
      <w:spacing w:after="240"/>
      <w:jc w:val="center"/>
    </w:pPr>
  </w:style>
  <w:style w:type="paragraph" w:customStyle="1" w:styleId="dialog-close1">
    <w:name w:val="dialog-close1"/>
    <w:basedOn w:val="a"/>
    <w:uiPriority w:val="99"/>
    <w:semiHidden/>
    <w:pPr>
      <w:spacing w:after="240"/>
    </w:pPr>
  </w:style>
  <w:style w:type="paragraph" w:customStyle="1" w:styleId="dialog-main-title1">
    <w:name w:val="dialog-main-title1"/>
    <w:basedOn w:val="a"/>
    <w:uiPriority w:val="99"/>
    <w:semiHidden/>
    <w:pPr>
      <w:spacing w:after="120" w:line="360" w:lineRule="atLeast"/>
    </w:pPr>
    <w:rPr>
      <w:b/>
      <w:bCs/>
      <w:color w:val="22242E"/>
      <w:sz w:val="30"/>
      <w:szCs w:val="30"/>
    </w:rPr>
  </w:style>
  <w:style w:type="paragraph" w:customStyle="1" w:styleId="dialog-main-subtitle1">
    <w:name w:val="dialog-main-subtitle1"/>
    <w:basedOn w:val="a"/>
    <w:uiPriority w:val="99"/>
    <w:semiHidden/>
    <w:pPr>
      <w:spacing w:after="240" w:line="315" w:lineRule="atLeast"/>
    </w:pPr>
    <w:rPr>
      <w:color w:val="323E54"/>
      <w:sz w:val="23"/>
      <w:szCs w:val="23"/>
    </w:rPr>
  </w:style>
  <w:style w:type="paragraph" w:customStyle="1" w:styleId="dialog-main-icon1">
    <w:name w:val="dialog-main-icon1"/>
    <w:basedOn w:val="a"/>
    <w:uiPriority w:val="99"/>
    <w:semiHidden/>
    <w:pPr>
      <w:spacing w:before="300" w:after="600"/>
    </w:pPr>
  </w:style>
  <w:style w:type="paragraph" w:customStyle="1" w:styleId="dialog-main-button1">
    <w:name w:val="dialog-main-button1"/>
    <w:basedOn w:val="a"/>
    <w:uiPriority w:val="99"/>
    <w:semiHidden/>
    <w:pPr>
      <w:shd w:val="clear" w:color="auto" w:fill="127EFF"/>
      <w:spacing w:after="240" w:line="540" w:lineRule="atLeast"/>
      <w:jc w:val="center"/>
    </w:pPr>
    <w:rPr>
      <w:color w:val="FFFFFF"/>
    </w:rPr>
  </w:style>
  <w:style w:type="paragraph" w:customStyle="1" w:styleId="anticon-icon1">
    <w:name w:val="anticon-icon1"/>
    <w:basedOn w:val="a"/>
    <w:uiPriority w:val="99"/>
    <w:semiHidden/>
    <w:pPr>
      <w:spacing w:after="240"/>
    </w:pPr>
  </w:style>
  <w:style w:type="paragraph" w:customStyle="1" w:styleId="ant-alert-icon1">
    <w:name w:val="ant-alert-icon1"/>
    <w:basedOn w:val="a"/>
    <w:uiPriority w:val="99"/>
    <w:semiHidden/>
    <w:pPr>
      <w:spacing w:after="240"/>
      <w:ind w:right="120"/>
    </w:pPr>
    <w:rPr>
      <w:color w:val="52C41A"/>
    </w:rPr>
  </w:style>
  <w:style w:type="paragraph" w:customStyle="1" w:styleId="ant-alert-icon2">
    <w:name w:val="ant-alert-icon2"/>
    <w:basedOn w:val="a"/>
    <w:uiPriority w:val="99"/>
    <w:semiHidden/>
    <w:pPr>
      <w:spacing w:after="240"/>
      <w:ind w:right="120"/>
    </w:pPr>
    <w:rPr>
      <w:color w:val="1890FF"/>
    </w:rPr>
  </w:style>
  <w:style w:type="paragraph" w:customStyle="1" w:styleId="ant-alert-icon3">
    <w:name w:val="ant-alert-icon3"/>
    <w:basedOn w:val="a"/>
    <w:uiPriority w:val="99"/>
    <w:semiHidden/>
    <w:pPr>
      <w:spacing w:after="240"/>
      <w:ind w:right="120"/>
    </w:pPr>
    <w:rPr>
      <w:color w:val="FAAD14"/>
    </w:rPr>
  </w:style>
  <w:style w:type="paragraph" w:customStyle="1" w:styleId="ant-alert-icon4">
    <w:name w:val="ant-alert-icon4"/>
    <w:basedOn w:val="a"/>
    <w:uiPriority w:val="99"/>
    <w:semiHidden/>
    <w:pPr>
      <w:spacing w:after="240"/>
      <w:ind w:right="120"/>
    </w:pPr>
    <w:rPr>
      <w:color w:val="FF4D4F"/>
    </w:rPr>
  </w:style>
  <w:style w:type="paragraph" w:customStyle="1" w:styleId="ant-alert-icon5">
    <w:name w:val="ant-alert-icon5"/>
    <w:basedOn w:val="a"/>
    <w:uiPriority w:val="99"/>
    <w:semiHidden/>
    <w:pPr>
      <w:spacing w:after="240"/>
      <w:ind w:right="225"/>
    </w:pPr>
    <w:rPr>
      <w:sz w:val="36"/>
      <w:szCs w:val="36"/>
    </w:rPr>
  </w:style>
  <w:style w:type="paragraph" w:customStyle="1" w:styleId="ant-alert-message1">
    <w:name w:val="ant-alert-message1"/>
    <w:basedOn w:val="a"/>
    <w:uiPriority w:val="99"/>
    <w:semiHidden/>
    <w:pPr>
      <w:spacing w:after="60"/>
    </w:pPr>
  </w:style>
  <w:style w:type="paragraph" w:customStyle="1" w:styleId="ant-alert-description1">
    <w:name w:val="ant-alert-description1"/>
    <w:basedOn w:val="a"/>
    <w:uiPriority w:val="99"/>
    <w:semiHidden/>
    <w:pPr>
      <w:spacing w:after="240" w:line="330" w:lineRule="atLeast"/>
    </w:pPr>
    <w:rPr>
      <w:sz w:val="21"/>
      <w:szCs w:val="21"/>
    </w:rPr>
  </w:style>
  <w:style w:type="paragraph" w:customStyle="1" w:styleId="ant-alert-icon6">
    <w:name w:val="ant-alert-icon6"/>
    <w:basedOn w:val="a"/>
    <w:uiPriority w:val="99"/>
    <w:semiHidden/>
    <w:pPr>
      <w:spacing w:after="240"/>
      <w:ind w:left="120"/>
    </w:pPr>
  </w:style>
  <w:style w:type="paragraph" w:customStyle="1" w:styleId="ant-alert-action1">
    <w:name w:val="ant-alert-action1"/>
    <w:basedOn w:val="a"/>
    <w:uiPriority w:val="99"/>
    <w:semiHidden/>
    <w:pPr>
      <w:spacing w:after="240"/>
      <w:ind w:right="120"/>
    </w:pPr>
  </w:style>
  <w:style w:type="paragraph" w:customStyle="1" w:styleId="ant-alert-close-icon1">
    <w:name w:val="ant-alert-close-icon1"/>
    <w:basedOn w:val="a"/>
    <w:uiPriority w:val="99"/>
    <w:semiHidden/>
    <w:pPr>
      <w:spacing w:after="240" w:line="180" w:lineRule="atLeast"/>
      <w:ind w:right="120"/>
    </w:pPr>
    <w:rPr>
      <w:sz w:val="18"/>
      <w:szCs w:val="18"/>
    </w:rPr>
  </w:style>
  <w:style w:type="paragraph" w:customStyle="1" w:styleId="ant-anchor-ink-ball1">
    <w:name w:val="ant-anchor-ink-ball1"/>
    <w:basedOn w:val="a"/>
    <w:uiPriority w:val="99"/>
    <w:semiHidden/>
    <w:pPr>
      <w:pBdr>
        <w:top w:val="single" w:sz="12" w:space="0" w:color="1890FF"/>
        <w:left w:val="single" w:sz="12" w:space="0" w:color="1890FF"/>
        <w:bottom w:val="single" w:sz="12" w:space="0" w:color="1890FF"/>
        <w:right w:val="single" w:sz="12" w:space="0" w:color="1890FF"/>
      </w:pBdr>
      <w:shd w:val="clear" w:color="auto" w:fill="FFFFFF"/>
      <w:spacing w:after="240"/>
    </w:pPr>
    <w:rPr>
      <w:vanish/>
    </w:rPr>
  </w:style>
  <w:style w:type="paragraph" w:customStyle="1" w:styleId="ant-anchor-link1">
    <w:name w:val="ant-anchor-link1"/>
    <w:basedOn w:val="a"/>
    <w:uiPriority w:val="99"/>
    <w:semiHidden/>
    <w:pPr>
      <w:spacing w:after="240"/>
    </w:pPr>
  </w:style>
  <w:style w:type="paragraph" w:customStyle="1" w:styleId="ant-anchor-link2">
    <w:name w:val="ant-anchor-link2"/>
    <w:basedOn w:val="a"/>
    <w:uiPriority w:val="99"/>
    <w:semiHidden/>
    <w:pPr>
      <w:spacing w:after="240"/>
    </w:pPr>
  </w:style>
  <w:style w:type="paragraph" w:customStyle="1" w:styleId="ant-select-selection-search-input1">
    <w:name w:val="ant-select-selection-search-input1"/>
    <w:basedOn w:val="a"/>
    <w:uiPriority w:val="99"/>
    <w:semiHidden/>
    <w:pPr>
      <w:spacing w:after="240"/>
    </w:pPr>
  </w:style>
  <w:style w:type="paragraph" w:customStyle="1" w:styleId="ant-select-selection-item1">
    <w:name w:val="ant-select-selection-item1"/>
    <w:basedOn w:val="a"/>
    <w:uiPriority w:val="99"/>
    <w:semiHidden/>
    <w:pPr>
      <w:spacing w:after="240" w:line="450" w:lineRule="atLeast"/>
    </w:pPr>
  </w:style>
  <w:style w:type="paragraph" w:customStyle="1" w:styleId="ant-select-selection-placeholder1">
    <w:name w:val="ant-select-selection-placeholder1"/>
    <w:basedOn w:val="a"/>
    <w:uiPriority w:val="99"/>
    <w:semiHidden/>
    <w:pPr>
      <w:spacing w:after="240" w:line="450" w:lineRule="atLeast"/>
    </w:pPr>
    <w:rPr>
      <w:color w:val="BFBFBF"/>
    </w:rPr>
  </w:style>
  <w:style w:type="paragraph" w:customStyle="1" w:styleId="ant-select-selector1">
    <w:name w:val="ant-select-selector1"/>
    <w:basedOn w:val="a"/>
    <w:uiPriority w:val="99"/>
    <w:semiHidden/>
    <w:pPr>
      <w:spacing w:after="240"/>
    </w:pPr>
  </w:style>
  <w:style w:type="paragraph" w:customStyle="1" w:styleId="ant-select-selection-item2">
    <w:name w:val="ant-select-selection-item2"/>
    <w:basedOn w:val="a"/>
    <w:uiPriority w:val="99"/>
    <w:semiHidden/>
    <w:pPr>
      <w:pBdr>
        <w:top w:val="single" w:sz="6" w:space="0" w:color="CBD3DE"/>
        <w:left w:val="single" w:sz="6" w:space="0" w:color="CBD3DE"/>
        <w:bottom w:val="single" w:sz="6" w:space="0" w:color="CBD3DE"/>
        <w:right w:val="single" w:sz="6" w:space="0" w:color="CBD3DE"/>
      </w:pBdr>
      <w:shd w:val="clear" w:color="auto" w:fill="F5F5F5"/>
      <w:spacing w:before="30" w:after="30" w:line="330" w:lineRule="atLeast"/>
    </w:pPr>
  </w:style>
  <w:style w:type="paragraph" w:customStyle="1" w:styleId="ant-select-selection-item-content1">
    <w:name w:val="ant-select-selection-item-content1"/>
    <w:basedOn w:val="a"/>
    <w:uiPriority w:val="99"/>
    <w:semiHidden/>
    <w:pPr>
      <w:spacing w:after="240"/>
      <w:ind w:right="60"/>
    </w:pPr>
  </w:style>
  <w:style w:type="paragraph" w:customStyle="1" w:styleId="ant-select-selection-item-remove1">
    <w:name w:val="ant-select-selection-item-remove1"/>
    <w:basedOn w:val="a"/>
    <w:uiPriority w:val="99"/>
    <w:semiHidden/>
    <w:pPr>
      <w:spacing w:after="240"/>
      <w:jc w:val="center"/>
    </w:pPr>
    <w:rPr>
      <w:b/>
      <w:bCs/>
      <w:vanish/>
      <w:sz w:val="15"/>
      <w:szCs w:val="15"/>
    </w:rPr>
  </w:style>
  <w:style w:type="paragraph" w:customStyle="1" w:styleId="ant-select-selection-item-remove-icon1">
    <w:name w:val="ant-select-selection-item-remove-icon1"/>
    <w:basedOn w:val="a"/>
    <w:uiPriority w:val="99"/>
    <w:semiHidden/>
    <w:pPr>
      <w:spacing w:after="240"/>
    </w:pPr>
  </w:style>
  <w:style w:type="paragraph" w:customStyle="1" w:styleId="ant-select-selection-search-input2">
    <w:name w:val="ant-select-selection-search-input2"/>
    <w:basedOn w:val="a"/>
    <w:uiPriority w:val="99"/>
    <w:semiHidden/>
    <w:pPr>
      <w:spacing w:after="240" w:line="360" w:lineRule="atLeast"/>
    </w:pPr>
    <w:rPr>
      <w:rFonts w:ascii="Segoe UI" w:hAnsi="Segoe UI" w:cs="Segoe UI"/>
    </w:rPr>
  </w:style>
  <w:style w:type="paragraph" w:customStyle="1" w:styleId="ant-select-selection-search-mirror1">
    <w:name w:val="ant-select-selection-search-mirror1"/>
    <w:basedOn w:val="a"/>
    <w:uiPriority w:val="99"/>
    <w:semiHidden/>
    <w:pPr>
      <w:spacing w:after="240" w:line="360" w:lineRule="atLeast"/>
    </w:pPr>
    <w:rPr>
      <w:rFonts w:ascii="Segoe UI" w:hAnsi="Segoe UI" w:cs="Segoe UI"/>
    </w:rPr>
  </w:style>
  <w:style w:type="paragraph" w:customStyle="1" w:styleId="ant-select-selection-item-remove2">
    <w:name w:val="ant-select-selection-item-remove2"/>
    <w:basedOn w:val="a"/>
    <w:uiPriority w:val="99"/>
    <w:semiHidden/>
    <w:pPr>
      <w:spacing w:after="240"/>
    </w:pPr>
    <w:rPr>
      <w:vanish/>
    </w:rPr>
  </w:style>
  <w:style w:type="paragraph" w:customStyle="1" w:styleId="ant-select-arrow-icon1">
    <w:name w:val="ant-select-arrow-icon1"/>
    <w:basedOn w:val="a"/>
    <w:uiPriority w:val="99"/>
    <w:semiHidden/>
    <w:pPr>
      <w:spacing w:after="240"/>
    </w:pPr>
  </w:style>
  <w:style w:type="paragraph" w:customStyle="1" w:styleId="anticon1">
    <w:name w:val="anticon1"/>
    <w:basedOn w:val="a"/>
    <w:uiPriority w:val="99"/>
    <w:semiHidden/>
    <w:pPr>
      <w:spacing w:after="240" w:line="0" w:lineRule="auto"/>
      <w:jc w:val="center"/>
    </w:pPr>
    <w:rPr>
      <w:color w:val="A4B3C8"/>
    </w:rPr>
  </w:style>
  <w:style w:type="paragraph" w:customStyle="1" w:styleId="ant-select-selector2">
    <w:name w:val="ant-select-selector2"/>
    <w:basedOn w:val="a"/>
    <w:uiPriority w:val="99"/>
    <w:semiHidden/>
    <w:pPr>
      <w:spacing w:after="240"/>
    </w:pPr>
  </w:style>
  <w:style w:type="paragraph" w:customStyle="1" w:styleId="ant-select-item-option-grouped1">
    <w:name w:val="ant-select-item-option-grouped1"/>
    <w:basedOn w:val="a"/>
    <w:uiPriority w:val="99"/>
    <w:semiHidden/>
    <w:pPr>
      <w:spacing w:after="240"/>
    </w:pPr>
  </w:style>
  <w:style w:type="paragraph" w:customStyle="1" w:styleId="ant-empty-image1">
    <w:name w:val="ant-empty-image1"/>
    <w:basedOn w:val="a"/>
    <w:uiPriority w:val="99"/>
    <w:semiHidden/>
    <w:pPr>
      <w:spacing w:after="120"/>
    </w:pPr>
  </w:style>
  <w:style w:type="paragraph" w:customStyle="1" w:styleId="ant-empty-image2">
    <w:name w:val="ant-empty-image2"/>
    <w:basedOn w:val="a"/>
    <w:uiPriority w:val="99"/>
    <w:semiHidden/>
    <w:pPr>
      <w:spacing w:after="120"/>
    </w:pPr>
  </w:style>
  <w:style w:type="paragraph" w:customStyle="1" w:styleId="ant-image-img1">
    <w:name w:val="ant-image-img1"/>
    <w:basedOn w:val="a"/>
    <w:uiPriority w:val="99"/>
    <w:semiHidden/>
    <w:pPr>
      <w:spacing w:after="240"/>
    </w:pPr>
  </w:style>
  <w:style w:type="paragraph" w:customStyle="1" w:styleId="ant-avatar1">
    <w:name w:val="ant-avatar1"/>
    <w:basedOn w:val="a"/>
    <w:uiPriority w:val="99"/>
    <w:semiHidden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CCCCCC"/>
      <w:spacing w:line="480" w:lineRule="atLeast"/>
      <w:jc w:val="center"/>
    </w:pPr>
    <w:rPr>
      <w:color w:val="FFFFFF"/>
      <w:sz w:val="21"/>
      <w:szCs w:val="21"/>
    </w:rPr>
  </w:style>
  <w:style w:type="paragraph" w:customStyle="1" w:styleId="ant-popover-arrow-content1">
    <w:name w:val="ant-popover-arrow-content1"/>
    <w:basedOn w:val="a"/>
    <w:uiPriority w:val="99"/>
    <w:semiHidden/>
    <w:pPr>
      <w:shd w:val="clear" w:color="auto" w:fill="EB2F96"/>
      <w:spacing w:before="100" w:beforeAutospacing="1" w:after="100" w:afterAutospacing="1"/>
    </w:pPr>
  </w:style>
  <w:style w:type="paragraph" w:customStyle="1" w:styleId="ant-popover-inner1">
    <w:name w:val="ant-popover-inner1"/>
    <w:basedOn w:val="a"/>
    <w:uiPriority w:val="99"/>
    <w:semiHidden/>
    <w:pPr>
      <w:shd w:val="clear" w:color="auto" w:fill="EB2F96"/>
      <w:spacing w:after="240"/>
    </w:pPr>
  </w:style>
  <w:style w:type="paragraph" w:customStyle="1" w:styleId="ant-popover-arrow-content2">
    <w:name w:val="ant-popover-arrow-content2"/>
    <w:basedOn w:val="a"/>
    <w:uiPriority w:val="99"/>
    <w:semiHidden/>
    <w:pPr>
      <w:shd w:val="clear" w:color="auto" w:fill="EB2F96"/>
      <w:spacing w:before="100" w:beforeAutospacing="1" w:after="100" w:afterAutospacing="1"/>
    </w:pPr>
  </w:style>
  <w:style w:type="paragraph" w:customStyle="1" w:styleId="ant-popover-inner2">
    <w:name w:val="ant-popover-inner2"/>
    <w:basedOn w:val="a"/>
    <w:uiPriority w:val="99"/>
    <w:semiHidden/>
    <w:pPr>
      <w:shd w:val="clear" w:color="auto" w:fill="EB2F96"/>
      <w:spacing w:after="240"/>
    </w:pPr>
  </w:style>
  <w:style w:type="paragraph" w:customStyle="1" w:styleId="ant-popover-arrow-content3">
    <w:name w:val="ant-popover-arrow-content3"/>
    <w:basedOn w:val="a"/>
    <w:uiPriority w:val="99"/>
    <w:semiHidden/>
    <w:pPr>
      <w:shd w:val="clear" w:color="auto" w:fill="F5222D"/>
      <w:spacing w:before="100" w:beforeAutospacing="1" w:after="100" w:afterAutospacing="1"/>
    </w:pPr>
  </w:style>
  <w:style w:type="paragraph" w:customStyle="1" w:styleId="ant-popover-inner3">
    <w:name w:val="ant-popover-inner3"/>
    <w:basedOn w:val="a"/>
    <w:uiPriority w:val="99"/>
    <w:semiHidden/>
    <w:pPr>
      <w:shd w:val="clear" w:color="auto" w:fill="F5222D"/>
      <w:spacing w:after="240"/>
    </w:pPr>
  </w:style>
  <w:style w:type="paragraph" w:customStyle="1" w:styleId="ant-popover-arrow-content4">
    <w:name w:val="ant-popover-arrow-content4"/>
    <w:basedOn w:val="a"/>
    <w:uiPriority w:val="99"/>
    <w:semiHidden/>
    <w:pPr>
      <w:shd w:val="clear" w:color="auto" w:fill="FA541C"/>
      <w:spacing w:before="100" w:beforeAutospacing="1" w:after="100" w:afterAutospacing="1"/>
    </w:pPr>
  </w:style>
  <w:style w:type="paragraph" w:customStyle="1" w:styleId="ant-popover-inner4">
    <w:name w:val="ant-popover-inner4"/>
    <w:basedOn w:val="a"/>
    <w:uiPriority w:val="99"/>
    <w:semiHidden/>
    <w:pPr>
      <w:shd w:val="clear" w:color="auto" w:fill="FA541C"/>
      <w:spacing w:after="240"/>
    </w:pPr>
  </w:style>
  <w:style w:type="paragraph" w:customStyle="1" w:styleId="ant-popover-arrow-content5">
    <w:name w:val="ant-popover-arrow-content5"/>
    <w:basedOn w:val="a"/>
    <w:uiPriority w:val="99"/>
    <w:semiHidden/>
    <w:pPr>
      <w:shd w:val="clear" w:color="auto" w:fill="FA8C16"/>
      <w:spacing w:before="100" w:beforeAutospacing="1" w:after="100" w:afterAutospacing="1"/>
    </w:pPr>
  </w:style>
  <w:style w:type="paragraph" w:customStyle="1" w:styleId="ant-popover-inner5">
    <w:name w:val="ant-popover-inner5"/>
    <w:basedOn w:val="a"/>
    <w:uiPriority w:val="99"/>
    <w:semiHidden/>
    <w:pPr>
      <w:shd w:val="clear" w:color="auto" w:fill="FA8C16"/>
      <w:spacing w:after="240"/>
    </w:pPr>
  </w:style>
  <w:style w:type="paragraph" w:customStyle="1" w:styleId="ant-popover-arrow-content6">
    <w:name w:val="ant-popover-arrow-content6"/>
    <w:basedOn w:val="a"/>
    <w:uiPriority w:val="99"/>
    <w:semiHidden/>
    <w:pPr>
      <w:shd w:val="clear" w:color="auto" w:fill="FADB14"/>
      <w:spacing w:before="100" w:beforeAutospacing="1" w:after="100" w:afterAutospacing="1"/>
    </w:pPr>
  </w:style>
  <w:style w:type="paragraph" w:customStyle="1" w:styleId="ant-popover-inner6">
    <w:name w:val="ant-popover-inner6"/>
    <w:basedOn w:val="a"/>
    <w:uiPriority w:val="99"/>
    <w:semiHidden/>
    <w:pPr>
      <w:shd w:val="clear" w:color="auto" w:fill="FADB14"/>
      <w:spacing w:after="240"/>
    </w:pPr>
  </w:style>
  <w:style w:type="paragraph" w:customStyle="1" w:styleId="ant-popover-arrow-content7">
    <w:name w:val="ant-popover-arrow-content7"/>
    <w:basedOn w:val="a"/>
    <w:uiPriority w:val="99"/>
    <w:semiHidden/>
    <w:pPr>
      <w:shd w:val="clear" w:color="auto" w:fill="FAAD14"/>
      <w:spacing w:before="100" w:beforeAutospacing="1" w:after="100" w:afterAutospacing="1"/>
    </w:pPr>
  </w:style>
  <w:style w:type="paragraph" w:customStyle="1" w:styleId="ant-popover-inner7">
    <w:name w:val="ant-popover-inner7"/>
    <w:basedOn w:val="a"/>
    <w:uiPriority w:val="99"/>
    <w:semiHidden/>
    <w:pPr>
      <w:shd w:val="clear" w:color="auto" w:fill="FAAD14"/>
      <w:spacing w:after="240"/>
    </w:pPr>
  </w:style>
  <w:style w:type="paragraph" w:customStyle="1" w:styleId="ant-popover-arrow-content8">
    <w:name w:val="ant-popover-arrow-content8"/>
    <w:basedOn w:val="a"/>
    <w:uiPriority w:val="99"/>
    <w:semiHidden/>
    <w:pPr>
      <w:shd w:val="clear" w:color="auto" w:fill="13C2C2"/>
      <w:spacing w:before="100" w:beforeAutospacing="1" w:after="100" w:afterAutospacing="1"/>
    </w:pPr>
  </w:style>
  <w:style w:type="paragraph" w:customStyle="1" w:styleId="ant-popover-inner8">
    <w:name w:val="ant-popover-inner8"/>
    <w:basedOn w:val="a"/>
    <w:uiPriority w:val="99"/>
    <w:semiHidden/>
    <w:pPr>
      <w:shd w:val="clear" w:color="auto" w:fill="13C2C2"/>
      <w:spacing w:after="240"/>
    </w:pPr>
  </w:style>
  <w:style w:type="paragraph" w:customStyle="1" w:styleId="ant-popover-arrow-content9">
    <w:name w:val="ant-popover-arrow-content9"/>
    <w:basedOn w:val="a"/>
    <w:uiPriority w:val="99"/>
    <w:semiHidden/>
    <w:pPr>
      <w:shd w:val="clear" w:color="auto" w:fill="A0D911"/>
      <w:spacing w:before="100" w:beforeAutospacing="1" w:after="100" w:afterAutospacing="1"/>
    </w:pPr>
  </w:style>
  <w:style w:type="paragraph" w:customStyle="1" w:styleId="ant-popover-inner9">
    <w:name w:val="ant-popover-inner9"/>
    <w:basedOn w:val="a"/>
    <w:uiPriority w:val="99"/>
    <w:semiHidden/>
    <w:pPr>
      <w:shd w:val="clear" w:color="auto" w:fill="A0D911"/>
      <w:spacing w:after="240"/>
    </w:pPr>
  </w:style>
  <w:style w:type="paragraph" w:customStyle="1" w:styleId="ant-popover-arrow-content10">
    <w:name w:val="ant-popover-arrow-content10"/>
    <w:basedOn w:val="a"/>
    <w:uiPriority w:val="99"/>
    <w:semiHidden/>
    <w:pPr>
      <w:shd w:val="clear" w:color="auto" w:fill="52C41A"/>
      <w:spacing w:before="100" w:beforeAutospacing="1" w:after="100" w:afterAutospacing="1"/>
    </w:pPr>
  </w:style>
  <w:style w:type="paragraph" w:customStyle="1" w:styleId="ant-popover-inner10">
    <w:name w:val="ant-popover-inner10"/>
    <w:basedOn w:val="a"/>
    <w:uiPriority w:val="99"/>
    <w:semiHidden/>
    <w:pPr>
      <w:shd w:val="clear" w:color="auto" w:fill="52C41A"/>
      <w:spacing w:after="240"/>
    </w:pPr>
  </w:style>
  <w:style w:type="paragraph" w:customStyle="1" w:styleId="ant-popover-arrow-content11">
    <w:name w:val="ant-popover-arrow-content11"/>
    <w:basedOn w:val="a"/>
    <w:uiPriority w:val="99"/>
    <w:semiHidden/>
    <w:pPr>
      <w:shd w:val="clear" w:color="auto" w:fill="1890FF"/>
      <w:spacing w:before="100" w:beforeAutospacing="1" w:after="100" w:afterAutospacing="1"/>
    </w:pPr>
  </w:style>
  <w:style w:type="paragraph" w:customStyle="1" w:styleId="ant-popover-inner11">
    <w:name w:val="ant-popover-inner11"/>
    <w:basedOn w:val="a"/>
    <w:uiPriority w:val="99"/>
    <w:semiHidden/>
    <w:pPr>
      <w:shd w:val="clear" w:color="auto" w:fill="1890FF"/>
      <w:spacing w:after="240"/>
    </w:pPr>
  </w:style>
  <w:style w:type="paragraph" w:customStyle="1" w:styleId="ant-popover-arrow-content12">
    <w:name w:val="ant-popover-arrow-content12"/>
    <w:basedOn w:val="a"/>
    <w:uiPriority w:val="99"/>
    <w:semiHidden/>
    <w:pPr>
      <w:shd w:val="clear" w:color="auto" w:fill="2F54EB"/>
      <w:spacing w:before="100" w:beforeAutospacing="1" w:after="100" w:afterAutospacing="1"/>
    </w:pPr>
  </w:style>
  <w:style w:type="paragraph" w:customStyle="1" w:styleId="ant-popover-inner12">
    <w:name w:val="ant-popover-inner12"/>
    <w:basedOn w:val="a"/>
    <w:uiPriority w:val="99"/>
    <w:semiHidden/>
    <w:pPr>
      <w:shd w:val="clear" w:color="auto" w:fill="2F54EB"/>
      <w:spacing w:after="240"/>
    </w:pPr>
  </w:style>
  <w:style w:type="paragraph" w:customStyle="1" w:styleId="ant-popover-arrow-content13">
    <w:name w:val="ant-popover-arrow-content13"/>
    <w:basedOn w:val="a"/>
    <w:uiPriority w:val="99"/>
    <w:semiHidden/>
    <w:pPr>
      <w:shd w:val="clear" w:color="auto" w:fill="722ED1"/>
      <w:spacing w:before="100" w:beforeAutospacing="1" w:after="100" w:afterAutospacing="1"/>
    </w:pPr>
  </w:style>
  <w:style w:type="paragraph" w:customStyle="1" w:styleId="ant-popover-inner13">
    <w:name w:val="ant-popover-inner13"/>
    <w:basedOn w:val="a"/>
    <w:uiPriority w:val="99"/>
    <w:semiHidden/>
    <w:pPr>
      <w:shd w:val="clear" w:color="auto" w:fill="722ED1"/>
      <w:spacing w:after="240"/>
    </w:pPr>
  </w:style>
  <w:style w:type="paragraph" w:customStyle="1" w:styleId="ant-popover-message-title1">
    <w:name w:val="ant-popover-message-title1"/>
    <w:basedOn w:val="a"/>
    <w:uiPriority w:val="99"/>
    <w:semiHidden/>
    <w:pPr>
      <w:spacing w:after="240"/>
    </w:pPr>
  </w:style>
  <w:style w:type="paragraph" w:customStyle="1" w:styleId="ant-popover-buttons1">
    <w:name w:val="ant-popover-buttons1"/>
    <w:basedOn w:val="a"/>
    <w:uiPriority w:val="99"/>
    <w:semiHidden/>
    <w:pPr>
      <w:spacing w:after="60"/>
    </w:pPr>
  </w:style>
  <w:style w:type="paragraph" w:customStyle="1" w:styleId="ant-scroll-number1">
    <w:name w:val="ant-scroll-number1"/>
    <w:basedOn w:val="a"/>
    <w:uiPriority w:val="99"/>
    <w:semiHidden/>
    <w:pPr>
      <w:spacing w:after="240"/>
    </w:pPr>
  </w:style>
  <w:style w:type="paragraph" w:customStyle="1" w:styleId="ant-scroll-number-custom-component1">
    <w:name w:val="ant-scroll-number-custom-component1"/>
    <w:basedOn w:val="a"/>
    <w:uiPriority w:val="99"/>
    <w:semiHidden/>
    <w:pPr>
      <w:spacing w:after="240"/>
    </w:pPr>
  </w:style>
  <w:style w:type="paragraph" w:customStyle="1" w:styleId="ant-badge-status-text1">
    <w:name w:val="ant-badge-status-text1"/>
    <w:basedOn w:val="a"/>
    <w:uiPriority w:val="99"/>
    <w:semiHidden/>
    <w:pPr>
      <w:spacing w:after="240"/>
      <w:ind w:right="120"/>
    </w:pPr>
    <w:rPr>
      <w:sz w:val="21"/>
      <w:szCs w:val="21"/>
    </w:rPr>
  </w:style>
  <w:style w:type="paragraph" w:customStyle="1" w:styleId="anticon2">
    <w:name w:val="anticon2"/>
    <w:basedOn w:val="a"/>
    <w:uiPriority w:val="99"/>
    <w:semiHidden/>
    <w:pPr>
      <w:spacing w:after="240" w:line="0" w:lineRule="auto"/>
      <w:jc w:val="center"/>
    </w:pPr>
    <w:rPr>
      <w:color w:val="A4B3C8"/>
      <w:sz w:val="21"/>
      <w:szCs w:val="21"/>
    </w:rPr>
  </w:style>
  <w:style w:type="paragraph" w:customStyle="1" w:styleId="ant-menu-item1">
    <w:name w:val="ant-menu-item1"/>
    <w:basedOn w:val="a"/>
    <w:uiPriority w:val="99"/>
    <w:semiHidden/>
  </w:style>
  <w:style w:type="paragraph" w:customStyle="1" w:styleId="ant-menu-submenu1">
    <w:name w:val="ant-menu-submenu1"/>
    <w:basedOn w:val="a"/>
    <w:uiPriority w:val="99"/>
    <w:semiHidden/>
    <w:pPr>
      <w:spacing w:after="240"/>
    </w:pPr>
  </w:style>
  <w:style w:type="paragraph" w:customStyle="1" w:styleId="ant-menu-item-icon1">
    <w:name w:val="ant-menu-item-icon1"/>
    <w:basedOn w:val="a"/>
    <w:uiPriority w:val="99"/>
    <w:semiHidden/>
    <w:pPr>
      <w:spacing w:after="240"/>
    </w:pPr>
    <w:rPr>
      <w:sz w:val="21"/>
      <w:szCs w:val="21"/>
    </w:rPr>
  </w:style>
  <w:style w:type="paragraph" w:customStyle="1" w:styleId="anticon3">
    <w:name w:val="anticon3"/>
    <w:basedOn w:val="a"/>
    <w:uiPriority w:val="99"/>
    <w:semiHidden/>
    <w:pPr>
      <w:spacing w:after="240" w:line="0" w:lineRule="auto"/>
      <w:jc w:val="center"/>
    </w:pPr>
    <w:rPr>
      <w:color w:val="A4B3C8"/>
      <w:sz w:val="21"/>
      <w:szCs w:val="21"/>
    </w:rPr>
  </w:style>
  <w:style w:type="paragraph" w:customStyle="1" w:styleId="ant-menu-item-icon2">
    <w:name w:val="ant-menu-item-icon2"/>
    <w:basedOn w:val="a"/>
    <w:uiPriority w:val="99"/>
    <w:semiHidden/>
    <w:pPr>
      <w:spacing w:after="240"/>
    </w:pPr>
    <w:rPr>
      <w:sz w:val="21"/>
      <w:szCs w:val="21"/>
    </w:rPr>
  </w:style>
  <w:style w:type="paragraph" w:customStyle="1" w:styleId="anticon4">
    <w:name w:val="anticon4"/>
    <w:basedOn w:val="a"/>
    <w:uiPriority w:val="99"/>
    <w:semiHidden/>
    <w:pPr>
      <w:spacing w:after="240" w:line="0" w:lineRule="auto"/>
      <w:jc w:val="center"/>
    </w:pPr>
    <w:rPr>
      <w:color w:val="A4B3C8"/>
      <w:sz w:val="21"/>
      <w:szCs w:val="21"/>
    </w:rPr>
  </w:style>
  <w:style w:type="paragraph" w:customStyle="1" w:styleId="ant-menu-submenu-arrow1">
    <w:name w:val="ant-menu-submenu-arrow1"/>
    <w:basedOn w:val="a"/>
    <w:uiPriority w:val="99"/>
    <w:semiHidden/>
    <w:pPr>
      <w:spacing w:after="240"/>
    </w:pPr>
    <w:rPr>
      <w:vanish/>
    </w:rPr>
  </w:style>
  <w:style w:type="paragraph" w:customStyle="1" w:styleId="ant-menu-submenu-selected1">
    <w:name w:val="ant-menu-submenu-selected1"/>
    <w:basedOn w:val="a"/>
    <w:uiPriority w:val="99"/>
    <w:semiHidden/>
    <w:pPr>
      <w:spacing w:after="240"/>
    </w:pPr>
    <w:rPr>
      <w:color w:val="1890FF"/>
    </w:rPr>
  </w:style>
  <w:style w:type="paragraph" w:customStyle="1" w:styleId="ant-menu-submenu-selected2">
    <w:name w:val="ant-menu-submenu-selected2"/>
    <w:basedOn w:val="a"/>
    <w:uiPriority w:val="99"/>
    <w:semiHidden/>
    <w:pPr>
      <w:spacing w:after="240"/>
    </w:pPr>
    <w:rPr>
      <w:color w:val="1890FF"/>
    </w:rPr>
  </w:style>
  <w:style w:type="paragraph" w:customStyle="1" w:styleId="ant-menu-submenu-selected3">
    <w:name w:val="ant-menu-submenu-selected3"/>
    <w:basedOn w:val="a"/>
    <w:uiPriority w:val="99"/>
    <w:semiHidden/>
    <w:pPr>
      <w:spacing w:after="240"/>
    </w:pPr>
    <w:rPr>
      <w:color w:val="1890FF"/>
    </w:rPr>
  </w:style>
  <w:style w:type="paragraph" w:customStyle="1" w:styleId="ant-menu-item2">
    <w:name w:val="ant-menu-item2"/>
    <w:basedOn w:val="a"/>
    <w:uiPriority w:val="99"/>
    <w:semiHidden/>
    <w:pPr>
      <w:spacing w:before="60" w:after="60" w:line="600" w:lineRule="atLeast"/>
    </w:pPr>
  </w:style>
  <w:style w:type="paragraph" w:customStyle="1" w:styleId="ant-menu-submenu-title1">
    <w:name w:val="ant-menu-submenu-title1"/>
    <w:basedOn w:val="a"/>
    <w:uiPriority w:val="99"/>
    <w:semiHidden/>
    <w:pPr>
      <w:spacing w:before="60" w:after="60" w:line="600" w:lineRule="atLeast"/>
    </w:pPr>
  </w:style>
  <w:style w:type="paragraph" w:customStyle="1" w:styleId="ant-menu-item3">
    <w:name w:val="ant-menu-item3"/>
    <w:basedOn w:val="a"/>
    <w:uiPriority w:val="99"/>
    <w:semiHidden/>
    <w:pPr>
      <w:spacing w:before="60" w:after="60" w:line="600" w:lineRule="atLeast"/>
    </w:pPr>
  </w:style>
  <w:style w:type="paragraph" w:customStyle="1" w:styleId="ant-menu-submenu-title2">
    <w:name w:val="ant-menu-submenu-title2"/>
    <w:basedOn w:val="a"/>
    <w:uiPriority w:val="99"/>
    <w:semiHidden/>
    <w:pPr>
      <w:spacing w:before="60" w:after="60" w:line="600" w:lineRule="atLeast"/>
    </w:pPr>
  </w:style>
  <w:style w:type="paragraph" w:customStyle="1" w:styleId="ant-menu-item4">
    <w:name w:val="ant-menu-item4"/>
    <w:basedOn w:val="a"/>
    <w:uiPriority w:val="99"/>
    <w:semiHidden/>
    <w:pPr>
      <w:spacing w:before="60" w:after="60" w:line="600" w:lineRule="atLeast"/>
    </w:pPr>
  </w:style>
  <w:style w:type="paragraph" w:customStyle="1" w:styleId="ant-menu-submenu-title3">
    <w:name w:val="ant-menu-submenu-title3"/>
    <w:basedOn w:val="a"/>
    <w:uiPriority w:val="99"/>
    <w:semiHidden/>
    <w:pPr>
      <w:spacing w:before="60" w:after="60" w:line="600" w:lineRule="atLeast"/>
    </w:pPr>
  </w:style>
  <w:style w:type="paragraph" w:customStyle="1" w:styleId="ant-menu-item5">
    <w:name w:val="ant-menu-item5"/>
    <w:basedOn w:val="a"/>
    <w:uiPriority w:val="99"/>
    <w:semiHidden/>
    <w:pPr>
      <w:spacing w:before="60" w:after="60" w:line="600" w:lineRule="atLeast"/>
    </w:pPr>
  </w:style>
  <w:style w:type="paragraph" w:customStyle="1" w:styleId="ant-menu-submenu-title4">
    <w:name w:val="ant-menu-submenu-title4"/>
    <w:basedOn w:val="a"/>
    <w:uiPriority w:val="99"/>
    <w:semiHidden/>
    <w:pPr>
      <w:spacing w:before="60" w:after="60" w:line="600" w:lineRule="atLeast"/>
    </w:pPr>
  </w:style>
  <w:style w:type="paragraph" w:customStyle="1" w:styleId="ant-menu-submenu2">
    <w:name w:val="ant-menu-submenu2"/>
    <w:basedOn w:val="a"/>
    <w:uiPriority w:val="99"/>
    <w:semiHidden/>
    <w:pPr>
      <w:spacing w:after="240"/>
    </w:pPr>
  </w:style>
  <w:style w:type="paragraph" w:customStyle="1" w:styleId="ant-menu-submenu3">
    <w:name w:val="ant-menu-submenu3"/>
    <w:basedOn w:val="a"/>
    <w:uiPriority w:val="99"/>
    <w:semiHidden/>
    <w:pPr>
      <w:spacing w:after="240"/>
    </w:pPr>
  </w:style>
  <w:style w:type="paragraph" w:customStyle="1" w:styleId="ant-menu-submenu4">
    <w:name w:val="ant-menu-submenu4"/>
    <w:basedOn w:val="a"/>
    <w:uiPriority w:val="99"/>
    <w:semiHidden/>
    <w:pPr>
      <w:spacing w:after="240"/>
    </w:pPr>
  </w:style>
  <w:style w:type="paragraph" w:customStyle="1" w:styleId="ant-menu-submenu5">
    <w:name w:val="ant-menu-submenu5"/>
    <w:basedOn w:val="a"/>
    <w:uiPriority w:val="99"/>
    <w:semiHidden/>
    <w:pPr>
      <w:spacing w:after="240"/>
    </w:pPr>
  </w:style>
  <w:style w:type="paragraph" w:customStyle="1" w:styleId="ant-menu-submenu-title5">
    <w:name w:val="ant-menu-submenu-title5"/>
    <w:basedOn w:val="a"/>
    <w:uiPriority w:val="99"/>
    <w:semiHidden/>
    <w:pPr>
      <w:spacing w:before="60" w:after="60" w:line="600" w:lineRule="atLeast"/>
    </w:pPr>
  </w:style>
  <w:style w:type="paragraph" w:customStyle="1" w:styleId="ant-menu-submenu-title6">
    <w:name w:val="ant-menu-submenu-title6"/>
    <w:basedOn w:val="a"/>
    <w:uiPriority w:val="99"/>
    <w:semiHidden/>
    <w:pPr>
      <w:spacing w:before="60" w:after="60" w:line="600" w:lineRule="atLeast"/>
    </w:pPr>
  </w:style>
  <w:style w:type="paragraph" w:customStyle="1" w:styleId="ant-menu-item6">
    <w:name w:val="ant-menu-item6"/>
    <w:basedOn w:val="a"/>
    <w:uiPriority w:val="99"/>
    <w:semiHidden/>
  </w:style>
  <w:style w:type="paragraph" w:customStyle="1" w:styleId="ant-menu-submenu-title7">
    <w:name w:val="ant-menu-submenu-title7"/>
    <w:basedOn w:val="a"/>
    <w:uiPriority w:val="99"/>
    <w:semiHidden/>
  </w:style>
  <w:style w:type="paragraph" w:customStyle="1" w:styleId="ant-menu-item-active1">
    <w:name w:val="ant-menu-item-active1"/>
    <w:basedOn w:val="a"/>
    <w:uiPriority w:val="99"/>
    <w:semiHidden/>
    <w:pPr>
      <w:spacing w:after="240"/>
    </w:pPr>
    <w:rPr>
      <w:color w:val="FFFFFF"/>
    </w:rPr>
  </w:style>
  <w:style w:type="paragraph" w:customStyle="1" w:styleId="ant-menu-item7">
    <w:name w:val="ant-menu-item7"/>
    <w:basedOn w:val="a"/>
    <w:uiPriority w:val="99"/>
    <w:semiHidden/>
    <w:rPr>
      <w:color w:val="FFFFFF"/>
    </w:rPr>
  </w:style>
  <w:style w:type="paragraph" w:customStyle="1" w:styleId="ant-menu-submenu-active1">
    <w:name w:val="ant-menu-submenu-active1"/>
    <w:basedOn w:val="a"/>
    <w:uiPriority w:val="99"/>
    <w:semiHidden/>
    <w:pPr>
      <w:spacing w:after="240"/>
    </w:pPr>
    <w:rPr>
      <w:color w:val="FFFFFF"/>
    </w:rPr>
  </w:style>
  <w:style w:type="paragraph" w:customStyle="1" w:styleId="ant-menu-submenu-open1">
    <w:name w:val="ant-menu-submenu-open1"/>
    <w:basedOn w:val="a"/>
    <w:uiPriority w:val="99"/>
    <w:semiHidden/>
    <w:pPr>
      <w:spacing w:after="240"/>
    </w:pPr>
    <w:rPr>
      <w:color w:val="FFFFFF"/>
    </w:rPr>
  </w:style>
  <w:style w:type="paragraph" w:customStyle="1" w:styleId="ant-menu-submenu-selected4">
    <w:name w:val="ant-menu-submenu-selected4"/>
    <w:basedOn w:val="a"/>
    <w:uiPriority w:val="99"/>
    <w:semiHidden/>
    <w:pPr>
      <w:spacing w:after="240"/>
    </w:pPr>
    <w:rPr>
      <w:color w:val="FFFFFF"/>
    </w:rPr>
  </w:style>
  <w:style w:type="paragraph" w:customStyle="1" w:styleId="ant-menu-submenu-title8">
    <w:name w:val="ant-menu-submenu-title8"/>
    <w:basedOn w:val="a"/>
    <w:uiPriority w:val="99"/>
    <w:semiHidden/>
    <w:rPr>
      <w:color w:val="FFFFFF"/>
    </w:rPr>
  </w:style>
  <w:style w:type="paragraph" w:customStyle="1" w:styleId="ant-menu-item-selected1">
    <w:name w:val="ant-menu-item-selected1"/>
    <w:basedOn w:val="a"/>
    <w:uiPriority w:val="99"/>
    <w:semiHidden/>
    <w:pPr>
      <w:spacing w:after="240"/>
    </w:pPr>
    <w:rPr>
      <w:color w:val="FFFFFF"/>
    </w:rPr>
  </w:style>
  <w:style w:type="paragraph" w:customStyle="1" w:styleId="ant-menu-item-group-title1">
    <w:name w:val="ant-menu-item-group-title1"/>
    <w:basedOn w:val="a"/>
    <w:uiPriority w:val="99"/>
    <w:semiHidden/>
    <w:pPr>
      <w:spacing w:after="240"/>
      <w:jc w:val="right"/>
    </w:pPr>
    <w:rPr>
      <w:sz w:val="21"/>
      <w:szCs w:val="21"/>
    </w:rPr>
  </w:style>
  <w:style w:type="paragraph" w:customStyle="1" w:styleId="ant-menu-item-icon3">
    <w:name w:val="ant-menu-item-icon3"/>
    <w:basedOn w:val="a"/>
    <w:uiPriority w:val="99"/>
    <w:semiHidden/>
    <w:pPr>
      <w:spacing w:after="240"/>
      <w:ind w:left="150"/>
    </w:pPr>
    <w:rPr>
      <w:sz w:val="21"/>
      <w:szCs w:val="21"/>
    </w:rPr>
  </w:style>
  <w:style w:type="paragraph" w:customStyle="1" w:styleId="anticon5">
    <w:name w:val="anticon5"/>
    <w:basedOn w:val="a"/>
    <w:uiPriority w:val="99"/>
    <w:semiHidden/>
    <w:pPr>
      <w:spacing w:after="240" w:line="0" w:lineRule="auto"/>
      <w:ind w:left="150"/>
      <w:jc w:val="center"/>
    </w:pPr>
    <w:rPr>
      <w:color w:val="A4B3C8"/>
      <w:sz w:val="21"/>
      <w:szCs w:val="21"/>
    </w:rPr>
  </w:style>
  <w:style w:type="paragraph" w:customStyle="1" w:styleId="ant-menu-item-icon4">
    <w:name w:val="ant-menu-item-icon4"/>
    <w:basedOn w:val="a"/>
    <w:uiPriority w:val="99"/>
    <w:semiHidden/>
    <w:pPr>
      <w:spacing w:after="240"/>
      <w:ind w:left="150"/>
    </w:pPr>
    <w:rPr>
      <w:sz w:val="21"/>
      <w:szCs w:val="21"/>
    </w:rPr>
  </w:style>
  <w:style w:type="paragraph" w:customStyle="1" w:styleId="anticon6">
    <w:name w:val="anticon6"/>
    <w:basedOn w:val="a"/>
    <w:uiPriority w:val="99"/>
    <w:semiHidden/>
    <w:pPr>
      <w:spacing w:after="240" w:line="0" w:lineRule="auto"/>
      <w:ind w:left="150"/>
      <w:jc w:val="center"/>
    </w:pPr>
    <w:rPr>
      <w:color w:val="A4B3C8"/>
      <w:sz w:val="21"/>
      <w:szCs w:val="21"/>
    </w:rPr>
  </w:style>
  <w:style w:type="paragraph" w:customStyle="1" w:styleId="ant-menu-item8">
    <w:name w:val="ant-menu-item8"/>
    <w:basedOn w:val="a"/>
    <w:uiPriority w:val="99"/>
    <w:semiHidden/>
  </w:style>
  <w:style w:type="paragraph" w:customStyle="1" w:styleId="ant-menu-submenu-title9">
    <w:name w:val="ant-menu-submenu-title9"/>
    <w:basedOn w:val="a"/>
    <w:uiPriority w:val="99"/>
    <w:semiHidden/>
  </w:style>
  <w:style w:type="paragraph" w:customStyle="1" w:styleId="ant-tooltip-inner1">
    <w:name w:val="ant-tooltip-inner1"/>
    <w:basedOn w:val="a"/>
    <w:uiPriority w:val="99"/>
    <w:semiHidden/>
    <w:pPr>
      <w:shd w:val="clear" w:color="auto" w:fill="EB2F96"/>
      <w:spacing w:after="240"/>
    </w:pPr>
    <w:rPr>
      <w:color w:val="FFFFFF"/>
    </w:rPr>
  </w:style>
  <w:style w:type="paragraph" w:customStyle="1" w:styleId="ant-tooltip-inner2">
    <w:name w:val="ant-tooltip-inner2"/>
    <w:basedOn w:val="a"/>
    <w:uiPriority w:val="99"/>
    <w:semiHidden/>
    <w:pPr>
      <w:shd w:val="clear" w:color="auto" w:fill="EB2F96"/>
      <w:spacing w:after="240"/>
    </w:pPr>
    <w:rPr>
      <w:color w:val="FFFFFF"/>
    </w:rPr>
  </w:style>
  <w:style w:type="paragraph" w:customStyle="1" w:styleId="ant-tooltip-inner3">
    <w:name w:val="ant-tooltip-inner3"/>
    <w:basedOn w:val="a"/>
    <w:uiPriority w:val="99"/>
    <w:semiHidden/>
    <w:pPr>
      <w:shd w:val="clear" w:color="auto" w:fill="F5222D"/>
      <w:spacing w:after="240"/>
    </w:pPr>
    <w:rPr>
      <w:color w:val="FFFFFF"/>
    </w:rPr>
  </w:style>
  <w:style w:type="paragraph" w:customStyle="1" w:styleId="ant-tooltip-inner4">
    <w:name w:val="ant-tooltip-inner4"/>
    <w:basedOn w:val="a"/>
    <w:uiPriority w:val="99"/>
    <w:semiHidden/>
    <w:pPr>
      <w:shd w:val="clear" w:color="auto" w:fill="FA541C"/>
      <w:spacing w:after="240"/>
    </w:pPr>
    <w:rPr>
      <w:color w:val="FFFFFF"/>
    </w:rPr>
  </w:style>
  <w:style w:type="paragraph" w:customStyle="1" w:styleId="ant-tooltip-inner5">
    <w:name w:val="ant-tooltip-inner5"/>
    <w:basedOn w:val="a"/>
    <w:uiPriority w:val="99"/>
    <w:semiHidden/>
    <w:pPr>
      <w:shd w:val="clear" w:color="auto" w:fill="FA8C16"/>
      <w:spacing w:after="240"/>
    </w:pPr>
    <w:rPr>
      <w:color w:val="FFFFFF"/>
    </w:rPr>
  </w:style>
  <w:style w:type="paragraph" w:customStyle="1" w:styleId="ant-tooltip-inner6">
    <w:name w:val="ant-tooltip-inner6"/>
    <w:basedOn w:val="a"/>
    <w:uiPriority w:val="99"/>
    <w:semiHidden/>
    <w:pPr>
      <w:shd w:val="clear" w:color="auto" w:fill="FADB14"/>
      <w:spacing w:after="240"/>
    </w:pPr>
    <w:rPr>
      <w:color w:val="FFFFFF"/>
    </w:rPr>
  </w:style>
  <w:style w:type="paragraph" w:customStyle="1" w:styleId="ant-tooltip-inner7">
    <w:name w:val="ant-tooltip-inner7"/>
    <w:basedOn w:val="a"/>
    <w:uiPriority w:val="99"/>
    <w:semiHidden/>
    <w:pPr>
      <w:shd w:val="clear" w:color="auto" w:fill="FAAD14"/>
      <w:spacing w:after="240"/>
    </w:pPr>
    <w:rPr>
      <w:color w:val="FFFFFF"/>
    </w:rPr>
  </w:style>
  <w:style w:type="paragraph" w:customStyle="1" w:styleId="ant-tooltip-inner8">
    <w:name w:val="ant-tooltip-inner8"/>
    <w:basedOn w:val="a"/>
    <w:uiPriority w:val="99"/>
    <w:semiHidden/>
    <w:pPr>
      <w:shd w:val="clear" w:color="auto" w:fill="13C2C2"/>
      <w:spacing w:after="240"/>
    </w:pPr>
    <w:rPr>
      <w:color w:val="FFFFFF"/>
    </w:rPr>
  </w:style>
  <w:style w:type="paragraph" w:customStyle="1" w:styleId="ant-tooltip-inner9">
    <w:name w:val="ant-tooltip-inner9"/>
    <w:basedOn w:val="a"/>
    <w:uiPriority w:val="99"/>
    <w:semiHidden/>
    <w:pPr>
      <w:shd w:val="clear" w:color="auto" w:fill="A0D911"/>
      <w:spacing w:after="240"/>
    </w:pPr>
    <w:rPr>
      <w:color w:val="FFFFFF"/>
    </w:rPr>
  </w:style>
  <w:style w:type="paragraph" w:customStyle="1" w:styleId="ant-tooltip-inner10">
    <w:name w:val="ant-tooltip-inner10"/>
    <w:basedOn w:val="a"/>
    <w:uiPriority w:val="99"/>
    <w:semiHidden/>
    <w:pPr>
      <w:shd w:val="clear" w:color="auto" w:fill="52C41A"/>
      <w:spacing w:after="240"/>
    </w:pPr>
    <w:rPr>
      <w:color w:val="FFFFFF"/>
    </w:rPr>
  </w:style>
  <w:style w:type="paragraph" w:customStyle="1" w:styleId="ant-tooltip-inner11">
    <w:name w:val="ant-tooltip-inner11"/>
    <w:basedOn w:val="a"/>
    <w:uiPriority w:val="99"/>
    <w:semiHidden/>
    <w:pPr>
      <w:shd w:val="clear" w:color="auto" w:fill="1890FF"/>
      <w:spacing w:after="240"/>
    </w:pPr>
    <w:rPr>
      <w:color w:val="FFFFFF"/>
    </w:rPr>
  </w:style>
  <w:style w:type="paragraph" w:customStyle="1" w:styleId="ant-tooltip-inner12">
    <w:name w:val="ant-tooltip-inner12"/>
    <w:basedOn w:val="a"/>
    <w:uiPriority w:val="99"/>
    <w:semiHidden/>
    <w:pPr>
      <w:shd w:val="clear" w:color="auto" w:fill="2F54EB"/>
      <w:spacing w:after="240"/>
    </w:pPr>
    <w:rPr>
      <w:color w:val="FFFFFF"/>
    </w:rPr>
  </w:style>
  <w:style w:type="paragraph" w:customStyle="1" w:styleId="ant-tooltip-inner13">
    <w:name w:val="ant-tooltip-inner13"/>
    <w:basedOn w:val="a"/>
    <w:uiPriority w:val="99"/>
    <w:semiHidden/>
    <w:pPr>
      <w:shd w:val="clear" w:color="auto" w:fill="722ED1"/>
      <w:spacing w:after="240"/>
    </w:pPr>
    <w:rPr>
      <w:color w:val="FFFFFF"/>
    </w:rPr>
  </w:style>
  <w:style w:type="paragraph" w:customStyle="1" w:styleId="ant-tooltip-inner14">
    <w:name w:val="ant-tooltip-inner14"/>
    <w:basedOn w:val="a"/>
    <w:uiPriority w:val="99"/>
    <w:semiHidden/>
    <w:pPr>
      <w:spacing w:after="240"/>
      <w:jc w:val="right"/>
    </w:pPr>
    <w:rPr>
      <w:color w:val="FFFFFF"/>
    </w:rPr>
  </w:style>
  <w:style w:type="paragraph" w:customStyle="1" w:styleId="ant-dropdown-menu-submenu-arrow-icon1">
    <w:name w:val="ant-dropdown-menu-submenu-arrow-icon1"/>
    <w:basedOn w:val="a"/>
    <w:uiPriority w:val="99"/>
    <w:semiHidden/>
    <w:pPr>
      <w:spacing w:after="240"/>
    </w:pPr>
    <w:rPr>
      <w:sz w:val="15"/>
      <w:szCs w:val="15"/>
    </w:rPr>
  </w:style>
  <w:style w:type="paragraph" w:customStyle="1" w:styleId="ant-dropdown-menu-submenu-arrow-icon2">
    <w:name w:val="ant-dropdown-menu-submenu-arrow-icon2"/>
    <w:basedOn w:val="a"/>
    <w:uiPriority w:val="99"/>
    <w:semiHidden/>
    <w:pPr>
      <w:spacing w:after="240"/>
    </w:pPr>
    <w:rPr>
      <w:sz w:val="15"/>
      <w:szCs w:val="15"/>
    </w:rPr>
  </w:style>
  <w:style w:type="paragraph" w:customStyle="1" w:styleId="ant-dropdown-menu-submenu-title1">
    <w:name w:val="ant-dropdown-menu-submenu-title1"/>
    <w:basedOn w:val="a"/>
    <w:uiPriority w:val="99"/>
    <w:semiHidden/>
    <w:pPr>
      <w:spacing w:line="330" w:lineRule="atLeast"/>
    </w:pPr>
    <w:rPr>
      <w:color w:val="1890FF"/>
      <w:sz w:val="21"/>
      <w:szCs w:val="21"/>
    </w:rPr>
  </w:style>
  <w:style w:type="paragraph" w:customStyle="1" w:styleId="ant-dropdown-menu1">
    <w:name w:val="ant-dropdown-menu1"/>
    <w:basedOn w:val="a"/>
    <w:uiPriority w:val="99"/>
    <w:semiHidden/>
    <w:pPr>
      <w:shd w:val="clear" w:color="auto" w:fill="001529"/>
    </w:pPr>
  </w:style>
  <w:style w:type="paragraph" w:customStyle="1" w:styleId="ant-dropdown-menu-item1">
    <w:name w:val="ant-dropdown-menu-item1"/>
    <w:basedOn w:val="a"/>
    <w:uiPriority w:val="99"/>
    <w:semiHidden/>
    <w:pPr>
      <w:spacing w:line="330" w:lineRule="atLeast"/>
      <w:jc w:val="right"/>
    </w:pPr>
    <w:rPr>
      <w:sz w:val="21"/>
      <w:szCs w:val="21"/>
    </w:rPr>
  </w:style>
  <w:style w:type="paragraph" w:customStyle="1" w:styleId="ant-dropdown-menu-submenu-title2">
    <w:name w:val="ant-dropdown-menu-submenu-title2"/>
    <w:basedOn w:val="a"/>
    <w:uiPriority w:val="99"/>
    <w:semiHidden/>
    <w:pPr>
      <w:spacing w:line="330" w:lineRule="atLeast"/>
      <w:jc w:val="right"/>
    </w:pPr>
    <w:rPr>
      <w:sz w:val="21"/>
      <w:szCs w:val="21"/>
    </w:rPr>
  </w:style>
  <w:style w:type="paragraph" w:customStyle="1" w:styleId="ant-dropdown-menu-submenu-arrow-icon3">
    <w:name w:val="ant-dropdown-menu-submenu-arrow-icon3"/>
    <w:basedOn w:val="a"/>
    <w:uiPriority w:val="99"/>
    <w:semiHidden/>
    <w:pPr>
      <w:spacing w:after="240"/>
    </w:pPr>
    <w:rPr>
      <w:sz w:val="15"/>
      <w:szCs w:val="15"/>
    </w:rPr>
  </w:style>
  <w:style w:type="paragraph" w:customStyle="1" w:styleId="ant-dropdown-menu-submenu-arrow-icon4">
    <w:name w:val="ant-dropdown-menu-submenu-arrow-icon4"/>
    <w:basedOn w:val="a"/>
    <w:uiPriority w:val="99"/>
    <w:semiHidden/>
    <w:pPr>
      <w:spacing w:after="240"/>
    </w:pPr>
    <w:rPr>
      <w:sz w:val="15"/>
      <w:szCs w:val="15"/>
    </w:rPr>
  </w:style>
  <w:style w:type="paragraph" w:customStyle="1" w:styleId="ant-btn-icon-only1">
    <w:name w:val="ant-btn-icon-only1"/>
    <w:basedOn w:val="a"/>
    <w:uiPriority w:val="99"/>
    <w:semiHidden/>
    <w:pPr>
      <w:spacing w:after="240"/>
    </w:pPr>
    <w:rPr>
      <w:position w:val="-5"/>
      <w:sz w:val="21"/>
      <w:szCs w:val="21"/>
    </w:rPr>
  </w:style>
  <w:style w:type="paragraph" w:customStyle="1" w:styleId="ant-picker-calendar-month-select1">
    <w:name w:val="ant-picker-calendar-month-select1"/>
    <w:basedOn w:val="a"/>
    <w:uiPriority w:val="99"/>
    <w:semiHidden/>
    <w:pPr>
      <w:spacing w:after="240"/>
      <w:ind w:left="120"/>
    </w:pPr>
  </w:style>
  <w:style w:type="paragraph" w:customStyle="1" w:styleId="ant-picker-calendar-mode-switch1">
    <w:name w:val="ant-picker-calendar-mode-switch1"/>
    <w:basedOn w:val="a"/>
    <w:uiPriority w:val="99"/>
    <w:semiHidden/>
    <w:pPr>
      <w:spacing w:after="240"/>
      <w:ind w:left="120"/>
    </w:pPr>
  </w:style>
  <w:style w:type="paragraph" w:customStyle="1" w:styleId="ant-picker-panel1">
    <w:name w:val="ant-picker-panel1"/>
    <w:basedOn w:val="a"/>
    <w:uiPriority w:val="99"/>
    <w:semiHidden/>
    <w:pPr>
      <w:pBdr>
        <w:top w:val="single" w:sz="6" w:space="0" w:color="F0F0F0"/>
        <w:left w:val="single" w:sz="2" w:space="0" w:color="F0F0F0"/>
        <w:bottom w:val="single" w:sz="2" w:space="0" w:color="F0F0F0"/>
        <w:right w:val="single" w:sz="2" w:space="0" w:color="F0F0F0"/>
      </w:pBdr>
      <w:shd w:val="clear" w:color="auto" w:fill="FFFFFF"/>
      <w:spacing w:after="240"/>
      <w:jc w:val="center"/>
    </w:pPr>
  </w:style>
  <w:style w:type="paragraph" w:customStyle="1" w:styleId="ant-picker-date-panel1">
    <w:name w:val="ant-picker-date-panel1"/>
    <w:basedOn w:val="a"/>
    <w:uiPriority w:val="99"/>
    <w:semiHidden/>
    <w:pPr>
      <w:spacing w:after="240"/>
    </w:pPr>
  </w:style>
  <w:style w:type="paragraph" w:customStyle="1" w:styleId="ant-picker-month-panel1">
    <w:name w:val="ant-picker-month-panel1"/>
    <w:basedOn w:val="a"/>
    <w:uiPriority w:val="99"/>
    <w:semiHidden/>
    <w:pPr>
      <w:spacing w:after="240"/>
    </w:pPr>
  </w:style>
  <w:style w:type="paragraph" w:customStyle="1" w:styleId="ant-picker-body1">
    <w:name w:val="ant-picker-body1"/>
    <w:basedOn w:val="a"/>
    <w:uiPriority w:val="99"/>
    <w:semiHidden/>
    <w:pPr>
      <w:spacing w:after="240"/>
    </w:pPr>
  </w:style>
  <w:style w:type="paragraph" w:customStyle="1" w:styleId="ant-picker-content1">
    <w:name w:val="ant-picker-content1"/>
    <w:basedOn w:val="a"/>
    <w:uiPriority w:val="99"/>
    <w:semiHidden/>
    <w:pPr>
      <w:spacing w:after="240"/>
    </w:pPr>
  </w:style>
  <w:style w:type="paragraph" w:customStyle="1" w:styleId="ant-picker-calendar-header1">
    <w:name w:val="ant-picker-calendar-header1"/>
    <w:basedOn w:val="a"/>
    <w:uiPriority w:val="99"/>
    <w:semiHidden/>
    <w:pPr>
      <w:spacing w:after="240"/>
    </w:pPr>
  </w:style>
  <w:style w:type="paragraph" w:customStyle="1" w:styleId="ant-picker-content2">
    <w:name w:val="ant-picker-content2"/>
    <w:basedOn w:val="a"/>
    <w:uiPriority w:val="99"/>
    <w:semiHidden/>
    <w:pPr>
      <w:spacing w:after="240"/>
    </w:pPr>
  </w:style>
  <w:style w:type="paragraph" w:customStyle="1" w:styleId="ant-picker-panel2">
    <w:name w:val="ant-picker-panel2"/>
    <w:basedOn w:val="a"/>
    <w:uiPriority w:val="99"/>
    <w:semiHidden/>
    <w:pPr>
      <w:shd w:val="clear" w:color="auto" w:fill="FFFFFF"/>
      <w:spacing w:after="240"/>
      <w:jc w:val="right"/>
    </w:pPr>
  </w:style>
  <w:style w:type="paragraph" w:customStyle="1" w:styleId="ant-picker-calendar-date1">
    <w:name w:val="ant-picker-calendar-date1"/>
    <w:basedOn w:val="a"/>
    <w:uiPriority w:val="99"/>
    <w:semiHidden/>
    <w:pPr>
      <w:pBdr>
        <w:top w:val="single" w:sz="12" w:space="3" w:color="F0F0F0"/>
      </w:pBdr>
      <w:shd w:val="clear" w:color="auto" w:fill="F5F5F5"/>
      <w:ind w:left="60" w:right="60"/>
    </w:pPr>
  </w:style>
  <w:style w:type="paragraph" w:customStyle="1" w:styleId="ant-picker-calendar-date2">
    <w:name w:val="ant-picker-calendar-date2"/>
    <w:basedOn w:val="a"/>
    <w:uiPriority w:val="99"/>
    <w:semiHidden/>
    <w:pPr>
      <w:pBdr>
        <w:top w:val="single" w:sz="12" w:space="3" w:color="F0F0F0"/>
      </w:pBdr>
      <w:shd w:val="clear" w:color="auto" w:fill="E6F7FF"/>
      <w:ind w:left="60" w:right="60"/>
    </w:pPr>
  </w:style>
  <w:style w:type="paragraph" w:customStyle="1" w:styleId="ant-picker-calendar-date-today1">
    <w:name w:val="ant-picker-calendar-date-today1"/>
    <w:basedOn w:val="a"/>
    <w:uiPriority w:val="99"/>
    <w:semiHidden/>
    <w:pPr>
      <w:shd w:val="clear" w:color="auto" w:fill="E6F7FF"/>
      <w:spacing w:after="240"/>
    </w:pPr>
  </w:style>
  <w:style w:type="paragraph" w:customStyle="1" w:styleId="ant-picker-calendar-date3">
    <w:name w:val="ant-picker-calendar-date3"/>
    <w:basedOn w:val="a"/>
    <w:uiPriority w:val="99"/>
    <w:semiHidden/>
    <w:pPr>
      <w:pBdr>
        <w:top w:val="single" w:sz="12" w:space="3" w:color="F0F0F0"/>
      </w:pBdr>
      <w:shd w:val="clear" w:color="auto" w:fill="E6F7FF"/>
      <w:ind w:left="60" w:right="60"/>
    </w:pPr>
  </w:style>
  <w:style w:type="paragraph" w:customStyle="1" w:styleId="ant-picker-calendar-date-today2">
    <w:name w:val="ant-picker-calendar-date-today2"/>
    <w:basedOn w:val="a"/>
    <w:uiPriority w:val="99"/>
    <w:semiHidden/>
    <w:pPr>
      <w:shd w:val="clear" w:color="auto" w:fill="E6F7FF"/>
      <w:spacing w:after="240"/>
    </w:pPr>
  </w:style>
  <w:style w:type="paragraph" w:customStyle="1" w:styleId="ant-picker-calendar-date-value1">
    <w:name w:val="ant-picker-calendar-date-value1"/>
    <w:basedOn w:val="a"/>
    <w:uiPriority w:val="99"/>
    <w:semiHidden/>
    <w:pPr>
      <w:spacing w:after="240" w:line="360" w:lineRule="atLeast"/>
    </w:pPr>
    <w:rPr>
      <w:color w:val="1890FF"/>
    </w:rPr>
  </w:style>
  <w:style w:type="paragraph" w:customStyle="1" w:styleId="ant-picker-calendar-date-value2">
    <w:name w:val="ant-picker-calendar-date-value2"/>
    <w:basedOn w:val="a"/>
    <w:uiPriority w:val="99"/>
    <w:semiHidden/>
    <w:pPr>
      <w:spacing w:after="240" w:line="360" w:lineRule="atLeast"/>
    </w:pPr>
    <w:rPr>
      <w:color w:val="1890FF"/>
    </w:rPr>
  </w:style>
  <w:style w:type="paragraph" w:customStyle="1" w:styleId="ant-picker-calendar-date-value3">
    <w:name w:val="ant-picker-calendar-date-value3"/>
    <w:basedOn w:val="a"/>
    <w:uiPriority w:val="99"/>
    <w:semiHidden/>
    <w:pPr>
      <w:spacing w:after="240" w:line="360" w:lineRule="atLeast"/>
    </w:pPr>
    <w:rPr>
      <w:color w:val="1890FF"/>
    </w:rPr>
  </w:style>
  <w:style w:type="paragraph" w:customStyle="1" w:styleId="ant-picker-calendar-date-value4">
    <w:name w:val="ant-picker-calendar-date-value4"/>
    <w:basedOn w:val="a"/>
    <w:uiPriority w:val="99"/>
    <w:semiHidden/>
    <w:pPr>
      <w:spacing w:after="240" w:line="360" w:lineRule="atLeast"/>
    </w:pPr>
    <w:rPr>
      <w:color w:val="1890FF"/>
    </w:rPr>
  </w:style>
  <w:style w:type="paragraph" w:customStyle="1" w:styleId="ant-picker-calendar-date4">
    <w:name w:val="ant-picker-calendar-date4"/>
    <w:basedOn w:val="a"/>
    <w:uiPriority w:val="99"/>
    <w:semiHidden/>
    <w:pPr>
      <w:pBdr>
        <w:top w:val="single" w:sz="12" w:space="3" w:color="F0F0F0"/>
      </w:pBdr>
      <w:ind w:left="60" w:right="60"/>
    </w:pPr>
  </w:style>
  <w:style w:type="paragraph" w:customStyle="1" w:styleId="ant-picker-calendar-date-value5">
    <w:name w:val="ant-picker-calendar-date-value5"/>
    <w:basedOn w:val="a"/>
    <w:uiPriority w:val="99"/>
    <w:semiHidden/>
    <w:pPr>
      <w:spacing w:after="240" w:line="360" w:lineRule="atLeast"/>
    </w:pPr>
  </w:style>
  <w:style w:type="paragraph" w:customStyle="1" w:styleId="ant-picker-calendar-date-content1">
    <w:name w:val="ant-picker-calendar-date-content1"/>
    <w:basedOn w:val="a"/>
    <w:uiPriority w:val="99"/>
    <w:semiHidden/>
    <w:pPr>
      <w:spacing w:after="240"/>
    </w:pPr>
  </w:style>
  <w:style w:type="paragraph" w:customStyle="1" w:styleId="ant-picker-calendar-date-today3">
    <w:name w:val="ant-picker-calendar-date-today3"/>
    <w:basedOn w:val="a"/>
    <w:uiPriority w:val="99"/>
    <w:semiHidden/>
    <w:pPr>
      <w:spacing w:after="240"/>
    </w:pPr>
  </w:style>
  <w:style w:type="paragraph" w:customStyle="1" w:styleId="ant-picker-calendar-mode-switch2">
    <w:name w:val="ant-picker-calendar-mode-switch2"/>
    <w:basedOn w:val="a"/>
    <w:uiPriority w:val="99"/>
    <w:semiHidden/>
    <w:pPr>
      <w:spacing w:after="240"/>
      <w:ind w:right="120"/>
    </w:pPr>
  </w:style>
  <w:style w:type="paragraph" w:customStyle="1" w:styleId="ant-picker-calendar-month-select2">
    <w:name w:val="ant-picker-calendar-month-select2"/>
    <w:basedOn w:val="a"/>
    <w:uiPriority w:val="99"/>
    <w:semiHidden/>
    <w:pPr>
      <w:spacing w:after="240"/>
      <w:ind w:right="120"/>
    </w:pPr>
  </w:style>
  <w:style w:type="paragraph" w:customStyle="1" w:styleId="ant-radio-inner1">
    <w:name w:val="ant-radio-inner1"/>
    <w:basedOn w:val="a"/>
    <w:uiPriority w:val="99"/>
    <w:semiHidden/>
    <w:pPr>
      <w:pBdr>
        <w:top w:val="single" w:sz="6" w:space="0" w:color="127EFF"/>
        <w:left w:val="single" w:sz="6" w:space="0" w:color="127EFF"/>
        <w:bottom w:val="single" w:sz="6" w:space="0" w:color="127EFF"/>
        <w:right w:val="single" w:sz="6" w:space="0" w:color="127EFF"/>
      </w:pBdr>
      <w:shd w:val="clear" w:color="auto" w:fill="FFFFFF"/>
      <w:spacing w:after="240"/>
    </w:pPr>
  </w:style>
  <w:style w:type="paragraph" w:customStyle="1" w:styleId="ant-radio-inner2">
    <w:name w:val="ant-radio-inner2"/>
    <w:basedOn w:val="a"/>
    <w:uiPriority w:val="99"/>
    <w:semiHidden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hd w:val="clear" w:color="auto" w:fill="F5F5F5"/>
      <w:spacing w:after="240"/>
    </w:pPr>
  </w:style>
  <w:style w:type="paragraph" w:customStyle="1" w:styleId="ant-radio-button-wrapper1">
    <w:name w:val="ant-radio-button-wrapper1"/>
    <w:basedOn w:val="a"/>
    <w:uiPriority w:val="99"/>
    <w:semiHidden/>
    <w:pPr>
      <w:pBdr>
        <w:top w:val="single" w:sz="6" w:space="0" w:color="D9D9D9"/>
        <w:left w:val="single" w:sz="2" w:space="11" w:color="D9D9D9"/>
        <w:bottom w:val="single" w:sz="6" w:space="0" w:color="D9D9D9"/>
        <w:right w:val="single" w:sz="6" w:space="11" w:color="D9D9D9"/>
      </w:pBdr>
      <w:shd w:val="clear" w:color="auto" w:fill="FFFFFF"/>
      <w:spacing w:line="570" w:lineRule="atLeast"/>
    </w:pPr>
  </w:style>
  <w:style w:type="paragraph" w:customStyle="1" w:styleId="ant-radio-button-wrapper2">
    <w:name w:val="ant-radio-button-wrapper2"/>
    <w:basedOn w:val="a"/>
    <w:uiPriority w:val="99"/>
    <w:semiHidden/>
    <w:pPr>
      <w:pBdr>
        <w:top w:val="single" w:sz="6" w:space="0" w:color="D9D9D9"/>
        <w:left w:val="single" w:sz="2" w:space="11" w:color="D9D9D9"/>
        <w:bottom w:val="single" w:sz="6" w:space="0" w:color="D9D9D9"/>
        <w:right w:val="single" w:sz="6" w:space="11" w:color="D9D9D9"/>
      </w:pBdr>
      <w:shd w:val="clear" w:color="auto" w:fill="FFFFFF"/>
      <w:spacing w:line="330" w:lineRule="atLeast"/>
    </w:pPr>
    <w:rPr>
      <w:sz w:val="21"/>
      <w:szCs w:val="21"/>
    </w:rPr>
  </w:style>
  <w:style w:type="paragraph" w:customStyle="1" w:styleId="ant-picker-active-bar1">
    <w:name w:val="ant-picker-active-bar1"/>
    <w:basedOn w:val="a"/>
    <w:uiPriority w:val="99"/>
    <w:semiHidden/>
    <w:pPr>
      <w:shd w:val="clear" w:color="auto" w:fill="1890FF"/>
      <w:spacing w:after="240"/>
      <w:ind w:left="165"/>
    </w:pPr>
  </w:style>
  <w:style w:type="paragraph" w:customStyle="1" w:styleId="ant-picker-range-arrow1">
    <w:name w:val="ant-picker-range-arrow1"/>
    <w:basedOn w:val="a"/>
    <w:uiPriority w:val="99"/>
    <w:semiHidden/>
    <w:pPr>
      <w:spacing w:after="240"/>
      <w:ind w:left="248"/>
    </w:pPr>
  </w:style>
  <w:style w:type="paragraph" w:customStyle="1" w:styleId="ant-picker-range-arrow2">
    <w:name w:val="ant-picker-range-arrow2"/>
    <w:basedOn w:val="a"/>
    <w:uiPriority w:val="99"/>
    <w:semiHidden/>
    <w:pPr>
      <w:spacing w:after="240"/>
      <w:ind w:left="248"/>
    </w:pPr>
  </w:style>
  <w:style w:type="paragraph" w:customStyle="1" w:styleId="ant-picker-ok1">
    <w:name w:val="ant-picker-ok1"/>
    <w:basedOn w:val="a"/>
    <w:uiPriority w:val="99"/>
    <w:semiHidden/>
    <w:pPr>
      <w:spacing w:after="240"/>
      <w:ind w:left="120"/>
    </w:pPr>
  </w:style>
  <w:style w:type="paragraph" w:customStyle="1" w:styleId="ant-picker-panels1">
    <w:name w:val="ant-picker-panels1"/>
    <w:basedOn w:val="a"/>
    <w:uiPriority w:val="99"/>
    <w:semiHidden/>
    <w:pPr>
      <w:spacing w:after="240"/>
    </w:pPr>
  </w:style>
  <w:style w:type="paragraph" w:customStyle="1" w:styleId="ant-picker-panel3">
    <w:name w:val="ant-picker-panel3"/>
    <w:basedOn w:val="a"/>
    <w:uiPriority w:val="99"/>
    <w:semiHidden/>
    <w:pPr>
      <w:pBdr>
        <w:top w:val="single" w:sz="2" w:space="0" w:color="F0F0F0"/>
        <w:left w:val="single" w:sz="2" w:space="0" w:color="F0F0F0"/>
        <w:bottom w:val="single" w:sz="6" w:space="0" w:color="F0F0F0"/>
        <w:right w:val="single" w:sz="2" w:space="0" w:color="F0F0F0"/>
      </w:pBdr>
      <w:spacing w:after="240"/>
      <w:jc w:val="center"/>
    </w:pPr>
  </w:style>
  <w:style w:type="paragraph" w:customStyle="1" w:styleId="ant-picker-content3">
    <w:name w:val="ant-picker-content3"/>
    <w:basedOn w:val="a"/>
    <w:uiPriority w:val="99"/>
    <w:semiHidden/>
    <w:pPr>
      <w:spacing w:after="240"/>
      <w:jc w:val="center"/>
    </w:pPr>
  </w:style>
  <w:style w:type="paragraph" w:customStyle="1" w:styleId="ant-picker-panel-focused1">
    <w:name w:val="ant-picker-panel-focused1"/>
    <w:basedOn w:val="a"/>
    <w:uiPriority w:val="99"/>
    <w:semiHidden/>
    <w:pPr>
      <w:spacing w:after="240"/>
    </w:pPr>
  </w:style>
  <w:style w:type="paragraph" w:customStyle="1" w:styleId="ant-picker-cell-inner1">
    <w:name w:val="ant-picker-cell-inner1"/>
    <w:basedOn w:val="a"/>
    <w:uiPriority w:val="99"/>
    <w:semiHidden/>
    <w:pPr>
      <w:spacing w:after="240"/>
    </w:pPr>
  </w:style>
  <w:style w:type="paragraph" w:customStyle="1" w:styleId="ant-picker-content4">
    <w:name w:val="ant-picker-content4"/>
    <w:basedOn w:val="a"/>
    <w:uiPriority w:val="99"/>
    <w:semiHidden/>
    <w:pPr>
      <w:spacing w:after="240"/>
    </w:pPr>
  </w:style>
  <w:style w:type="paragraph" w:customStyle="1" w:styleId="ant-picker-content5">
    <w:name w:val="ant-picker-content5"/>
    <w:basedOn w:val="a"/>
    <w:uiPriority w:val="99"/>
    <w:semiHidden/>
    <w:pPr>
      <w:spacing w:after="240"/>
    </w:pPr>
  </w:style>
  <w:style w:type="paragraph" w:customStyle="1" w:styleId="ant-picker-content6">
    <w:name w:val="ant-picker-content6"/>
    <w:basedOn w:val="a"/>
    <w:uiPriority w:val="99"/>
    <w:semiHidden/>
    <w:pPr>
      <w:spacing w:after="240"/>
    </w:pPr>
  </w:style>
  <w:style w:type="paragraph" w:customStyle="1" w:styleId="ant-picker-content7">
    <w:name w:val="ant-picker-content7"/>
    <w:basedOn w:val="a"/>
    <w:uiPriority w:val="99"/>
    <w:semiHidden/>
    <w:pPr>
      <w:spacing w:after="240"/>
    </w:pPr>
  </w:style>
  <w:style w:type="paragraph" w:customStyle="1" w:styleId="ant-picker-cell-inner2">
    <w:name w:val="ant-picker-cell-inner2"/>
    <w:basedOn w:val="a"/>
    <w:uiPriority w:val="99"/>
    <w:semiHidden/>
    <w:pPr>
      <w:spacing w:after="240"/>
    </w:pPr>
  </w:style>
  <w:style w:type="paragraph" w:customStyle="1" w:styleId="ant-picker-cell-inner3">
    <w:name w:val="ant-picker-cell-inner3"/>
    <w:basedOn w:val="a"/>
    <w:uiPriority w:val="99"/>
    <w:semiHidden/>
    <w:pPr>
      <w:spacing w:after="240"/>
    </w:pPr>
  </w:style>
  <w:style w:type="paragraph" w:customStyle="1" w:styleId="ant-picker-cell-inner4">
    <w:name w:val="ant-picker-cell-inner4"/>
    <w:basedOn w:val="a"/>
    <w:uiPriority w:val="99"/>
    <w:semiHidden/>
    <w:pPr>
      <w:spacing w:after="240"/>
    </w:pPr>
  </w:style>
  <w:style w:type="paragraph" w:customStyle="1" w:styleId="ant-picker-cell-inner5">
    <w:name w:val="ant-picker-cell-inner5"/>
    <w:basedOn w:val="a"/>
    <w:uiPriority w:val="99"/>
    <w:semiHidden/>
    <w:pPr>
      <w:spacing w:after="240"/>
    </w:pPr>
  </w:style>
  <w:style w:type="paragraph" w:customStyle="1" w:styleId="ant-picker-footer1">
    <w:name w:val="ant-picker-footer1"/>
    <w:basedOn w:val="a"/>
    <w:uiPriority w:val="99"/>
    <w:semiHidden/>
    <w:pPr>
      <w:pBdr>
        <w:top w:val="single" w:sz="6" w:space="0" w:color="F0F0F0"/>
      </w:pBdr>
      <w:spacing w:after="240" w:line="570" w:lineRule="atLeast"/>
      <w:jc w:val="center"/>
    </w:pPr>
  </w:style>
  <w:style w:type="paragraph" w:customStyle="1" w:styleId="ant-picker-body2">
    <w:name w:val="ant-picker-body2"/>
    <w:basedOn w:val="a"/>
    <w:uiPriority w:val="99"/>
    <w:semiHidden/>
    <w:pPr>
      <w:spacing w:after="240"/>
    </w:pPr>
  </w:style>
  <w:style w:type="paragraph" w:customStyle="1" w:styleId="ant-picker-body3">
    <w:name w:val="ant-picker-body3"/>
    <w:basedOn w:val="a"/>
    <w:uiPriority w:val="99"/>
    <w:semiHidden/>
    <w:pPr>
      <w:spacing w:after="240"/>
    </w:pPr>
  </w:style>
  <w:style w:type="paragraph" w:customStyle="1" w:styleId="ant-picker-body4">
    <w:name w:val="ant-picker-body4"/>
    <w:basedOn w:val="a"/>
    <w:uiPriority w:val="99"/>
    <w:semiHidden/>
    <w:pPr>
      <w:spacing w:after="240"/>
    </w:pPr>
  </w:style>
  <w:style w:type="paragraph" w:customStyle="1" w:styleId="ant-picker-body5">
    <w:name w:val="ant-picker-body5"/>
    <w:basedOn w:val="a"/>
    <w:uiPriority w:val="99"/>
    <w:semiHidden/>
    <w:pPr>
      <w:spacing w:after="240"/>
    </w:pPr>
  </w:style>
  <w:style w:type="paragraph" w:customStyle="1" w:styleId="ant-picker-cell-inner6">
    <w:name w:val="ant-picker-cell-inner6"/>
    <w:basedOn w:val="a"/>
    <w:uiPriority w:val="99"/>
    <w:semiHidden/>
    <w:pPr>
      <w:spacing w:after="240"/>
    </w:pPr>
  </w:style>
  <w:style w:type="paragraph" w:customStyle="1" w:styleId="ant-picker-cell-inner7">
    <w:name w:val="ant-picker-cell-inner7"/>
    <w:basedOn w:val="a"/>
    <w:uiPriority w:val="99"/>
    <w:semiHidden/>
    <w:pPr>
      <w:spacing w:after="240" w:line="360" w:lineRule="atLeast"/>
    </w:pPr>
  </w:style>
  <w:style w:type="paragraph" w:customStyle="1" w:styleId="ant-picker-cell-inner8">
    <w:name w:val="ant-picker-cell-inner8"/>
    <w:basedOn w:val="a"/>
    <w:uiPriority w:val="99"/>
    <w:semiHidden/>
    <w:pPr>
      <w:spacing w:after="240" w:line="360" w:lineRule="atLeast"/>
    </w:pPr>
  </w:style>
  <w:style w:type="paragraph" w:customStyle="1" w:styleId="ant-picker-cell-inner9">
    <w:name w:val="ant-picker-cell-inner9"/>
    <w:basedOn w:val="a"/>
    <w:uiPriority w:val="99"/>
    <w:semiHidden/>
    <w:pPr>
      <w:spacing w:after="240"/>
    </w:pPr>
    <w:rPr>
      <w:color w:val="FFFFFF"/>
    </w:rPr>
  </w:style>
  <w:style w:type="paragraph" w:customStyle="1" w:styleId="ant-picker-cell-inner10">
    <w:name w:val="ant-picker-cell-inner10"/>
    <w:basedOn w:val="a"/>
    <w:uiPriority w:val="99"/>
    <w:semiHidden/>
    <w:pPr>
      <w:spacing w:after="240"/>
    </w:pPr>
    <w:rPr>
      <w:color w:val="FFFFFF"/>
    </w:rPr>
  </w:style>
  <w:style w:type="paragraph" w:customStyle="1" w:styleId="ant-picker-body6">
    <w:name w:val="ant-picker-body6"/>
    <w:basedOn w:val="a"/>
    <w:uiPriority w:val="99"/>
    <w:semiHidden/>
    <w:pPr>
      <w:spacing w:after="240"/>
    </w:pPr>
  </w:style>
  <w:style w:type="paragraph" w:customStyle="1" w:styleId="ant-picker-content8">
    <w:name w:val="ant-picker-content8"/>
    <w:basedOn w:val="a"/>
    <w:uiPriority w:val="99"/>
    <w:semiHidden/>
    <w:pPr>
      <w:spacing w:after="240"/>
    </w:pPr>
  </w:style>
  <w:style w:type="paragraph" w:customStyle="1" w:styleId="ant-picker-time-panel1">
    <w:name w:val="ant-picker-time-panel1"/>
    <w:basedOn w:val="a"/>
    <w:uiPriority w:val="99"/>
    <w:semiHidden/>
    <w:pPr>
      <w:pBdr>
        <w:left w:val="single" w:sz="6" w:space="0" w:color="F0F0F0"/>
      </w:pBdr>
      <w:spacing w:after="240"/>
    </w:pPr>
  </w:style>
  <w:style w:type="paragraph" w:customStyle="1" w:styleId="ant-picker-content9">
    <w:name w:val="ant-picker-content9"/>
    <w:basedOn w:val="a"/>
    <w:uiPriority w:val="99"/>
    <w:semiHidden/>
    <w:pPr>
      <w:spacing w:after="240"/>
    </w:pPr>
  </w:style>
  <w:style w:type="paragraph" w:customStyle="1" w:styleId="ant-picker-suffix1">
    <w:name w:val="ant-picker-suffix1"/>
    <w:basedOn w:val="a"/>
    <w:uiPriority w:val="99"/>
    <w:semiHidden/>
    <w:pPr>
      <w:spacing w:after="240"/>
      <w:ind w:right="60"/>
    </w:pPr>
    <w:rPr>
      <w:vanish/>
    </w:rPr>
  </w:style>
  <w:style w:type="paragraph" w:customStyle="1" w:styleId="ant-picker-ranges1">
    <w:name w:val="ant-picker-ranges1"/>
    <w:basedOn w:val="a"/>
    <w:uiPriority w:val="99"/>
    <w:semiHidden/>
    <w:pPr>
      <w:spacing w:line="510" w:lineRule="atLeast"/>
      <w:jc w:val="right"/>
    </w:pPr>
  </w:style>
  <w:style w:type="paragraph" w:customStyle="1" w:styleId="ant-picker-ok2">
    <w:name w:val="ant-picker-ok2"/>
    <w:basedOn w:val="a"/>
    <w:uiPriority w:val="99"/>
    <w:semiHidden/>
    <w:pPr>
      <w:spacing w:after="240"/>
      <w:ind w:right="120"/>
    </w:pPr>
  </w:style>
  <w:style w:type="paragraph" w:customStyle="1" w:styleId="ant-picker-cell-inner11">
    <w:name w:val="ant-picker-cell-inner11"/>
    <w:basedOn w:val="a"/>
    <w:uiPriority w:val="99"/>
    <w:semiHidden/>
    <w:pPr>
      <w:spacing w:after="240" w:line="360" w:lineRule="atLeast"/>
    </w:pPr>
  </w:style>
  <w:style w:type="paragraph" w:customStyle="1" w:styleId="ant-picker-footer-extra1">
    <w:name w:val="ant-picker-footer-extra1"/>
    <w:basedOn w:val="a"/>
    <w:uiPriority w:val="99"/>
    <w:semiHidden/>
    <w:pPr>
      <w:bidi/>
      <w:spacing w:after="240" w:line="570" w:lineRule="atLeast"/>
    </w:pPr>
  </w:style>
  <w:style w:type="paragraph" w:customStyle="1" w:styleId="ant-picker-time-panel2">
    <w:name w:val="ant-picker-time-panel2"/>
    <w:basedOn w:val="a"/>
    <w:uiPriority w:val="99"/>
    <w:semiHidden/>
    <w:pPr>
      <w:spacing w:after="240"/>
    </w:pPr>
  </w:style>
  <w:style w:type="paragraph" w:customStyle="1" w:styleId="anticon-close1">
    <w:name w:val="anticon-close1"/>
    <w:basedOn w:val="a"/>
    <w:uiPriority w:val="99"/>
    <w:semiHidden/>
    <w:pPr>
      <w:spacing w:after="240"/>
    </w:pPr>
    <w:rPr>
      <w:color w:val="FFFFFF"/>
    </w:rPr>
  </w:style>
  <w:style w:type="paragraph" w:customStyle="1" w:styleId="anticon-close2">
    <w:name w:val="anticon-close2"/>
    <w:basedOn w:val="a"/>
    <w:uiPriority w:val="99"/>
    <w:semiHidden/>
    <w:pPr>
      <w:spacing w:after="240"/>
    </w:pPr>
    <w:rPr>
      <w:color w:val="FFFFFF"/>
    </w:rPr>
  </w:style>
  <w:style w:type="paragraph" w:customStyle="1" w:styleId="ant-tag-close-icon1">
    <w:name w:val="ant-tag-close-icon1"/>
    <w:basedOn w:val="a"/>
    <w:uiPriority w:val="99"/>
    <w:semiHidden/>
    <w:pPr>
      <w:spacing w:after="240"/>
      <w:ind w:right="45"/>
    </w:pPr>
    <w:rPr>
      <w:sz w:val="15"/>
      <w:szCs w:val="15"/>
    </w:rPr>
  </w:style>
  <w:style w:type="paragraph" w:customStyle="1" w:styleId="ant-tabs-top1">
    <w:name w:val="ant-tabs-top1"/>
    <w:basedOn w:val="a"/>
    <w:uiPriority w:val="99"/>
    <w:semiHidden/>
    <w:rPr>
      <w:sz w:val="21"/>
      <w:szCs w:val="21"/>
    </w:rPr>
  </w:style>
  <w:style w:type="paragraph" w:customStyle="1" w:styleId="ant-tabs-top-bar1">
    <w:name w:val="ant-tabs-top-bar1"/>
    <w:basedOn w:val="a"/>
    <w:uiPriority w:val="99"/>
    <w:semiHidden/>
    <w:pPr>
      <w:pBdr>
        <w:bottom w:val="single" w:sz="6" w:space="0" w:color="F0F0F0"/>
      </w:pBdr>
      <w:spacing w:after="240"/>
    </w:pPr>
  </w:style>
  <w:style w:type="paragraph" w:customStyle="1" w:styleId="ant-card-extra1">
    <w:name w:val="ant-card-extra1"/>
    <w:basedOn w:val="a"/>
    <w:uiPriority w:val="99"/>
    <w:semiHidden/>
    <w:pPr>
      <w:spacing w:after="240"/>
    </w:pPr>
    <w:rPr>
      <w:sz w:val="21"/>
      <w:szCs w:val="21"/>
    </w:rPr>
  </w:style>
  <w:style w:type="paragraph" w:customStyle="1" w:styleId="ant-card-cover1">
    <w:name w:val="ant-card-cover1"/>
    <w:basedOn w:val="a"/>
    <w:uiPriority w:val="99"/>
    <w:semiHidden/>
    <w:pPr>
      <w:spacing w:after="240"/>
      <w:ind w:left="-15" w:right="-15"/>
    </w:pPr>
  </w:style>
  <w:style w:type="paragraph" w:customStyle="1" w:styleId="ant-card-head1">
    <w:name w:val="ant-card-head1"/>
    <w:basedOn w:val="a"/>
    <w:uiPriority w:val="99"/>
    <w:semiHidden/>
    <w:pPr>
      <w:pBdr>
        <w:bottom w:val="single" w:sz="6" w:space="0" w:color="F0F0F0"/>
      </w:pBdr>
      <w:shd w:val="clear" w:color="auto" w:fill="FAFAFA"/>
    </w:pPr>
  </w:style>
  <w:style w:type="paragraph" w:customStyle="1" w:styleId="ant-card-head-title1">
    <w:name w:val="ant-card-head-title1"/>
    <w:basedOn w:val="a"/>
    <w:uiPriority w:val="99"/>
    <w:semiHidden/>
    <w:pPr>
      <w:spacing w:after="240"/>
    </w:pPr>
    <w:rPr>
      <w:sz w:val="21"/>
      <w:szCs w:val="21"/>
    </w:rPr>
  </w:style>
  <w:style w:type="paragraph" w:customStyle="1" w:styleId="ant-card-body1">
    <w:name w:val="ant-card-body1"/>
    <w:basedOn w:val="a"/>
    <w:uiPriority w:val="99"/>
    <w:semiHidden/>
    <w:pPr>
      <w:spacing w:after="240"/>
    </w:pPr>
  </w:style>
  <w:style w:type="paragraph" w:customStyle="1" w:styleId="ant-card-extra2">
    <w:name w:val="ant-card-extra2"/>
    <w:basedOn w:val="a"/>
    <w:uiPriority w:val="99"/>
    <w:semiHidden/>
    <w:pPr>
      <w:spacing w:after="240"/>
    </w:pPr>
    <w:rPr>
      <w:sz w:val="21"/>
      <w:szCs w:val="21"/>
    </w:rPr>
  </w:style>
  <w:style w:type="paragraph" w:customStyle="1" w:styleId="ant-card-meta-avatar1">
    <w:name w:val="ant-card-meta-avatar1"/>
    <w:basedOn w:val="a"/>
    <w:uiPriority w:val="99"/>
    <w:semiHidden/>
    <w:pPr>
      <w:spacing w:after="240"/>
    </w:pPr>
  </w:style>
  <w:style w:type="paragraph" w:customStyle="1" w:styleId="ant-tabs-tab1">
    <w:name w:val="ant-tabs-tab1"/>
    <w:basedOn w:val="a"/>
    <w:uiPriority w:val="99"/>
    <w:semiHidden/>
    <w:pPr>
      <w:ind w:left="480"/>
    </w:pPr>
    <w:rPr>
      <w:sz w:val="21"/>
      <w:szCs w:val="21"/>
    </w:rPr>
  </w:style>
  <w:style w:type="paragraph" w:customStyle="1" w:styleId="anticon7">
    <w:name w:val="anticon7"/>
    <w:basedOn w:val="a"/>
    <w:uiPriority w:val="99"/>
    <w:semiHidden/>
    <w:pPr>
      <w:spacing w:after="240" w:line="0" w:lineRule="auto"/>
      <w:ind w:left="180"/>
      <w:jc w:val="center"/>
    </w:pPr>
    <w:rPr>
      <w:color w:val="A4B3C8"/>
    </w:rPr>
  </w:style>
  <w:style w:type="paragraph" w:customStyle="1" w:styleId="ant-tabs-tab-remove1">
    <w:name w:val="ant-tabs-tab-remove1"/>
    <w:basedOn w:val="a"/>
    <w:uiPriority w:val="99"/>
    <w:semiHidden/>
    <w:pPr>
      <w:spacing w:after="240"/>
      <w:ind w:left="-60" w:right="120"/>
    </w:pPr>
    <w:rPr>
      <w:sz w:val="18"/>
      <w:szCs w:val="18"/>
    </w:rPr>
  </w:style>
  <w:style w:type="paragraph" w:customStyle="1" w:styleId="anticon8">
    <w:name w:val="anticon8"/>
    <w:basedOn w:val="a"/>
    <w:uiPriority w:val="99"/>
    <w:semiHidden/>
    <w:pPr>
      <w:spacing w:line="0" w:lineRule="auto"/>
      <w:jc w:val="center"/>
    </w:pPr>
    <w:rPr>
      <w:color w:val="A4B3C8"/>
    </w:rPr>
  </w:style>
  <w:style w:type="paragraph" w:customStyle="1" w:styleId="ant-tabs-dropdown-menu-item1">
    <w:name w:val="ant-tabs-dropdown-menu-item1"/>
    <w:basedOn w:val="a"/>
    <w:uiPriority w:val="99"/>
    <w:semiHidden/>
    <w:pPr>
      <w:spacing w:line="330" w:lineRule="atLeast"/>
      <w:jc w:val="right"/>
    </w:pPr>
    <w:rPr>
      <w:sz w:val="21"/>
      <w:szCs w:val="21"/>
    </w:rPr>
  </w:style>
  <w:style w:type="paragraph" w:customStyle="1" w:styleId="anticon9">
    <w:name w:val="anticon9"/>
    <w:basedOn w:val="a"/>
    <w:uiPriority w:val="99"/>
    <w:semiHidden/>
    <w:pPr>
      <w:spacing w:line="0" w:lineRule="auto"/>
      <w:jc w:val="center"/>
    </w:pPr>
    <w:rPr>
      <w:color w:val="A4B3C8"/>
    </w:rPr>
  </w:style>
  <w:style w:type="paragraph" w:customStyle="1" w:styleId="anticon10">
    <w:name w:val="anticon10"/>
    <w:basedOn w:val="a"/>
    <w:uiPriority w:val="99"/>
    <w:semiHidden/>
    <w:pPr>
      <w:spacing w:after="240" w:line="0" w:lineRule="auto"/>
      <w:ind w:right="180"/>
      <w:jc w:val="center"/>
    </w:pPr>
    <w:rPr>
      <w:color w:val="A4B3C8"/>
    </w:rPr>
  </w:style>
  <w:style w:type="paragraph" w:customStyle="1" w:styleId="slick-slider1">
    <w:name w:val="slick-slider1"/>
    <w:basedOn w:val="a"/>
    <w:uiPriority w:val="99"/>
    <w:semiHidden/>
    <w:pPr>
      <w:spacing w:after="240"/>
    </w:pPr>
  </w:style>
  <w:style w:type="paragraph" w:customStyle="1" w:styleId="slick-list1">
    <w:name w:val="slick-list1"/>
    <w:basedOn w:val="a"/>
    <w:uiPriority w:val="99"/>
    <w:semiHidden/>
  </w:style>
  <w:style w:type="paragraph" w:customStyle="1" w:styleId="slick-track1">
    <w:name w:val="slick-track1"/>
    <w:basedOn w:val="a"/>
    <w:uiPriority w:val="99"/>
    <w:semiHidden/>
    <w:pPr>
      <w:spacing w:after="240"/>
    </w:pPr>
  </w:style>
  <w:style w:type="paragraph" w:customStyle="1" w:styleId="slick-slide1">
    <w:name w:val="slick-slide1"/>
    <w:basedOn w:val="a"/>
    <w:uiPriority w:val="99"/>
    <w:semiHidden/>
    <w:pPr>
      <w:spacing w:after="240"/>
    </w:pPr>
    <w:rPr>
      <w:vanish/>
    </w:rPr>
  </w:style>
  <w:style w:type="paragraph" w:customStyle="1" w:styleId="slick-slide2">
    <w:name w:val="slick-slide2"/>
    <w:basedOn w:val="a"/>
    <w:uiPriority w:val="99"/>
    <w:semiHidden/>
    <w:pPr>
      <w:spacing w:after="240"/>
    </w:pPr>
  </w:style>
  <w:style w:type="paragraph" w:customStyle="1" w:styleId="slick-slide3">
    <w:name w:val="slick-slide3"/>
    <w:basedOn w:val="a"/>
    <w:uiPriority w:val="99"/>
    <w:semiHidden/>
    <w:pPr>
      <w:spacing w:after="240"/>
    </w:pPr>
  </w:style>
  <w:style w:type="paragraph" w:customStyle="1" w:styleId="slick-next1">
    <w:name w:val="slick-next1"/>
    <w:basedOn w:val="a"/>
    <w:uiPriority w:val="99"/>
    <w:semiHidden/>
    <w:pPr>
      <w:spacing w:after="240" w:line="0" w:lineRule="auto"/>
    </w:pPr>
    <w:rPr>
      <w:sz w:val="2"/>
      <w:szCs w:val="2"/>
    </w:rPr>
  </w:style>
  <w:style w:type="paragraph" w:customStyle="1" w:styleId="slick-prev1">
    <w:name w:val="slick-prev1"/>
    <w:basedOn w:val="a"/>
    <w:uiPriority w:val="99"/>
    <w:semiHidden/>
    <w:pPr>
      <w:spacing w:after="240" w:line="0" w:lineRule="auto"/>
    </w:pPr>
    <w:rPr>
      <w:sz w:val="2"/>
      <w:szCs w:val="2"/>
    </w:rPr>
  </w:style>
  <w:style w:type="paragraph" w:customStyle="1" w:styleId="slick-dots1">
    <w:name w:val="slick-dots1"/>
    <w:basedOn w:val="a"/>
    <w:uiPriority w:val="99"/>
    <w:semiHidden/>
    <w:pPr>
      <w:spacing w:after="240"/>
      <w:ind w:left="1785" w:right="1785"/>
    </w:pPr>
  </w:style>
  <w:style w:type="paragraph" w:customStyle="1" w:styleId="slick-active1">
    <w:name w:val="slick-active1"/>
    <w:basedOn w:val="a"/>
    <w:uiPriority w:val="99"/>
    <w:semiHidden/>
    <w:pPr>
      <w:ind w:left="45" w:right="45" w:hanging="14985"/>
      <w:jc w:val="center"/>
    </w:pPr>
  </w:style>
  <w:style w:type="paragraph" w:customStyle="1" w:styleId="slick-dots2">
    <w:name w:val="slick-dots2"/>
    <w:basedOn w:val="a"/>
    <w:uiPriority w:val="99"/>
    <w:semiHidden/>
  </w:style>
  <w:style w:type="paragraph" w:customStyle="1" w:styleId="ant-cascader-checkbox-inner1">
    <w:name w:val="ant-cascader-checkbox-inner1"/>
    <w:basedOn w:val="a"/>
    <w:uiPriority w:val="99"/>
    <w:semiHidden/>
    <w:pPr>
      <w:pBdr>
        <w:top w:val="single" w:sz="6" w:space="0" w:color="127EFF"/>
        <w:left w:val="single" w:sz="6" w:space="0" w:color="127EFF"/>
        <w:bottom w:val="single" w:sz="6" w:space="0" w:color="127EFF"/>
        <w:right w:val="single" w:sz="6" w:space="0" w:color="127EFF"/>
      </w:pBdr>
      <w:shd w:val="clear" w:color="auto" w:fill="1890FF"/>
      <w:spacing w:after="240"/>
    </w:pPr>
  </w:style>
  <w:style w:type="paragraph" w:customStyle="1" w:styleId="ant-cascader-checkbox-inner2">
    <w:name w:val="ant-cascader-checkbox-inner2"/>
    <w:basedOn w:val="a"/>
    <w:uiPriority w:val="99"/>
    <w:semiHidden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hd w:val="clear" w:color="auto" w:fill="F5F5F5"/>
      <w:spacing w:after="240"/>
    </w:pPr>
  </w:style>
  <w:style w:type="paragraph" w:customStyle="1" w:styleId="ant-cascader-checkbox-inner3">
    <w:name w:val="ant-cascader-checkbox-inner3"/>
    <w:basedOn w:val="a"/>
    <w:uiPriority w:val="99"/>
    <w:semiHidden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hd w:val="clear" w:color="auto" w:fill="FFFFFF"/>
      <w:spacing w:after="240"/>
    </w:pPr>
  </w:style>
  <w:style w:type="paragraph" w:customStyle="1" w:styleId="ant-cascader-menu-item-expand-icon1">
    <w:name w:val="ant-cascader-menu-item-expand-icon1"/>
    <w:basedOn w:val="a"/>
    <w:uiPriority w:val="99"/>
    <w:semiHidden/>
    <w:pPr>
      <w:spacing w:after="240"/>
      <w:ind w:left="60"/>
    </w:pPr>
    <w:rPr>
      <w:sz w:val="15"/>
      <w:szCs w:val="15"/>
    </w:rPr>
  </w:style>
  <w:style w:type="paragraph" w:customStyle="1" w:styleId="ant-cascader-menu-item-expand-icon2">
    <w:name w:val="ant-cascader-menu-item-expand-icon2"/>
    <w:basedOn w:val="a"/>
    <w:uiPriority w:val="99"/>
    <w:semiHidden/>
    <w:pPr>
      <w:spacing w:after="240"/>
      <w:ind w:right="60"/>
    </w:pPr>
  </w:style>
  <w:style w:type="paragraph" w:customStyle="1" w:styleId="ant-cascader-menu-item-loading-icon1">
    <w:name w:val="ant-cascader-menu-item-loading-icon1"/>
    <w:basedOn w:val="a"/>
    <w:uiPriority w:val="99"/>
    <w:semiHidden/>
    <w:pPr>
      <w:spacing w:after="240"/>
      <w:ind w:right="60"/>
    </w:pPr>
    <w:rPr>
      <w:sz w:val="15"/>
      <w:szCs w:val="15"/>
    </w:rPr>
  </w:style>
  <w:style w:type="paragraph" w:customStyle="1" w:styleId="ant-cascader-checkbox1">
    <w:name w:val="ant-cascader-checkbox1"/>
    <w:basedOn w:val="a"/>
    <w:uiPriority w:val="99"/>
    <w:semiHidden/>
    <w:pPr>
      <w:ind w:left="120"/>
    </w:pPr>
    <w:rPr>
      <w:sz w:val="21"/>
      <w:szCs w:val="21"/>
    </w:rPr>
  </w:style>
  <w:style w:type="paragraph" w:customStyle="1" w:styleId="ant-checkbox-inner1">
    <w:name w:val="ant-checkbox-inner1"/>
    <w:basedOn w:val="a"/>
    <w:uiPriority w:val="99"/>
    <w:semiHidden/>
    <w:pPr>
      <w:pBdr>
        <w:top w:val="single" w:sz="6" w:space="0" w:color="127EFF"/>
        <w:left w:val="single" w:sz="6" w:space="0" w:color="127EFF"/>
        <w:bottom w:val="single" w:sz="6" w:space="0" w:color="127EFF"/>
        <w:right w:val="single" w:sz="6" w:space="0" w:color="127EFF"/>
      </w:pBdr>
      <w:shd w:val="clear" w:color="auto" w:fill="127EFF"/>
      <w:spacing w:after="240"/>
    </w:pPr>
  </w:style>
  <w:style w:type="paragraph" w:customStyle="1" w:styleId="ant-checkbox-inner2">
    <w:name w:val="ant-checkbox-inner2"/>
    <w:basedOn w:val="a"/>
    <w:uiPriority w:val="99"/>
    <w:semiHidden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hd w:val="clear" w:color="auto" w:fill="F5F5F5"/>
      <w:spacing w:after="240"/>
    </w:pPr>
  </w:style>
  <w:style w:type="paragraph" w:customStyle="1" w:styleId="ant-checkbox-inner3">
    <w:name w:val="ant-checkbox-inner3"/>
    <w:basedOn w:val="a"/>
    <w:uiPriority w:val="99"/>
    <w:semiHidden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hd w:val="clear" w:color="auto" w:fill="FFFFFF"/>
      <w:spacing w:after="240"/>
    </w:pPr>
  </w:style>
  <w:style w:type="paragraph" w:customStyle="1" w:styleId="ant-checkbox-group-item1">
    <w:name w:val="ant-checkbox-group-item1"/>
    <w:basedOn w:val="a"/>
    <w:uiPriority w:val="99"/>
    <w:semiHidden/>
    <w:pPr>
      <w:spacing w:after="240"/>
      <w:ind w:left="120"/>
    </w:pPr>
  </w:style>
  <w:style w:type="paragraph" w:customStyle="1" w:styleId="ant-comment-avatar1">
    <w:name w:val="ant-comment-avatar1"/>
    <w:basedOn w:val="a"/>
    <w:uiPriority w:val="99"/>
    <w:semiHidden/>
    <w:pPr>
      <w:spacing w:after="240"/>
      <w:ind w:left="180"/>
    </w:pPr>
  </w:style>
  <w:style w:type="paragraph" w:customStyle="1" w:styleId="ant-comment-actions1">
    <w:name w:val="ant-comment-actions1"/>
    <w:basedOn w:val="a"/>
    <w:uiPriority w:val="99"/>
    <w:semiHidden/>
    <w:pPr>
      <w:spacing w:before="180" w:after="240"/>
    </w:pPr>
  </w:style>
  <w:style w:type="paragraph" w:customStyle="1" w:styleId="ant-comment-nested1">
    <w:name w:val="ant-comment-nested1"/>
    <w:basedOn w:val="a"/>
    <w:uiPriority w:val="99"/>
    <w:semiHidden/>
    <w:pPr>
      <w:spacing w:after="240"/>
      <w:ind w:right="660"/>
    </w:pPr>
  </w:style>
  <w:style w:type="paragraph" w:customStyle="1" w:styleId="ant-descriptions-view1">
    <w:name w:val="ant-descriptions-view1"/>
    <w:basedOn w:val="a"/>
    <w:uiPriority w:val="99"/>
    <w:semiHidden/>
    <w:pPr>
      <w:pBdr>
        <w:top w:val="single" w:sz="6" w:space="0" w:color="F0F0F0"/>
        <w:left w:val="single" w:sz="6" w:space="0" w:color="F0F0F0"/>
        <w:bottom w:val="single" w:sz="6" w:space="0" w:color="F0F0F0"/>
        <w:right w:val="single" w:sz="6" w:space="0" w:color="F0F0F0"/>
      </w:pBdr>
      <w:spacing w:after="240"/>
    </w:pPr>
  </w:style>
  <w:style w:type="paragraph" w:customStyle="1" w:styleId="ant-descriptions-item-content1">
    <w:name w:val="ant-descriptions-item-content1"/>
    <w:basedOn w:val="a"/>
    <w:uiPriority w:val="99"/>
    <w:semiHidden/>
    <w:pPr>
      <w:pBdr>
        <w:right w:val="single" w:sz="6" w:space="18" w:color="F0F0F0"/>
      </w:pBdr>
      <w:spacing w:after="240"/>
    </w:pPr>
    <w:rPr>
      <w:sz w:val="21"/>
      <w:szCs w:val="21"/>
    </w:rPr>
  </w:style>
  <w:style w:type="paragraph" w:customStyle="1" w:styleId="ant-descriptions-item-label1">
    <w:name w:val="ant-descriptions-item-label1"/>
    <w:basedOn w:val="a"/>
    <w:uiPriority w:val="99"/>
    <w:semiHidden/>
    <w:pPr>
      <w:pBdr>
        <w:right w:val="single" w:sz="6" w:space="18" w:color="F0F0F0"/>
      </w:pBdr>
      <w:shd w:val="clear" w:color="auto" w:fill="FAFAFA"/>
      <w:spacing w:after="240"/>
    </w:pPr>
    <w:rPr>
      <w:sz w:val="21"/>
      <w:szCs w:val="21"/>
    </w:rPr>
  </w:style>
  <w:style w:type="paragraph" w:customStyle="1" w:styleId="ant-descriptions-row1">
    <w:name w:val="ant-descriptions-row1"/>
    <w:basedOn w:val="a"/>
    <w:uiPriority w:val="99"/>
    <w:semiHidden/>
    <w:pPr>
      <w:pBdr>
        <w:bottom w:val="single" w:sz="6" w:space="0" w:color="F0F0F0"/>
      </w:pBdr>
      <w:spacing w:after="240"/>
    </w:pPr>
  </w:style>
  <w:style w:type="paragraph" w:customStyle="1" w:styleId="ant-drawer-content1">
    <w:name w:val="ant-drawer-content1"/>
    <w:basedOn w:val="a"/>
    <w:uiPriority w:val="99"/>
    <w:semiHidden/>
    <w:pPr>
      <w:shd w:val="clear" w:color="auto" w:fill="FFFFFF"/>
      <w:spacing w:after="240"/>
    </w:pPr>
  </w:style>
  <w:style w:type="paragraph" w:customStyle="1" w:styleId="ant-drawer-content-wrapper1">
    <w:name w:val="ant-drawer-content-wrapper1"/>
    <w:basedOn w:val="a"/>
    <w:uiPriority w:val="99"/>
    <w:semiHidden/>
    <w:pPr>
      <w:spacing w:after="240"/>
    </w:pPr>
  </w:style>
  <w:style w:type="paragraph" w:customStyle="1" w:styleId="ant-drawer-content-wrapper2">
    <w:name w:val="ant-drawer-content-wrapper2"/>
    <w:basedOn w:val="a"/>
    <w:uiPriority w:val="99"/>
    <w:semiHidden/>
    <w:pPr>
      <w:spacing w:after="240"/>
    </w:pPr>
  </w:style>
  <w:style w:type="paragraph" w:customStyle="1" w:styleId="ant-picker-clear1">
    <w:name w:val="ant-picker-clear1"/>
    <w:basedOn w:val="a"/>
    <w:uiPriority w:val="99"/>
    <w:semiHidden/>
    <w:pPr>
      <w:shd w:val="clear" w:color="auto" w:fill="FFFFFF"/>
      <w:spacing w:after="240"/>
    </w:pPr>
  </w:style>
  <w:style w:type="paragraph" w:customStyle="1" w:styleId="ant-drawer-close1">
    <w:name w:val="ant-drawer-close1"/>
    <w:basedOn w:val="a"/>
    <w:uiPriority w:val="99"/>
    <w:semiHidden/>
    <w:pPr>
      <w:spacing w:after="240"/>
      <w:ind w:left="180"/>
      <w:jc w:val="center"/>
    </w:pPr>
    <w:rPr>
      <w:b/>
      <w:bCs/>
    </w:rPr>
  </w:style>
  <w:style w:type="paragraph" w:customStyle="1" w:styleId="ant-form-item1">
    <w:name w:val="ant-form-item1"/>
    <w:basedOn w:val="a"/>
    <w:uiPriority w:val="99"/>
    <w:semiHidden/>
    <w:pPr>
      <w:ind w:right="240"/>
    </w:pPr>
    <w:rPr>
      <w:sz w:val="21"/>
      <w:szCs w:val="21"/>
    </w:rPr>
  </w:style>
  <w:style w:type="paragraph" w:customStyle="1" w:styleId="ant-form-item-with-help1">
    <w:name w:val="ant-form-item-with-help1"/>
    <w:basedOn w:val="a"/>
    <w:uiPriority w:val="99"/>
    <w:semiHidden/>
    <w:pPr>
      <w:spacing w:after="360"/>
    </w:pPr>
  </w:style>
  <w:style w:type="paragraph" w:customStyle="1" w:styleId="ant-switch1">
    <w:name w:val="ant-switch1"/>
    <w:basedOn w:val="a"/>
    <w:uiPriority w:val="99"/>
    <w:semiHidden/>
    <w:pPr>
      <w:spacing w:before="30" w:after="60" w:line="330" w:lineRule="atLeast"/>
    </w:pPr>
    <w:rPr>
      <w:sz w:val="21"/>
      <w:szCs w:val="21"/>
    </w:rPr>
  </w:style>
  <w:style w:type="paragraph" w:customStyle="1" w:styleId="ant-form-item-split1">
    <w:name w:val="ant-form-item-split1"/>
    <w:basedOn w:val="a"/>
    <w:uiPriority w:val="99"/>
    <w:semiHidden/>
    <w:pPr>
      <w:spacing w:after="240"/>
    </w:pPr>
    <w:rPr>
      <w:color w:val="FAAD14"/>
    </w:rPr>
  </w:style>
  <w:style w:type="paragraph" w:customStyle="1" w:styleId="ant-form-item-split2">
    <w:name w:val="ant-form-item-split2"/>
    <w:basedOn w:val="a"/>
    <w:uiPriority w:val="99"/>
    <w:semiHidden/>
    <w:pPr>
      <w:spacing w:after="240"/>
    </w:pPr>
    <w:rPr>
      <w:color w:val="FF4D4F"/>
    </w:rPr>
  </w:style>
  <w:style w:type="paragraph" w:customStyle="1" w:styleId="ant-form-text1">
    <w:name w:val="ant-form-text1"/>
    <w:basedOn w:val="a"/>
    <w:uiPriority w:val="99"/>
    <w:semiHidden/>
    <w:pPr>
      <w:spacing w:after="240"/>
    </w:pPr>
  </w:style>
  <w:style w:type="paragraph" w:customStyle="1" w:styleId="ant-form-item-label1">
    <w:name w:val="ant-form-item-label1"/>
    <w:basedOn w:val="a"/>
    <w:uiPriority w:val="99"/>
    <w:semiHidden/>
    <w:pPr>
      <w:spacing w:after="240"/>
    </w:pPr>
  </w:style>
  <w:style w:type="paragraph" w:customStyle="1" w:styleId="ant-input1">
    <w:name w:val="ant-input1"/>
    <w:basedOn w:val="a"/>
    <w:uiPriority w:val="99"/>
    <w:semiHidden/>
    <w:pPr>
      <w:pBdr>
        <w:top w:val="single" w:sz="6" w:space="3" w:color="D9D9D9"/>
        <w:left w:val="single" w:sz="6" w:space="8" w:color="D9D9D9"/>
        <w:bottom w:val="single" w:sz="6" w:space="3" w:color="D9D9D9"/>
        <w:right w:val="single" w:sz="6" w:space="8" w:color="D9D9D9"/>
      </w:pBdr>
      <w:shd w:val="clear" w:color="auto" w:fill="FFFFFF"/>
    </w:pPr>
    <w:rPr>
      <w:sz w:val="21"/>
      <w:szCs w:val="21"/>
    </w:rPr>
  </w:style>
  <w:style w:type="paragraph" w:customStyle="1" w:styleId="ant-input-suffix1">
    <w:name w:val="ant-input-suffix1"/>
    <w:basedOn w:val="a"/>
    <w:uiPriority w:val="99"/>
    <w:semiHidden/>
    <w:pPr>
      <w:spacing w:after="240"/>
      <w:ind w:left="60"/>
    </w:pPr>
  </w:style>
  <w:style w:type="paragraph" w:customStyle="1" w:styleId="ant-input2">
    <w:name w:val="ant-input2"/>
    <w:basedOn w:val="a"/>
    <w:uiPriority w:val="99"/>
    <w:semiHidden/>
    <w:pPr>
      <w:pBdr>
        <w:top w:val="single" w:sz="6" w:space="3" w:color="D9D9D9"/>
        <w:left w:val="single" w:sz="6" w:space="8" w:color="D9D9D9"/>
        <w:bottom w:val="single" w:sz="6" w:space="3" w:color="D9D9D9"/>
        <w:right w:val="single" w:sz="6" w:space="8" w:color="D9D9D9"/>
      </w:pBdr>
      <w:shd w:val="clear" w:color="auto" w:fill="FFFFFF"/>
    </w:pPr>
    <w:rPr>
      <w:sz w:val="21"/>
      <w:szCs w:val="21"/>
    </w:rPr>
  </w:style>
  <w:style w:type="paragraph" w:customStyle="1" w:styleId="ant-input-number1">
    <w:name w:val="ant-input-number1"/>
    <w:basedOn w:val="a"/>
    <w:uiPriority w:val="99"/>
    <w:semiHidden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hd w:val="clear" w:color="auto" w:fill="FFFFFF"/>
    </w:pPr>
    <w:rPr>
      <w:sz w:val="21"/>
      <w:szCs w:val="21"/>
    </w:rPr>
  </w:style>
  <w:style w:type="paragraph" w:customStyle="1" w:styleId="ant-input-number2">
    <w:name w:val="ant-input-number2"/>
    <w:basedOn w:val="a"/>
    <w:uiPriority w:val="99"/>
    <w:semiHidden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hd w:val="clear" w:color="auto" w:fill="FFFFFF"/>
    </w:pPr>
    <w:rPr>
      <w:sz w:val="21"/>
      <w:szCs w:val="21"/>
    </w:rPr>
  </w:style>
  <w:style w:type="paragraph" w:customStyle="1" w:styleId="ant-cascader-picker-arrow1">
    <w:name w:val="ant-cascader-picker-arrow1"/>
    <w:basedOn w:val="a"/>
    <w:uiPriority w:val="99"/>
    <w:semiHidden/>
    <w:pPr>
      <w:spacing w:after="240"/>
      <w:ind w:left="285"/>
    </w:pPr>
  </w:style>
  <w:style w:type="paragraph" w:customStyle="1" w:styleId="ant-picker1">
    <w:name w:val="ant-picker1"/>
    <w:basedOn w:val="a"/>
    <w:uiPriority w:val="99"/>
    <w:semiHidden/>
    <w:pPr>
      <w:pBdr>
        <w:top w:val="single" w:sz="6" w:space="3" w:color="D9D9D9"/>
        <w:left w:val="single" w:sz="6" w:space="8" w:color="D9D9D9"/>
        <w:bottom w:val="single" w:sz="6" w:space="3" w:color="D9D9D9"/>
        <w:right w:val="single" w:sz="6" w:space="8" w:color="D9D9D9"/>
      </w:pBdr>
      <w:shd w:val="clear" w:color="auto" w:fill="FFFFFF"/>
    </w:pPr>
    <w:rPr>
      <w:sz w:val="21"/>
      <w:szCs w:val="21"/>
    </w:rPr>
  </w:style>
  <w:style w:type="paragraph" w:customStyle="1" w:styleId="ant-picker-large1">
    <w:name w:val="ant-picker-large1"/>
    <w:basedOn w:val="a"/>
    <w:uiPriority w:val="99"/>
    <w:semiHidden/>
    <w:pPr>
      <w:spacing w:after="240"/>
    </w:pPr>
  </w:style>
  <w:style w:type="paragraph" w:customStyle="1" w:styleId="ant-picker-small1">
    <w:name w:val="ant-picker-small1"/>
    <w:basedOn w:val="a"/>
    <w:uiPriority w:val="99"/>
    <w:semiHidden/>
    <w:pPr>
      <w:spacing w:after="240"/>
    </w:pPr>
  </w:style>
  <w:style w:type="paragraph" w:customStyle="1" w:styleId="ant-input-numberdisabled1">
    <w:name w:val="ant-input-number[disabled]1"/>
    <w:basedOn w:val="a"/>
    <w:uiPriority w:val="99"/>
    <w:semiHidden/>
    <w:pPr>
      <w:spacing w:after="240"/>
    </w:pPr>
  </w:style>
  <w:style w:type="paragraph" w:customStyle="1" w:styleId="ant-input-number-affix-wrapper1">
    <w:name w:val="ant-input-number-affix-wrapper1"/>
    <w:basedOn w:val="a"/>
    <w:uiPriority w:val="99"/>
    <w:semiHidden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hd w:val="clear" w:color="auto" w:fill="FFFFFF"/>
      <w:spacing w:after="240"/>
    </w:pPr>
    <w:rPr>
      <w:sz w:val="21"/>
      <w:szCs w:val="21"/>
    </w:rPr>
  </w:style>
  <w:style w:type="paragraph" w:customStyle="1" w:styleId="ant-input-number-prefix1">
    <w:name w:val="ant-input-number-prefix1"/>
    <w:basedOn w:val="a"/>
    <w:uiPriority w:val="99"/>
    <w:semiHidden/>
    <w:pPr>
      <w:spacing w:after="240"/>
    </w:pPr>
    <w:rPr>
      <w:color w:val="FF4D4F"/>
    </w:rPr>
  </w:style>
  <w:style w:type="paragraph" w:customStyle="1" w:styleId="ant-input-number-prefix2">
    <w:name w:val="ant-input-number-prefix2"/>
    <w:basedOn w:val="a"/>
    <w:uiPriority w:val="99"/>
    <w:semiHidden/>
    <w:pPr>
      <w:spacing w:after="240"/>
    </w:pPr>
    <w:rPr>
      <w:color w:val="FAAD14"/>
    </w:rPr>
  </w:style>
  <w:style w:type="paragraph" w:customStyle="1" w:styleId="ant-input-number-prefix3">
    <w:name w:val="ant-input-number-prefix3"/>
    <w:basedOn w:val="a"/>
    <w:uiPriority w:val="99"/>
    <w:semiHidden/>
    <w:pPr>
      <w:spacing w:after="240"/>
    </w:pPr>
    <w:rPr>
      <w:color w:val="FF4D4F"/>
    </w:rPr>
  </w:style>
  <w:style w:type="paragraph" w:customStyle="1" w:styleId="ant-input-number-prefix4">
    <w:name w:val="ant-input-number-prefix4"/>
    <w:basedOn w:val="a"/>
    <w:uiPriority w:val="99"/>
    <w:semiHidden/>
    <w:pPr>
      <w:spacing w:after="240"/>
    </w:pPr>
    <w:rPr>
      <w:color w:val="FAAD14"/>
    </w:rPr>
  </w:style>
  <w:style w:type="paragraph" w:customStyle="1" w:styleId="ant-input-number-group-addon1">
    <w:name w:val="ant-input-number-group-addon1"/>
    <w:basedOn w:val="a"/>
    <w:uiPriority w:val="99"/>
    <w:semiHidden/>
    <w:pPr>
      <w:pBdr>
        <w:top w:val="single" w:sz="6" w:space="0" w:color="FF4D4F"/>
        <w:left w:val="single" w:sz="6" w:space="8" w:color="FF4D4F"/>
        <w:bottom w:val="single" w:sz="6" w:space="0" w:color="FF4D4F"/>
        <w:right w:val="single" w:sz="6" w:space="8" w:color="FF4D4F"/>
      </w:pBdr>
      <w:shd w:val="clear" w:color="auto" w:fill="FAFAFA"/>
      <w:spacing w:after="240"/>
      <w:jc w:val="center"/>
    </w:pPr>
    <w:rPr>
      <w:color w:val="FF4D4F"/>
      <w:sz w:val="21"/>
      <w:szCs w:val="21"/>
    </w:rPr>
  </w:style>
  <w:style w:type="paragraph" w:customStyle="1" w:styleId="ant-input-number-group-addon2">
    <w:name w:val="ant-input-number-group-addon2"/>
    <w:basedOn w:val="a"/>
    <w:uiPriority w:val="99"/>
    <w:semiHidden/>
    <w:pPr>
      <w:pBdr>
        <w:top w:val="single" w:sz="6" w:space="0" w:color="FAAD14"/>
        <w:left w:val="single" w:sz="6" w:space="8" w:color="FAAD14"/>
        <w:bottom w:val="single" w:sz="6" w:space="0" w:color="FAAD14"/>
        <w:right w:val="single" w:sz="6" w:space="8" w:color="FAAD14"/>
      </w:pBdr>
      <w:shd w:val="clear" w:color="auto" w:fill="FAFAFA"/>
      <w:spacing w:after="240"/>
      <w:jc w:val="center"/>
    </w:pPr>
    <w:rPr>
      <w:color w:val="FAAD14"/>
      <w:sz w:val="21"/>
      <w:szCs w:val="21"/>
    </w:rPr>
  </w:style>
  <w:style w:type="paragraph" w:customStyle="1" w:styleId="ant-input-number3">
    <w:name w:val="ant-input-number3"/>
    <w:basedOn w:val="a"/>
    <w:uiPriority w:val="99"/>
    <w:semiHidden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hd w:val="clear" w:color="auto" w:fill="FFFFFF"/>
    </w:pPr>
    <w:rPr>
      <w:sz w:val="21"/>
      <w:szCs w:val="21"/>
    </w:rPr>
  </w:style>
  <w:style w:type="paragraph" w:customStyle="1" w:styleId="ant-select1">
    <w:name w:val="ant-select1"/>
    <w:basedOn w:val="a"/>
    <w:uiPriority w:val="99"/>
    <w:semiHidden/>
    <w:pPr>
      <w:ind w:left="-165" w:right="-165"/>
    </w:pPr>
    <w:rPr>
      <w:sz w:val="21"/>
      <w:szCs w:val="21"/>
    </w:rPr>
  </w:style>
  <w:style w:type="paragraph" w:customStyle="1" w:styleId="ant-select-selector3">
    <w:name w:val="ant-select-selector3"/>
    <w:basedOn w:val="a"/>
    <w:uiPriority w:val="99"/>
    <w:semiHidden/>
    <w:pPr>
      <w:spacing w:after="240"/>
    </w:pPr>
    <w:rPr>
      <w:color w:val="1890FF"/>
    </w:rPr>
  </w:style>
  <w:style w:type="paragraph" w:customStyle="1" w:styleId="ant-select-selector4">
    <w:name w:val="ant-select-selector4"/>
    <w:basedOn w:val="a"/>
    <w:uiPriority w:val="99"/>
    <w:semiHidden/>
    <w:pPr>
      <w:spacing w:after="240"/>
    </w:pPr>
    <w:rPr>
      <w:color w:val="1890FF"/>
    </w:rPr>
  </w:style>
  <w:style w:type="paragraph" w:customStyle="1" w:styleId="ant-cascader-picker1">
    <w:name w:val="ant-cascader-picker1"/>
    <w:basedOn w:val="a"/>
    <w:uiPriority w:val="99"/>
    <w:semiHidden/>
    <w:pPr>
      <w:ind w:left="-180" w:right="-180"/>
    </w:pPr>
  </w:style>
  <w:style w:type="paragraph" w:customStyle="1" w:styleId="ant-cascader-input1">
    <w:name w:val="ant-cascader-input1"/>
    <w:basedOn w:val="a"/>
    <w:uiPriority w:val="99"/>
    <w:semiHidden/>
    <w:pPr>
      <w:spacing w:after="240"/>
    </w:pPr>
  </w:style>
  <w:style w:type="paragraph" w:customStyle="1" w:styleId="ant-select-selector5">
    <w:name w:val="ant-select-selector5"/>
    <w:basedOn w:val="a"/>
    <w:uiPriority w:val="99"/>
    <w:semiHidden/>
    <w:pPr>
      <w:spacing w:after="240"/>
    </w:pPr>
  </w:style>
  <w:style w:type="paragraph" w:customStyle="1" w:styleId="ant-select-selector6">
    <w:name w:val="ant-select-selector6"/>
    <w:basedOn w:val="a"/>
    <w:uiPriority w:val="99"/>
    <w:semiHidden/>
    <w:pPr>
      <w:spacing w:after="240"/>
    </w:pPr>
  </w:style>
  <w:style w:type="paragraph" w:customStyle="1" w:styleId="ant-input-number-handler-down-inner1">
    <w:name w:val="ant-input-number-handler-down-inner1"/>
    <w:basedOn w:val="a"/>
    <w:uiPriority w:val="99"/>
    <w:semiHidden/>
    <w:pPr>
      <w:spacing w:after="240" w:line="180" w:lineRule="atLeast"/>
      <w:jc w:val="center"/>
    </w:pPr>
    <w:rPr>
      <w:color w:val="40A9FF"/>
    </w:rPr>
  </w:style>
  <w:style w:type="paragraph" w:customStyle="1" w:styleId="ant-input-number-handler-up-inner1">
    <w:name w:val="ant-input-number-handler-up-inner1"/>
    <w:basedOn w:val="a"/>
    <w:uiPriority w:val="99"/>
    <w:semiHidden/>
    <w:pPr>
      <w:spacing w:after="240" w:line="180" w:lineRule="atLeast"/>
      <w:jc w:val="center"/>
    </w:pPr>
    <w:rPr>
      <w:color w:val="40A9FF"/>
    </w:rPr>
  </w:style>
  <w:style w:type="paragraph" w:customStyle="1" w:styleId="ant-input-number-handler-down-inner-icon1">
    <w:name w:val="ant-input-number-handler-down-inner-icon1"/>
    <w:basedOn w:val="a"/>
    <w:uiPriority w:val="99"/>
    <w:semiHidden/>
    <w:pPr>
      <w:spacing w:after="240"/>
    </w:pPr>
  </w:style>
  <w:style w:type="paragraph" w:customStyle="1" w:styleId="ant-input-number-handler-up-inner-icon1">
    <w:name w:val="ant-input-number-handler-up-inner-icon1"/>
    <w:basedOn w:val="a"/>
    <w:uiPriority w:val="99"/>
    <w:semiHidden/>
    <w:pPr>
      <w:spacing w:after="240"/>
    </w:pPr>
  </w:style>
  <w:style w:type="paragraph" w:customStyle="1" w:styleId="ant-input-number-handler-down-inner-icon2">
    <w:name w:val="ant-input-number-handler-down-inner-icon2"/>
    <w:basedOn w:val="a"/>
    <w:uiPriority w:val="99"/>
    <w:semiHidden/>
    <w:pPr>
      <w:spacing w:after="240"/>
    </w:pPr>
  </w:style>
  <w:style w:type="paragraph" w:customStyle="1" w:styleId="ant-input-number-handler-up-inner-icon2">
    <w:name w:val="ant-input-number-handler-up-inner-icon2"/>
    <w:basedOn w:val="a"/>
    <w:uiPriority w:val="99"/>
    <w:semiHidden/>
    <w:pPr>
      <w:spacing w:after="240"/>
    </w:pPr>
  </w:style>
  <w:style w:type="paragraph" w:customStyle="1" w:styleId="ant-input-number-handler-wrap1">
    <w:name w:val="ant-input-number-handler-wrap1"/>
    <w:basedOn w:val="a"/>
    <w:uiPriority w:val="99"/>
    <w:semiHidden/>
    <w:pPr>
      <w:shd w:val="clear" w:color="auto" w:fill="FFFFFF"/>
      <w:spacing w:after="240"/>
    </w:pPr>
    <w:rPr>
      <w:vanish/>
    </w:rPr>
  </w:style>
  <w:style w:type="paragraph" w:customStyle="1" w:styleId="ant-input-number-handler-wrap2">
    <w:name w:val="ant-input-number-handler-wrap2"/>
    <w:basedOn w:val="a"/>
    <w:uiPriority w:val="99"/>
    <w:semiHidden/>
    <w:pPr>
      <w:shd w:val="clear" w:color="auto" w:fill="FFFFFF"/>
      <w:spacing w:after="240"/>
    </w:pPr>
    <w:rPr>
      <w:vanish/>
    </w:rPr>
  </w:style>
  <w:style w:type="paragraph" w:customStyle="1" w:styleId="ant-input-number-handler-down-inner2">
    <w:name w:val="ant-input-number-handler-down-inner2"/>
    <w:basedOn w:val="a"/>
    <w:uiPriority w:val="99"/>
    <w:semiHidden/>
    <w:pPr>
      <w:spacing w:after="240" w:line="180" w:lineRule="atLeast"/>
      <w:jc w:val="center"/>
    </w:pPr>
    <w:rPr>
      <w:sz w:val="11"/>
      <w:szCs w:val="11"/>
    </w:rPr>
  </w:style>
  <w:style w:type="paragraph" w:customStyle="1" w:styleId="ant-input-number-handler-up-inner2">
    <w:name w:val="ant-input-number-handler-up-inner2"/>
    <w:basedOn w:val="a"/>
    <w:uiPriority w:val="99"/>
    <w:semiHidden/>
    <w:pPr>
      <w:spacing w:after="240" w:line="180" w:lineRule="atLeast"/>
      <w:jc w:val="center"/>
    </w:pPr>
    <w:rPr>
      <w:sz w:val="11"/>
      <w:szCs w:val="11"/>
    </w:rPr>
  </w:style>
  <w:style w:type="paragraph" w:customStyle="1" w:styleId="ant-input-number-handler-wrap3">
    <w:name w:val="ant-input-number-handler-wrap3"/>
    <w:basedOn w:val="a"/>
    <w:uiPriority w:val="99"/>
    <w:semiHidden/>
    <w:pPr>
      <w:shd w:val="clear" w:color="auto" w:fill="FFFFFF"/>
      <w:spacing w:after="240"/>
    </w:pPr>
  </w:style>
  <w:style w:type="paragraph" w:customStyle="1" w:styleId="ant-input-number-handler-down1">
    <w:name w:val="ant-input-number-handler-down1"/>
    <w:basedOn w:val="a"/>
    <w:uiPriority w:val="99"/>
    <w:semiHidden/>
    <w:pPr>
      <w:pBdr>
        <w:top w:val="single" w:sz="2" w:space="0" w:color="D9D9D9"/>
      </w:pBdr>
      <w:spacing w:after="240"/>
    </w:pPr>
  </w:style>
  <w:style w:type="paragraph" w:customStyle="1" w:styleId="ant-input-number-handler1">
    <w:name w:val="ant-input-number-handler1"/>
    <w:basedOn w:val="a"/>
    <w:uiPriority w:val="99"/>
    <w:semiHidden/>
    <w:pPr>
      <w:pBdr>
        <w:right w:val="single" w:sz="6" w:space="0" w:color="D9D9D9"/>
      </w:pBdr>
      <w:spacing w:after="240" w:line="0" w:lineRule="auto"/>
      <w:jc w:val="center"/>
    </w:pPr>
    <w:rPr>
      <w:b/>
      <w:bCs/>
    </w:rPr>
  </w:style>
  <w:style w:type="paragraph" w:customStyle="1" w:styleId="ant-input-number-input1">
    <w:name w:val="ant-input-number-input1"/>
    <w:basedOn w:val="a"/>
    <w:uiPriority w:val="99"/>
    <w:semiHidden/>
    <w:pPr>
      <w:spacing w:after="240"/>
      <w:jc w:val="right"/>
    </w:pPr>
  </w:style>
  <w:style w:type="paragraph" w:customStyle="1" w:styleId="ant-input-affix-wrapper1">
    <w:name w:val="ant-input-affix-wrapper1"/>
    <w:basedOn w:val="a"/>
    <w:uiPriority w:val="99"/>
    <w:semiHidden/>
    <w:pPr>
      <w:pBdr>
        <w:top w:val="single" w:sz="6" w:space="3" w:color="E6E9ED"/>
        <w:left w:val="single" w:sz="6" w:space="8" w:color="E6E9ED"/>
        <w:bottom w:val="single" w:sz="6" w:space="3" w:color="E6E9ED"/>
        <w:right w:val="single" w:sz="2" w:space="8" w:color="E6E9ED"/>
      </w:pBdr>
      <w:shd w:val="clear" w:color="auto" w:fill="FFFFFF"/>
      <w:spacing w:after="240"/>
    </w:pPr>
    <w:rPr>
      <w:sz w:val="21"/>
      <w:szCs w:val="21"/>
    </w:rPr>
  </w:style>
  <w:style w:type="paragraph" w:customStyle="1" w:styleId="ant-inputdisabled1">
    <w:name w:val="ant-input[disabled]1"/>
    <w:basedOn w:val="a"/>
    <w:uiPriority w:val="99"/>
    <w:semiHidden/>
    <w:pPr>
      <w:spacing w:after="240"/>
    </w:pPr>
  </w:style>
  <w:style w:type="paragraph" w:customStyle="1" w:styleId="ant-input-prefix1">
    <w:name w:val="ant-input-prefix1"/>
    <w:basedOn w:val="a"/>
    <w:uiPriority w:val="99"/>
    <w:semiHidden/>
    <w:pPr>
      <w:spacing w:after="240"/>
      <w:ind w:right="60"/>
    </w:pPr>
    <w:rPr>
      <w:color w:val="FF4D4F"/>
    </w:rPr>
  </w:style>
  <w:style w:type="paragraph" w:customStyle="1" w:styleId="ant-input-prefix2">
    <w:name w:val="ant-input-prefix2"/>
    <w:basedOn w:val="a"/>
    <w:uiPriority w:val="99"/>
    <w:semiHidden/>
    <w:pPr>
      <w:spacing w:after="240"/>
      <w:ind w:right="60"/>
    </w:pPr>
    <w:rPr>
      <w:color w:val="FAAD14"/>
    </w:rPr>
  </w:style>
  <w:style w:type="paragraph" w:customStyle="1" w:styleId="ant-input-prefix3">
    <w:name w:val="ant-input-prefix3"/>
    <w:basedOn w:val="a"/>
    <w:uiPriority w:val="99"/>
    <w:semiHidden/>
    <w:pPr>
      <w:spacing w:after="240"/>
      <w:ind w:right="60"/>
    </w:pPr>
    <w:rPr>
      <w:color w:val="FF4D4F"/>
    </w:rPr>
  </w:style>
  <w:style w:type="paragraph" w:customStyle="1" w:styleId="ant-input-prefix4">
    <w:name w:val="ant-input-prefix4"/>
    <w:basedOn w:val="a"/>
    <w:uiPriority w:val="99"/>
    <w:semiHidden/>
    <w:pPr>
      <w:spacing w:after="240"/>
      <w:ind w:right="60"/>
    </w:pPr>
    <w:rPr>
      <w:color w:val="FAAD14"/>
    </w:rPr>
  </w:style>
  <w:style w:type="paragraph" w:customStyle="1" w:styleId="ant-input-group-addon1">
    <w:name w:val="ant-input-group-addon1"/>
    <w:basedOn w:val="a"/>
    <w:uiPriority w:val="99"/>
    <w:semiHidden/>
    <w:pPr>
      <w:pBdr>
        <w:top w:val="single" w:sz="6" w:space="0" w:color="FF4D4F"/>
        <w:left w:val="single" w:sz="6" w:space="8" w:color="FF4D4F"/>
        <w:bottom w:val="single" w:sz="6" w:space="0" w:color="FF4D4F"/>
        <w:right w:val="single" w:sz="6" w:space="8" w:color="FF4D4F"/>
      </w:pBdr>
      <w:shd w:val="clear" w:color="auto" w:fill="FAFAFA"/>
      <w:spacing w:after="240"/>
      <w:jc w:val="center"/>
    </w:pPr>
    <w:rPr>
      <w:color w:val="FF4D4F"/>
      <w:sz w:val="21"/>
      <w:szCs w:val="21"/>
    </w:rPr>
  </w:style>
  <w:style w:type="paragraph" w:customStyle="1" w:styleId="ant-input-group-addon2">
    <w:name w:val="ant-input-group-addon2"/>
    <w:basedOn w:val="a"/>
    <w:uiPriority w:val="99"/>
    <w:semiHidden/>
    <w:pPr>
      <w:pBdr>
        <w:top w:val="single" w:sz="6" w:space="0" w:color="FAAD14"/>
        <w:left w:val="single" w:sz="6" w:space="8" w:color="FAAD14"/>
        <w:bottom w:val="single" w:sz="6" w:space="0" w:color="FAAD14"/>
        <w:right w:val="single" w:sz="6" w:space="8" w:color="FAAD14"/>
      </w:pBdr>
      <w:shd w:val="clear" w:color="auto" w:fill="FAFAFA"/>
      <w:spacing w:after="240"/>
      <w:jc w:val="center"/>
    </w:pPr>
    <w:rPr>
      <w:color w:val="FAAD14"/>
      <w:sz w:val="21"/>
      <w:szCs w:val="21"/>
    </w:rPr>
  </w:style>
  <w:style w:type="paragraph" w:customStyle="1" w:styleId="ant-input3">
    <w:name w:val="ant-input3"/>
    <w:basedOn w:val="a"/>
    <w:uiPriority w:val="99"/>
    <w:semiHidden/>
    <w:pPr>
      <w:pBdr>
        <w:top w:val="single" w:sz="6" w:space="3" w:color="40A9FF"/>
        <w:left w:val="single" w:sz="6" w:space="8" w:color="40A9FF"/>
        <w:bottom w:val="single" w:sz="6" w:space="3" w:color="40A9FF"/>
        <w:right w:val="single" w:sz="2" w:space="8" w:color="40A9FF"/>
      </w:pBdr>
      <w:shd w:val="clear" w:color="auto" w:fill="FFFFFF"/>
    </w:pPr>
    <w:rPr>
      <w:sz w:val="21"/>
      <w:szCs w:val="21"/>
    </w:rPr>
  </w:style>
  <w:style w:type="paragraph" w:customStyle="1" w:styleId="ant-input4">
    <w:name w:val="ant-input4"/>
    <w:basedOn w:val="a"/>
    <w:uiPriority w:val="99"/>
    <w:semiHidden/>
    <w:pPr>
      <w:pBdr>
        <w:top w:val="single" w:sz="6" w:space="3" w:color="D9D9D9"/>
        <w:left w:val="single" w:sz="6" w:space="8" w:color="D9D9D9"/>
        <w:bottom w:val="single" w:sz="6" w:space="3" w:color="D9D9D9"/>
        <w:right w:val="single" w:sz="6" w:space="8" w:color="D9D9D9"/>
      </w:pBdr>
      <w:shd w:val="clear" w:color="auto" w:fill="FFFFFF"/>
    </w:pPr>
    <w:rPr>
      <w:sz w:val="21"/>
      <w:szCs w:val="21"/>
    </w:rPr>
  </w:style>
  <w:style w:type="paragraph" w:customStyle="1" w:styleId="ant-select2">
    <w:name w:val="ant-select2"/>
    <w:basedOn w:val="a"/>
    <w:uiPriority w:val="99"/>
    <w:semiHidden/>
    <w:pPr>
      <w:ind w:left="-165" w:right="-165"/>
    </w:pPr>
    <w:rPr>
      <w:sz w:val="21"/>
      <w:szCs w:val="21"/>
    </w:rPr>
  </w:style>
  <w:style w:type="paragraph" w:customStyle="1" w:styleId="ant-select-selector7">
    <w:name w:val="ant-select-selector7"/>
    <w:basedOn w:val="a"/>
    <w:uiPriority w:val="99"/>
    <w:semiHidden/>
    <w:pPr>
      <w:spacing w:after="240"/>
    </w:pPr>
    <w:rPr>
      <w:color w:val="1890FF"/>
    </w:rPr>
  </w:style>
  <w:style w:type="paragraph" w:customStyle="1" w:styleId="ant-select-selector8">
    <w:name w:val="ant-select-selector8"/>
    <w:basedOn w:val="a"/>
    <w:uiPriority w:val="99"/>
    <w:semiHidden/>
    <w:pPr>
      <w:spacing w:after="240"/>
    </w:pPr>
    <w:rPr>
      <w:color w:val="1890FF"/>
    </w:rPr>
  </w:style>
  <w:style w:type="paragraph" w:customStyle="1" w:styleId="ant-cascader-picker2">
    <w:name w:val="ant-cascader-picker2"/>
    <w:basedOn w:val="a"/>
    <w:uiPriority w:val="99"/>
    <w:semiHidden/>
    <w:pPr>
      <w:ind w:left="-180" w:right="-180"/>
    </w:pPr>
  </w:style>
  <w:style w:type="paragraph" w:customStyle="1" w:styleId="ant-cascader-input2">
    <w:name w:val="ant-cascader-input2"/>
    <w:basedOn w:val="a"/>
    <w:uiPriority w:val="99"/>
    <w:semiHidden/>
    <w:pPr>
      <w:spacing w:after="240"/>
    </w:pPr>
  </w:style>
  <w:style w:type="paragraph" w:customStyle="1" w:styleId="ant-select-selector9">
    <w:name w:val="ant-select-selector9"/>
    <w:basedOn w:val="a"/>
    <w:uiPriority w:val="99"/>
    <w:semiHidden/>
    <w:pPr>
      <w:spacing w:after="240"/>
    </w:pPr>
  </w:style>
  <w:style w:type="paragraph" w:customStyle="1" w:styleId="ant-select-selector10">
    <w:name w:val="ant-select-selector10"/>
    <w:basedOn w:val="a"/>
    <w:uiPriority w:val="99"/>
    <w:semiHidden/>
    <w:pPr>
      <w:spacing w:after="240"/>
    </w:pPr>
  </w:style>
  <w:style w:type="paragraph" w:customStyle="1" w:styleId="ant-input-lg1">
    <w:name w:val="ant-input-lg1"/>
    <w:basedOn w:val="a"/>
    <w:uiPriority w:val="99"/>
    <w:semiHidden/>
    <w:pPr>
      <w:spacing w:after="240"/>
    </w:pPr>
  </w:style>
  <w:style w:type="paragraph" w:customStyle="1" w:styleId="ant-input-search-button1">
    <w:name w:val="ant-input-search-button1"/>
    <w:basedOn w:val="a"/>
    <w:uiPriority w:val="99"/>
    <w:semiHidden/>
    <w:pPr>
      <w:spacing w:after="240"/>
    </w:pPr>
  </w:style>
  <w:style w:type="paragraph" w:customStyle="1" w:styleId="ant-input-search-button2">
    <w:name w:val="ant-input-search-button2"/>
    <w:basedOn w:val="a"/>
    <w:uiPriority w:val="99"/>
    <w:semiHidden/>
    <w:pPr>
      <w:spacing w:after="240"/>
    </w:pPr>
  </w:style>
  <w:style w:type="paragraph" w:customStyle="1" w:styleId="ant-input-prefix5">
    <w:name w:val="ant-input-prefix5"/>
    <w:basedOn w:val="a"/>
    <w:uiPriority w:val="99"/>
    <w:semiHidden/>
    <w:pPr>
      <w:ind w:left="60"/>
    </w:pPr>
  </w:style>
  <w:style w:type="paragraph" w:customStyle="1" w:styleId="ant-input-suffix2">
    <w:name w:val="ant-input-suffix2"/>
    <w:basedOn w:val="a"/>
    <w:uiPriority w:val="99"/>
    <w:semiHidden/>
    <w:pPr>
      <w:ind w:right="60"/>
    </w:pPr>
  </w:style>
  <w:style w:type="paragraph" w:customStyle="1" w:styleId="ant-input-clear-icon-has-suffix1">
    <w:name w:val="ant-input-clear-icon-has-suffix1"/>
    <w:basedOn w:val="a"/>
    <w:uiPriority w:val="99"/>
    <w:semiHidden/>
    <w:pPr>
      <w:spacing w:after="240"/>
      <w:ind w:left="60"/>
    </w:pPr>
  </w:style>
  <w:style w:type="paragraph" w:customStyle="1" w:styleId="ant-layout-sider-trigger1">
    <w:name w:val="ant-layout-sider-trigger1"/>
    <w:basedOn w:val="a"/>
    <w:uiPriority w:val="99"/>
    <w:semiHidden/>
    <w:pPr>
      <w:shd w:val="clear" w:color="auto" w:fill="FFFFFF"/>
      <w:spacing w:after="240" w:line="720" w:lineRule="atLeast"/>
      <w:jc w:val="center"/>
    </w:pPr>
    <w:rPr>
      <w:color w:val="FFFFFF"/>
    </w:rPr>
  </w:style>
  <w:style w:type="paragraph" w:customStyle="1" w:styleId="ant-layout-sider-zero-width-trigger1">
    <w:name w:val="ant-layout-sider-zero-width-trigger1"/>
    <w:basedOn w:val="a"/>
    <w:uiPriority w:val="99"/>
    <w:semiHidden/>
    <w:pPr>
      <w:shd w:val="clear" w:color="auto" w:fill="FFFFFF"/>
      <w:spacing w:after="240" w:line="630" w:lineRule="atLeast"/>
      <w:jc w:val="center"/>
    </w:pPr>
    <w:rPr>
      <w:color w:val="FFFFFF"/>
      <w:sz w:val="27"/>
      <w:szCs w:val="27"/>
    </w:rPr>
  </w:style>
  <w:style w:type="paragraph" w:customStyle="1" w:styleId="ant-pagination-options1">
    <w:name w:val="ant-pagination-options1"/>
    <w:basedOn w:val="a"/>
    <w:uiPriority w:val="99"/>
    <w:semiHidden/>
    <w:pPr>
      <w:spacing w:after="240"/>
      <w:ind w:left="240"/>
    </w:pPr>
  </w:style>
  <w:style w:type="paragraph" w:customStyle="1" w:styleId="ant-list-item1">
    <w:name w:val="ant-list-item1"/>
    <w:basedOn w:val="a"/>
    <w:uiPriority w:val="99"/>
    <w:semiHidden/>
    <w:pPr>
      <w:pBdr>
        <w:bottom w:val="single" w:sz="6" w:space="0" w:color="F0F0F0"/>
      </w:pBdr>
      <w:spacing w:after="240"/>
    </w:pPr>
  </w:style>
  <w:style w:type="paragraph" w:customStyle="1" w:styleId="ant-list-header1">
    <w:name w:val="ant-list-header1"/>
    <w:basedOn w:val="a"/>
    <w:uiPriority w:val="99"/>
    <w:semiHidden/>
    <w:pPr>
      <w:pBdr>
        <w:bottom w:val="single" w:sz="6" w:space="0" w:color="F0F0F0"/>
      </w:pBdr>
      <w:spacing w:after="240"/>
    </w:pPr>
  </w:style>
  <w:style w:type="paragraph" w:customStyle="1" w:styleId="ant-list-item2">
    <w:name w:val="ant-list-item2"/>
    <w:basedOn w:val="a"/>
    <w:uiPriority w:val="99"/>
    <w:semiHidden/>
    <w:pPr>
      <w:spacing w:after="240"/>
    </w:pPr>
  </w:style>
  <w:style w:type="paragraph" w:customStyle="1" w:styleId="ant-list-item3">
    <w:name w:val="ant-list-item3"/>
    <w:basedOn w:val="a"/>
    <w:uiPriority w:val="99"/>
    <w:semiHidden/>
    <w:pPr>
      <w:spacing w:after="240"/>
    </w:pPr>
  </w:style>
  <w:style w:type="paragraph" w:customStyle="1" w:styleId="ant-list-item-main1">
    <w:name w:val="ant-list-item-main1"/>
    <w:basedOn w:val="a"/>
    <w:uiPriority w:val="99"/>
    <w:semiHidden/>
    <w:pPr>
      <w:spacing w:after="240"/>
    </w:pPr>
  </w:style>
  <w:style w:type="paragraph" w:customStyle="1" w:styleId="ant-list-item-extra1">
    <w:name w:val="ant-list-item-extra1"/>
    <w:basedOn w:val="a"/>
    <w:uiPriority w:val="99"/>
    <w:semiHidden/>
    <w:pPr>
      <w:spacing w:after="240"/>
      <w:ind w:left="600"/>
    </w:pPr>
  </w:style>
  <w:style w:type="paragraph" w:customStyle="1" w:styleId="ant-list-item-meta1">
    <w:name w:val="ant-list-item-meta1"/>
    <w:basedOn w:val="a"/>
    <w:uiPriority w:val="99"/>
    <w:semiHidden/>
    <w:pPr>
      <w:spacing w:after="240"/>
    </w:pPr>
  </w:style>
  <w:style w:type="paragraph" w:customStyle="1" w:styleId="ant-list-item-meta-title1">
    <w:name w:val="ant-list-item-meta-title1"/>
    <w:basedOn w:val="a"/>
    <w:uiPriority w:val="99"/>
    <w:semiHidden/>
    <w:pPr>
      <w:spacing w:after="180" w:line="360" w:lineRule="atLeast"/>
    </w:pPr>
  </w:style>
  <w:style w:type="paragraph" w:customStyle="1" w:styleId="ant-list-item-action1">
    <w:name w:val="ant-list-item-action1"/>
    <w:basedOn w:val="a"/>
    <w:uiPriority w:val="99"/>
    <w:semiHidden/>
    <w:pPr>
      <w:spacing w:before="240" w:after="240"/>
    </w:pPr>
    <w:rPr>
      <w:sz w:val="2"/>
      <w:szCs w:val="2"/>
    </w:rPr>
  </w:style>
  <w:style w:type="paragraph" w:customStyle="1" w:styleId="ant-list-footer1">
    <w:name w:val="ant-list-footer1"/>
    <w:basedOn w:val="a"/>
    <w:uiPriority w:val="99"/>
    <w:semiHidden/>
    <w:pPr>
      <w:spacing w:after="240"/>
    </w:pPr>
  </w:style>
  <w:style w:type="paragraph" w:customStyle="1" w:styleId="ant-list-header2">
    <w:name w:val="ant-list-header2"/>
    <w:basedOn w:val="a"/>
    <w:uiPriority w:val="99"/>
    <w:semiHidden/>
    <w:pPr>
      <w:spacing w:after="240"/>
    </w:pPr>
  </w:style>
  <w:style w:type="paragraph" w:customStyle="1" w:styleId="ant-list-item4">
    <w:name w:val="ant-list-item4"/>
    <w:basedOn w:val="a"/>
    <w:uiPriority w:val="99"/>
    <w:semiHidden/>
    <w:pPr>
      <w:spacing w:after="240"/>
    </w:pPr>
  </w:style>
  <w:style w:type="paragraph" w:customStyle="1" w:styleId="ant-list-pagination1">
    <w:name w:val="ant-list-pagination1"/>
    <w:basedOn w:val="a"/>
    <w:uiPriority w:val="99"/>
    <w:semiHidden/>
    <w:pPr>
      <w:spacing w:before="240" w:after="240"/>
      <w:ind w:left="360" w:right="360"/>
      <w:jc w:val="right"/>
    </w:pPr>
  </w:style>
  <w:style w:type="paragraph" w:customStyle="1" w:styleId="ant-list-item5">
    <w:name w:val="ant-list-item5"/>
    <w:basedOn w:val="a"/>
    <w:uiPriority w:val="99"/>
    <w:semiHidden/>
    <w:pPr>
      <w:bidi/>
      <w:spacing w:after="240"/>
    </w:pPr>
  </w:style>
  <w:style w:type="paragraph" w:customStyle="1" w:styleId="ant-list-pagination2">
    <w:name w:val="ant-list-pagination2"/>
    <w:basedOn w:val="a"/>
    <w:uiPriority w:val="99"/>
    <w:semiHidden/>
    <w:pPr>
      <w:spacing w:before="360" w:after="240"/>
    </w:pPr>
  </w:style>
  <w:style w:type="paragraph" w:customStyle="1" w:styleId="ant-list-item-meta-avatar1">
    <w:name w:val="ant-list-item-meta-avatar1"/>
    <w:basedOn w:val="a"/>
    <w:uiPriority w:val="99"/>
    <w:semiHidden/>
    <w:pPr>
      <w:spacing w:after="240"/>
      <w:ind w:left="240"/>
    </w:pPr>
  </w:style>
  <w:style w:type="paragraph" w:customStyle="1" w:styleId="ant-list-item-action2">
    <w:name w:val="ant-list-item-action2"/>
    <w:basedOn w:val="a"/>
    <w:uiPriority w:val="99"/>
    <w:semiHidden/>
    <w:pPr>
      <w:spacing w:after="240"/>
      <w:ind w:right="720"/>
    </w:pPr>
    <w:rPr>
      <w:sz w:val="2"/>
      <w:szCs w:val="2"/>
    </w:rPr>
  </w:style>
  <w:style w:type="paragraph" w:customStyle="1" w:styleId="ant-spin-dot1">
    <w:name w:val="ant-spin-dot1"/>
    <w:basedOn w:val="a"/>
    <w:uiPriority w:val="99"/>
    <w:semiHidden/>
    <w:pPr>
      <w:spacing w:after="240"/>
    </w:pPr>
    <w:rPr>
      <w:sz w:val="21"/>
      <w:szCs w:val="21"/>
    </w:rPr>
  </w:style>
  <w:style w:type="paragraph" w:customStyle="1" w:styleId="ant-spin-dot2">
    <w:name w:val="ant-spin-dot2"/>
    <w:basedOn w:val="a"/>
    <w:uiPriority w:val="99"/>
    <w:semiHidden/>
    <w:pPr>
      <w:spacing w:after="240"/>
    </w:pPr>
    <w:rPr>
      <w:sz w:val="48"/>
      <w:szCs w:val="48"/>
    </w:rPr>
  </w:style>
  <w:style w:type="paragraph" w:customStyle="1" w:styleId="ant-pagination-item-link-icon1">
    <w:name w:val="ant-pagination-item-link-icon1"/>
    <w:basedOn w:val="a"/>
    <w:uiPriority w:val="99"/>
    <w:semiHidden/>
    <w:pPr>
      <w:spacing w:after="240"/>
    </w:pPr>
    <w:rPr>
      <w:color w:val="1890FF"/>
      <w:spacing w:val="-15"/>
      <w:sz w:val="18"/>
      <w:szCs w:val="18"/>
    </w:rPr>
  </w:style>
  <w:style w:type="paragraph" w:customStyle="1" w:styleId="ant-pagination-item-link-icon2">
    <w:name w:val="ant-pagination-item-link-icon2"/>
    <w:basedOn w:val="a"/>
    <w:uiPriority w:val="99"/>
    <w:semiHidden/>
    <w:pPr>
      <w:spacing w:after="240"/>
    </w:pPr>
    <w:rPr>
      <w:color w:val="1890FF"/>
      <w:spacing w:val="-15"/>
      <w:sz w:val="18"/>
      <w:szCs w:val="18"/>
    </w:rPr>
  </w:style>
  <w:style w:type="paragraph" w:customStyle="1" w:styleId="ant-pagination-item-link-icon-svg1">
    <w:name w:val="ant-pagination-item-link-icon-svg1"/>
    <w:basedOn w:val="a"/>
    <w:uiPriority w:val="99"/>
    <w:semiHidden/>
    <w:pPr>
      <w:spacing w:before="100" w:beforeAutospacing="1" w:after="100" w:afterAutospacing="1"/>
    </w:pPr>
  </w:style>
  <w:style w:type="paragraph" w:customStyle="1" w:styleId="ant-pagination-item-link-icon-svg2">
    <w:name w:val="ant-pagination-item-link-icon-svg2"/>
    <w:basedOn w:val="a"/>
    <w:uiPriority w:val="99"/>
    <w:semiHidden/>
    <w:pPr>
      <w:spacing w:before="100" w:beforeAutospacing="1" w:after="100" w:afterAutospacing="1"/>
    </w:pPr>
  </w:style>
  <w:style w:type="paragraph" w:customStyle="1" w:styleId="ant-pagination-item-ellipsis1">
    <w:name w:val="ant-pagination-item-ellipsis1"/>
    <w:basedOn w:val="a"/>
    <w:uiPriority w:val="99"/>
    <w:semiHidden/>
    <w:pPr>
      <w:spacing w:before="100" w:beforeAutospacing="1" w:after="100" w:afterAutospacing="1"/>
      <w:ind w:firstLine="31"/>
      <w:jc w:val="center"/>
    </w:pPr>
    <w:rPr>
      <w:rFonts w:ascii="Arial" w:hAnsi="Arial" w:cs="Arial"/>
      <w:spacing w:val="30"/>
    </w:rPr>
  </w:style>
  <w:style w:type="paragraph" w:customStyle="1" w:styleId="ant-pagination-item-ellipsis2">
    <w:name w:val="ant-pagination-item-ellipsis2"/>
    <w:basedOn w:val="a"/>
    <w:uiPriority w:val="99"/>
    <w:semiHidden/>
    <w:pPr>
      <w:spacing w:before="100" w:beforeAutospacing="1" w:after="100" w:afterAutospacing="1"/>
      <w:ind w:firstLine="31"/>
      <w:jc w:val="center"/>
    </w:pPr>
    <w:rPr>
      <w:rFonts w:ascii="Arial" w:hAnsi="Arial" w:cs="Arial"/>
      <w:spacing w:val="30"/>
    </w:rPr>
  </w:style>
  <w:style w:type="paragraph" w:customStyle="1" w:styleId="ant-pagination-item-link1">
    <w:name w:val="ant-pagination-item-link1"/>
    <w:basedOn w:val="a"/>
    <w:uiPriority w:val="99"/>
    <w:semiHidden/>
    <w:pPr>
      <w:shd w:val="clear" w:color="auto" w:fill="FFFFFF"/>
      <w:spacing w:after="240"/>
      <w:jc w:val="center"/>
    </w:pPr>
    <w:rPr>
      <w:sz w:val="18"/>
      <w:szCs w:val="18"/>
    </w:rPr>
  </w:style>
  <w:style w:type="paragraph" w:customStyle="1" w:styleId="ant-pagination-item-link2">
    <w:name w:val="ant-pagination-item-link2"/>
    <w:basedOn w:val="a"/>
    <w:uiPriority w:val="99"/>
    <w:semiHidden/>
    <w:pPr>
      <w:shd w:val="clear" w:color="auto" w:fill="FFFFFF"/>
      <w:spacing w:after="240"/>
      <w:jc w:val="center"/>
    </w:pPr>
    <w:rPr>
      <w:sz w:val="18"/>
      <w:szCs w:val="18"/>
    </w:rPr>
  </w:style>
  <w:style w:type="paragraph" w:customStyle="1" w:styleId="ant-pagination-item-link3">
    <w:name w:val="ant-pagination-item-link3"/>
    <w:basedOn w:val="a"/>
    <w:uiPriority w:val="99"/>
    <w:semiHidden/>
    <w:pPr>
      <w:spacing w:after="240"/>
    </w:pPr>
  </w:style>
  <w:style w:type="paragraph" w:customStyle="1" w:styleId="ant-pagination-item-link4">
    <w:name w:val="ant-pagination-item-link4"/>
    <w:basedOn w:val="a"/>
    <w:uiPriority w:val="99"/>
    <w:semiHidden/>
    <w:pPr>
      <w:spacing w:after="240"/>
    </w:pPr>
  </w:style>
  <w:style w:type="paragraph" w:customStyle="1" w:styleId="ant-pagination-next1">
    <w:name w:val="ant-pagination-next1"/>
    <w:basedOn w:val="a"/>
    <w:uiPriority w:val="99"/>
    <w:semiHidden/>
    <w:pPr>
      <w:spacing w:after="240" w:line="360" w:lineRule="atLeast"/>
      <w:jc w:val="center"/>
    </w:pPr>
    <w:rPr>
      <w:rFonts w:ascii="Arial" w:hAnsi="Arial" w:cs="Arial"/>
    </w:rPr>
  </w:style>
  <w:style w:type="paragraph" w:customStyle="1" w:styleId="ant-pagination-prev1">
    <w:name w:val="ant-pagination-prev1"/>
    <w:basedOn w:val="a"/>
    <w:uiPriority w:val="99"/>
    <w:semiHidden/>
    <w:pPr>
      <w:spacing w:after="240" w:line="360" w:lineRule="atLeast"/>
      <w:ind w:right="120"/>
      <w:jc w:val="center"/>
    </w:pPr>
    <w:rPr>
      <w:rFonts w:ascii="Arial" w:hAnsi="Arial" w:cs="Arial"/>
    </w:rPr>
  </w:style>
  <w:style w:type="paragraph" w:customStyle="1" w:styleId="ant-pagination-item-link5">
    <w:name w:val="ant-pagination-item-link5"/>
    <w:basedOn w:val="a"/>
    <w:uiPriority w:val="99"/>
    <w:semiHidden/>
    <w:pPr>
      <w:spacing w:after="240"/>
      <w:jc w:val="center"/>
    </w:pPr>
    <w:rPr>
      <w:sz w:val="18"/>
      <w:szCs w:val="18"/>
    </w:rPr>
  </w:style>
  <w:style w:type="paragraph" w:customStyle="1" w:styleId="ant-pagination-item-link6">
    <w:name w:val="ant-pagination-item-link6"/>
    <w:basedOn w:val="a"/>
    <w:uiPriority w:val="99"/>
    <w:semiHidden/>
    <w:pPr>
      <w:spacing w:after="240"/>
      <w:jc w:val="center"/>
    </w:pPr>
    <w:rPr>
      <w:sz w:val="18"/>
      <w:szCs w:val="18"/>
    </w:rPr>
  </w:style>
  <w:style w:type="paragraph" w:customStyle="1" w:styleId="ant-pagination-simple-pager1">
    <w:name w:val="ant-pagination-simple-pager1"/>
    <w:basedOn w:val="a"/>
    <w:uiPriority w:val="99"/>
    <w:semiHidden/>
    <w:pPr>
      <w:spacing w:after="240"/>
      <w:ind w:right="120"/>
    </w:pPr>
  </w:style>
  <w:style w:type="paragraph" w:customStyle="1" w:styleId="ant-pagination-item1">
    <w:name w:val="ant-pagination-item1"/>
    <w:basedOn w:val="a"/>
    <w:uiPriority w:val="99"/>
    <w:semiHidden/>
    <w:pPr>
      <w:shd w:val="clear" w:color="auto" w:fill="FFFFFF"/>
      <w:spacing w:after="240" w:line="465" w:lineRule="atLeast"/>
      <w:ind w:left="120"/>
      <w:jc w:val="center"/>
    </w:pPr>
    <w:rPr>
      <w:rFonts w:ascii="Segoe UI" w:hAnsi="Segoe UI" w:cs="Segoe UI"/>
    </w:rPr>
  </w:style>
  <w:style w:type="paragraph" w:customStyle="1" w:styleId="ant-pagination-jump-next1">
    <w:name w:val="ant-pagination-jump-next1"/>
    <w:basedOn w:val="a"/>
    <w:uiPriority w:val="99"/>
    <w:semiHidden/>
    <w:pPr>
      <w:spacing w:after="240" w:line="480" w:lineRule="atLeast"/>
      <w:ind w:left="120"/>
      <w:jc w:val="center"/>
    </w:pPr>
    <w:rPr>
      <w:rFonts w:ascii="Segoe UI" w:hAnsi="Segoe UI" w:cs="Segoe UI"/>
    </w:rPr>
  </w:style>
  <w:style w:type="paragraph" w:customStyle="1" w:styleId="ant-pagination-jump-prev1">
    <w:name w:val="ant-pagination-jump-prev1"/>
    <w:basedOn w:val="a"/>
    <w:uiPriority w:val="99"/>
    <w:semiHidden/>
    <w:pPr>
      <w:spacing w:after="240" w:line="480" w:lineRule="atLeast"/>
      <w:ind w:left="120"/>
      <w:jc w:val="center"/>
    </w:pPr>
    <w:rPr>
      <w:rFonts w:ascii="Segoe UI" w:hAnsi="Segoe UI" w:cs="Segoe UI"/>
    </w:rPr>
  </w:style>
  <w:style w:type="paragraph" w:customStyle="1" w:styleId="ant-pagination-prev2">
    <w:name w:val="ant-pagination-prev2"/>
    <w:basedOn w:val="a"/>
    <w:uiPriority w:val="99"/>
    <w:semiHidden/>
    <w:pPr>
      <w:spacing w:after="240" w:line="480" w:lineRule="atLeast"/>
      <w:ind w:left="120"/>
      <w:jc w:val="center"/>
    </w:pPr>
    <w:rPr>
      <w:rFonts w:ascii="Arial" w:hAnsi="Arial" w:cs="Arial"/>
    </w:rPr>
  </w:style>
  <w:style w:type="paragraph" w:customStyle="1" w:styleId="ant-pagination-total-text1">
    <w:name w:val="ant-pagination-total-text1"/>
    <w:basedOn w:val="a"/>
    <w:uiPriority w:val="99"/>
    <w:semiHidden/>
    <w:pPr>
      <w:spacing w:after="240" w:line="450" w:lineRule="atLeast"/>
      <w:ind w:left="120"/>
    </w:pPr>
  </w:style>
  <w:style w:type="paragraph" w:customStyle="1" w:styleId="ant-pagination-slash1">
    <w:name w:val="ant-pagination-slash1"/>
    <w:basedOn w:val="a"/>
    <w:uiPriority w:val="99"/>
    <w:semiHidden/>
    <w:pPr>
      <w:ind w:left="150" w:right="75"/>
    </w:pPr>
  </w:style>
  <w:style w:type="paragraph" w:customStyle="1" w:styleId="ant-pagination-options2">
    <w:name w:val="ant-pagination-options2"/>
    <w:basedOn w:val="a"/>
    <w:uiPriority w:val="99"/>
    <w:semiHidden/>
    <w:pPr>
      <w:spacing w:after="240"/>
      <w:ind w:right="240"/>
    </w:pPr>
  </w:style>
  <w:style w:type="paragraph" w:customStyle="1" w:styleId="ant-pagination-options-quick-jumper1">
    <w:name w:val="ant-pagination-options-quick-jumper1"/>
    <w:basedOn w:val="a"/>
    <w:uiPriority w:val="99"/>
    <w:semiHidden/>
    <w:pPr>
      <w:spacing w:after="240" w:line="480" w:lineRule="atLeast"/>
    </w:pPr>
  </w:style>
  <w:style w:type="paragraph" w:customStyle="1" w:styleId="ant-input-prefix6">
    <w:name w:val="ant-input-prefix6"/>
    <w:basedOn w:val="a"/>
    <w:uiPriority w:val="99"/>
    <w:semiHidden/>
    <w:pPr>
      <w:spacing w:after="240"/>
      <w:ind w:right="60"/>
    </w:pPr>
    <w:rPr>
      <w:color w:val="FF4D4F"/>
    </w:rPr>
  </w:style>
  <w:style w:type="paragraph" w:customStyle="1" w:styleId="ant-input-prefix7">
    <w:name w:val="ant-input-prefix7"/>
    <w:basedOn w:val="a"/>
    <w:uiPriority w:val="99"/>
    <w:semiHidden/>
    <w:pPr>
      <w:spacing w:after="240"/>
      <w:ind w:right="60"/>
    </w:pPr>
    <w:rPr>
      <w:color w:val="FAAD14"/>
    </w:rPr>
  </w:style>
  <w:style w:type="paragraph" w:customStyle="1" w:styleId="anticon11">
    <w:name w:val="anticon11"/>
    <w:basedOn w:val="a"/>
    <w:uiPriority w:val="99"/>
    <w:semiHidden/>
    <w:pPr>
      <w:spacing w:after="240" w:line="0" w:lineRule="auto"/>
      <w:jc w:val="center"/>
    </w:pPr>
    <w:rPr>
      <w:color w:val="52C41A"/>
    </w:rPr>
  </w:style>
  <w:style w:type="paragraph" w:customStyle="1" w:styleId="anticon12">
    <w:name w:val="anticon12"/>
    <w:basedOn w:val="a"/>
    <w:uiPriority w:val="99"/>
    <w:semiHidden/>
    <w:pPr>
      <w:spacing w:after="240" w:line="0" w:lineRule="auto"/>
      <w:jc w:val="center"/>
    </w:pPr>
    <w:rPr>
      <w:color w:val="FF4D4F"/>
    </w:rPr>
  </w:style>
  <w:style w:type="paragraph" w:customStyle="1" w:styleId="anticon13">
    <w:name w:val="anticon13"/>
    <w:basedOn w:val="a"/>
    <w:uiPriority w:val="99"/>
    <w:semiHidden/>
    <w:pPr>
      <w:spacing w:after="240" w:line="0" w:lineRule="auto"/>
      <w:jc w:val="center"/>
    </w:pPr>
    <w:rPr>
      <w:color w:val="FAAD14"/>
    </w:rPr>
  </w:style>
  <w:style w:type="paragraph" w:customStyle="1" w:styleId="anticon14">
    <w:name w:val="anticon14"/>
    <w:basedOn w:val="a"/>
    <w:uiPriority w:val="99"/>
    <w:semiHidden/>
    <w:pPr>
      <w:spacing w:after="240" w:line="0" w:lineRule="auto"/>
      <w:jc w:val="center"/>
    </w:pPr>
    <w:rPr>
      <w:color w:val="1890FF"/>
    </w:rPr>
  </w:style>
  <w:style w:type="paragraph" w:customStyle="1" w:styleId="anticon15">
    <w:name w:val="anticon15"/>
    <w:basedOn w:val="a"/>
    <w:uiPriority w:val="99"/>
    <w:semiHidden/>
    <w:pPr>
      <w:spacing w:after="240" w:line="0" w:lineRule="auto"/>
      <w:jc w:val="center"/>
    </w:pPr>
    <w:rPr>
      <w:color w:val="1890FF"/>
    </w:rPr>
  </w:style>
  <w:style w:type="paragraph" w:customStyle="1" w:styleId="anticon16">
    <w:name w:val="anticon16"/>
    <w:basedOn w:val="a"/>
    <w:uiPriority w:val="99"/>
    <w:semiHidden/>
    <w:pPr>
      <w:spacing w:after="240" w:line="0" w:lineRule="auto"/>
      <w:ind w:right="120"/>
      <w:jc w:val="center"/>
    </w:pPr>
    <w:rPr>
      <w:color w:val="A4B3C8"/>
    </w:rPr>
  </w:style>
  <w:style w:type="paragraph" w:customStyle="1" w:styleId="anticon17">
    <w:name w:val="anticon17"/>
    <w:basedOn w:val="a"/>
    <w:uiPriority w:val="99"/>
    <w:semiHidden/>
    <w:pPr>
      <w:spacing w:after="240" w:line="0" w:lineRule="auto"/>
      <w:ind w:left="120"/>
      <w:jc w:val="center"/>
    </w:pPr>
    <w:rPr>
      <w:color w:val="A4B3C8"/>
    </w:rPr>
  </w:style>
  <w:style w:type="paragraph" w:customStyle="1" w:styleId="ant-modal1">
    <w:name w:val="ant-modal1"/>
    <w:basedOn w:val="a"/>
    <w:uiPriority w:val="99"/>
    <w:semiHidden/>
    <w:rPr>
      <w:sz w:val="21"/>
      <w:szCs w:val="21"/>
    </w:rPr>
  </w:style>
  <w:style w:type="paragraph" w:customStyle="1" w:styleId="ant-modal-header1">
    <w:name w:val="ant-modal-header1"/>
    <w:basedOn w:val="a"/>
    <w:uiPriority w:val="99"/>
    <w:semiHidden/>
    <w:pPr>
      <w:shd w:val="clear" w:color="auto" w:fill="FFFFFF"/>
      <w:spacing w:after="240"/>
    </w:pPr>
    <w:rPr>
      <w:vanish/>
    </w:rPr>
  </w:style>
  <w:style w:type="paragraph" w:customStyle="1" w:styleId="ant-modal-body1">
    <w:name w:val="ant-modal-body1"/>
    <w:basedOn w:val="a"/>
    <w:uiPriority w:val="99"/>
    <w:semiHidden/>
    <w:pPr>
      <w:spacing w:after="240"/>
    </w:pPr>
    <w:rPr>
      <w:sz w:val="21"/>
      <w:szCs w:val="21"/>
    </w:rPr>
  </w:style>
  <w:style w:type="paragraph" w:customStyle="1" w:styleId="ant-modal-confirm-title1">
    <w:name w:val="ant-modal-confirm-title1"/>
    <w:basedOn w:val="a"/>
    <w:uiPriority w:val="99"/>
    <w:semiHidden/>
    <w:pPr>
      <w:spacing w:after="240"/>
    </w:pPr>
  </w:style>
  <w:style w:type="paragraph" w:customStyle="1" w:styleId="ant-modal-confirm-content1">
    <w:name w:val="ant-modal-confirm-content1"/>
    <w:basedOn w:val="a"/>
    <w:uiPriority w:val="99"/>
    <w:semiHidden/>
    <w:pPr>
      <w:spacing w:before="120" w:after="240"/>
    </w:pPr>
    <w:rPr>
      <w:sz w:val="21"/>
      <w:szCs w:val="21"/>
    </w:rPr>
  </w:style>
  <w:style w:type="paragraph" w:customStyle="1" w:styleId="ant-modal-confirm-btns1">
    <w:name w:val="ant-modal-confirm-btns1"/>
    <w:basedOn w:val="a"/>
    <w:uiPriority w:val="99"/>
    <w:semiHidden/>
    <w:pPr>
      <w:spacing w:before="360" w:after="240"/>
    </w:pPr>
  </w:style>
  <w:style w:type="paragraph" w:customStyle="1" w:styleId="ant-modal-footer1">
    <w:name w:val="ant-modal-footer1"/>
    <w:basedOn w:val="a"/>
    <w:uiPriority w:val="99"/>
    <w:semiHidden/>
    <w:pPr>
      <w:pBdr>
        <w:top w:val="single" w:sz="6" w:space="8" w:color="F0F0F0"/>
      </w:pBdr>
      <w:spacing w:after="240"/>
    </w:pPr>
  </w:style>
  <w:style w:type="paragraph" w:customStyle="1" w:styleId="ant-modal-confirm-body1">
    <w:name w:val="ant-modal-confirm-body1"/>
    <w:basedOn w:val="a"/>
    <w:uiPriority w:val="99"/>
    <w:semiHidden/>
    <w:pPr>
      <w:bidi/>
      <w:spacing w:after="240"/>
    </w:pPr>
  </w:style>
  <w:style w:type="paragraph" w:customStyle="1" w:styleId="ant-notification-notice1">
    <w:name w:val="ant-notification-notice1"/>
    <w:basedOn w:val="a"/>
    <w:uiPriority w:val="99"/>
    <w:semiHidden/>
    <w:pPr>
      <w:shd w:val="clear" w:color="auto" w:fill="FFFFFF"/>
      <w:spacing w:after="240"/>
    </w:pPr>
  </w:style>
  <w:style w:type="paragraph" w:customStyle="1" w:styleId="ant-notification-notice2">
    <w:name w:val="ant-notification-notice2"/>
    <w:basedOn w:val="a"/>
    <w:uiPriority w:val="99"/>
    <w:semiHidden/>
    <w:pPr>
      <w:shd w:val="clear" w:color="auto" w:fill="FFFFFF"/>
      <w:spacing w:after="240"/>
    </w:pPr>
  </w:style>
  <w:style w:type="paragraph" w:customStyle="1" w:styleId="ant-notification-notice3">
    <w:name w:val="ant-notification-notice3"/>
    <w:basedOn w:val="a"/>
    <w:uiPriority w:val="99"/>
    <w:semiHidden/>
    <w:pPr>
      <w:shd w:val="clear" w:color="auto" w:fill="FFFFFF"/>
      <w:spacing w:after="240"/>
    </w:pPr>
  </w:style>
  <w:style w:type="paragraph" w:customStyle="1" w:styleId="ant-notification-notice4">
    <w:name w:val="ant-notification-notice4"/>
    <w:basedOn w:val="a"/>
    <w:uiPriority w:val="99"/>
    <w:semiHidden/>
    <w:pPr>
      <w:shd w:val="clear" w:color="auto" w:fill="FFFFFF"/>
      <w:spacing w:after="240"/>
    </w:pPr>
  </w:style>
  <w:style w:type="paragraph" w:customStyle="1" w:styleId="ant-notification-notice-message1">
    <w:name w:val="ant-notification-notice-message1"/>
    <w:basedOn w:val="a"/>
    <w:uiPriority w:val="99"/>
    <w:semiHidden/>
    <w:pPr>
      <w:spacing w:after="120" w:line="360" w:lineRule="atLeast"/>
    </w:pPr>
  </w:style>
  <w:style w:type="paragraph" w:customStyle="1" w:styleId="ant-notification-notice-message2">
    <w:name w:val="ant-notification-notice-message2"/>
    <w:basedOn w:val="a"/>
    <w:uiPriority w:val="99"/>
    <w:semiHidden/>
    <w:pPr>
      <w:spacing w:after="60" w:line="360" w:lineRule="atLeast"/>
      <w:ind w:left="720"/>
    </w:pPr>
  </w:style>
  <w:style w:type="paragraph" w:customStyle="1" w:styleId="ant-notification-notice-description1">
    <w:name w:val="ant-notification-notice-description1"/>
    <w:basedOn w:val="a"/>
    <w:uiPriority w:val="99"/>
    <w:semiHidden/>
    <w:pPr>
      <w:spacing w:after="240"/>
      <w:ind w:left="720"/>
    </w:pPr>
    <w:rPr>
      <w:sz w:val="21"/>
      <w:szCs w:val="21"/>
    </w:rPr>
  </w:style>
  <w:style w:type="paragraph" w:customStyle="1" w:styleId="ant-notification-notice-message3">
    <w:name w:val="ant-notification-notice-message3"/>
    <w:basedOn w:val="a"/>
    <w:uiPriority w:val="99"/>
    <w:semiHidden/>
    <w:pPr>
      <w:spacing w:after="120" w:line="360" w:lineRule="atLeast"/>
    </w:pPr>
  </w:style>
  <w:style w:type="paragraph" w:customStyle="1" w:styleId="ant-notification-notice-description2">
    <w:name w:val="ant-notification-notice-description2"/>
    <w:basedOn w:val="a"/>
    <w:uiPriority w:val="99"/>
    <w:semiHidden/>
    <w:pPr>
      <w:spacing w:after="240"/>
      <w:ind w:right="720"/>
    </w:pPr>
    <w:rPr>
      <w:sz w:val="21"/>
      <w:szCs w:val="21"/>
    </w:rPr>
  </w:style>
  <w:style w:type="paragraph" w:customStyle="1" w:styleId="ant-notification-notice-message4">
    <w:name w:val="ant-notification-notice-message4"/>
    <w:basedOn w:val="a"/>
    <w:uiPriority w:val="99"/>
    <w:semiHidden/>
    <w:pPr>
      <w:spacing w:after="60" w:line="360" w:lineRule="atLeast"/>
      <w:ind w:right="720"/>
    </w:pPr>
  </w:style>
  <w:style w:type="paragraph" w:customStyle="1" w:styleId="ant-notification-notice-icon1">
    <w:name w:val="ant-notification-notice-icon1"/>
    <w:basedOn w:val="a"/>
    <w:uiPriority w:val="99"/>
    <w:semiHidden/>
    <w:pPr>
      <w:spacing w:after="240" w:line="360" w:lineRule="atLeast"/>
      <w:ind w:right="60"/>
    </w:pPr>
    <w:rPr>
      <w:sz w:val="36"/>
      <w:szCs w:val="36"/>
    </w:rPr>
  </w:style>
  <w:style w:type="paragraph" w:customStyle="1" w:styleId="ant-divider-vertical1">
    <w:name w:val="ant-divider-vertical1"/>
    <w:basedOn w:val="a"/>
    <w:uiPriority w:val="99"/>
    <w:semiHidden/>
    <w:pPr>
      <w:ind w:left="180" w:right="180"/>
    </w:pPr>
  </w:style>
  <w:style w:type="paragraph" w:customStyle="1" w:styleId="ant-avatar2">
    <w:name w:val="ant-avatar2"/>
    <w:basedOn w:val="a"/>
    <w:uiPriority w:val="99"/>
    <w:semiHidden/>
    <w:pPr>
      <w:shd w:val="clear" w:color="auto" w:fill="CCCCCC"/>
      <w:spacing w:line="480" w:lineRule="atLeast"/>
      <w:ind w:right="180"/>
      <w:jc w:val="center"/>
    </w:pPr>
    <w:rPr>
      <w:color w:val="FFFFFF"/>
      <w:sz w:val="21"/>
      <w:szCs w:val="21"/>
    </w:rPr>
  </w:style>
  <w:style w:type="paragraph" w:customStyle="1" w:styleId="ant-tabs-tab2">
    <w:name w:val="ant-tabs-tab2"/>
    <w:basedOn w:val="a"/>
    <w:uiPriority w:val="99"/>
    <w:semiHidden/>
    <w:pPr>
      <w:spacing w:after="240"/>
    </w:pPr>
  </w:style>
  <w:style w:type="paragraph" w:customStyle="1" w:styleId="ant-page-header-back1">
    <w:name w:val="ant-page-header-back1"/>
    <w:basedOn w:val="a"/>
    <w:uiPriority w:val="99"/>
    <w:semiHidden/>
    <w:pPr>
      <w:spacing w:after="240"/>
      <w:ind w:left="240"/>
    </w:pPr>
  </w:style>
  <w:style w:type="paragraph" w:customStyle="1" w:styleId="ant-page-header-heading-title1">
    <w:name w:val="ant-page-header-heading-title1"/>
    <w:basedOn w:val="a"/>
    <w:uiPriority w:val="99"/>
    <w:semiHidden/>
    <w:pPr>
      <w:spacing w:line="480" w:lineRule="atLeast"/>
      <w:ind w:left="180"/>
    </w:pPr>
    <w:rPr>
      <w:b/>
      <w:bCs/>
      <w:sz w:val="30"/>
      <w:szCs w:val="30"/>
    </w:rPr>
  </w:style>
  <w:style w:type="paragraph" w:customStyle="1" w:styleId="ant-avatar3">
    <w:name w:val="ant-avatar3"/>
    <w:basedOn w:val="a"/>
    <w:uiPriority w:val="99"/>
    <w:semiHidden/>
    <w:pPr>
      <w:shd w:val="clear" w:color="auto" w:fill="CCCCCC"/>
      <w:spacing w:line="480" w:lineRule="atLeast"/>
      <w:ind w:left="180"/>
      <w:jc w:val="center"/>
    </w:pPr>
    <w:rPr>
      <w:color w:val="FFFFFF"/>
      <w:sz w:val="21"/>
      <w:szCs w:val="21"/>
    </w:rPr>
  </w:style>
  <w:style w:type="paragraph" w:customStyle="1" w:styleId="ant-page-header-heading-sub-title1">
    <w:name w:val="ant-page-header-heading-sub-title1"/>
    <w:basedOn w:val="a"/>
    <w:uiPriority w:val="99"/>
    <w:semiHidden/>
    <w:pPr>
      <w:spacing w:after="240"/>
      <w:ind w:left="180"/>
    </w:pPr>
    <w:rPr>
      <w:sz w:val="21"/>
      <w:szCs w:val="21"/>
    </w:rPr>
  </w:style>
  <w:style w:type="paragraph" w:customStyle="1" w:styleId="anticon18">
    <w:name w:val="anticon18"/>
    <w:basedOn w:val="a"/>
    <w:uiPriority w:val="99"/>
    <w:semiHidden/>
    <w:pPr>
      <w:spacing w:after="240" w:line="0" w:lineRule="auto"/>
      <w:jc w:val="center"/>
    </w:pPr>
    <w:rPr>
      <w:color w:val="A4B3C8"/>
      <w:sz w:val="21"/>
      <w:szCs w:val="21"/>
    </w:rPr>
  </w:style>
  <w:style w:type="paragraph" w:customStyle="1" w:styleId="ant-progress-bg1">
    <w:name w:val="ant-progress-bg1"/>
    <w:basedOn w:val="a"/>
    <w:uiPriority w:val="99"/>
    <w:semiHidden/>
    <w:pPr>
      <w:shd w:val="clear" w:color="auto" w:fill="FF4D4F"/>
      <w:spacing w:after="240"/>
    </w:pPr>
  </w:style>
  <w:style w:type="paragraph" w:customStyle="1" w:styleId="ant-progress-text1">
    <w:name w:val="ant-progress-text1"/>
    <w:basedOn w:val="a"/>
    <w:uiPriority w:val="99"/>
    <w:semiHidden/>
    <w:pPr>
      <w:spacing w:after="240"/>
      <w:ind w:left="120"/>
    </w:pPr>
    <w:rPr>
      <w:color w:val="FF4D4F"/>
    </w:rPr>
  </w:style>
  <w:style w:type="paragraph" w:customStyle="1" w:styleId="ant-progress-bg2">
    <w:name w:val="ant-progress-bg2"/>
    <w:basedOn w:val="a"/>
    <w:uiPriority w:val="99"/>
    <w:semiHidden/>
    <w:pPr>
      <w:shd w:val="clear" w:color="auto" w:fill="52C41A"/>
      <w:spacing w:after="240"/>
    </w:pPr>
  </w:style>
  <w:style w:type="paragraph" w:customStyle="1" w:styleId="ant-progress-text2">
    <w:name w:val="ant-progress-text2"/>
    <w:basedOn w:val="a"/>
    <w:uiPriority w:val="99"/>
    <w:semiHidden/>
    <w:pPr>
      <w:spacing w:after="240"/>
      <w:ind w:left="120"/>
    </w:pPr>
    <w:rPr>
      <w:color w:val="52C41A"/>
    </w:rPr>
  </w:style>
  <w:style w:type="paragraph" w:customStyle="1" w:styleId="ant-progress-inner1">
    <w:name w:val="ant-progress-inner1"/>
    <w:basedOn w:val="a"/>
    <w:uiPriority w:val="99"/>
    <w:semiHidden/>
    <w:pPr>
      <w:spacing w:after="240"/>
    </w:pPr>
  </w:style>
  <w:style w:type="paragraph" w:customStyle="1" w:styleId="ant-progress-text3">
    <w:name w:val="ant-progress-text3"/>
    <w:basedOn w:val="a"/>
    <w:uiPriority w:val="99"/>
    <w:semiHidden/>
    <w:pPr>
      <w:jc w:val="center"/>
    </w:pPr>
  </w:style>
  <w:style w:type="paragraph" w:customStyle="1" w:styleId="anticon19">
    <w:name w:val="anticon19"/>
    <w:basedOn w:val="a"/>
    <w:uiPriority w:val="99"/>
    <w:semiHidden/>
    <w:pPr>
      <w:spacing w:after="240" w:line="0" w:lineRule="auto"/>
      <w:jc w:val="center"/>
    </w:pPr>
    <w:rPr>
      <w:color w:val="A4B3C8"/>
      <w:sz w:val="28"/>
      <w:szCs w:val="28"/>
    </w:rPr>
  </w:style>
  <w:style w:type="paragraph" w:customStyle="1" w:styleId="anticon20">
    <w:name w:val="anticon20"/>
    <w:basedOn w:val="a"/>
    <w:uiPriority w:val="99"/>
    <w:semiHidden/>
    <w:pPr>
      <w:spacing w:after="240" w:line="0" w:lineRule="auto"/>
      <w:jc w:val="center"/>
    </w:pPr>
    <w:rPr>
      <w:color w:val="A4B3C8"/>
    </w:rPr>
  </w:style>
  <w:style w:type="paragraph" w:customStyle="1" w:styleId="anticon21">
    <w:name w:val="anticon21"/>
    <w:basedOn w:val="a"/>
    <w:uiPriority w:val="99"/>
    <w:semiHidden/>
    <w:pPr>
      <w:spacing w:after="240" w:line="0" w:lineRule="auto"/>
      <w:jc w:val="center"/>
    </w:pPr>
    <w:rPr>
      <w:color w:val="A4B3C8"/>
    </w:rPr>
  </w:style>
  <w:style w:type="paragraph" w:customStyle="1" w:styleId="ant-skeleton-avatar1">
    <w:name w:val="ant-skeleton-avatar1"/>
    <w:basedOn w:val="a"/>
    <w:uiPriority w:val="99"/>
    <w:semiHidden/>
    <w:pPr>
      <w:spacing w:after="240" w:line="480" w:lineRule="atLeast"/>
    </w:pPr>
  </w:style>
  <w:style w:type="paragraph" w:customStyle="1" w:styleId="ant-skeleton-avatar-lg1">
    <w:name w:val="ant-skeleton-avatar-lg1"/>
    <w:basedOn w:val="a"/>
    <w:uiPriority w:val="99"/>
    <w:semiHidden/>
    <w:pPr>
      <w:spacing w:after="240" w:line="600" w:lineRule="atLeast"/>
    </w:pPr>
  </w:style>
  <w:style w:type="paragraph" w:customStyle="1" w:styleId="ant-skeleton-avatar-sm1">
    <w:name w:val="ant-skeleton-avatar-sm1"/>
    <w:basedOn w:val="a"/>
    <w:uiPriority w:val="99"/>
    <w:semiHidden/>
    <w:pPr>
      <w:spacing w:after="240" w:line="360" w:lineRule="atLeast"/>
    </w:pPr>
  </w:style>
  <w:style w:type="paragraph" w:customStyle="1" w:styleId="ant-skeleton-title1">
    <w:name w:val="ant-skeleton-title1"/>
    <w:basedOn w:val="a"/>
    <w:uiPriority w:val="99"/>
    <w:semiHidden/>
    <w:pPr>
      <w:spacing w:before="240" w:after="240"/>
    </w:pPr>
  </w:style>
  <w:style w:type="paragraph" w:customStyle="1" w:styleId="ant-skeleton-paragraph1">
    <w:name w:val="ant-skeleton-paragraph1"/>
    <w:basedOn w:val="a"/>
    <w:uiPriority w:val="99"/>
    <w:semiHidden/>
    <w:pPr>
      <w:spacing w:after="240"/>
    </w:pPr>
  </w:style>
  <w:style w:type="paragraph" w:customStyle="1" w:styleId="ant-skeleton-title2">
    <w:name w:val="ant-skeleton-title2"/>
    <w:basedOn w:val="a"/>
    <w:uiPriority w:val="99"/>
    <w:semiHidden/>
    <w:pPr>
      <w:spacing w:before="180" w:after="240"/>
    </w:pPr>
  </w:style>
  <w:style w:type="paragraph" w:customStyle="1" w:styleId="ant-skeleton-button1">
    <w:name w:val="ant-skeleton-button1"/>
    <w:basedOn w:val="a"/>
    <w:uiPriority w:val="99"/>
    <w:semiHidden/>
    <w:pPr>
      <w:spacing w:after="240" w:line="480" w:lineRule="atLeast"/>
    </w:pPr>
  </w:style>
  <w:style w:type="paragraph" w:customStyle="1" w:styleId="ant-skeleton-button-lg1">
    <w:name w:val="ant-skeleton-button-lg1"/>
    <w:basedOn w:val="a"/>
    <w:uiPriority w:val="99"/>
    <w:semiHidden/>
    <w:pPr>
      <w:spacing w:after="240" w:line="600" w:lineRule="atLeast"/>
    </w:pPr>
  </w:style>
  <w:style w:type="paragraph" w:customStyle="1" w:styleId="ant-skeleton-button-sm1">
    <w:name w:val="ant-skeleton-button-sm1"/>
    <w:basedOn w:val="a"/>
    <w:uiPriority w:val="99"/>
    <w:semiHidden/>
    <w:pPr>
      <w:spacing w:after="240" w:line="360" w:lineRule="atLeast"/>
    </w:pPr>
  </w:style>
  <w:style w:type="paragraph" w:customStyle="1" w:styleId="ant-skeleton-avatar2">
    <w:name w:val="ant-skeleton-avatar2"/>
    <w:basedOn w:val="a"/>
    <w:uiPriority w:val="99"/>
    <w:semiHidden/>
    <w:pPr>
      <w:spacing w:after="240" w:line="480" w:lineRule="atLeast"/>
    </w:pPr>
  </w:style>
  <w:style w:type="paragraph" w:customStyle="1" w:styleId="ant-skeleton-avatar-lg2">
    <w:name w:val="ant-skeleton-avatar-lg2"/>
    <w:basedOn w:val="a"/>
    <w:uiPriority w:val="99"/>
    <w:semiHidden/>
    <w:pPr>
      <w:spacing w:after="240" w:line="600" w:lineRule="atLeast"/>
    </w:pPr>
  </w:style>
  <w:style w:type="paragraph" w:customStyle="1" w:styleId="ant-skeleton-avatar-sm2">
    <w:name w:val="ant-skeleton-avatar-sm2"/>
    <w:basedOn w:val="a"/>
    <w:uiPriority w:val="99"/>
    <w:semiHidden/>
    <w:pPr>
      <w:spacing w:after="240" w:line="360" w:lineRule="atLeast"/>
    </w:pPr>
  </w:style>
  <w:style w:type="paragraph" w:customStyle="1" w:styleId="ant-skeleton-input1">
    <w:name w:val="ant-skeleton-input1"/>
    <w:basedOn w:val="a"/>
    <w:uiPriority w:val="99"/>
    <w:semiHidden/>
    <w:pPr>
      <w:spacing w:after="240" w:line="480" w:lineRule="atLeast"/>
    </w:pPr>
  </w:style>
  <w:style w:type="paragraph" w:customStyle="1" w:styleId="ant-skeleton-input-lg1">
    <w:name w:val="ant-skeleton-input-lg1"/>
    <w:basedOn w:val="a"/>
    <w:uiPriority w:val="99"/>
    <w:semiHidden/>
    <w:pPr>
      <w:spacing w:after="240" w:line="600" w:lineRule="atLeast"/>
    </w:pPr>
  </w:style>
  <w:style w:type="paragraph" w:customStyle="1" w:styleId="ant-skeleton-input-sm1">
    <w:name w:val="ant-skeleton-input-sm1"/>
    <w:basedOn w:val="a"/>
    <w:uiPriority w:val="99"/>
    <w:semiHidden/>
    <w:pPr>
      <w:spacing w:after="240" w:line="360" w:lineRule="atLeast"/>
    </w:pPr>
  </w:style>
  <w:style w:type="paragraph" w:customStyle="1" w:styleId="ant-skeleton-image1">
    <w:name w:val="ant-skeleton-image1"/>
    <w:basedOn w:val="a"/>
    <w:uiPriority w:val="99"/>
    <w:semiHidden/>
    <w:pPr>
      <w:spacing w:after="240" w:line="1440" w:lineRule="atLeast"/>
    </w:pPr>
  </w:style>
  <w:style w:type="paragraph" w:customStyle="1" w:styleId="ant-skeleton-image-svg1">
    <w:name w:val="ant-skeleton-image-svg1"/>
    <w:basedOn w:val="a"/>
    <w:uiPriority w:val="99"/>
    <w:semiHidden/>
    <w:pPr>
      <w:spacing w:after="240" w:line="720" w:lineRule="atLeast"/>
    </w:pPr>
  </w:style>
  <w:style w:type="paragraph" w:customStyle="1" w:styleId="ant-skeleton-header1">
    <w:name w:val="ant-skeleton-header1"/>
    <w:basedOn w:val="a"/>
    <w:uiPriority w:val="99"/>
    <w:semiHidden/>
    <w:pPr>
      <w:spacing w:after="240"/>
    </w:pPr>
  </w:style>
  <w:style w:type="paragraph" w:customStyle="1" w:styleId="ant-slider-rail1">
    <w:name w:val="ant-slider-rail1"/>
    <w:basedOn w:val="a"/>
    <w:uiPriority w:val="99"/>
    <w:semiHidden/>
    <w:pPr>
      <w:shd w:val="clear" w:color="auto" w:fill="F5F5F5"/>
      <w:spacing w:after="240"/>
    </w:pPr>
  </w:style>
  <w:style w:type="paragraph" w:customStyle="1" w:styleId="ant-slider-track1">
    <w:name w:val="ant-slider-track1"/>
    <w:basedOn w:val="a"/>
    <w:uiPriority w:val="99"/>
    <w:semiHidden/>
    <w:pPr>
      <w:shd w:val="clear" w:color="auto" w:fill="91D5FF"/>
      <w:spacing w:after="240"/>
    </w:pPr>
  </w:style>
  <w:style w:type="paragraph" w:customStyle="1" w:styleId="ant-slider-handle1">
    <w:name w:val="ant-slider-handle1"/>
    <w:basedOn w:val="a"/>
    <w:uiPriority w:val="99"/>
    <w:semiHidden/>
    <w:pPr>
      <w:pBdr>
        <w:top w:val="single" w:sz="12" w:space="0" w:color="91D5FF"/>
        <w:left w:val="single" w:sz="12" w:space="0" w:color="91D5FF"/>
        <w:bottom w:val="single" w:sz="12" w:space="0" w:color="91D5FF"/>
        <w:right w:val="single" w:sz="12" w:space="0" w:color="91D5FF"/>
      </w:pBdr>
      <w:shd w:val="clear" w:color="auto" w:fill="FFFFFF"/>
      <w:spacing w:after="240"/>
      <w:ind w:left="-75"/>
    </w:pPr>
  </w:style>
  <w:style w:type="paragraph" w:customStyle="1" w:styleId="ant-slider-mark1">
    <w:name w:val="ant-slider-mark1"/>
    <w:basedOn w:val="a"/>
    <w:uiPriority w:val="99"/>
    <w:semiHidden/>
    <w:pPr>
      <w:spacing w:after="240"/>
    </w:pPr>
    <w:rPr>
      <w:sz w:val="21"/>
      <w:szCs w:val="21"/>
    </w:rPr>
  </w:style>
  <w:style w:type="paragraph" w:customStyle="1" w:styleId="ant-slider-mark-text1">
    <w:name w:val="ant-slider-mark-text1"/>
    <w:basedOn w:val="a"/>
    <w:uiPriority w:val="99"/>
    <w:semiHidden/>
    <w:pPr>
      <w:spacing w:after="240"/>
      <w:jc w:val="center"/>
    </w:pPr>
  </w:style>
  <w:style w:type="paragraph" w:customStyle="1" w:styleId="ant-slider-step1">
    <w:name w:val="ant-slider-step1"/>
    <w:basedOn w:val="a"/>
    <w:uiPriority w:val="99"/>
    <w:semiHidden/>
    <w:pPr>
      <w:spacing w:after="240"/>
    </w:pPr>
  </w:style>
  <w:style w:type="paragraph" w:customStyle="1" w:styleId="ant-slider-dot1">
    <w:name w:val="ant-slider-dot1"/>
    <w:basedOn w:val="a"/>
    <w:uiPriority w:val="99"/>
    <w:semiHidden/>
    <w:pPr>
      <w:pBdr>
        <w:top w:val="single" w:sz="12" w:space="0" w:color="F0F0F0"/>
        <w:left w:val="single" w:sz="12" w:space="0" w:color="F0F0F0"/>
        <w:bottom w:val="single" w:sz="12" w:space="0" w:color="F0F0F0"/>
        <w:right w:val="single" w:sz="12" w:space="0" w:color="F0F0F0"/>
      </w:pBdr>
      <w:shd w:val="clear" w:color="auto" w:fill="FFFFFF"/>
      <w:spacing w:after="240"/>
      <w:ind w:left="-30"/>
    </w:pPr>
  </w:style>
  <w:style w:type="paragraph" w:customStyle="1" w:styleId="ant-slider-rail2">
    <w:name w:val="ant-slider-rail2"/>
    <w:basedOn w:val="a"/>
    <w:uiPriority w:val="99"/>
    <w:semiHidden/>
    <w:pPr>
      <w:shd w:val="clear" w:color="auto" w:fill="E1E1E1"/>
      <w:spacing w:after="240"/>
    </w:pPr>
  </w:style>
  <w:style w:type="paragraph" w:customStyle="1" w:styleId="ant-slider-track2">
    <w:name w:val="ant-slider-track2"/>
    <w:basedOn w:val="a"/>
    <w:uiPriority w:val="99"/>
    <w:semiHidden/>
    <w:pPr>
      <w:shd w:val="clear" w:color="auto" w:fill="69C0FF"/>
      <w:spacing w:after="240"/>
    </w:pPr>
  </w:style>
  <w:style w:type="paragraph" w:customStyle="1" w:styleId="ant-slider-rail3">
    <w:name w:val="ant-slider-rail3"/>
    <w:basedOn w:val="a"/>
    <w:uiPriority w:val="99"/>
    <w:semiHidden/>
    <w:pPr>
      <w:shd w:val="clear" w:color="auto" w:fill="F5F5F5"/>
      <w:spacing w:after="240"/>
    </w:pPr>
  </w:style>
  <w:style w:type="paragraph" w:customStyle="1" w:styleId="ant-slider-dot2">
    <w:name w:val="ant-slider-dot2"/>
    <w:basedOn w:val="a"/>
    <w:uiPriority w:val="99"/>
    <w:semiHidden/>
    <w:pPr>
      <w:pBdr>
        <w:top w:val="single" w:sz="12" w:space="0" w:color="F0F0F0"/>
        <w:left w:val="single" w:sz="12" w:space="0" w:color="F0F0F0"/>
        <w:bottom w:val="single" w:sz="12" w:space="0" w:color="F0F0F0"/>
        <w:right w:val="single" w:sz="12" w:space="0" w:color="F0F0F0"/>
      </w:pBdr>
      <w:shd w:val="clear" w:color="auto" w:fill="FFFFFF"/>
      <w:spacing w:after="240"/>
    </w:pPr>
  </w:style>
  <w:style w:type="paragraph" w:customStyle="1" w:styleId="ant-slider-handle2">
    <w:name w:val="ant-slider-handle2"/>
    <w:basedOn w:val="a"/>
    <w:uiPriority w:val="99"/>
    <w:semiHidden/>
    <w:pPr>
      <w:pBdr>
        <w:top w:val="single" w:sz="12" w:space="0" w:color="91D5FF"/>
        <w:left w:val="single" w:sz="12" w:space="0" w:color="91D5FF"/>
        <w:bottom w:val="single" w:sz="12" w:space="0" w:color="91D5FF"/>
        <w:right w:val="single" w:sz="12" w:space="0" w:color="91D5FF"/>
      </w:pBdr>
      <w:shd w:val="clear" w:color="auto" w:fill="FFFFFF"/>
      <w:spacing w:after="240"/>
    </w:pPr>
  </w:style>
  <w:style w:type="paragraph" w:customStyle="1" w:styleId="ant-statistic-content-prefix1">
    <w:name w:val="ant-statistic-content-prefix1"/>
    <w:basedOn w:val="a"/>
    <w:uiPriority w:val="99"/>
    <w:semiHidden/>
    <w:pPr>
      <w:spacing w:after="240"/>
      <w:ind w:left="60"/>
    </w:pPr>
  </w:style>
  <w:style w:type="paragraph" w:customStyle="1" w:styleId="ant-statistic-content-suffix1">
    <w:name w:val="ant-statistic-content-suffix1"/>
    <w:basedOn w:val="a"/>
    <w:uiPriority w:val="99"/>
    <w:semiHidden/>
    <w:pPr>
      <w:spacing w:after="240"/>
      <w:ind w:right="60"/>
    </w:pPr>
  </w:style>
  <w:style w:type="paragraph" w:customStyle="1" w:styleId="ant-steps-icon1">
    <w:name w:val="ant-steps-icon1"/>
    <w:basedOn w:val="a"/>
    <w:uiPriority w:val="99"/>
    <w:semiHidden/>
    <w:pPr>
      <w:spacing w:after="240"/>
    </w:pPr>
    <w:rPr>
      <w:color w:val="1890FF"/>
    </w:rPr>
  </w:style>
  <w:style w:type="paragraph" w:customStyle="1" w:styleId="ant-steps-item-icon1">
    <w:name w:val="ant-steps-item-icon1"/>
    <w:basedOn w:val="a"/>
    <w:uiPriority w:val="99"/>
    <w:semiHidden/>
    <w:pPr>
      <w:shd w:val="clear" w:color="auto" w:fill="FFFFFF"/>
      <w:spacing w:line="480" w:lineRule="atLeast"/>
      <w:ind w:right="120"/>
      <w:jc w:val="center"/>
    </w:pPr>
    <w:rPr>
      <w:rFonts w:ascii="Segoe UI" w:hAnsi="Segoe UI" w:cs="Segoe UI"/>
    </w:rPr>
  </w:style>
  <w:style w:type="paragraph" w:customStyle="1" w:styleId="ant-steps-item-icon2">
    <w:name w:val="ant-steps-item-icon2"/>
    <w:basedOn w:val="a"/>
    <w:uiPriority w:val="99"/>
    <w:semiHidden/>
    <w:pPr>
      <w:shd w:val="clear" w:color="auto" w:fill="FFFFFF"/>
      <w:spacing w:line="480" w:lineRule="atLeast"/>
      <w:ind w:right="120"/>
      <w:jc w:val="center"/>
    </w:pPr>
    <w:rPr>
      <w:rFonts w:ascii="Segoe UI" w:hAnsi="Segoe UI" w:cs="Segoe UI"/>
    </w:rPr>
  </w:style>
  <w:style w:type="paragraph" w:customStyle="1" w:styleId="ant-steps-item-icon3">
    <w:name w:val="ant-steps-item-icon3"/>
    <w:basedOn w:val="a"/>
    <w:uiPriority w:val="99"/>
    <w:semiHidden/>
    <w:pPr>
      <w:shd w:val="clear" w:color="auto" w:fill="FFFFFF"/>
      <w:spacing w:line="480" w:lineRule="atLeast"/>
      <w:ind w:right="120"/>
      <w:jc w:val="center"/>
    </w:pPr>
    <w:rPr>
      <w:rFonts w:ascii="Segoe UI" w:hAnsi="Segoe UI" w:cs="Segoe UI"/>
    </w:rPr>
  </w:style>
  <w:style w:type="paragraph" w:customStyle="1" w:styleId="ant-steps-item-icon4">
    <w:name w:val="ant-steps-item-icon4"/>
    <w:basedOn w:val="a"/>
    <w:uiPriority w:val="99"/>
    <w:semiHidden/>
    <w:pPr>
      <w:shd w:val="clear" w:color="auto" w:fill="FFFFFF"/>
      <w:spacing w:line="480" w:lineRule="atLeast"/>
      <w:ind w:right="120"/>
      <w:jc w:val="center"/>
    </w:pPr>
    <w:rPr>
      <w:rFonts w:ascii="Segoe UI" w:hAnsi="Segoe UI" w:cs="Segoe UI"/>
    </w:rPr>
  </w:style>
  <w:style w:type="paragraph" w:customStyle="1" w:styleId="ant-steps-item-icon5">
    <w:name w:val="ant-steps-item-icon5"/>
    <w:basedOn w:val="a"/>
    <w:uiPriority w:val="99"/>
    <w:semiHidden/>
    <w:pPr>
      <w:spacing w:line="360" w:lineRule="atLeast"/>
      <w:ind w:right="120"/>
      <w:jc w:val="center"/>
    </w:pPr>
    <w:rPr>
      <w:rFonts w:ascii="Segoe UI" w:hAnsi="Segoe UI" w:cs="Segoe UI"/>
      <w:sz w:val="18"/>
      <w:szCs w:val="18"/>
    </w:rPr>
  </w:style>
  <w:style w:type="paragraph" w:customStyle="1" w:styleId="ant-steps-item-title1">
    <w:name w:val="ant-steps-item-title1"/>
    <w:basedOn w:val="a"/>
    <w:uiPriority w:val="99"/>
    <w:semiHidden/>
    <w:pPr>
      <w:spacing w:after="240" w:line="360" w:lineRule="atLeast"/>
    </w:pPr>
    <w:rPr>
      <w:sz w:val="21"/>
      <w:szCs w:val="21"/>
    </w:rPr>
  </w:style>
  <w:style w:type="paragraph" w:customStyle="1" w:styleId="ant-steps-item-description1">
    <w:name w:val="ant-steps-item-description1"/>
    <w:basedOn w:val="a"/>
    <w:uiPriority w:val="99"/>
    <w:semiHidden/>
    <w:pPr>
      <w:spacing w:after="240"/>
    </w:pPr>
    <w:rPr>
      <w:sz w:val="21"/>
      <w:szCs w:val="21"/>
    </w:rPr>
  </w:style>
  <w:style w:type="paragraph" w:customStyle="1" w:styleId="ant-steps-item-icon6">
    <w:name w:val="ant-steps-item-icon6"/>
    <w:basedOn w:val="a"/>
    <w:uiPriority w:val="99"/>
    <w:semiHidden/>
    <w:pPr>
      <w:spacing w:line="360" w:lineRule="atLeast"/>
      <w:ind w:right="120"/>
      <w:jc w:val="center"/>
    </w:pPr>
    <w:rPr>
      <w:rFonts w:ascii="Segoe UI" w:hAnsi="Segoe UI" w:cs="Segoe UI"/>
      <w:sz w:val="18"/>
      <w:szCs w:val="18"/>
    </w:rPr>
  </w:style>
  <w:style w:type="paragraph" w:customStyle="1" w:styleId="ant-steps-item-tail1">
    <w:name w:val="ant-steps-item-tail1"/>
    <w:basedOn w:val="a"/>
    <w:uiPriority w:val="99"/>
    <w:semiHidden/>
    <w:pPr>
      <w:spacing w:after="240"/>
      <w:ind w:left="870"/>
    </w:pPr>
  </w:style>
  <w:style w:type="paragraph" w:customStyle="1" w:styleId="ant-steps-item-content1">
    <w:name w:val="ant-steps-item-content1"/>
    <w:basedOn w:val="a"/>
    <w:uiPriority w:val="99"/>
    <w:semiHidden/>
    <w:pPr>
      <w:spacing w:before="120" w:after="240"/>
      <w:jc w:val="center"/>
    </w:pPr>
  </w:style>
  <w:style w:type="paragraph" w:customStyle="1" w:styleId="ant-steps-item-icon7">
    <w:name w:val="ant-steps-item-icon7"/>
    <w:basedOn w:val="a"/>
    <w:uiPriority w:val="99"/>
    <w:semiHidden/>
    <w:pPr>
      <w:spacing w:line="480" w:lineRule="atLeast"/>
      <w:ind w:left="630" w:right="120"/>
      <w:jc w:val="center"/>
    </w:pPr>
    <w:rPr>
      <w:rFonts w:ascii="Segoe UI" w:hAnsi="Segoe UI" w:cs="Segoe UI"/>
    </w:rPr>
  </w:style>
  <w:style w:type="paragraph" w:customStyle="1" w:styleId="ant-steps-item-title2">
    <w:name w:val="ant-steps-item-title2"/>
    <w:basedOn w:val="a"/>
    <w:uiPriority w:val="99"/>
    <w:semiHidden/>
    <w:pPr>
      <w:spacing w:after="240" w:line="480" w:lineRule="atLeast"/>
    </w:pPr>
  </w:style>
  <w:style w:type="paragraph" w:customStyle="1" w:styleId="ant-steps-item-subtitle1">
    <w:name w:val="ant-steps-item-subtitle1"/>
    <w:basedOn w:val="a"/>
    <w:uiPriority w:val="99"/>
    <w:semiHidden/>
    <w:pPr>
      <w:spacing w:after="60"/>
    </w:pPr>
    <w:rPr>
      <w:sz w:val="21"/>
      <w:szCs w:val="21"/>
    </w:rPr>
  </w:style>
  <w:style w:type="paragraph" w:customStyle="1" w:styleId="ant-steps-item1">
    <w:name w:val="ant-steps-item1"/>
    <w:basedOn w:val="a"/>
    <w:uiPriority w:val="99"/>
    <w:semiHidden/>
    <w:pPr>
      <w:spacing w:after="240"/>
      <w:jc w:val="center"/>
    </w:pPr>
  </w:style>
  <w:style w:type="paragraph" w:customStyle="1" w:styleId="ant-steps-item-container1">
    <w:name w:val="ant-steps-item-container1"/>
    <w:basedOn w:val="a"/>
    <w:uiPriority w:val="99"/>
    <w:semiHidden/>
    <w:pPr>
      <w:spacing w:after="240"/>
      <w:ind w:left="-240"/>
    </w:pPr>
  </w:style>
  <w:style w:type="paragraph" w:customStyle="1" w:styleId="ant-steps-item-title3">
    <w:name w:val="ant-steps-item-title3"/>
    <w:basedOn w:val="a"/>
    <w:uiPriority w:val="99"/>
    <w:semiHidden/>
    <w:pPr>
      <w:spacing w:after="240" w:line="480" w:lineRule="atLeast"/>
    </w:pPr>
  </w:style>
  <w:style w:type="paragraph" w:customStyle="1" w:styleId="ant-steps-item-title4">
    <w:name w:val="ant-steps-item-title4"/>
    <w:basedOn w:val="a"/>
    <w:uiPriority w:val="99"/>
    <w:semiHidden/>
    <w:pPr>
      <w:spacing w:after="240" w:line="480" w:lineRule="atLeast"/>
    </w:pPr>
  </w:style>
  <w:style w:type="paragraph" w:customStyle="1" w:styleId="ant-steps-item-subtitle2">
    <w:name w:val="ant-steps-item-subtitle2"/>
    <w:basedOn w:val="a"/>
    <w:uiPriority w:val="99"/>
    <w:semiHidden/>
    <w:pPr>
      <w:spacing w:after="240"/>
      <w:ind w:right="120"/>
    </w:pPr>
    <w:rPr>
      <w:sz w:val="21"/>
      <w:szCs w:val="21"/>
    </w:rPr>
  </w:style>
  <w:style w:type="paragraph" w:customStyle="1" w:styleId="ant-steps-item2">
    <w:name w:val="ant-steps-item2"/>
    <w:basedOn w:val="a"/>
    <w:uiPriority w:val="99"/>
    <w:semiHidden/>
    <w:pPr>
      <w:spacing w:after="240"/>
    </w:pPr>
  </w:style>
  <w:style w:type="paragraph" w:customStyle="1" w:styleId="ant-switch-inner1">
    <w:name w:val="ant-switch-inner1"/>
    <w:basedOn w:val="a"/>
    <w:uiPriority w:val="99"/>
    <w:semiHidden/>
    <w:pPr>
      <w:ind w:left="105" w:right="375"/>
    </w:pPr>
    <w:rPr>
      <w:color w:val="FFFFFF"/>
      <w:sz w:val="18"/>
      <w:szCs w:val="18"/>
    </w:rPr>
  </w:style>
  <w:style w:type="paragraph" w:customStyle="1" w:styleId="ant-switch-loading-icon1">
    <w:name w:val="ant-switch-loading-icon1"/>
    <w:basedOn w:val="a"/>
    <w:uiPriority w:val="99"/>
    <w:semiHidden/>
    <w:pPr>
      <w:spacing w:after="240"/>
    </w:pPr>
    <w:rPr>
      <w:color w:val="1890FF"/>
    </w:rPr>
  </w:style>
  <w:style w:type="paragraph" w:customStyle="1" w:styleId="ant-switch-inner2">
    <w:name w:val="ant-switch-inner2"/>
    <w:basedOn w:val="a"/>
    <w:uiPriority w:val="99"/>
    <w:semiHidden/>
    <w:pPr>
      <w:ind w:left="270" w:right="75"/>
    </w:pPr>
    <w:rPr>
      <w:color w:val="FFFFFF"/>
      <w:sz w:val="18"/>
      <w:szCs w:val="18"/>
    </w:rPr>
  </w:style>
  <w:style w:type="paragraph" w:customStyle="1" w:styleId="ant-switch-handle1">
    <w:name w:val="ant-switch-handle1"/>
    <w:basedOn w:val="a"/>
    <w:uiPriority w:val="99"/>
    <w:semiHidden/>
    <w:pPr>
      <w:spacing w:after="240"/>
    </w:pPr>
  </w:style>
  <w:style w:type="paragraph" w:customStyle="1" w:styleId="ant-switch-loading-icon2">
    <w:name w:val="ant-switch-loading-icon2"/>
    <w:basedOn w:val="a"/>
    <w:uiPriority w:val="99"/>
    <w:semiHidden/>
    <w:pPr>
      <w:spacing w:after="240"/>
    </w:pPr>
    <w:rPr>
      <w:sz w:val="14"/>
      <w:szCs w:val="14"/>
    </w:rPr>
  </w:style>
  <w:style w:type="paragraph" w:customStyle="1" w:styleId="ant-switch-inner3">
    <w:name w:val="ant-switch-inner3"/>
    <w:basedOn w:val="a"/>
    <w:uiPriority w:val="99"/>
    <w:semiHidden/>
    <w:pPr>
      <w:ind w:left="105" w:right="375"/>
    </w:pPr>
    <w:rPr>
      <w:color w:val="FFFFFF"/>
      <w:sz w:val="18"/>
      <w:szCs w:val="18"/>
    </w:rPr>
  </w:style>
  <w:style w:type="paragraph" w:customStyle="1" w:styleId="ant-table-column-title1">
    <w:name w:val="ant-table-column-title1"/>
    <w:basedOn w:val="a"/>
    <w:uiPriority w:val="99"/>
    <w:semiHidden/>
    <w:pPr>
      <w:spacing w:after="240"/>
    </w:pPr>
  </w:style>
  <w:style w:type="paragraph" w:customStyle="1" w:styleId="ant-table-column-sorter1">
    <w:name w:val="ant-table-column-sorter1"/>
    <w:basedOn w:val="a"/>
    <w:uiPriority w:val="99"/>
    <w:semiHidden/>
    <w:pPr>
      <w:spacing w:after="240"/>
      <w:ind w:left="60"/>
    </w:pPr>
    <w:rPr>
      <w:color w:val="A6A6A6"/>
      <w:sz w:val="2"/>
      <w:szCs w:val="2"/>
    </w:rPr>
  </w:style>
  <w:style w:type="paragraph" w:customStyle="1" w:styleId="ant-dropdown-menu2">
    <w:name w:val="ant-dropdown-menu2"/>
    <w:basedOn w:val="a"/>
    <w:uiPriority w:val="99"/>
    <w:semiHidden/>
    <w:pPr>
      <w:shd w:val="clear" w:color="auto" w:fill="FFFFFF"/>
    </w:pPr>
  </w:style>
  <w:style w:type="paragraph" w:customStyle="1" w:styleId="ant-tree-node-content-wrapper1">
    <w:name w:val="ant-tree-node-content-wrapper1"/>
    <w:basedOn w:val="a"/>
    <w:uiPriority w:val="99"/>
    <w:semiHidden/>
    <w:pPr>
      <w:shd w:val="clear" w:color="auto" w:fill="F5F5F5"/>
      <w:spacing w:after="240" w:line="360" w:lineRule="atLeast"/>
    </w:pPr>
  </w:style>
  <w:style w:type="paragraph" w:customStyle="1" w:styleId="ant-tree-node-content-wrapper2">
    <w:name w:val="ant-tree-node-content-wrapper2"/>
    <w:basedOn w:val="a"/>
    <w:uiPriority w:val="99"/>
    <w:semiHidden/>
    <w:pPr>
      <w:shd w:val="clear" w:color="auto" w:fill="BAE7FF"/>
      <w:spacing w:after="240" w:line="360" w:lineRule="atLeast"/>
    </w:pPr>
  </w:style>
  <w:style w:type="paragraph" w:customStyle="1" w:styleId="ant-tree-node-content-wrapper3">
    <w:name w:val="ant-tree-node-content-wrapper3"/>
    <w:basedOn w:val="a"/>
    <w:uiPriority w:val="99"/>
    <w:semiHidden/>
    <w:pPr>
      <w:shd w:val="clear" w:color="auto" w:fill="BAE7FF"/>
      <w:spacing w:after="240" w:line="360" w:lineRule="atLeast"/>
    </w:pPr>
  </w:style>
  <w:style w:type="paragraph" w:customStyle="1" w:styleId="ant-table-selection-col1">
    <w:name w:val="ant-table-selection-col1"/>
    <w:basedOn w:val="a"/>
    <w:uiPriority w:val="99"/>
    <w:semiHidden/>
    <w:pPr>
      <w:spacing w:after="240"/>
    </w:pPr>
  </w:style>
  <w:style w:type="paragraph" w:customStyle="1" w:styleId="ant-radio-wrapper1">
    <w:name w:val="ant-radio-wrapper1"/>
    <w:basedOn w:val="a"/>
    <w:uiPriority w:val="99"/>
    <w:semiHidden/>
    <w:rPr>
      <w:sz w:val="21"/>
      <w:szCs w:val="21"/>
    </w:rPr>
  </w:style>
  <w:style w:type="paragraph" w:customStyle="1" w:styleId="ant-radio-wrapper2">
    <w:name w:val="ant-radio-wrapper2"/>
    <w:basedOn w:val="a"/>
    <w:uiPriority w:val="99"/>
    <w:semiHidden/>
    <w:rPr>
      <w:sz w:val="21"/>
      <w:szCs w:val="21"/>
    </w:rPr>
  </w:style>
  <w:style w:type="paragraph" w:customStyle="1" w:styleId="anticon22">
    <w:name w:val="anticon22"/>
    <w:basedOn w:val="a"/>
    <w:uiPriority w:val="99"/>
    <w:semiHidden/>
    <w:pPr>
      <w:spacing w:after="240" w:line="0" w:lineRule="auto"/>
      <w:jc w:val="center"/>
    </w:pPr>
    <w:rPr>
      <w:color w:val="BFBFBF"/>
      <w:sz w:val="15"/>
      <w:szCs w:val="15"/>
    </w:rPr>
  </w:style>
  <w:style w:type="paragraph" w:customStyle="1" w:styleId="anticon23">
    <w:name w:val="anticon23"/>
    <w:basedOn w:val="a"/>
    <w:uiPriority w:val="99"/>
    <w:semiHidden/>
    <w:pPr>
      <w:spacing w:after="240" w:line="0" w:lineRule="auto"/>
      <w:jc w:val="center"/>
    </w:pPr>
    <w:rPr>
      <w:color w:val="A6A6A6"/>
      <w:sz w:val="15"/>
      <w:szCs w:val="15"/>
    </w:rPr>
  </w:style>
  <w:style w:type="paragraph" w:customStyle="1" w:styleId="ant-table-expanded-row-fixed1">
    <w:name w:val="ant-table-expanded-row-fixed1"/>
    <w:basedOn w:val="a"/>
    <w:uiPriority w:val="99"/>
    <w:semiHidden/>
    <w:pPr>
      <w:ind w:left="-240" w:right="-240"/>
    </w:pPr>
  </w:style>
  <w:style w:type="paragraph" w:customStyle="1" w:styleId="ant-table-column-sorter2">
    <w:name w:val="ant-table-column-sorter2"/>
    <w:basedOn w:val="a"/>
    <w:uiPriority w:val="99"/>
    <w:semiHidden/>
    <w:pPr>
      <w:spacing w:after="240"/>
      <w:ind w:right="60"/>
    </w:pPr>
    <w:rPr>
      <w:color w:val="BFBFBF"/>
      <w:sz w:val="2"/>
      <w:szCs w:val="2"/>
    </w:rPr>
  </w:style>
  <w:style w:type="paragraph" w:customStyle="1" w:styleId="ant-table-filter-column-title1">
    <w:name w:val="ant-table-filter-column-title1"/>
    <w:basedOn w:val="a"/>
    <w:uiPriority w:val="99"/>
    <w:semiHidden/>
    <w:pPr>
      <w:spacing w:after="240"/>
    </w:pPr>
  </w:style>
  <w:style w:type="paragraph" w:customStyle="1" w:styleId="ant-table-filter-column-title2">
    <w:name w:val="ant-table-filter-column-title2"/>
    <w:basedOn w:val="a"/>
    <w:uiPriority w:val="99"/>
    <w:semiHidden/>
    <w:pPr>
      <w:spacing w:after="240"/>
    </w:pPr>
  </w:style>
  <w:style w:type="paragraph" w:customStyle="1" w:styleId="ant-table-filter-trigger1">
    <w:name w:val="ant-table-filter-trigger1"/>
    <w:basedOn w:val="a"/>
    <w:uiPriority w:val="99"/>
    <w:semiHidden/>
    <w:pPr>
      <w:ind w:left="-120" w:right="60"/>
    </w:pPr>
    <w:rPr>
      <w:color w:val="BFBFBF"/>
      <w:sz w:val="18"/>
      <w:szCs w:val="18"/>
    </w:rPr>
  </w:style>
  <w:style w:type="paragraph" w:customStyle="1" w:styleId="ant-table-selection1">
    <w:name w:val="ant-table-selection1"/>
    <w:basedOn w:val="a"/>
    <w:uiPriority w:val="99"/>
    <w:semiHidden/>
    <w:pPr>
      <w:spacing w:after="240"/>
      <w:jc w:val="center"/>
    </w:pPr>
  </w:style>
  <w:style w:type="paragraph" w:customStyle="1" w:styleId="ant-tree-checkbox-inner1">
    <w:name w:val="ant-tree-checkbox-inner1"/>
    <w:basedOn w:val="a"/>
    <w:uiPriority w:val="99"/>
    <w:semiHidden/>
    <w:pPr>
      <w:pBdr>
        <w:top w:val="single" w:sz="6" w:space="0" w:color="1890FF"/>
        <w:left w:val="single" w:sz="6" w:space="0" w:color="1890FF"/>
        <w:bottom w:val="single" w:sz="6" w:space="0" w:color="1890FF"/>
        <w:right w:val="single" w:sz="6" w:space="0" w:color="1890FF"/>
      </w:pBdr>
      <w:shd w:val="clear" w:color="auto" w:fill="1890FF"/>
      <w:spacing w:after="240"/>
    </w:pPr>
  </w:style>
  <w:style w:type="paragraph" w:customStyle="1" w:styleId="ant-tree-checkbox-inner2">
    <w:name w:val="ant-tree-checkbox-inner2"/>
    <w:basedOn w:val="a"/>
    <w:uiPriority w:val="99"/>
    <w:semiHidden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hd w:val="clear" w:color="auto" w:fill="F5F5F5"/>
      <w:spacing w:after="240"/>
    </w:pPr>
  </w:style>
  <w:style w:type="paragraph" w:customStyle="1" w:styleId="ant-tree-checkbox-inner3">
    <w:name w:val="ant-tree-checkbox-inner3"/>
    <w:basedOn w:val="a"/>
    <w:uiPriority w:val="99"/>
    <w:semiHidden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hd w:val="clear" w:color="auto" w:fill="FFFFFF"/>
      <w:spacing w:after="240"/>
    </w:pPr>
  </w:style>
  <w:style w:type="paragraph" w:customStyle="1" w:styleId="ant-tree-treenode1">
    <w:name w:val="ant-tree-treenode1"/>
    <w:basedOn w:val="a"/>
    <w:uiPriority w:val="99"/>
    <w:semiHidden/>
    <w:pPr>
      <w:spacing w:after="240"/>
    </w:pPr>
  </w:style>
  <w:style w:type="paragraph" w:customStyle="1" w:styleId="ant-tree-node-content-wrapper4">
    <w:name w:val="ant-tree-node-content-wrapper4"/>
    <w:basedOn w:val="a"/>
    <w:uiPriority w:val="99"/>
    <w:semiHidden/>
    <w:pPr>
      <w:spacing w:line="360" w:lineRule="atLeast"/>
    </w:pPr>
  </w:style>
  <w:style w:type="paragraph" w:customStyle="1" w:styleId="ant-tree-node-content-wrapper5">
    <w:name w:val="ant-tree-node-content-wrapper5"/>
    <w:basedOn w:val="a"/>
    <w:uiPriority w:val="99"/>
    <w:semiHidden/>
    <w:pPr>
      <w:shd w:val="clear" w:color="auto" w:fill="F5F5F5"/>
      <w:spacing w:line="360" w:lineRule="atLeast"/>
    </w:pPr>
  </w:style>
  <w:style w:type="paragraph" w:customStyle="1" w:styleId="ant-select-tree-switcher-icon1">
    <w:name w:val="ant-select-tree-switcher-icon1"/>
    <w:basedOn w:val="a"/>
    <w:uiPriority w:val="99"/>
    <w:semiHidden/>
    <w:pPr>
      <w:spacing w:after="240"/>
    </w:pPr>
    <w:rPr>
      <w:sz w:val="15"/>
      <w:szCs w:val="15"/>
    </w:rPr>
  </w:style>
  <w:style w:type="paragraph" w:customStyle="1" w:styleId="ant-tree-switcher-icon1">
    <w:name w:val="ant-tree-switcher-icon1"/>
    <w:basedOn w:val="a"/>
    <w:uiPriority w:val="99"/>
    <w:semiHidden/>
    <w:pPr>
      <w:spacing w:after="240"/>
    </w:pPr>
    <w:rPr>
      <w:sz w:val="15"/>
      <w:szCs w:val="15"/>
    </w:rPr>
  </w:style>
  <w:style w:type="paragraph" w:customStyle="1" w:styleId="ant-tree-node-content-wrapper6">
    <w:name w:val="ant-tree-node-content-wrapper6"/>
    <w:basedOn w:val="a"/>
    <w:uiPriority w:val="99"/>
    <w:semiHidden/>
    <w:pPr>
      <w:spacing w:line="360" w:lineRule="atLeast"/>
    </w:pPr>
  </w:style>
  <w:style w:type="paragraph" w:customStyle="1" w:styleId="ant-tree-node-content-wrapper7">
    <w:name w:val="ant-tree-node-content-wrapper7"/>
    <w:basedOn w:val="a"/>
    <w:uiPriority w:val="99"/>
    <w:semiHidden/>
    <w:pPr>
      <w:shd w:val="clear" w:color="auto" w:fill="F5F5F5"/>
      <w:spacing w:line="360" w:lineRule="atLeast"/>
    </w:pPr>
  </w:style>
  <w:style w:type="paragraph" w:customStyle="1" w:styleId="ant-tree-iconele1">
    <w:name w:val="ant-tree-iconele1"/>
    <w:basedOn w:val="a"/>
    <w:uiPriority w:val="99"/>
    <w:semiHidden/>
    <w:pPr>
      <w:spacing w:after="240" w:line="360" w:lineRule="atLeast"/>
      <w:jc w:val="center"/>
    </w:pPr>
  </w:style>
  <w:style w:type="paragraph" w:customStyle="1" w:styleId="ant-tree-node-content-wrapper8">
    <w:name w:val="ant-tree-node-content-wrapper8"/>
    <w:basedOn w:val="a"/>
    <w:uiPriority w:val="99"/>
    <w:semiHidden/>
    <w:pPr>
      <w:spacing w:after="240" w:line="360" w:lineRule="atLeast"/>
    </w:pPr>
  </w:style>
  <w:style w:type="paragraph" w:customStyle="1" w:styleId="ant-tree-drop-indicator1">
    <w:name w:val="ant-tree-drop-indicator1"/>
    <w:basedOn w:val="a"/>
    <w:uiPriority w:val="99"/>
    <w:semiHidden/>
    <w:pPr>
      <w:shd w:val="clear" w:color="auto" w:fill="1890FF"/>
      <w:spacing w:after="240"/>
    </w:pPr>
  </w:style>
  <w:style w:type="paragraph" w:customStyle="1" w:styleId="ant-tree-switcher1">
    <w:name w:val="ant-tree-switcher1"/>
    <w:basedOn w:val="a"/>
    <w:uiPriority w:val="99"/>
    <w:semiHidden/>
    <w:pPr>
      <w:shd w:val="clear" w:color="auto" w:fill="FFFFFF"/>
      <w:spacing w:line="360" w:lineRule="atLeast"/>
      <w:jc w:val="center"/>
    </w:pPr>
  </w:style>
  <w:style w:type="paragraph" w:customStyle="1" w:styleId="ant-tree-treenode-rtl1">
    <w:name w:val="ant-tree-treenode-rtl1"/>
    <w:basedOn w:val="a"/>
    <w:uiPriority w:val="99"/>
    <w:semiHidden/>
    <w:pPr>
      <w:bidi/>
      <w:spacing w:after="240"/>
    </w:pPr>
  </w:style>
  <w:style w:type="paragraph" w:customStyle="1" w:styleId="ant-timeline-item-head1">
    <w:name w:val="ant-timeline-item-head1"/>
    <w:basedOn w:val="a"/>
    <w:uiPriority w:val="99"/>
    <w:semiHidden/>
    <w:pPr>
      <w:spacing w:after="240"/>
    </w:pPr>
    <w:rPr>
      <w:sz w:val="18"/>
      <w:szCs w:val="18"/>
    </w:rPr>
  </w:style>
  <w:style w:type="paragraph" w:customStyle="1" w:styleId="ant-timeline-item-tail1">
    <w:name w:val="ant-timeline-item-tail1"/>
    <w:basedOn w:val="a"/>
    <w:uiPriority w:val="99"/>
    <w:semiHidden/>
    <w:pPr>
      <w:pBdr>
        <w:left w:val="single" w:sz="12" w:space="0" w:color="F0F0F0"/>
      </w:pBdr>
      <w:spacing w:after="240"/>
    </w:pPr>
    <w:rPr>
      <w:vanish/>
    </w:rPr>
  </w:style>
  <w:style w:type="paragraph" w:customStyle="1" w:styleId="ant-timeline-item-tail2">
    <w:name w:val="ant-timeline-item-tail2"/>
    <w:basedOn w:val="a"/>
    <w:uiPriority w:val="99"/>
    <w:semiHidden/>
    <w:pPr>
      <w:pBdr>
        <w:right w:val="single" w:sz="12" w:space="0" w:color="F0F0F0"/>
      </w:pBdr>
      <w:spacing w:after="240"/>
    </w:pPr>
  </w:style>
  <w:style w:type="paragraph" w:customStyle="1" w:styleId="ant-timeline-item-content1">
    <w:name w:val="ant-timeline-item-content1"/>
    <w:basedOn w:val="a"/>
    <w:uiPriority w:val="99"/>
    <w:semiHidden/>
    <w:pPr>
      <w:ind w:right="270"/>
    </w:pPr>
  </w:style>
  <w:style w:type="paragraph" w:customStyle="1" w:styleId="ant-transfer-list1">
    <w:name w:val="ant-transfer-list1"/>
    <w:basedOn w:val="a"/>
    <w:uiPriority w:val="99"/>
    <w:semiHidden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after="240"/>
    </w:pPr>
  </w:style>
  <w:style w:type="paragraph" w:customStyle="1" w:styleId="ant-table-small1">
    <w:name w:val="ant-table-small1"/>
    <w:basedOn w:val="a"/>
    <w:uiPriority w:val="99"/>
    <w:semiHidden/>
    <w:pPr>
      <w:spacing w:after="240"/>
    </w:pPr>
  </w:style>
  <w:style w:type="paragraph" w:customStyle="1" w:styleId="ant-table-selection-column1">
    <w:name w:val="ant-table-selection-column1"/>
    <w:basedOn w:val="a"/>
    <w:uiPriority w:val="99"/>
    <w:semiHidden/>
    <w:pPr>
      <w:spacing w:after="240"/>
    </w:pPr>
  </w:style>
  <w:style w:type="paragraph" w:customStyle="1" w:styleId="ant-table-body1">
    <w:name w:val="ant-table-body1"/>
    <w:basedOn w:val="a"/>
    <w:uiPriority w:val="99"/>
    <w:semiHidden/>
  </w:style>
  <w:style w:type="paragraph" w:customStyle="1" w:styleId="ant-inputdisabled2">
    <w:name w:val="ant-input[disabled]2"/>
    <w:basedOn w:val="a"/>
    <w:uiPriority w:val="99"/>
    <w:semiHidden/>
    <w:pPr>
      <w:spacing w:after="240"/>
    </w:pPr>
  </w:style>
  <w:style w:type="paragraph" w:customStyle="1" w:styleId="ant-transfer-list2">
    <w:name w:val="ant-transfer-list2"/>
    <w:basedOn w:val="a"/>
    <w:uiPriority w:val="99"/>
    <w:semiHidden/>
    <w:pPr>
      <w:pBdr>
        <w:top w:val="single" w:sz="6" w:space="0" w:color="FF4D4F"/>
        <w:left w:val="single" w:sz="6" w:space="0" w:color="FF4D4F"/>
        <w:bottom w:val="single" w:sz="6" w:space="0" w:color="FF4D4F"/>
        <w:right w:val="single" w:sz="6" w:space="0" w:color="FF4D4F"/>
      </w:pBdr>
      <w:spacing w:after="240"/>
    </w:pPr>
  </w:style>
  <w:style w:type="paragraph" w:customStyle="1" w:styleId="ant-transfer-list3">
    <w:name w:val="ant-transfer-list3"/>
    <w:basedOn w:val="a"/>
    <w:uiPriority w:val="99"/>
    <w:semiHidden/>
    <w:pPr>
      <w:pBdr>
        <w:top w:val="single" w:sz="6" w:space="0" w:color="FAAD14"/>
        <w:left w:val="single" w:sz="6" w:space="0" w:color="FAAD14"/>
        <w:bottom w:val="single" w:sz="6" w:space="0" w:color="FAAD14"/>
        <w:right w:val="single" w:sz="6" w:space="0" w:color="FAAD14"/>
      </w:pBdr>
      <w:spacing w:after="240"/>
    </w:pPr>
  </w:style>
  <w:style w:type="paragraph" w:customStyle="1" w:styleId="ant-transfer-list4">
    <w:name w:val="ant-transfer-list4"/>
    <w:basedOn w:val="a"/>
    <w:uiPriority w:val="99"/>
    <w:semiHidden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hd w:val="clear" w:color="auto" w:fill="F5F5F5"/>
      <w:spacing w:after="240"/>
    </w:pPr>
  </w:style>
  <w:style w:type="paragraph" w:customStyle="1" w:styleId="ant-btn2">
    <w:name w:val="ant-btn2"/>
    <w:basedOn w:val="a"/>
    <w:uiPriority w:val="99"/>
    <w:semiHidden/>
    <w:pPr>
      <w:pBdr>
        <w:top w:val="single" w:sz="6" w:space="3" w:color="E6E9ED"/>
        <w:left w:val="single" w:sz="6" w:space="11" w:color="E6E9ED"/>
        <w:bottom w:val="single" w:sz="6" w:space="3" w:color="E6E9ED"/>
        <w:right w:val="single" w:sz="6" w:space="11" w:color="E6E9ED"/>
      </w:pBdr>
      <w:shd w:val="clear" w:color="auto" w:fill="FFFFFF"/>
      <w:spacing w:after="240"/>
      <w:jc w:val="center"/>
    </w:pPr>
    <w:rPr>
      <w:color w:val="5A6A80"/>
      <w:sz w:val="21"/>
      <w:szCs w:val="21"/>
    </w:rPr>
  </w:style>
  <w:style w:type="paragraph" w:customStyle="1" w:styleId="anticon24">
    <w:name w:val="anticon24"/>
    <w:basedOn w:val="a"/>
    <w:uiPriority w:val="99"/>
    <w:semiHidden/>
    <w:pPr>
      <w:spacing w:after="240" w:line="0" w:lineRule="auto"/>
      <w:jc w:val="center"/>
    </w:pPr>
    <w:rPr>
      <w:color w:val="A4B3C8"/>
      <w:sz w:val="18"/>
      <w:szCs w:val="18"/>
    </w:rPr>
  </w:style>
  <w:style w:type="paragraph" w:customStyle="1" w:styleId="ant-transfer-list-search1">
    <w:name w:val="ant-transfer-list-search1"/>
    <w:basedOn w:val="a"/>
    <w:uiPriority w:val="99"/>
    <w:semiHidden/>
    <w:pPr>
      <w:spacing w:after="240"/>
    </w:pPr>
  </w:style>
  <w:style w:type="paragraph" w:customStyle="1" w:styleId="ant-transfer-list-header-title1">
    <w:name w:val="ant-transfer-list-header-title1"/>
    <w:basedOn w:val="a"/>
    <w:uiPriority w:val="99"/>
    <w:semiHidden/>
    <w:pPr>
      <w:spacing w:after="240"/>
    </w:pPr>
  </w:style>
  <w:style w:type="paragraph" w:customStyle="1" w:styleId="ant-transfer-list-pagination1">
    <w:name w:val="ant-transfer-list-pagination1"/>
    <w:basedOn w:val="a"/>
    <w:uiPriority w:val="99"/>
    <w:semiHidden/>
    <w:pPr>
      <w:pBdr>
        <w:top w:val="single" w:sz="6" w:space="6" w:color="F0F0F0"/>
      </w:pBdr>
      <w:spacing w:after="240"/>
    </w:pPr>
  </w:style>
  <w:style w:type="paragraph" w:customStyle="1" w:styleId="ant-select-tree-checkbox-inner1">
    <w:name w:val="ant-select-tree-checkbox-inner1"/>
    <w:basedOn w:val="a"/>
    <w:uiPriority w:val="99"/>
    <w:semiHidden/>
    <w:pPr>
      <w:pBdr>
        <w:top w:val="single" w:sz="6" w:space="0" w:color="1890FF"/>
        <w:left w:val="single" w:sz="6" w:space="0" w:color="1890FF"/>
        <w:bottom w:val="single" w:sz="6" w:space="0" w:color="1890FF"/>
        <w:right w:val="single" w:sz="6" w:space="0" w:color="1890FF"/>
      </w:pBdr>
      <w:shd w:val="clear" w:color="auto" w:fill="1890FF"/>
      <w:spacing w:after="240"/>
    </w:pPr>
  </w:style>
  <w:style w:type="paragraph" w:customStyle="1" w:styleId="ant-select-tree-checkbox-inner2">
    <w:name w:val="ant-select-tree-checkbox-inner2"/>
    <w:basedOn w:val="a"/>
    <w:uiPriority w:val="99"/>
    <w:semiHidden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hd w:val="clear" w:color="auto" w:fill="F5F5F5"/>
      <w:spacing w:after="240"/>
    </w:pPr>
  </w:style>
  <w:style w:type="paragraph" w:customStyle="1" w:styleId="ant-select-tree-checkbox-inner3">
    <w:name w:val="ant-select-tree-checkbox-inner3"/>
    <w:basedOn w:val="a"/>
    <w:uiPriority w:val="99"/>
    <w:semiHidden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hd w:val="clear" w:color="auto" w:fill="FFFFFF"/>
      <w:spacing w:after="240"/>
    </w:pPr>
  </w:style>
  <w:style w:type="paragraph" w:customStyle="1" w:styleId="ant-select-tree-treenode1">
    <w:name w:val="ant-select-tree-treenode1"/>
    <w:basedOn w:val="a"/>
    <w:uiPriority w:val="99"/>
    <w:semiHidden/>
    <w:pPr>
      <w:spacing w:after="240"/>
    </w:pPr>
  </w:style>
  <w:style w:type="paragraph" w:customStyle="1" w:styleId="ant-select-tree-node-content-wrapper1">
    <w:name w:val="ant-select-tree-node-content-wrapper1"/>
    <w:basedOn w:val="a"/>
    <w:uiPriority w:val="99"/>
    <w:semiHidden/>
    <w:pPr>
      <w:spacing w:line="360" w:lineRule="atLeast"/>
    </w:pPr>
  </w:style>
  <w:style w:type="paragraph" w:customStyle="1" w:styleId="ant-select-tree-node-content-wrapper2">
    <w:name w:val="ant-select-tree-node-content-wrapper2"/>
    <w:basedOn w:val="a"/>
    <w:uiPriority w:val="99"/>
    <w:semiHidden/>
    <w:pPr>
      <w:shd w:val="clear" w:color="auto" w:fill="F5F5F5"/>
      <w:spacing w:line="360" w:lineRule="atLeast"/>
    </w:pPr>
  </w:style>
  <w:style w:type="paragraph" w:customStyle="1" w:styleId="ant-select-tree-switcher-icon2">
    <w:name w:val="ant-select-tree-switcher-icon2"/>
    <w:basedOn w:val="a"/>
    <w:uiPriority w:val="99"/>
    <w:semiHidden/>
    <w:pPr>
      <w:spacing w:after="240"/>
    </w:pPr>
    <w:rPr>
      <w:sz w:val="15"/>
      <w:szCs w:val="15"/>
    </w:rPr>
  </w:style>
  <w:style w:type="paragraph" w:customStyle="1" w:styleId="ant-tree-switcher-icon2">
    <w:name w:val="ant-tree-switcher-icon2"/>
    <w:basedOn w:val="a"/>
    <w:uiPriority w:val="99"/>
    <w:semiHidden/>
    <w:pPr>
      <w:spacing w:after="240"/>
    </w:pPr>
    <w:rPr>
      <w:sz w:val="15"/>
      <w:szCs w:val="15"/>
    </w:rPr>
  </w:style>
  <w:style w:type="paragraph" w:customStyle="1" w:styleId="ant-select-tree-node-content-wrapper3">
    <w:name w:val="ant-select-tree-node-content-wrapper3"/>
    <w:basedOn w:val="a"/>
    <w:uiPriority w:val="99"/>
    <w:semiHidden/>
    <w:pPr>
      <w:spacing w:line="360" w:lineRule="atLeast"/>
    </w:pPr>
  </w:style>
  <w:style w:type="paragraph" w:customStyle="1" w:styleId="ant-select-tree-node-content-wrapper4">
    <w:name w:val="ant-select-tree-node-content-wrapper4"/>
    <w:basedOn w:val="a"/>
    <w:uiPriority w:val="99"/>
    <w:semiHidden/>
    <w:pPr>
      <w:shd w:val="clear" w:color="auto" w:fill="F5F5F5"/>
      <w:spacing w:line="360" w:lineRule="atLeast"/>
    </w:pPr>
  </w:style>
  <w:style w:type="paragraph" w:customStyle="1" w:styleId="ant-select-tree-iconele1">
    <w:name w:val="ant-select-tree-iconele1"/>
    <w:basedOn w:val="a"/>
    <w:uiPriority w:val="99"/>
    <w:semiHidden/>
    <w:pPr>
      <w:spacing w:after="240" w:line="360" w:lineRule="atLeast"/>
      <w:jc w:val="center"/>
    </w:pPr>
  </w:style>
  <w:style w:type="paragraph" w:customStyle="1" w:styleId="ant-select-tree-node-content-wrapper5">
    <w:name w:val="ant-select-tree-node-content-wrapper5"/>
    <w:basedOn w:val="a"/>
    <w:uiPriority w:val="99"/>
    <w:semiHidden/>
    <w:pPr>
      <w:spacing w:after="240" w:line="360" w:lineRule="atLeast"/>
    </w:pPr>
  </w:style>
  <w:style w:type="paragraph" w:customStyle="1" w:styleId="ant-tree-drop-indicator2">
    <w:name w:val="ant-tree-drop-indicator2"/>
    <w:basedOn w:val="a"/>
    <w:uiPriority w:val="99"/>
    <w:semiHidden/>
    <w:pPr>
      <w:shd w:val="clear" w:color="auto" w:fill="1890FF"/>
      <w:spacing w:after="240"/>
    </w:pPr>
  </w:style>
  <w:style w:type="paragraph" w:customStyle="1" w:styleId="ant-select-tree-switcher1">
    <w:name w:val="ant-select-tree-switcher1"/>
    <w:basedOn w:val="a"/>
    <w:uiPriority w:val="99"/>
    <w:semiHidden/>
    <w:pPr>
      <w:shd w:val="clear" w:color="auto" w:fill="FFFFFF"/>
      <w:spacing w:line="360" w:lineRule="atLeast"/>
      <w:jc w:val="center"/>
    </w:pPr>
  </w:style>
  <w:style w:type="paragraph" w:customStyle="1" w:styleId="ant-typography-copy1">
    <w:name w:val="ant-typography-copy1"/>
    <w:basedOn w:val="a"/>
    <w:uiPriority w:val="99"/>
    <w:semiHidden/>
    <w:pPr>
      <w:spacing w:after="240"/>
      <w:ind w:right="60"/>
    </w:pPr>
    <w:rPr>
      <w:color w:val="1890FF"/>
    </w:rPr>
  </w:style>
  <w:style w:type="paragraph" w:customStyle="1" w:styleId="ant-typography-edit1">
    <w:name w:val="ant-typography-edit1"/>
    <w:basedOn w:val="a"/>
    <w:uiPriority w:val="99"/>
    <w:semiHidden/>
    <w:pPr>
      <w:spacing w:after="240"/>
      <w:ind w:right="60"/>
    </w:pPr>
    <w:rPr>
      <w:color w:val="1890FF"/>
    </w:rPr>
  </w:style>
  <w:style w:type="paragraph" w:customStyle="1" w:styleId="ant-typography-expand1">
    <w:name w:val="ant-typography-expand1"/>
    <w:basedOn w:val="a"/>
    <w:uiPriority w:val="99"/>
    <w:semiHidden/>
    <w:pPr>
      <w:spacing w:after="240"/>
      <w:ind w:right="60"/>
    </w:pPr>
    <w:rPr>
      <w:color w:val="1890FF"/>
    </w:rPr>
  </w:style>
  <w:style w:type="paragraph" w:customStyle="1" w:styleId="anticon25">
    <w:name w:val="anticon25"/>
    <w:basedOn w:val="a"/>
    <w:uiPriority w:val="99"/>
    <w:semiHidden/>
    <w:pPr>
      <w:spacing w:after="240" w:line="0" w:lineRule="auto"/>
      <w:jc w:val="center"/>
    </w:pPr>
    <w:rPr>
      <w:color w:val="A4B3C8"/>
      <w:sz w:val="21"/>
      <w:szCs w:val="21"/>
    </w:rPr>
  </w:style>
  <w:style w:type="paragraph" w:customStyle="1" w:styleId="anticon26">
    <w:name w:val="anticon26"/>
    <w:basedOn w:val="a"/>
    <w:uiPriority w:val="99"/>
    <w:semiHidden/>
    <w:pPr>
      <w:spacing w:after="240" w:line="0" w:lineRule="auto"/>
      <w:jc w:val="center"/>
    </w:pPr>
    <w:rPr>
      <w:color w:val="A4B3C8"/>
      <w:sz w:val="21"/>
      <w:szCs w:val="21"/>
    </w:rPr>
  </w:style>
  <w:style w:type="paragraph" w:customStyle="1" w:styleId="ant-upload-list-item-info1">
    <w:name w:val="ant-upload-list-item-info1"/>
    <w:basedOn w:val="a"/>
    <w:uiPriority w:val="99"/>
    <w:semiHidden/>
    <w:pPr>
      <w:shd w:val="clear" w:color="auto" w:fill="F5F5F5"/>
      <w:spacing w:after="240"/>
    </w:pPr>
  </w:style>
  <w:style w:type="paragraph" w:customStyle="1" w:styleId="ant-upload-list-item1">
    <w:name w:val="ant-upload-list-item1"/>
    <w:basedOn w:val="a"/>
    <w:uiPriority w:val="99"/>
    <w:semiHidden/>
    <w:pPr>
      <w:pBdr>
        <w:top w:val="single" w:sz="6" w:space="6" w:color="D9D9D9"/>
        <w:left w:val="single" w:sz="6" w:space="6" w:color="D9D9D9"/>
        <w:bottom w:val="single" w:sz="6" w:space="6" w:color="D9D9D9"/>
        <w:right w:val="single" w:sz="6" w:space="6" w:color="D9D9D9"/>
      </w:pBdr>
    </w:pPr>
    <w:rPr>
      <w:sz w:val="21"/>
      <w:szCs w:val="21"/>
    </w:rPr>
  </w:style>
  <w:style w:type="paragraph" w:customStyle="1" w:styleId="ant-upload-list-item2">
    <w:name w:val="ant-upload-list-item2"/>
    <w:basedOn w:val="a"/>
    <w:uiPriority w:val="99"/>
    <w:semiHidden/>
    <w:pPr>
      <w:pBdr>
        <w:top w:val="single" w:sz="6" w:space="6" w:color="D9D9D9"/>
        <w:left w:val="single" w:sz="6" w:space="6" w:color="D9D9D9"/>
        <w:bottom w:val="single" w:sz="6" w:space="6" w:color="D9D9D9"/>
        <w:right w:val="single" w:sz="6" w:space="6" w:color="D9D9D9"/>
      </w:pBdr>
      <w:spacing w:before="120" w:after="240"/>
    </w:pPr>
    <w:rPr>
      <w:sz w:val="21"/>
      <w:szCs w:val="21"/>
    </w:rPr>
  </w:style>
  <w:style w:type="paragraph" w:customStyle="1" w:styleId="ant-upload-list-item3">
    <w:name w:val="ant-upload-list-item3"/>
    <w:basedOn w:val="a"/>
    <w:uiPriority w:val="99"/>
    <w:semiHidden/>
    <w:pPr>
      <w:pBdr>
        <w:top w:val="single" w:sz="6" w:space="6" w:color="D9D9D9"/>
        <w:left w:val="single" w:sz="6" w:space="6" w:color="D9D9D9"/>
        <w:bottom w:val="single" w:sz="6" w:space="6" w:color="D9D9D9"/>
        <w:right w:val="single" w:sz="6" w:space="6" w:color="D9D9D9"/>
      </w:pBdr>
    </w:pPr>
    <w:rPr>
      <w:sz w:val="21"/>
      <w:szCs w:val="21"/>
    </w:rPr>
  </w:style>
  <w:style w:type="paragraph" w:customStyle="1" w:styleId="ant-upload-list-item4">
    <w:name w:val="ant-upload-list-item4"/>
    <w:basedOn w:val="a"/>
    <w:uiPriority w:val="99"/>
    <w:semiHidden/>
    <w:pPr>
      <w:pBdr>
        <w:top w:val="single" w:sz="6" w:space="6" w:color="D9D9D9"/>
        <w:left w:val="single" w:sz="6" w:space="6" w:color="D9D9D9"/>
        <w:bottom w:val="single" w:sz="6" w:space="6" w:color="D9D9D9"/>
        <w:right w:val="single" w:sz="6" w:space="6" w:color="D9D9D9"/>
      </w:pBdr>
      <w:spacing w:before="120" w:after="240"/>
    </w:pPr>
    <w:rPr>
      <w:sz w:val="21"/>
      <w:szCs w:val="21"/>
    </w:rPr>
  </w:style>
  <w:style w:type="paragraph" w:customStyle="1" w:styleId="ant-upload-list-item-error1">
    <w:name w:val="ant-upload-list-item-error1"/>
    <w:basedOn w:val="a"/>
    <w:uiPriority w:val="99"/>
    <w:semiHidden/>
    <w:pPr>
      <w:spacing w:after="240"/>
    </w:pPr>
  </w:style>
  <w:style w:type="paragraph" w:customStyle="1" w:styleId="ant-upload-list-item-error2">
    <w:name w:val="ant-upload-list-item-error2"/>
    <w:basedOn w:val="a"/>
    <w:uiPriority w:val="99"/>
    <w:semiHidden/>
    <w:pPr>
      <w:spacing w:after="240"/>
    </w:pPr>
  </w:style>
  <w:style w:type="paragraph" w:customStyle="1" w:styleId="ant-upload-list-item-info2">
    <w:name w:val="ant-upload-list-item-info2"/>
    <w:basedOn w:val="a"/>
    <w:uiPriority w:val="99"/>
    <w:semiHidden/>
    <w:pPr>
      <w:spacing w:after="240"/>
    </w:pPr>
  </w:style>
  <w:style w:type="paragraph" w:customStyle="1" w:styleId="ant-upload-list-item-info3">
    <w:name w:val="ant-upload-list-item-info3"/>
    <w:basedOn w:val="a"/>
    <w:uiPriority w:val="99"/>
    <w:semiHidden/>
    <w:pPr>
      <w:spacing w:after="240"/>
    </w:pPr>
  </w:style>
  <w:style w:type="paragraph" w:customStyle="1" w:styleId="ant-upload-list-item-uploading1">
    <w:name w:val="ant-upload-list-item-uploading1"/>
    <w:basedOn w:val="a"/>
    <w:uiPriority w:val="99"/>
    <w:semiHidden/>
    <w:pPr>
      <w:pBdr>
        <w:top w:val="dashed" w:sz="24" w:space="0" w:color="auto"/>
        <w:left w:val="dashed" w:sz="24" w:space="0" w:color="auto"/>
        <w:bottom w:val="dashed" w:sz="24" w:space="0" w:color="auto"/>
        <w:right w:val="dashed" w:sz="24" w:space="0" w:color="auto"/>
      </w:pBdr>
      <w:spacing w:after="240"/>
    </w:pPr>
  </w:style>
  <w:style w:type="paragraph" w:customStyle="1" w:styleId="ant-upload-list-item-uploading2">
    <w:name w:val="ant-upload-list-item-uploading2"/>
    <w:basedOn w:val="a"/>
    <w:uiPriority w:val="99"/>
    <w:semiHidden/>
    <w:pPr>
      <w:pBdr>
        <w:top w:val="dashed" w:sz="24" w:space="0" w:color="auto"/>
        <w:left w:val="dashed" w:sz="24" w:space="0" w:color="auto"/>
        <w:bottom w:val="dashed" w:sz="24" w:space="0" w:color="auto"/>
        <w:right w:val="dashed" w:sz="24" w:space="0" w:color="auto"/>
      </w:pBdr>
      <w:spacing w:after="240"/>
    </w:pPr>
  </w:style>
  <w:style w:type="paragraph" w:customStyle="1" w:styleId="ant-upload-list-item-thumbnail1">
    <w:name w:val="ant-upload-list-item-thumbnail1"/>
    <w:basedOn w:val="a"/>
    <w:uiPriority w:val="99"/>
    <w:semiHidden/>
    <w:pPr>
      <w:spacing w:after="240" w:line="900" w:lineRule="atLeast"/>
      <w:jc w:val="center"/>
    </w:pPr>
  </w:style>
  <w:style w:type="paragraph" w:customStyle="1" w:styleId="ant-upload-list-item-thumbnail2">
    <w:name w:val="ant-upload-list-item-thumbnail2"/>
    <w:basedOn w:val="a"/>
    <w:uiPriority w:val="99"/>
    <w:semiHidden/>
    <w:pPr>
      <w:spacing w:after="240" w:line="900" w:lineRule="atLeast"/>
      <w:jc w:val="center"/>
    </w:pPr>
  </w:style>
  <w:style w:type="paragraph" w:customStyle="1" w:styleId="anticon27">
    <w:name w:val="anticon27"/>
    <w:basedOn w:val="a"/>
    <w:uiPriority w:val="99"/>
    <w:semiHidden/>
    <w:pPr>
      <w:spacing w:after="240" w:line="0" w:lineRule="auto"/>
      <w:jc w:val="center"/>
    </w:pPr>
    <w:rPr>
      <w:color w:val="A4B3C8"/>
      <w:sz w:val="39"/>
      <w:szCs w:val="39"/>
    </w:rPr>
  </w:style>
  <w:style w:type="paragraph" w:customStyle="1" w:styleId="anticon28">
    <w:name w:val="anticon28"/>
    <w:basedOn w:val="a"/>
    <w:uiPriority w:val="99"/>
    <w:semiHidden/>
    <w:pPr>
      <w:spacing w:after="240" w:line="0" w:lineRule="auto"/>
      <w:jc w:val="center"/>
    </w:pPr>
    <w:rPr>
      <w:color w:val="A4B3C8"/>
      <w:sz w:val="39"/>
      <w:szCs w:val="39"/>
    </w:rPr>
  </w:style>
  <w:style w:type="paragraph" w:customStyle="1" w:styleId="ant-upload-list-item-icon1">
    <w:name w:val="ant-upload-list-item-icon1"/>
    <w:basedOn w:val="a"/>
    <w:uiPriority w:val="99"/>
    <w:semiHidden/>
    <w:pPr>
      <w:spacing w:after="240"/>
    </w:pPr>
    <w:rPr>
      <w:sz w:val="39"/>
      <w:szCs w:val="39"/>
    </w:rPr>
  </w:style>
  <w:style w:type="paragraph" w:customStyle="1" w:styleId="ant-upload-list-item-icon2">
    <w:name w:val="ant-upload-list-item-icon2"/>
    <w:basedOn w:val="a"/>
    <w:uiPriority w:val="99"/>
    <w:semiHidden/>
    <w:pPr>
      <w:spacing w:after="240"/>
    </w:pPr>
    <w:rPr>
      <w:sz w:val="39"/>
      <w:szCs w:val="39"/>
    </w:rPr>
  </w:style>
  <w:style w:type="paragraph" w:customStyle="1" w:styleId="anticon29">
    <w:name w:val="anticon29"/>
    <w:basedOn w:val="a"/>
    <w:uiPriority w:val="99"/>
    <w:semiHidden/>
    <w:pPr>
      <w:spacing w:after="240" w:line="0" w:lineRule="auto"/>
      <w:jc w:val="center"/>
    </w:pPr>
    <w:rPr>
      <w:color w:val="A4B3C8"/>
      <w:sz w:val="39"/>
      <w:szCs w:val="39"/>
    </w:rPr>
  </w:style>
  <w:style w:type="paragraph" w:customStyle="1" w:styleId="anticon30">
    <w:name w:val="anticon30"/>
    <w:basedOn w:val="a"/>
    <w:uiPriority w:val="99"/>
    <w:semiHidden/>
    <w:pPr>
      <w:spacing w:after="240" w:line="0" w:lineRule="auto"/>
      <w:jc w:val="center"/>
    </w:pPr>
    <w:rPr>
      <w:color w:val="A4B3C8"/>
      <w:sz w:val="39"/>
      <w:szCs w:val="39"/>
    </w:rPr>
  </w:style>
  <w:style w:type="paragraph" w:customStyle="1" w:styleId="ant-upload-list-item-name1">
    <w:name w:val="ant-upload-list-item-name1"/>
    <w:basedOn w:val="a"/>
    <w:uiPriority w:val="99"/>
    <w:semiHidden/>
    <w:pPr>
      <w:spacing w:before="120"/>
      <w:jc w:val="center"/>
    </w:pPr>
    <w:rPr>
      <w:vanish/>
    </w:rPr>
  </w:style>
  <w:style w:type="paragraph" w:customStyle="1" w:styleId="ant-upload-list-item-name2">
    <w:name w:val="ant-upload-list-item-name2"/>
    <w:basedOn w:val="a"/>
    <w:uiPriority w:val="99"/>
    <w:semiHidden/>
    <w:pPr>
      <w:spacing w:line="660" w:lineRule="atLeast"/>
    </w:pPr>
  </w:style>
  <w:style w:type="paragraph" w:customStyle="1" w:styleId="ant-upload-list-item-name3">
    <w:name w:val="ant-upload-list-item-name3"/>
    <w:basedOn w:val="a"/>
    <w:uiPriority w:val="99"/>
    <w:semiHidden/>
    <w:pPr>
      <w:spacing w:before="120" w:after="180"/>
      <w:jc w:val="center"/>
    </w:pPr>
    <w:rPr>
      <w:vanish/>
    </w:rPr>
  </w:style>
  <w:style w:type="paragraph" w:customStyle="1" w:styleId="ant-upload-list-item-name4">
    <w:name w:val="ant-upload-list-item-name4"/>
    <w:basedOn w:val="a"/>
    <w:uiPriority w:val="99"/>
    <w:semiHidden/>
    <w:pPr>
      <w:spacing w:after="180" w:line="660" w:lineRule="atLeast"/>
    </w:pPr>
  </w:style>
  <w:style w:type="paragraph" w:customStyle="1" w:styleId="ant-upload-list-item-progress1">
    <w:name w:val="ant-upload-list-item-progress1"/>
    <w:basedOn w:val="a"/>
    <w:uiPriority w:val="99"/>
    <w:semiHidden/>
    <w:pPr>
      <w:spacing w:after="240" w:line="0" w:lineRule="auto"/>
    </w:pPr>
    <w:rPr>
      <w:sz w:val="21"/>
      <w:szCs w:val="21"/>
    </w:rPr>
  </w:style>
  <w:style w:type="paragraph" w:customStyle="1" w:styleId="ant-upload-list-item-progress2">
    <w:name w:val="ant-upload-list-item-progress2"/>
    <w:basedOn w:val="a"/>
    <w:uiPriority w:val="99"/>
    <w:semiHidden/>
    <w:pPr>
      <w:spacing w:after="240" w:line="0" w:lineRule="auto"/>
    </w:pPr>
    <w:rPr>
      <w:sz w:val="21"/>
      <w:szCs w:val="21"/>
    </w:rPr>
  </w:style>
  <w:style w:type="paragraph" w:customStyle="1" w:styleId="ant-upload-list-item-actions1">
    <w:name w:val="ant-upload-list-item-actions1"/>
    <w:basedOn w:val="a"/>
    <w:uiPriority w:val="99"/>
    <w:semiHidden/>
    <w:pPr>
      <w:spacing w:after="240"/>
    </w:pPr>
  </w:style>
  <w:style w:type="paragraph" w:customStyle="1" w:styleId="anticon-delete1">
    <w:name w:val="anticon-delete1"/>
    <w:basedOn w:val="a"/>
    <w:uiPriority w:val="99"/>
    <w:semiHidden/>
    <w:pPr>
      <w:ind w:left="60" w:right="60"/>
    </w:pPr>
  </w:style>
  <w:style w:type="paragraph" w:customStyle="1" w:styleId="anticon-download1">
    <w:name w:val="anticon-download1"/>
    <w:basedOn w:val="a"/>
    <w:uiPriority w:val="99"/>
    <w:semiHidden/>
    <w:pPr>
      <w:ind w:left="60" w:right="60"/>
    </w:pPr>
  </w:style>
  <w:style w:type="paragraph" w:customStyle="1" w:styleId="anticon-eye1">
    <w:name w:val="anticon-eye1"/>
    <w:basedOn w:val="a"/>
    <w:uiPriority w:val="99"/>
    <w:semiHidden/>
    <w:pPr>
      <w:ind w:left="60" w:right="60"/>
    </w:pPr>
  </w:style>
  <w:style w:type="paragraph" w:customStyle="1" w:styleId="anticon-delete2">
    <w:name w:val="anticon-delete2"/>
    <w:basedOn w:val="a"/>
    <w:uiPriority w:val="99"/>
    <w:semiHidden/>
    <w:pPr>
      <w:ind w:left="60" w:right="60"/>
    </w:pPr>
    <w:rPr>
      <w:color w:val="FFFFFF"/>
    </w:rPr>
  </w:style>
  <w:style w:type="paragraph" w:customStyle="1" w:styleId="anticon-download2">
    <w:name w:val="anticon-download2"/>
    <w:basedOn w:val="a"/>
    <w:uiPriority w:val="99"/>
    <w:semiHidden/>
    <w:pPr>
      <w:ind w:left="60" w:right="60"/>
    </w:pPr>
    <w:rPr>
      <w:color w:val="FFFFFF"/>
    </w:rPr>
  </w:style>
  <w:style w:type="paragraph" w:customStyle="1" w:styleId="anticon-eye2">
    <w:name w:val="anticon-eye2"/>
    <w:basedOn w:val="a"/>
    <w:uiPriority w:val="99"/>
    <w:semiHidden/>
    <w:pPr>
      <w:ind w:left="60" w:right="60"/>
    </w:pPr>
    <w:rPr>
      <w:color w:val="FFFFFF"/>
    </w:rPr>
  </w:style>
  <w:style w:type="paragraph" w:customStyle="1" w:styleId="ant-upload-span1">
    <w:name w:val="ant-upload-span1"/>
    <w:basedOn w:val="a"/>
    <w:uiPriority w:val="99"/>
    <w:semiHidden/>
    <w:pPr>
      <w:spacing w:after="240"/>
    </w:pPr>
  </w:style>
  <w:style w:type="paragraph" w:customStyle="1" w:styleId="ant-upload-span2">
    <w:name w:val="ant-upload-span2"/>
    <w:basedOn w:val="a"/>
    <w:uiPriority w:val="99"/>
    <w:semiHidden/>
    <w:pPr>
      <w:spacing w:after="240"/>
    </w:pPr>
  </w:style>
  <w:style w:type="paragraph" w:customStyle="1" w:styleId="ant-upload-list-item-name5">
    <w:name w:val="ant-upload-list-item-name5"/>
    <w:basedOn w:val="a"/>
    <w:uiPriority w:val="99"/>
    <w:semiHidden/>
  </w:style>
  <w:style w:type="paragraph" w:customStyle="1" w:styleId="ant-upload-list-item-name-icon-count-11">
    <w:name w:val="ant-upload-list-item-name-icon-count-11"/>
    <w:basedOn w:val="a"/>
    <w:uiPriority w:val="99"/>
    <w:semiHidden/>
    <w:pPr>
      <w:spacing w:after="240"/>
    </w:pPr>
  </w:style>
  <w:style w:type="paragraph" w:customStyle="1" w:styleId="ant-upload-list-item-name-icon-count-21">
    <w:name w:val="ant-upload-list-item-name-icon-count-21"/>
    <w:basedOn w:val="a"/>
    <w:uiPriority w:val="99"/>
    <w:semiHidden/>
    <w:pPr>
      <w:spacing w:after="240"/>
    </w:pPr>
  </w:style>
  <w:style w:type="paragraph" w:customStyle="1" w:styleId="ant-upload-list-item-name6">
    <w:name w:val="ant-upload-list-item-name6"/>
    <w:basedOn w:val="a"/>
    <w:uiPriority w:val="99"/>
    <w:semiHidden/>
    <w:pPr>
      <w:spacing w:after="240"/>
    </w:pPr>
  </w:style>
  <w:style w:type="paragraph" w:customStyle="1" w:styleId="ant-upload-list-item-name-icon-count-12">
    <w:name w:val="ant-upload-list-item-name-icon-count-12"/>
    <w:basedOn w:val="a"/>
    <w:uiPriority w:val="99"/>
    <w:semiHidden/>
    <w:pPr>
      <w:spacing w:after="240"/>
    </w:pPr>
  </w:style>
  <w:style w:type="paragraph" w:customStyle="1" w:styleId="anticon31">
    <w:name w:val="anticon31"/>
    <w:basedOn w:val="a"/>
    <w:uiPriority w:val="99"/>
    <w:semiHidden/>
    <w:pPr>
      <w:spacing w:after="240" w:line="0" w:lineRule="auto"/>
      <w:jc w:val="center"/>
    </w:pPr>
    <w:rPr>
      <w:color w:val="A4B3C8"/>
    </w:rPr>
  </w:style>
  <w:style w:type="paragraph" w:customStyle="1" w:styleId="ant-upload-list-item-info4">
    <w:name w:val="ant-upload-list-item-info4"/>
    <w:basedOn w:val="a"/>
    <w:uiPriority w:val="99"/>
    <w:semiHidden/>
    <w:pPr>
      <w:spacing w:after="240"/>
    </w:pPr>
  </w:style>
  <w:style w:type="paragraph" w:customStyle="1" w:styleId="anticon32">
    <w:name w:val="anticon32"/>
    <w:basedOn w:val="a"/>
    <w:uiPriority w:val="99"/>
    <w:semiHidden/>
    <w:pPr>
      <w:spacing w:after="240" w:line="0" w:lineRule="auto"/>
      <w:jc w:val="center"/>
    </w:pPr>
    <w:rPr>
      <w:color w:val="A4B3C8"/>
    </w:rPr>
  </w:style>
  <w:style w:type="paragraph" w:customStyle="1" w:styleId="ant-upload-list-item-progress3">
    <w:name w:val="ant-upload-list-item-progress3"/>
    <w:basedOn w:val="a"/>
    <w:uiPriority w:val="99"/>
    <w:semiHidden/>
    <w:pPr>
      <w:spacing w:after="240" w:line="0" w:lineRule="auto"/>
    </w:pPr>
    <w:rPr>
      <w:sz w:val="21"/>
      <w:szCs w:val="21"/>
    </w:rPr>
  </w:style>
  <w:style w:type="paragraph" w:customStyle="1" w:styleId="ant-upload-list-item-info5">
    <w:name w:val="ant-upload-list-item-info5"/>
    <w:basedOn w:val="a"/>
    <w:uiPriority w:val="99"/>
    <w:semiHidden/>
    <w:pPr>
      <w:spacing w:after="240"/>
    </w:pPr>
  </w:style>
  <w:style w:type="paragraph" w:customStyle="1" w:styleId="ant-upload-list-item-info6">
    <w:name w:val="ant-upload-list-item-info6"/>
    <w:basedOn w:val="a"/>
    <w:uiPriority w:val="99"/>
    <w:semiHidden/>
    <w:pPr>
      <w:spacing w:after="240"/>
    </w:pPr>
  </w:style>
  <w:style w:type="paragraph" w:customStyle="1" w:styleId="ant-upload-list-picture-card-container1">
    <w:name w:val="ant-upload-list-picture-card-container1"/>
    <w:basedOn w:val="a"/>
    <w:uiPriority w:val="99"/>
    <w:semiHidden/>
    <w:pPr>
      <w:spacing w:after="120"/>
      <w:ind w:left="120"/>
    </w:pPr>
  </w:style>
  <w:style w:type="paragraph" w:customStyle="1" w:styleId="ant-input5">
    <w:name w:val="ant-input5"/>
    <w:basedOn w:val="a"/>
    <w:uiPriority w:val="99"/>
    <w:semiHidden/>
    <w:pPr>
      <w:pBdr>
        <w:top w:val="single" w:sz="6" w:space="3" w:color="E6E9ED"/>
        <w:left w:val="single" w:sz="6" w:space="8" w:color="E6E9ED"/>
        <w:bottom w:val="single" w:sz="6" w:space="3" w:color="E6E9ED"/>
      </w:pBdr>
      <w:shd w:val="clear" w:color="auto" w:fill="FFFFFF"/>
    </w:pPr>
    <w:rPr>
      <w:sz w:val="21"/>
      <w:szCs w:val="21"/>
    </w:rPr>
  </w:style>
  <w:style w:type="paragraph" w:customStyle="1" w:styleId="ant-input6">
    <w:name w:val="ant-input6"/>
    <w:basedOn w:val="a"/>
    <w:uiPriority w:val="99"/>
    <w:semiHidden/>
    <w:pPr>
      <w:pBdr>
        <w:top w:val="single" w:sz="6" w:space="3" w:color="E6E9ED"/>
        <w:left w:val="single" w:sz="6" w:space="8" w:color="E6E9ED"/>
        <w:bottom w:val="single" w:sz="6" w:space="3" w:color="E6E9ED"/>
      </w:pBdr>
      <w:shd w:val="clear" w:color="auto" w:fill="FFFFFF"/>
    </w:pPr>
    <w:rPr>
      <w:sz w:val="21"/>
      <w:szCs w:val="21"/>
    </w:rPr>
  </w:style>
  <w:style w:type="paragraph" w:customStyle="1" w:styleId="ant-picker-clear2">
    <w:name w:val="ant-picker-clear2"/>
    <w:basedOn w:val="a"/>
    <w:uiPriority w:val="99"/>
    <w:semiHidden/>
    <w:pPr>
      <w:shd w:val="clear" w:color="auto" w:fill="FFFFFF"/>
      <w:spacing w:after="240"/>
    </w:pPr>
    <w:rPr>
      <w:vanish/>
    </w:rPr>
  </w:style>
  <w:style w:type="paragraph" w:customStyle="1" w:styleId="ant-table-cell1">
    <w:name w:val="ant-table-cell1"/>
    <w:basedOn w:val="a"/>
    <w:uiPriority w:val="99"/>
    <w:semiHidden/>
    <w:pPr>
      <w:spacing w:after="240"/>
    </w:pPr>
    <w:rPr>
      <w:color w:val="313D54"/>
    </w:rPr>
  </w:style>
  <w:style w:type="paragraph" w:customStyle="1" w:styleId="user-avatar1">
    <w:name w:val="user-avatar1"/>
    <w:basedOn w:val="a"/>
    <w:uiPriority w:val="99"/>
    <w:semiHidden/>
    <w:pPr>
      <w:shd w:val="clear" w:color="auto" w:fill="EEEEEE"/>
      <w:spacing w:after="240"/>
      <w:ind w:right="150"/>
    </w:pPr>
  </w:style>
  <w:style w:type="paragraph" w:customStyle="1" w:styleId="course-bg1">
    <w:name w:val="course-bg1"/>
    <w:basedOn w:val="a"/>
    <w:uiPriority w:val="99"/>
    <w:semiHidden/>
    <w:pPr>
      <w:shd w:val="clear" w:color="auto" w:fill="EEEEEE"/>
      <w:spacing w:after="240"/>
      <w:ind w:right="150"/>
    </w:pPr>
  </w:style>
  <w:style w:type="paragraph" w:customStyle="1" w:styleId="project-bg1">
    <w:name w:val="project-bg1"/>
    <w:basedOn w:val="a"/>
    <w:uiPriority w:val="99"/>
    <w:semiHidden/>
    <w:pPr>
      <w:spacing w:after="240"/>
      <w:ind w:right="150"/>
    </w:pPr>
  </w:style>
  <w:style w:type="paragraph" w:customStyle="1" w:styleId="progress-main1">
    <w:name w:val="progress-main1"/>
    <w:basedOn w:val="a"/>
    <w:uiPriority w:val="99"/>
    <w:semiHidden/>
    <w:pPr>
      <w:shd w:val="clear" w:color="auto" w:fill="F0F2F5"/>
      <w:spacing w:after="240"/>
      <w:ind w:right="120"/>
    </w:pPr>
  </w:style>
  <w:style w:type="paragraph" w:customStyle="1" w:styleId="progress1">
    <w:name w:val="progress1"/>
    <w:basedOn w:val="a"/>
    <w:uiPriority w:val="99"/>
    <w:semiHidden/>
    <w:pPr>
      <w:shd w:val="clear" w:color="auto" w:fill="127EFF"/>
      <w:spacing w:after="240"/>
    </w:pPr>
  </w:style>
  <w:style w:type="paragraph" w:customStyle="1" w:styleId="progress-num1">
    <w:name w:val="progress-num1"/>
    <w:basedOn w:val="a"/>
    <w:uiPriority w:val="99"/>
    <w:semiHidden/>
    <w:pPr>
      <w:spacing w:after="240"/>
    </w:pPr>
    <w:rPr>
      <w:color w:val="5A6A80"/>
      <w:sz w:val="18"/>
      <w:szCs w:val="18"/>
    </w:rPr>
  </w:style>
  <w:style w:type="paragraph" w:customStyle="1" w:styleId="ant-btn-link1">
    <w:name w:val="ant-btn-link1"/>
    <w:basedOn w:val="a"/>
    <w:uiPriority w:val="99"/>
    <w:semiHidden/>
    <w:pPr>
      <w:spacing w:after="240"/>
    </w:pPr>
    <w:rPr>
      <w:color w:val="127EFF"/>
    </w:rPr>
  </w:style>
  <w:style w:type="paragraph" w:customStyle="1" w:styleId="ant-table-filter-trigger-container1">
    <w:name w:val="ant-table-filter-trigger-container1"/>
    <w:basedOn w:val="a"/>
    <w:uiPriority w:val="99"/>
    <w:semiHidden/>
    <w:pPr>
      <w:spacing w:after="240"/>
    </w:pPr>
  </w:style>
  <w:style w:type="paragraph" w:customStyle="1" w:styleId="ant-table-filter-trigger2">
    <w:name w:val="ant-table-filter-trigger2"/>
    <w:basedOn w:val="a"/>
    <w:uiPriority w:val="99"/>
    <w:semiHidden/>
    <w:pPr>
      <w:ind w:left="60" w:right="-120"/>
    </w:pPr>
    <w:rPr>
      <w:color w:val="127EFF"/>
      <w:sz w:val="18"/>
      <w:szCs w:val="18"/>
    </w:rPr>
  </w:style>
  <w:style w:type="paragraph" w:customStyle="1" w:styleId="ant-popover-inner-content1">
    <w:name w:val="ant-popover-inner-content1"/>
    <w:basedOn w:val="a"/>
    <w:uiPriority w:val="99"/>
    <w:semiHidden/>
    <w:pPr>
      <w:spacing w:after="240"/>
    </w:pPr>
  </w:style>
  <w:style w:type="paragraph" w:customStyle="1" w:styleId="group-more-menu1">
    <w:name w:val="group-more-menu1"/>
    <w:basedOn w:val="a"/>
    <w:uiPriority w:val="99"/>
    <w:semiHidden/>
  </w:style>
  <w:style w:type="paragraph" w:customStyle="1" w:styleId="space-line1">
    <w:name w:val="space-line1"/>
    <w:basedOn w:val="a"/>
    <w:uiPriority w:val="99"/>
    <w:semiHidden/>
    <w:pPr>
      <w:shd w:val="clear" w:color="auto" w:fill="E6E9ED"/>
      <w:spacing w:before="100" w:beforeAutospacing="1" w:after="120" w:line="480" w:lineRule="atLeast"/>
      <w:jc w:val="center"/>
    </w:pPr>
    <w:rPr>
      <w:color w:val="5A6A80"/>
      <w:sz w:val="21"/>
      <w:szCs w:val="21"/>
    </w:rPr>
  </w:style>
  <w:style w:type="paragraph" w:customStyle="1" w:styleId="ant-cascader-menu-item-content1">
    <w:name w:val="ant-cascader-menu-item-content1"/>
    <w:basedOn w:val="a"/>
    <w:uiPriority w:val="99"/>
    <w:semiHidden/>
    <w:pPr>
      <w:spacing w:after="240"/>
    </w:pPr>
  </w:style>
  <w:style w:type="paragraph" w:customStyle="1" w:styleId="user-message-mark1">
    <w:name w:val="user-message-mark1"/>
    <w:basedOn w:val="a"/>
    <w:uiPriority w:val="99"/>
    <w:semiHidden/>
    <w:pPr>
      <w:spacing w:after="240"/>
      <w:ind w:right="300"/>
    </w:pPr>
  </w:style>
  <w:style w:type="paragraph" w:customStyle="1" w:styleId="message-red-dot1">
    <w:name w:val="message-red-dot1"/>
    <w:basedOn w:val="a"/>
    <w:uiPriority w:val="99"/>
    <w:semiHidden/>
    <w:pPr>
      <w:shd w:val="clear" w:color="auto" w:fill="F04438"/>
      <w:spacing w:after="240" w:line="270" w:lineRule="atLeast"/>
    </w:pPr>
    <w:rPr>
      <w:b/>
      <w:bCs/>
      <w:color w:val="FFFFFF"/>
      <w:sz w:val="18"/>
      <w:szCs w:val="18"/>
    </w:rPr>
  </w:style>
  <w:style w:type="paragraph" w:customStyle="1" w:styleId="user-message-window1">
    <w:name w:val="user-message-window1"/>
    <w:basedOn w:val="a"/>
    <w:uiPriority w:val="99"/>
    <w:semiHidden/>
    <w:pPr>
      <w:pBdr>
        <w:top w:val="single" w:sz="6" w:space="15" w:color="F8F8F8"/>
        <w:left w:val="single" w:sz="6" w:space="0" w:color="F8F8F8"/>
        <w:bottom w:val="single" w:sz="6" w:space="15" w:color="F8F8F8"/>
        <w:right w:val="single" w:sz="6" w:space="0" w:color="F8F8F8"/>
      </w:pBdr>
      <w:shd w:val="clear" w:color="auto" w:fill="FFFFFF"/>
      <w:spacing w:after="240"/>
    </w:pPr>
  </w:style>
  <w:style w:type="paragraph" w:customStyle="1" w:styleId="message-window-title1">
    <w:name w:val="message-window-title1"/>
    <w:basedOn w:val="a"/>
    <w:uiPriority w:val="99"/>
    <w:semiHidden/>
    <w:pPr>
      <w:pBdr>
        <w:bottom w:val="single" w:sz="6" w:space="0" w:color="F0F2F5"/>
      </w:pBdr>
      <w:spacing w:line="570" w:lineRule="atLeast"/>
      <w:ind w:left="300" w:right="300"/>
    </w:pPr>
    <w:rPr>
      <w:color w:val="5A6A80"/>
      <w:sz w:val="21"/>
      <w:szCs w:val="21"/>
    </w:rPr>
  </w:style>
  <w:style w:type="paragraph" w:customStyle="1" w:styleId="message-null1">
    <w:name w:val="message-null1"/>
    <w:basedOn w:val="a"/>
    <w:uiPriority w:val="99"/>
    <w:semiHidden/>
    <w:pPr>
      <w:spacing w:after="240"/>
      <w:jc w:val="center"/>
    </w:pPr>
    <w:rPr>
      <w:color w:val="CBD3DE"/>
      <w:sz w:val="23"/>
      <w:szCs w:val="23"/>
    </w:rPr>
  </w:style>
  <w:style w:type="paragraph" w:customStyle="1" w:styleId="message-empty1">
    <w:name w:val="message-empty1"/>
    <w:basedOn w:val="a"/>
    <w:uiPriority w:val="99"/>
    <w:semiHidden/>
    <w:pPr>
      <w:spacing w:before="100" w:beforeAutospacing="1" w:after="100" w:afterAutospacing="1" w:line="300" w:lineRule="atLeast"/>
      <w:jc w:val="center"/>
    </w:pPr>
    <w:rPr>
      <w:color w:val="BBBBBB"/>
      <w:sz w:val="18"/>
      <w:szCs w:val="18"/>
    </w:rPr>
  </w:style>
  <w:style w:type="paragraph" w:customStyle="1" w:styleId="message-loading1">
    <w:name w:val="message-loading1"/>
    <w:basedOn w:val="a"/>
    <w:uiPriority w:val="99"/>
    <w:semiHidden/>
    <w:pPr>
      <w:spacing w:before="100" w:beforeAutospacing="1" w:after="100" w:afterAutospacing="1" w:line="300" w:lineRule="atLeast"/>
      <w:jc w:val="center"/>
    </w:pPr>
  </w:style>
  <w:style w:type="paragraph" w:customStyle="1" w:styleId="message-new-icon1">
    <w:name w:val="message-new-icon1"/>
    <w:basedOn w:val="a"/>
    <w:uiPriority w:val="99"/>
    <w:semiHidden/>
    <w:pPr>
      <w:spacing w:after="240"/>
    </w:pPr>
  </w:style>
  <w:style w:type="paragraph" w:customStyle="1" w:styleId="message-user-info1">
    <w:name w:val="message-user-info1"/>
    <w:basedOn w:val="a"/>
    <w:uiPriority w:val="99"/>
    <w:semiHidden/>
    <w:pPr>
      <w:spacing w:after="240"/>
    </w:pPr>
  </w:style>
  <w:style w:type="paragraph" w:customStyle="1" w:styleId="message-user-name1">
    <w:name w:val="message-user-name1"/>
    <w:basedOn w:val="a"/>
    <w:uiPriority w:val="99"/>
    <w:semiHidden/>
    <w:pPr>
      <w:spacing w:line="240" w:lineRule="atLeast"/>
    </w:pPr>
    <w:rPr>
      <w:color w:val="22242E"/>
      <w:sz w:val="21"/>
      <w:szCs w:val="21"/>
    </w:rPr>
  </w:style>
  <w:style w:type="paragraph" w:customStyle="1" w:styleId="message-user-name-tag1">
    <w:name w:val="message-user-name-tag1"/>
    <w:basedOn w:val="a"/>
    <w:uiPriority w:val="99"/>
    <w:semiHidden/>
    <w:pPr>
      <w:shd w:val="clear" w:color="auto" w:fill="FFEDCE"/>
      <w:spacing w:line="270" w:lineRule="atLeast"/>
      <w:ind w:left="90"/>
    </w:pPr>
    <w:rPr>
      <w:color w:val="D4AB65"/>
      <w:sz w:val="18"/>
      <w:szCs w:val="18"/>
    </w:rPr>
  </w:style>
  <w:style w:type="paragraph" w:customStyle="1" w:styleId="message-send-date1">
    <w:name w:val="message-send-date1"/>
    <w:basedOn w:val="a"/>
    <w:uiPriority w:val="99"/>
    <w:semiHidden/>
    <w:pPr>
      <w:spacing w:line="210" w:lineRule="atLeast"/>
    </w:pPr>
    <w:rPr>
      <w:color w:val="A4B3C8"/>
      <w:sz w:val="18"/>
      <w:szCs w:val="18"/>
    </w:rPr>
  </w:style>
  <w:style w:type="paragraph" w:customStyle="1" w:styleId="message-send-title1">
    <w:name w:val="message-send-title1"/>
    <w:basedOn w:val="a"/>
    <w:uiPriority w:val="99"/>
    <w:semiHidden/>
    <w:pPr>
      <w:spacing w:after="240" w:line="300" w:lineRule="atLeast"/>
    </w:pPr>
    <w:rPr>
      <w:color w:val="22242E"/>
      <w:sz w:val="21"/>
      <w:szCs w:val="21"/>
    </w:rPr>
  </w:style>
  <w:style w:type="paragraph" w:customStyle="1" w:styleId="message-send-content1">
    <w:name w:val="message-send-content1"/>
    <w:basedOn w:val="a"/>
    <w:uiPriority w:val="99"/>
    <w:semiHidden/>
    <w:pPr>
      <w:shd w:val="clear" w:color="auto" w:fill="F9FAFC"/>
      <w:spacing w:after="240" w:line="330" w:lineRule="atLeast"/>
    </w:pPr>
    <w:rPr>
      <w:color w:val="5A6A80"/>
      <w:sz w:val="18"/>
      <w:szCs w:val="18"/>
    </w:rPr>
  </w:style>
  <w:style w:type="paragraph" w:customStyle="1" w:styleId="message-send-content2">
    <w:name w:val="message-send-content2"/>
    <w:basedOn w:val="a"/>
    <w:uiPriority w:val="99"/>
    <w:semiHidden/>
    <w:pPr>
      <w:shd w:val="clear" w:color="auto" w:fill="F5F5F5"/>
      <w:spacing w:after="240" w:line="330" w:lineRule="atLeast"/>
    </w:pPr>
    <w:rPr>
      <w:color w:val="5A6A80"/>
      <w:sz w:val="18"/>
      <w:szCs w:val="18"/>
    </w:rPr>
  </w:style>
  <w:style w:type="paragraph" w:customStyle="1" w:styleId="message-send-link1">
    <w:name w:val="message-send-link1"/>
    <w:basedOn w:val="a"/>
    <w:uiPriority w:val="99"/>
    <w:semiHidden/>
    <w:pPr>
      <w:spacing w:before="120" w:after="240" w:line="270" w:lineRule="atLeast"/>
      <w:jc w:val="right"/>
    </w:pPr>
    <w:rPr>
      <w:color w:val="A4B3C8"/>
      <w:sz w:val="18"/>
      <w:szCs w:val="18"/>
    </w:rPr>
  </w:style>
  <w:style w:type="paragraph" w:customStyle="1" w:styleId="ant-tooltip-inner15">
    <w:name w:val="ant-tooltip-inner15"/>
    <w:basedOn w:val="a"/>
    <w:uiPriority w:val="99"/>
    <w:semiHidden/>
    <w:pPr>
      <w:spacing w:after="240"/>
    </w:pPr>
    <w:rPr>
      <w:color w:val="323E54"/>
      <w:sz w:val="21"/>
      <w:szCs w:val="21"/>
    </w:rPr>
  </w:style>
  <w:style w:type="paragraph" w:customStyle="1" w:styleId="ant-tooltip-inner16">
    <w:name w:val="ant-tooltip-inner16"/>
    <w:basedOn w:val="a"/>
    <w:uiPriority w:val="99"/>
    <w:semiHidden/>
    <w:pPr>
      <w:spacing w:after="240"/>
    </w:pPr>
    <w:rPr>
      <w:color w:val="323E54"/>
      <w:sz w:val="21"/>
      <w:szCs w:val="21"/>
    </w:rPr>
  </w:style>
  <w:style w:type="paragraph" w:customStyle="1" w:styleId="consult-module1">
    <w:name w:val="consult-module1"/>
    <w:basedOn w:val="a"/>
    <w:uiPriority w:val="99"/>
    <w:semiHidden/>
    <w:pPr>
      <w:shd w:val="clear" w:color="auto" w:fill="FFFFFF"/>
      <w:spacing w:after="120"/>
    </w:pPr>
  </w:style>
  <w:style w:type="paragraph" w:customStyle="1" w:styleId="consult-module-icon1">
    <w:name w:val="consult-module-icon1"/>
    <w:basedOn w:val="a"/>
    <w:uiPriority w:val="99"/>
    <w:semiHidden/>
    <w:pPr>
      <w:spacing w:after="240"/>
    </w:pPr>
  </w:style>
  <w:style w:type="paragraph" w:customStyle="1" w:styleId="consult-float1">
    <w:name w:val="consult-float1"/>
    <w:basedOn w:val="a"/>
    <w:uiPriority w:val="99"/>
    <w:semiHidden/>
    <w:pPr>
      <w:spacing w:before="150" w:after="150"/>
      <w:jc w:val="center"/>
    </w:pPr>
    <w:rPr>
      <w:color w:val="323E54"/>
      <w:sz w:val="18"/>
      <w:szCs w:val="18"/>
    </w:rPr>
  </w:style>
  <w:style w:type="paragraph" w:customStyle="1" w:styleId="consult-module-icon2">
    <w:name w:val="consult-module-icon2"/>
    <w:basedOn w:val="a"/>
    <w:uiPriority w:val="99"/>
    <w:semiHidden/>
    <w:pPr>
      <w:spacing w:after="240"/>
    </w:pPr>
  </w:style>
  <w:style w:type="paragraph" w:customStyle="1" w:styleId="feedback-module1">
    <w:name w:val="feedback-module1"/>
    <w:basedOn w:val="a"/>
    <w:uiPriority w:val="99"/>
    <w:semiHidden/>
    <w:pPr>
      <w:shd w:val="clear" w:color="auto" w:fill="FFFFFF"/>
      <w:spacing w:after="240"/>
    </w:pPr>
  </w:style>
  <w:style w:type="paragraph" w:customStyle="1" w:styleId="feedback-module-icon1">
    <w:name w:val="feedback-module-icon1"/>
    <w:basedOn w:val="a"/>
    <w:uiPriority w:val="99"/>
    <w:semiHidden/>
    <w:pPr>
      <w:spacing w:after="240"/>
    </w:pPr>
  </w:style>
  <w:style w:type="paragraph" w:customStyle="1" w:styleId="top-module1">
    <w:name w:val="top-module1"/>
    <w:basedOn w:val="a"/>
    <w:uiPriority w:val="99"/>
    <w:semiHidden/>
    <w:pPr>
      <w:shd w:val="clear" w:color="auto" w:fill="FFFFFF"/>
      <w:spacing w:before="150" w:after="240"/>
    </w:pPr>
  </w:style>
  <w:style w:type="paragraph" w:customStyle="1" w:styleId="top-module-icon1">
    <w:name w:val="top-module-icon1"/>
    <w:basedOn w:val="a"/>
    <w:uiPriority w:val="99"/>
    <w:semiHidden/>
    <w:pPr>
      <w:spacing w:after="240"/>
    </w:pPr>
  </w:style>
  <w:style w:type="paragraph" w:customStyle="1" w:styleId="feedback-module-icon2">
    <w:name w:val="feedback-module-icon2"/>
    <w:basedOn w:val="a"/>
    <w:uiPriority w:val="99"/>
    <w:semiHidden/>
    <w:pPr>
      <w:spacing w:after="240"/>
    </w:pPr>
  </w:style>
  <w:style w:type="paragraph" w:customStyle="1" w:styleId="ant-modal-content1">
    <w:name w:val="ant-modal-content1"/>
    <w:basedOn w:val="a"/>
    <w:uiPriority w:val="99"/>
    <w:semiHidden/>
    <w:pPr>
      <w:shd w:val="clear" w:color="auto" w:fill="FFFFFF"/>
      <w:spacing w:after="240"/>
    </w:pPr>
  </w:style>
  <w:style w:type="paragraph" w:customStyle="1" w:styleId="allot-course-name1">
    <w:name w:val="allot-course-name1"/>
    <w:basedOn w:val="a"/>
    <w:uiPriority w:val="99"/>
    <w:semiHidden/>
    <w:pPr>
      <w:spacing w:after="240" w:line="300" w:lineRule="atLeast"/>
      <w:ind w:left="240"/>
    </w:pPr>
    <w:rPr>
      <w:color w:val="5A6A80"/>
      <w:sz w:val="21"/>
      <w:szCs w:val="21"/>
    </w:rPr>
  </w:style>
  <w:style w:type="paragraph" w:customStyle="1" w:styleId="allot-main1">
    <w:name w:val="allot-main1"/>
    <w:basedOn w:val="a"/>
    <w:uiPriority w:val="99"/>
    <w:semiHidden/>
    <w:pPr>
      <w:spacing w:after="360"/>
    </w:pPr>
  </w:style>
  <w:style w:type="paragraph" w:customStyle="1" w:styleId="allot-select1">
    <w:name w:val="allot-select1"/>
    <w:basedOn w:val="a"/>
    <w:uiPriority w:val="99"/>
    <w:semiHidden/>
    <w:pPr>
      <w:spacing w:after="240"/>
    </w:pPr>
  </w:style>
  <w:style w:type="paragraph" w:customStyle="1" w:styleId="allot-search1">
    <w:name w:val="allot-search1"/>
    <w:basedOn w:val="a"/>
    <w:uiPriority w:val="99"/>
    <w:semiHidden/>
    <w:pPr>
      <w:pBdr>
        <w:top w:val="single" w:sz="6" w:space="0" w:color="E6E9ED"/>
        <w:left w:val="single" w:sz="6" w:space="0" w:color="E6E9ED"/>
        <w:bottom w:val="single" w:sz="6" w:space="0" w:color="E6E9ED"/>
        <w:right w:val="single" w:sz="6" w:space="4" w:color="E6E9ED"/>
      </w:pBdr>
      <w:spacing w:after="150"/>
    </w:pPr>
  </w:style>
  <w:style w:type="paragraph" w:customStyle="1" w:styleId="search-text1">
    <w:name w:val="search-text1"/>
    <w:basedOn w:val="a"/>
    <w:uiPriority w:val="99"/>
    <w:semiHidden/>
    <w:pPr>
      <w:spacing w:after="240" w:line="570" w:lineRule="atLeast"/>
    </w:pPr>
  </w:style>
  <w:style w:type="paragraph" w:customStyle="1" w:styleId="search-button1">
    <w:name w:val="search-button1"/>
    <w:basedOn w:val="a"/>
    <w:uiPriority w:val="99"/>
    <w:semiHidden/>
    <w:pPr>
      <w:spacing w:after="240"/>
    </w:pPr>
    <w:rPr>
      <w:sz w:val="2"/>
      <w:szCs w:val="2"/>
    </w:rPr>
  </w:style>
  <w:style w:type="paragraph" w:customStyle="1" w:styleId="search-clear-icon1">
    <w:name w:val="search-clear-icon1"/>
    <w:basedOn w:val="a"/>
    <w:uiPriority w:val="99"/>
    <w:semiHidden/>
    <w:pPr>
      <w:spacing w:after="240"/>
    </w:pPr>
    <w:rPr>
      <w:vanish/>
    </w:rPr>
  </w:style>
  <w:style w:type="paragraph" w:customStyle="1" w:styleId="allot-search2">
    <w:name w:val="allot-search2"/>
    <w:basedOn w:val="a"/>
    <w:uiPriority w:val="99"/>
    <w:semiHidden/>
    <w:pPr>
      <w:pBdr>
        <w:top w:val="single" w:sz="6" w:space="0" w:color="127EFF"/>
        <w:left w:val="single" w:sz="6" w:space="0" w:color="127EFF"/>
        <w:bottom w:val="single" w:sz="6" w:space="0" w:color="127EFF"/>
        <w:right w:val="single" w:sz="6" w:space="4" w:color="127EFF"/>
      </w:pBdr>
      <w:spacing w:after="150"/>
    </w:pPr>
  </w:style>
  <w:style w:type="paragraph" w:customStyle="1" w:styleId="search-clear-icon2">
    <w:name w:val="search-clear-icon2"/>
    <w:basedOn w:val="a"/>
    <w:uiPriority w:val="99"/>
    <w:semiHidden/>
    <w:pPr>
      <w:spacing w:after="240"/>
    </w:pPr>
    <w:rPr>
      <w:vanish/>
    </w:rPr>
  </w:style>
  <w:style w:type="paragraph" w:customStyle="1" w:styleId="allot-tab1">
    <w:name w:val="allot-tab1"/>
    <w:basedOn w:val="a"/>
    <w:uiPriority w:val="99"/>
    <w:semiHidden/>
    <w:pPr>
      <w:spacing w:after="150"/>
    </w:pPr>
  </w:style>
  <w:style w:type="paragraph" w:customStyle="1" w:styleId="tab-item1">
    <w:name w:val="tab-item1"/>
    <w:basedOn w:val="a"/>
    <w:uiPriority w:val="99"/>
    <w:semiHidden/>
    <w:pPr>
      <w:spacing w:after="240"/>
      <w:ind w:right="270"/>
    </w:pPr>
    <w:rPr>
      <w:color w:val="A4B3C8"/>
      <w:sz w:val="21"/>
      <w:szCs w:val="21"/>
    </w:rPr>
  </w:style>
  <w:style w:type="paragraph" w:customStyle="1" w:styleId="tab-active1">
    <w:name w:val="tab-active1"/>
    <w:basedOn w:val="a"/>
    <w:uiPriority w:val="99"/>
    <w:semiHidden/>
    <w:pPr>
      <w:spacing w:after="240"/>
    </w:pPr>
    <w:rPr>
      <w:color w:val="22242E"/>
      <w:sz w:val="26"/>
      <w:szCs w:val="26"/>
    </w:rPr>
  </w:style>
  <w:style w:type="paragraph" w:customStyle="1" w:styleId="user-search-list1">
    <w:name w:val="user-search-list1"/>
    <w:basedOn w:val="a"/>
    <w:uiPriority w:val="99"/>
    <w:semiHidden/>
  </w:style>
  <w:style w:type="paragraph" w:customStyle="1" w:styleId="user-avatar2">
    <w:name w:val="user-avatar2"/>
    <w:basedOn w:val="a"/>
    <w:uiPriority w:val="99"/>
    <w:semiHidden/>
    <w:pPr>
      <w:spacing w:after="240"/>
    </w:pPr>
  </w:style>
  <w:style w:type="paragraph" w:customStyle="1" w:styleId="group-icon1">
    <w:name w:val="group-icon1"/>
    <w:basedOn w:val="a"/>
    <w:uiPriority w:val="99"/>
    <w:semiHidden/>
    <w:pPr>
      <w:spacing w:after="240"/>
    </w:pPr>
  </w:style>
  <w:style w:type="paragraph" w:customStyle="1" w:styleId="name-container1">
    <w:name w:val="name-container1"/>
    <w:basedOn w:val="a"/>
    <w:uiPriority w:val="99"/>
    <w:semiHidden/>
    <w:pPr>
      <w:spacing w:after="240"/>
    </w:pPr>
  </w:style>
  <w:style w:type="paragraph" w:customStyle="1" w:styleId="user-account1">
    <w:name w:val="user-account1"/>
    <w:basedOn w:val="a"/>
    <w:uiPriority w:val="99"/>
    <w:semiHidden/>
    <w:pPr>
      <w:spacing w:before="90" w:after="240"/>
      <w:ind w:right="750"/>
      <w:jc w:val="right"/>
    </w:pPr>
    <w:rPr>
      <w:color w:val="A4B3C8"/>
      <w:sz w:val="18"/>
      <w:szCs w:val="18"/>
    </w:rPr>
  </w:style>
  <w:style w:type="paragraph" w:customStyle="1" w:styleId="user-select-button1">
    <w:name w:val="user-select-button1"/>
    <w:basedOn w:val="a"/>
    <w:uiPriority w:val="99"/>
    <w:semiHidden/>
    <w:pPr>
      <w:shd w:val="clear" w:color="auto" w:fill="127EFF"/>
      <w:spacing w:before="100" w:beforeAutospacing="1" w:after="100" w:afterAutospacing="1" w:line="420" w:lineRule="atLeast"/>
      <w:jc w:val="center"/>
    </w:pPr>
    <w:rPr>
      <w:color w:val="FFFFFF"/>
      <w:sz w:val="20"/>
      <w:szCs w:val="20"/>
    </w:rPr>
  </w:style>
  <w:style w:type="paragraph" w:customStyle="1" w:styleId="remove-user-select1">
    <w:name w:val="remove-user-select1"/>
    <w:basedOn w:val="a"/>
    <w:uiPriority w:val="99"/>
    <w:semiHidden/>
    <w:pPr>
      <w:shd w:val="clear" w:color="auto" w:fill="F0F2F5"/>
      <w:spacing w:after="240"/>
    </w:pPr>
    <w:rPr>
      <w:color w:val="313D54"/>
    </w:rPr>
  </w:style>
  <w:style w:type="paragraph" w:customStyle="1" w:styleId="forbid-user-select1">
    <w:name w:val="forbid-user-select1"/>
    <w:basedOn w:val="a"/>
    <w:uiPriority w:val="99"/>
    <w:semiHidden/>
    <w:pPr>
      <w:spacing w:before="100" w:beforeAutospacing="1" w:after="100" w:afterAutospacing="1" w:line="420" w:lineRule="atLeast"/>
      <w:jc w:val="center"/>
    </w:pPr>
    <w:rPr>
      <w:color w:val="CBD3DE"/>
      <w:sz w:val="20"/>
      <w:szCs w:val="20"/>
    </w:rPr>
  </w:style>
  <w:style w:type="paragraph" w:customStyle="1" w:styleId="user-search-list-en1">
    <w:name w:val="user-search-list-en1"/>
    <w:basedOn w:val="a"/>
    <w:uiPriority w:val="99"/>
    <w:semiHidden/>
    <w:pPr>
      <w:spacing w:after="240"/>
    </w:pPr>
  </w:style>
  <w:style w:type="paragraph" w:customStyle="1" w:styleId="group-search-list1">
    <w:name w:val="group-search-list1"/>
    <w:basedOn w:val="a"/>
    <w:uiPriority w:val="99"/>
    <w:semiHidden/>
    <w:pPr>
      <w:spacing w:after="240"/>
    </w:pPr>
  </w:style>
  <w:style w:type="paragraph" w:customStyle="1" w:styleId="all-group-list1">
    <w:name w:val="all-group-list1"/>
    <w:basedOn w:val="a"/>
    <w:uiPriority w:val="99"/>
    <w:semiHidden/>
    <w:pPr>
      <w:shd w:val="clear" w:color="auto" w:fill="F5F7FA"/>
      <w:spacing w:after="240"/>
    </w:pPr>
  </w:style>
  <w:style w:type="paragraph" w:customStyle="1" w:styleId="group-icon2">
    <w:name w:val="group-icon2"/>
    <w:basedOn w:val="a"/>
    <w:uiPriority w:val="99"/>
    <w:semiHidden/>
    <w:pPr>
      <w:spacing w:after="240"/>
    </w:pPr>
  </w:style>
  <w:style w:type="paragraph" w:customStyle="1" w:styleId="allot-line1">
    <w:name w:val="allot-line1"/>
    <w:basedOn w:val="a"/>
    <w:uiPriority w:val="99"/>
    <w:semiHidden/>
    <w:pPr>
      <w:shd w:val="clear" w:color="auto" w:fill="E6E9ED"/>
      <w:ind w:left="240" w:right="240"/>
    </w:pPr>
  </w:style>
  <w:style w:type="paragraph" w:customStyle="1" w:styleId="allot-select-right1">
    <w:name w:val="allot-select-right1"/>
    <w:basedOn w:val="a"/>
    <w:uiPriority w:val="99"/>
    <w:semiHidden/>
    <w:pPr>
      <w:spacing w:after="240"/>
    </w:pPr>
  </w:style>
  <w:style w:type="paragraph" w:customStyle="1" w:styleId="allot-selected1">
    <w:name w:val="allot-selected1"/>
    <w:basedOn w:val="a"/>
    <w:uiPriority w:val="99"/>
    <w:semiHidden/>
    <w:pPr>
      <w:pBdr>
        <w:top w:val="single" w:sz="6" w:space="0" w:color="E6E9ED"/>
        <w:left w:val="single" w:sz="6" w:space="0" w:color="E6E9ED"/>
        <w:bottom w:val="single" w:sz="6" w:space="0" w:color="E6E9ED"/>
        <w:right w:val="single" w:sz="6" w:space="0" w:color="E6E9ED"/>
      </w:pBdr>
      <w:spacing w:after="240"/>
      <w:jc w:val="center"/>
    </w:pPr>
  </w:style>
  <w:style w:type="paragraph" w:customStyle="1" w:styleId="user-selected-title1">
    <w:name w:val="user-selected-title1"/>
    <w:basedOn w:val="a"/>
    <w:uiPriority w:val="99"/>
    <w:semiHidden/>
    <w:pPr>
      <w:pBdr>
        <w:bottom w:val="single" w:sz="6" w:space="6" w:color="E6E9ED"/>
      </w:pBdr>
      <w:spacing w:before="225" w:line="210" w:lineRule="atLeast"/>
      <w:ind w:left="225" w:right="225"/>
    </w:pPr>
    <w:rPr>
      <w:color w:val="A4B3C8"/>
      <w:sz w:val="18"/>
      <w:szCs w:val="18"/>
    </w:rPr>
  </w:style>
  <w:style w:type="paragraph" w:customStyle="1" w:styleId="empty-user-selected1">
    <w:name w:val="empty-user-selected1"/>
    <w:basedOn w:val="a"/>
    <w:uiPriority w:val="99"/>
    <w:semiHidden/>
    <w:pPr>
      <w:spacing w:after="240"/>
    </w:pPr>
    <w:rPr>
      <w:color w:val="E6E9ED"/>
    </w:rPr>
  </w:style>
  <w:style w:type="paragraph" w:customStyle="1" w:styleId="empty-user-icon1">
    <w:name w:val="empty-user-icon1"/>
    <w:basedOn w:val="a"/>
    <w:uiPriority w:val="99"/>
    <w:semiHidden/>
    <w:pPr>
      <w:spacing w:after="225"/>
    </w:pPr>
  </w:style>
  <w:style w:type="paragraph" w:customStyle="1" w:styleId="selected-list1">
    <w:name w:val="selected-list1"/>
    <w:basedOn w:val="a"/>
    <w:uiPriority w:val="99"/>
    <w:semiHidden/>
    <w:pPr>
      <w:spacing w:after="240"/>
    </w:pPr>
  </w:style>
  <w:style w:type="paragraph" w:customStyle="1" w:styleId="group-ul1">
    <w:name w:val="group-ul1"/>
    <w:basedOn w:val="a"/>
    <w:uiPriority w:val="99"/>
    <w:semiHidden/>
    <w:pPr>
      <w:pBdr>
        <w:bottom w:val="dashed" w:sz="6" w:space="0" w:color="E6E9ED"/>
      </w:pBdr>
      <w:spacing w:after="120"/>
    </w:pPr>
  </w:style>
  <w:style w:type="paragraph" w:customStyle="1" w:styleId="group-label-icon1">
    <w:name w:val="group-label-icon1"/>
    <w:basedOn w:val="a"/>
    <w:uiPriority w:val="99"/>
    <w:semiHidden/>
    <w:pPr>
      <w:spacing w:after="45"/>
      <w:ind w:right="120"/>
    </w:pPr>
  </w:style>
  <w:style w:type="paragraph" w:customStyle="1" w:styleId="label-name1">
    <w:name w:val="label-name1"/>
    <w:basedOn w:val="a"/>
    <w:uiPriority w:val="99"/>
    <w:semiHidden/>
    <w:pPr>
      <w:spacing w:after="240"/>
    </w:pPr>
  </w:style>
  <w:style w:type="paragraph" w:customStyle="1" w:styleId="user-name1">
    <w:name w:val="user-name1"/>
    <w:basedOn w:val="a"/>
    <w:uiPriority w:val="99"/>
    <w:semiHidden/>
    <w:pPr>
      <w:spacing w:after="240"/>
    </w:pPr>
  </w:style>
  <w:style w:type="paragraph" w:customStyle="1" w:styleId="selected-clear1">
    <w:name w:val="selected-clear1"/>
    <w:basedOn w:val="a"/>
    <w:uiPriority w:val="99"/>
    <w:semiHidden/>
    <w:pPr>
      <w:spacing w:after="240"/>
    </w:pPr>
  </w:style>
  <w:style w:type="paragraph" w:customStyle="1" w:styleId="allot-selected-group1">
    <w:name w:val="allot-selected-group1"/>
    <w:basedOn w:val="a"/>
    <w:uiPriority w:val="99"/>
    <w:semiHidden/>
    <w:pPr>
      <w:spacing w:after="240"/>
    </w:pPr>
  </w:style>
  <w:style w:type="paragraph" w:customStyle="1" w:styleId="empty-user-selected2">
    <w:name w:val="empty-user-selected2"/>
    <w:basedOn w:val="a"/>
    <w:uiPriority w:val="99"/>
    <w:semiHidden/>
    <w:pPr>
      <w:spacing w:after="240"/>
    </w:pPr>
  </w:style>
  <w:style w:type="paragraph" w:customStyle="1" w:styleId="select-auto-allot1">
    <w:name w:val="select-auto-allot1"/>
    <w:basedOn w:val="a"/>
    <w:uiPriority w:val="99"/>
    <w:semiHidden/>
    <w:pPr>
      <w:spacing w:before="75" w:after="240"/>
    </w:pPr>
  </w:style>
  <w:style w:type="paragraph" w:customStyle="1" w:styleId="select-message-box1">
    <w:name w:val="select-message-box1"/>
    <w:basedOn w:val="a"/>
    <w:uiPriority w:val="99"/>
    <w:semiHidden/>
    <w:pPr>
      <w:spacing w:before="195" w:after="240"/>
    </w:pPr>
  </w:style>
  <w:style w:type="paragraph" w:customStyle="1" w:styleId="learning-cycle-box1">
    <w:name w:val="learning-cycle-box1"/>
    <w:basedOn w:val="a"/>
    <w:uiPriority w:val="99"/>
    <w:semiHidden/>
    <w:pPr>
      <w:spacing w:before="450" w:after="120"/>
    </w:pPr>
  </w:style>
  <w:style w:type="paragraph" w:customStyle="1" w:styleId="con-span1">
    <w:name w:val="con-span1"/>
    <w:basedOn w:val="a"/>
    <w:uiPriority w:val="99"/>
    <w:semiHidden/>
    <w:pPr>
      <w:spacing w:after="240"/>
    </w:pPr>
    <w:rPr>
      <w:color w:val="22242E"/>
      <w:sz w:val="21"/>
      <w:szCs w:val="21"/>
    </w:rPr>
  </w:style>
  <w:style w:type="paragraph" w:customStyle="1" w:styleId="radio-span1">
    <w:name w:val="radio-span1"/>
    <w:basedOn w:val="a"/>
    <w:uiPriority w:val="99"/>
    <w:semiHidden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after="240"/>
    </w:pPr>
  </w:style>
  <w:style w:type="paragraph" w:customStyle="1" w:styleId="radio-con1">
    <w:name w:val="radio-con1"/>
    <w:basedOn w:val="a"/>
    <w:uiPriority w:val="99"/>
    <w:semiHidden/>
    <w:pPr>
      <w:spacing w:after="240"/>
    </w:pPr>
    <w:rPr>
      <w:sz w:val="21"/>
      <w:szCs w:val="21"/>
    </w:rPr>
  </w:style>
  <w:style w:type="paragraph" w:customStyle="1" w:styleId="radio-span2">
    <w:name w:val="radio-span2"/>
    <w:basedOn w:val="a"/>
    <w:uiPriority w:val="99"/>
    <w:semiHidden/>
    <w:pPr>
      <w:pBdr>
        <w:top w:val="single" w:sz="6" w:space="0" w:color="127EFF"/>
        <w:left w:val="single" w:sz="6" w:space="0" w:color="127EFF"/>
        <w:bottom w:val="single" w:sz="6" w:space="0" w:color="127EFF"/>
        <w:right w:val="single" w:sz="6" w:space="0" w:color="127EFF"/>
      </w:pBdr>
      <w:spacing w:after="240"/>
    </w:pPr>
  </w:style>
  <w:style w:type="paragraph" w:customStyle="1" w:styleId="set-container1">
    <w:name w:val="set-container1"/>
    <w:basedOn w:val="a"/>
    <w:uiPriority w:val="99"/>
    <w:semiHidden/>
    <w:pPr>
      <w:shd w:val="clear" w:color="auto" w:fill="F9FAFB"/>
      <w:spacing w:after="240"/>
    </w:pPr>
    <w:rPr>
      <w:color w:val="5A6A80"/>
      <w:sz w:val="21"/>
      <w:szCs w:val="21"/>
    </w:rPr>
  </w:style>
  <w:style w:type="paragraph" w:customStyle="1" w:styleId="switch-con1">
    <w:name w:val="switch-con1"/>
    <w:basedOn w:val="a"/>
    <w:uiPriority w:val="99"/>
    <w:semiHidden/>
    <w:pPr>
      <w:ind w:left="120" w:right="150"/>
    </w:pPr>
    <w:rPr>
      <w:color w:val="000000"/>
      <w:sz w:val="21"/>
      <w:szCs w:val="21"/>
    </w:rPr>
  </w:style>
  <w:style w:type="paragraph" w:customStyle="1" w:styleId="allot-select-right-en1">
    <w:name w:val="allot-select-right-en1"/>
    <w:basedOn w:val="a"/>
    <w:uiPriority w:val="99"/>
    <w:semiHidden/>
    <w:pPr>
      <w:spacing w:after="240"/>
    </w:pPr>
  </w:style>
  <w:style w:type="paragraph" w:customStyle="1" w:styleId="search-result1">
    <w:name w:val="search-result1"/>
    <w:basedOn w:val="a"/>
    <w:uiPriority w:val="99"/>
    <w:semiHidden/>
    <w:pPr>
      <w:spacing w:after="240"/>
    </w:pPr>
  </w:style>
  <w:style w:type="paragraph" w:customStyle="1" w:styleId="title1">
    <w:name w:val="title1"/>
    <w:basedOn w:val="a"/>
    <w:uiPriority w:val="99"/>
    <w:semiHidden/>
    <w:pPr>
      <w:spacing w:after="240"/>
    </w:pPr>
    <w:rPr>
      <w:color w:val="A4B3C8"/>
      <w:sz w:val="18"/>
      <w:szCs w:val="18"/>
    </w:rPr>
  </w:style>
  <w:style w:type="paragraph" w:customStyle="1" w:styleId="search-result-list-init1">
    <w:name w:val="search-result-list-init1"/>
    <w:basedOn w:val="a"/>
    <w:uiPriority w:val="99"/>
    <w:semiHidden/>
    <w:pPr>
      <w:spacing w:after="240"/>
    </w:pPr>
  </w:style>
  <w:style w:type="paragraph" w:customStyle="1" w:styleId="see-more-btn1">
    <w:name w:val="see-more-btn1"/>
    <w:basedOn w:val="a"/>
    <w:uiPriority w:val="99"/>
    <w:semiHidden/>
    <w:pPr>
      <w:spacing w:before="240" w:after="240" w:line="330" w:lineRule="atLeast"/>
      <w:jc w:val="center"/>
    </w:pPr>
    <w:rPr>
      <w:color w:val="A4B3C8"/>
      <w:sz w:val="20"/>
      <w:szCs w:val="20"/>
    </w:rPr>
  </w:style>
  <w:style w:type="paragraph" w:customStyle="1" w:styleId="allot-footer1">
    <w:name w:val="allot-footer1"/>
    <w:basedOn w:val="a"/>
    <w:uiPriority w:val="99"/>
    <w:semiHidden/>
    <w:pPr>
      <w:spacing w:after="240"/>
      <w:jc w:val="center"/>
    </w:pPr>
  </w:style>
  <w:style w:type="paragraph" w:customStyle="1" w:styleId="confirm-allot-button1">
    <w:name w:val="confirm-allot-button1"/>
    <w:basedOn w:val="a"/>
    <w:uiPriority w:val="99"/>
    <w:semiHidden/>
    <w:pPr>
      <w:shd w:val="clear" w:color="auto" w:fill="127EFF"/>
      <w:spacing w:after="240" w:line="540" w:lineRule="atLeast"/>
      <w:jc w:val="center"/>
    </w:pPr>
    <w:rPr>
      <w:color w:val="FFFFFF"/>
    </w:rPr>
  </w:style>
  <w:style w:type="paragraph" w:customStyle="1" w:styleId="forbid-allot1">
    <w:name w:val="forbid-allot1"/>
    <w:basedOn w:val="a"/>
    <w:uiPriority w:val="99"/>
    <w:semiHidden/>
    <w:pPr>
      <w:shd w:val="clear" w:color="auto" w:fill="B5CDFF"/>
      <w:spacing w:after="240"/>
    </w:pPr>
  </w:style>
  <w:style w:type="paragraph" w:customStyle="1" w:styleId="content-null-icon1">
    <w:name w:val="content-null-icon1"/>
    <w:basedOn w:val="a"/>
    <w:uiPriority w:val="99"/>
    <w:semiHidden/>
  </w:style>
  <w:style w:type="paragraph" w:customStyle="1" w:styleId="content-null-p1">
    <w:name w:val="content-null-p1"/>
    <w:basedOn w:val="a"/>
    <w:uiPriority w:val="99"/>
    <w:semiHidden/>
    <w:pPr>
      <w:spacing w:before="75" w:after="240"/>
      <w:jc w:val="center"/>
    </w:pPr>
    <w:rPr>
      <w:color w:val="CBD3DE"/>
      <w:sz w:val="21"/>
      <w:szCs w:val="21"/>
    </w:rPr>
  </w:style>
  <w:style w:type="paragraph" w:customStyle="1" w:styleId="off-mask1">
    <w:name w:val="off-mask1"/>
    <w:basedOn w:val="a"/>
    <w:uiPriority w:val="99"/>
    <w:semiHidden/>
    <w:pPr>
      <w:spacing w:after="240"/>
    </w:pPr>
  </w:style>
  <w:style w:type="paragraph" w:customStyle="1" w:styleId="remove-btn1">
    <w:name w:val="remove-btn1"/>
    <w:basedOn w:val="a"/>
    <w:uiPriority w:val="99"/>
    <w:semiHidden/>
    <w:pPr>
      <w:pBdr>
        <w:top w:val="single" w:sz="6" w:space="4" w:color="FFFFFF"/>
        <w:left w:val="single" w:sz="6" w:space="6" w:color="FFFFFF"/>
        <w:bottom w:val="single" w:sz="6" w:space="4" w:color="FFFFFF"/>
        <w:right w:val="single" w:sz="6" w:space="6" w:color="FFFFFF"/>
      </w:pBdr>
      <w:spacing w:after="180"/>
    </w:pPr>
    <w:rPr>
      <w:sz w:val="21"/>
      <w:szCs w:val="21"/>
    </w:rPr>
  </w:style>
  <w:style w:type="paragraph" w:customStyle="1" w:styleId="close-icon1">
    <w:name w:val="close-icon1"/>
    <w:basedOn w:val="a"/>
    <w:uiPriority w:val="99"/>
    <w:semiHidden/>
    <w:pPr>
      <w:spacing w:after="45"/>
      <w:ind w:right="60"/>
    </w:pPr>
    <w:rPr>
      <w:sz w:val="23"/>
      <w:szCs w:val="23"/>
    </w:rPr>
  </w:style>
  <w:style w:type="paragraph" w:customStyle="1" w:styleId="course-list-item1">
    <w:name w:val="course-list-item1"/>
    <w:basedOn w:val="a"/>
    <w:uiPriority w:val="99"/>
    <w:semiHidden/>
    <w:pPr>
      <w:spacing w:after="360"/>
      <w:ind w:right="360"/>
    </w:pPr>
  </w:style>
  <w:style w:type="paragraph" w:customStyle="1" w:styleId="course-cover1">
    <w:name w:val="course-cover1"/>
    <w:basedOn w:val="a"/>
    <w:uiPriority w:val="99"/>
    <w:semiHidden/>
    <w:pPr>
      <w:spacing w:after="180"/>
    </w:pPr>
  </w:style>
  <w:style w:type="paragraph" w:customStyle="1" w:styleId="cover-mask1">
    <w:name w:val="cover-mask1"/>
    <w:basedOn w:val="a"/>
    <w:uiPriority w:val="99"/>
    <w:semiHidden/>
    <w:pPr>
      <w:spacing w:after="240"/>
    </w:pPr>
  </w:style>
  <w:style w:type="paragraph" w:customStyle="1" w:styleId="manage-tools1">
    <w:name w:val="manage-tools1"/>
    <w:basedOn w:val="a"/>
    <w:uiPriority w:val="99"/>
    <w:semiHidden/>
    <w:pPr>
      <w:spacing w:after="240"/>
    </w:pPr>
    <w:rPr>
      <w:vanish/>
    </w:rPr>
  </w:style>
  <w:style w:type="paragraph" w:customStyle="1" w:styleId="manage-tools2">
    <w:name w:val="manage-tools2"/>
    <w:basedOn w:val="a"/>
    <w:uiPriority w:val="99"/>
    <w:semiHidden/>
    <w:pPr>
      <w:spacing w:after="240"/>
    </w:pPr>
  </w:style>
  <w:style w:type="paragraph" w:customStyle="1" w:styleId="allot-button1">
    <w:name w:val="allot-button1"/>
    <w:basedOn w:val="a"/>
    <w:uiPriority w:val="99"/>
    <w:semiHidden/>
    <w:pPr>
      <w:shd w:val="clear" w:color="auto" w:fill="FFFFFF"/>
      <w:spacing w:after="240" w:line="480" w:lineRule="atLeast"/>
      <w:jc w:val="center"/>
    </w:pPr>
    <w:rPr>
      <w:color w:val="313D54"/>
      <w:sz w:val="20"/>
      <w:szCs w:val="20"/>
    </w:rPr>
  </w:style>
  <w:style w:type="paragraph" w:customStyle="1" w:styleId="allot-icon1">
    <w:name w:val="allot-icon1"/>
    <w:basedOn w:val="a"/>
    <w:uiPriority w:val="99"/>
    <w:semiHidden/>
    <w:pPr>
      <w:spacing w:after="240"/>
      <w:ind w:right="60"/>
    </w:pPr>
  </w:style>
  <w:style w:type="paragraph" w:customStyle="1" w:styleId="company-course-icon1">
    <w:name w:val="company-course-icon1"/>
    <w:basedOn w:val="a"/>
    <w:uiPriority w:val="99"/>
    <w:semiHidden/>
    <w:pPr>
      <w:spacing w:after="45" w:line="300" w:lineRule="atLeast"/>
      <w:ind w:right="75"/>
      <w:jc w:val="center"/>
    </w:pPr>
    <w:rPr>
      <w:b/>
      <w:bCs/>
      <w:color w:val="FFFFFF"/>
      <w:sz w:val="20"/>
      <w:szCs w:val="20"/>
    </w:rPr>
  </w:style>
  <w:style w:type="paragraph" w:customStyle="1" w:styleId="type-icon-jing1">
    <w:name w:val="type-icon-jing1"/>
    <w:basedOn w:val="a"/>
    <w:uiPriority w:val="99"/>
    <w:semiHidden/>
    <w:pPr>
      <w:shd w:val="clear" w:color="auto" w:fill="127EFF"/>
      <w:spacing w:after="30" w:line="270" w:lineRule="atLeast"/>
      <w:ind w:right="75"/>
      <w:jc w:val="center"/>
    </w:pPr>
    <w:rPr>
      <w:color w:val="FFFFFF"/>
      <w:sz w:val="20"/>
      <w:szCs w:val="20"/>
    </w:rPr>
  </w:style>
  <w:style w:type="paragraph" w:customStyle="1" w:styleId="course-info1">
    <w:name w:val="course-info1"/>
    <w:basedOn w:val="a"/>
    <w:uiPriority w:val="99"/>
    <w:semiHidden/>
    <w:pPr>
      <w:spacing w:after="120" w:line="300" w:lineRule="atLeast"/>
    </w:pPr>
    <w:rPr>
      <w:color w:val="313D54"/>
      <w:sz w:val="20"/>
      <w:szCs w:val="20"/>
    </w:rPr>
  </w:style>
  <w:style w:type="paragraph" w:customStyle="1" w:styleId="course-teacher1">
    <w:name w:val="course-teacher1"/>
    <w:basedOn w:val="a"/>
    <w:uiPriority w:val="99"/>
    <w:semiHidden/>
    <w:pPr>
      <w:spacing w:after="120" w:line="300" w:lineRule="atLeast"/>
    </w:pPr>
    <w:rPr>
      <w:color w:val="313D54"/>
      <w:sz w:val="20"/>
      <w:szCs w:val="20"/>
    </w:rPr>
  </w:style>
  <w:style w:type="paragraph" w:customStyle="1" w:styleId="cover-mask2">
    <w:name w:val="cover-mask2"/>
    <w:basedOn w:val="a"/>
    <w:uiPriority w:val="99"/>
    <w:semiHidden/>
    <w:pPr>
      <w:spacing w:after="240"/>
    </w:pPr>
    <w:rPr>
      <w:vanish/>
    </w:rPr>
  </w:style>
  <w:style w:type="paragraph" w:customStyle="1" w:styleId="manage-tools3">
    <w:name w:val="manage-tools3"/>
    <w:basedOn w:val="a"/>
    <w:uiPriority w:val="99"/>
    <w:semiHidden/>
    <w:pPr>
      <w:spacing w:after="240"/>
    </w:pPr>
    <w:rPr>
      <w:vanish/>
    </w:rPr>
  </w:style>
  <w:style w:type="paragraph" w:customStyle="1" w:styleId="course-intro-card1">
    <w:name w:val="course-intro-card1"/>
    <w:basedOn w:val="a"/>
    <w:uiPriority w:val="99"/>
    <w:semiHidden/>
    <w:pPr>
      <w:pBdr>
        <w:top w:val="single" w:sz="6" w:space="18" w:color="E9F1FF"/>
        <w:left w:val="single" w:sz="6" w:space="18" w:color="E9F1FF"/>
        <w:bottom w:val="single" w:sz="6" w:space="18" w:color="E9F1FF"/>
        <w:right w:val="single" w:sz="6" w:space="18" w:color="E9F1FF"/>
      </w:pBdr>
      <w:shd w:val="clear" w:color="auto" w:fill="FFFFFF"/>
      <w:spacing w:after="240"/>
    </w:pPr>
  </w:style>
  <w:style w:type="paragraph" w:customStyle="1" w:styleId="empty-data-list1">
    <w:name w:val="empty-data-list1"/>
    <w:basedOn w:val="a"/>
    <w:uiPriority w:val="99"/>
    <w:semiHidden/>
    <w:pPr>
      <w:spacing w:before="900" w:after="1050"/>
      <w:jc w:val="center"/>
    </w:pPr>
    <w:rPr>
      <w:color w:val="A4B3C8"/>
      <w:sz w:val="21"/>
      <w:szCs w:val="21"/>
    </w:rPr>
  </w:style>
  <w:style w:type="paragraph" w:customStyle="1" w:styleId="path-list-card1">
    <w:name w:val="path-list-card1"/>
    <w:basedOn w:val="a"/>
    <w:uiPriority w:val="99"/>
    <w:semiHidden/>
    <w:pPr>
      <w:spacing w:after="720"/>
    </w:pPr>
  </w:style>
  <w:style w:type="paragraph" w:customStyle="1" w:styleId="path-card-cover1">
    <w:name w:val="path-card-cover1"/>
    <w:basedOn w:val="a"/>
    <w:uiPriority w:val="99"/>
    <w:semiHidden/>
    <w:pPr>
      <w:shd w:val="clear" w:color="auto" w:fill="F6F6F6"/>
      <w:spacing w:after="240"/>
      <w:ind w:right="300"/>
    </w:pPr>
  </w:style>
  <w:style w:type="paragraph" w:customStyle="1" w:styleId="path-sign1">
    <w:name w:val="path-sign1"/>
    <w:basedOn w:val="a"/>
    <w:uiPriority w:val="99"/>
    <w:semiHidden/>
    <w:pPr>
      <w:spacing w:after="180"/>
    </w:pPr>
  </w:style>
  <w:style w:type="paragraph" w:customStyle="1" w:styleId="path-card-title1">
    <w:name w:val="path-card-title1"/>
    <w:basedOn w:val="a"/>
    <w:uiPriority w:val="99"/>
    <w:semiHidden/>
    <w:pPr>
      <w:spacing w:after="270" w:line="360" w:lineRule="atLeast"/>
    </w:pPr>
    <w:rPr>
      <w:b/>
      <w:bCs/>
      <w:color w:val="22242E"/>
      <w:spacing w:val="5"/>
      <w:sz w:val="26"/>
      <w:szCs w:val="26"/>
    </w:rPr>
  </w:style>
  <w:style w:type="paragraph" w:customStyle="1" w:styleId="path-card-stat1">
    <w:name w:val="path-card-stat1"/>
    <w:basedOn w:val="a"/>
    <w:uiPriority w:val="99"/>
    <w:semiHidden/>
    <w:pPr>
      <w:spacing w:after="225"/>
    </w:pPr>
  </w:style>
  <w:style w:type="paragraph" w:customStyle="1" w:styleId="path-card-teacher1">
    <w:name w:val="path-card-teacher1"/>
    <w:basedOn w:val="a"/>
    <w:uiPriority w:val="99"/>
    <w:semiHidden/>
    <w:pPr>
      <w:spacing w:after="240" w:line="300" w:lineRule="atLeast"/>
    </w:pPr>
    <w:rPr>
      <w:color w:val="323E54"/>
      <w:spacing w:val="5"/>
      <w:sz w:val="21"/>
      <w:szCs w:val="21"/>
    </w:rPr>
  </w:style>
  <w:style w:type="paragraph" w:customStyle="1" w:styleId="banner1">
    <w:name w:val="banner1"/>
    <w:basedOn w:val="a"/>
    <w:uiPriority w:val="99"/>
    <w:semiHidden/>
    <w:pPr>
      <w:spacing w:after="600"/>
    </w:pPr>
  </w:style>
  <w:style w:type="paragraph" w:customStyle="1" w:styleId="banner-center1">
    <w:name w:val="banner-center1"/>
    <w:basedOn w:val="a"/>
    <w:uiPriority w:val="99"/>
    <w:semiHidden/>
  </w:style>
  <w:style w:type="paragraph" w:customStyle="1" w:styleId="banner-con1">
    <w:name w:val="banner-con1"/>
    <w:basedOn w:val="a"/>
    <w:uiPriority w:val="99"/>
    <w:semiHidden/>
    <w:pPr>
      <w:spacing w:after="240"/>
    </w:pPr>
    <w:rPr>
      <w:b/>
      <w:bCs/>
      <w:color w:val="127EFF"/>
      <w:sz w:val="45"/>
      <w:szCs w:val="45"/>
    </w:rPr>
  </w:style>
  <w:style w:type="paragraph" w:customStyle="1" w:styleId="banner-date1">
    <w:name w:val="banner-date1"/>
    <w:basedOn w:val="a"/>
    <w:uiPriority w:val="99"/>
    <w:semiHidden/>
    <w:pPr>
      <w:spacing w:before="645" w:after="240"/>
    </w:pPr>
  </w:style>
  <w:style w:type="paragraph" w:customStyle="1" w:styleId="update-info1">
    <w:name w:val="update-info1"/>
    <w:basedOn w:val="a"/>
    <w:uiPriority w:val="99"/>
    <w:semiHidden/>
    <w:pPr>
      <w:spacing w:after="450"/>
    </w:pPr>
  </w:style>
  <w:style w:type="paragraph" w:customStyle="1" w:styleId="update-info-card1">
    <w:name w:val="update-info-card1"/>
    <w:basedOn w:val="a"/>
    <w:uiPriority w:val="99"/>
    <w:semiHidden/>
    <w:pPr>
      <w:shd w:val="clear" w:color="auto" w:fill="FFFFFF"/>
      <w:ind w:left="180" w:right="180"/>
    </w:pPr>
  </w:style>
  <w:style w:type="paragraph" w:customStyle="1" w:styleId="update-info-title1">
    <w:name w:val="update-info-title1"/>
    <w:basedOn w:val="a"/>
    <w:uiPriority w:val="99"/>
    <w:semiHidden/>
    <w:pPr>
      <w:spacing w:after="120" w:line="375" w:lineRule="atLeast"/>
    </w:pPr>
    <w:rPr>
      <w:b/>
      <w:bCs/>
      <w:color w:val="127EFF"/>
      <w:sz w:val="27"/>
      <w:szCs w:val="27"/>
    </w:rPr>
  </w:style>
  <w:style w:type="paragraph" w:customStyle="1" w:styleId="main1">
    <w:name w:val="main1"/>
    <w:basedOn w:val="a"/>
    <w:uiPriority w:val="99"/>
    <w:semiHidden/>
  </w:style>
  <w:style w:type="paragraph" w:customStyle="1" w:styleId="new-menu1">
    <w:name w:val="new-menu1"/>
    <w:basedOn w:val="a"/>
    <w:uiPriority w:val="99"/>
    <w:semiHidden/>
    <w:pPr>
      <w:spacing w:after="600"/>
    </w:pPr>
  </w:style>
  <w:style w:type="paragraph" w:customStyle="1" w:styleId="ant-select3">
    <w:name w:val="ant-select3"/>
    <w:basedOn w:val="a"/>
    <w:uiPriority w:val="99"/>
    <w:semiHidden/>
    <w:rPr>
      <w:sz w:val="21"/>
      <w:szCs w:val="21"/>
    </w:rPr>
  </w:style>
  <w:style w:type="paragraph" w:customStyle="1" w:styleId="new-menu-tab1">
    <w:name w:val="new-menu-tab1"/>
    <w:basedOn w:val="a"/>
    <w:uiPriority w:val="99"/>
    <w:semiHidden/>
    <w:pPr>
      <w:spacing w:line="465" w:lineRule="atLeast"/>
      <w:jc w:val="center"/>
    </w:pPr>
    <w:rPr>
      <w:b/>
      <w:bCs/>
      <w:color w:val="5A6A80"/>
      <w:sz w:val="33"/>
      <w:szCs w:val="33"/>
    </w:rPr>
  </w:style>
  <w:style w:type="paragraph" w:customStyle="1" w:styleId="current1">
    <w:name w:val="current1"/>
    <w:basedOn w:val="a"/>
    <w:uiPriority w:val="99"/>
    <w:semiHidden/>
    <w:pPr>
      <w:spacing w:before="100" w:beforeAutospacing="1" w:after="100" w:afterAutospacing="1"/>
      <w:ind w:right="360"/>
    </w:pPr>
    <w:rPr>
      <w:color w:val="22242E"/>
    </w:rPr>
  </w:style>
  <w:style w:type="paragraph" w:customStyle="1" w:styleId="select-new-course1">
    <w:name w:val="select-new-course1"/>
    <w:basedOn w:val="a"/>
    <w:uiPriority w:val="99"/>
    <w:semiHidden/>
    <w:pPr>
      <w:spacing w:after="240"/>
    </w:pPr>
  </w:style>
  <w:style w:type="paragraph" w:customStyle="1" w:styleId="course-menu1">
    <w:name w:val="course-menu1"/>
    <w:basedOn w:val="a"/>
    <w:uiPriority w:val="99"/>
    <w:semiHidden/>
    <w:pPr>
      <w:spacing w:after="375"/>
    </w:pPr>
  </w:style>
  <w:style w:type="paragraph" w:customStyle="1" w:styleId="list-load-wait1">
    <w:name w:val="list-load-wait1"/>
    <w:basedOn w:val="a"/>
    <w:uiPriority w:val="99"/>
    <w:semiHidden/>
    <w:pPr>
      <w:spacing w:before="300" w:after="300" w:line="300" w:lineRule="atLeast"/>
      <w:jc w:val="center"/>
    </w:pPr>
    <w:rPr>
      <w:color w:val="323E54"/>
      <w:sz w:val="21"/>
      <w:szCs w:val="21"/>
    </w:rPr>
  </w:style>
  <w:style w:type="paragraph" w:customStyle="1" w:styleId="loading-icon2">
    <w:name w:val="loading-icon2"/>
    <w:basedOn w:val="a"/>
    <w:uiPriority w:val="99"/>
    <w:semiHidden/>
    <w:pPr>
      <w:spacing w:after="240"/>
      <w:ind w:right="75"/>
    </w:pPr>
  </w:style>
  <w:style w:type="paragraph" w:customStyle="1" w:styleId="toast-shop-button1">
    <w:name w:val="toast-shop-button1"/>
    <w:basedOn w:val="a"/>
    <w:uiPriority w:val="99"/>
    <w:semiHidden/>
    <w:pPr>
      <w:shd w:val="clear" w:color="auto" w:fill="127EFF"/>
      <w:spacing w:after="240" w:line="600" w:lineRule="atLeast"/>
      <w:ind w:left="480"/>
      <w:jc w:val="center"/>
    </w:pPr>
    <w:rPr>
      <w:color w:val="FFFFFF"/>
    </w:rPr>
  </w:style>
  <w:style w:type="paragraph" w:customStyle="1" w:styleId="toast-shop-button2">
    <w:name w:val="toast-shop-button2"/>
    <w:basedOn w:val="a"/>
    <w:uiPriority w:val="99"/>
    <w:semiHidden/>
    <w:pPr>
      <w:shd w:val="clear" w:color="auto" w:fill="3F5AE5"/>
      <w:spacing w:after="240" w:line="600" w:lineRule="atLeast"/>
      <w:ind w:left="480"/>
      <w:jc w:val="center"/>
    </w:pPr>
    <w:rPr>
      <w:color w:val="FFFFFF"/>
    </w:rPr>
  </w:style>
  <w:style w:type="paragraph" w:customStyle="1" w:styleId="header-fixed1">
    <w:name w:val="header-fixed1"/>
    <w:basedOn w:val="a"/>
    <w:uiPriority w:val="99"/>
    <w:semiHidden/>
    <w:pPr>
      <w:shd w:val="clear" w:color="auto" w:fill="FFFFFF"/>
      <w:spacing w:after="240" w:line="900" w:lineRule="atLeast"/>
    </w:pPr>
  </w:style>
  <w:style w:type="paragraph" w:customStyle="1" w:styleId="enterprise-logo1">
    <w:name w:val="enterprise-logo1"/>
    <w:basedOn w:val="a"/>
    <w:uiPriority w:val="99"/>
    <w:semiHidden/>
    <w:pPr>
      <w:spacing w:after="240"/>
      <w:ind w:right="300"/>
    </w:pPr>
  </w:style>
  <w:style w:type="paragraph" w:customStyle="1" w:styleId="sjk-logo1">
    <w:name w:val="sjk-logo1"/>
    <w:basedOn w:val="a"/>
    <w:uiPriority w:val="99"/>
    <w:semiHidden/>
    <w:pPr>
      <w:pBdr>
        <w:right w:val="single" w:sz="6" w:space="12" w:color="DDDDDD"/>
      </w:pBdr>
      <w:spacing w:before="120" w:after="240"/>
      <w:ind w:right="240"/>
    </w:pPr>
  </w:style>
  <w:style w:type="paragraph" w:customStyle="1" w:styleId="logo-img1">
    <w:name w:val="logo-img1"/>
    <w:basedOn w:val="a"/>
    <w:uiPriority w:val="99"/>
    <w:semiHidden/>
    <w:pPr>
      <w:spacing w:after="240"/>
    </w:pPr>
    <w:rPr>
      <w:color w:val="22242E"/>
    </w:rPr>
  </w:style>
  <w:style w:type="paragraph" w:customStyle="1" w:styleId="logo1">
    <w:name w:val="logo1"/>
    <w:basedOn w:val="a"/>
    <w:uiPriority w:val="99"/>
    <w:semiHidden/>
    <w:pPr>
      <w:spacing w:after="240" w:line="540" w:lineRule="atLeast"/>
    </w:pPr>
  </w:style>
  <w:style w:type="paragraph" w:customStyle="1" w:styleId="title2">
    <w:name w:val="title2"/>
    <w:basedOn w:val="a"/>
    <w:uiPriority w:val="99"/>
    <w:semiHidden/>
    <w:pPr>
      <w:spacing w:after="240"/>
    </w:pPr>
    <w:rPr>
      <w:b/>
      <w:bCs/>
      <w:color w:val="22242E"/>
    </w:rPr>
  </w:style>
  <w:style w:type="paragraph" w:customStyle="1" w:styleId="picked-navigation1">
    <w:name w:val="picked-navigation1"/>
    <w:basedOn w:val="a"/>
    <w:uiPriority w:val="99"/>
    <w:semiHidden/>
    <w:pPr>
      <w:spacing w:after="240" w:line="900" w:lineRule="atLeast"/>
    </w:pPr>
  </w:style>
  <w:style w:type="paragraph" w:customStyle="1" w:styleId="find-course-btn1">
    <w:name w:val="find-course-btn1"/>
    <w:basedOn w:val="a"/>
    <w:uiPriority w:val="99"/>
    <w:semiHidden/>
    <w:pPr>
      <w:shd w:val="clear" w:color="auto" w:fill="127EFF"/>
      <w:spacing w:after="240"/>
    </w:pPr>
  </w:style>
  <w:style w:type="paragraph" w:customStyle="1" w:styleId="btn-con1">
    <w:name w:val="btn-con1"/>
    <w:basedOn w:val="a"/>
    <w:uiPriority w:val="99"/>
    <w:semiHidden/>
    <w:pPr>
      <w:spacing w:after="240"/>
    </w:pPr>
    <w:rPr>
      <w:color w:val="FFFFFF"/>
    </w:rPr>
  </w:style>
  <w:style w:type="paragraph" w:customStyle="1" w:styleId="btn-icon1">
    <w:name w:val="btn-icon1"/>
    <w:basedOn w:val="a"/>
    <w:uiPriority w:val="99"/>
    <w:semiHidden/>
    <w:pPr>
      <w:spacing w:after="240"/>
      <w:ind w:left="180"/>
    </w:pPr>
  </w:style>
  <w:style w:type="paragraph" w:customStyle="1" w:styleId="internal-path-btn1">
    <w:name w:val="internal-path-btn1"/>
    <w:basedOn w:val="a"/>
    <w:uiPriority w:val="99"/>
    <w:semiHidden/>
    <w:pPr>
      <w:spacing w:after="240"/>
      <w:ind w:left="240"/>
    </w:pPr>
    <w:rPr>
      <w:color w:val="5A6A80"/>
      <w:sz w:val="23"/>
      <w:szCs w:val="23"/>
    </w:rPr>
  </w:style>
  <w:style w:type="paragraph" w:customStyle="1" w:styleId="navigation-list-block1">
    <w:name w:val="navigation-list-block1"/>
    <w:basedOn w:val="a"/>
    <w:uiPriority w:val="99"/>
    <w:semiHidden/>
    <w:pPr>
      <w:spacing w:after="240"/>
    </w:pPr>
  </w:style>
  <w:style w:type="paragraph" w:customStyle="1" w:styleId="search1">
    <w:name w:val="search1"/>
    <w:basedOn w:val="a"/>
    <w:uiPriority w:val="99"/>
    <w:semiHidden/>
    <w:pPr>
      <w:pBdr>
        <w:top w:val="single" w:sz="6" w:space="0" w:color="CBD3DE"/>
        <w:left w:val="single" w:sz="6" w:space="0" w:color="CBD3DE"/>
        <w:bottom w:val="single" w:sz="6" w:space="0" w:color="CBD3DE"/>
        <w:right w:val="single" w:sz="6" w:space="0" w:color="CBD3DE"/>
      </w:pBdr>
      <w:spacing w:after="240"/>
      <w:ind w:left="480"/>
    </w:pPr>
  </w:style>
  <w:style w:type="paragraph" w:customStyle="1" w:styleId="search-text2">
    <w:name w:val="search-text2"/>
    <w:basedOn w:val="a"/>
    <w:uiPriority w:val="99"/>
    <w:semiHidden/>
    <w:pPr>
      <w:spacing w:after="240" w:line="450" w:lineRule="atLeast"/>
    </w:pPr>
    <w:rPr>
      <w:color w:val="22242E"/>
      <w:sz w:val="23"/>
      <w:szCs w:val="23"/>
    </w:rPr>
  </w:style>
  <w:style w:type="paragraph" w:customStyle="1" w:styleId="search-button2">
    <w:name w:val="search-button2"/>
    <w:basedOn w:val="a"/>
    <w:uiPriority w:val="99"/>
    <w:semiHidden/>
    <w:pPr>
      <w:spacing w:after="240"/>
    </w:pPr>
    <w:rPr>
      <w:sz w:val="2"/>
      <w:szCs w:val="2"/>
    </w:rPr>
  </w:style>
  <w:style w:type="paragraph" w:customStyle="1" w:styleId="search-focus1">
    <w:name w:val="search-focus1"/>
    <w:basedOn w:val="a"/>
    <w:uiPriority w:val="99"/>
    <w:semiHidden/>
    <w:pPr>
      <w:pBdr>
        <w:top w:val="single" w:sz="6" w:space="0" w:color="3392FF"/>
        <w:left w:val="single" w:sz="6" w:space="0" w:color="3392FF"/>
        <w:bottom w:val="single" w:sz="6" w:space="0" w:color="3392FF"/>
        <w:right w:val="single" w:sz="6" w:space="0" w:color="3392FF"/>
      </w:pBdr>
      <w:spacing w:after="240"/>
    </w:pPr>
  </w:style>
  <w:style w:type="paragraph" w:customStyle="1" w:styleId="nav1">
    <w:name w:val="nav1"/>
    <w:basedOn w:val="a"/>
    <w:uiPriority w:val="99"/>
    <w:semiHidden/>
    <w:pPr>
      <w:spacing w:after="240" w:line="900" w:lineRule="atLeast"/>
    </w:pPr>
  </w:style>
  <w:style w:type="paragraph" w:customStyle="1" w:styleId="ant-tabs-ink-bar1">
    <w:name w:val="ant-tabs-ink-bar1"/>
    <w:basedOn w:val="a"/>
    <w:uiPriority w:val="99"/>
    <w:semiHidden/>
    <w:pPr>
      <w:shd w:val="clear" w:color="auto" w:fill="127EFF"/>
      <w:spacing w:after="240"/>
    </w:pPr>
  </w:style>
  <w:style w:type="paragraph" w:customStyle="1" w:styleId="ant-tabs-tab-btn1">
    <w:name w:val="ant-tabs-tab-btn1"/>
    <w:basedOn w:val="a"/>
    <w:uiPriority w:val="99"/>
    <w:semiHidden/>
    <w:pPr>
      <w:spacing w:after="240"/>
    </w:pPr>
    <w:rPr>
      <w:color w:val="5A6A80"/>
    </w:rPr>
  </w:style>
  <w:style w:type="paragraph" w:customStyle="1" w:styleId="nav-right1">
    <w:name w:val="nav-right1"/>
    <w:basedOn w:val="a"/>
    <w:uiPriority w:val="99"/>
    <w:semiHidden/>
    <w:pPr>
      <w:spacing w:after="240"/>
    </w:pPr>
  </w:style>
  <w:style w:type="paragraph" w:customStyle="1" w:styleId="manage-menu1">
    <w:name w:val="manage-menu1"/>
    <w:basedOn w:val="a"/>
    <w:uiPriority w:val="99"/>
    <w:semiHidden/>
  </w:style>
  <w:style w:type="paragraph" w:customStyle="1" w:styleId="user-domain1">
    <w:name w:val="user-domain1"/>
    <w:basedOn w:val="a"/>
    <w:uiPriority w:val="99"/>
    <w:semiHidden/>
    <w:pPr>
      <w:spacing w:after="240"/>
    </w:pPr>
  </w:style>
  <w:style w:type="paragraph" w:customStyle="1" w:styleId="user-name2">
    <w:name w:val="user-name2"/>
    <w:basedOn w:val="a"/>
    <w:uiPriority w:val="99"/>
    <w:semiHidden/>
    <w:pPr>
      <w:spacing w:after="240"/>
    </w:pPr>
    <w:rPr>
      <w:color w:val="5A6A80"/>
      <w:sz w:val="21"/>
      <w:szCs w:val="21"/>
    </w:rPr>
  </w:style>
  <w:style w:type="paragraph" w:customStyle="1" w:styleId="user-avatar3">
    <w:name w:val="user-avatar3"/>
    <w:basedOn w:val="a"/>
    <w:uiPriority w:val="99"/>
    <w:semiHidden/>
    <w:pPr>
      <w:shd w:val="clear" w:color="auto" w:fill="EEEEEE"/>
      <w:spacing w:before="210" w:after="240"/>
      <w:ind w:left="120"/>
    </w:pPr>
  </w:style>
  <w:style w:type="paragraph" w:customStyle="1" w:styleId="user-popup1">
    <w:name w:val="user-popup1"/>
    <w:basedOn w:val="a"/>
    <w:uiPriority w:val="99"/>
    <w:semiHidden/>
    <w:pPr>
      <w:spacing w:after="240"/>
    </w:pPr>
  </w:style>
  <w:style w:type="paragraph" w:customStyle="1" w:styleId="user-popup-main1">
    <w:name w:val="user-popup-main1"/>
    <w:basedOn w:val="a"/>
    <w:uiPriority w:val="99"/>
    <w:semiHidden/>
    <w:pPr>
      <w:shd w:val="clear" w:color="auto" w:fill="FFFFFF"/>
      <w:spacing w:after="240"/>
    </w:pPr>
  </w:style>
  <w:style w:type="paragraph" w:customStyle="1" w:styleId="menu-icon1">
    <w:name w:val="menu-icon1"/>
    <w:basedOn w:val="a"/>
    <w:uiPriority w:val="99"/>
    <w:semiHidden/>
    <w:pPr>
      <w:spacing w:after="240"/>
      <w:ind w:right="120"/>
    </w:pPr>
  </w:style>
  <w:style w:type="paragraph" w:customStyle="1" w:styleId="lan-active1">
    <w:name w:val="lan-active1"/>
    <w:basedOn w:val="a"/>
    <w:uiPriority w:val="99"/>
    <w:semiHidden/>
    <w:pPr>
      <w:spacing w:after="240"/>
    </w:pPr>
    <w:rPr>
      <w:color w:val="127EFF"/>
    </w:rPr>
  </w:style>
  <w:style w:type="paragraph" w:customStyle="1" w:styleId="cover-module-title1">
    <w:name w:val="cover-module-title1"/>
    <w:basedOn w:val="a"/>
    <w:uiPriority w:val="99"/>
    <w:semiHidden/>
    <w:pPr>
      <w:spacing w:after="240"/>
    </w:pPr>
  </w:style>
  <w:style w:type="paragraph" w:customStyle="1" w:styleId="menu-11">
    <w:name w:val="menu-11"/>
    <w:basedOn w:val="a"/>
    <w:uiPriority w:val="99"/>
    <w:semiHidden/>
    <w:pPr>
      <w:spacing w:after="240"/>
    </w:pPr>
  </w:style>
  <w:style w:type="paragraph" w:customStyle="1" w:styleId="menu-21">
    <w:name w:val="menu-21"/>
    <w:basedOn w:val="a"/>
    <w:uiPriority w:val="99"/>
    <w:semiHidden/>
    <w:pPr>
      <w:pBdr>
        <w:left w:val="single" w:sz="6" w:space="0" w:color="F0F2F5"/>
      </w:pBdr>
      <w:spacing w:after="240"/>
    </w:pPr>
  </w:style>
  <w:style w:type="paragraph" w:customStyle="1" w:styleId="menu-31">
    <w:name w:val="menu-31"/>
    <w:basedOn w:val="a"/>
    <w:uiPriority w:val="99"/>
    <w:semiHidden/>
    <w:pPr>
      <w:pBdr>
        <w:left w:val="single" w:sz="6" w:space="0" w:color="F0F2F5"/>
      </w:pBdr>
      <w:spacing w:after="240"/>
    </w:pPr>
  </w:style>
  <w:style w:type="paragraph" w:customStyle="1" w:styleId="menu-41">
    <w:name w:val="menu-41"/>
    <w:basedOn w:val="a"/>
    <w:uiPriority w:val="99"/>
    <w:semiHidden/>
    <w:pPr>
      <w:pBdr>
        <w:left w:val="single" w:sz="6" w:space="18" w:color="F0F2F5"/>
      </w:pBdr>
      <w:spacing w:after="240"/>
    </w:pPr>
  </w:style>
  <w:style w:type="paragraph" w:customStyle="1" w:styleId="menu-con-null1">
    <w:name w:val="menu-con-null1"/>
    <w:basedOn w:val="a"/>
    <w:uiPriority w:val="99"/>
    <w:semiHidden/>
    <w:pPr>
      <w:spacing w:after="240"/>
    </w:pPr>
  </w:style>
  <w:style w:type="paragraph" w:customStyle="1" w:styleId="menu-header1">
    <w:name w:val="menu-header1"/>
    <w:basedOn w:val="a"/>
    <w:uiPriority w:val="99"/>
    <w:semiHidden/>
    <w:pPr>
      <w:pBdr>
        <w:bottom w:val="single" w:sz="6" w:space="9" w:color="F0F2F5"/>
      </w:pBdr>
      <w:spacing w:after="240"/>
    </w:pPr>
  </w:style>
  <w:style w:type="paragraph" w:customStyle="1" w:styleId="menu-content1">
    <w:name w:val="menu-content1"/>
    <w:basedOn w:val="a"/>
    <w:uiPriority w:val="99"/>
    <w:semiHidden/>
    <w:pPr>
      <w:spacing w:before="180" w:after="240"/>
    </w:pPr>
  </w:style>
  <w:style w:type="paragraph" w:customStyle="1" w:styleId="content-title1">
    <w:name w:val="content-title1"/>
    <w:basedOn w:val="a"/>
    <w:uiPriority w:val="99"/>
    <w:semiHidden/>
    <w:pPr>
      <w:spacing w:after="240" w:line="270" w:lineRule="atLeast"/>
    </w:pPr>
    <w:rPr>
      <w:color w:val="A4B3C8"/>
      <w:sz w:val="18"/>
      <w:szCs w:val="18"/>
    </w:rPr>
  </w:style>
  <w:style w:type="paragraph" w:customStyle="1" w:styleId="course-item1">
    <w:name w:val="course-item1"/>
    <w:basedOn w:val="a"/>
    <w:uiPriority w:val="99"/>
    <w:semiHidden/>
    <w:pPr>
      <w:spacing w:after="300"/>
    </w:pPr>
  </w:style>
  <w:style w:type="paragraph" w:customStyle="1" w:styleId="course-cover2">
    <w:name w:val="course-cover2"/>
    <w:basedOn w:val="a"/>
    <w:uiPriority w:val="99"/>
    <w:semiHidden/>
    <w:pPr>
      <w:spacing w:after="240"/>
      <w:ind w:right="180"/>
    </w:pPr>
  </w:style>
  <w:style w:type="paragraph" w:customStyle="1" w:styleId="course-name1">
    <w:name w:val="course-name1"/>
    <w:basedOn w:val="a"/>
    <w:uiPriority w:val="99"/>
    <w:semiHidden/>
    <w:pPr>
      <w:wordWrap w:val="0"/>
      <w:spacing w:after="120"/>
    </w:pPr>
    <w:rPr>
      <w:b/>
      <w:bCs/>
      <w:color w:val="22242E"/>
      <w:sz w:val="21"/>
      <w:szCs w:val="21"/>
    </w:rPr>
  </w:style>
  <w:style w:type="paragraph" w:customStyle="1" w:styleId="course-teacher2">
    <w:name w:val="course-teacher2"/>
    <w:basedOn w:val="a"/>
    <w:uiPriority w:val="99"/>
    <w:semiHidden/>
    <w:rPr>
      <w:color w:val="323E54"/>
      <w:sz w:val="18"/>
      <w:szCs w:val="18"/>
    </w:rPr>
  </w:style>
  <w:style w:type="paragraph" w:customStyle="1" w:styleId="path-item1">
    <w:name w:val="path-item1"/>
    <w:basedOn w:val="a"/>
    <w:uiPriority w:val="99"/>
    <w:semiHidden/>
    <w:pPr>
      <w:spacing w:after="300"/>
    </w:pPr>
  </w:style>
  <w:style w:type="paragraph" w:customStyle="1" w:styleId="path-cover1">
    <w:name w:val="path-cover1"/>
    <w:basedOn w:val="a"/>
    <w:uiPriority w:val="99"/>
    <w:semiHidden/>
    <w:pPr>
      <w:spacing w:after="240"/>
      <w:ind w:right="180"/>
    </w:pPr>
  </w:style>
  <w:style w:type="paragraph" w:customStyle="1" w:styleId="path-name1">
    <w:name w:val="path-name1"/>
    <w:basedOn w:val="a"/>
    <w:uiPriority w:val="99"/>
    <w:semiHidden/>
    <w:pPr>
      <w:spacing w:after="120"/>
    </w:pPr>
    <w:rPr>
      <w:b/>
      <w:bCs/>
      <w:color w:val="22242E"/>
      <w:sz w:val="21"/>
      <w:szCs w:val="21"/>
    </w:rPr>
  </w:style>
  <w:style w:type="paragraph" w:customStyle="1" w:styleId="path-course-num1">
    <w:name w:val="path-course-num1"/>
    <w:basedOn w:val="a"/>
    <w:uiPriority w:val="99"/>
    <w:semiHidden/>
    <w:pPr>
      <w:spacing w:after="120"/>
    </w:pPr>
    <w:rPr>
      <w:color w:val="22242E"/>
      <w:sz w:val="18"/>
      <w:szCs w:val="18"/>
    </w:rPr>
  </w:style>
  <w:style w:type="paragraph" w:customStyle="1" w:styleId="path-course-time1">
    <w:name w:val="path-course-time1"/>
    <w:basedOn w:val="a"/>
    <w:uiPriority w:val="99"/>
    <w:semiHidden/>
    <w:rPr>
      <w:color w:val="22242E"/>
      <w:sz w:val="18"/>
      <w:szCs w:val="18"/>
    </w:rPr>
  </w:style>
  <w:style w:type="paragraph" w:customStyle="1" w:styleId="certification-item1">
    <w:name w:val="certification-item1"/>
    <w:basedOn w:val="a"/>
    <w:uiPriority w:val="99"/>
    <w:semiHidden/>
    <w:pPr>
      <w:spacing w:after="300"/>
    </w:pPr>
  </w:style>
  <w:style w:type="paragraph" w:customStyle="1" w:styleId="item-img1">
    <w:name w:val="item-img1"/>
    <w:basedOn w:val="a"/>
    <w:uiPriority w:val="99"/>
    <w:semiHidden/>
    <w:pPr>
      <w:spacing w:after="240"/>
      <w:ind w:right="180"/>
    </w:pPr>
  </w:style>
  <w:style w:type="paragraph" w:customStyle="1" w:styleId="item-span1">
    <w:name w:val="item-span1"/>
    <w:basedOn w:val="a"/>
    <w:uiPriority w:val="99"/>
    <w:semiHidden/>
    <w:pPr>
      <w:wordWrap w:val="0"/>
      <w:spacing w:after="240"/>
    </w:pPr>
    <w:rPr>
      <w:b/>
      <w:bCs/>
      <w:color w:val="323E54"/>
      <w:sz w:val="21"/>
      <w:szCs w:val="21"/>
    </w:rPr>
  </w:style>
  <w:style w:type="paragraph" w:customStyle="1" w:styleId="content-btn-container1">
    <w:name w:val="content-btn-container1"/>
    <w:basedOn w:val="a"/>
    <w:uiPriority w:val="99"/>
    <w:semiHidden/>
    <w:pPr>
      <w:spacing w:before="150" w:after="240"/>
    </w:pPr>
  </w:style>
  <w:style w:type="paragraph" w:customStyle="1" w:styleId="certification-con1">
    <w:name w:val="certification-con1"/>
    <w:basedOn w:val="a"/>
    <w:uiPriority w:val="99"/>
    <w:semiHidden/>
    <w:pPr>
      <w:spacing w:after="300"/>
    </w:pPr>
  </w:style>
  <w:style w:type="paragraph" w:customStyle="1" w:styleId="con-left1">
    <w:name w:val="con-left1"/>
    <w:basedOn w:val="a"/>
    <w:uiPriority w:val="99"/>
    <w:semiHidden/>
    <w:pPr>
      <w:spacing w:after="240"/>
    </w:pPr>
  </w:style>
  <w:style w:type="paragraph" w:customStyle="1" w:styleId="con-right1">
    <w:name w:val="con-right1"/>
    <w:basedOn w:val="a"/>
    <w:uiPriority w:val="99"/>
    <w:semiHidden/>
    <w:pPr>
      <w:spacing w:after="240"/>
    </w:pPr>
  </w:style>
  <w:style w:type="paragraph" w:customStyle="1" w:styleId="right-list-item1">
    <w:name w:val="right-list-item1"/>
    <w:basedOn w:val="a"/>
    <w:uiPriority w:val="99"/>
    <w:semiHidden/>
    <w:pPr>
      <w:spacing w:after="240" w:line="300" w:lineRule="atLeast"/>
    </w:pPr>
    <w:rPr>
      <w:color w:val="323E54"/>
      <w:sz w:val="21"/>
      <w:szCs w:val="21"/>
    </w:rPr>
  </w:style>
  <w:style w:type="paragraph" w:customStyle="1" w:styleId="menu-title1">
    <w:name w:val="menu-title1"/>
    <w:basedOn w:val="a"/>
    <w:uiPriority w:val="99"/>
    <w:semiHidden/>
    <w:pPr>
      <w:spacing w:after="240" w:line="270" w:lineRule="atLeast"/>
    </w:pPr>
    <w:rPr>
      <w:color w:val="A4B3C8"/>
      <w:sz w:val="18"/>
      <w:szCs w:val="18"/>
    </w:rPr>
  </w:style>
  <w:style w:type="paragraph" w:customStyle="1" w:styleId="menu-title-21">
    <w:name w:val="menu-title-21"/>
    <w:basedOn w:val="a"/>
    <w:uiPriority w:val="99"/>
    <w:semiHidden/>
    <w:pPr>
      <w:spacing w:after="240" w:line="420" w:lineRule="atLeast"/>
    </w:pPr>
    <w:rPr>
      <w:b/>
      <w:bCs/>
      <w:color w:val="323E54"/>
      <w:sz w:val="30"/>
      <w:szCs w:val="30"/>
    </w:rPr>
  </w:style>
  <w:style w:type="paragraph" w:customStyle="1" w:styleId="see-all-course1">
    <w:name w:val="see-all-course1"/>
    <w:basedOn w:val="a"/>
    <w:uiPriority w:val="99"/>
    <w:semiHidden/>
    <w:pPr>
      <w:spacing w:after="240" w:line="300" w:lineRule="atLeast"/>
    </w:pPr>
    <w:rPr>
      <w:color w:val="5A6A80"/>
      <w:sz w:val="21"/>
      <w:szCs w:val="21"/>
    </w:rPr>
  </w:style>
  <w:style w:type="paragraph" w:customStyle="1" w:styleId="menu-item1">
    <w:name w:val="menu-item1"/>
    <w:basedOn w:val="a"/>
    <w:uiPriority w:val="99"/>
    <w:semiHidden/>
    <w:pPr>
      <w:spacing w:after="240" w:line="360" w:lineRule="atLeast"/>
    </w:pPr>
    <w:rPr>
      <w:color w:val="323E54"/>
    </w:rPr>
  </w:style>
  <w:style w:type="paragraph" w:customStyle="1" w:styleId="menu-icon-11">
    <w:name w:val="menu-icon-11"/>
    <w:basedOn w:val="a"/>
    <w:uiPriority w:val="99"/>
    <w:semiHidden/>
    <w:pPr>
      <w:spacing w:after="240"/>
      <w:ind w:right="90"/>
    </w:pPr>
  </w:style>
  <w:style w:type="paragraph" w:customStyle="1" w:styleId="menu-icon-21">
    <w:name w:val="menu-icon-21"/>
    <w:basedOn w:val="a"/>
    <w:uiPriority w:val="99"/>
    <w:semiHidden/>
    <w:pPr>
      <w:spacing w:after="240"/>
      <w:ind w:right="90"/>
    </w:pPr>
  </w:style>
  <w:style w:type="paragraph" w:customStyle="1" w:styleId="menu-icon-31">
    <w:name w:val="menu-icon-31"/>
    <w:basedOn w:val="a"/>
    <w:uiPriority w:val="99"/>
    <w:semiHidden/>
    <w:pPr>
      <w:spacing w:after="240"/>
      <w:ind w:right="90"/>
    </w:pPr>
  </w:style>
  <w:style w:type="paragraph" w:customStyle="1" w:styleId="menu-icon-41">
    <w:name w:val="menu-icon-41"/>
    <w:basedOn w:val="a"/>
    <w:uiPriority w:val="99"/>
    <w:semiHidden/>
    <w:pPr>
      <w:spacing w:after="240"/>
      <w:ind w:right="90"/>
    </w:pPr>
  </w:style>
  <w:style w:type="paragraph" w:customStyle="1" w:styleId="link-icon1">
    <w:name w:val="link-icon1"/>
    <w:basedOn w:val="a"/>
    <w:uiPriority w:val="99"/>
    <w:semiHidden/>
    <w:pPr>
      <w:spacing w:before="100" w:beforeAutospacing="1" w:after="100" w:afterAutospacing="1"/>
    </w:pPr>
  </w:style>
  <w:style w:type="paragraph" w:customStyle="1" w:styleId="menu-item-active1">
    <w:name w:val="menu-item-active1"/>
    <w:basedOn w:val="a"/>
    <w:uiPriority w:val="99"/>
    <w:semiHidden/>
    <w:pPr>
      <w:shd w:val="clear" w:color="auto" w:fill="EDF8FF"/>
      <w:spacing w:after="240"/>
    </w:pPr>
    <w:rPr>
      <w:color w:val="127EFF"/>
    </w:rPr>
  </w:style>
  <w:style w:type="paragraph" w:customStyle="1" w:styleId="menu-item2">
    <w:name w:val="menu-item2"/>
    <w:basedOn w:val="a"/>
    <w:uiPriority w:val="99"/>
    <w:semiHidden/>
    <w:pPr>
      <w:shd w:val="clear" w:color="auto" w:fill="EDF8FF"/>
      <w:spacing w:after="240" w:line="360" w:lineRule="atLeast"/>
    </w:pPr>
    <w:rPr>
      <w:color w:val="127EFF"/>
    </w:rPr>
  </w:style>
  <w:style w:type="paragraph" w:customStyle="1" w:styleId="menu-line1">
    <w:name w:val="menu-line1"/>
    <w:basedOn w:val="a"/>
    <w:uiPriority w:val="99"/>
    <w:semiHidden/>
    <w:pPr>
      <w:shd w:val="clear" w:color="auto" w:fill="F0F2F5"/>
      <w:spacing w:before="120" w:after="120"/>
      <w:ind w:left="240" w:right="240"/>
    </w:pPr>
  </w:style>
  <w:style w:type="paragraph" w:customStyle="1" w:styleId="menu-btn-container1">
    <w:name w:val="menu-btn-container1"/>
    <w:basedOn w:val="a"/>
    <w:uiPriority w:val="99"/>
    <w:semiHidden/>
    <w:pPr>
      <w:spacing w:before="150" w:after="240"/>
      <w:ind w:left="240"/>
    </w:pPr>
  </w:style>
  <w:style w:type="paragraph" w:customStyle="1" w:styleId="menu-button1">
    <w:name w:val="menu-button1"/>
    <w:basedOn w:val="a"/>
    <w:uiPriority w:val="99"/>
    <w:semiHidden/>
    <w:pPr>
      <w:pBdr>
        <w:top w:val="single" w:sz="6" w:space="8" w:color="E6E9ED"/>
        <w:left w:val="single" w:sz="6" w:space="12" w:color="E6E9ED"/>
        <w:bottom w:val="single" w:sz="6" w:space="8" w:color="E6E9ED"/>
        <w:right w:val="single" w:sz="6" w:space="12" w:color="E6E9ED"/>
      </w:pBdr>
      <w:spacing w:after="240" w:line="300" w:lineRule="atLeast"/>
    </w:pPr>
    <w:rPr>
      <w:color w:val="5A6A80"/>
      <w:sz w:val="21"/>
      <w:szCs w:val="21"/>
    </w:rPr>
  </w:style>
  <w:style w:type="paragraph" w:customStyle="1" w:styleId="button-icon1">
    <w:name w:val="button-icon1"/>
    <w:basedOn w:val="a"/>
    <w:uiPriority w:val="99"/>
    <w:semiHidden/>
    <w:pPr>
      <w:spacing w:after="240"/>
    </w:pPr>
  </w:style>
  <w:style w:type="paragraph" w:customStyle="1" w:styleId="menu-button-style-21">
    <w:name w:val="menu-button-style-21"/>
    <w:basedOn w:val="a"/>
    <w:uiPriority w:val="99"/>
    <w:semiHidden/>
    <w:pPr>
      <w:spacing w:after="240"/>
    </w:pPr>
    <w:rPr>
      <w:color w:val="FFFFFF"/>
    </w:rPr>
  </w:style>
  <w:style w:type="paragraph" w:customStyle="1" w:styleId="lan-icon1">
    <w:name w:val="lan-icon1"/>
    <w:basedOn w:val="a"/>
    <w:uiPriority w:val="99"/>
    <w:semiHidden/>
    <w:pPr>
      <w:spacing w:after="240"/>
      <w:ind w:right="120"/>
    </w:pPr>
  </w:style>
  <w:style w:type="paragraph" w:customStyle="1" w:styleId="lan-con1">
    <w:name w:val="lan-con1"/>
    <w:basedOn w:val="a"/>
    <w:uiPriority w:val="99"/>
    <w:semiHidden/>
    <w:pPr>
      <w:spacing w:after="240"/>
    </w:pPr>
    <w:rPr>
      <w:color w:val="5A6A80"/>
      <w:sz w:val="21"/>
      <w:szCs w:val="21"/>
    </w:rPr>
  </w:style>
  <w:style w:type="paragraph" w:customStyle="1" w:styleId="lan-list1">
    <w:name w:val="lan-list1"/>
    <w:basedOn w:val="a"/>
    <w:uiPriority w:val="99"/>
    <w:semiHidden/>
    <w:pPr>
      <w:shd w:val="clear" w:color="auto" w:fill="FFFFFF"/>
      <w:spacing w:after="240"/>
    </w:pPr>
  </w:style>
  <w:style w:type="paragraph" w:customStyle="1" w:styleId="lan-item1">
    <w:name w:val="lan-item1"/>
    <w:basedOn w:val="a"/>
    <w:uiPriority w:val="99"/>
    <w:semiHidden/>
    <w:pPr>
      <w:spacing w:after="120"/>
      <w:jc w:val="center"/>
    </w:pPr>
    <w:rPr>
      <w:color w:val="323E54"/>
      <w:sz w:val="21"/>
      <w:szCs w:val="21"/>
    </w:rPr>
  </w:style>
  <w:style w:type="paragraph" w:customStyle="1" w:styleId="language-active1">
    <w:name w:val="language-active1"/>
    <w:basedOn w:val="a"/>
    <w:uiPriority w:val="99"/>
    <w:semiHidden/>
    <w:pPr>
      <w:spacing w:after="240"/>
    </w:pPr>
    <w:rPr>
      <w:color w:val="127EFF"/>
    </w:rPr>
  </w:style>
  <w:style w:type="paragraph" w:customStyle="1" w:styleId="footer-logo1">
    <w:name w:val="footer-logo1"/>
    <w:basedOn w:val="a"/>
    <w:uiPriority w:val="99"/>
    <w:semiHidden/>
    <w:pPr>
      <w:spacing w:after="240"/>
    </w:pPr>
  </w:style>
  <w:style w:type="paragraph" w:customStyle="1" w:styleId="footer-copyright1">
    <w:name w:val="footer-copyright1"/>
    <w:basedOn w:val="a"/>
    <w:uiPriority w:val="99"/>
    <w:semiHidden/>
    <w:pPr>
      <w:spacing w:after="240"/>
    </w:pPr>
    <w:rPr>
      <w:color w:val="A4B3C8"/>
      <w:sz w:val="18"/>
      <w:szCs w:val="18"/>
    </w:rPr>
  </w:style>
  <w:style w:type="paragraph" w:customStyle="1" w:styleId="mobile-header-main1">
    <w:name w:val="mobile-header-main1"/>
    <w:basedOn w:val="a"/>
    <w:uiPriority w:val="99"/>
    <w:semiHidden/>
    <w:pPr>
      <w:shd w:val="clear" w:color="auto" w:fill="FFFFFF"/>
      <w:spacing w:after="240" w:line="840" w:lineRule="atLeast"/>
    </w:pPr>
  </w:style>
  <w:style w:type="paragraph" w:customStyle="1" w:styleId="wap-header-nav1">
    <w:name w:val="wap-header-nav1"/>
    <w:basedOn w:val="a"/>
    <w:uiPriority w:val="99"/>
    <w:semiHidden/>
    <w:pPr>
      <w:spacing w:after="240" w:line="840" w:lineRule="atLeast"/>
    </w:pPr>
  </w:style>
  <w:style w:type="paragraph" w:customStyle="1" w:styleId="wap-header-main1">
    <w:name w:val="wap-header-main1"/>
    <w:basedOn w:val="a"/>
    <w:uiPriority w:val="99"/>
    <w:semiHidden/>
    <w:pPr>
      <w:shd w:val="clear" w:color="auto" w:fill="FFFFFF"/>
    </w:pPr>
  </w:style>
  <w:style w:type="paragraph" w:customStyle="1" w:styleId="company-name1">
    <w:name w:val="company-name1"/>
    <w:basedOn w:val="a"/>
    <w:uiPriority w:val="99"/>
    <w:semiHidden/>
    <w:pPr>
      <w:spacing w:after="240"/>
    </w:pPr>
    <w:rPr>
      <w:b/>
      <w:bCs/>
      <w:color w:val="22242E"/>
      <w:sz w:val="26"/>
      <w:szCs w:val="26"/>
    </w:rPr>
  </w:style>
  <w:style w:type="paragraph" w:customStyle="1" w:styleId="logo-container1">
    <w:name w:val="logo-container1"/>
    <w:basedOn w:val="a"/>
    <w:uiPriority w:val="99"/>
    <w:semiHidden/>
    <w:pPr>
      <w:spacing w:after="240"/>
    </w:pPr>
    <w:rPr>
      <w:b/>
      <w:bCs/>
      <w:color w:val="22242E"/>
      <w:sz w:val="26"/>
      <w:szCs w:val="26"/>
    </w:rPr>
  </w:style>
  <w:style w:type="paragraph" w:customStyle="1" w:styleId="wap-header-mask-wrap1">
    <w:name w:val="wap-header-mask-wrap1"/>
    <w:basedOn w:val="a"/>
    <w:uiPriority w:val="99"/>
    <w:semiHidden/>
    <w:pPr>
      <w:spacing w:after="240"/>
    </w:pPr>
  </w:style>
  <w:style w:type="paragraph" w:customStyle="1" w:styleId="wap-header-menu1">
    <w:name w:val="wap-header-menu1"/>
    <w:basedOn w:val="a"/>
    <w:uiPriority w:val="99"/>
    <w:semiHidden/>
    <w:pPr>
      <w:shd w:val="clear" w:color="auto" w:fill="FFFFFF"/>
      <w:spacing w:after="240"/>
    </w:pPr>
  </w:style>
  <w:style w:type="paragraph" w:customStyle="1" w:styleId="menu-user-avatar1">
    <w:name w:val="menu-user-avatar1"/>
    <w:basedOn w:val="a"/>
    <w:uiPriority w:val="99"/>
    <w:semiHidden/>
    <w:pPr>
      <w:spacing w:after="240"/>
    </w:pPr>
  </w:style>
  <w:style w:type="paragraph" w:customStyle="1" w:styleId="menu-user-name1">
    <w:name w:val="menu-user-name1"/>
    <w:basedOn w:val="a"/>
    <w:uiPriority w:val="99"/>
    <w:semiHidden/>
    <w:pPr>
      <w:spacing w:after="240"/>
    </w:pPr>
    <w:rPr>
      <w:color w:val="313D54"/>
      <w:sz w:val="27"/>
      <w:szCs w:val="27"/>
    </w:rPr>
  </w:style>
  <w:style w:type="paragraph" w:customStyle="1" w:styleId="user-logout1">
    <w:name w:val="user-logout1"/>
    <w:basedOn w:val="a"/>
    <w:uiPriority w:val="99"/>
    <w:semiHidden/>
    <w:pPr>
      <w:pBdr>
        <w:top w:val="single" w:sz="6" w:space="0" w:color="E6E9ED"/>
        <w:left w:val="single" w:sz="6" w:space="0" w:color="E6E9ED"/>
        <w:bottom w:val="single" w:sz="6" w:space="0" w:color="E6E9ED"/>
        <w:right w:val="single" w:sz="6" w:space="0" w:color="E6E9ED"/>
      </w:pBdr>
      <w:spacing w:after="600" w:line="270" w:lineRule="atLeast"/>
      <w:jc w:val="right"/>
    </w:pPr>
    <w:rPr>
      <w:color w:val="A4B3C8"/>
      <w:sz w:val="23"/>
      <w:szCs w:val="23"/>
    </w:rPr>
  </w:style>
  <w:style w:type="paragraph" w:customStyle="1" w:styleId="menu-list1">
    <w:name w:val="menu-list1"/>
    <w:basedOn w:val="a"/>
    <w:uiPriority w:val="99"/>
    <w:semiHidden/>
    <w:pPr>
      <w:spacing w:after="240"/>
    </w:pPr>
  </w:style>
  <w:style w:type="paragraph" w:customStyle="1" w:styleId="user-logout2">
    <w:name w:val="user-logout2"/>
    <w:basedOn w:val="a"/>
    <w:uiPriority w:val="99"/>
    <w:semiHidden/>
    <w:pPr>
      <w:pBdr>
        <w:top w:val="single" w:sz="6" w:space="0" w:color="E6E9ED"/>
        <w:left w:val="single" w:sz="6" w:space="0" w:color="E6E9ED"/>
        <w:bottom w:val="single" w:sz="6" w:space="0" w:color="E6E9ED"/>
        <w:right w:val="single" w:sz="6" w:space="0" w:color="E6E9ED"/>
      </w:pBdr>
      <w:spacing w:after="600" w:line="600" w:lineRule="atLeast"/>
      <w:jc w:val="center"/>
    </w:pPr>
    <w:rPr>
      <w:color w:val="323E54"/>
      <w:sz w:val="23"/>
      <w:szCs w:val="23"/>
    </w:rPr>
  </w:style>
  <w:style w:type="paragraph" w:customStyle="1" w:styleId="menu-footer1">
    <w:name w:val="menu-footer1"/>
    <w:basedOn w:val="a"/>
    <w:uiPriority w:val="99"/>
    <w:semiHidden/>
    <w:pPr>
      <w:spacing w:after="120" w:line="210" w:lineRule="atLeast"/>
      <w:jc w:val="center"/>
    </w:pPr>
    <w:rPr>
      <w:color w:val="CBD3DE"/>
      <w:sz w:val="18"/>
      <w:szCs w:val="18"/>
    </w:rPr>
  </w:style>
  <w:style w:type="paragraph" w:customStyle="1" w:styleId="menu-footer-logo1">
    <w:name w:val="menu-footer-logo1"/>
    <w:basedOn w:val="a"/>
    <w:uiPriority w:val="99"/>
    <w:semiHidden/>
    <w:pPr>
      <w:spacing w:after="120"/>
    </w:pPr>
  </w:style>
  <w:style w:type="paragraph" w:customStyle="1" w:styleId="wap-search-mask-wrap1">
    <w:name w:val="wap-search-mask-wrap1"/>
    <w:basedOn w:val="a"/>
    <w:uiPriority w:val="99"/>
    <w:semiHidden/>
    <w:pPr>
      <w:spacing w:after="240"/>
    </w:pPr>
  </w:style>
  <w:style w:type="paragraph" w:customStyle="1" w:styleId="search-box1">
    <w:name w:val="search-box1"/>
    <w:basedOn w:val="a"/>
    <w:uiPriority w:val="99"/>
    <w:semiHidden/>
    <w:pPr>
      <w:shd w:val="clear" w:color="auto" w:fill="FFFFFF"/>
      <w:spacing w:after="240"/>
    </w:pPr>
  </w:style>
  <w:style w:type="character" w:customStyle="1" w:styleId="ant-typography-ellipsis-single-line">
    <w:name w:val="ant-typography-ellipsis-single-line"/>
    <w:basedOn w:val="a0"/>
  </w:style>
  <w:style w:type="character" w:customStyle="1" w:styleId="btn-con2">
    <w:name w:val="btn-con2"/>
    <w:basedOn w:val="a0"/>
    <w:rPr>
      <w:color w:val="FFFFFF"/>
      <w:sz w:val="24"/>
      <w:szCs w:val="24"/>
    </w:rPr>
  </w:style>
  <w:style w:type="character" w:customStyle="1" w:styleId="btn-icon2">
    <w:name w:val="btn-icon2"/>
    <w:basedOn w:val="a0"/>
  </w:style>
  <w:style w:type="character" w:customStyle="1" w:styleId="user-avatar4">
    <w:name w:val="user-avatar4"/>
    <w:basedOn w:val="a0"/>
    <w:rPr>
      <w:shd w:val="clear" w:color="auto" w:fill="EEEEEE"/>
    </w:rPr>
  </w:style>
  <w:style w:type="character" w:customStyle="1" w:styleId="lan-active2">
    <w:name w:val="lan-active2"/>
    <w:basedOn w:val="a0"/>
    <w:rPr>
      <w:color w:val="127EFF"/>
    </w:rPr>
  </w:style>
  <w:style w:type="character" w:customStyle="1" w:styleId="ant-select-selection-item3">
    <w:name w:val="ant-select-selection-item3"/>
    <w:basedOn w:val="a0"/>
    <w:rPr>
      <w:b w:val="0"/>
      <w:bCs w:val="0"/>
    </w:rPr>
  </w:style>
  <w:style w:type="character" w:customStyle="1" w:styleId="ant-select-arrow1">
    <w:name w:val="ant-select-arrow1"/>
    <w:basedOn w:val="a0"/>
    <w:rPr>
      <w:i w:val="0"/>
      <w:iCs w:val="0"/>
      <w:caps w:val="0"/>
      <w:sz w:val="18"/>
      <w:szCs w:val="18"/>
    </w:rPr>
  </w:style>
  <w:style w:type="character" w:customStyle="1" w:styleId="anticon33">
    <w:name w:val="anticon33"/>
    <w:basedOn w:val="a0"/>
    <w:rPr>
      <w:i w:val="0"/>
      <w:iCs w:val="0"/>
      <w:caps w:val="0"/>
      <w:color w:val="A4B3C8"/>
    </w:rPr>
  </w:style>
  <w:style w:type="character" w:customStyle="1" w:styleId="cover-mask3">
    <w:name w:val="cover-mask3"/>
    <w:basedOn w:val="a0"/>
  </w:style>
  <w:style w:type="character" w:customStyle="1" w:styleId="footer-copyright2">
    <w:name w:val="footer-copyright2"/>
    <w:basedOn w:val="a0"/>
    <w:rPr>
      <w:color w:val="A4B3C8"/>
      <w:sz w:val="18"/>
      <w:szCs w:val="18"/>
    </w:rPr>
  </w:style>
  <w:style w:type="character" w:customStyle="1" w:styleId="lan-con2">
    <w:name w:val="lan-con2"/>
    <w:basedOn w:val="a0"/>
    <w:rPr>
      <w:b w:val="0"/>
      <w:bCs w:val="0"/>
      <w:color w:val="5A6A80"/>
      <w:sz w:val="21"/>
      <w:szCs w:val="21"/>
    </w:rPr>
  </w:style>
  <w:style w:type="character" w:customStyle="1" w:styleId="course-section">
    <w:name w:val="course-section"/>
    <w:basedOn w:val="a0"/>
  </w:style>
  <w:style w:type="character" w:customStyle="1" w:styleId="course-time">
    <w:name w:val="course-tim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8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0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6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52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49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70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08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08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01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19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01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90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18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5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846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56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84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7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90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3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41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50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40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42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28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2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98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39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39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21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5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33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12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59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50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75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96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75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32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87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84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63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98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53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53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29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84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63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17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06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42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14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79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11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2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8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76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1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05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14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56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77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5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30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40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71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69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83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51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04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13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24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74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88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94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32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64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22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00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32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15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69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93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98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26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26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86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14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61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22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35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10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69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1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52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75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49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87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22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83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01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92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62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79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30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22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7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49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54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61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87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3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53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66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99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74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44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63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32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44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0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9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46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0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31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60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52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82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83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74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89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91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70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36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05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02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09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69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72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39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88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63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22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72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36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69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35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55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19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93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07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34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42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0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50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33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16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12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17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49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31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23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5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8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14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01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50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24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04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83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32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79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83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60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92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09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34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94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26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21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54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8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77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52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98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75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6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26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63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48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85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3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46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29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47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84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48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45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97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20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44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70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69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74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99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92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03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24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38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8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3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12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74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89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32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37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2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03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64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00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20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20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43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34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83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35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59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92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84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47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41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1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52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21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84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23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5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5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58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05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2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58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76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54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21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29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1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15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15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17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65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76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03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27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37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52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99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33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22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38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76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10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30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59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2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51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2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77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03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54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77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47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39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75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15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05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67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85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82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63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05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65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16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75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78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17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35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34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23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36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46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66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22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20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47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54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53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05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07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01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69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78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52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39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32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97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73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87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81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30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98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08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08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50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96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62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52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35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21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16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47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81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96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10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13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74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62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98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28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60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29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18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22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47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82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19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71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27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69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98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9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35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22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27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28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30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34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99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27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42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73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55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5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08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86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22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06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19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88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13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58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1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78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28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10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35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52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44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73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07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32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13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44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94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4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85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30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82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5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58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11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33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05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70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80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67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11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28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03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04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31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73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39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6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85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85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98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84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86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61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02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40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31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05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47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21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10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17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96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47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75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76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65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68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67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84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8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66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37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37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59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3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7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73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56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88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85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32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90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75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83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32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42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76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46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61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33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09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85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96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00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56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60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23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02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9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86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74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17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03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84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62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80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36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46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04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62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72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43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02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713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hyperlink" Target="https://twshiting.b.sanjieke.cn/course/34003944" TargetMode="External"/><Relationship Id="rId170" Type="http://schemas.openxmlformats.org/officeDocument/2006/relationships/hyperlink" Target="https://twshiting.b.sanjieke.cn/course/34004120" TargetMode="External"/><Relationship Id="rId268" Type="http://schemas.openxmlformats.org/officeDocument/2006/relationships/hyperlink" Target="https://twshiting.b.sanjieke.cn/course/34004447" TargetMode="External"/><Relationship Id="rId475" Type="http://schemas.openxmlformats.org/officeDocument/2006/relationships/hyperlink" Target="https://twshiting.b.sanjieke.cn/course/34005291" TargetMode="External"/><Relationship Id="rId682" Type="http://schemas.openxmlformats.org/officeDocument/2006/relationships/hyperlink" Target="https://twshiting.b.sanjieke.cn/course/34005442" TargetMode="External"/><Relationship Id="rId128" Type="http://schemas.openxmlformats.org/officeDocument/2006/relationships/hyperlink" Target="https://twshiting.b.sanjieke.cn/course/34003882" TargetMode="External"/><Relationship Id="rId335" Type="http://schemas.openxmlformats.org/officeDocument/2006/relationships/hyperlink" Target="https://twshiting.b.sanjieke.cn/course/34005146" TargetMode="External"/><Relationship Id="rId542" Type="http://schemas.openxmlformats.org/officeDocument/2006/relationships/hyperlink" Target="https://twshiting.b.sanjieke.cn/course/34005503" TargetMode="External"/><Relationship Id="rId987" Type="http://schemas.openxmlformats.org/officeDocument/2006/relationships/hyperlink" Target="https://twshiting.b.sanjieke.cn/course/34005629" TargetMode="External"/><Relationship Id="rId1172" Type="http://schemas.openxmlformats.org/officeDocument/2006/relationships/hyperlink" Target="https://twshiting.b.sanjieke.cn/course/34005740" TargetMode="External"/><Relationship Id="rId402" Type="http://schemas.openxmlformats.org/officeDocument/2006/relationships/hyperlink" Target="https://twshiting.b.sanjieke.cn/course/34004590" TargetMode="External"/><Relationship Id="rId847" Type="http://schemas.openxmlformats.org/officeDocument/2006/relationships/hyperlink" Target="https://twshiting.b.sanjieke.cn/course/34005693" TargetMode="External"/><Relationship Id="rId1032" Type="http://schemas.openxmlformats.org/officeDocument/2006/relationships/hyperlink" Target="https://twshiting.b.sanjieke.cn/course/34005614" TargetMode="External"/><Relationship Id="rId707" Type="http://schemas.openxmlformats.org/officeDocument/2006/relationships/hyperlink" Target="https://twshiting.b.sanjieke.cn/course/34005554" TargetMode="External"/><Relationship Id="rId914" Type="http://schemas.openxmlformats.org/officeDocument/2006/relationships/hyperlink" Target="https://twshiting.b.sanjieke.cn/course/34005657" TargetMode="External"/><Relationship Id="rId1337" Type="http://schemas.openxmlformats.org/officeDocument/2006/relationships/hyperlink" Target="https://twshiting.b.sanjieke.cn/course/34005785" TargetMode="External"/><Relationship Id="rId43" Type="http://schemas.openxmlformats.org/officeDocument/2006/relationships/hyperlink" Target="https://twshiting.b.sanjieke.cn/course/34004071" TargetMode="External"/><Relationship Id="rId1404" Type="http://schemas.openxmlformats.org/officeDocument/2006/relationships/hyperlink" Target="https://twshiting.b.sanjieke.cn/course/34005765" TargetMode="External"/><Relationship Id="rId192" Type="http://schemas.openxmlformats.org/officeDocument/2006/relationships/hyperlink" Target="https://twshiting.b.sanjieke.cn/course/34003987" TargetMode="External"/><Relationship Id="rId497" Type="http://schemas.openxmlformats.org/officeDocument/2006/relationships/hyperlink" Target="https://twshiting.b.sanjieke.cn/course/34004753" TargetMode="External"/><Relationship Id="rId357" Type="http://schemas.openxmlformats.org/officeDocument/2006/relationships/hyperlink" Target="https://twshiting.b.sanjieke.cn/course/34005386" TargetMode="External"/><Relationship Id="rId1194" Type="http://schemas.openxmlformats.org/officeDocument/2006/relationships/hyperlink" Target="https://twshiting.b.sanjieke.cn/course/34005732" TargetMode="External"/><Relationship Id="rId217" Type="http://schemas.openxmlformats.org/officeDocument/2006/relationships/hyperlink" Target="https://twshiting.b.sanjieke.cn/course/34003972" TargetMode="External"/><Relationship Id="rId564" Type="http://schemas.openxmlformats.org/officeDocument/2006/relationships/hyperlink" Target="https://twshiting.b.sanjieke.cn/course/34005494" TargetMode="External"/><Relationship Id="rId771" Type="http://schemas.openxmlformats.org/officeDocument/2006/relationships/hyperlink" Target="https://twshiting.b.sanjieke.cn/course/34005535" TargetMode="External"/><Relationship Id="rId869" Type="http://schemas.openxmlformats.org/officeDocument/2006/relationships/hyperlink" Target="https://twshiting.b.sanjieke.cn/course/34005684" TargetMode="External"/><Relationship Id="rId424" Type="http://schemas.openxmlformats.org/officeDocument/2006/relationships/hyperlink" Target="https://twshiting.b.sanjieke.cn/course/34004823" TargetMode="External"/><Relationship Id="rId631" Type="http://schemas.openxmlformats.org/officeDocument/2006/relationships/hyperlink" Target="https://twshiting.b.sanjieke.cn/course/34005468" TargetMode="External"/><Relationship Id="rId729" Type="http://schemas.openxmlformats.org/officeDocument/2006/relationships/hyperlink" Target="https://twshiting.b.sanjieke.cn/course/34005551" TargetMode="External"/><Relationship Id="rId1054" Type="http://schemas.openxmlformats.org/officeDocument/2006/relationships/hyperlink" Target="https://twshiting.b.sanjieke.cn/course/34005585" TargetMode="External"/><Relationship Id="rId1261" Type="http://schemas.openxmlformats.org/officeDocument/2006/relationships/hyperlink" Target="https://twshiting.b.sanjieke.cn/course/34005827" TargetMode="External"/><Relationship Id="rId1359" Type="http://schemas.openxmlformats.org/officeDocument/2006/relationships/hyperlink" Target="https://twshiting.b.sanjieke.cn/course/34005776" TargetMode="External"/><Relationship Id="rId936" Type="http://schemas.openxmlformats.org/officeDocument/2006/relationships/hyperlink" Target="https://twshiting.b.sanjieke.cn/course/34005653" TargetMode="External"/><Relationship Id="rId1121" Type="http://schemas.openxmlformats.org/officeDocument/2006/relationships/hyperlink" Target="https://twshiting.b.sanjieke.cn/course/34005753" TargetMode="External"/><Relationship Id="rId1219" Type="http://schemas.openxmlformats.org/officeDocument/2006/relationships/hyperlink" Target="https://twshiting.b.sanjieke.cn/course/34005727" TargetMode="External"/><Relationship Id="rId65" Type="http://schemas.openxmlformats.org/officeDocument/2006/relationships/hyperlink" Target="https://twshiting.b.sanjieke.cn/course/34004303" TargetMode="External"/><Relationship Id="rId281" Type="http://schemas.openxmlformats.org/officeDocument/2006/relationships/hyperlink" Target="https://twshiting.b.sanjieke.cn/course/34004426" TargetMode="External"/><Relationship Id="rId141" Type="http://schemas.openxmlformats.org/officeDocument/2006/relationships/hyperlink" Target="https://twshiting.b.sanjieke.cn/course/34002336" TargetMode="External"/><Relationship Id="rId379" Type="http://schemas.openxmlformats.org/officeDocument/2006/relationships/hyperlink" Target="https://twshiting.b.sanjieke.cn/course/34004355" TargetMode="External"/><Relationship Id="rId586" Type="http://schemas.openxmlformats.org/officeDocument/2006/relationships/hyperlink" Target="https://twshiting.b.sanjieke.cn/course/34005487" TargetMode="External"/><Relationship Id="rId793" Type="http://schemas.openxmlformats.org/officeDocument/2006/relationships/hyperlink" Target="https://twshiting.b.sanjieke.cn/course/34005526" TargetMode="External"/><Relationship Id="rId7" Type="http://schemas.openxmlformats.org/officeDocument/2006/relationships/hyperlink" Target="https://twshiting.b.sanjieke.cn/course/34003965" TargetMode="External"/><Relationship Id="rId239" Type="http://schemas.openxmlformats.org/officeDocument/2006/relationships/hyperlink" Target="https://twshiting.b.sanjieke.cn/course/34004456" TargetMode="External"/><Relationship Id="rId446" Type="http://schemas.openxmlformats.org/officeDocument/2006/relationships/hyperlink" Target="https://twshiting.b.sanjieke.cn/course/34004795" TargetMode="External"/><Relationship Id="rId653" Type="http://schemas.openxmlformats.org/officeDocument/2006/relationships/hyperlink" Target="https://twshiting.b.sanjieke.cn/course/34005460" TargetMode="External"/><Relationship Id="rId1076" Type="http://schemas.openxmlformats.org/officeDocument/2006/relationships/hyperlink" Target="https://twshiting.b.sanjieke.cn/course/34005576" TargetMode="External"/><Relationship Id="rId1283" Type="http://schemas.openxmlformats.org/officeDocument/2006/relationships/hyperlink" Target="https://twshiting.b.sanjieke.cn/course/34005821" TargetMode="External"/><Relationship Id="rId306" Type="http://schemas.openxmlformats.org/officeDocument/2006/relationships/hyperlink" Target="https://twshiting.b.sanjieke.cn/course/34004393" TargetMode="External"/><Relationship Id="rId860" Type="http://schemas.openxmlformats.org/officeDocument/2006/relationships/hyperlink" Target="https://twshiting.b.sanjieke.cn/course/34005681" TargetMode="External"/><Relationship Id="rId958" Type="http://schemas.openxmlformats.org/officeDocument/2006/relationships/hyperlink" Target="https://twshiting.b.sanjieke.cn/course/34005644" TargetMode="External"/><Relationship Id="rId1143" Type="http://schemas.openxmlformats.org/officeDocument/2006/relationships/hyperlink" Target="https://twshiting.b.sanjieke.cn/course/34005744" TargetMode="External"/><Relationship Id="rId87" Type="http://schemas.openxmlformats.org/officeDocument/2006/relationships/hyperlink" Target="https://twshiting.b.sanjieke.cn/course/34004153" TargetMode="External"/><Relationship Id="rId513" Type="http://schemas.openxmlformats.org/officeDocument/2006/relationships/hyperlink" Target="https://twshiting.b.sanjieke.cn/course/34005262" TargetMode="External"/><Relationship Id="rId720" Type="http://schemas.openxmlformats.org/officeDocument/2006/relationships/hyperlink" Target="https://twshiting.b.sanjieke.cn/course/34005546" TargetMode="External"/><Relationship Id="rId818" Type="http://schemas.openxmlformats.org/officeDocument/2006/relationships/hyperlink" Target="https://twshiting.b.sanjieke.cn/course/34005510" TargetMode="External"/><Relationship Id="rId1350" Type="http://schemas.openxmlformats.org/officeDocument/2006/relationships/hyperlink" Target="https://twshiting.b.sanjieke.cn/course/34005788" TargetMode="External"/><Relationship Id="rId1003" Type="http://schemas.openxmlformats.org/officeDocument/2006/relationships/hyperlink" Target="https://twshiting.b.sanjieke.cn/course/34005616" TargetMode="External"/><Relationship Id="rId1210" Type="http://schemas.openxmlformats.org/officeDocument/2006/relationships/hyperlink" Target="https://twshiting.b.sanjieke.cn/course/34005722" TargetMode="External"/><Relationship Id="rId1308" Type="http://schemas.openxmlformats.org/officeDocument/2006/relationships/hyperlink" Target="https://twshiting.b.sanjieke.cn/course/34005802" TargetMode="External"/><Relationship Id="rId14" Type="http://schemas.openxmlformats.org/officeDocument/2006/relationships/hyperlink" Target="https://twshiting.b.sanjieke.cn/course/34003957" TargetMode="External"/><Relationship Id="rId163" Type="http://schemas.openxmlformats.org/officeDocument/2006/relationships/hyperlink" Target="https://twshiting.b.sanjieke.cn/course/34004006" TargetMode="External"/><Relationship Id="rId370" Type="http://schemas.openxmlformats.org/officeDocument/2006/relationships/hyperlink" Target="https://twshiting.b.sanjieke.cn/course/34004366" TargetMode="External"/><Relationship Id="rId230" Type="http://schemas.openxmlformats.org/officeDocument/2006/relationships/hyperlink" Target="https://twshiting.b.sanjieke.cn/course/34004476" TargetMode="External"/><Relationship Id="rId468" Type="http://schemas.openxmlformats.org/officeDocument/2006/relationships/hyperlink" Target="https://twshiting.b.sanjieke.cn/course/34004528" TargetMode="External"/><Relationship Id="rId675" Type="http://schemas.openxmlformats.org/officeDocument/2006/relationships/hyperlink" Target="https://twshiting.b.sanjieke.cn/course/34005441" TargetMode="External"/><Relationship Id="rId882" Type="http://schemas.openxmlformats.org/officeDocument/2006/relationships/hyperlink" Target="https://twshiting.b.sanjieke.cn/course/34005677" TargetMode="External"/><Relationship Id="rId1098" Type="http://schemas.openxmlformats.org/officeDocument/2006/relationships/hyperlink" Target="https://twshiting.b.sanjieke.cn/course/34005570" TargetMode="External"/><Relationship Id="rId328" Type="http://schemas.openxmlformats.org/officeDocument/2006/relationships/hyperlink" Target="https://twshiting.b.sanjieke.cn/course/34005414" TargetMode="External"/><Relationship Id="rId535" Type="http://schemas.openxmlformats.org/officeDocument/2006/relationships/hyperlink" Target="https://twshiting.b.sanjieke.cn/course/34005501" TargetMode="External"/><Relationship Id="rId742" Type="http://schemas.openxmlformats.org/officeDocument/2006/relationships/hyperlink" Target="https://twshiting.b.sanjieke.cn/course/34005538" TargetMode="External"/><Relationship Id="rId1165" Type="http://schemas.openxmlformats.org/officeDocument/2006/relationships/hyperlink" Target="https://twshiting.b.sanjieke.cn/course/34005738" TargetMode="External"/><Relationship Id="rId1372" Type="http://schemas.openxmlformats.org/officeDocument/2006/relationships/hyperlink" Target="https://twshiting.b.sanjieke.cn/course/34005782" TargetMode="External"/><Relationship Id="rId602" Type="http://schemas.openxmlformats.org/officeDocument/2006/relationships/hyperlink" Target="https://twshiting.b.sanjieke.cn/course/34005474" TargetMode="External"/><Relationship Id="rId1025" Type="http://schemas.openxmlformats.org/officeDocument/2006/relationships/hyperlink" Target="https://twshiting.b.sanjieke.cn/course/34005611" TargetMode="External"/><Relationship Id="rId1232" Type="http://schemas.openxmlformats.org/officeDocument/2006/relationships/hyperlink" Target="https://twshiting.b.sanjieke.cn/course/34005717" TargetMode="External"/><Relationship Id="rId907" Type="http://schemas.openxmlformats.org/officeDocument/2006/relationships/hyperlink" Target="https://twshiting.b.sanjieke.cn/course/34005671" TargetMode="External"/><Relationship Id="rId36" Type="http://schemas.openxmlformats.org/officeDocument/2006/relationships/hyperlink" Target="https://twshiting.b.sanjieke.cn/course/34004064" TargetMode="External"/><Relationship Id="rId185" Type="http://schemas.openxmlformats.org/officeDocument/2006/relationships/hyperlink" Target="https://twshiting.b.sanjieke.cn/course/34003999" TargetMode="External"/><Relationship Id="rId392" Type="http://schemas.openxmlformats.org/officeDocument/2006/relationships/hyperlink" Target="https://twshiting.b.sanjieke.cn/course/34005367" TargetMode="External"/><Relationship Id="rId697" Type="http://schemas.openxmlformats.org/officeDocument/2006/relationships/hyperlink" Target="https://twshiting.b.sanjieke.cn/course/34005562" TargetMode="External"/><Relationship Id="rId252" Type="http://schemas.openxmlformats.org/officeDocument/2006/relationships/hyperlink" Target="https://twshiting.b.sanjieke.cn/course/34004709" TargetMode="External"/><Relationship Id="rId1187" Type="http://schemas.openxmlformats.org/officeDocument/2006/relationships/hyperlink" Target="https://twshiting.b.sanjieke.cn/course/34005731" TargetMode="External"/><Relationship Id="rId112" Type="http://schemas.openxmlformats.org/officeDocument/2006/relationships/hyperlink" Target="https://twshiting.b.sanjieke.cn/course/34004265" TargetMode="External"/><Relationship Id="rId557" Type="http://schemas.openxmlformats.org/officeDocument/2006/relationships/hyperlink" Target="https://twshiting.b.sanjieke.cn/course/34005493" TargetMode="External"/><Relationship Id="rId764" Type="http://schemas.openxmlformats.org/officeDocument/2006/relationships/hyperlink" Target="https://twshiting.b.sanjieke.cn/course/34005530" TargetMode="External"/><Relationship Id="rId971" Type="http://schemas.openxmlformats.org/officeDocument/2006/relationships/hyperlink" Target="https://twshiting.b.sanjieke.cn/course/34005632" TargetMode="External"/><Relationship Id="rId1394" Type="http://schemas.openxmlformats.org/officeDocument/2006/relationships/hyperlink" Target="https://twshiting.b.sanjieke.cn/course/34005761" TargetMode="External"/><Relationship Id="rId417" Type="http://schemas.openxmlformats.org/officeDocument/2006/relationships/hyperlink" Target="https://twshiting.b.sanjieke.cn/course/34004570" TargetMode="External"/><Relationship Id="rId624" Type="http://schemas.openxmlformats.org/officeDocument/2006/relationships/hyperlink" Target="https://twshiting.b.sanjieke.cn/course/34005466" TargetMode="External"/><Relationship Id="rId831" Type="http://schemas.openxmlformats.org/officeDocument/2006/relationships/hyperlink" Target="https://twshiting.b.sanjieke.cn/course/34005703" TargetMode="External"/><Relationship Id="rId1047" Type="http://schemas.openxmlformats.org/officeDocument/2006/relationships/hyperlink" Target="https://twshiting.b.sanjieke.cn/course/34005596" TargetMode="External"/><Relationship Id="rId1254" Type="http://schemas.openxmlformats.org/officeDocument/2006/relationships/hyperlink" Target="https://twshiting.b.sanjieke.cn/course/34005708" TargetMode="External"/><Relationship Id="rId929" Type="http://schemas.openxmlformats.org/officeDocument/2006/relationships/hyperlink" Target="https://twshiting.b.sanjieke.cn/course/34005648" TargetMode="External"/><Relationship Id="rId1114" Type="http://schemas.openxmlformats.org/officeDocument/2006/relationships/hyperlink" Target="https://twshiting.b.sanjieke.cn/course/34005567" TargetMode="External"/><Relationship Id="rId1321" Type="http://schemas.openxmlformats.org/officeDocument/2006/relationships/hyperlink" Target="https://twshiting.b.sanjieke.cn/course/34005792" TargetMode="External"/><Relationship Id="rId58" Type="http://schemas.openxmlformats.org/officeDocument/2006/relationships/hyperlink" Target="https://twshiting.b.sanjieke.cn/course/34004306" TargetMode="External"/><Relationship Id="rId274" Type="http://schemas.openxmlformats.org/officeDocument/2006/relationships/hyperlink" Target="https://twshiting.b.sanjieke.cn/course/34004435" TargetMode="External"/><Relationship Id="rId481" Type="http://schemas.openxmlformats.org/officeDocument/2006/relationships/hyperlink" Target="https://twshiting.b.sanjieke.cn/course/34004525" TargetMode="External"/><Relationship Id="rId134" Type="http://schemas.openxmlformats.org/officeDocument/2006/relationships/hyperlink" Target="https://twshiting.b.sanjieke.cn/course/34004129" TargetMode="External"/><Relationship Id="rId579" Type="http://schemas.openxmlformats.org/officeDocument/2006/relationships/hyperlink" Target="https://twshiting.b.sanjieke.cn/course/34005485" TargetMode="External"/><Relationship Id="rId786" Type="http://schemas.openxmlformats.org/officeDocument/2006/relationships/hyperlink" Target="https://twshiting.b.sanjieke.cn/course/34005525" TargetMode="External"/><Relationship Id="rId993" Type="http://schemas.openxmlformats.org/officeDocument/2006/relationships/hyperlink" Target="https://twshiting.b.sanjieke.cn/course/34005631" TargetMode="External"/><Relationship Id="rId341" Type="http://schemas.openxmlformats.org/officeDocument/2006/relationships/hyperlink" Target="https://twshiting.b.sanjieke.cn/course/34004639" TargetMode="External"/><Relationship Id="rId439" Type="http://schemas.openxmlformats.org/officeDocument/2006/relationships/hyperlink" Target="https://twshiting.b.sanjieke.cn/course/34005316" TargetMode="External"/><Relationship Id="rId646" Type="http://schemas.openxmlformats.org/officeDocument/2006/relationships/hyperlink" Target="https://twshiting.b.sanjieke.cn/course/34005458" TargetMode="External"/><Relationship Id="rId1069" Type="http://schemas.openxmlformats.org/officeDocument/2006/relationships/hyperlink" Target="https://twshiting.b.sanjieke.cn/course/34005591" TargetMode="External"/><Relationship Id="rId1276" Type="http://schemas.openxmlformats.org/officeDocument/2006/relationships/hyperlink" Target="https://twshiting.b.sanjieke.cn/course/34005817" TargetMode="External"/><Relationship Id="rId201" Type="http://schemas.openxmlformats.org/officeDocument/2006/relationships/hyperlink" Target="https://twshiting.b.sanjieke.cn/course/34004247" TargetMode="External"/><Relationship Id="rId506" Type="http://schemas.openxmlformats.org/officeDocument/2006/relationships/hyperlink" Target="https://twshiting.b.sanjieke.cn/course/34004746" TargetMode="External"/><Relationship Id="rId853" Type="http://schemas.openxmlformats.org/officeDocument/2006/relationships/hyperlink" Target="https://twshiting.b.sanjieke.cn/course/34005695" TargetMode="External"/><Relationship Id="rId1136" Type="http://schemas.openxmlformats.org/officeDocument/2006/relationships/hyperlink" Target="https://twshiting.b.sanjieke.cn/course/34005759" TargetMode="External"/><Relationship Id="rId713" Type="http://schemas.openxmlformats.org/officeDocument/2006/relationships/hyperlink" Target="https://twshiting.b.sanjieke.cn/course/34005558" TargetMode="External"/><Relationship Id="rId920" Type="http://schemas.openxmlformats.org/officeDocument/2006/relationships/hyperlink" Target="https://twshiting.b.sanjieke.cn/course/34005660" TargetMode="External"/><Relationship Id="rId1343" Type="http://schemas.openxmlformats.org/officeDocument/2006/relationships/hyperlink" Target="https://twshiting.b.sanjieke.cn/course/34005787" TargetMode="External"/><Relationship Id="rId1203" Type="http://schemas.openxmlformats.org/officeDocument/2006/relationships/hyperlink" Target="https://twshiting.b.sanjieke.cn/course/34005721" TargetMode="External"/><Relationship Id="rId1410" Type="http://schemas.openxmlformats.org/officeDocument/2006/relationships/hyperlink" Target="https://twshiting.b.sanjieke.cn/course/34005767" TargetMode="External"/><Relationship Id="rId296" Type="http://schemas.openxmlformats.org/officeDocument/2006/relationships/hyperlink" Target="https://twshiting.b.sanjieke.cn/course/34004679" TargetMode="External"/><Relationship Id="rId156" Type="http://schemas.openxmlformats.org/officeDocument/2006/relationships/hyperlink" Target="https://twshiting.b.sanjieke.cn/course/34004262" TargetMode="External"/><Relationship Id="rId363" Type="http://schemas.openxmlformats.org/officeDocument/2006/relationships/hyperlink" Target="https://twshiting.b.sanjieke.cn/course/34005391" TargetMode="External"/><Relationship Id="rId570" Type="http://schemas.openxmlformats.org/officeDocument/2006/relationships/hyperlink" Target="https://twshiting.b.sanjieke.cn/course/34005480" TargetMode="External"/><Relationship Id="rId223" Type="http://schemas.openxmlformats.org/officeDocument/2006/relationships/hyperlink" Target="https://twshiting.b.sanjieke.cn/course/34004102" TargetMode="External"/><Relationship Id="rId430" Type="http://schemas.openxmlformats.org/officeDocument/2006/relationships/hyperlink" Target="https://twshiting.b.sanjieke.cn/course/34004809" TargetMode="External"/><Relationship Id="rId668" Type="http://schemas.openxmlformats.org/officeDocument/2006/relationships/hyperlink" Target="https://twshiting.b.sanjieke.cn/course/34005450" TargetMode="External"/><Relationship Id="rId875" Type="http://schemas.openxmlformats.org/officeDocument/2006/relationships/hyperlink" Target="https://twshiting.b.sanjieke.cn/course/34005686" TargetMode="External"/><Relationship Id="rId1060" Type="http://schemas.openxmlformats.org/officeDocument/2006/relationships/hyperlink" Target="https://twshiting.b.sanjieke.cn/course/34005587" TargetMode="External"/><Relationship Id="rId1298" Type="http://schemas.openxmlformats.org/officeDocument/2006/relationships/hyperlink" Target="https://twshiting.b.sanjieke.cn/course/34005808" TargetMode="External"/><Relationship Id="rId528" Type="http://schemas.openxmlformats.org/officeDocument/2006/relationships/hyperlink" Target="https://twshiting.b.sanjieke.cn/course/34005496" TargetMode="External"/><Relationship Id="rId735" Type="http://schemas.openxmlformats.org/officeDocument/2006/relationships/hyperlink" Target="https://twshiting.b.sanjieke.cn/course/34005537" TargetMode="External"/><Relationship Id="rId942" Type="http://schemas.openxmlformats.org/officeDocument/2006/relationships/hyperlink" Target="https://twshiting.b.sanjieke.cn/course/34005655" TargetMode="External"/><Relationship Id="rId1158" Type="http://schemas.openxmlformats.org/officeDocument/2006/relationships/hyperlink" Target="https://twshiting.b.sanjieke.cn/course/34005737" TargetMode="External"/><Relationship Id="rId1365" Type="http://schemas.openxmlformats.org/officeDocument/2006/relationships/hyperlink" Target="https://twshiting.b.sanjieke.cn/course/34005780" TargetMode="External"/><Relationship Id="rId1018" Type="http://schemas.openxmlformats.org/officeDocument/2006/relationships/hyperlink" Target="https://twshiting.b.sanjieke.cn/course/34005623" TargetMode="External"/><Relationship Id="rId1225" Type="http://schemas.openxmlformats.org/officeDocument/2006/relationships/hyperlink" Target="https://twshiting.b.sanjieke.cn/course/34005715" TargetMode="External"/><Relationship Id="rId71" Type="http://schemas.openxmlformats.org/officeDocument/2006/relationships/hyperlink" Target="https://twshiting.b.sanjieke.cn/course/34004034" TargetMode="External"/><Relationship Id="rId802" Type="http://schemas.openxmlformats.org/officeDocument/2006/relationships/hyperlink" Target="https://twshiting.b.sanjieke.cn/course/34005515" TargetMode="External"/><Relationship Id="rId29" Type="http://schemas.openxmlformats.org/officeDocument/2006/relationships/hyperlink" Target="https://twshiting.b.sanjieke.cn/course/34004078" TargetMode="External"/><Relationship Id="rId178" Type="http://schemas.openxmlformats.org/officeDocument/2006/relationships/hyperlink" Target="https://twshiting.b.sanjieke.cn/course/34004124" TargetMode="External"/><Relationship Id="rId385" Type="http://schemas.openxmlformats.org/officeDocument/2006/relationships/hyperlink" Target="https://twshiting.b.sanjieke.cn/course/34004350" TargetMode="External"/><Relationship Id="rId592" Type="http://schemas.openxmlformats.org/officeDocument/2006/relationships/hyperlink" Target="https://twshiting.b.sanjieke.cn/course/34005473" TargetMode="External"/><Relationship Id="rId245" Type="http://schemas.openxmlformats.org/officeDocument/2006/relationships/hyperlink" Target="https://twshiting.b.sanjieke.cn/course/34004462" TargetMode="External"/><Relationship Id="rId452" Type="http://schemas.openxmlformats.org/officeDocument/2006/relationships/hyperlink" Target="https://twshiting.b.sanjieke.cn/course/34005309" TargetMode="External"/><Relationship Id="rId897" Type="http://schemas.openxmlformats.org/officeDocument/2006/relationships/hyperlink" Target="https://twshiting.b.sanjieke.cn/course/34005667" TargetMode="External"/><Relationship Id="rId1082" Type="http://schemas.openxmlformats.org/officeDocument/2006/relationships/hyperlink" Target="https://twshiting.b.sanjieke.cn/course/34005580" TargetMode="External"/><Relationship Id="rId105" Type="http://schemas.openxmlformats.org/officeDocument/2006/relationships/hyperlink" Target="https://twshiting.b.sanjieke.cn/course/34004275" TargetMode="External"/><Relationship Id="rId312" Type="http://schemas.openxmlformats.org/officeDocument/2006/relationships/hyperlink" Target="https://twshiting.b.sanjieke.cn/course/34005418" TargetMode="External"/><Relationship Id="rId757" Type="http://schemas.openxmlformats.org/officeDocument/2006/relationships/hyperlink" Target="https://twshiting.b.sanjieke.cn/course/34005528" TargetMode="External"/><Relationship Id="rId964" Type="http://schemas.openxmlformats.org/officeDocument/2006/relationships/hyperlink" Target="https://twshiting.b.sanjieke.cn/course/34005646" TargetMode="External"/><Relationship Id="rId1387" Type="http://schemas.openxmlformats.org/officeDocument/2006/relationships/hyperlink" Target="https://twshiting.b.sanjieke.cn/course/34005775" TargetMode="External"/><Relationship Id="rId93" Type="http://schemas.openxmlformats.org/officeDocument/2006/relationships/hyperlink" Target="https://twshiting.b.sanjieke.cn/course/34004027" TargetMode="External"/><Relationship Id="rId617" Type="http://schemas.openxmlformats.org/officeDocument/2006/relationships/hyperlink" Target="https://twshiting.b.sanjieke.cn/course/34005465" TargetMode="External"/><Relationship Id="rId824" Type="http://schemas.openxmlformats.org/officeDocument/2006/relationships/hyperlink" Target="https://twshiting.b.sanjieke.cn/course/34005696" TargetMode="External"/><Relationship Id="rId1247" Type="http://schemas.openxmlformats.org/officeDocument/2006/relationships/hyperlink" Target="https://twshiting.b.sanjieke.cn/course/34005707" TargetMode="External"/><Relationship Id="rId1107" Type="http://schemas.openxmlformats.org/officeDocument/2006/relationships/hyperlink" Target="https://twshiting.b.sanjieke.cn/course/34005575" TargetMode="External"/><Relationship Id="rId1314" Type="http://schemas.openxmlformats.org/officeDocument/2006/relationships/hyperlink" Target="https://twshiting.b.sanjieke.cn/course/34005807" TargetMode="External"/><Relationship Id="rId20" Type="http://schemas.openxmlformats.org/officeDocument/2006/relationships/hyperlink" Target="https://twshiting.b.sanjieke.cn/course/34003959" TargetMode="External"/><Relationship Id="rId267" Type="http://schemas.openxmlformats.org/officeDocument/2006/relationships/hyperlink" Target="https://twshiting.b.sanjieke.cn/course/34004447" TargetMode="External"/><Relationship Id="rId474" Type="http://schemas.openxmlformats.org/officeDocument/2006/relationships/hyperlink" Target="https://twshiting.b.sanjieke.cn/course/34005291" TargetMode="External"/><Relationship Id="rId127" Type="http://schemas.openxmlformats.org/officeDocument/2006/relationships/hyperlink" Target="https://twshiting.b.sanjieke.cn/course/34003882" TargetMode="External"/><Relationship Id="rId681" Type="http://schemas.openxmlformats.org/officeDocument/2006/relationships/hyperlink" Target="https://twshiting.b.sanjieke.cn/course/34005442" TargetMode="External"/><Relationship Id="rId779" Type="http://schemas.openxmlformats.org/officeDocument/2006/relationships/hyperlink" Target="https://twshiting.b.sanjieke.cn/course/34005520" TargetMode="External"/><Relationship Id="rId986" Type="http://schemas.openxmlformats.org/officeDocument/2006/relationships/hyperlink" Target="https://twshiting.b.sanjieke.cn/course/34005626" TargetMode="External"/><Relationship Id="rId334" Type="http://schemas.openxmlformats.org/officeDocument/2006/relationships/hyperlink" Target="https://twshiting.b.sanjieke.cn/course/34005146" TargetMode="External"/><Relationship Id="rId541" Type="http://schemas.openxmlformats.org/officeDocument/2006/relationships/hyperlink" Target="https://twshiting.b.sanjieke.cn/course/34005503" TargetMode="External"/><Relationship Id="rId639" Type="http://schemas.openxmlformats.org/officeDocument/2006/relationships/hyperlink" Target="https://twshiting.b.sanjieke.cn/course/34005456" TargetMode="External"/><Relationship Id="rId1171" Type="http://schemas.openxmlformats.org/officeDocument/2006/relationships/hyperlink" Target="https://twshiting.b.sanjieke.cn/course/34005740" TargetMode="External"/><Relationship Id="rId1269" Type="http://schemas.openxmlformats.org/officeDocument/2006/relationships/hyperlink" Target="https://twshiting.b.sanjieke.cn/course/34005831" TargetMode="External"/><Relationship Id="rId401" Type="http://schemas.openxmlformats.org/officeDocument/2006/relationships/hyperlink" Target="https://twshiting.b.sanjieke.cn/course/34004845" TargetMode="External"/><Relationship Id="rId846" Type="http://schemas.openxmlformats.org/officeDocument/2006/relationships/hyperlink" Target="https://twshiting.b.sanjieke.cn/course/34005693" TargetMode="External"/><Relationship Id="rId1031" Type="http://schemas.openxmlformats.org/officeDocument/2006/relationships/hyperlink" Target="https://twshiting.b.sanjieke.cn/course/34005615" TargetMode="External"/><Relationship Id="rId1129" Type="http://schemas.openxmlformats.org/officeDocument/2006/relationships/hyperlink" Target="https://twshiting.b.sanjieke.cn/course/34005757" TargetMode="External"/><Relationship Id="rId706" Type="http://schemas.openxmlformats.org/officeDocument/2006/relationships/hyperlink" Target="https://twshiting.b.sanjieke.cn/course/34005554" TargetMode="External"/><Relationship Id="rId913" Type="http://schemas.openxmlformats.org/officeDocument/2006/relationships/hyperlink" Target="https://twshiting.b.sanjieke.cn/course/34005657" TargetMode="External"/><Relationship Id="rId1336" Type="http://schemas.openxmlformats.org/officeDocument/2006/relationships/hyperlink" Target="https://twshiting.b.sanjieke.cn/course/34005785" TargetMode="External"/><Relationship Id="rId42" Type="http://schemas.openxmlformats.org/officeDocument/2006/relationships/hyperlink" Target="https://twshiting.b.sanjieke.cn/course/34004071" TargetMode="External"/><Relationship Id="rId1403" Type="http://schemas.openxmlformats.org/officeDocument/2006/relationships/hyperlink" Target="https://twshiting.b.sanjieke.cn/course/34005762" TargetMode="External"/><Relationship Id="rId191" Type="http://schemas.openxmlformats.org/officeDocument/2006/relationships/hyperlink" Target="https://twshiting.b.sanjieke.cn/course/34003857" TargetMode="External"/><Relationship Id="rId289" Type="http://schemas.openxmlformats.org/officeDocument/2006/relationships/hyperlink" Target="https://twshiting.b.sanjieke.cn/course/34004672" TargetMode="External"/><Relationship Id="rId496" Type="http://schemas.openxmlformats.org/officeDocument/2006/relationships/hyperlink" Target="https://twshiting.b.sanjieke.cn/course/34004753" TargetMode="External"/><Relationship Id="rId149" Type="http://schemas.openxmlformats.org/officeDocument/2006/relationships/hyperlink" Target="https://twshiting.b.sanjieke.cn/course/34004133" TargetMode="External"/><Relationship Id="rId356" Type="http://schemas.openxmlformats.org/officeDocument/2006/relationships/hyperlink" Target="https://twshiting.b.sanjieke.cn/course/34005387" TargetMode="External"/><Relationship Id="rId563" Type="http://schemas.openxmlformats.org/officeDocument/2006/relationships/hyperlink" Target="https://twshiting.b.sanjieke.cn/course/34005495" TargetMode="External"/><Relationship Id="rId770" Type="http://schemas.openxmlformats.org/officeDocument/2006/relationships/hyperlink" Target="https://twshiting.b.sanjieke.cn/course/34005532" TargetMode="External"/><Relationship Id="rId1193" Type="http://schemas.openxmlformats.org/officeDocument/2006/relationships/hyperlink" Target="https://twshiting.b.sanjieke.cn/course/34005733" TargetMode="External"/><Relationship Id="rId216" Type="http://schemas.openxmlformats.org/officeDocument/2006/relationships/hyperlink" Target="https://twshiting.b.sanjieke.cn/course/34003972" TargetMode="External"/><Relationship Id="rId423" Type="http://schemas.openxmlformats.org/officeDocument/2006/relationships/hyperlink" Target="https://twshiting.b.sanjieke.cn/course/34004823" TargetMode="External"/><Relationship Id="rId868" Type="http://schemas.openxmlformats.org/officeDocument/2006/relationships/hyperlink" Target="https://twshiting.b.sanjieke.cn/course/34005684" TargetMode="External"/><Relationship Id="rId1053" Type="http://schemas.openxmlformats.org/officeDocument/2006/relationships/hyperlink" Target="https://twshiting.b.sanjieke.cn/course/34005585" TargetMode="External"/><Relationship Id="rId1260" Type="http://schemas.openxmlformats.org/officeDocument/2006/relationships/hyperlink" Target="https://twshiting.b.sanjieke.cn/course/34005827" TargetMode="External"/><Relationship Id="rId630" Type="http://schemas.openxmlformats.org/officeDocument/2006/relationships/hyperlink" Target="https://twshiting.b.sanjieke.cn/course/34005468" TargetMode="External"/><Relationship Id="rId728" Type="http://schemas.openxmlformats.org/officeDocument/2006/relationships/hyperlink" Target="https://twshiting.b.sanjieke.cn/course/34005548" TargetMode="External"/><Relationship Id="rId935" Type="http://schemas.openxmlformats.org/officeDocument/2006/relationships/hyperlink" Target="https://twshiting.b.sanjieke.cn/course/34005650" TargetMode="External"/><Relationship Id="rId1358" Type="http://schemas.openxmlformats.org/officeDocument/2006/relationships/hyperlink" Target="https://twshiting.b.sanjieke.cn/course/34005790" TargetMode="External"/><Relationship Id="rId64" Type="http://schemas.openxmlformats.org/officeDocument/2006/relationships/hyperlink" Target="https://twshiting.b.sanjieke.cn/course/34004303" TargetMode="External"/><Relationship Id="rId1120" Type="http://schemas.openxmlformats.org/officeDocument/2006/relationships/hyperlink" Target="https://twshiting.b.sanjieke.cn/course/34005753" TargetMode="External"/><Relationship Id="rId1218" Type="http://schemas.openxmlformats.org/officeDocument/2006/relationships/hyperlink" Target="https://twshiting.b.sanjieke.cn/course/34005727" TargetMode="External"/><Relationship Id="rId280" Type="http://schemas.openxmlformats.org/officeDocument/2006/relationships/hyperlink" Target="https://twshiting.b.sanjieke.cn/course/34004426" TargetMode="External"/><Relationship Id="rId140" Type="http://schemas.openxmlformats.org/officeDocument/2006/relationships/hyperlink" Target="https://twshiting.b.sanjieke.cn/course/34004128" TargetMode="External"/><Relationship Id="rId378" Type="http://schemas.openxmlformats.org/officeDocument/2006/relationships/hyperlink" Target="https://twshiting.b.sanjieke.cn/course/34004355" TargetMode="External"/><Relationship Id="rId585" Type="http://schemas.openxmlformats.org/officeDocument/2006/relationships/hyperlink" Target="https://twshiting.b.sanjieke.cn/course/34005487" TargetMode="External"/><Relationship Id="rId792" Type="http://schemas.openxmlformats.org/officeDocument/2006/relationships/hyperlink" Target="https://twshiting.b.sanjieke.cn/course/34005526" TargetMode="External"/><Relationship Id="rId6" Type="http://schemas.openxmlformats.org/officeDocument/2006/relationships/hyperlink" Target="https://twshiting.b.sanjieke.cn/course/34003965" TargetMode="External"/><Relationship Id="rId238" Type="http://schemas.openxmlformats.org/officeDocument/2006/relationships/hyperlink" Target="https://twshiting.b.sanjieke.cn/course/34004456" TargetMode="External"/><Relationship Id="rId445" Type="http://schemas.openxmlformats.org/officeDocument/2006/relationships/hyperlink" Target="https://twshiting.b.sanjieke.cn/course/34004795" TargetMode="External"/><Relationship Id="rId652" Type="http://schemas.openxmlformats.org/officeDocument/2006/relationships/hyperlink" Target="https://twshiting.b.sanjieke.cn/course/34005460" TargetMode="External"/><Relationship Id="rId1075" Type="http://schemas.openxmlformats.org/officeDocument/2006/relationships/hyperlink" Target="https://twshiting.b.sanjieke.cn/course/34005576" TargetMode="External"/><Relationship Id="rId1282" Type="http://schemas.openxmlformats.org/officeDocument/2006/relationships/hyperlink" Target="https://twshiting.b.sanjieke.cn/course/34005821" TargetMode="External"/><Relationship Id="rId305" Type="http://schemas.openxmlformats.org/officeDocument/2006/relationships/hyperlink" Target="https://twshiting.b.sanjieke.cn/course/34004660" TargetMode="External"/><Relationship Id="rId512" Type="http://schemas.openxmlformats.org/officeDocument/2006/relationships/hyperlink" Target="https://twshiting.b.sanjieke.cn/course/34004748" TargetMode="External"/><Relationship Id="rId957" Type="http://schemas.openxmlformats.org/officeDocument/2006/relationships/hyperlink" Target="https://twshiting.b.sanjieke.cn/course/34005644" TargetMode="External"/><Relationship Id="rId1142" Type="http://schemas.openxmlformats.org/officeDocument/2006/relationships/hyperlink" Target="https://twshiting.b.sanjieke.cn/course/34005745" TargetMode="External"/><Relationship Id="rId86" Type="http://schemas.openxmlformats.org/officeDocument/2006/relationships/hyperlink" Target="https://twshiting.b.sanjieke.cn/course/34004038" TargetMode="External"/><Relationship Id="rId817" Type="http://schemas.openxmlformats.org/officeDocument/2006/relationships/hyperlink" Target="https://twshiting.b.sanjieke.cn/course/34005510" TargetMode="External"/><Relationship Id="rId1002" Type="http://schemas.openxmlformats.org/officeDocument/2006/relationships/hyperlink" Target="https://twshiting.b.sanjieke.cn/course/34005616" TargetMode="External"/><Relationship Id="rId1307" Type="http://schemas.openxmlformats.org/officeDocument/2006/relationships/hyperlink" Target="https://twshiting.b.sanjieke.cn/course/34005803" TargetMode="External"/><Relationship Id="rId13" Type="http://schemas.openxmlformats.org/officeDocument/2006/relationships/hyperlink" Target="https://twshiting.b.sanjieke.cn/course/34003957" TargetMode="External"/><Relationship Id="rId162" Type="http://schemas.openxmlformats.org/officeDocument/2006/relationships/hyperlink" Target="https://twshiting.b.sanjieke.cn/course/34004006" TargetMode="External"/><Relationship Id="rId467" Type="http://schemas.openxmlformats.org/officeDocument/2006/relationships/hyperlink" Target="https://twshiting.b.sanjieke.cn/course/34005311" TargetMode="External"/><Relationship Id="rId1097" Type="http://schemas.openxmlformats.org/officeDocument/2006/relationships/hyperlink" Target="https://twshiting.b.sanjieke.cn/course/34005571" TargetMode="External"/><Relationship Id="rId674" Type="http://schemas.openxmlformats.org/officeDocument/2006/relationships/hyperlink" Target="https://twshiting.b.sanjieke.cn/course/34005454" TargetMode="External"/><Relationship Id="rId881" Type="http://schemas.openxmlformats.org/officeDocument/2006/relationships/hyperlink" Target="https://twshiting.b.sanjieke.cn/course/34005674" TargetMode="External"/><Relationship Id="rId979" Type="http://schemas.openxmlformats.org/officeDocument/2006/relationships/hyperlink" Target="https://twshiting.b.sanjieke.cn/course/34005624" TargetMode="External"/><Relationship Id="rId327" Type="http://schemas.openxmlformats.org/officeDocument/2006/relationships/hyperlink" Target="https://twshiting.b.sanjieke.cn/course/34005414" TargetMode="External"/><Relationship Id="rId534" Type="http://schemas.openxmlformats.org/officeDocument/2006/relationships/hyperlink" Target="https://twshiting.b.sanjieke.cn/course/34005501" TargetMode="External"/><Relationship Id="rId741" Type="http://schemas.openxmlformats.org/officeDocument/2006/relationships/hyperlink" Target="https://twshiting.b.sanjieke.cn/course/34005538" TargetMode="External"/><Relationship Id="rId839" Type="http://schemas.openxmlformats.org/officeDocument/2006/relationships/hyperlink" Target="https://twshiting.b.sanjieke.cn/course/34005689" TargetMode="External"/><Relationship Id="rId1164" Type="http://schemas.openxmlformats.org/officeDocument/2006/relationships/hyperlink" Target="https://twshiting.b.sanjieke.cn/course/34005738" TargetMode="External"/><Relationship Id="rId1371" Type="http://schemas.openxmlformats.org/officeDocument/2006/relationships/hyperlink" Target="https://twshiting.b.sanjieke.cn/course/34005782" TargetMode="External"/><Relationship Id="rId601" Type="http://schemas.openxmlformats.org/officeDocument/2006/relationships/hyperlink" Target="https://twshiting.b.sanjieke.cn/course/34005474" TargetMode="External"/><Relationship Id="rId1024" Type="http://schemas.openxmlformats.org/officeDocument/2006/relationships/hyperlink" Target="https://twshiting.b.sanjieke.cn/course/34005611" TargetMode="External"/><Relationship Id="rId1231" Type="http://schemas.openxmlformats.org/officeDocument/2006/relationships/hyperlink" Target="https://twshiting.b.sanjieke.cn/course/34005717" TargetMode="External"/><Relationship Id="rId906" Type="http://schemas.openxmlformats.org/officeDocument/2006/relationships/hyperlink" Target="https://twshiting.b.sanjieke.cn/course/34005671" TargetMode="External"/><Relationship Id="rId1329" Type="http://schemas.openxmlformats.org/officeDocument/2006/relationships/hyperlink" Target="https://twshiting.b.sanjieke.cn/course/34005799" TargetMode="External"/><Relationship Id="rId35" Type="http://schemas.openxmlformats.org/officeDocument/2006/relationships/hyperlink" Target="https://twshiting.b.sanjieke.cn/course/34004065" TargetMode="External"/><Relationship Id="rId184" Type="http://schemas.openxmlformats.org/officeDocument/2006/relationships/hyperlink" Target="https://twshiting.b.sanjieke.cn/course/34003999" TargetMode="External"/><Relationship Id="rId391" Type="http://schemas.openxmlformats.org/officeDocument/2006/relationships/hyperlink" Target="https://twshiting.b.sanjieke.cn/course/34005367" TargetMode="External"/><Relationship Id="rId251" Type="http://schemas.openxmlformats.org/officeDocument/2006/relationships/hyperlink" Target="https://twshiting.b.sanjieke.cn/course/34004706" TargetMode="External"/><Relationship Id="rId489" Type="http://schemas.openxmlformats.org/officeDocument/2006/relationships/hyperlink" Target="https://twshiting.b.sanjieke.cn/course/34004767" TargetMode="External"/><Relationship Id="rId696" Type="http://schemas.openxmlformats.org/officeDocument/2006/relationships/hyperlink" Target="https://twshiting.b.sanjieke.cn/course/34005562" TargetMode="External"/><Relationship Id="rId349" Type="http://schemas.openxmlformats.org/officeDocument/2006/relationships/hyperlink" Target="https://twshiting.b.sanjieke.cn/course/34004627" TargetMode="External"/><Relationship Id="rId556" Type="http://schemas.openxmlformats.org/officeDocument/2006/relationships/hyperlink" Target="https://twshiting.b.sanjieke.cn/course/34005493" TargetMode="External"/><Relationship Id="rId763" Type="http://schemas.openxmlformats.org/officeDocument/2006/relationships/hyperlink" Target="https://twshiting.b.sanjieke.cn/course/34005530" TargetMode="External"/><Relationship Id="rId1186" Type="http://schemas.openxmlformats.org/officeDocument/2006/relationships/hyperlink" Target="https://twshiting.b.sanjieke.cn/course/34005731" TargetMode="External"/><Relationship Id="rId1393" Type="http://schemas.openxmlformats.org/officeDocument/2006/relationships/hyperlink" Target="https://twshiting.b.sanjieke.cn/course/34005761" TargetMode="External"/><Relationship Id="rId111" Type="http://schemas.openxmlformats.org/officeDocument/2006/relationships/hyperlink" Target="https://twshiting.b.sanjieke.cn/course/34004265" TargetMode="External"/><Relationship Id="rId209" Type="http://schemas.openxmlformats.org/officeDocument/2006/relationships/hyperlink" Target="https://twshiting.b.sanjieke.cn/course/34004232" TargetMode="External"/><Relationship Id="rId416" Type="http://schemas.openxmlformats.org/officeDocument/2006/relationships/hyperlink" Target="https://twshiting.b.sanjieke.cn/course/34004838" TargetMode="External"/><Relationship Id="rId970" Type="http://schemas.openxmlformats.org/officeDocument/2006/relationships/hyperlink" Target="https://twshiting.b.sanjieke.cn/course/34005632" TargetMode="External"/><Relationship Id="rId1046" Type="http://schemas.openxmlformats.org/officeDocument/2006/relationships/hyperlink" Target="https://twshiting.b.sanjieke.cn/course/34005597" TargetMode="External"/><Relationship Id="rId1253" Type="http://schemas.openxmlformats.org/officeDocument/2006/relationships/hyperlink" Target="https://twshiting.b.sanjieke.cn/course/34005709" TargetMode="External"/><Relationship Id="rId623" Type="http://schemas.openxmlformats.org/officeDocument/2006/relationships/hyperlink" Target="https://twshiting.b.sanjieke.cn/course/34005467" TargetMode="External"/><Relationship Id="rId830" Type="http://schemas.openxmlformats.org/officeDocument/2006/relationships/hyperlink" Target="https://twshiting.b.sanjieke.cn/course/34005701" TargetMode="External"/><Relationship Id="rId928" Type="http://schemas.openxmlformats.org/officeDocument/2006/relationships/hyperlink" Target="https://twshiting.b.sanjieke.cn/course/34005648" TargetMode="External"/><Relationship Id="rId57" Type="http://schemas.openxmlformats.org/officeDocument/2006/relationships/hyperlink" Target="https://twshiting.b.sanjieke.cn/course/34004306" TargetMode="External"/><Relationship Id="rId1113" Type="http://schemas.openxmlformats.org/officeDocument/2006/relationships/hyperlink" Target="https://twshiting.b.sanjieke.cn/course/34005567" TargetMode="External"/><Relationship Id="rId1320" Type="http://schemas.openxmlformats.org/officeDocument/2006/relationships/hyperlink" Target="https://twshiting.b.sanjieke.cn/course/34005792" TargetMode="External"/><Relationship Id="rId273" Type="http://schemas.openxmlformats.org/officeDocument/2006/relationships/hyperlink" Target="https://twshiting.b.sanjieke.cn/course/34004435" TargetMode="External"/><Relationship Id="rId480" Type="http://schemas.openxmlformats.org/officeDocument/2006/relationships/hyperlink" Target="https://twshiting.b.sanjieke.cn/course/34004525" TargetMode="External"/><Relationship Id="rId133" Type="http://schemas.openxmlformats.org/officeDocument/2006/relationships/hyperlink" Target="https://twshiting.b.sanjieke.cn/course/34004129" TargetMode="External"/><Relationship Id="rId340" Type="http://schemas.openxmlformats.org/officeDocument/2006/relationships/hyperlink" Target="https://twshiting.b.sanjieke.cn/course/34004639" TargetMode="External"/><Relationship Id="rId578" Type="http://schemas.openxmlformats.org/officeDocument/2006/relationships/hyperlink" Target="https://twshiting.b.sanjieke.cn/course/34005482" TargetMode="External"/><Relationship Id="rId785" Type="http://schemas.openxmlformats.org/officeDocument/2006/relationships/hyperlink" Target="https://twshiting.b.sanjieke.cn/course/34005522" TargetMode="External"/><Relationship Id="rId992" Type="http://schemas.openxmlformats.org/officeDocument/2006/relationships/hyperlink" Target="https://twshiting.b.sanjieke.cn/course/34005628" TargetMode="External"/><Relationship Id="rId200" Type="http://schemas.openxmlformats.org/officeDocument/2006/relationships/hyperlink" Target="https://twshiting.b.sanjieke.cn/course/34003861" TargetMode="External"/><Relationship Id="rId438" Type="http://schemas.openxmlformats.org/officeDocument/2006/relationships/hyperlink" Target="https://twshiting.b.sanjieke.cn/course/34005316" TargetMode="External"/><Relationship Id="rId645" Type="http://schemas.openxmlformats.org/officeDocument/2006/relationships/hyperlink" Target="https://twshiting.b.sanjieke.cn/course/34005458" TargetMode="External"/><Relationship Id="rId852" Type="http://schemas.openxmlformats.org/officeDocument/2006/relationships/hyperlink" Target="https://twshiting.b.sanjieke.cn/course/34005695" TargetMode="External"/><Relationship Id="rId1068" Type="http://schemas.openxmlformats.org/officeDocument/2006/relationships/hyperlink" Target="https://twshiting.b.sanjieke.cn/course/34005591" TargetMode="External"/><Relationship Id="rId1275" Type="http://schemas.openxmlformats.org/officeDocument/2006/relationships/hyperlink" Target="https://twshiting.b.sanjieke.cn/course/34005817" TargetMode="External"/><Relationship Id="rId284" Type="http://schemas.openxmlformats.org/officeDocument/2006/relationships/hyperlink" Target="https://twshiting.b.sanjieke.cn/course/34004428" TargetMode="External"/><Relationship Id="rId491" Type="http://schemas.openxmlformats.org/officeDocument/2006/relationships/hyperlink" Target="https://twshiting.b.sanjieke.cn/course/34004767" TargetMode="External"/><Relationship Id="rId505" Type="http://schemas.openxmlformats.org/officeDocument/2006/relationships/hyperlink" Target="https://twshiting.b.sanjieke.cn/course/34004746" TargetMode="External"/><Relationship Id="rId712" Type="http://schemas.openxmlformats.org/officeDocument/2006/relationships/hyperlink" Target="https://twshiting.b.sanjieke.cn/course/34005558" TargetMode="External"/><Relationship Id="rId1135" Type="http://schemas.openxmlformats.org/officeDocument/2006/relationships/hyperlink" Target="https://twshiting.b.sanjieke.cn/course/34005759" TargetMode="External"/><Relationship Id="rId1342" Type="http://schemas.openxmlformats.org/officeDocument/2006/relationships/hyperlink" Target="https://twshiting.b.sanjieke.cn/course/34005787" TargetMode="External"/><Relationship Id="rId79" Type="http://schemas.openxmlformats.org/officeDocument/2006/relationships/hyperlink" Target="https://twshiting.b.sanjieke.cn/course/34003908" TargetMode="External"/><Relationship Id="rId144" Type="http://schemas.openxmlformats.org/officeDocument/2006/relationships/hyperlink" Target="https://twshiting.b.sanjieke.cn/course/34004003" TargetMode="External"/><Relationship Id="rId589" Type="http://schemas.openxmlformats.org/officeDocument/2006/relationships/hyperlink" Target="https://twshiting.b.sanjieke.cn/course/34005486" TargetMode="External"/><Relationship Id="rId796" Type="http://schemas.openxmlformats.org/officeDocument/2006/relationships/hyperlink" Target="https://twshiting.b.sanjieke.cn/course/34005513" TargetMode="External"/><Relationship Id="rId1202" Type="http://schemas.openxmlformats.org/officeDocument/2006/relationships/hyperlink" Target="https://twshiting.b.sanjieke.cn/course/34005734" TargetMode="External"/><Relationship Id="rId351" Type="http://schemas.openxmlformats.org/officeDocument/2006/relationships/hyperlink" Target="https://twshiting.b.sanjieke.cn/course/34004626" TargetMode="External"/><Relationship Id="rId449" Type="http://schemas.openxmlformats.org/officeDocument/2006/relationships/hyperlink" Target="https://twshiting.b.sanjieke.cn/course/34004539" TargetMode="External"/><Relationship Id="rId656" Type="http://schemas.openxmlformats.org/officeDocument/2006/relationships/hyperlink" Target="https://twshiting.b.sanjieke.cn/course/34005463" TargetMode="External"/><Relationship Id="rId863" Type="http://schemas.openxmlformats.org/officeDocument/2006/relationships/hyperlink" Target="https://twshiting.b.sanjieke.cn/course/34005680" TargetMode="External"/><Relationship Id="rId1079" Type="http://schemas.openxmlformats.org/officeDocument/2006/relationships/hyperlink" Target="https://twshiting.b.sanjieke.cn/course/34005581" TargetMode="External"/><Relationship Id="rId1286" Type="http://schemas.openxmlformats.org/officeDocument/2006/relationships/hyperlink" Target="https://twshiting.b.sanjieke.cn/course/34005820" TargetMode="External"/><Relationship Id="rId211" Type="http://schemas.openxmlformats.org/officeDocument/2006/relationships/hyperlink" Target="https://twshiting.b.sanjieke.cn/course/34004234" TargetMode="External"/><Relationship Id="rId295" Type="http://schemas.openxmlformats.org/officeDocument/2006/relationships/hyperlink" Target="https://twshiting.b.sanjieke.cn/course/34004679" TargetMode="External"/><Relationship Id="rId309" Type="http://schemas.openxmlformats.org/officeDocument/2006/relationships/hyperlink" Target="https://twshiting.b.sanjieke.cn/course/34004651" TargetMode="External"/><Relationship Id="rId516" Type="http://schemas.openxmlformats.org/officeDocument/2006/relationships/hyperlink" Target="https://twshiting.b.sanjieke.cn/course/34004480" TargetMode="External"/><Relationship Id="rId1146" Type="http://schemas.openxmlformats.org/officeDocument/2006/relationships/hyperlink" Target="https://twshiting.b.sanjieke.cn/course/34005746" TargetMode="External"/><Relationship Id="rId723" Type="http://schemas.openxmlformats.org/officeDocument/2006/relationships/hyperlink" Target="https://twshiting.b.sanjieke.cn/course/34005549" TargetMode="External"/><Relationship Id="rId930" Type="http://schemas.openxmlformats.org/officeDocument/2006/relationships/hyperlink" Target="https://twshiting.b.sanjieke.cn/course/34005651" TargetMode="External"/><Relationship Id="rId1006" Type="http://schemas.openxmlformats.org/officeDocument/2006/relationships/hyperlink" Target="https://twshiting.b.sanjieke.cn/course/34005619" TargetMode="External"/><Relationship Id="rId1353" Type="http://schemas.openxmlformats.org/officeDocument/2006/relationships/hyperlink" Target="https://twshiting.b.sanjieke.cn/course/34005791" TargetMode="External"/><Relationship Id="rId155" Type="http://schemas.openxmlformats.org/officeDocument/2006/relationships/hyperlink" Target="https://twshiting.b.sanjieke.cn/course/34004135" TargetMode="External"/><Relationship Id="rId362" Type="http://schemas.openxmlformats.org/officeDocument/2006/relationships/hyperlink" Target="https://twshiting.b.sanjieke.cn/course/34005389" TargetMode="External"/><Relationship Id="rId1213" Type="http://schemas.openxmlformats.org/officeDocument/2006/relationships/hyperlink" Target="https://twshiting.b.sanjieke.cn/course/34005725" TargetMode="External"/><Relationship Id="rId1297" Type="http://schemas.openxmlformats.org/officeDocument/2006/relationships/hyperlink" Target="https://twshiting.b.sanjieke.cn/course/34005808" TargetMode="External"/><Relationship Id="rId222" Type="http://schemas.openxmlformats.org/officeDocument/2006/relationships/hyperlink" Target="https://twshiting.b.sanjieke.cn/course/34004102" TargetMode="External"/><Relationship Id="rId667" Type="http://schemas.openxmlformats.org/officeDocument/2006/relationships/hyperlink" Target="https://twshiting.b.sanjieke.cn/course/34005450" TargetMode="External"/><Relationship Id="rId874" Type="http://schemas.openxmlformats.org/officeDocument/2006/relationships/hyperlink" Target="https://twshiting.b.sanjieke.cn/course/34005686" TargetMode="External"/><Relationship Id="rId17" Type="http://schemas.openxmlformats.org/officeDocument/2006/relationships/hyperlink" Target="https://twshiting.b.sanjieke.cn/course/34004343" TargetMode="External"/><Relationship Id="rId527" Type="http://schemas.openxmlformats.org/officeDocument/2006/relationships/hyperlink" Target="https://twshiting.b.sanjieke.cn/course/34005497" TargetMode="External"/><Relationship Id="rId734" Type="http://schemas.openxmlformats.org/officeDocument/2006/relationships/hyperlink" Target="https://twshiting.b.sanjieke.cn/course/34005550" TargetMode="External"/><Relationship Id="rId941" Type="http://schemas.openxmlformats.org/officeDocument/2006/relationships/hyperlink" Target="https://twshiting.b.sanjieke.cn/course/34005652" TargetMode="External"/><Relationship Id="rId1157" Type="http://schemas.openxmlformats.org/officeDocument/2006/relationships/hyperlink" Target="https://twshiting.b.sanjieke.cn/course/34005750" TargetMode="External"/><Relationship Id="rId1364" Type="http://schemas.openxmlformats.org/officeDocument/2006/relationships/hyperlink" Target="https://twshiting.b.sanjieke.cn/course/34005779" TargetMode="External"/><Relationship Id="rId70" Type="http://schemas.openxmlformats.org/officeDocument/2006/relationships/hyperlink" Target="https://twshiting.b.sanjieke.cn/course/34004034" TargetMode="External"/><Relationship Id="rId166" Type="http://schemas.openxmlformats.org/officeDocument/2006/relationships/hyperlink" Target="https://twshiting.b.sanjieke.cn/course/34004121" TargetMode="External"/><Relationship Id="rId373" Type="http://schemas.openxmlformats.org/officeDocument/2006/relationships/hyperlink" Target="https://twshiting.b.sanjieke.cn/course/34004609" TargetMode="External"/><Relationship Id="rId580" Type="http://schemas.openxmlformats.org/officeDocument/2006/relationships/hyperlink" Target="https://twshiting.b.sanjieke.cn/course/34005485" TargetMode="External"/><Relationship Id="rId801" Type="http://schemas.openxmlformats.org/officeDocument/2006/relationships/hyperlink" Target="https://twshiting.b.sanjieke.cn/course/34005515" TargetMode="External"/><Relationship Id="rId1017" Type="http://schemas.openxmlformats.org/officeDocument/2006/relationships/hyperlink" Target="https://twshiting.b.sanjieke.cn/course/34005623" TargetMode="External"/><Relationship Id="rId1224" Type="http://schemas.openxmlformats.org/officeDocument/2006/relationships/hyperlink" Target="https://twshiting.b.sanjieke.cn/course/34005715" TargetMode="External"/><Relationship Id="rId1" Type="http://schemas.openxmlformats.org/officeDocument/2006/relationships/styles" Target="styles.xml"/><Relationship Id="rId233" Type="http://schemas.openxmlformats.org/officeDocument/2006/relationships/hyperlink" Target="https://twshiting.b.sanjieke.cn/course/34004465" TargetMode="External"/><Relationship Id="rId440" Type="http://schemas.openxmlformats.org/officeDocument/2006/relationships/hyperlink" Target="https://twshiting.b.sanjieke.cn/course/34005316" TargetMode="External"/><Relationship Id="rId678" Type="http://schemas.openxmlformats.org/officeDocument/2006/relationships/hyperlink" Target="https://twshiting.b.sanjieke.cn/course/34005440" TargetMode="External"/><Relationship Id="rId885" Type="http://schemas.openxmlformats.org/officeDocument/2006/relationships/hyperlink" Target="https://twshiting.b.sanjieke.cn/course/34005676" TargetMode="External"/><Relationship Id="rId1070" Type="http://schemas.openxmlformats.org/officeDocument/2006/relationships/hyperlink" Target="https://twshiting.b.sanjieke.cn/course/34005591" TargetMode="External"/><Relationship Id="rId28" Type="http://schemas.openxmlformats.org/officeDocument/2006/relationships/hyperlink" Target="https://twshiting.b.sanjieke.cn/course/34004078" TargetMode="External"/><Relationship Id="rId300" Type="http://schemas.openxmlformats.org/officeDocument/2006/relationships/hyperlink" Target="https://twshiting.b.sanjieke.cn/course/34004671" TargetMode="External"/><Relationship Id="rId538" Type="http://schemas.openxmlformats.org/officeDocument/2006/relationships/hyperlink" Target="https://twshiting.b.sanjieke.cn/course/34005500" TargetMode="External"/><Relationship Id="rId745" Type="http://schemas.openxmlformats.org/officeDocument/2006/relationships/hyperlink" Target="https://twshiting.b.sanjieke.cn/course/34005541" TargetMode="External"/><Relationship Id="rId952" Type="http://schemas.openxmlformats.org/officeDocument/2006/relationships/hyperlink" Target="https://twshiting.b.sanjieke.cn/course/34005642" TargetMode="External"/><Relationship Id="rId1168" Type="http://schemas.openxmlformats.org/officeDocument/2006/relationships/hyperlink" Target="https://twshiting.b.sanjieke.cn/course/34005741" TargetMode="External"/><Relationship Id="rId1375" Type="http://schemas.openxmlformats.org/officeDocument/2006/relationships/hyperlink" Target="https://twshiting.b.sanjieke.cn/course/34005769" TargetMode="External"/><Relationship Id="rId81" Type="http://schemas.openxmlformats.org/officeDocument/2006/relationships/hyperlink" Target="https://twshiting.b.sanjieke.cn/course/34003911" TargetMode="External"/><Relationship Id="rId177" Type="http://schemas.openxmlformats.org/officeDocument/2006/relationships/hyperlink" Target="https://twshiting.b.sanjieke.cn/course/34004124" TargetMode="External"/><Relationship Id="rId384" Type="http://schemas.openxmlformats.org/officeDocument/2006/relationships/hyperlink" Target="https://twshiting.b.sanjieke.cn/course/34004350" TargetMode="External"/><Relationship Id="rId591" Type="http://schemas.openxmlformats.org/officeDocument/2006/relationships/hyperlink" Target="https://twshiting.b.sanjieke.cn/course/34005473" TargetMode="External"/><Relationship Id="rId605" Type="http://schemas.openxmlformats.org/officeDocument/2006/relationships/hyperlink" Target="https://twshiting.b.sanjieke.cn/course/34005477" TargetMode="External"/><Relationship Id="rId812" Type="http://schemas.openxmlformats.org/officeDocument/2006/relationships/hyperlink" Target="https://twshiting.b.sanjieke.cn/course/34005506" TargetMode="External"/><Relationship Id="rId1028" Type="http://schemas.openxmlformats.org/officeDocument/2006/relationships/hyperlink" Target="https://twshiting.b.sanjieke.cn/course/34005613" TargetMode="External"/><Relationship Id="rId1235" Type="http://schemas.openxmlformats.org/officeDocument/2006/relationships/hyperlink" Target="https://twshiting.b.sanjieke.cn/course/34005719" TargetMode="External"/><Relationship Id="rId244" Type="http://schemas.openxmlformats.org/officeDocument/2006/relationships/hyperlink" Target="https://twshiting.b.sanjieke.cn/course/34004462" TargetMode="External"/><Relationship Id="rId689" Type="http://schemas.openxmlformats.org/officeDocument/2006/relationships/hyperlink" Target="https://twshiting.b.sanjieke.cn/course/34005447" TargetMode="External"/><Relationship Id="rId896" Type="http://schemas.openxmlformats.org/officeDocument/2006/relationships/hyperlink" Target="https://twshiting.b.sanjieke.cn/course/34005665" TargetMode="External"/><Relationship Id="rId1081" Type="http://schemas.openxmlformats.org/officeDocument/2006/relationships/hyperlink" Target="https://twshiting.b.sanjieke.cn/course/34005580" TargetMode="External"/><Relationship Id="rId1302" Type="http://schemas.openxmlformats.org/officeDocument/2006/relationships/hyperlink" Target="https://twshiting.b.sanjieke.cn/course/34005800" TargetMode="External"/><Relationship Id="rId39" Type="http://schemas.openxmlformats.org/officeDocument/2006/relationships/hyperlink" Target="https://twshiting.b.sanjieke.cn/course/34003939" TargetMode="External"/><Relationship Id="rId451" Type="http://schemas.openxmlformats.org/officeDocument/2006/relationships/hyperlink" Target="https://twshiting.b.sanjieke.cn/course/34005309" TargetMode="External"/><Relationship Id="rId549" Type="http://schemas.openxmlformats.org/officeDocument/2006/relationships/hyperlink" Target="https://twshiting.b.sanjieke.cn/course/34005491" TargetMode="External"/><Relationship Id="rId756" Type="http://schemas.openxmlformats.org/officeDocument/2006/relationships/hyperlink" Target="https://twshiting.b.sanjieke.cn/course/34005528" TargetMode="External"/><Relationship Id="rId1179" Type="http://schemas.openxmlformats.org/officeDocument/2006/relationships/hyperlink" Target="https://twshiting.b.sanjieke.cn/course/34005729" TargetMode="External"/><Relationship Id="rId1386" Type="http://schemas.openxmlformats.org/officeDocument/2006/relationships/hyperlink" Target="https://twshiting.b.sanjieke.cn/course/34005775" TargetMode="External"/><Relationship Id="rId104" Type="http://schemas.openxmlformats.org/officeDocument/2006/relationships/hyperlink" Target="https://twshiting.b.sanjieke.cn/course/34003889" TargetMode="External"/><Relationship Id="rId188" Type="http://schemas.openxmlformats.org/officeDocument/2006/relationships/hyperlink" Target="https://twshiting.b.sanjieke.cn/course/34003998" TargetMode="External"/><Relationship Id="rId311" Type="http://schemas.openxmlformats.org/officeDocument/2006/relationships/hyperlink" Target="https://twshiting.b.sanjieke.cn/course/34004651" TargetMode="External"/><Relationship Id="rId395" Type="http://schemas.openxmlformats.org/officeDocument/2006/relationships/hyperlink" Target="https://twshiting.b.sanjieke.cn/course/34005355" TargetMode="External"/><Relationship Id="rId409" Type="http://schemas.openxmlformats.org/officeDocument/2006/relationships/hyperlink" Target="https://twshiting.b.sanjieke.cn/course/34004579" TargetMode="External"/><Relationship Id="rId963" Type="http://schemas.openxmlformats.org/officeDocument/2006/relationships/hyperlink" Target="https://twshiting.b.sanjieke.cn/course/34005646" TargetMode="External"/><Relationship Id="rId1039" Type="http://schemas.openxmlformats.org/officeDocument/2006/relationships/hyperlink" Target="https://twshiting.b.sanjieke.cn/course/34005605" TargetMode="External"/><Relationship Id="rId1246" Type="http://schemas.openxmlformats.org/officeDocument/2006/relationships/hyperlink" Target="https://twshiting.b.sanjieke.cn/course/34005707" TargetMode="External"/><Relationship Id="rId92" Type="http://schemas.openxmlformats.org/officeDocument/2006/relationships/hyperlink" Target="https://twshiting.b.sanjieke.cn/course/34004024" TargetMode="External"/><Relationship Id="rId616" Type="http://schemas.openxmlformats.org/officeDocument/2006/relationships/hyperlink" Target="https://twshiting.b.sanjieke.cn/course/34005465" TargetMode="External"/><Relationship Id="rId823" Type="http://schemas.openxmlformats.org/officeDocument/2006/relationships/hyperlink" Target="https://twshiting.b.sanjieke.cn/course/34005696" TargetMode="External"/><Relationship Id="rId255" Type="http://schemas.openxmlformats.org/officeDocument/2006/relationships/hyperlink" Target="https://twshiting.b.sanjieke.cn/course/34004708" TargetMode="External"/><Relationship Id="rId462" Type="http://schemas.openxmlformats.org/officeDocument/2006/relationships/hyperlink" Target="https://twshiting.b.sanjieke.cn/course/34004540" TargetMode="External"/><Relationship Id="rId1092" Type="http://schemas.openxmlformats.org/officeDocument/2006/relationships/hyperlink" Target="https://twshiting.b.sanjieke.cn/course/34005568" TargetMode="External"/><Relationship Id="rId1106" Type="http://schemas.openxmlformats.org/officeDocument/2006/relationships/hyperlink" Target="https://twshiting.b.sanjieke.cn/course/34005572" TargetMode="External"/><Relationship Id="rId1313" Type="http://schemas.openxmlformats.org/officeDocument/2006/relationships/hyperlink" Target="https://twshiting.b.sanjieke.cn/course/34005804" TargetMode="External"/><Relationship Id="rId1397" Type="http://schemas.openxmlformats.org/officeDocument/2006/relationships/hyperlink" Target="https://twshiting.b.sanjieke.cn/course/34005760" TargetMode="External"/><Relationship Id="rId115" Type="http://schemas.openxmlformats.org/officeDocument/2006/relationships/hyperlink" Target="https://twshiting.b.sanjieke.cn/course/34004009" TargetMode="External"/><Relationship Id="rId322" Type="http://schemas.openxmlformats.org/officeDocument/2006/relationships/hyperlink" Target="https://twshiting.b.sanjieke.cn/course/34004643" TargetMode="External"/><Relationship Id="rId767" Type="http://schemas.openxmlformats.org/officeDocument/2006/relationships/hyperlink" Target="https://twshiting.b.sanjieke.cn/course/34005533" TargetMode="External"/><Relationship Id="rId974" Type="http://schemas.openxmlformats.org/officeDocument/2006/relationships/hyperlink" Target="https://twshiting.b.sanjieke.cn/course/34005635" TargetMode="External"/><Relationship Id="rId199" Type="http://schemas.openxmlformats.org/officeDocument/2006/relationships/hyperlink" Target="https://twshiting.b.sanjieke.cn/course/34003861" TargetMode="External"/><Relationship Id="rId627" Type="http://schemas.openxmlformats.org/officeDocument/2006/relationships/hyperlink" Target="https://twshiting.b.sanjieke.cn/course/34005469" TargetMode="External"/><Relationship Id="rId834" Type="http://schemas.openxmlformats.org/officeDocument/2006/relationships/hyperlink" Target="https://twshiting.b.sanjieke.cn/course/34005702" TargetMode="External"/><Relationship Id="rId1257" Type="http://schemas.openxmlformats.org/officeDocument/2006/relationships/hyperlink" Target="https://twshiting.b.sanjieke.cn/course/34005710" TargetMode="External"/><Relationship Id="rId266" Type="http://schemas.openxmlformats.org/officeDocument/2006/relationships/hyperlink" Target="https://twshiting.b.sanjieke.cn/course/34004703" TargetMode="External"/><Relationship Id="rId473" Type="http://schemas.openxmlformats.org/officeDocument/2006/relationships/hyperlink" Target="https://twshiting.b.sanjieke.cn/course/34004791" TargetMode="External"/><Relationship Id="rId680" Type="http://schemas.openxmlformats.org/officeDocument/2006/relationships/hyperlink" Target="https://twshiting.b.sanjieke.cn/course/34005440" TargetMode="External"/><Relationship Id="rId901" Type="http://schemas.openxmlformats.org/officeDocument/2006/relationships/hyperlink" Target="https://twshiting.b.sanjieke.cn/course/34005669" TargetMode="External"/><Relationship Id="rId1117" Type="http://schemas.openxmlformats.org/officeDocument/2006/relationships/hyperlink" Target="https://twshiting.b.sanjieke.cn/course/34005566" TargetMode="External"/><Relationship Id="rId1324" Type="http://schemas.openxmlformats.org/officeDocument/2006/relationships/hyperlink" Target="https://twshiting.b.sanjieke.cn/course/34005795" TargetMode="External"/><Relationship Id="rId30" Type="http://schemas.openxmlformats.org/officeDocument/2006/relationships/hyperlink" Target="https://twshiting.b.sanjieke.cn/course/34003950" TargetMode="External"/><Relationship Id="rId126" Type="http://schemas.openxmlformats.org/officeDocument/2006/relationships/hyperlink" Target="https://twshiting.b.sanjieke.cn/course/34003882" TargetMode="External"/><Relationship Id="rId333" Type="http://schemas.openxmlformats.org/officeDocument/2006/relationships/hyperlink" Target="https://twshiting.b.sanjieke.cn/course/34005146" TargetMode="External"/><Relationship Id="rId540" Type="http://schemas.openxmlformats.org/officeDocument/2006/relationships/hyperlink" Target="https://twshiting.b.sanjieke.cn/course/34005503" TargetMode="External"/><Relationship Id="rId778" Type="http://schemas.openxmlformats.org/officeDocument/2006/relationships/hyperlink" Target="https://twshiting.b.sanjieke.cn/course/34005520" TargetMode="External"/><Relationship Id="rId985" Type="http://schemas.openxmlformats.org/officeDocument/2006/relationships/hyperlink" Target="https://twshiting.b.sanjieke.cn/course/34005626" TargetMode="External"/><Relationship Id="rId1170" Type="http://schemas.openxmlformats.org/officeDocument/2006/relationships/hyperlink" Target="https://twshiting.b.sanjieke.cn/course/34005740" TargetMode="External"/><Relationship Id="rId638" Type="http://schemas.openxmlformats.org/officeDocument/2006/relationships/hyperlink" Target="https://twshiting.b.sanjieke.cn/course/34005470" TargetMode="External"/><Relationship Id="rId845" Type="http://schemas.openxmlformats.org/officeDocument/2006/relationships/hyperlink" Target="https://twshiting.b.sanjieke.cn/course/34005690" TargetMode="External"/><Relationship Id="rId1030" Type="http://schemas.openxmlformats.org/officeDocument/2006/relationships/hyperlink" Target="https://twshiting.b.sanjieke.cn/course/34005615" TargetMode="External"/><Relationship Id="rId1268" Type="http://schemas.openxmlformats.org/officeDocument/2006/relationships/hyperlink" Target="https://twshiting.b.sanjieke.cn/course/34005828" TargetMode="External"/><Relationship Id="rId277" Type="http://schemas.openxmlformats.org/officeDocument/2006/relationships/hyperlink" Target="https://twshiting.b.sanjieke.cn/course/34004427" TargetMode="External"/><Relationship Id="rId400" Type="http://schemas.openxmlformats.org/officeDocument/2006/relationships/hyperlink" Target="https://twshiting.b.sanjieke.cn/course/34004845" TargetMode="External"/><Relationship Id="rId484" Type="http://schemas.openxmlformats.org/officeDocument/2006/relationships/hyperlink" Target="https://twshiting.b.sanjieke.cn/course/34004760" TargetMode="External"/><Relationship Id="rId705" Type="http://schemas.openxmlformats.org/officeDocument/2006/relationships/hyperlink" Target="https://twshiting.b.sanjieke.cn/course/34005554" TargetMode="External"/><Relationship Id="rId1128" Type="http://schemas.openxmlformats.org/officeDocument/2006/relationships/hyperlink" Target="https://twshiting.b.sanjieke.cn/course/34005757" TargetMode="External"/><Relationship Id="rId1335" Type="http://schemas.openxmlformats.org/officeDocument/2006/relationships/hyperlink" Target="https://twshiting.b.sanjieke.cn/course/34005785" TargetMode="External"/><Relationship Id="rId137" Type="http://schemas.openxmlformats.org/officeDocument/2006/relationships/hyperlink" Target="https://twshiting.b.sanjieke.cn/course/34004001" TargetMode="External"/><Relationship Id="rId344" Type="http://schemas.openxmlformats.org/officeDocument/2006/relationships/hyperlink" Target="https://twshiting.b.sanjieke.cn/course/34005406" TargetMode="External"/><Relationship Id="rId691" Type="http://schemas.openxmlformats.org/officeDocument/2006/relationships/hyperlink" Target="https://twshiting.b.sanjieke.cn/course/34005439" TargetMode="External"/><Relationship Id="rId789" Type="http://schemas.openxmlformats.org/officeDocument/2006/relationships/hyperlink" Target="https://twshiting.b.sanjieke.cn/course/34005527" TargetMode="External"/><Relationship Id="rId912" Type="http://schemas.openxmlformats.org/officeDocument/2006/relationships/hyperlink" Target="https://twshiting.b.sanjieke.cn/course/34005657" TargetMode="External"/><Relationship Id="rId996" Type="http://schemas.openxmlformats.org/officeDocument/2006/relationships/hyperlink" Target="https://twshiting.b.sanjieke.cn/course/34005630" TargetMode="External"/><Relationship Id="rId41" Type="http://schemas.openxmlformats.org/officeDocument/2006/relationships/hyperlink" Target="https://twshiting.b.sanjieke.cn/course/34003939" TargetMode="External"/><Relationship Id="rId551" Type="http://schemas.openxmlformats.org/officeDocument/2006/relationships/hyperlink" Target="https://twshiting.b.sanjieke.cn/course/34005491" TargetMode="External"/><Relationship Id="rId649" Type="http://schemas.openxmlformats.org/officeDocument/2006/relationships/hyperlink" Target="https://twshiting.b.sanjieke.cn/course/34005461" TargetMode="External"/><Relationship Id="rId856" Type="http://schemas.openxmlformats.org/officeDocument/2006/relationships/hyperlink" Target="https://twshiting.b.sanjieke.cn/course/34005694" TargetMode="External"/><Relationship Id="rId1181" Type="http://schemas.openxmlformats.org/officeDocument/2006/relationships/hyperlink" Target="https://twshiting.b.sanjieke.cn/course/34005729" TargetMode="External"/><Relationship Id="rId1279" Type="http://schemas.openxmlformats.org/officeDocument/2006/relationships/hyperlink" Target="https://twshiting.b.sanjieke.cn/course/34005818" TargetMode="External"/><Relationship Id="rId1402" Type="http://schemas.openxmlformats.org/officeDocument/2006/relationships/hyperlink" Target="https://twshiting.b.sanjieke.cn/course/34005762" TargetMode="External"/><Relationship Id="rId190" Type="http://schemas.openxmlformats.org/officeDocument/2006/relationships/hyperlink" Target="https://twshiting.b.sanjieke.cn/course/34003857" TargetMode="External"/><Relationship Id="rId204" Type="http://schemas.openxmlformats.org/officeDocument/2006/relationships/hyperlink" Target="https://twshiting.b.sanjieke.cn/course/34003991" TargetMode="External"/><Relationship Id="rId288" Type="http://schemas.openxmlformats.org/officeDocument/2006/relationships/hyperlink" Target="https://twshiting.b.sanjieke.cn/course/34004672" TargetMode="External"/><Relationship Id="rId411" Type="http://schemas.openxmlformats.org/officeDocument/2006/relationships/hyperlink" Target="https://twshiting.b.sanjieke.cn/course/34004839" TargetMode="External"/><Relationship Id="rId509" Type="http://schemas.openxmlformats.org/officeDocument/2006/relationships/hyperlink" Target="https://twshiting.b.sanjieke.cn/course/34005261" TargetMode="External"/><Relationship Id="rId1041" Type="http://schemas.openxmlformats.org/officeDocument/2006/relationships/hyperlink" Target="https://twshiting.b.sanjieke.cn/course/34005606" TargetMode="External"/><Relationship Id="rId1139" Type="http://schemas.openxmlformats.org/officeDocument/2006/relationships/hyperlink" Target="https://twshiting.b.sanjieke.cn/course/34005758" TargetMode="External"/><Relationship Id="rId1346" Type="http://schemas.openxmlformats.org/officeDocument/2006/relationships/hyperlink" Target="https://twshiting.b.sanjieke.cn/course/34005786" TargetMode="External"/><Relationship Id="rId495" Type="http://schemas.openxmlformats.org/officeDocument/2006/relationships/hyperlink" Target="https://twshiting.b.sanjieke.cn/course/34004753" TargetMode="External"/><Relationship Id="rId716" Type="http://schemas.openxmlformats.org/officeDocument/2006/relationships/hyperlink" Target="https://twshiting.b.sanjieke.cn/course/34005545" TargetMode="External"/><Relationship Id="rId923" Type="http://schemas.openxmlformats.org/officeDocument/2006/relationships/hyperlink" Target="https://twshiting.b.sanjieke.cn/course/34005663" TargetMode="External"/><Relationship Id="rId52" Type="http://schemas.openxmlformats.org/officeDocument/2006/relationships/hyperlink" Target="https://twshiting.b.sanjieke.cn/course/34004176" TargetMode="External"/><Relationship Id="rId148" Type="http://schemas.openxmlformats.org/officeDocument/2006/relationships/hyperlink" Target="https://twshiting.b.sanjieke.cn/course/34004133" TargetMode="External"/><Relationship Id="rId355" Type="http://schemas.openxmlformats.org/officeDocument/2006/relationships/hyperlink" Target="https://twshiting.b.sanjieke.cn/course/34005387" TargetMode="External"/><Relationship Id="rId562" Type="http://schemas.openxmlformats.org/officeDocument/2006/relationships/hyperlink" Target="https://twshiting.b.sanjieke.cn/course/34005495" TargetMode="External"/><Relationship Id="rId1192" Type="http://schemas.openxmlformats.org/officeDocument/2006/relationships/hyperlink" Target="https://twshiting.b.sanjieke.cn/course/34005733" TargetMode="External"/><Relationship Id="rId1206" Type="http://schemas.openxmlformats.org/officeDocument/2006/relationships/hyperlink" Target="https://twshiting.b.sanjieke.cn/course/34005723" TargetMode="External"/><Relationship Id="rId1413" Type="http://schemas.openxmlformats.org/officeDocument/2006/relationships/hyperlink" Target="https://twshiting.b.sanjieke.cn/course/34005766" TargetMode="External"/><Relationship Id="rId215" Type="http://schemas.openxmlformats.org/officeDocument/2006/relationships/hyperlink" Target="https://twshiting.b.sanjieke.cn/course/34003982" TargetMode="External"/><Relationship Id="rId422" Type="http://schemas.openxmlformats.org/officeDocument/2006/relationships/hyperlink" Target="https://twshiting.b.sanjieke.cn/course/34004561" TargetMode="External"/><Relationship Id="rId867" Type="http://schemas.openxmlformats.org/officeDocument/2006/relationships/hyperlink" Target="https://twshiting.b.sanjieke.cn/course/34005684" TargetMode="External"/><Relationship Id="rId1052" Type="http://schemas.openxmlformats.org/officeDocument/2006/relationships/hyperlink" Target="https://twshiting.b.sanjieke.cn/course/34005598" TargetMode="External"/><Relationship Id="rId299" Type="http://schemas.openxmlformats.org/officeDocument/2006/relationships/hyperlink" Target="https://twshiting.b.sanjieke.cn/course/34004423" TargetMode="External"/><Relationship Id="rId727" Type="http://schemas.openxmlformats.org/officeDocument/2006/relationships/hyperlink" Target="https://twshiting.b.sanjieke.cn/course/34005548" TargetMode="External"/><Relationship Id="rId934" Type="http://schemas.openxmlformats.org/officeDocument/2006/relationships/hyperlink" Target="https://twshiting.b.sanjieke.cn/course/34005650" TargetMode="External"/><Relationship Id="rId1357" Type="http://schemas.openxmlformats.org/officeDocument/2006/relationships/hyperlink" Target="https://twshiting.b.sanjieke.cn/course/34005790" TargetMode="External"/><Relationship Id="rId63" Type="http://schemas.openxmlformats.org/officeDocument/2006/relationships/hyperlink" Target="https://twshiting.b.sanjieke.cn/course/34004303" TargetMode="External"/><Relationship Id="rId159" Type="http://schemas.openxmlformats.org/officeDocument/2006/relationships/hyperlink" Target="https://twshiting.b.sanjieke.cn/course/34004134" TargetMode="External"/><Relationship Id="rId366" Type="http://schemas.openxmlformats.org/officeDocument/2006/relationships/hyperlink" Target="https://twshiting.b.sanjieke.cn/course/34005390" TargetMode="External"/><Relationship Id="rId573" Type="http://schemas.openxmlformats.org/officeDocument/2006/relationships/hyperlink" Target="https://twshiting.b.sanjieke.cn/course/34005483" TargetMode="External"/><Relationship Id="rId780" Type="http://schemas.openxmlformats.org/officeDocument/2006/relationships/hyperlink" Target="https://twshiting.b.sanjieke.cn/course/34005523" TargetMode="External"/><Relationship Id="rId1217" Type="http://schemas.openxmlformats.org/officeDocument/2006/relationships/hyperlink" Target="https://twshiting.b.sanjieke.cn/course/34005724" TargetMode="External"/><Relationship Id="rId226" Type="http://schemas.openxmlformats.org/officeDocument/2006/relationships/hyperlink" Target="https://twshiting.b.sanjieke.cn/course/34004474" TargetMode="External"/><Relationship Id="rId433" Type="http://schemas.openxmlformats.org/officeDocument/2006/relationships/hyperlink" Target="https://twshiting.b.sanjieke.cn/course/34005312" TargetMode="External"/><Relationship Id="rId878" Type="http://schemas.openxmlformats.org/officeDocument/2006/relationships/hyperlink" Target="https://twshiting.b.sanjieke.cn/course/34005675" TargetMode="External"/><Relationship Id="rId1063" Type="http://schemas.openxmlformats.org/officeDocument/2006/relationships/hyperlink" Target="https://twshiting.b.sanjieke.cn/course/34005589" TargetMode="External"/><Relationship Id="rId1270" Type="http://schemas.openxmlformats.org/officeDocument/2006/relationships/hyperlink" Target="https://twshiting.b.sanjieke.cn/course/34005831" TargetMode="External"/><Relationship Id="rId640" Type="http://schemas.openxmlformats.org/officeDocument/2006/relationships/hyperlink" Target="https://twshiting.b.sanjieke.cn/course/34005456" TargetMode="External"/><Relationship Id="rId738" Type="http://schemas.openxmlformats.org/officeDocument/2006/relationships/hyperlink" Target="https://twshiting.b.sanjieke.cn/course/34005536" TargetMode="External"/><Relationship Id="rId945" Type="http://schemas.openxmlformats.org/officeDocument/2006/relationships/hyperlink" Target="https://twshiting.b.sanjieke.cn/course/34005654" TargetMode="External"/><Relationship Id="rId1368" Type="http://schemas.openxmlformats.org/officeDocument/2006/relationships/hyperlink" Target="https://twshiting.b.sanjieke.cn/course/34005783" TargetMode="External"/><Relationship Id="rId74" Type="http://schemas.openxmlformats.org/officeDocument/2006/relationships/hyperlink" Target="https://twshiting.b.sanjieke.cn/course/34004165" TargetMode="External"/><Relationship Id="rId377" Type="http://schemas.openxmlformats.org/officeDocument/2006/relationships/hyperlink" Target="https://twshiting.b.sanjieke.cn/course/34005376" TargetMode="External"/><Relationship Id="rId500" Type="http://schemas.openxmlformats.org/officeDocument/2006/relationships/hyperlink" Target="https://twshiting.b.sanjieke.cn/course/34004752" TargetMode="External"/><Relationship Id="rId584" Type="http://schemas.openxmlformats.org/officeDocument/2006/relationships/hyperlink" Target="https://twshiting.b.sanjieke.cn/course/34005484" TargetMode="External"/><Relationship Id="rId805" Type="http://schemas.openxmlformats.org/officeDocument/2006/relationships/hyperlink" Target="https://twshiting.b.sanjieke.cn/course/34005504" TargetMode="External"/><Relationship Id="rId1130" Type="http://schemas.openxmlformats.org/officeDocument/2006/relationships/hyperlink" Target="https://twshiting.b.sanjieke.cn/course/34005757" TargetMode="External"/><Relationship Id="rId1228" Type="http://schemas.openxmlformats.org/officeDocument/2006/relationships/hyperlink" Target="https://twshiting.b.sanjieke.cn/course/34005714" TargetMode="External"/><Relationship Id="rId5" Type="http://schemas.openxmlformats.org/officeDocument/2006/relationships/endnotes" Target="endnotes.xml"/><Relationship Id="rId237" Type="http://schemas.openxmlformats.org/officeDocument/2006/relationships/hyperlink" Target="https://twshiting.b.sanjieke.cn/course/34004456" TargetMode="External"/><Relationship Id="rId791" Type="http://schemas.openxmlformats.org/officeDocument/2006/relationships/hyperlink" Target="https://twshiting.b.sanjieke.cn/course/34005527" TargetMode="External"/><Relationship Id="rId889" Type="http://schemas.openxmlformats.org/officeDocument/2006/relationships/hyperlink" Target="https://twshiting.b.sanjieke.cn/course/34005679" TargetMode="External"/><Relationship Id="rId1074" Type="http://schemas.openxmlformats.org/officeDocument/2006/relationships/hyperlink" Target="https://twshiting.b.sanjieke.cn/course/34005576" TargetMode="External"/><Relationship Id="rId444" Type="http://schemas.openxmlformats.org/officeDocument/2006/relationships/hyperlink" Target="https://twshiting.b.sanjieke.cn/course/34004795" TargetMode="External"/><Relationship Id="rId651" Type="http://schemas.openxmlformats.org/officeDocument/2006/relationships/hyperlink" Target="https://twshiting.b.sanjieke.cn/course/34005460" TargetMode="External"/><Relationship Id="rId749" Type="http://schemas.openxmlformats.org/officeDocument/2006/relationships/hyperlink" Target="https://twshiting.b.sanjieke.cn/course/34005543" TargetMode="External"/><Relationship Id="rId1281" Type="http://schemas.openxmlformats.org/officeDocument/2006/relationships/hyperlink" Target="https://twshiting.b.sanjieke.cn/course/34005821" TargetMode="External"/><Relationship Id="rId1379" Type="http://schemas.openxmlformats.org/officeDocument/2006/relationships/hyperlink" Target="https://twshiting.b.sanjieke.cn/course/34005771" TargetMode="External"/><Relationship Id="rId290" Type="http://schemas.openxmlformats.org/officeDocument/2006/relationships/hyperlink" Target="https://twshiting.b.sanjieke.cn/course/34004672" TargetMode="External"/><Relationship Id="rId304" Type="http://schemas.openxmlformats.org/officeDocument/2006/relationships/hyperlink" Target="https://twshiting.b.sanjieke.cn/course/34004660" TargetMode="External"/><Relationship Id="rId388" Type="http://schemas.openxmlformats.org/officeDocument/2006/relationships/hyperlink" Target="https://twshiting.b.sanjieke.cn/course/34005360" TargetMode="External"/><Relationship Id="rId511" Type="http://schemas.openxmlformats.org/officeDocument/2006/relationships/hyperlink" Target="https://twshiting.b.sanjieke.cn/course/34004748" TargetMode="External"/><Relationship Id="rId609" Type="http://schemas.openxmlformats.org/officeDocument/2006/relationships/hyperlink" Target="https://twshiting.b.sanjieke.cn/course/34005479" TargetMode="External"/><Relationship Id="rId956" Type="http://schemas.openxmlformats.org/officeDocument/2006/relationships/hyperlink" Target="https://twshiting.b.sanjieke.cn/course/34005645" TargetMode="External"/><Relationship Id="rId1141" Type="http://schemas.openxmlformats.org/officeDocument/2006/relationships/hyperlink" Target="https://twshiting.b.sanjieke.cn/course/34005745" TargetMode="External"/><Relationship Id="rId1239" Type="http://schemas.openxmlformats.org/officeDocument/2006/relationships/hyperlink" Target="https://twshiting.b.sanjieke.cn/course/34005705" TargetMode="External"/><Relationship Id="rId85" Type="http://schemas.openxmlformats.org/officeDocument/2006/relationships/hyperlink" Target="https://twshiting.b.sanjieke.cn/course/34004038" TargetMode="External"/><Relationship Id="rId150" Type="http://schemas.openxmlformats.org/officeDocument/2006/relationships/hyperlink" Target="https://twshiting.b.sanjieke.cn/course/34004004" TargetMode="External"/><Relationship Id="rId595" Type="http://schemas.openxmlformats.org/officeDocument/2006/relationships/hyperlink" Target="https://twshiting.b.sanjieke.cn/course/34005472" TargetMode="External"/><Relationship Id="rId816" Type="http://schemas.openxmlformats.org/officeDocument/2006/relationships/hyperlink" Target="https://twshiting.b.sanjieke.cn/course/34005510" TargetMode="External"/><Relationship Id="rId1001" Type="http://schemas.openxmlformats.org/officeDocument/2006/relationships/hyperlink" Target="https://twshiting.b.sanjieke.cn/course/34005617" TargetMode="External"/><Relationship Id="rId248" Type="http://schemas.openxmlformats.org/officeDocument/2006/relationships/hyperlink" Target="https://twshiting.b.sanjieke.cn/course/34004451" TargetMode="External"/><Relationship Id="rId455" Type="http://schemas.openxmlformats.org/officeDocument/2006/relationships/hyperlink" Target="https://twshiting.b.sanjieke.cn/course/34004797" TargetMode="External"/><Relationship Id="rId662" Type="http://schemas.openxmlformats.org/officeDocument/2006/relationships/hyperlink" Target="https://twshiting.b.sanjieke.cn/course/34005449" TargetMode="External"/><Relationship Id="rId1085" Type="http://schemas.openxmlformats.org/officeDocument/2006/relationships/hyperlink" Target="https://twshiting.b.sanjieke.cn/course/34005583" TargetMode="External"/><Relationship Id="rId1292" Type="http://schemas.openxmlformats.org/officeDocument/2006/relationships/hyperlink" Target="https://twshiting.b.sanjieke.cn/course/34005822" TargetMode="External"/><Relationship Id="rId1306" Type="http://schemas.openxmlformats.org/officeDocument/2006/relationships/hyperlink" Target="https://twshiting.b.sanjieke.cn/course/34005803" TargetMode="External"/><Relationship Id="rId12" Type="http://schemas.openxmlformats.org/officeDocument/2006/relationships/hyperlink" Target="https://twshiting.b.sanjieke.cn/course/34003957" TargetMode="External"/><Relationship Id="rId108" Type="http://schemas.openxmlformats.org/officeDocument/2006/relationships/hyperlink" Target="https://twshiting.b.sanjieke.cn/course/34004277" TargetMode="External"/><Relationship Id="rId315" Type="http://schemas.openxmlformats.org/officeDocument/2006/relationships/hyperlink" Target="https://twshiting.b.sanjieke.cn/course/34005421" TargetMode="External"/><Relationship Id="rId522" Type="http://schemas.openxmlformats.org/officeDocument/2006/relationships/hyperlink" Target="https://twshiting.b.sanjieke.cn/course/34005255" TargetMode="External"/><Relationship Id="rId967" Type="http://schemas.openxmlformats.org/officeDocument/2006/relationships/hyperlink" Target="https://twshiting.b.sanjieke.cn/course/34005633" TargetMode="External"/><Relationship Id="rId1152" Type="http://schemas.openxmlformats.org/officeDocument/2006/relationships/hyperlink" Target="https://twshiting.b.sanjieke.cn/course/34005748" TargetMode="External"/><Relationship Id="rId96" Type="http://schemas.openxmlformats.org/officeDocument/2006/relationships/hyperlink" Target="https://twshiting.b.sanjieke.cn/course/34004029" TargetMode="External"/><Relationship Id="rId161" Type="http://schemas.openxmlformats.org/officeDocument/2006/relationships/hyperlink" Target="https://twshiting.b.sanjieke.cn/course/34004134" TargetMode="External"/><Relationship Id="rId399" Type="http://schemas.openxmlformats.org/officeDocument/2006/relationships/hyperlink" Target="https://twshiting.b.sanjieke.cn/course/34004845" TargetMode="External"/><Relationship Id="rId827" Type="http://schemas.openxmlformats.org/officeDocument/2006/relationships/hyperlink" Target="https://twshiting.b.sanjieke.cn/course/34005699" TargetMode="External"/><Relationship Id="rId1012" Type="http://schemas.openxmlformats.org/officeDocument/2006/relationships/hyperlink" Target="https://twshiting.b.sanjieke.cn/course/34005621" TargetMode="External"/><Relationship Id="rId259" Type="http://schemas.openxmlformats.org/officeDocument/2006/relationships/hyperlink" Target="https://twshiting.b.sanjieke.cn/course/34004701" TargetMode="External"/><Relationship Id="rId466" Type="http://schemas.openxmlformats.org/officeDocument/2006/relationships/hyperlink" Target="https://twshiting.b.sanjieke.cn/course/34005311" TargetMode="External"/><Relationship Id="rId673" Type="http://schemas.openxmlformats.org/officeDocument/2006/relationships/hyperlink" Target="https://twshiting.b.sanjieke.cn/course/34005454" TargetMode="External"/><Relationship Id="rId880" Type="http://schemas.openxmlformats.org/officeDocument/2006/relationships/hyperlink" Target="https://twshiting.b.sanjieke.cn/course/34005674" TargetMode="External"/><Relationship Id="rId1096" Type="http://schemas.openxmlformats.org/officeDocument/2006/relationships/hyperlink" Target="https://twshiting.b.sanjieke.cn/course/34005571" TargetMode="External"/><Relationship Id="rId1317" Type="http://schemas.openxmlformats.org/officeDocument/2006/relationships/hyperlink" Target="https://twshiting.b.sanjieke.cn/course/34005793" TargetMode="External"/><Relationship Id="rId23" Type="http://schemas.openxmlformats.org/officeDocument/2006/relationships/hyperlink" Target="https://twshiting.b.sanjieke.cn/course/34003944" TargetMode="External"/><Relationship Id="rId119" Type="http://schemas.openxmlformats.org/officeDocument/2006/relationships/hyperlink" Target="https://twshiting.b.sanjieke.cn/course/34004136" TargetMode="External"/><Relationship Id="rId326" Type="http://schemas.openxmlformats.org/officeDocument/2006/relationships/hyperlink" Target="https://twshiting.b.sanjieke.cn/course/34004645" TargetMode="External"/><Relationship Id="rId533" Type="http://schemas.openxmlformats.org/officeDocument/2006/relationships/hyperlink" Target="https://twshiting.b.sanjieke.cn/course/34005499" TargetMode="External"/><Relationship Id="rId978" Type="http://schemas.openxmlformats.org/officeDocument/2006/relationships/hyperlink" Target="https://twshiting.b.sanjieke.cn/course/34005624" TargetMode="External"/><Relationship Id="rId1163" Type="http://schemas.openxmlformats.org/officeDocument/2006/relationships/hyperlink" Target="https://twshiting.b.sanjieke.cn/course/34005739" TargetMode="External"/><Relationship Id="rId1370" Type="http://schemas.openxmlformats.org/officeDocument/2006/relationships/hyperlink" Target="https://twshiting.b.sanjieke.cn/course/34005783" TargetMode="External"/><Relationship Id="rId740" Type="http://schemas.openxmlformats.org/officeDocument/2006/relationships/hyperlink" Target="https://twshiting.b.sanjieke.cn/course/34005536" TargetMode="External"/><Relationship Id="rId838" Type="http://schemas.openxmlformats.org/officeDocument/2006/relationships/hyperlink" Target="https://twshiting.b.sanjieke.cn/course/34005689" TargetMode="External"/><Relationship Id="rId1023" Type="http://schemas.openxmlformats.org/officeDocument/2006/relationships/hyperlink" Target="https://twshiting.b.sanjieke.cn/course/34005611" TargetMode="External"/><Relationship Id="rId172" Type="http://schemas.openxmlformats.org/officeDocument/2006/relationships/hyperlink" Target="https://twshiting.b.sanjieke.cn/course/34004123" TargetMode="External"/><Relationship Id="rId477" Type="http://schemas.openxmlformats.org/officeDocument/2006/relationships/hyperlink" Target="https://twshiting.b.sanjieke.cn/course/34004781" TargetMode="External"/><Relationship Id="rId600" Type="http://schemas.openxmlformats.org/officeDocument/2006/relationships/hyperlink" Target="https://twshiting.b.sanjieke.cn/course/34005474" TargetMode="External"/><Relationship Id="rId684" Type="http://schemas.openxmlformats.org/officeDocument/2006/relationships/hyperlink" Target="https://twshiting.b.sanjieke.cn/course/34005445" TargetMode="External"/><Relationship Id="rId1230" Type="http://schemas.openxmlformats.org/officeDocument/2006/relationships/hyperlink" Target="https://twshiting.b.sanjieke.cn/course/34005717" TargetMode="External"/><Relationship Id="rId1328" Type="http://schemas.openxmlformats.org/officeDocument/2006/relationships/hyperlink" Target="https://twshiting.b.sanjieke.cn/course/34005796" TargetMode="External"/><Relationship Id="rId337" Type="http://schemas.openxmlformats.org/officeDocument/2006/relationships/hyperlink" Target="https://twshiting.b.sanjieke.cn/course/34005407" TargetMode="External"/><Relationship Id="rId891" Type="http://schemas.openxmlformats.org/officeDocument/2006/relationships/hyperlink" Target="https://twshiting.b.sanjieke.cn/course/34005678" TargetMode="External"/><Relationship Id="rId905" Type="http://schemas.openxmlformats.org/officeDocument/2006/relationships/hyperlink" Target="https://twshiting.b.sanjieke.cn/course/34005668" TargetMode="External"/><Relationship Id="rId989" Type="http://schemas.openxmlformats.org/officeDocument/2006/relationships/hyperlink" Target="https://twshiting.b.sanjieke.cn/course/34005629" TargetMode="External"/><Relationship Id="rId34" Type="http://schemas.openxmlformats.org/officeDocument/2006/relationships/hyperlink" Target="https://twshiting.b.sanjieke.cn/course/34004065" TargetMode="External"/><Relationship Id="rId544" Type="http://schemas.openxmlformats.org/officeDocument/2006/relationships/hyperlink" Target="https://twshiting.b.sanjieke.cn/course/34005502" TargetMode="External"/><Relationship Id="rId751" Type="http://schemas.openxmlformats.org/officeDocument/2006/relationships/hyperlink" Target="https://twshiting.b.sanjieke.cn/course/34005542" TargetMode="External"/><Relationship Id="rId849" Type="http://schemas.openxmlformats.org/officeDocument/2006/relationships/hyperlink" Target="https://twshiting.b.sanjieke.cn/course/34005692" TargetMode="External"/><Relationship Id="rId1174" Type="http://schemas.openxmlformats.org/officeDocument/2006/relationships/hyperlink" Target="https://twshiting.b.sanjieke.cn/course/34005743" TargetMode="External"/><Relationship Id="rId1381" Type="http://schemas.openxmlformats.org/officeDocument/2006/relationships/hyperlink" Target="https://twshiting.b.sanjieke.cn/course/34005770" TargetMode="External"/><Relationship Id="rId183" Type="http://schemas.openxmlformats.org/officeDocument/2006/relationships/hyperlink" Target="https://twshiting.b.sanjieke.cn/course/34003999" TargetMode="External"/><Relationship Id="rId390" Type="http://schemas.openxmlformats.org/officeDocument/2006/relationships/hyperlink" Target="https://twshiting.b.sanjieke.cn/course/34005367" TargetMode="External"/><Relationship Id="rId404" Type="http://schemas.openxmlformats.org/officeDocument/2006/relationships/hyperlink" Target="https://twshiting.b.sanjieke.cn/course/34004590" TargetMode="External"/><Relationship Id="rId611" Type="http://schemas.openxmlformats.org/officeDocument/2006/relationships/hyperlink" Target="https://twshiting.b.sanjieke.cn/course/34005479" TargetMode="External"/><Relationship Id="rId1034" Type="http://schemas.openxmlformats.org/officeDocument/2006/relationships/hyperlink" Target="https://twshiting.b.sanjieke.cn/course/34005614" TargetMode="External"/><Relationship Id="rId1241" Type="http://schemas.openxmlformats.org/officeDocument/2006/relationships/hyperlink" Target="https://twshiting.b.sanjieke.cn/course/34005705" TargetMode="External"/><Relationship Id="rId1339" Type="http://schemas.openxmlformats.org/officeDocument/2006/relationships/hyperlink" Target="https://twshiting.b.sanjieke.cn/course/34005784" TargetMode="External"/><Relationship Id="rId250" Type="http://schemas.openxmlformats.org/officeDocument/2006/relationships/hyperlink" Target="https://twshiting.b.sanjieke.cn/course/34004706" TargetMode="External"/><Relationship Id="rId488" Type="http://schemas.openxmlformats.org/officeDocument/2006/relationships/hyperlink" Target="https://twshiting.b.sanjieke.cn/course/34004762" TargetMode="External"/><Relationship Id="rId695" Type="http://schemas.openxmlformats.org/officeDocument/2006/relationships/hyperlink" Target="https://twshiting.b.sanjieke.cn/course/34005425" TargetMode="External"/><Relationship Id="rId709" Type="http://schemas.openxmlformats.org/officeDocument/2006/relationships/hyperlink" Target="https://twshiting.b.sanjieke.cn/course/34005557" TargetMode="External"/><Relationship Id="rId916" Type="http://schemas.openxmlformats.org/officeDocument/2006/relationships/hyperlink" Target="https://twshiting.b.sanjieke.cn/course/34005656" TargetMode="External"/><Relationship Id="rId1101" Type="http://schemas.openxmlformats.org/officeDocument/2006/relationships/hyperlink" Target="https://twshiting.b.sanjieke.cn/course/34005573" TargetMode="External"/><Relationship Id="rId45" Type="http://schemas.openxmlformats.org/officeDocument/2006/relationships/hyperlink" Target="https://twshiting.b.sanjieke.cn/course/34003933" TargetMode="External"/><Relationship Id="rId110" Type="http://schemas.openxmlformats.org/officeDocument/2006/relationships/hyperlink" Target="https://twshiting.b.sanjieke.cn/course/34004277" TargetMode="External"/><Relationship Id="rId348" Type="http://schemas.openxmlformats.org/officeDocument/2006/relationships/hyperlink" Target="https://twshiting.b.sanjieke.cn/course/34004627" TargetMode="External"/><Relationship Id="rId555" Type="http://schemas.openxmlformats.org/officeDocument/2006/relationships/hyperlink" Target="https://twshiting.b.sanjieke.cn/course/34005493" TargetMode="External"/><Relationship Id="rId762" Type="http://schemas.openxmlformats.org/officeDocument/2006/relationships/hyperlink" Target="https://twshiting.b.sanjieke.cn/course/34005530" TargetMode="External"/><Relationship Id="rId1185" Type="http://schemas.openxmlformats.org/officeDocument/2006/relationships/hyperlink" Target="https://twshiting.b.sanjieke.cn/course/34005731" TargetMode="External"/><Relationship Id="rId1392" Type="http://schemas.openxmlformats.org/officeDocument/2006/relationships/hyperlink" Target="https://twshiting.b.sanjieke.cn/course/34005761" TargetMode="External"/><Relationship Id="rId1406" Type="http://schemas.openxmlformats.org/officeDocument/2006/relationships/hyperlink" Target="https://twshiting.b.sanjieke.cn/course/34005765" TargetMode="External"/><Relationship Id="rId194" Type="http://schemas.openxmlformats.org/officeDocument/2006/relationships/hyperlink" Target="https://twshiting.b.sanjieke.cn/course/34003987" TargetMode="External"/><Relationship Id="rId208" Type="http://schemas.openxmlformats.org/officeDocument/2006/relationships/hyperlink" Target="https://twshiting.b.sanjieke.cn/course/34004232" TargetMode="External"/><Relationship Id="rId415" Type="http://schemas.openxmlformats.org/officeDocument/2006/relationships/hyperlink" Target="https://twshiting.b.sanjieke.cn/course/34004838" TargetMode="External"/><Relationship Id="rId622" Type="http://schemas.openxmlformats.org/officeDocument/2006/relationships/hyperlink" Target="https://twshiting.b.sanjieke.cn/course/34005467" TargetMode="External"/><Relationship Id="rId1045" Type="http://schemas.openxmlformats.org/officeDocument/2006/relationships/hyperlink" Target="https://twshiting.b.sanjieke.cn/course/34005597" TargetMode="External"/><Relationship Id="rId1252" Type="http://schemas.openxmlformats.org/officeDocument/2006/relationships/hyperlink" Target="https://twshiting.b.sanjieke.cn/course/34005709" TargetMode="External"/><Relationship Id="rId261" Type="http://schemas.openxmlformats.org/officeDocument/2006/relationships/hyperlink" Target="https://twshiting.b.sanjieke.cn/course/34004445" TargetMode="External"/><Relationship Id="rId499" Type="http://schemas.openxmlformats.org/officeDocument/2006/relationships/hyperlink" Target="https://twshiting.b.sanjieke.cn/course/34004752" TargetMode="External"/><Relationship Id="rId927" Type="http://schemas.openxmlformats.org/officeDocument/2006/relationships/hyperlink" Target="https://twshiting.b.sanjieke.cn/course/34005648" TargetMode="External"/><Relationship Id="rId1112" Type="http://schemas.openxmlformats.org/officeDocument/2006/relationships/hyperlink" Target="https://twshiting.b.sanjieke.cn/course/34005574" TargetMode="External"/><Relationship Id="rId56" Type="http://schemas.openxmlformats.org/officeDocument/2006/relationships/hyperlink" Target="https://twshiting.b.sanjieke.cn/course/34003920" TargetMode="External"/><Relationship Id="rId359" Type="http://schemas.openxmlformats.org/officeDocument/2006/relationships/hyperlink" Target="https://twshiting.b.sanjieke.cn/course/34005386" TargetMode="External"/><Relationship Id="rId566" Type="http://schemas.openxmlformats.org/officeDocument/2006/relationships/hyperlink" Target="https://twshiting.b.sanjieke.cn/course/34005494" TargetMode="External"/><Relationship Id="rId773" Type="http://schemas.openxmlformats.org/officeDocument/2006/relationships/hyperlink" Target="https://twshiting.b.sanjieke.cn/course/34005535" TargetMode="External"/><Relationship Id="rId1196" Type="http://schemas.openxmlformats.org/officeDocument/2006/relationships/hyperlink" Target="https://twshiting.b.sanjieke.cn/course/34005732" TargetMode="External"/><Relationship Id="rId1417" Type="http://schemas.openxmlformats.org/officeDocument/2006/relationships/theme" Target="theme/theme1.xml"/><Relationship Id="rId121" Type="http://schemas.openxmlformats.org/officeDocument/2006/relationships/hyperlink" Target="https://twshiting.b.sanjieke.cn/course/34003880" TargetMode="External"/><Relationship Id="rId219" Type="http://schemas.openxmlformats.org/officeDocument/2006/relationships/hyperlink" Target="https://twshiting.b.sanjieke.cn/course/34003975" TargetMode="External"/><Relationship Id="rId426" Type="http://schemas.openxmlformats.org/officeDocument/2006/relationships/hyperlink" Target="https://twshiting.b.sanjieke.cn/course/34004566" TargetMode="External"/><Relationship Id="rId633" Type="http://schemas.openxmlformats.org/officeDocument/2006/relationships/hyperlink" Target="https://twshiting.b.sanjieke.cn/course/34005471" TargetMode="External"/><Relationship Id="rId980" Type="http://schemas.openxmlformats.org/officeDocument/2006/relationships/hyperlink" Target="https://twshiting.b.sanjieke.cn/course/34005624" TargetMode="External"/><Relationship Id="rId1056" Type="http://schemas.openxmlformats.org/officeDocument/2006/relationships/hyperlink" Target="https://twshiting.b.sanjieke.cn/course/34005584" TargetMode="External"/><Relationship Id="rId1263" Type="http://schemas.openxmlformats.org/officeDocument/2006/relationships/hyperlink" Target="https://twshiting.b.sanjieke.cn/course/34005826" TargetMode="External"/><Relationship Id="rId840" Type="http://schemas.openxmlformats.org/officeDocument/2006/relationships/hyperlink" Target="https://twshiting.b.sanjieke.cn/course/34005691" TargetMode="External"/><Relationship Id="rId938" Type="http://schemas.openxmlformats.org/officeDocument/2006/relationships/hyperlink" Target="https://twshiting.b.sanjieke.cn/course/34005653" TargetMode="External"/><Relationship Id="rId67" Type="http://schemas.openxmlformats.org/officeDocument/2006/relationships/hyperlink" Target="https://twshiting.b.sanjieke.cn/course/34003905" TargetMode="External"/><Relationship Id="rId272" Type="http://schemas.openxmlformats.org/officeDocument/2006/relationships/hyperlink" Target="https://twshiting.b.sanjieke.cn/course/34004433" TargetMode="External"/><Relationship Id="rId577" Type="http://schemas.openxmlformats.org/officeDocument/2006/relationships/hyperlink" Target="https://twshiting.b.sanjieke.cn/course/34005482" TargetMode="External"/><Relationship Id="rId700" Type="http://schemas.openxmlformats.org/officeDocument/2006/relationships/hyperlink" Target="https://twshiting.b.sanjieke.cn/course/34005553" TargetMode="External"/><Relationship Id="rId1123" Type="http://schemas.openxmlformats.org/officeDocument/2006/relationships/hyperlink" Target="https://twshiting.b.sanjieke.cn/course/34005752" TargetMode="External"/><Relationship Id="rId1330" Type="http://schemas.openxmlformats.org/officeDocument/2006/relationships/hyperlink" Target="https://twshiting.b.sanjieke.cn/course/34005799" TargetMode="External"/><Relationship Id="rId132" Type="http://schemas.openxmlformats.org/officeDocument/2006/relationships/hyperlink" Target="https://twshiting.b.sanjieke.cn/course/34004129" TargetMode="External"/><Relationship Id="rId784" Type="http://schemas.openxmlformats.org/officeDocument/2006/relationships/hyperlink" Target="https://twshiting.b.sanjieke.cn/course/34005522" TargetMode="External"/><Relationship Id="rId991" Type="http://schemas.openxmlformats.org/officeDocument/2006/relationships/hyperlink" Target="https://twshiting.b.sanjieke.cn/course/34005628" TargetMode="External"/><Relationship Id="rId1067" Type="http://schemas.openxmlformats.org/officeDocument/2006/relationships/hyperlink" Target="https://twshiting.b.sanjieke.cn/course/34005588" TargetMode="External"/><Relationship Id="rId437" Type="http://schemas.openxmlformats.org/officeDocument/2006/relationships/hyperlink" Target="https://twshiting.b.sanjieke.cn/course/34005314" TargetMode="External"/><Relationship Id="rId644" Type="http://schemas.openxmlformats.org/officeDocument/2006/relationships/hyperlink" Target="https://twshiting.b.sanjieke.cn/course/34005459" TargetMode="External"/><Relationship Id="rId851" Type="http://schemas.openxmlformats.org/officeDocument/2006/relationships/hyperlink" Target="https://twshiting.b.sanjieke.cn/course/34005692" TargetMode="External"/><Relationship Id="rId1274" Type="http://schemas.openxmlformats.org/officeDocument/2006/relationships/hyperlink" Target="https://twshiting.b.sanjieke.cn/course/34005830" TargetMode="External"/><Relationship Id="rId283" Type="http://schemas.openxmlformats.org/officeDocument/2006/relationships/hyperlink" Target="https://twshiting.b.sanjieke.cn/course/34004428" TargetMode="External"/><Relationship Id="rId490" Type="http://schemas.openxmlformats.org/officeDocument/2006/relationships/hyperlink" Target="https://twshiting.b.sanjieke.cn/course/34004767" TargetMode="External"/><Relationship Id="rId504" Type="http://schemas.openxmlformats.org/officeDocument/2006/relationships/hyperlink" Target="https://twshiting.b.sanjieke.cn/course/34004746" TargetMode="External"/><Relationship Id="rId711" Type="http://schemas.openxmlformats.org/officeDocument/2006/relationships/hyperlink" Target="https://twshiting.b.sanjieke.cn/course/34005558" TargetMode="External"/><Relationship Id="rId949" Type="http://schemas.openxmlformats.org/officeDocument/2006/relationships/hyperlink" Target="https://twshiting.b.sanjieke.cn/course/34005640" TargetMode="External"/><Relationship Id="rId1134" Type="http://schemas.openxmlformats.org/officeDocument/2006/relationships/hyperlink" Target="https://twshiting.b.sanjieke.cn/course/34005759" TargetMode="External"/><Relationship Id="rId1341" Type="http://schemas.openxmlformats.org/officeDocument/2006/relationships/hyperlink" Target="https://twshiting.b.sanjieke.cn/course/34005787" TargetMode="External"/><Relationship Id="rId78" Type="http://schemas.openxmlformats.org/officeDocument/2006/relationships/hyperlink" Target="https://twshiting.b.sanjieke.cn/course/34003908" TargetMode="External"/><Relationship Id="rId143" Type="http://schemas.openxmlformats.org/officeDocument/2006/relationships/hyperlink" Target="https://twshiting.b.sanjieke.cn/course/34002336" TargetMode="External"/><Relationship Id="rId350" Type="http://schemas.openxmlformats.org/officeDocument/2006/relationships/hyperlink" Target="https://twshiting.b.sanjieke.cn/course/34004627" TargetMode="External"/><Relationship Id="rId588" Type="http://schemas.openxmlformats.org/officeDocument/2006/relationships/hyperlink" Target="https://twshiting.b.sanjieke.cn/course/34005486" TargetMode="External"/><Relationship Id="rId795" Type="http://schemas.openxmlformats.org/officeDocument/2006/relationships/hyperlink" Target="https://twshiting.b.sanjieke.cn/course/34005513" TargetMode="External"/><Relationship Id="rId809" Type="http://schemas.openxmlformats.org/officeDocument/2006/relationships/hyperlink" Target="https://twshiting.b.sanjieke.cn/course/34005507" TargetMode="External"/><Relationship Id="rId1201" Type="http://schemas.openxmlformats.org/officeDocument/2006/relationships/hyperlink" Target="https://twshiting.b.sanjieke.cn/course/34005734" TargetMode="External"/><Relationship Id="rId9" Type="http://schemas.openxmlformats.org/officeDocument/2006/relationships/hyperlink" Target="https://twshiting.b.sanjieke.cn/course/34003952" TargetMode="External"/><Relationship Id="rId210" Type="http://schemas.openxmlformats.org/officeDocument/2006/relationships/hyperlink" Target="https://twshiting.b.sanjieke.cn/course/34004234" TargetMode="External"/><Relationship Id="rId448" Type="http://schemas.openxmlformats.org/officeDocument/2006/relationships/hyperlink" Target="https://twshiting.b.sanjieke.cn/course/34004539" TargetMode="External"/><Relationship Id="rId655" Type="http://schemas.openxmlformats.org/officeDocument/2006/relationships/hyperlink" Target="https://twshiting.b.sanjieke.cn/course/34005463" TargetMode="External"/><Relationship Id="rId862" Type="http://schemas.openxmlformats.org/officeDocument/2006/relationships/hyperlink" Target="https://twshiting.b.sanjieke.cn/course/34005680" TargetMode="External"/><Relationship Id="rId1078" Type="http://schemas.openxmlformats.org/officeDocument/2006/relationships/hyperlink" Target="https://twshiting.b.sanjieke.cn/course/34005581" TargetMode="External"/><Relationship Id="rId1285" Type="http://schemas.openxmlformats.org/officeDocument/2006/relationships/hyperlink" Target="https://twshiting.b.sanjieke.cn/course/34005820" TargetMode="External"/><Relationship Id="rId294" Type="http://schemas.openxmlformats.org/officeDocument/2006/relationships/hyperlink" Target="https://twshiting.b.sanjieke.cn/course/34004679" TargetMode="External"/><Relationship Id="rId308" Type="http://schemas.openxmlformats.org/officeDocument/2006/relationships/hyperlink" Target="https://twshiting.b.sanjieke.cn/course/34004393" TargetMode="External"/><Relationship Id="rId515" Type="http://schemas.openxmlformats.org/officeDocument/2006/relationships/hyperlink" Target="https://twshiting.b.sanjieke.cn/course/34005262" TargetMode="External"/><Relationship Id="rId722" Type="http://schemas.openxmlformats.org/officeDocument/2006/relationships/hyperlink" Target="https://twshiting.b.sanjieke.cn/course/34005546" TargetMode="External"/><Relationship Id="rId1145" Type="http://schemas.openxmlformats.org/officeDocument/2006/relationships/hyperlink" Target="https://twshiting.b.sanjieke.cn/course/34005744" TargetMode="External"/><Relationship Id="rId1352" Type="http://schemas.openxmlformats.org/officeDocument/2006/relationships/hyperlink" Target="https://twshiting.b.sanjieke.cn/course/34005788" TargetMode="External"/><Relationship Id="rId89" Type="http://schemas.openxmlformats.org/officeDocument/2006/relationships/hyperlink" Target="https://twshiting.b.sanjieke.cn/course/34004153" TargetMode="External"/><Relationship Id="rId154" Type="http://schemas.openxmlformats.org/officeDocument/2006/relationships/hyperlink" Target="https://twshiting.b.sanjieke.cn/course/34004135" TargetMode="External"/><Relationship Id="rId361" Type="http://schemas.openxmlformats.org/officeDocument/2006/relationships/hyperlink" Target="https://twshiting.b.sanjieke.cn/course/34005389" TargetMode="External"/><Relationship Id="rId599" Type="http://schemas.openxmlformats.org/officeDocument/2006/relationships/hyperlink" Target="https://twshiting.b.sanjieke.cn/course/34005475" TargetMode="External"/><Relationship Id="rId1005" Type="http://schemas.openxmlformats.org/officeDocument/2006/relationships/hyperlink" Target="https://twshiting.b.sanjieke.cn/course/34005619" TargetMode="External"/><Relationship Id="rId1212" Type="http://schemas.openxmlformats.org/officeDocument/2006/relationships/hyperlink" Target="https://twshiting.b.sanjieke.cn/course/34005725" TargetMode="External"/><Relationship Id="rId459" Type="http://schemas.openxmlformats.org/officeDocument/2006/relationships/hyperlink" Target="https://twshiting.b.sanjieke.cn/course/34004796" TargetMode="External"/><Relationship Id="rId666" Type="http://schemas.openxmlformats.org/officeDocument/2006/relationships/hyperlink" Target="https://twshiting.b.sanjieke.cn/course/34005450" TargetMode="External"/><Relationship Id="rId873" Type="http://schemas.openxmlformats.org/officeDocument/2006/relationships/hyperlink" Target="https://twshiting.b.sanjieke.cn/course/34005686" TargetMode="External"/><Relationship Id="rId1089" Type="http://schemas.openxmlformats.org/officeDocument/2006/relationships/hyperlink" Target="https://twshiting.b.sanjieke.cn/course/34005569" TargetMode="External"/><Relationship Id="rId1296" Type="http://schemas.openxmlformats.org/officeDocument/2006/relationships/hyperlink" Target="https://twshiting.b.sanjieke.cn/course/34005808" TargetMode="External"/><Relationship Id="rId16" Type="http://schemas.openxmlformats.org/officeDocument/2006/relationships/hyperlink" Target="https://twshiting.b.sanjieke.cn/course/34004343" TargetMode="External"/><Relationship Id="rId221" Type="http://schemas.openxmlformats.org/officeDocument/2006/relationships/hyperlink" Target="https://twshiting.b.sanjieke.cn/course/34003975" TargetMode="External"/><Relationship Id="rId319" Type="http://schemas.openxmlformats.org/officeDocument/2006/relationships/hyperlink" Target="https://twshiting.b.sanjieke.cn/course/34005422" TargetMode="External"/><Relationship Id="rId526" Type="http://schemas.openxmlformats.org/officeDocument/2006/relationships/hyperlink" Target="https://twshiting.b.sanjieke.cn/course/34005497" TargetMode="External"/><Relationship Id="rId1156" Type="http://schemas.openxmlformats.org/officeDocument/2006/relationships/hyperlink" Target="https://twshiting.b.sanjieke.cn/course/34005750" TargetMode="External"/><Relationship Id="rId1363" Type="http://schemas.openxmlformats.org/officeDocument/2006/relationships/hyperlink" Target="https://twshiting.b.sanjieke.cn/course/34005779" TargetMode="External"/><Relationship Id="rId733" Type="http://schemas.openxmlformats.org/officeDocument/2006/relationships/hyperlink" Target="https://twshiting.b.sanjieke.cn/course/34005550" TargetMode="External"/><Relationship Id="rId940" Type="http://schemas.openxmlformats.org/officeDocument/2006/relationships/hyperlink" Target="https://twshiting.b.sanjieke.cn/course/34005652" TargetMode="External"/><Relationship Id="rId1016" Type="http://schemas.openxmlformats.org/officeDocument/2006/relationships/hyperlink" Target="https://twshiting.b.sanjieke.cn/course/34005620" TargetMode="External"/><Relationship Id="rId165" Type="http://schemas.openxmlformats.org/officeDocument/2006/relationships/hyperlink" Target="https://twshiting.b.sanjieke.cn/course/34004121" TargetMode="External"/><Relationship Id="rId372" Type="http://schemas.openxmlformats.org/officeDocument/2006/relationships/hyperlink" Target="https://twshiting.b.sanjieke.cn/course/34004609" TargetMode="External"/><Relationship Id="rId677" Type="http://schemas.openxmlformats.org/officeDocument/2006/relationships/hyperlink" Target="https://twshiting.b.sanjieke.cn/course/34005441" TargetMode="External"/><Relationship Id="rId800" Type="http://schemas.openxmlformats.org/officeDocument/2006/relationships/hyperlink" Target="https://twshiting.b.sanjieke.cn/course/34005512" TargetMode="External"/><Relationship Id="rId1223" Type="http://schemas.openxmlformats.org/officeDocument/2006/relationships/hyperlink" Target="https://twshiting.b.sanjieke.cn/course/34005726" TargetMode="External"/><Relationship Id="rId232" Type="http://schemas.openxmlformats.org/officeDocument/2006/relationships/hyperlink" Target="https://twshiting.b.sanjieke.cn/course/34004465" TargetMode="External"/><Relationship Id="rId884" Type="http://schemas.openxmlformats.org/officeDocument/2006/relationships/hyperlink" Target="https://twshiting.b.sanjieke.cn/course/34005677" TargetMode="External"/><Relationship Id="rId27" Type="http://schemas.openxmlformats.org/officeDocument/2006/relationships/hyperlink" Target="https://twshiting.b.sanjieke.cn/course/34004078" TargetMode="External"/><Relationship Id="rId537" Type="http://schemas.openxmlformats.org/officeDocument/2006/relationships/hyperlink" Target="https://twshiting.b.sanjieke.cn/course/34005500" TargetMode="External"/><Relationship Id="rId744" Type="http://schemas.openxmlformats.org/officeDocument/2006/relationships/hyperlink" Target="https://twshiting.b.sanjieke.cn/course/34005541" TargetMode="External"/><Relationship Id="rId951" Type="http://schemas.openxmlformats.org/officeDocument/2006/relationships/hyperlink" Target="https://twshiting.b.sanjieke.cn/course/34005642" TargetMode="External"/><Relationship Id="rId1167" Type="http://schemas.openxmlformats.org/officeDocument/2006/relationships/hyperlink" Target="https://twshiting.b.sanjieke.cn/course/34005741" TargetMode="External"/><Relationship Id="rId1374" Type="http://schemas.openxmlformats.org/officeDocument/2006/relationships/hyperlink" Target="https://twshiting.b.sanjieke.cn/course/34005769" TargetMode="External"/><Relationship Id="rId80" Type="http://schemas.openxmlformats.org/officeDocument/2006/relationships/hyperlink" Target="https://twshiting.b.sanjieke.cn/course/34003908" TargetMode="External"/><Relationship Id="rId176" Type="http://schemas.openxmlformats.org/officeDocument/2006/relationships/hyperlink" Target="https://twshiting.b.sanjieke.cn/course/34004122" TargetMode="External"/><Relationship Id="rId383" Type="http://schemas.openxmlformats.org/officeDocument/2006/relationships/hyperlink" Target="https://twshiting.b.sanjieke.cn/course/34004610" TargetMode="External"/><Relationship Id="rId590" Type="http://schemas.openxmlformats.org/officeDocument/2006/relationships/hyperlink" Target="https://twshiting.b.sanjieke.cn/course/34005486" TargetMode="External"/><Relationship Id="rId604" Type="http://schemas.openxmlformats.org/officeDocument/2006/relationships/hyperlink" Target="https://twshiting.b.sanjieke.cn/course/34005477" TargetMode="External"/><Relationship Id="rId811" Type="http://schemas.openxmlformats.org/officeDocument/2006/relationships/hyperlink" Target="https://twshiting.b.sanjieke.cn/course/34005506" TargetMode="External"/><Relationship Id="rId1027" Type="http://schemas.openxmlformats.org/officeDocument/2006/relationships/hyperlink" Target="https://twshiting.b.sanjieke.cn/course/34005613" TargetMode="External"/><Relationship Id="rId1234" Type="http://schemas.openxmlformats.org/officeDocument/2006/relationships/hyperlink" Target="https://twshiting.b.sanjieke.cn/course/34005719" TargetMode="External"/><Relationship Id="rId243" Type="http://schemas.openxmlformats.org/officeDocument/2006/relationships/hyperlink" Target="https://twshiting.b.sanjieke.cn/course/34004462" TargetMode="External"/><Relationship Id="rId450" Type="http://schemas.openxmlformats.org/officeDocument/2006/relationships/hyperlink" Target="https://twshiting.b.sanjieke.cn/course/34005309" TargetMode="External"/><Relationship Id="rId688" Type="http://schemas.openxmlformats.org/officeDocument/2006/relationships/hyperlink" Target="https://twshiting.b.sanjieke.cn/course/34005447" TargetMode="External"/><Relationship Id="rId895" Type="http://schemas.openxmlformats.org/officeDocument/2006/relationships/hyperlink" Target="https://twshiting.b.sanjieke.cn/course/34005665" TargetMode="External"/><Relationship Id="rId909" Type="http://schemas.openxmlformats.org/officeDocument/2006/relationships/hyperlink" Target="https://twshiting.b.sanjieke.cn/course/34005670" TargetMode="External"/><Relationship Id="rId1080" Type="http://schemas.openxmlformats.org/officeDocument/2006/relationships/hyperlink" Target="https://twshiting.b.sanjieke.cn/course/34005580" TargetMode="External"/><Relationship Id="rId1301" Type="http://schemas.openxmlformats.org/officeDocument/2006/relationships/hyperlink" Target="https://twshiting.b.sanjieke.cn/course/34005801" TargetMode="External"/><Relationship Id="rId38" Type="http://schemas.openxmlformats.org/officeDocument/2006/relationships/hyperlink" Target="https://twshiting.b.sanjieke.cn/course/34004064" TargetMode="External"/><Relationship Id="rId103" Type="http://schemas.openxmlformats.org/officeDocument/2006/relationships/hyperlink" Target="https://twshiting.b.sanjieke.cn/course/34003889" TargetMode="External"/><Relationship Id="rId310" Type="http://schemas.openxmlformats.org/officeDocument/2006/relationships/hyperlink" Target="https://twshiting.b.sanjieke.cn/course/34004651" TargetMode="External"/><Relationship Id="rId548" Type="http://schemas.openxmlformats.org/officeDocument/2006/relationships/hyperlink" Target="https://twshiting.b.sanjieke.cn/course/34005488" TargetMode="External"/><Relationship Id="rId755" Type="http://schemas.openxmlformats.org/officeDocument/2006/relationships/hyperlink" Target="https://twshiting.b.sanjieke.cn/course/34005529" TargetMode="External"/><Relationship Id="rId962" Type="http://schemas.openxmlformats.org/officeDocument/2006/relationships/hyperlink" Target="https://twshiting.b.sanjieke.cn/course/34005647" TargetMode="External"/><Relationship Id="rId1178" Type="http://schemas.openxmlformats.org/officeDocument/2006/relationships/hyperlink" Target="https://twshiting.b.sanjieke.cn/course/34005742" TargetMode="External"/><Relationship Id="rId1385" Type="http://schemas.openxmlformats.org/officeDocument/2006/relationships/hyperlink" Target="https://twshiting.b.sanjieke.cn/course/34005773" TargetMode="External"/><Relationship Id="rId91" Type="http://schemas.openxmlformats.org/officeDocument/2006/relationships/hyperlink" Target="https://twshiting.b.sanjieke.cn/course/34004024" TargetMode="External"/><Relationship Id="rId187" Type="http://schemas.openxmlformats.org/officeDocument/2006/relationships/hyperlink" Target="https://twshiting.b.sanjieke.cn/course/34003998" TargetMode="External"/><Relationship Id="rId394" Type="http://schemas.openxmlformats.org/officeDocument/2006/relationships/hyperlink" Target="https://twshiting.b.sanjieke.cn/course/34005355" TargetMode="External"/><Relationship Id="rId408" Type="http://schemas.openxmlformats.org/officeDocument/2006/relationships/hyperlink" Target="https://twshiting.b.sanjieke.cn/course/34004579" TargetMode="External"/><Relationship Id="rId615" Type="http://schemas.openxmlformats.org/officeDocument/2006/relationships/hyperlink" Target="https://twshiting.b.sanjieke.cn/course/34005465" TargetMode="External"/><Relationship Id="rId822" Type="http://schemas.openxmlformats.org/officeDocument/2006/relationships/hyperlink" Target="https://twshiting.b.sanjieke.cn/course/34005696" TargetMode="External"/><Relationship Id="rId1038" Type="http://schemas.openxmlformats.org/officeDocument/2006/relationships/hyperlink" Target="https://twshiting.b.sanjieke.cn/course/34005605" TargetMode="External"/><Relationship Id="rId1245" Type="http://schemas.openxmlformats.org/officeDocument/2006/relationships/hyperlink" Target="https://twshiting.b.sanjieke.cn/course/34005707" TargetMode="External"/><Relationship Id="rId254" Type="http://schemas.openxmlformats.org/officeDocument/2006/relationships/hyperlink" Target="https://twshiting.b.sanjieke.cn/course/34004709" TargetMode="External"/><Relationship Id="rId699" Type="http://schemas.openxmlformats.org/officeDocument/2006/relationships/hyperlink" Target="https://twshiting.b.sanjieke.cn/course/34005553" TargetMode="External"/><Relationship Id="rId1091" Type="http://schemas.openxmlformats.org/officeDocument/2006/relationships/hyperlink" Target="https://twshiting.b.sanjieke.cn/course/34005569" TargetMode="External"/><Relationship Id="rId1105" Type="http://schemas.openxmlformats.org/officeDocument/2006/relationships/hyperlink" Target="https://twshiting.b.sanjieke.cn/course/34005572" TargetMode="External"/><Relationship Id="rId1312" Type="http://schemas.openxmlformats.org/officeDocument/2006/relationships/hyperlink" Target="https://twshiting.b.sanjieke.cn/course/34005804" TargetMode="External"/><Relationship Id="rId49" Type="http://schemas.openxmlformats.org/officeDocument/2006/relationships/hyperlink" Target="https://twshiting.b.sanjieke.cn/course/34004063" TargetMode="External"/><Relationship Id="rId114" Type="http://schemas.openxmlformats.org/officeDocument/2006/relationships/hyperlink" Target="https://twshiting.b.sanjieke.cn/course/34004009" TargetMode="External"/><Relationship Id="rId461" Type="http://schemas.openxmlformats.org/officeDocument/2006/relationships/hyperlink" Target="https://twshiting.b.sanjieke.cn/course/34004796" TargetMode="External"/><Relationship Id="rId559" Type="http://schemas.openxmlformats.org/officeDocument/2006/relationships/hyperlink" Target="https://twshiting.b.sanjieke.cn/course/34005492" TargetMode="External"/><Relationship Id="rId766" Type="http://schemas.openxmlformats.org/officeDocument/2006/relationships/hyperlink" Target="https://twshiting.b.sanjieke.cn/course/34005533" TargetMode="External"/><Relationship Id="rId1189" Type="http://schemas.openxmlformats.org/officeDocument/2006/relationships/hyperlink" Target="https://twshiting.b.sanjieke.cn/course/34005730" TargetMode="External"/><Relationship Id="rId1396" Type="http://schemas.openxmlformats.org/officeDocument/2006/relationships/hyperlink" Target="https://twshiting.b.sanjieke.cn/course/34005760" TargetMode="External"/><Relationship Id="rId198" Type="http://schemas.openxmlformats.org/officeDocument/2006/relationships/hyperlink" Target="https://twshiting.b.sanjieke.cn/course/34003861" TargetMode="External"/><Relationship Id="rId321" Type="http://schemas.openxmlformats.org/officeDocument/2006/relationships/hyperlink" Target="https://twshiting.b.sanjieke.cn/course/34004643" TargetMode="External"/><Relationship Id="rId419" Type="http://schemas.openxmlformats.org/officeDocument/2006/relationships/hyperlink" Target="https://twshiting.b.sanjieke.cn/course/34004570" TargetMode="External"/><Relationship Id="rId626" Type="http://schemas.openxmlformats.org/officeDocument/2006/relationships/hyperlink" Target="https://twshiting.b.sanjieke.cn/course/34005466" TargetMode="External"/><Relationship Id="rId973" Type="http://schemas.openxmlformats.org/officeDocument/2006/relationships/hyperlink" Target="https://twshiting.b.sanjieke.cn/course/34005635" TargetMode="External"/><Relationship Id="rId1049" Type="http://schemas.openxmlformats.org/officeDocument/2006/relationships/hyperlink" Target="https://twshiting.b.sanjieke.cn/course/34005596" TargetMode="External"/><Relationship Id="rId1256" Type="http://schemas.openxmlformats.org/officeDocument/2006/relationships/hyperlink" Target="https://twshiting.b.sanjieke.cn/course/34005708" TargetMode="External"/><Relationship Id="rId833" Type="http://schemas.openxmlformats.org/officeDocument/2006/relationships/hyperlink" Target="https://twshiting.b.sanjieke.cn/course/34005703" TargetMode="External"/><Relationship Id="rId1116" Type="http://schemas.openxmlformats.org/officeDocument/2006/relationships/hyperlink" Target="https://twshiting.b.sanjieke.cn/course/34005566" TargetMode="External"/><Relationship Id="rId265" Type="http://schemas.openxmlformats.org/officeDocument/2006/relationships/hyperlink" Target="https://twshiting.b.sanjieke.cn/course/34004703" TargetMode="External"/><Relationship Id="rId472" Type="http://schemas.openxmlformats.org/officeDocument/2006/relationships/hyperlink" Target="https://twshiting.b.sanjieke.cn/course/34004791" TargetMode="External"/><Relationship Id="rId900" Type="http://schemas.openxmlformats.org/officeDocument/2006/relationships/hyperlink" Target="https://twshiting.b.sanjieke.cn/course/34005669" TargetMode="External"/><Relationship Id="rId1323" Type="http://schemas.openxmlformats.org/officeDocument/2006/relationships/hyperlink" Target="https://twshiting.b.sanjieke.cn/course/34005795" TargetMode="External"/><Relationship Id="rId125" Type="http://schemas.openxmlformats.org/officeDocument/2006/relationships/hyperlink" Target="https://twshiting.b.sanjieke.cn/course/34004138" TargetMode="External"/><Relationship Id="rId332" Type="http://schemas.openxmlformats.org/officeDocument/2006/relationships/hyperlink" Target="https://twshiting.b.sanjieke.cn/course/34004376" TargetMode="External"/><Relationship Id="rId777" Type="http://schemas.openxmlformats.org/officeDocument/2006/relationships/hyperlink" Target="https://twshiting.b.sanjieke.cn/course/34005520" TargetMode="External"/><Relationship Id="rId984" Type="http://schemas.openxmlformats.org/officeDocument/2006/relationships/hyperlink" Target="https://twshiting.b.sanjieke.cn/course/34005626" TargetMode="External"/><Relationship Id="rId637" Type="http://schemas.openxmlformats.org/officeDocument/2006/relationships/hyperlink" Target="https://twshiting.b.sanjieke.cn/course/34005470" TargetMode="External"/><Relationship Id="rId844" Type="http://schemas.openxmlformats.org/officeDocument/2006/relationships/hyperlink" Target="https://twshiting.b.sanjieke.cn/course/34005690" TargetMode="External"/><Relationship Id="rId1267" Type="http://schemas.openxmlformats.org/officeDocument/2006/relationships/hyperlink" Target="https://twshiting.b.sanjieke.cn/course/34005828" TargetMode="External"/><Relationship Id="rId276" Type="http://schemas.openxmlformats.org/officeDocument/2006/relationships/hyperlink" Target="https://twshiting.b.sanjieke.cn/course/34004427" TargetMode="External"/><Relationship Id="rId483" Type="http://schemas.openxmlformats.org/officeDocument/2006/relationships/hyperlink" Target="https://twshiting.b.sanjieke.cn/course/34004760" TargetMode="External"/><Relationship Id="rId690" Type="http://schemas.openxmlformats.org/officeDocument/2006/relationships/hyperlink" Target="https://twshiting.b.sanjieke.cn/course/34005439" TargetMode="External"/><Relationship Id="rId704" Type="http://schemas.openxmlformats.org/officeDocument/2006/relationships/hyperlink" Target="https://twshiting.b.sanjieke.cn/course/34005555" TargetMode="External"/><Relationship Id="rId911" Type="http://schemas.openxmlformats.org/officeDocument/2006/relationships/hyperlink" Target="https://twshiting.b.sanjieke.cn/course/34005670" TargetMode="External"/><Relationship Id="rId1127" Type="http://schemas.openxmlformats.org/officeDocument/2006/relationships/hyperlink" Target="https://twshiting.b.sanjieke.cn/course/34005754" TargetMode="External"/><Relationship Id="rId1334" Type="http://schemas.openxmlformats.org/officeDocument/2006/relationships/hyperlink" Target="https://twshiting.b.sanjieke.cn/course/34005798" TargetMode="External"/><Relationship Id="rId40" Type="http://schemas.openxmlformats.org/officeDocument/2006/relationships/hyperlink" Target="https://twshiting.b.sanjieke.cn/course/34003939" TargetMode="External"/><Relationship Id="rId136" Type="http://schemas.openxmlformats.org/officeDocument/2006/relationships/hyperlink" Target="https://twshiting.b.sanjieke.cn/course/34004001" TargetMode="External"/><Relationship Id="rId343" Type="http://schemas.openxmlformats.org/officeDocument/2006/relationships/hyperlink" Target="https://twshiting.b.sanjieke.cn/course/34005406" TargetMode="External"/><Relationship Id="rId550" Type="http://schemas.openxmlformats.org/officeDocument/2006/relationships/hyperlink" Target="https://twshiting.b.sanjieke.cn/course/34005491" TargetMode="External"/><Relationship Id="rId788" Type="http://schemas.openxmlformats.org/officeDocument/2006/relationships/hyperlink" Target="https://twshiting.b.sanjieke.cn/course/34005525" TargetMode="External"/><Relationship Id="rId995" Type="http://schemas.openxmlformats.org/officeDocument/2006/relationships/hyperlink" Target="https://twshiting.b.sanjieke.cn/course/34005631" TargetMode="External"/><Relationship Id="rId1180" Type="http://schemas.openxmlformats.org/officeDocument/2006/relationships/hyperlink" Target="https://twshiting.b.sanjieke.cn/course/34005729" TargetMode="External"/><Relationship Id="rId1401" Type="http://schemas.openxmlformats.org/officeDocument/2006/relationships/hyperlink" Target="https://twshiting.b.sanjieke.cn/course/34005762" TargetMode="External"/><Relationship Id="rId203" Type="http://schemas.openxmlformats.org/officeDocument/2006/relationships/hyperlink" Target="https://twshiting.b.sanjieke.cn/course/34004247" TargetMode="External"/><Relationship Id="rId648" Type="http://schemas.openxmlformats.org/officeDocument/2006/relationships/hyperlink" Target="https://twshiting.b.sanjieke.cn/course/34005461" TargetMode="External"/><Relationship Id="rId855" Type="http://schemas.openxmlformats.org/officeDocument/2006/relationships/hyperlink" Target="https://twshiting.b.sanjieke.cn/course/34005694" TargetMode="External"/><Relationship Id="rId1040" Type="http://schemas.openxmlformats.org/officeDocument/2006/relationships/hyperlink" Target="https://twshiting.b.sanjieke.cn/course/34005605" TargetMode="External"/><Relationship Id="rId1278" Type="http://schemas.openxmlformats.org/officeDocument/2006/relationships/hyperlink" Target="https://twshiting.b.sanjieke.cn/course/34005818" TargetMode="External"/><Relationship Id="rId287" Type="http://schemas.openxmlformats.org/officeDocument/2006/relationships/hyperlink" Target="https://twshiting.b.sanjieke.cn/course/34004430" TargetMode="External"/><Relationship Id="rId410" Type="http://schemas.openxmlformats.org/officeDocument/2006/relationships/hyperlink" Target="https://twshiting.b.sanjieke.cn/course/34004579" TargetMode="External"/><Relationship Id="rId494" Type="http://schemas.openxmlformats.org/officeDocument/2006/relationships/hyperlink" Target="https://twshiting.b.sanjieke.cn/course/34004766" TargetMode="External"/><Relationship Id="rId508" Type="http://schemas.openxmlformats.org/officeDocument/2006/relationships/hyperlink" Target="https://twshiting.b.sanjieke.cn/course/34005261" TargetMode="External"/><Relationship Id="rId715" Type="http://schemas.openxmlformats.org/officeDocument/2006/relationships/hyperlink" Target="https://twshiting.b.sanjieke.cn/course/34005545" TargetMode="External"/><Relationship Id="rId922" Type="http://schemas.openxmlformats.org/officeDocument/2006/relationships/hyperlink" Target="https://twshiting.b.sanjieke.cn/course/34005663" TargetMode="External"/><Relationship Id="rId1138" Type="http://schemas.openxmlformats.org/officeDocument/2006/relationships/hyperlink" Target="https://twshiting.b.sanjieke.cn/course/34005758" TargetMode="External"/><Relationship Id="rId1345" Type="http://schemas.openxmlformats.org/officeDocument/2006/relationships/hyperlink" Target="https://twshiting.b.sanjieke.cn/course/34005786" TargetMode="External"/><Relationship Id="rId147" Type="http://schemas.openxmlformats.org/officeDocument/2006/relationships/hyperlink" Target="https://twshiting.b.sanjieke.cn/course/34004133" TargetMode="External"/><Relationship Id="rId354" Type="http://schemas.openxmlformats.org/officeDocument/2006/relationships/hyperlink" Target="https://twshiting.b.sanjieke.cn/course/34005387" TargetMode="External"/><Relationship Id="rId799" Type="http://schemas.openxmlformats.org/officeDocument/2006/relationships/hyperlink" Target="https://twshiting.b.sanjieke.cn/course/34005512" TargetMode="External"/><Relationship Id="rId1191" Type="http://schemas.openxmlformats.org/officeDocument/2006/relationships/hyperlink" Target="https://twshiting.b.sanjieke.cn/course/34005733" TargetMode="External"/><Relationship Id="rId1205" Type="http://schemas.openxmlformats.org/officeDocument/2006/relationships/hyperlink" Target="https://twshiting.b.sanjieke.cn/course/34005721" TargetMode="External"/><Relationship Id="rId51" Type="http://schemas.openxmlformats.org/officeDocument/2006/relationships/hyperlink" Target="https://twshiting.b.sanjieke.cn/course/34004176" TargetMode="External"/><Relationship Id="rId561" Type="http://schemas.openxmlformats.org/officeDocument/2006/relationships/hyperlink" Target="https://twshiting.b.sanjieke.cn/course/34005495" TargetMode="External"/><Relationship Id="rId659" Type="http://schemas.openxmlformats.org/officeDocument/2006/relationships/hyperlink" Target="https://twshiting.b.sanjieke.cn/course/34005462" TargetMode="External"/><Relationship Id="rId866" Type="http://schemas.openxmlformats.org/officeDocument/2006/relationships/hyperlink" Target="https://twshiting.b.sanjieke.cn/course/34005682" TargetMode="External"/><Relationship Id="rId1289" Type="http://schemas.openxmlformats.org/officeDocument/2006/relationships/hyperlink" Target="https://twshiting.b.sanjieke.cn/course/34005823" TargetMode="External"/><Relationship Id="rId1412" Type="http://schemas.openxmlformats.org/officeDocument/2006/relationships/hyperlink" Target="https://twshiting.b.sanjieke.cn/course/34005767" TargetMode="External"/><Relationship Id="rId214" Type="http://schemas.openxmlformats.org/officeDocument/2006/relationships/hyperlink" Target="https://twshiting.b.sanjieke.cn/course/34003982" TargetMode="External"/><Relationship Id="rId298" Type="http://schemas.openxmlformats.org/officeDocument/2006/relationships/hyperlink" Target="https://twshiting.b.sanjieke.cn/course/34004423" TargetMode="External"/><Relationship Id="rId421" Type="http://schemas.openxmlformats.org/officeDocument/2006/relationships/hyperlink" Target="https://twshiting.b.sanjieke.cn/course/34004561" TargetMode="External"/><Relationship Id="rId519" Type="http://schemas.openxmlformats.org/officeDocument/2006/relationships/hyperlink" Target="https://twshiting.b.sanjieke.cn/course/34005252" TargetMode="External"/><Relationship Id="rId1051" Type="http://schemas.openxmlformats.org/officeDocument/2006/relationships/hyperlink" Target="https://twshiting.b.sanjieke.cn/course/34005598" TargetMode="External"/><Relationship Id="rId1149" Type="http://schemas.openxmlformats.org/officeDocument/2006/relationships/hyperlink" Target="https://twshiting.b.sanjieke.cn/course/34005749" TargetMode="External"/><Relationship Id="rId1356" Type="http://schemas.openxmlformats.org/officeDocument/2006/relationships/hyperlink" Target="https://twshiting.b.sanjieke.cn/course/34005790" TargetMode="External"/><Relationship Id="rId158" Type="http://schemas.openxmlformats.org/officeDocument/2006/relationships/hyperlink" Target="https://twshiting.b.sanjieke.cn/course/34004262" TargetMode="External"/><Relationship Id="rId726" Type="http://schemas.openxmlformats.org/officeDocument/2006/relationships/hyperlink" Target="https://twshiting.b.sanjieke.cn/course/34005548" TargetMode="External"/><Relationship Id="rId933" Type="http://schemas.openxmlformats.org/officeDocument/2006/relationships/hyperlink" Target="https://twshiting.b.sanjieke.cn/course/34005650" TargetMode="External"/><Relationship Id="rId1009" Type="http://schemas.openxmlformats.org/officeDocument/2006/relationships/hyperlink" Target="https://twshiting.b.sanjieke.cn/course/34005618" TargetMode="External"/><Relationship Id="rId62" Type="http://schemas.openxmlformats.org/officeDocument/2006/relationships/hyperlink" Target="https://twshiting.b.sanjieke.cn/course/34004308" TargetMode="External"/><Relationship Id="rId365" Type="http://schemas.openxmlformats.org/officeDocument/2006/relationships/hyperlink" Target="https://twshiting.b.sanjieke.cn/course/34005391" TargetMode="External"/><Relationship Id="rId572" Type="http://schemas.openxmlformats.org/officeDocument/2006/relationships/hyperlink" Target="https://twshiting.b.sanjieke.cn/course/34005480" TargetMode="External"/><Relationship Id="rId1216" Type="http://schemas.openxmlformats.org/officeDocument/2006/relationships/hyperlink" Target="https://twshiting.b.sanjieke.cn/course/34005724" TargetMode="External"/><Relationship Id="rId225" Type="http://schemas.openxmlformats.org/officeDocument/2006/relationships/hyperlink" Target="https://twshiting.b.sanjieke.cn/course/34004474" TargetMode="External"/><Relationship Id="rId432" Type="http://schemas.openxmlformats.org/officeDocument/2006/relationships/hyperlink" Target="https://twshiting.b.sanjieke.cn/course/34005312" TargetMode="External"/><Relationship Id="rId877" Type="http://schemas.openxmlformats.org/officeDocument/2006/relationships/hyperlink" Target="https://twshiting.b.sanjieke.cn/course/34005675" TargetMode="External"/><Relationship Id="rId1062" Type="http://schemas.openxmlformats.org/officeDocument/2006/relationships/hyperlink" Target="https://twshiting.b.sanjieke.cn/course/34005589" TargetMode="External"/><Relationship Id="rId737" Type="http://schemas.openxmlformats.org/officeDocument/2006/relationships/hyperlink" Target="https://twshiting.b.sanjieke.cn/course/34005537" TargetMode="External"/><Relationship Id="rId944" Type="http://schemas.openxmlformats.org/officeDocument/2006/relationships/hyperlink" Target="https://twshiting.b.sanjieke.cn/course/34005655" TargetMode="External"/><Relationship Id="rId1367" Type="http://schemas.openxmlformats.org/officeDocument/2006/relationships/hyperlink" Target="https://twshiting.b.sanjieke.cn/course/34005780" TargetMode="External"/><Relationship Id="rId73" Type="http://schemas.openxmlformats.org/officeDocument/2006/relationships/hyperlink" Target="https://twshiting.b.sanjieke.cn/course/34004165" TargetMode="External"/><Relationship Id="rId169" Type="http://schemas.openxmlformats.org/officeDocument/2006/relationships/hyperlink" Target="https://twshiting.b.sanjieke.cn/course/34004120" TargetMode="External"/><Relationship Id="rId376" Type="http://schemas.openxmlformats.org/officeDocument/2006/relationships/hyperlink" Target="https://twshiting.b.sanjieke.cn/course/34005376" TargetMode="External"/><Relationship Id="rId583" Type="http://schemas.openxmlformats.org/officeDocument/2006/relationships/hyperlink" Target="https://twshiting.b.sanjieke.cn/course/34005484" TargetMode="External"/><Relationship Id="rId790" Type="http://schemas.openxmlformats.org/officeDocument/2006/relationships/hyperlink" Target="https://twshiting.b.sanjieke.cn/course/34005527" TargetMode="External"/><Relationship Id="rId804" Type="http://schemas.openxmlformats.org/officeDocument/2006/relationships/hyperlink" Target="https://twshiting.b.sanjieke.cn/course/34005504" TargetMode="External"/><Relationship Id="rId1227" Type="http://schemas.openxmlformats.org/officeDocument/2006/relationships/hyperlink" Target="https://twshiting.b.sanjieke.cn/course/34005714" TargetMode="External"/><Relationship Id="rId4" Type="http://schemas.openxmlformats.org/officeDocument/2006/relationships/footnotes" Target="footnotes.xml"/><Relationship Id="rId236" Type="http://schemas.openxmlformats.org/officeDocument/2006/relationships/hyperlink" Target="https://twshiting.b.sanjieke.cn/course/34004726" TargetMode="External"/><Relationship Id="rId443" Type="http://schemas.openxmlformats.org/officeDocument/2006/relationships/hyperlink" Target="https://twshiting.b.sanjieke.cn/course/34004792" TargetMode="External"/><Relationship Id="rId650" Type="http://schemas.openxmlformats.org/officeDocument/2006/relationships/hyperlink" Target="https://twshiting.b.sanjieke.cn/course/34005461" TargetMode="External"/><Relationship Id="rId888" Type="http://schemas.openxmlformats.org/officeDocument/2006/relationships/hyperlink" Target="https://twshiting.b.sanjieke.cn/course/34005679" TargetMode="External"/><Relationship Id="rId1073" Type="http://schemas.openxmlformats.org/officeDocument/2006/relationships/hyperlink" Target="https://twshiting.b.sanjieke.cn/course/34005577" TargetMode="External"/><Relationship Id="rId1280" Type="http://schemas.openxmlformats.org/officeDocument/2006/relationships/hyperlink" Target="https://twshiting.b.sanjieke.cn/course/34005818" TargetMode="External"/><Relationship Id="rId303" Type="http://schemas.openxmlformats.org/officeDocument/2006/relationships/hyperlink" Target="https://twshiting.b.sanjieke.cn/course/34004660" TargetMode="External"/><Relationship Id="rId748" Type="http://schemas.openxmlformats.org/officeDocument/2006/relationships/hyperlink" Target="https://twshiting.b.sanjieke.cn/course/34005543" TargetMode="External"/><Relationship Id="rId955" Type="http://schemas.openxmlformats.org/officeDocument/2006/relationships/hyperlink" Target="https://twshiting.b.sanjieke.cn/course/34005645" TargetMode="External"/><Relationship Id="rId1140" Type="http://schemas.openxmlformats.org/officeDocument/2006/relationships/hyperlink" Target="https://twshiting.b.sanjieke.cn/course/34005745" TargetMode="External"/><Relationship Id="rId1378" Type="http://schemas.openxmlformats.org/officeDocument/2006/relationships/hyperlink" Target="https://twshiting.b.sanjieke.cn/course/34005771" TargetMode="External"/><Relationship Id="rId84" Type="http://schemas.openxmlformats.org/officeDocument/2006/relationships/hyperlink" Target="https://twshiting.b.sanjieke.cn/course/34004038" TargetMode="External"/><Relationship Id="rId387" Type="http://schemas.openxmlformats.org/officeDocument/2006/relationships/hyperlink" Target="https://twshiting.b.sanjieke.cn/course/34005360" TargetMode="External"/><Relationship Id="rId510" Type="http://schemas.openxmlformats.org/officeDocument/2006/relationships/hyperlink" Target="https://twshiting.b.sanjieke.cn/course/34004748" TargetMode="External"/><Relationship Id="rId594" Type="http://schemas.openxmlformats.org/officeDocument/2006/relationships/hyperlink" Target="https://twshiting.b.sanjieke.cn/course/34005472" TargetMode="External"/><Relationship Id="rId608" Type="http://schemas.openxmlformats.org/officeDocument/2006/relationships/hyperlink" Target="https://twshiting.b.sanjieke.cn/course/34005476" TargetMode="External"/><Relationship Id="rId815" Type="http://schemas.openxmlformats.org/officeDocument/2006/relationships/hyperlink" Target="https://twshiting.b.sanjieke.cn/course/34005508" TargetMode="External"/><Relationship Id="rId1238" Type="http://schemas.openxmlformats.org/officeDocument/2006/relationships/hyperlink" Target="https://twshiting.b.sanjieke.cn/course/34005718" TargetMode="External"/><Relationship Id="rId247" Type="http://schemas.openxmlformats.org/officeDocument/2006/relationships/hyperlink" Target="https://twshiting.b.sanjieke.cn/course/34004451" TargetMode="External"/><Relationship Id="rId899" Type="http://schemas.openxmlformats.org/officeDocument/2006/relationships/hyperlink" Target="https://twshiting.b.sanjieke.cn/course/34005667" TargetMode="External"/><Relationship Id="rId1000" Type="http://schemas.openxmlformats.org/officeDocument/2006/relationships/hyperlink" Target="https://twshiting.b.sanjieke.cn/course/34005617" TargetMode="External"/><Relationship Id="rId1084" Type="http://schemas.openxmlformats.org/officeDocument/2006/relationships/hyperlink" Target="https://twshiting.b.sanjieke.cn/course/34005583" TargetMode="External"/><Relationship Id="rId1305" Type="http://schemas.openxmlformats.org/officeDocument/2006/relationships/hyperlink" Target="https://twshiting.b.sanjieke.cn/course/34005803" TargetMode="External"/><Relationship Id="rId107" Type="http://schemas.openxmlformats.org/officeDocument/2006/relationships/hyperlink" Target="https://twshiting.b.sanjieke.cn/course/34004275" TargetMode="External"/><Relationship Id="rId454" Type="http://schemas.openxmlformats.org/officeDocument/2006/relationships/hyperlink" Target="https://twshiting.b.sanjieke.cn/course/34004797" TargetMode="External"/><Relationship Id="rId661" Type="http://schemas.openxmlformats.org/officeDocument/2006/relationships/hyperlink" Target="https://twshiting.b.sanjieke.cn/course/34005449" TargetMode="External"/><Relationship Id="rId759" Type="http://schemas.openxmlformats.org/officeDocument/2006/relationships/hyperlink" Target="https://twshiting.b.sanjieke.cn/course/34005531" TargetMode="External"/><Relationship Id="rId966" Type="http://schemas.openxmlformats.org/officeDocument/2006/relationships/hyperlink" Target="https://twshiting.b.sanjieke.cn/course/34005633" TargetMode="External"/><Relationship Id="rId1291" Type="http://schemas.openxmlformats.org/officeDocument/2006/relationships/hyperlink" Target="https://twshiting.b.sanjieke.cn/course/34005822" TargetMode="External"/><Relationship Id="rId1389" Type="http://schemas.openxmlformats.org/officeDocument/2006/relationships/hyperlink" Target="https://twshiting.b.sanjieke.cn/course/34005774" TargetMode="External"/><Relationship Id="rId11" Type="http://schemas.openxmlformats.org/officeDocument/2006/relationships/hyperlink" Target="https://twshiting.b.sanjieke.cn/course/34003952" TargetMode="External"/><Relationship Id="rId314" Type="http://schemas.openxmlformats.org/officeDocument/2006/relationships/hyperlink" Target="https://twshiting.b.sanjieke.cn/course/34005418" TargetMode="External"/><Relationship Id="rId398" Type="http://schemas.openxmlformats.org/officeDocument/2006/relationships/hyperlink" Target="https://twshiting.b.sanjieke.cn/course/34004842" TargetMode="External"/><Relationship Id="rId521" Type="http://schemas.openxmlformats.org/officeDocument/2006/relationships/hyperlink" Target="https://twshiting.b.sanjieke.cn/course/34005252" TargetMode="External"/><Relationship Id="rId619" Type="http://schemas.openxmlformats.org/officeDocument/2006/relationships/hyperlink" Target="https://twshiting.b.sanjieke.cn/course/34005464" TargetMode="External"/><Relationship Id="rId1151" Type="http://schemas.openxmlformats.org/officeDocument/2006/relationships/hyperlink" Target="https://twshiting.b.sanjieke.cn/course/34005749" TargetMode="External"/><Relationship Id="rId1249" Type="http://schemas.openxmlformats.org/officeDocument/2006/relationships/hyperlink" Target="https://twshiting.b.sanjieke.cn/course/34005706" TargetMode="External"/><Relationship Id="rId95" Type="http://schemas.openxmlformats.org/officeDocument/2006/relationships/hyperlink" Target="https://twshiting.b.sanjieke.cn/course/34004027" TargetMode="External"/><Relationship Id="rId160" Type="http://schemas.openxmlformats.org/officeDocument/2006/relationships/hyperlink" Target="https://twshiting.b.sanjieke.cn/course/34004134" TargetMode="External"/><Relationship Id="rId826" Type="http://schemas.openxmlformats.org/officeDocument/2006/relationships/hyperlink" Target="https://twshiting.b.sanjieke.cn/course/34005699" TargetMode="External"/><Relationship Id="rId1011" Type="http://schemas.openxmlformats.org/officeDocument/2006/relationships/hyperlink" Target="https://twshiting.b.sanjieke.cn/course/34005621" TargetMode="External"/><Relationship Id="rId1109" Type="http://schemas.openxmlformats.org/officeDocument/2006/relationships/hyperlink" Target="https://twshiting.b.sanjieke.cn/course/34005575" TargetMode="External"/><Relationship Id="rId258" Type="http://schemas.openxmlformats.org/officeDocument/2006/relationships/hyperlink" Target="https://twshiting.b.sanjieke.cn/course/34004701" TargetMode="External"/><Relationship Id="rId465" Type="http://schemas.openxmlformats.org/officeDocument/2006/relationships/hyperlink" Target="https://twshiting.b.sanjieke.cn/course/34005311" TargetMode="External"/><Relationship Id="rId672" Type="http://schemas.openxmlformats.org/officeDocument/2006/relationships/hyperlink" Target="https://twshiting.b.sanjieke.cn/course/34005454" TargetMode="External"/><Relationship Id="rId1095" Type="http://schemas.openxmlformats.org/officeDocument/2006/relationships/hyperlink" Target="https://twshiting.b.sanjieke.cn/course/34005571" TargetMode="External"/><Relationship Id="rId1316" Type="http://schemas.openxmlformats.org/officeDocument/2006/relationships/hyperlink" Target="https://twshiting.b.sanjieke.cn/course/34005807" TargetMode="External"/><Relationship Id="rId22" Type="http://schemas.openxmlformats.org/officeDocument/2006/relationships/hyperlink" Target="https://twshiting.b.sanjieke.cn/course/34003944" TargetMode="External"/><Relationship Id="rId118" Type="http://schemas.openxmlformats.org/officeDocument/2006/relationships/hyperlink" Target="https://twshiting.b.sanjieke.cn/course/34004136" TargetMode="External"/><Relationship Id="rId325" Type="http://schemas.openxmlformats.org/officeDocument/2006/relationships/hyperlink" Target="https://twshiting.b.sanjieke.cn/course/34004645" TargetMode="External"/><Relationship Id="rId532" Type="http://schemas.openxmlformats.org/officeDocument/2006/relationships/hyperlink" Target="https://twshiting.b.sanjieke.cn/course/34005499" TargetMode="External"/><Relationship Id="rId977" Type="http://schemas.openxmlformats.org/officeDocument/2006/relationships/hyperlink" Target="https://twshiting.b.sanjieke.cn/course/34005625" TargetMode="External"/><Relationship Id="rId1162" Type="http://schemas.openxmlformats.org/officeDocument/2006/relationships/hyperlink" Target="https://twshiting.b.sanjieke.cn/course/34005739" TargetMode="External"/><Relationship Id="rId171" Type="http://schemas.openxmlformats.org/officeDocument/2006/relationships/hyperlink" Target="https://twshiting.b.sanjieke.cn/course/34004123" TargetMode="External"/><Relationship Id="rId837" Type="http://schemas.openxmlformats.org/officeDocument/2006/relationships/hyperlink" Target="https://twshiting.b.sanjieke.cn/course/34005689" TargetMode="External"/><Relationship Id="rId1022" Type="http://schemas.openxmlformats.org/officeDocument/2006/relationships/hyperlink" Target="https://twshiting.b.sanjieke.cn/course/34005622" TargetMode="External"/><Relationship Id="rId269" Type="http://schemas.openxmlformats.org/officeDocument/2006/relationships/hyperlink" Target="https://twshiting.b.sanjieke.cn/course/34004447" TargetMode="External"/><Relationship Id="rId476" Type="http://schemas.openxmlformats.org/officeDocument/2006/relationships/hyperlink" Target="https://twshiting.b.sanjieke.cn/course/34005291" TargetMode="External"/><Relationship Id="rId683" Type="http://schemas.openxmlformats.org/officeDocument/2006/relationships/hyperlink" Target="https://twshiting.b.sanjieke.cn/course/34005442" TargetMode="External"/><Relationship Id="rId890" Type="http://schemas.openxmlformats.org/officeDocument/2006/relationships/hyperlink" Target="https://twshiting.b.sanjieke.cn/course/34005679" TargetMode="External"/><Relationship Id="rId904" Type="http://schemas.openxmlformats.org/officeDocument/2006/relationships/hyperlink" Target="https://twshiting.b.sanjieke.cn/course/34005668" TargetMode="External"/><Relationship Id="rId1327" Type="http://schemas.openxmlformats.org/officeDocument/2006/relationships/hyperlink" Target="https://twshiting.b.sanjieke.cn/course/34005796" TargetMode="External"/><Relationship Id="rId33" Type="http://schemas.openxmlformats.org/officeDocument/2006/relationships/hyperlink" Target="https://twshiting.b.sanjieke.cn/course/34004065" TargetMode="External"/><Relationship Id="rId129" Type="http://schemas.openxmlformats.org/officeDocument/2006/relationships/hyperlink" Target="https://twshiting.b.sanjieke.cn/course/34004269" TargetMode="External"/><Relationship Id="rId336" Type="http://schemas.openxmlformats.org/officeDocument/2006/relationships/hyperlink" Target="https://twshiting.b.sanjieke.cn/course/34005407" TargetMode="External"/><Relationship Id="rId543" Type="http://schemas.openxmlformats.org/officeDocument/2006/relationships/hyperlink" Target="https://twshiting.b.sanjieke.cn/course/34005502" TargetMode="External"/><Relationship Id="rId988" Type="http://schemas.openxmlformats.org/officeDocument/2006/relationships/hyperlink" Target="https://twshiting.b.sanjieke.cn/course/34005629" TargetMode="External"/><Relationship Id="rId1173" Type="http://schemas.openxmlformats.org/officeDocument/2006/relationships/hyperlink" Target="https://twshiting.b.sanjieke.cn/course/34005743" TargetMode="External"/><Relationship Id="rId1380" Type="http://schemas.openxmlformats.org/officeDocument/2006/relationships/hyperlink" Target="https://twshiting.b.sanjieke.cn/course/34005770" TargetMode="External"/><Relationship Id="rId182" Type="http://schemas.openxmlformats.org/officeDocument/2006/relationships/hyperlink" Target="https://twshiting.b.sanjieke.cn/course/34004127" TargetMode="External"/><Relationship Id="rId403" Type="http://schemas.openxmlformats.org/officeDocument/2006/relationships/hyperlink" Target="https://twshiting.b.sanjieke.cn/course/34004590" TargetMode="External"/><Relationship Id="rId750" Type="http://schemas.openxmlformats.org/officeDocument/2006/relationships/hyperlink" Target="https://twshiting.b.sanjieke.cn/course/34005542" TargetMode="External"/><Relationship Id="rId848" Type="http://schemas.openxmlformats.org/officeDocument/2006/relationships/hyperlink" Target="https://twshiting.b.sanjieke.cn/course/34005693" TargetMode="External"/><Relationship Id="rId1033" Type="http://schemas.openxmlformats.org/officeDocument/2006/relationships/hyperlink" Target="https://twshiting.b.sanjieke.cn/course/34005614" TargetMode="External"/><Relationship Id="rId487" Type="http://schemas.openxmlformats.org/officeDocument/2006/relationships/hyperlink" Target="https://twshiting.b.sanjieke.cn/course/34004762" TargetMode="External"/><Relationship Id="rId610" Type="http://schemas.openxmlformats.org/officeDocument/2006/relationships/hyperlink" Target="https://twshiting.b.sanjieke.cn/course/34005479" TargetMode="External"/><Relationship Id="rId694" Type="http://schemas.openxmlformats.org/officeDocument/2006/relationships/hyperlink" Target="https://twshiting.b.sanjieke.cn/course/34005425" TargetMode="External"/><Relationship Id="rId708" Type="http://schemas.openxmlformats.org/officeDocument/2006/relationships/hyperlink" Target="https://twshiting.b.sanjieke.cn/course/34005557" TargetMode="External"/><Relationship Id="rId915" Type="http://schemas.openxmlformats.org/officeDocument/2006/relationships/hyperlink" Target="https://twshiting.b.sanjieke.cn/course/34005656" TargetMode="External"/><Relationship Id="rId1240" Type="http://schemas.openxmlformats.org/officeDocument/2006/relationships/hyperlink" Target="https://twshiting.b.sanjieke.cn/course/34005705" TargetMode="External"/><Relationship Id="rId1338" Type="http://schemas.openxmlformats.org/officeDocument/2006/relationships/hyperlink" Target="https://twshiting.b.sanjieke.cn/course/34005784" TargetMode="External"/><Relationship Id="rId347" Type="http://schemas.openxmlformats.org/officeDocument/2006/relationships/hyperlink" Target="https://twshiting.b.sanjieke.cn/course/34004369" TargetMode="External"/><Relationship Id="rId999" Type="http://schemas.openxmlformats.org/officeDocument/2006/relationships/hyperlink" Target="https://twshiting.b.sanjieke.cn/course/34005617" TargetMode="External"/><Relationship Id="rId1100" Type="http://schemas.openxmlformats.org/officeDocument/2006/relationships/hyperlink" Target="https://twshiting.b.sanjieke.cn/course/34005570" TargetMode="External"/><Relationship Id="rId1184" Type="http://schemas.openxmlformats.org/officeDocument/2006/relationships/hyperlink" Target="https://twshiting.b.sanjieke.cn/course/34005728" TargetMode="External"/><Relationship Id="rId1405" Type="http://schemas.openxmlformats.org/officeDocument/2006/relationships/hyperlink" Target="https://twshiting.b.sanjieke.cn/course/34005765" TargetMode="External"/><Relationship Id="rId44" Type="http://schemas.openxmlformats.org/officeDocument/2006/relationships/hyperlink" Target="https://twshiting.b.sanjieke.cn/course/34004071" TargetMode="External"/><Relationship Id="rId554" Type="http://schemas.openxmlformats.org/officeDocument/2006/relationships/hyperlink" Target="https://twshiting.b.sanjieke.cn/course/34005490" TargetMode="External"/><Relationship Id="rId761" Type="http://schemas.openxmlformats.org/officeDocument/2006/relationships/hyperlink" Target="https://twshiting.b.sanjieke.cn/course/34005531" TargetMode="External"/><Relationship Id="rId859" Type="http://schemas.openxmlformats.org/officeDocument/2006/relationships/hyperlink" Target="https://twshiting.b.sanjieke.cn/course/34005681" TargetMode="External"/><Relationship Id="rId1391" Type="http://schemas.openxmlformats.org/officeDocument/2006/relationships/hyperlink" Target="https://twshiting.b.sanjieke.cn/course/34005774" TargetMode="External"/><Relationship Id="rId193" Type="http://schemas.openxmlformats.org/officeDocument/2006/relationships/hyperlink" Target="https://twshiting.b.sanjieke.cn/course/34003987" TargetMode="External"/><Relationship Id="rId207" Type="http://schemas.openxmlformats.org/officeDocument/2006/relationships/hyperlink" Target="https://twshiting.b.sanjieke.cn/course/34004232" TargetMode="External"/><Relationship Id="rId414" Type="http://schemas.openxmlformats.org/officeDocument/2006/relationships/hyperlink" Target="https://twshiting.b.sanjieke.cn/course/34004838" TargetMode="External"/><Relationship Id="rId498" Type="http://schemas.openxmlformats.org/officeDocument/2006/relationships/hyperlink" Target="https://twshiting.b.sanjieke.cn/course/34004752" TargetMode="External"/><Relationship Id="rId621" Type="http://schemas.openxmlformats.org/officeDocument/2006/relationships/hyperlink" Target="https://twshiting.b.sanjieke.cn/course/34005467" TargetMode="External"/><Relationship Id="rId1044" Type="http://schemas.openxmlformats.org/officeDocument/2006/relationships/hyperlink" Target="https://twshiting.b.sanjieke.cn/course/34005597" TargetMode="External"/><Relationship Id="rId1251" Type="http://schemas.openxmlformats.org/officeDocument/2006/relationships/hyperlink" Target="https://twshiting.b.sanjieke.cn/course/34005709" TargetMode="External"/><Relationship Id="rId1349" Type="http://schemas.openxmlformats.org/officeDocument/2006/relationships/hyperlink" Target="https://twshiting.b.sanjieke.cn/course/34005789" TargetMode="External"/><Relationship Id="rId260" Type="http://schemas.openxmlformats.org/officeDocument/2006/relationships/hyperlink" Target="https://twshiting.b.sanjieke.cn/course/34004701" TargetMode="External"/><Relationship Id="rId719" Type="http://schemas.openxmlformats.org/officeDocument/2006/relationships/hyperlink" Target="https://twshiting.b.sanjieke.cn/course/34005544" TargetMode="External"/><Relationship Id="rId926" Type="http://schemas.openxmlformats.org/officeDocument/2006/relationships/hyperlink" Target="https://twshiting.b.sanjieke.cn/course/34005649" TargetMode="External"/><Relationship Id="rId1111" Type="http://schemas.openxmlformats.org/officeDocument/2006/relationships/hyperlink" Target="https://twshiting.b.sanjieke.cn/course/34005574" TargetMode="External"/><Relationship Id="rId55" Type="http://schemas.openxmlformats.org/officeDocument/2006/relationships/hyperlink" Target="https://twshiting.b.sanjieke.cn/course/34003920" TargetMode="External"/><Relationship Id="rId120" Type="http://schemas.openxmlformats.org/officeDocument/2006/relationships/hyperlink" Target="https://twshiting.b.sanjieke.cn/course/34003880" TargetMode="External"/><Relationship Id="rId358" Type="http://schemas.openxmlformats.org/officeDocument/2006/relationships/hyperlink" Target="https://twshiting.b.sanjieke.cn/course/34005386" TargetMode="External"/><Relationship Id="rId565" Type="http://schemas.openxmlformats.org/officeDocument/2006/relationships/hyperlink" Target="https://twshiting.b.sanjieke.cn/course/34005494" TargetMode="External"/><Relationship Id="rId772" Type="http://schemas.openxmlformats.org/officeDocument/2006/relationships/hyperlink" Target="https://twshiting.b.sanjieke.cn/course/34005535" TargetMode="External"/><Relationship Id="rId1195" Type="http://schemas.openxmlformats.org/officeDocument/2006/relationships/hyperlink" Target="https://twshiting.b.sanjieke.cn/course/34005732" TargetMode="External"/><Relationship Id="rId1209" Type="http://schemas.openxmlformats.org/officeDocument/2006/relationships/hyperlink" Target="https://twshiting.b.sanjieke.cn/course/34005722" TargetMode="External"/><Relationship Id="rId1416" Type="http://schemas.openxmlformats.org/officeDocument/2006/relationships/fontTable" Target="fontTable.xml"/><Relationship Id="rId218" Type="http://schemas.openxmlformats.org/officeDocument/2006/relationships/hyperlink" Target="https://twshiting.b.sanjieke.cn/course/34003972" TargetMode="External"/><Relationship Id="rId425" Type="http://schemas.openxmlformats.org/officeDocument/2006/relationships/hyperlink" Target="https://twshiting.b.sanjieke.cn/course/34004823" TargetMode="External"/><Relationship Id="rId632" Type="http://schemas.openxmlformats.org/officeDocument/2006/relationships/hyperlink" Target="https://twshiting.b.sanjieke.cn/course/34005468" TargetMode="External"/><Relationship Id="rId1055" Type="http://schemas.openxmlformats.org/officeDocument/2006/relationships/hyperlink" Target="https://twshiting.b.sanjieke.cn/course/34005585" TargetMode="External"/><Relationship Id="rId1262" Type="http://schemas.openxmlformats.org/officeDocument/2006/relationships/hyperlink" Target="https://twshiting.b.sanjieke.cn/course/34005827" TargetMode="External"/><Relationship Id="rId271" Type="http://schemas.openxmlformats.org/officeDocument/2006/relationships/hyperlink" Target="https://twshiting.b.sanjieke.cn/course/34004433" TargetMode="External"/><Relationship Id="rId937" Type="http://schemas.openxmlformats.org/officeDocument/2006/relationships/hyperlink" Target="https://twshiting.b.sanjieke.cn/course/34005653" TargetMode="External"/><Relationship Id="rId1122" Type="http://schemas.openxmlformats.org/officeDocument/2006/relationships/hyperlink" Target="https://twshiting.b.sanjieke.cn/course/34005752" TargetMode="External"/><Relationship Id="rId66" Type="http://schemas.openxmlformats.org/officeDocument/2006/relationships/hyperlink" Target="https://twshiting.b.sanjieke.cn/course/34003905" TargetMode="External"/><Relationship Id="rId131" Type="http://schemas.openxmlformats.org/officeDocument/2006/relationships/hyperlink" Target="https://twshiting.b.sanjieke.cn/course/34004269" TargetMode="External"/><Relationship Id="rId369" Type="http://schemas.openxmlformats.org/officeDocument/2006/relationships/hyperlink" Target="https://twshiting.b.sanjieke.cn/course/34004366" TargetMode="External"/><Relationship Id="rId576" Type="http://schemas.openxmlformats.org/officeDocument/2006/relationships/hyperlink" Target="https://twshiting.b.sanjieke.cn/course/34005482" TargetMode="External"/><Relationship Id="rId783" Type="http://schemas.openxmlformats.org/officeDocument/2006/relationships/hyperlink" Target="https://twshiting.b.sanjieke.cn/course/34005522" TargetMode="External"/><Relationship Id="rId990" Type="http://schemas.openxmlformats.org/officeDocument/2006/relationships/hyperlink" Target="https://twshiting.b.sanjieke.cn/course/34005628" TargetMode="External"/><Relationship Id="rId229" Type="http://schemas.openxmlformats.org/officeDocument/2006/relationships/hyperlink" Target="https://twshiting.b.sanjieke.cn/course/34004476" TargetMode="External"/><Relationship Id="rId436" Type="http://schemas.openxmlformats.org/officeDocument/2006/relationships/hyperlink" Target="https://twshiting.b.sanjieke.cn/course/34005314" TargetMode="External"/><Relationship Id="rId643" Type="http://schemas.openxmlformats.org/officeDocument/2006/relationships/hyperlink" Target="https://twshiting.b.sanjieke.cn/course/34005459" TargetMode="External"/><Relationship Id="rId1066" Type="http://schemas.openxmlformats.org/officeDocument/2006/relationships/hyperlink" Target="https://twshiting.b.sanjieke.cn/course/34005588" TargetMode="External"/><Relationship Id="rId1273" Type="http://schemas.openxmlformats.org/officeDocument/2006/relationships/hyperlink" Target="https://twshiting.b.sanjieke.cn/course/34005830" TargetMode="External"/><Relationship Id="rId850" Type="http://schemas.openxmlformats.org/officeDocument/2006/relationships/hyperlink" Target="https://twshiting.b.sanjieke.cn/course/34005692" TargetMode="External"/><Relationship Id="rId948" Type="http://schemas.openxmlformats.org/officeDocument/2006/relationships/hyperlink" Target="https://twshiting.b.sanjieke.cn/course/34005640" TargetMode="External"/><Relationship Id="rId1133" Type="http://schemas.openxmlformats.org/officeDocument/2006/relationships/hyperlink" Target="https://twshiting.b.sanjieke.cn/course/34005756" TargetMode="External"/><Relationship Id="rId77" Type="http://schemas.openxmlformats.org/officeDocument/2006/relationships/hyperlink" Target="https://twshiting.b.sanjieke.cn/course/34003909" TargetMode="External"/><Relationship Id="rId282" Type="http://schemas.openxmlformats.org/officeDocument/2006/relationships/hyperlink" Target="https://twshiting.b.sanjieke.cn/course/34004428" TargetMode="External"/><Relationship Id="rId503" Type="http://schemas.openxmlformats.org/officeDocument/2006/relationships/hyperlink" Target="https://twshiting.b.sanjieke.cn/course/34005256" TargetMode="External"/><Relationship Id="rId587" Type="http://schemas.openxmlformats.org/officeDocument/2006/relationships/hyperlink" Target="https://twshiting.b.sanjieke.cn/course/34005487" TargetMode="External"/><Relationship Id="rId710" Type="http://schemas.openxmlformats.org/officeDocument/2006/relationships/hyperlink" Target="https://twshiting.b.sanjieke.cn/course/34005557" TargetMode="External"/><Relationship Id="rId808" Type="http://schemas.openxmlformats.org/officeDocument/2006/relationships/hyperlink" Target="https://twshiting.b.sanjieke.cn/course/34005507" TargetMode="External"/><Relationship Id="rId1340" Type="http://schemas.openxmlformats.org/officeDocument/2006/relationships/hyperlink" Target="https://twshiting.b.sanjieke.cn/course/34005784" TargetMode="External"/><Relationship Id="rId8" Type="http://schemas.openxmlformats.org/officeDocument/2006/relationships/hyperlink" Target="https://twshiting.b.sanjieke.cn/course/34003965" TargetMode="External"/><Relationship Id="rId142" Type="http://schemas.openxmlformats.org/officeDocument/2006/relationships/hyperlink" Target="https://twshiting.b.sanjieke.cn/course/34002336" TargetMode="External"/><Relationship Id="rId447" Type="http://schemas.openxmlformats.org/officeDocument/2006/relationships/hyperlink" Target="https://twshiting.b.sanjieke.cn/course/34004539" TargetMode="External"/><Relationship Id="rId794" Type="http://schemas.openxmlformats.org/officeDocument/2006/relationships/hyperlink" Target="https://twshiting.b.sanjieke.cn/course/34005526" TargetMode="External"/><Relationship Id="rId1077" Type="http://schemas.openxmlformats.org/officeDocument/2006/relationships/hyperlink" Target="https://twshiting.b.sanjieke.cn/course/34005581" TargetMode="External"/><Relationship Id="rId1200" Type="http://schemas.openxmlformats.org/officeDocument/2006/relationships/hyperlink" Target="https://twshiting.b.sanjieke.cn/course/34005734" TargetMode="External"/><Relationship Id="rId654" Type="http://schemas.openxmlformats.org/officeDocument/2006/relationships/hyperlink" Target="https://twshiting.b.sanjieke.cn/course/34005463" TargetMode="External"/><Relationship Id="rId861" Type="http://schemas.openxmlformats.org/officeDocument/2006/relationships/hyperlink" Target="https://twshiting.b.sanjieke.cn/course/34005680" TargetMode="External"/><Relationship Id="rId959" Type="http://schemas.openxmlformats.org/officeDocument/2006/relationships/hyperlink" Target="https://twshiting.b.sanjieke.cn/course/34005644" TargetMode="External"/><Relationship Id="rId1284" Type="http://schemas.openxmlformats.org/officeDocument/2006/relationships/hyperlink" Target="https://twshiting.b.sanjieke.cn/course/34005820" TargetMode="External"/><Relationship Id="rId293" Type="http://schemas.openxmlformats.org/officeDocument/2006/relationships/hyperlink" Target="https://twshiting.b.sanjieke.cn/course/34004675" TargetMode="External"/><Relationship Id="rId307" Type="http://schemas.openxmlformats.org/officeDocument/2006/relationships/hyperlink" Target="https://twshiting.b.sanjieke.cn/course/34004393" TargetMode="External"/><Relationship Id="rId514" Type="http://schemas.openxmlformats.org/officeDocument/2006/relationships/hyperlink" Target="https://twshiting.b.sanjieke.cn/course/34005262" TargetMode="External"/><Relationship Id="rId721" Type="http://schemas.openxmlformats.org/officeDocument/2006/relationships/hyperlink" Target="https://twshiting.b.sanjieke.cn/course/34005546" TargetMode="External"/><Relationship Id="rId1144" Type="http://schemas.openxmlformats.org/officeDocument/2006/relationships/hyperlink" Target="https://twshiting.b.sanjieke.cn/course/34005744" TargetMode="External"/><Relationship Id="rId1351" Type="http://schemas.openxmlformats.org/officeDocument/2006/relationships/hyperlink" Target="https://twshiting.b.sanjieke.cn/course/34005788" TargetMode="External"/><Relationship Id="rId88" Type="http://schemas.openxmlformats.org/officeDocument/2006/relationships/hyperlink" Target="https://twshiting.b.sanjieke.cn/course/34004153" TargetMode="External"/><Relationship Id="rId153" Type="http://schemas.openxmlformats.org/officeDocument/2006/relationships/hyperlink" Target="https://twshiting.b.sanjieke.cn/course/34004135" TargetMode="External"/><Relationship Id="rId360" Type="http://schemas.openxmlformats.org/officeDocument/2006/relationships/hyperlink" Target="https://twshiting.b.sanjieke.cn/course/34005389" TargetMode="External"/><Relationship Id="rId598" Type="http://schemas.openxmlformats.org/officeDocument/2006/relationships/hyperlink" Target="https://twshiting.b.sanjieke.cn/course/34005475" TargetMode="External"/><Relationship Id="rId819" Type="http://schemas.openxmlformats.org/officeDocument/2006/relationships/hyperlink" Target="https://twshiting.b.sanjieke.cn/course/34005697" TargetMode="External"/><Relationship Id="rId1004" Type="http://schemas.openxmlformats.org/officeDocument/2006/relationships/hyperlink" Target="https://twshiting.b.sanjieke.cn/course/34005616" TargetMode="External"/><Relationship Id="rId1211" Type="http://schemas.openxmlformats.org/officeDocument/2006/relationships/hyperlink" Target="https://twshiting.b.sanjieke.cn/course/34005722" TargetMode="External"/><Relationship Id="rId220" Type="http://schemas.openxmlformats.org/officeDocument/2006/relationships/hyperlink" Target="https://twshiting.b.sanjieke.cn/course/34003975" TargetMode="External"/><Relationship Id="rId458" Type="http://schemas.openxmlformats.org/officeDocument/2006/relationships/hyperlink" Target="https://twshiting.b.sanjieke.cn/course/34005308" TargetMode="External"/><Relationship Id="rId665" Type="http://schemas.openxmlformats.org/officeDocument/2006/relationships/hyperlink" Target="https://twshiting.b.sanjieke.cn/course/34005448" TargetMode="External"/><Relationship Id="rId872" Type="http://schemas.openxmlformats.org/officeDocument/2006/relationships/hyperlink" Target="https://twshiting.b.sanjieke.cn/course/34005687" TargetMode="External"/><Relationship Id="rId1088" Type="http://schemas.openxmlformats.org/officeDocument/2006/relationships/hyperlink" Target="https://twshiting.b.sanjieke.cn/course/34005582" TargetMode="External"/><Relationship Id="rId1295" Type="http://schemas.openxmlformats.org/officeDocument/2006/relationships/hyperlink" Target="https://twshiting.b.sanjieke.cn/course/34005809" TargetMode="External"/><Relationship Id="rId1309" Type="http://schemas.openxmlformats.org/officeDocument/2006/relationships/hyperlink" Target="https://twshiting.b.sanjieke.cn/course/34005802" TargetMode="External"/><Relationship Id="rId15" Type="http://schemas.openxmlformats.org/officeDocument/2006/relationships/hyperlink" Target="https://twshiting.b.sanjieke.cn/course/34004343" TargetMode="External"/><Relationship Id="rId318" Type="http://schemas.openxmlformats.org/officeDocument/2006/relationships/hyperlink" Target="https://twshiting.b.sanjieke.cn/course/34005422" TargetMode="External"/><Relationship Id="rId525" Type="http://schemas.openxmlformats.org/officeDocument/2006/relationships/hyperlink" Target="https://twshiting.b.sanjieke.cn/course/34005497" TargetMode="External"/><Relationship Id="rId732" Type="http://schemas.openxmlformats.org/officeDocument/2006/relationships/hyperlink" Target="https://twshiting.b.sanjieke.cn/course/34005550" TargetMode="External"/><Relationship Id="rId1155" Type="http://schemas.openxmlformats.org/officeDocument/2006/relationships/hyperlink" Target="https://twshiting.b.sanjieke.cn/course/34005750" TargetMode="External"/><Relationship Id="rId1362" Type="http://schemas.openxmlformats.org/officeDocument/2006/relationships/hyperlink" Target="https://twshiting.b.sanjieke.cn/course/34005779" TargetMode="External"/><Relationship Id="rId99" Type="http://schemas.openxmlformats.org/officeDocument/2006/relationships/hyperlink" Target="https://twshiting.b.sanjieke.cn/course/34003901" TargetMode="External"/><Relationship Id="rId164" Type="http://schemas.openxmlformats.org/officeDocument/2006/relationships/hyperlink" Target="https://twshiting.b.sanjieke.cn/course/34004006" TargetMode="External"/><Relationship Id="rId371" Type="http://schemas.openxmlformats.org/officeDocument/2006/relationships/hyperlink" Target="https://twshiting.b.sanjieke.cn/course/34004366" TargetMode="External"/><Relationship Id="rId1015" Type="http://schemas.openxmlformats.org/officeDocument/2006/relationships/hyperlink" Target="https://twshiting.b.sanjieke.cn/course/34005620" TargetMode="External"/><Relationship Id="rId1222" Type="http://schemas.openxmlformats.org/officeDocument/2006/relationships/hyperlink" Target="https://twshiting.b.sanjieke.cn/course/34005726" TargetMode="External"/><Relationship Id="rId469" Type="http://schemas.openxmlformats.org/officeDocument/2006/relationships/hyperlink" Target="https://twshiting.b.sanjieke.cn/course/34004528" TargetMode="External"/><Relationship Id="rId676" Type="http://schemas.openxmlformats.org/officeDocument/2006/relationships/hyperlink" Target="https://twshiting.b.sanjieke.cn/course/34005441" TargetMode="External"/><Relationship Id="rId883" Type="http://schemas.openxmlformats.org/officeDocument/2006/relationships/hyperlink" Target="https://twshiting.b.sanjieke.cn/course/34005677" TargetMode="External"/><Relationship Id="rId1099" Type="http://schemas.openxmlformats.org/officeDocument/2006/relationships/hyperlink" Target="https://twshiting.b.sanjieke.cn/course/34005570" TargetMode="External"/><Relationship Id="rId26" Type="http://schemas.openxmlformats.org/officeDocument/2006/relationships/hyperlink" Target="https://twshiting.b.sanjieke.cn/course/34003947" TargetMode="External"/><Relationship Id="rId231" Type="http://schemas.openxmlformats.org/officeDocument/2006/relationships/hyperlink" Target="https://twshiting.b.sanjieke.cn/course/34004465" TargetMode="External"/><Relationship Id="rId329" Type="http://schemas.openxmlformats.org/officeDocument/2006/relationships/hyperlink" Target="https://twshiting.b.sanjieke.cn/course/34005414" TargetMode="External"/><Relationship Id="rId536" Type="http://schemas.openxmlformats.org/officeDocument/2006/relationships/hyperlink" Target="https://twshiting.b.sanjieke.cn/course/34005501" TargetMode="External"/><Relationship Id="rId1166" Type="http://schemas.openxmlformats.org/officeDocument/2006/relationships/hyperlink" Target="https://twshiting.b.sanjieke.cn/course/34005738" TargetMode="External"/><Relationship Id="rId1373" Type="http://schemas.openxmlformats.org/officeDocument/2006/relationships/hyperlink" Target="https://twshiting.b.sanjieke.cn/course/34005782" TargetMode="External"/><Relationship Id="rId175" Type="http://schemas.openxmlformats.org/officeDocument/2006/relationships/hyperlink" Target="https://twshiting.b.sanjieke.cn/course/34004122" TargetMode="External"/><Relationship Id="rId743" Type="http://schemas.openxmlformats.org/officeDocument/2006/relationships/hyperlink" Target="https://twshiting.b.sanjieke.cn/course/34005538" TargetMode="External"/><Relationship Id="rId950" Type="http://schemas.openxmlformats.org/officeDocument/2006/relationships/hyperlink" Target="https://twshiting.b.sanjieke.cn/course/34005640" TargetMode="External"/><Relationship Id="rId1026" Type="http://schemas.openxmlformats.org/officeDocument/2006/relationships/hyperlink" Target="https://twshiting.b.sanjieke.cn/course/34005613" TargetMode="External"/><Relationship Id="rId382" Type="http://schemas.openxmlformats.org/officeDocument/2006/relationships/hyperlink" Target="https://twshiting.b.sanjieke.cn/course/34004610" TargetMode="External"/><Relationship Id="rId603" Type="http://schemas.openxmlformats.org/officeDocument/2006/relationships/hyperlink" Target="https://twshiting.b.sanjieke.cn/course/34005477" TargetMode="External"/><Relationship Id="rId687" Type="http://schemas.openxmlformats.org/officeDocument/2006/relationships/hyperlink" Target="https://twshiting.b.sanjieke.cn/course/34005447" TargetMode="External"/><Relationship Id="rId810" Type="http://schemas.openxmlformats.org/officeDocument/2006/relationships/hyperlink" Target="https://twshiting.b.sanjieke.cn/course/34005506" TargetMode="External"/><Relationship Id="rId908" Type="http://schemas.openxmlformats.org/officeDocument/2006/relationships/hyperlink" Target="https://twshiting.b.sanjieke.cn/course/34005671" TargetMode="External"/><Relationship Id="rId1233" Type="http://schemas.openxmlformats.org/officeDocument/2006/relationships/hyperlink" Target="https://twshiting.b.sanjieke.cn/course/34005719" TargetMode="External"/><Relationship Id="rId242" Type="http://schemas.openxmlformats.org/officeDocument/2006/relationships/hyperlink" Target="https://twshiting.b.sanjieke.cn/course/34004461" TargetMode="External"/><Relationship Id="rId894" Type="http://schemas.openxmlformats.org/officeDocument/2006/relationships/hyperlink" Target="https://twshiting.b.sanjieke.cn/course/34005665" TargetMode="External"/><Relationship Id="rId1177" Type="http://schemas.openxmlformats.org/officeDocument/2006/relationships/hyperlink" Target="https://twshiting.b.sanjieke.cn/course/34005742" TargetMode="External"/><Relationship Id="rId1300" Type="http://schemas.openxmlformats.org/officeDocument/2006/relationships/hyperlink" Target="https://twshiting.b.sanjieke.cn/course/34005801" TargetMode="External"/><Relationship Id="rId37" Type="http://schemas.openxmlformats.org/officeDocument/2006/relationships/hyperlink" Target="https://twshiting.b.sanjieke.cn/course/34004064" TargetMode="External"/><Relationship Id="rId102" Type="http://schemas.openxmlformats.org/officeDocument/2006/relationships/hyperlink" Target="https://twshiting.b.sanjieke.cn/course/34003889" TargetMode="External"/><Relationship Id="rId547" Type="http://schemas.openxmlformats.org/officeDocument/2006/relationships/hyperlink" Target="https://twshiting.b.sanjieke.cn/course/34005488" TargetMode="External"/><Relationship Id="rId754" Type="http://schemas.openxmlformats.org/officeDocument/2006/relationships/hyperlink" Target="https://twshiting.b.sanjieke.cn/course/34005529" TargetMode="External"/><Relationship Id="rId961" Type="http://schemas.openxmlformats.org/officeDocument/2006/relationships/hyperlink" Target="https://twshiting.b.sanjieke.cn/course/34005647" TargetMode="External"/><Relationship Id="rId1384" Type="http://schemas.openxmlformats.org/officeDocument/2006/relationships/hyperlink" Target="https://twshiting.b.sanjieke.cn/course/34005773" TargetMode="External"/><Relationship Id="rId90" Type="http://schemas.openxmlformats.org/officeDocument/2006/relationships/hyperlink" Target="https://twshiting.b.sanjieke.cn/course/34004024" TargetMode="External"/><Relationship Id="rId186" Type="http://schemas.openxmlformats.org/officeDocument/2006/relationships/hyperlink" Target="https://twshiting.b.sanjieke.cn/course/34003998" TargetMode="External"/><Relationship Id="rId393" Type="http://schemas.openxmlformats.org/officeDocument/2006/relationships/hyperlink" Target="https://twshiting.b.sanjieke.cn/course/34005355" TargetMode="External"/><Relationship Id="rId407" Type="http://schemas.openxmlformats.org/officeDocument/2006/relationships/hyperlink" Target="https://twshiting.b.sanjieke.cn/course/34004576" TargetMode="External"/><Relationship Id="rId614" Type="http://schemas.openxmlformats.org/officeDocument/2006/relationships/hyperlink" Target="https://twshiting.b.sanjieke.cn/course/34005478" TargetMode="External"/><Relationship Id="rId821" Type="http://schemas.openxmlformats.org/officeDocument/2006/relationships/hyperlink" Target="https://twshiting.b.sanjieke.cn/course/34005697" TargetMode="External"/><Relationship Id="rId1037" Type="http://schemas.openxmlformats.org/officeDocument/2006/relationships/hyperlink" Target="https://twshiting.b.sanjieke.cn/course/34005600" TargetMode="External"/><Relationship Id="rId1244" Type="http://schemas.openxmlformats.org/officeDocument/2006/relationships/hyperlink" Target="https://twshiting.b.sanjieke.cn/course/34005704" TargetMode="External"/><Relationship Id="rId253" Type="http://schemas.openxmlformats.org/officeDocument/2006/relationships/hyperlink" Target="https://twshiting.b.sanjieke.cn/course/34004709" TargetMode="External"/><Relationship Id="rId460" Type="http://schemas.openxmlformats.org/officeDocument/2006/relationships/hyperlink" Target="https://twshiting.b.sanjieke.cn/course/34004796" TargetMode="External"/><Relationship Id="rId698" Type="http://schemas.openxmlformats.org/officeDocument/2006/relationships/hyperlink" Target="https://twshiting.b.sanjieke.cn/course/34005562" TargetMode="External"/><Relationship Id="rId919" Type="http://schemas.openxmlformats.org/officeDocument/2006/relationships/hyperlink" Target="https://twshiting.b.sanjieke.cn/course/34005660" TargetMode="External"/><Relationship Id="rId1090" Type="http://schemas.openxmlformats.org/officeDocument/2006/relationships/hyperlink" Target="https://twshiting.b.sanjieke.cn/course/34005569" TargetMode="External"/><Relationship Id="rId1104" Type="http://schemas.openxmlformats.org/officeDocument/2006/relationships/hyperlink" Target="https://twshiting.b.sanjieke.cn/course/34005572" TargetMode="External"/><Relationship Id="rId1311" Type="http://schemas.openxmlformats.org/officeDocument/2006/relationships/hyperlink" Target="https://twshiting.b.sanjieke.cn/course/34005804" TargetMode="External"/><Relationship Id="rId48" Type="http://schemas.openxmlformats.org/officeDocument/2006/relationships/hyperlink" Target="https://twshiting.b.sanjieke.cn/course/34004063" TargetMode="External"/><Relationship Id="rId113" Type="http://schemas.openxmlformats.org/officeDocument/2006/relationships/hyperlink" Target="https://twshiting.b.sanjieke.cn/course/34004265" TargetMode="External"/><Relationship Id="rId320" Type="http://schemas.openxmlformats.org/officeDocument/2006/relationships/hyperlink" Target="https://twshiting.b.sanjieke.cn/course/34005422" TargetMode="External"/><Relationship Id="rId558" Type="http://schemas.openxmlformats.org/officeDocument/2006/relationships/hyperlink" Target="https://twshiting.b.sanjieke.cn/course/34005492" TargetMode="External"/><Relationship Id="rId765" Type="http://schemas.openxmlformats.org/officeDocument/2006/relationships/hyperlink" Target="https://twshiting.b.sanjieke.cn/course/34005533" TargetMode="External"/><Relationship Id="rId972" Type="http://schemas.openxmlformats.org/officeDocument/2006/relationships/hyperlink" Target="https://twshiting.b.sanjieke.cn/course/34005635" TargetMode="External"/><Relationship Id="rId1188" Type="http://schemas.openxmlformats.org/officeDocument/2006/relationships/hyperlink" Target="https://twshiting.b.sanjieke.cn/course/34005730" TargetMode="External"/><Relationship Id="rId1395" Type="http://schemas.openxmlformats.org/officeDocument/2006/relationships/hyperlink" Target="https://twshiting.b.sanjieke.cn/course/34005760" TargetMode="External"/><Relationship Id="rId1409" Type="http://schemas.openxmlformats.org/officeDocument/2006/relationships/hyperlink" Target="https://twshiting.b.sanjieke.cn/course/34005764" TargetMode="External"/><Relationship Id="rId197" Type="http://schemas.openxmlformats.org/officeDocument/2006/relationships/hyperlink" Target="https://twshiting.b.sanjieke.cn/course/34003859" TargetMode="External"/><Relationship Id="rId418" Type="http://schemas.openxmlformats.org/officeDocument/2006/relationships/hyperlink" Target="https://twshiting.b.sanjieke.cn/course/34004570" TargetMode="External"/><Relationship Id="rId625" Type="http://schemas.openxmlformats.org/officeDocument/2006/relationships/hyperlink" Target="https://twshiting.b.sanjieke.cn/course/34005466" TargetMode="External"/><Relationship Id="rId832" Type="http://schemas.openxmlformats.org/officeDocument/2006/relationships/hyperlink" Target="https://twshiting.b.sanjieke.cn/course/34005703" TargetMode="External"/><Relationship Id="rId1048" Type="http://schemas.openxmlformats.org/officeDocument/2006/relationships/hyperlink" Target="https://twshiting.b.sanjieke.cn/course/34005596" TargetMode="External"/><Relationship Id="rId1255" Type="http://schemas.openxmlformats.org/officeDocument/2006/relationships/hyperlink" Target="https://twshiting.b.sanjieke.cn/course/34005708" TargetMode="External"/><Relationship Id="rId264" Type="http://schemas.openxmlformats.org/officeDocument/2006/relationships/hyperlink" Target="https://twshiting.b.sanjieke.cn/course/34004703" TargetMode="External"/><Relationship Id="rId471" Type="http://schemas.openxmlformats.org/officeDocument/2006/relationships/hyperlink" Target="https://twshiting.b.sanjieke.cn/course/34004791" TargetMode="External"/><Relationship Id="rId1115" Type="http://schemas.openxmlformats.org/officeDocument/2006/relationships/hyperlink" Target="https://twshiting.b.sanjieke.cn/course/34005567" TargetMode="External"/><Relationship Id="rId1322" Type="http://schemas.openxmlformats.org/officeDocument/2006/relationships/hyperlink" Target="https://twshiting.b.sanjieke.cn/course/34005792" TargetMode="External"/><Relationship Id="rId59" Type="http://schemas.openxmlformats.org/officeDocument/2006/relationships/hyperlink" Target="https://twshiting.b.sanjieke.cn/course/34004306" TargetMode="External"/><Relationship Id="rId124" Type="http://schemas.openxmlformats.org/officeDocument/2006/relationships/hyperlink" Target="https://twshiting.b.sanjieke.cn/course/34004138" TargetMode="External"/><Relationship Id="rId569" Type="http://schemas.openxmlformats.org/officeDocument/2006/relationships/hyperlink" Target="https://twshiting.b.sanjieke.cn/course/34005481" TargetMode="External"/><Relationship Id="rId776" Type="http://schemas.openxmlformats.org/officeDocument/2006/relationships/hyperlink" Target="https://twshiting.b.sanjieke.cn/course/34005534" TargetMode="External"/><Relationship Id="rId983" Type="http://schemas.openxmlformats.org/officeDocument/2006/relationships/hyperlink" Target="https://twshiting.b.sanjieke.cn/course/34005627" TargetMode="External"/><Relationship Id="rId1199" Type="http://schemas.openxmlformats.org/officeDocument/2006/relationships/hyperlink" Target="https://twshiting.b.sanjieke.cn/course/34005735" TargetMode="External"/><Relationship Id="rId331" Type="http://schemas.openxmlformats.org/officeDocument/2006/relationships/hyperlink" Target="https://twshiting.b.sanjieke.cn/course/34004376" TargetMode="External"/><Relationship Id="rId429" Type="http://schemas.openxmlformats.org/officeDocument/2006/relationships/hyperlink" Target="https://twshiting.b.sanjieke.cn/course/34004809" TargetMode="External"/><Relationship Id="rId636" Type="http://schemas.openxmlformats.org/officeDocument/2006/relationships/hyperlink" Target="https://twshiting.b.sanjieke.cn/course/34005470" TargetMode="External"/><Relationship Id="rId1059" Type="http://schemas.openxmlformats.org/officeDocument/2006/relationships/hyperlink" Target="https://twshiting.b.sanjieke.cn/course/34005587" TargetMode="External"/><Relationship Id="rId1266" Type="http://schemas.openxmlformats.org/officeDocument/2006/relationships/hyperlink" Target="https://twshiting.b.sanjieke.cn/course/34005828" TargetMode="External"/><Relationship Id="rId843" Type="http://schemas.openxmlformats.org/officeDocument/2006/relationships/hyperlink" Target="https://twshiting.b.sanjieke.cn/course/34005690" TargetMode="External"/><Relationship Id="rId1126" Type="http://schemas.openxmlformats.org/officeDocument/2006/relationships/hyperlink" Target="https://twshiting.b.sanjieke.cn/course/34005754" TargetMode="External"/><Relationship Id="rId275" Type="http://schemas.openxmlformats.org/officeDocument/2006/relationships/hyperlink" Target="https://twshiting.b.sanjieke.cn/course/34004435" TargetMode="External"/><Relationship Id="rId482" Type="http://schemas.openxmlformats.org/officeDocument/2006/relationships/hyperlink" Target="https://twshiting.b.sanjieke.cn/course/34004525" TargetMode="External"/><Relationship Id="rId703" Type="http://schemas.openxmlformats.org/officeDocument/2006/relationships/hyperlink" Target="https://twshiting.b.sanjieke.cn/course/34005555" TargetMode="External"/><Relationship Id="rId910" Type="http://schemas.openxmlformats.org/officeDocument/2006/relationships/hyperlink" Target="https://twshiting.b.sanjieke.cn/course/34005670" TargetMode="External"/><Relationship Id="rId1333" Type="http://schemas.openxmlformats.org/officeDocument/2006/relationships/hyperlink" Target="https://twshiting.b.sanjieke.cn/course/34005798" TargetMode="External"/><Relationship Id="rId135" Type="http://schemas.openxmlformats.org/officeDocument/2006/relationships/hyperlink" Target="https://twshiting.b.sanjieke.cn/course/34004001" TargetMode="External"/><Relationship Id="rId342" Type="http://schemas.openxmlformats.org/officeDocument/2006/relationships/hyperlink" Target="https://twshiting.b.sanjieke.cn/course/34005406" TargetMode="External"/><Relationship Id="rId787" Type="http://schemas.openxmlformats.org/officeDocument/2006/relationships/hyperlink" Target="https://twshiting.b.sanjieke.cn/course/34005525" TargetMode="External"/><Relationship Id="rId994" Type="http://schemas.openxmlformats.org/officeDocument/2006/relationships/hyperlink" Target="https://twshiting.b.sanjieke.cn/course/34005631" TargetMode="External"/><Relationship Id="rId1400" Type="http://schemas.openxmlformats.org/officeDocument/2006/relationships/hyperlink" Target="https://twshiting.b.sanjieke.cn/course/34005763" TargetMode="External"/><Relationship Id="rId202" Type="http://schemas.openxmlformats.org/officeDocument/2006/relationships/hyperlink" Target="https://twshiting.b.sanjieke.cn/course/34004247" TargetMode="External"/><Relationship Id="rId647" Type="http://schemas.openxmlformats.org/officeDocument/2006/relationships/hyperlink" Target="https://twshiting.b.sanjieke.cn/course/34005458" TargetMode="External"/><Relationship Id="rId854" Type="http://schemas.openxmlformats.org/officeDocument/2006/relationships/hyperlink" Target="https://twshiting.b.sanjieke.cn/course/34005695" TargetMode="External"/><Relationship Id="rId1277" Type="http://schemas.openxmlformats.org/officeDocument/2006/relationships/hyperlink" Target="https://twshiting.b.sanjieke.cn/course/34005817" TargetMode="External"/><Relationship Id="rId286" Type="http://schemas.openxmlformats.org/officeDocument/2006/relationships/hyperlink" Target="https://twshiting.b.sanjieke.cn/course/34004430" TargetMode="External"/><Relationship Id="rId493" Type="http://schemas.openxmlformats.org/officeDocument/2006/relationships/hyperlink" Target="https://twshiting.b.sanjieke.cn/course/34004766" TargetMode="External"/><Relationship Id="rId507" Type="http://schemas.openxmlformats.org/officeDocument/2006/relationships/hyperlink" Target="https://twshiting.b.sanjieke.cn/course/34005261" TargetMode="External"/><Relationship Id="rId714" Type="http://schemas.openxmlformats.org/officeDocument/2006/relationships/hyperlink" Target="https://twshiting.b.sanjieke.cn/course/34005545" TargetMode="External"/><Relationship Id="rId921" Type="http://schemas.openxmlformats.org/officeDocument/2006/relationships/hyperlink" Target="https://twshiting.b.sanjieke.cn/course/34005663" TargetMode="External"/><Relationship Id="rId1137" Type="http://schemas.openxmlformats.org/officeDocument/2006/relationships/hyperlink" Target="https://twshiting.b.sanjieke.cn/course/34005758" TargetMode="External"/><Relationship Id="rId1344" Type="http://schemas.openxmlformats.org/officeDocument/2006/relationships/hyperlink" Target="https://twshiting.b.sanjieke.cn/course/34005786" TargetMode="External"/><Relationship Id="rId50" Type="http://schemas.openxmlformats.org/officeDocument/2006/relationships/hyperlink" Target="https://twshiting.b.sanjieke.cn/course/34004063" TargetMode="External"/><Relationship Id="rId146" Type="http://schemas.openxmlformats.org/officeDocument/2006/relationships/hyperlink" Target="https://twshiting.b.sanjieke.cn/course/34004003" TargetMode="External"/><Relationship Id="rId353" Type="http://schemas.openxmlformats.org/officeDocument/2006/relationships/hyperlink" Target="https://twshiting.b.sanjieke.cn/course/34004626" TargetMode="External"/><Relationship Id="rId560" Type="http://schemas.openxmlformats.org/officeDocument/2006/relationships/hyperlink" Target="https://twshiting.b.sanjieke.cn/course/34005492" TargetMode="External"/><Relationship Id="rId798" Type="http://schemas.openxmlformats.org/officeDocument/2006/relationships/hyperlink" Target="https://twshiting.b.sanjieke.cn/course/34005512" TargetMode="External"/><Relationship Id="rId1190" Type="http://schemas.openxmlformats.org/officeDocument/2006/relationships/hyperlink" Target="https://twshiting.b.sanjieke.cn/course/34005730" TargetMode="External"/><Relationship Id="rId1204" Type="http://schemas.openxmlformats.org/officeDocument/2006/relationships/hyperlink" Target="https://twshiting.b.sanjieke.cn/course/34005721" TargetMode="External"/><Relationship Id="rId1411" Type="http://schemas.openxmlformats.org/officeDocument/2006/relationships/hyperlink" Target="https://twshiting.b.sanjieke.cn/course/34005767" TargetMode="External"/><Relationship Id="rId213" Type="http://schemas.openxmlformats.org/officeDocument/2006/relationships/hyperlink" Target="https://twshiting.b.sanjieke.cn/course/34003982" TargetMode="External"/><Relationship Id="rId420" Type="http://schemas.openxmlformats.org/officeDocument/2006/relationships/hyperlink" Target="https://twshiting.b.sanjieke.cn/course/34004561" TargetMode="External"/><Relationship Id="rId658" Type="http://schemas.openxmlformats.org/officeDocument/2006/relationships/hyperlink" Target="https://twshiting.b.sanjieke.cn/course/34005462" TargetMode="External"/><Relationship Id="rId865" Type="http://schemas.openxmlformats.org/officeDocument/2006/relationships/hyperlink" Target="https://twshiting.b.sanjieke.cn/course/34005682" TargetMode="External"/><Relationship Id="rId1050" Type="http://schemas.openxmlformats.org/officeDocument/2006/relationships/hyperlink" Target="https://twshiting.b.sanjieke.cn/course/34005598" TargetMode="External"/><Relationship Id="rId1288" Type="http://schemas.openxmlformats.org/officeDocument/2006/relationships/hyperlink" Target="https://twshiting.b.sanjieke.cn/course/34005823" TargetMode="External"/><Relationship Id="rId297" Type="http://schemas.openxmlformats.org/officeDocument/2006/relationships/hyperlink" Target="https://twshiting.b.sanjieke.cn/course/34004423" TargetMode="External"/><Relationship Id="rId518" Type="http://schemas.openxmlformats.org/officeDocument/2006/relationships/hyperlink" Target="https://twshiting.b.sanjieke.cn/course/34004480" TargetMode="External"/><Relationship Id="rId725" Type="http://schemas.openxmlformats.org/officeDocument/2006/relationships/hyperlink" Target="https://twshiting.b.sanjieke.cn/course/34005549" TargetMode="External"/><Relationship Id="rId932" Type="http://schemas.openxmlformats.org/officeDocument/2006/relationships/hyperlink" Target="https://twshiting.b.sanjieke.cn/course/34005651" TargetMode="External"/><Relationship Id="rId1148" Type="http://schemas.openxmlformats.org/officeDocument/2006/relationships/hyperlink" Target="https://twshiting.b.sanjieke.cn/course/34005746" TargetMode="External"/><Relationship Id="rId1355" Type="http://schemas.openxmlformats.org/officeDocument/2006/relationships/hyperlink" Target="https://twshiting.b.sanjieke.cn/course/34005791" TargetMode="External"/><Relationship Id="rId157" Type="http://schemas.openxmlformats.org/officeDocument/2006/relationships/hyperlink" Target="https://twshiting.b.sanjieke.cn/course/34004262" TargetMode="External"/><Relationship Id="rId364" Type="http://schemas.openxmlformats.org/officeDocument/2006/relationships/hyperlink" Target="https://twshiting.b.sanjieke.cn/course/34005391" TargetMode="External"/><Relationship Id="rId1008" Type="http://schemas.openxmlformats.org/officeDocument/2006/relationships/hyperlink" Target="https://twshiting.b.sanjieke.cn/course/34005618" TargetMode="External"/><Relationship Id="rId1215" Type="http://schemas.openxmlformats.org/officeDocument/2006/relationships/hyperlink" Target="https://twshiting.b.sanjieke.cn/course/34005724" TargetMode="External"/><Relationship Id="rId61" Type="http://schemas.openxmlformats.org/officeDocument/2006/relationships/hyperlink" Target="https://twshiting.b.sanjieke.cn/course/34004308" TargetMode="External"/><Relationship Id="rId571" Type="http://schemas.openxmlformats.org/officeDocument/2006/relationships/hyperlink" Target="https://twshiting.b.sanjieke.cn/course/34005480" TargetMode="External"/><Relationship Id="rId669" Type="http://schemas.openxmlformats.org/officeDocument/2006/relationships/hyperlink" Target="https://twshiting.b.sanjieke.cn/course/34005452" TargetMode="External"/><Relationship Id="rId876" Type="http://schemas.openxmlformats.org/officeDocument/2006/relationships/hyperlink" Target="https://twshiting.b.sanjieke.cn/course/34005675" TargetMode="External"/><Relationship Id="rId1299" Type="http://schemas.openxmlformats.org/officeDocument/2006/relationships/hyperlink" Target="https://twshiting.b.sanjieke.cn/course/34005801" TargetMode="External"/><Relationship Id="rId19" Type="http://schemas.openxmlformats.org/officeDocument/2006/relationships/hyperlink" Target="https://twshiting.b.sanjieke.cn/course/34003959" TargetMode="External"/><Relationship Id="rId224" Type="http://schemas.openxmlformats.org/officeDocument/2006/relationships/hyperlink" Target="https://twshiting.b.sanjieke.cn/course/34004102" TargetMode="External"/><Relationship Id="rId431" Type="http://schemas.openxmlformats.org/officeDocument/2006/relationships/hyperlink" Target="https://twshiting.b.sanjieke.cn/course/34004809" TargetMode="External"/><Relationship Id="rId529" Type="http://schemas.openxmlformats.org/officeDocument/2006/relationships/hyperlink" Target="https://twshiting.b.sanjieke.cn/course/34005496" TargetMode="External"/><Relationship Id="rId736" Type="http://schemas.openxmlformats.org/officeDocument/2006/relationships/hyperlink" Target="https://twshiting.b.sanjieke.cn/course/34005537" TargetMode="External"/><Relationship Id="rId1061" Type="http://schemas.openxmlformats.org/officeDocument/2006/relationships/hyperlink" Target="https://twshiting.b.sanjieke.cn/course/34005587" TargetMode="External"/><Relationship Id="rId1159" Type="http://schemas.openxmlformats.org/officeDocument/2006/relationships/hyperlink" Target="https://twshiting.b.sanjieke.cn/course/34005737" TargetMode="External"/><Relationship Id="rId1366" Type="http://schemas.openxmlformats.org/officeDocument/2006/relationships/hyperlink" Target="https://twshiting.b.sanjieke.cn/course/34005780" TargetMode="External"/><Relationship Id="rId168" Type="http://schemas.openxmlformats.org/officeDocument/2006/relationships/hyperlink" Target="https://twshiting.b.sanjieke.cn/course/34004120" TargetMode="External"/><Relationship Id="rId943" Type="http://schemas.openxmlformats.org/officeDocument/2006/relationships/hyperlink" Target="https://twshiting.b.sanjieke.cn/course/34005655" TargetMode="External"/><Relationship Id="rId1019" Type="http://schemas.openxmlformats.org/officeDocument/2006/relationships/hyperlink" Target="https://twshiting.b.sanjieke.cn/course/34005623" TargetMode="External"/><Relationship Id="rId72" Type="http://schemas.openxmlformats.org/officeDocument/2006/relationships/hyperlink" Target="https://twshiting.b.sanjieke.cn/course/34004165" TargetMode="External"/><Relationship Id="rId375" Type="http://schemas.openxmlformats.org/officeDocument/2006/relationships/hyperlink" Target="https://twshiting.b.sanjieke.cn/course/34005376" TargetMode="External"/><Relationship Id="rId582" Type="http://schemas.openxmlformats.org/officeDocument/2006/relationships/hyperlink" Target="https://twshiting.b.sanjieke.cn/course/34005484" TargetMode="External"/><Relationship Id="rId803" Type="http://schemas.openxmlformats.org/officeDocument/2006/relationships/hyperlink" Target="https://twshiting.b.sanjieke.cn/course/34005515" TargetMode="External"/><Relationship Id="rId1226" Type="http://schemas.openxmlformats.org/officeDocument/2006/relationships/hyperlink" Target="https://twshiting.b.sanjieke.cn/course/34005715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twshiting.b.sanjieke.cn/course/34004726" TargetMode="External"/><Relationship Id="rId442" Type="http://schemas.openxmlformats.org/officeDocument/2006/relationships/hyperlink" Target="https://twshiting.b.sanjieke.cn/course/34004792" TargetMode="External"/><Relationship Id="rId887" Type="http://schemas.openxmlformats.org/officeDocument/2006/relationships/hyperlink" Target="https://twshiting.b.sanjieke.cn/course/34005676" TargetMode="External"/><Relationship Id="rId1072" Type="http://schemas.openxmlformats.org/officeDocument/2006/relationships/hyperlink" Target="https://twshiting.b.sanjieke.cn/course/34005577" TargetMode="External"/><Relationship Id="rId302" Type="http://schemas.openxmlformats.org/officeDocument/2006/relationships/hyperlink" Target="https://twshiting.b.sanjieke.cn/course/34004671" TargetMode="External"/><Relationship Id="rId747" Type="http://schemas.openxmlformats.org/officeDocument/2006/relationships/hyperlink" Target="https://twshiting.b.sanjieke.cn/course/34005543" TargetMode="External"/><Relationship Id="rId954" Type="http://schemas.openxmlformats.org/officeDocument/2006/relationships/hyperlink" Target="https://twshiting.b.sanjieke.cn/course/34005645" TargetMode="External"/><Relationship Id="rId1377" Type="http://schemas.openxmlformats.org/officeDocument/2006/relationships/hyperlink" Target="https://twshiting.b.sanjieke.cn/course/34005771" TargetMode="External"/><Relationship Id="rId83" Type="http://schemas.openxmlformats.org/officeDocument/2006/relationships/hyperlink" Target="https://twshiting.b.sanjieke.cn/course/34003911" TargetMode="External"/><Relationship Id="rId179" Type="http://schemas.openxmlformats.org/officeDocument/2006/relationships/hyperlink" Target="https://twshiting.b.sanjieke.cn/course/34004124" TargetMode="External"/><Relationship Id="rId386" Type="http://schemas.openxmlformats.org/officeDocument/2006/relationships/hyperlink" Target="https://twshiting.b.sanjieke.cn/course/34004350" TargetMode="External"/><Relationship Id="rId593" Type="http://schemas.openxmlformats.org/officeDocument/2006/relationships/hyperlink" Target="https://twshiting.b.sanjieke.cn/course/34005473" TargetMode="External"/><Relationship Id="rId607" Type="http://schemas.openxmlformats.org/officeDocument/2006/relationships/hyperlink" Target="https://twshiting.b.sanjieke.cn/course/34005476" TargetMode="External"/><Relationship Id="rId814" Type="http://schemas.openxmlformats.org/officeDocument/2006/relationships/hyperlink" Target="https://twshiting.b.sanjieke.cn/course/34005508" TargetMode="External"/><Relationship Id="rId1237" Type="http://schemas.openxmlformats.org/officeDocument/2006/relationships/hyperlink" Target="https://twshiting.b.sanjieke.cn/course/34005718" TargetMode="External"/><Relationship Id="rId246" Type="http://schemas.openxmlformats.org/officeDocument/2006/relationships/hyperlink" Target="https://twshiting.b.sanjieke.cn/course/34004451" TargetMode="External"/><Relationship Id="rId453" Type="http://schemas.openxmlformats.org/officeDocument/2006/relationships/hyperlink" Target="https://twshiting.b.sanjieke.cn/course/34004797" TargetMode="External"/><Relationship Id="rId660" Type="http://schemas.openxmlformats.org/officeDocument/2006/relationships/hyperlink" Target="https://twshiting.b.sanjieke.cn/course/34005449" TargetMode="External"/><Relationship Id="rId898" Type="http://schemas.openxmlformats.org/officeDocument/2006/relationships/hyperlink" Target="https://twshiting.b.sanjieke.cn/course/34005667" TargetMode="External"/><Relationship Id="rId1083" Type="http://schemas.openxmlformats.org/officeDocument/2006/relationships/hyperlink" Target="https://twshiting.b.sanjieke.cn/course/34005583" TargetMode="External"/><Relationship Id="rId1290" Type="http://schemas.openxmlformats.org/officeDocument/2006/relationships/hyperlink" Target="https://twshiting.b.sanjieke.cn/course/34005822" TargetMode="External"/><Relationship Id="rId1304" Type="http://schemas.openxmlformats.org/officeDocument/2006/relationships/hyperlink" Target="https://twshiting.b.sanjieke.cn/course/34005800" TargetMode="External"/><Relationship Id="rId106" Type="http://schemas.openxmlformats.org/officeDocument/2006/relationships/hyperlink" Target="https://twshiting.b.sanjieke.cn/course/34004275" TargetMode="External"/><Relationship Id="rId313" Type="http://schemas.openxmlformats.org/officeDocument/2006/relationships/hyperlink" Target="https://twshiting.b.sanjieke.cn/course/34005418" TargetMode="External"/><Relationship Id="rId758" Type="http://schemas.openxmlformats.org/officeDocument/2006/relationships/hyperlink" Target="https://twshiting.b.sanjieke.cn/course/34005528" TargetMode="External"/><Relationship Id="rId965" Type="http://schemas.openxmlformats.org/officeDocument/2006/relationships/hyperlink" Target="https://twshiting.b.sanjieke.cn/course/34005646" TargetMode="External"/><Relationship Id="rId1150" Type="http://schemas.openxmlformats.org/officeDocument/2006/relationships/hyperlink" Target="https://twshiting.b.sanjieke.cn/course/34005749" TargetMode="External"/><Relationship Id="rId1388" Type="http://schemas.openxmlformats.org/officeDocument/2006/relationships/hyperlink" Target="https://twshiting.b.sanjieke.cn/course/34005775" TargetMode="External"/><Relationship Id="rId10" Type="http://schemas.openxmlformats.org/officeDocument/2006/relationships/hyperlink" Target="https://twshiting.b.sanjieke.cn/course/34003952" TargetMode="External"/><Relationship Id="rId94" Type="http://schemas.openxmlformats.org/officeDocument/2006/relationships/hyperlink" Target="https://twshiting.b.sanjieke.cn/course/34004027" TargetMode="External"/><Relationship Id="rId397" Type="http://schemas.openxmlformats.org/officeDocument/2006/relationships/hyperlink" Target="https://twshiting.b.sanjieke.cn/course/34004842" TargetMode="External"/><Relationship Id="rId520" Type="http://schemas.openxmlformats.org/officeDocument/2006/relationships/hyperlink" Target="https://twshiting.b.sanjieke.cn/course/34005252" TargetMode="External"/><Relationship Id="rId618" Type="http://schemas.openxmlformats.org/officeDocument/2006/relationships/hyperlink" Target="https://twshiting.b.sanjieke.cn/course/34005464" TargetMode="External"/><Relationship Id="rId825" Type="http://schemas.openxmlformats.org/officeDocument/2006/relationships/hyperlink" Target="https://twshiting.b.sanjieke.cn/course/34005699" TargetMode="External"/><Relationship Id="rId1248" Type="http://schemas.openxmlformats.org/officeDocument/2006/relationships/hyperlink" Target="https://twshiting.b.sanjieke.cn/course/34005706" TargetMode="External"/><Relationship Id="rId257" Type="http://schemas.openxmlformats.org/officeDocument/2006/relationships/hyperlink" Target="https://twshiting.b.sanjieke.cn/course/34004708" TargetMode="External"/><Relationship Id="rId464" Type="http://schemas.openxmlformats.org/officeDocument/2006/relationships/hyperlink" Target="https://twshiting.b.sanjieke.cn/course/34004540" TargetMode="External"/><Relationship Id="rId1010" Type="http://schemas.openxmlformats.org/officeDocument/2006/relationships/hyperlink" Target="https://twshiting.b.sanjieke.cn/course/34005618" TargetMode="External"/><Relationship Id="rId1094" Type="http://schemas.openxmlformats.org/officeDocument/2006/relationships/hyperlink" Target="https://twshiting.b.sanjieke.cn/course/34005568" TargetMode="External"/><Relationship Id="rId1108" Type="http://schemas.openxmlformats.org/officeDocument/2006/relationships/hyperlink" Target="https://twshiting.b.sanjieke.cn/course/34005575" TargetMode="External"/><Relationship Id="rId1315" Type="http://schemas.openxmlformats.org/officeDocument/2006/relationships/hyperlink" Target="https://twshiting.b.sanjieke.cn/course/34005807" TargetMode="External"/><Relationship Id="rId117" Type="http://schemas.openxmlformats.org/officeDocument/2006/relationships/hyperlink" Target="https://twshiting.b.sanjieke.cn/course/34004136" TargetMode="External"/><Relationship Id="rId671" Type="http://schemas.openxmlformats.org/officeDocument/2006/relationships/hyperlink" Target="https://twshiting.b.sanjieke.cn/course/34005452" TargetMode="External"/><Relationship Id="rId769" Type="http://schemas.openxmlformats.org/officeDocument/2006/relationships/hyperlink" Target="https://twshiting.b.sanjieke.cn/course/34005532" TargetMode="External"/><Relationship Id="rId976" Type="http://schemas.openxmlformats.org/officeDocument/2006/relationships/hyperlink" Target="https://twshiting.b.sanjieke.cn/course/34005625" TargetMode="External"/><Relationship Id="rId1399" Type="http://schemas.openxmlformats.org/officeDocument/2006/relationships/hyperlink" Target="https://twshiting.b.sanjieke.cn/course/34005763" TargetMode="External"/><Relationship Id="rId324" Type="http://schemas.openxmlformats.org/officeDocument/2006/relationships/hyperlink" Target="https://twshiting.b.sanjieke.cn/course/34004645" TargetMode="External"/><Relationship Id="rId531" Type="http://schemas.openxmlformats.org/officeDocument/2006/relationships/hyperlink" Target="https://twshiting.b.sanjieke.cn/course/34005499" TargetMode="External"/><Relationship Id="rId629" Type="http://schemas.openxmlformats.org/officeDocument/2006/relationships/hyperlink" Target="https://twshiting.b.sanjieke.cn/course/34005469" TargetMode="External"/><Relationship Id="rId1161" Type="http://schemas.openxmlformats.org/officeDocument/2006/relationships/hyperlink" Target="https://twshiting.b.sanjieke.cn/course/34005739" TargetMode="External"/><Relationship Id="rId1259" Type="http://schemas.openxmlformats.org/officeDocument/2006/relationships/hyperlink" Target="https://twshiting.b.sanjieke.cn/course/34005710" TargetMode="External"/><Relationship Id="rId836" Type="http://schemas.openxmlformats.org/officeDocument/2006/relationships/hyperlink" Target="https://twshiting.b.sanjieke.cn/course/34005702" TargetMode="External"/><Relationship Id="rId1021" Type="http://schemas.openxmlformats.org/officeDocument/2006/relationships/hyperlink" Target="https://twshiting.b.sanjieke.cn/course/34005622" TargetMode="External"/><Relationship Id="rId1119" Type="http://schemas.openxmlformats.org/officeDocument/2006/relationships/hyperlink" Target="https://twshiting.b.sanjieke.cn/course/34005753" TargetMode="External"/><Relationship Id="rId903" Type="http://schemas.openxmlformats.org/officeDocument/2006/relationships/hyperlink" Target="https://twshiting.b.sanjieke.cn/course/34005668" TargetMode="External"/><Relationship Id="rId1326" Type="http://schemas.openxmlformats.org/officeDocument/2006/relationships/hyperlink" Target="https://twshiting.b.sanjieke.cn/course/34005796" TargetMode="External"/><Relationship Id="rId32" Type="http://schemas.openxmlformats.org/officeDocument/2006/relationships/hyperlink" Target="https://twshiting.b.sanjieke.cn/course/34003950" TargetMode="External"/><Relationship Id="rId181" Type="http://schemas.openxmlformats.org/officeDocument/2006/relationships/hyperlink" Target="https://twshiting.b.sanjieke.cn/course/34004127" TargetMode="External"/><Relationship Id="rId279" Type="http://schemas.openxmlformats.org/officeDocument/2006/relationships/hyperlink" Target="https://twshiting.b.sanjieke.cn/course/34004426" TargetMode="External"/><Relationship Id="rId486" Type="http://schemas.openxmlformats.org/officeDocument/2006/relationships/hyperlink" Target="https://twshiting.b.sanjieke.cn/course/34004762" TargetMode="External"/><Relationship Id="rId693" Type="http://schemas.openxmlformats.org/officeDocument/2006/relationships/hyperlink" Target="https://twshiting.b.sanjieke.cn/course/34005425" TargetMode="External"/><Relationship Id="rId139" Type="http://schemas.openxmlformats.org/officeDocument/2006/relationships/hyperlink" Target="https://twshiting.b.sanjieke.cn/course/34004128" TargetMode="External"/><Relationship Id="rId346" Type="http://schemas.openxmlformats.org/officeDocument/2006/relationships/hyperlink" Target="https://twshiting.b.sanjieke.cn/course/34004369" TargetMode="External"/><Relationship Id="rId553" Type="http://schemas.openxmlformats.org/officeDocument/2006/relationships/hyperlink" Target="https://twshiting.b.sanjieke.cn/course/34005490" TargetMode="External"/><Relationship Id="rId760" Type="http://schemas.openxmlformats.org/officeDocument/2006/relationships/hyperlink" Target="https://twshiting.b.sanjieke.cn/course/34005531" TargetMode="External"/><Relationship Id="rId998" Type="http://schemas.openxmlformats.org/officeDocument/2006/relationships/hyperlink" Target="https://twshiting.b.sanjieke.cn/course/34005630" TargetMode="External"/><Relationship Id="rId1183" Type="http://schemas.openxmlformats.org/officeDocument/2006/relationships/hyperlink" Target="https://twshiting.b.sanjieke.cn/course/34005728" TargetMode="External"/><Relationship Id="rId1390" Type="http://schemas.openxmlformats.org/officeDocument/2006/relationships/hyperlink" Target="https://twshiting.b.sanjieke.cn/course/34005774" TargetMode="External"/><Relationship Id="rId206" Type="http://schemas.openxmlformats.org/officeDocument/2006/relationships/hyperlink" Target="https://twshiting.b.sanjieke.cn/course/34003991" TargetMode="External"/><Relationship Id="rId413" Type="http://schemas.openxmlformats.org/officeDocument/2006/relationships/hyperlink" Target="https://twshiting.b.sanjieke.cn/course/34004839" TargetMode="External"/><Relationship Id="rId858" Type="http://schemas.openxmlformats.org/officeDocument/2006/relationships/hyperlink" Target="https://twshiting.b.sanjieke.cn/course/34005681" TargetMode="External"/><Relationship Id="rId1043" Type="http://schemas.openxmlformats.org/officeDocument/2006/relationships/hyperlink" Target="https://twshiting.b.sanjieke.cn/course/34005606" TargetMode="External"/><Relationship Id="rId620" Type="http://schemas.openxmlformats.org/officeDocument/2006/relationships/hyperlink" Target="https://twshiting.b.sanjieke.cn/course/34005464" TargetMode="External"/><Relationship Id="rId718" Type="http://schemas.openxmlformats.org/officeDocument/2006/relationships/hyperlink" Target="https://twshiting.b.sanjieke.cn/course/34005544" TargetMode="External"/><Relationship Id="rId925" Type="http://schemas.openxmlformats.org/officeDocument/2006/relationships/hyperlink" Target="https://twshiting.b.sanjieke.cn/course/34005649" TargetMode="External"/><Relationship Id="rId1250" Type="http://schemas.openxmlformats.org/officeDocument/2006/relationships/hyperlink" Target="https://twshiting.b.sanjieke.cn/course/34005706" TargetMode="External"/><Relationship Id="rId1348" Type="http://schemas.openxmlformats.org/officeDocument/2006/relationships/hyperlink" Target="https://twshiting.b.sanjieke.cn/course/34005789" TargetMode="External"/><Relationship Id="rId1110" Type="http://schemas.openxmlformats.org/officeDocument/2006/relationships/hyperlink" Target="https://twshiting.b.sanjieke.cn/course/34005574" TargetMode="External"/><Relationship Id="rId1208" Type="http://schemas.openxmlformats.org/officeDocument/2006/relationships/hyperlink" Target="https://twshiting.b.sanjieke.cn/course/34005723" TargetMode="External"/><Relationship Id="rId1415" Type="http://schemas.openxmlformats.org/officeDocument/2006/relationships/hyperlink" Target="https://twshiting.b.sanjieke.cn/course/34005766" TargetMode="External"/><Relationship Id="rId54" Type="http://schemas.openxmlformats.org/officeDocument/2006/relationships/hyperlink" Target="https://twshiting.b.sanjieke.cn/course/34003920" TargetMode="External"/><Relationship Id="rId270" Type="http://schemas.openxmlformats.org/officeDocument/2006/relationships/hyperlink" Target="https://twshiting.b.sanjieke.cn/course/34004433" TargetMode="External"/><Relationship Id="rId130" Type="http://schemas.openxmlformats.org/officeDocument/2006/relationships/hyperlink" Target="https://twshiting.b.sanjieke.cn/course/34004269" TargetMode="External"/><Relationship Id="rId368" Type="http://schemas.openxmlformats.org/officeDocument/2006/relationships/hyperlink" Target="https://twshiting.b.sanjieke.cn/course/34005390" TargetMode="External"/><Relationship Id="rId575" Type="http://schemas.openxmlformats.org/officeDocument/2006/relationships/hyperlink" Target="https://twshiting.b.sanjieke.cn/course/34005483" TargetMode="External"/><Relationship Id="rId782" Type="http://schemas.openxmlformats.org/officeDocument/2006/relationships/hyperlink" Target="https://twshiting.b.sanjieke.cn/course/34005523" TargetMode="External"/><Relationship Id="rId228" Type="http://schemas.openxmlformats.org/officeDocument/2006/relationships/hyperlink" Target="https://twshiting.b.sanjieke.cn/course/34004476" TargetMode="External"/><Relationship Id="rId435" Type="http://schemas.openxmlformats.org/officeDocument/2006/relationships/hyperlink" Target="https://twshiting.b.sanjieke.cn/course/34005314" TargetMode="External"/><Relationship Id="rId642" Type="http://schemas.openxmlformats.org/officeDocument/2006/relationships/hyperlink" Target="https://twshiting.b.sanjieke.cn/course/34005459" TargetMode="External"/><Relationship Id="rId1065" Type="http://schemas.openxmlformats.org/officeDocument/2006/relationships/hyperlink" Target="https://twshiting.b.sanjieke.cn/course/34005588" TargetMode="External"/><Relationship Id="rId1272" Type="http://schemas.openxmlformats.org/officeDocument/2006/relationships/hyperlink" Target="https://twshiting.b.sanjieke.cn/course/34005830" TargetMode="External"/><Relationship Id="rId502" Type="http://schemas.openxmlformats.org/officeDocument/2006/relationships/hyperlink" Target="https://twshiting.b.sanjieke.cn/course/34005256" TargetMode="External"/><Relationship Id="rId947" Type="http://schemas.openxmlformats.org/officeDocument/2006/relationships/hyperlink" Target="https://twshiting.b.sanjieke.cn/course/34005654" TargetMode="External"/><Relationship Id="rId1132" Type="http://schemas.openxmlformats.org/officeDocument/2006/relationships/hyperlink" Target="https://twshiting.b.sanjieke.cn/course/34005756" TargetMode="External"/><Relationship Id="rId76" Type="http://schemas.openxmlformats.org/officeDocument/2006/relationships/hyperlink" Target="https://twshiting.b.sanjieke.cn/course/34003909" TargetMode="External"/><Relationship Id="rId807" Type="http://schemas.openxmlformats.org/officeDocument/2006/relationships/hyperlink" Target="https://twshiting.b.sanjieke.cn/course/34005507" TargetMode="External"/><Relationship Id="rId292" Type="http://schemas.openxmlformats.org/officeDocument/2006/relationships/hyperlink" Target="https://twshiting.b.sanjieke.cn/course/34004675" TargetMode="External"/><Relationship Id="rId597" Type="http://schemas.openxmlformats.org/officeDocument/2006/relationships/hyperlink" Target="https://twshiting.b.sanjieke.cn/course/34005475" TargetMode="External"/><Relationship Id="rId152" Type="http://schemas.openxmlformats.org/officeDocument/2006/relationships/hyperlink" Target="https://twshiting.b.sanjieke.cn/course/34004004" TargetMode="External"/><Relationship Id="rId457" Type="http://schemas.openxmlformats.org/officeDocument/2006/relationships/hyperlink" Target="https://twshiting.b.sanjieke.cn/course/34005308" TargetMode="External"/><Relationship Id="rId1087" Type="http://schemas.openxmlformats.org/officeDocument/2006/relationships/hyperlink" Target="https://twshiting.b.sanjieke.cn/course/34005582" TargetMode="External"/><Relationship Id="rId1294" Type="http://schemas.openxmlformats.org/officeDocument/2006/relationships/hyperlink" Target="https://twshiting.b.sanjieke.cn/course/34005809" TargetMode="External"/><Relationship Id="rId664" Type="http://schemas.openxmlformats.org/officeDocument/2006/relationships/hyperlink" Target="https://twshiting.b.sanjieke.cn/course/34005448" TargetMode="External"/><Relationship Id="rId871" Type="http://schemas.openxmlformats.org/officeDocument/2006/relationships/hyperlink" Target="https://twshiting.b.sanjieke.cn/course/34005687" TargetMode="External"/><Relationship Id="rId969" Type="http://schemas.openxmlformats.org/officeDocument/2006/relationships/hyperlink" Target="https://twshiting.b.sanjieke.cn/course/34005632" TargetMode="External"/><Relationship Id="rId317" Type="http://schemas.openxmlformats.org/officeDocument/2006/relationships/hyperlink" Target="https://twshiting.b.sanjieke.cn/course/34005421" TargetMode="External"/><Relationship Id="rId524" Type="http://schemas.openxmlformats.org/officeDocument/2006/relationships/hyperlink" Target="https://twshiting.b.sanjieke.cn/course/34005255" TargetMode="External"/><Relationship Id="rId731" Type="http://schemas.openxmlformats.org/officeDocument/2006/relationships/hyperlink" Target="https://twshiting.b.sanjieke.cn/course/34005551" TargetMode="External"/><Relationship Id="rId1154" Type="http://schemas.openxmlformats.org/officeDocument/2006/relationships/hyperlink" Target="https://twshiting.b.sanjieke.cn/course/34005748" TargetMode="External"/><Relationship Id="rId1361" Type="http://schemas.openxmlformats.org/officeDocument/2006/relationships/hyperlink" Target="https://twshiting.b.sanjieke.cn/course/34005776" TargetMode="External"/><Relationship Id="rId98" Type="http://schemas.openxmlformats.org/officeDocument/2006/relationships/hyperlink" Target="https://twshiting.b.sanjieke.cn/course/34004029" TargetMode="External"/><Relationship Id="rId829" Type="http://schemas.openxmlformats.org/officeDocument/2006/relationships/hyperlink" Target="https://twshiting.b.sanjieke.cn/course/34005701" TargetMode="External"/><Relationship Id="rId1014" Type="http://schemas.openxmlformats.org/officeDocument/2006/relationships/hyperlink" Target="https://twshiting.b.sanjieke.cn/course/34005620" TargetMode="External"/><Relationship Id="rId1221" Type="http://schemas.openxmlformats.org/officeDocument/2006/relationships/hyperlink" Target="https://twshiting.b.sanjieke.cn/course/34005726" TargetMode="External"/><Relationship Id="rId1319" Type="http://schemas.openxmlformats.org/officeDocument/2006/relationships/hyperlink" Target="https://twshiting.b.sanjieke.cn/course/34005793" TargetMode="External"/><Relationship Id="rId25" Type="http://schemas.openxmlformats.org/officeDocument/2006/relationships/hyperlink" Target="https://twshiting.b.sanjieke.cn/course/34003947" TargetMode="External"/><Relationship Id="rId174" Type="http://schemas.openxmlformats.org/officeDocument/2006/relationships/hyperlink" Target="https://twshiting.b.sanjieke.cn/course/34004122" TargetMode="External"/><Relationship Id="rId381" Type="http://schemas.openxmlformats.org/officeDocument/2006/relationships/hyperlink" Target="https://twshiting.b.sanjieke.cn/course/34004610" TargetMode="External"/><Relationship Id="rId241" Type="http://schemas.openxmlformats.org/officeDocument/2006/relationships/hyperlink" Target="https://twshiting.b.sanjieke.cn/course/34004461" TargetMode="External"/><Relationship Id="rId479" Type="http://schemas.openxmlformats.org/officeDocument/2006/relationships/hyperlink" Target="https://twshiting.b.sanjieke.cn/course/34004781" TargetMode="External"/><Relationship Id="rId686" Type="http://schemas.openxmlformats.org/officeDocument/2006/relationships/hyperlink" Target="https://twshiting.b.sanjieke.cn/course/34005445" TargetMode="External"/><Relationship Id="rId893" Type="http://schemas.openxmlformats.org/officeDocument/2006/relationships/hyperlink" Target="https://twshiting.b.sanjieke.cn/course/34005678" TargetMode="External"/><Relationship Id="rId339" Type="http://schemas.openxmlformats.org/officeDocument/2006/relationships/hyperlink" Target="https://twshiting.b.sanjieke.cn/course/34004639" TargetMode="External"/><Relationship Id="rId546" Type="http://schemas.openxmlformats.org/officeDocument/2006/relationships/hyperlink" Target="https://twshiting.b.sanjieke.cn/course/34005488" TargetMode="External"/><Relationship Id="rId753" Type="http://schemas.openxmlformats.org/officeDocument/2006/relationships/hyperlink" Target="https://twshiting.b.sanjieke.cn/course/34005529" TargetMode="External"/><Relationship Id="rId1176" Type="http://schemas.openxmlformats.org/officeDocument/2006/relationships/hyperlink" Target="https://twshiting.b.sanjieke.cn/course/34005742" TargetMode="External"/><Relationship Id="rId1383" Type="http://schemas.openxmlformats.org/officeDocument/2006/relationships/hyperlink" Target="https://twshiting.b.sanjieke.cn/course/34005773" TargetMode="External"/><Relationship Id="rId101" Type="http://schemas.openxmlformats.org/officeDocument/2006/relationships/hyperlink" Target="https://twshiting.b.sanjieke.cn/course/34003901" TargetMode="External"/><Relationship Id="rId406" Type="http://schemas.openxmlformats.org/officeDocument/2006/relationships/hyperlink" Target="https://twshiting.b.sanjieke.cn/course/34004576" TargetMode="External"/><Relationship Id="rId960" Type="http://schemas.openxmlformats.org/officeDocument/2006/relationships/hyperlink" Target="https://twshiting.b.sanjieke.cn/course/34005647" TargetMode="External"/><Relationship Id="rId1036" Type="http://schemas.openxmlformats.org/officeDocument/2006/relationships/hyperlink" Target="https://twshiting.b.sanjieke.cn/course/34005600" TargetMode="External"/><Relationship Id="rId1243" Type="http://schemas.openxmlformats.org/officeDocument/2006/relationships/hyperlink" Target="https://twshiting.b.sanjieke.cn/course/34005704" TargetMode="External"/><Relationship Id="rId613" Type="http://schemas.openxmlformats.org/officeDocument/2006/relationships/hyperlink" Target="https://twshiting.b.sanjieke.cn/course/34005478" TargetMode="External"/><Relationship Id="rId820" Type="http://schemas.openxmlformats.org/officeDocument/2006/relationships/hyperlink" Target="https://twshiting.b.sanjieke.cn/course/34005697" TargetMode="External"/><Relationship Id="rId918" Type="http://schemas.openxmlformats.org/officeDocument/2006/relationships/hyperlink" Target="https://twshiting.b.sanjieke.cn/course/34005660" TargetMode="External"/><Relationship Id="rId1103" Type="http://schemas.openxmlformats.org/officeDocument/2006/relationships/hyperlink" Target="https://twshiting.b.sanjieke.cn/course/34005573" TargetMode="External"/><Relationship Id="rId1310" Type="http://schemas.openxmlformats.org/officeDocument/2006/relationships/hyperlink" Target="https://twshiting.b.sanjieke.cn/course/34005802" TargetMode="External"/><Relationship Id="rId1408" Type="http://schemas.openxmlformats.org/officeDocument/2006/relationships/hyperlink" Target="https://twshiting.b.sanjieke.cn/course/34005764" TargetMode="External"/><Relationship Id="rId47" Type="http://schemas.openxmlformats.org/officeDocument/2006/relationships/hyperlink" Target="https://twshiting.b.sanjieke.cn/course/34003933" TargetMode="External"/><Relationship Id="rId196" Type="http://schemas.openxmlformats.org/officeDocument/2006/relationships/hyperlink" Target="https://twshiting.b.sanjieke.cn/course/34003859" TargetMode="External"/><Relationship Id="rId263" Type="http://schemas.openxmlformats.org/officeDocument/2006/relationships/hyperlink" Target="https://twshiting.b.sanjieke.cn/course/34004445" TargetMode="External"/><Relationship Id="rId470" Type="http://schemas.openxmlformats.org/officeDocument/2006/relationships/hyperlink" Target="https://twshiting.b.sanjieke.cn/course/34004528" TargetMode="External"/><Relationship Id="rId123" Type="http://schemas.openxmlformats.org/officeDocument/2006/relationships/hyperlink" Target="https://twshiting.b.sanjieke.cn/course/34004138" TargetMode="External"/><Relationship Id="rId330" Type="http://schemas.openxmlformats.org/officeDocument/2006/relationships/hyperlink" Target="https://twshiting.b.sanjieke.cn/course/34004376" TargetMode="External"/><Relationship Id="rId568" Type="http://schemas.openxmlformats.org/officeDocument/2006/relationships/hyperlink" Target="https://twshiting.b.sanjieke.cn/course/34005481" TargetMode="External"/><Relationship Id="rId775" Type="http://schemas.openxmlformats.org/officeDocument/2006/relationships/hyperlink" Target="https://twshiting.b.sanjieke.cn/course/34005534" TargetMode="External"/><Relationship Id="rId982" Type="http://schemas.openxmlformats.org/officeDocument/2006/relationships/hyperlink" Target="https://twshiting.b.sanjieke.cn/course/34005627" TargetMode="External"/><Relationship Id="rId1198" Type="http://schemas.openxmlformats.org/officeDocument/2006/relationships/hyperlink" Target="https://twshiting.b.sanjieke.cn/course/34005735" TargetMode="External"/><Relationship Id="rId428" Type="http://schemas.openxmlformats.org/officeDocument/2006/relationships/hyperlink" Target="https://twshiting.b.sanjieke.cn/course/34004566" TargetMode="External"/><Relationship Id="rId635" Type="http://schemas.openxmlformats.org/officeDocument/2006/relationships/hyperlink" Target="https://twshiting.b.sanjieke.cn/course/34005471" TargetMode="External"/><Relationship Id="rId842" Type="http://schemas.openxmlformats.org/officeDocument/2006/relationships/hyperlink" Target="https://twshiting.b.sanjieke.cn/course/34005691" TargetMode="External"/><Relationship Id="rId1058" Type="http://schemas.openxmlformats.org/officeDocument/2006/relationships/hyperlink" Target="https://twshiting.b.sanjieke.cn/course/34005584" TargetMode="External"/><Relationship Id="rId1265" Type="http://schemas.openxmlformats.org/officeDocument/2006/relationships/hyperlink" Target="https://twshiting.b.sanjieke.cn/course/34005826" TargetMode="External"/><Relationship Id="rId702" Type="http://schemas.openxmlformats.org/officeDocument/2006/relationships/hyperlink" Target="https://twshiting.b.sanjieke.cn/course/34005555" TargetMode="External"/><Relationship Id="rId1125" Type="http://schemas.openxmlformats.org/officeDocument/2006/relationships/hyperlink" Target="https://twshiting.b.sanjieke.cn/course/34005754" TargetMode="External"/><Relationship Id="rId1332" Type="http://schemas.openxmlformats.org/officeDocument/2006/relationships/hyperlink" Target="https://twshiting.b.sanjieke.cn/course/34005798" TargetMode="External"/><Relationship Id="rId69" Type="http://schemas.openxmlformats.org/officeDocument/2006/relationships/hyperlink" Target="https://twshiting.b.sanjieke.cn/course/34004034" TargetMode="External"/><Relationship Id="rId285" Type="http://schemas.openxmlformats.org/officeDocument/2006/relationships/hyperlink" Target="https://twshiting.b.sanjieke.cn/course/34004430" TargetMode="External"/><Relationship Id="rId492" Type="http://schemas.openxmlformats.org/officeDocument/2006/relationships/hyperlink" Target="https://twshiting.b.sanjieke.cn/course/34004766" TargetMode="External"/><Relationship Id="rId797" Type="http://schemas.openxmlformats.org/officeDocument/2006/relationships/hyperlink" Target="https://twshiting.b.sanjieke.cn/course/34005513" TargetMode="External"/><Relationship Id="rId145" Type="http://schemas.openxmlformats.org/officeDocument/2006/relationships/hyperlink" Target="https://twshiting.b.sanjieke.cn/course/34004003" TargetMode="External"/><Relationship Id="rId352" Type="http://schemas.openxmlformats.org/officeDocument/2006/relationships/hyperlink" Target="https://twshiting.b.sanjieke.cn/course/34004626" TargetMode="External"/><Relationship Id="rId1287" Type="http://schemas.openxmlformats.org/officeDocument/2006/relationships/hyperlink" Target="https://twshiting.b.sanjieke.cn/course/34005823" TargetMode="External"/><Relationship Id="rId212" Type="http://schemas.openxmlformats.org/officeDocument/2006/relationships/hyperlink" Target="https://twshiting.b.sanjieke.cn/course/34004234" TargetMode="External"/><Relationship Id="rId657" Type="http://schemas.openxmlformats.org/officeDocument/2006/relationships/hyperlink" Target="https://twshiting.b.sanjieke.cn/course/34005462" TargetMode="External"/><Relationship Id="rId864" Type="http://schemas.openxmlformats.org/officeDocument/2006/relationships/hyperlink" Target="https://twshiting.b.sanjieke.cn/course/34005682" TargetMode="External"/><Relationship Id="rId517" Type="http://schemas.openxmlformats.org/officeDocument/2006/relationships/hyperlink" Target="https://twshiting.b.sanjieke.cn/course/34004480" TargetMode="External"/><Relationship Id="rId724" Type="http://schemas.openxmlformats.org/officeDocument/2006/relationships/hyperlink" Target="https://twshiting.b.sanjieke.cn/course/34005549" TargetMode="External"/><Relationship Id="rId931" Type="http://schemas.openxmlformats.org/officeDocument/2006/relationships/hyperlink" Target="https://twshiting.b.sanjieke.cn/course/34005651" TargetMode="External"/><Relationship Id="rId1147" Type="http://schemas.openxmlformats.org/officeDocument/2006/relationships/hyperlink" Target="https://twshiting.b.sanjieke.cn/course/34005746" TargetMode="External"/><Relationship Id="rId1354" Type="http://schemas.openxmlformats.org/officeDocument/2006/relationships/hyperlink" Target="https://twshiting.b.sanjieke.cn/course/34005791" TargetMode="External"/><Relationship Id="rId60" Type="http://schemas.openxmlformats.org/officeDocument/2006/relationships/hyperlink" Target="https://twshiting.b.sanjieke.cn/course/34004308" TargetMode="External"/><Relationship Id="rId1007" Type="http://schemas.openxmlformats.org/officeDocument/2006/relationships/hyperlink" Target="https://twshiting.b.sanjieke.cn/course/34005619" TargetMode="External"/><Relationship Id="rId1214" Type="http://schemas.openxmlformats.org/officeDocument/2006/relationships/hyperlink" Target="https://twshiting.b.sanjieke.cn/course/34005725" TargetMode="External"/><Relationship Id="rId18" Type="http://schemas.openxmlformats.org/officeDocument/2006/relationships/hyperlink" Target="https://twshiting.b.sanjieke.cn/course/34003959" TargetMode="External"/><Relationship Id="rId167" Type="http://schemas.openxmlformats.org/officeDocument/2006/relationships/hyperlink" Target="https://twshiting.b.sanjieke.cn/course/34004121" TargetMode="External"/><Relationship Id="rId374" Type="http://schemas.openxmlformats.org/officeDocument/2006/relationships/hyperlink" Target="https://twshiting.b.sanjieke.cn/course/34004609" TargetMode="External"/><Relationship Id="rId581" Type="http://schemas.openxmlformats.org/officeDocument/2006/relationships/hyperlink" Target="https://twshiting.b.sanjieke.cn/course/34005485" TargetMode="External"/><Relationship Id="rId234" Type="http://schemas.openxmlformats.org/officeDocument/2006/relationships/hyperlink" Target="https://twshiting.b.sanjieke.cn/course/34004726" TargetMode="External"/><Relationship Id="rId679" Type="http://schemas.openxmlformats.org/officeDocument/2006/relationships/hyperlink" Target="https://twshiting.b.sanjieke.cn/course/34005440" TargetMode="External"/><Relationship Id="rId886" Type="http://schemas.openxmlformats.org/officeDocument/2006/relationships/hyperlink" Target="https://twshiting.b.sanjieke.cn/course/34005676" TargetMode="External"/><Relationship Id="rId2" Type="http://schemas.openxmlformats.org/officeDocument/2006/relationships/settings" Target="settings.xml"/><Relationship Id="rId441" Type="http://schemas.openxmlformats.org/officeDocument/2006/relationships/hyperlink" Target="https://twshiting.b.sanjieke.cn/course/34004792" TargetMode="External"/><Relationship Id="rId539" Type="http://schemas.openxmlformats.org/officeDocument/2006/relationships/hyperlink" Target="https://twshiting.b.sanjieke.cn/course/34005500" TargetMode="External"/><Relationship Id="rId746" Type="http://schemas.openxmlformats.org/officeDocument/2006/relationships/hyperlink" Target="https://twshiting.b.sanjieke.cn/course/34005541" TargetMode="External"/><Relationship Id="rId1071" Type="http://schemas.openxmlformats.org/officeDocument/2006/relationships/hyperlink" Target="https://twshiting.b.sanjieke.cn/course/34005577" TargetMode="External"/><Relationship Id="rId1169" Type="http://schemas.openxmlformats.org/officeDocument/2006/relationships/hyperlink" Target="https://twshiting.b.sanjieke.cn/course/34005741" TargetMode="External"/><Relationship Id="rId1376" Type="http://schemas.openxmlformats.org/officeDocument/2006/relationships/hyperlink" Target="https://twshiting.b.sanjieke.cn/course/34005769" TargetMode="External"/><Relationship Id="rId301" Type="http://schemas.openxmlformats.org/officeDocument/2006/relationships/hyperlink" Target="https://twshiting.b.sanjieke.cn/course/34004671" TargetMode="External"/><Relationship Id="rId953" Type="http://schemas.openxmlformats.org/officeDocument/2006/relationships/hyperlink" Target="https://twshiting.b.sanjieke.cn/course/34005642" TargetMode="External"/><Relationship Id="rId1029" Type="http://schemas.openxmlformats.org/officeDocument/2006/relationships/hyperlink" Target="https://twshiting.b.sanjieke.cn/course/34005615" TargetMode="External"/><Relationship Id="rId1236" Type="http://schemas.openxmlformats.org/officeDocument/2006/relationships/hyperlink" Target="https://twshiting.b.sanjieke.cn/course/34005718" TargetMode="External"/><Relationship Id="rId82" Type="http://schemas.openxmlformats.org/officeDocument/2006/relationships/hyperlink" Target="https://twshiting.b.sanjieke.cn/course/34003911" TargetMode="External"/><Relationship Id="rId606" Type="http://schemas.openxmlformats.org/officeDocument/2006/relationships/hyperlink" Target="https://twshiting.b.sanjieke.cn/course/34005476" TargetMode="External"/><Relationship Id="rId813" Type="http://schemas.openxmlformats.org/officeDocument/2006/relationships/hyperlink" Target="https://twshiting.b.sanjieke.cn/course/34005508" TargetMode="External"/><Relationship Id="rId1303" Type="http://schemas.openxmlformats.org/officeDocument/2006/relationships/hyperlink" Target="https://twshiting.b.sanjieke.cn/course/34005800" TargetMode="External"/><Relationship Id="rId189" Type="http://schemas.openxmlformats.org/officeDocument/2006/relationships/hyperlink" Target="https://twshiting.b.sanjieke.cn/course/34003857" TargetMode="External"/><Relationship Id="rId396" Type="http://schemas.openxmlformats.org/officeDocument/2006/relationships/hyperlink" Target="https://twshiting.b.sanjieke.cn/course/34004842" TargetMode="External"/><Relationship Id="rId256" Type="http://schemas.openxmlformats.org/officeDocument/2006/relationships/hyperlink" Target="https://twshiting.b.sanjieke.cn/course/34004708" TargetMode="External"/><Relationship Id="rId463" Type="http://schemas.openxmlformats.org/officeDocument/2006/relationships/hyperlink" Target="https://twshiting.b.sanjieke.cn/course/34004540" TargetMode="External"/><Relationship Id="rId670" Type="http://schemas.openxmlformats.org/officeDocument/2006/relationships/hyperlink" Target="https://twshiting.b.sanjieke.cn/course/34005452" TargetMode="External"/><Relationship Id="rId1093" Type="http://schemas.openxmlformats.org/officeDocument/2006/relationships/hyperlink" Target="https://twshiting.b.sanjieke.cn/course/34005568" TargetMode="External"/><Relationship Id="rId116" Type="http://schemas.openxmlformats.org/officeDocument/2006/relationships/hyperlink" Target="https://twshiting.b.sanjieke.cn/course/34004009" TargetMode="External"/><Relationship Id="rId323" Type="http://schemas.openxmlformats.org/officeDocument/2006/relationships/hyperlink" Target="https://twshiting.b.sanjieke.cn/course/34004643" TargetMode="External"/><Relationship Id="rId530" Type="http://schemas.openxmlformats.org/officeDocument/2006/relationships/hyperlink" Target="https://twshiting.b.sanjieke.cn/course/34005496" TargetMode="External"/><Relationship Id="rId768" Type="http://schemas.openxmlformats.org/officeDocument/2006/relationships/hyperlink" Target="https://twshiting.b.sanjieke.cn/course/34005532" TargetMode="External"/><Relationship Id="rId975" Type="http://schemas.openxmlformats.org/officeDocument/2006/relationships/hyperlink" Target="https://twshiting.b.sanjieke.cn/course/34005625" TargetMode="External"/><Relationship Id="rId1160" Type="http://schemas.openxmlformats.org/officeDocument/2006/relationships/hyperlink" Target="https://twshiting.b.sanjieke.cn/course/34005737" TargetMode="External"/><Relationship Id="rId1398" Type="http://schemas.openxmlformats.org/officeDocument/2006/relationships/hyperlink" Target="https://twshiting.b.sanjieke.cn/course/34005763" TargetMode="External"/><Relationship Id="rId628" Type="http://schemas.openxmlformats.org/officeDocument/2006/relationships/hyperlink" Target="https://twshiting.b.sanjieke.cn/course/34005469" TargetMode="External"/><Relationship Id="rId835" Type="http://schemas.openxmlformats.org/officeDocument/2006/relationships/hyperlink" Target="https://twshiting.b.sanjieke.cn/course/34005702" TargetMode="External"/><Relationship Id="rId1258" Type="http://schemas.openxmlformats.org/officeDocument/2006/relationships/hyperlink" Target="https://twshiting.b.sanjieke.cn/course/34005710" TargetMode="External"/><Relationship Id="rId1020" Type="http://schemas.openxmlformats.org/officeDocument/2006/relationships/hyperlink" Target="https://twshiting.b.sanjieke.cn/course/34005622" TargetMode="External"/><Relationship Id="rId1118" Type="http://schemas.openxmlformats.org/officeDocument/2006/relationships/hyperlink" Target="https://twshiting.b.sanjieke.cn/course/34005566" TargetMode="External"/><Relationship Id="rId1325" Type="http://schemas.openxmlformats.org/officeDocument/2006/relationships/hyperlink" Target="https://twshiting.b.sanjieke.cn/course/34005795" TargetMode="External"/><Relationship Id="rId902" Type="http://schemas.openxmlformats.org/officeDocument/2006/relationships/hyperlink" Target="https://twshiting.b.sanjieke.cn/course/34005669" TargetMode="External"/><Relationship Id="rId31" Type="http://schemas.openxmlformats.org/officeDocument/2006/relationships/hyperlink" Target="https://twshiting.b.sanjieke.cn/course/34003950" TargetMode="External"/><Relationship Id="rId180" Type="http://schemas.openxmlformats.org/officeDocument/2006/relationships/hyperlink" Target="https://twshiting.b.sanjieke.cn/course/34004127" TargetMode="External"/><Relationship Id="rId278" Type="http://schemas.openxmlformats.org/officeDocument/2006/relationships/hyperlink" Target="https://twshiting.b.sanjieke.cn/course/34004427" TargetMode="External"/><Relationship Id="rId485" Type="http://schemas.openxmlformats.org/officeDocument/2006/relationships/hyperlink" Target="https://twshiting.b.sanjieke.cn/course/34004760" TargetMode="External"/><Relationship Id="rId692" Type="http://schemas.openxmlformats.org/officeDocument/2006/relationships/hyperlink" Target="https://twshiting.b.sanjieke.cn/course/34005439" TargetMode="External"/><Relationship Id="rId138" Type="http://schemas.openxmlformats.org/officeDocument/2006/relationships/hyperlink" Target="https://twshiting.b.sanjieke.cn/course/34004128" TargetMode="External"/><Relationship Id="rId345" Type="http://schemas.openxmlformats.org/officeDocument/2006/relationships/hyperlink" Target="https://twshiting.b.sanjieke.cn/course/34004369" TargetMode="External"/><Relationship Id="rId552" Type="http://schemas.openxmlformats.org/officeDocument/2006/relationships/hyperlink" Target="https://twshiting.b.sanjieke.cn/course/34005490" TargetMode="External"/><Relationship Id="rId997" Type="http://schemas.openxmlformats.org/officeDocument/2006/relationships/hyperlink" Target="https://twshiting.b.sanjieke.cn/course/34005630" TargetMode="External"/><Relationship Id="rId1182" Type="http://schemas.openxmlformats.org/officeDocument/2006/relationships/hyperlink" Target="https://twshiting.b.sanjieke.cn/course/34005728" TargetMode="External"/><Relationship Id="rId205" Type="http://schemas.openxmlformats.org/officeDocument/2006/relationships/hyperlink" Target="https://twshiting.b.sanjieke.cn/course/34003991" TargetMode="External"/><Relationship Id="rId412" Type="http://schemas.openxmlformats.org/officeDocument/2006/relationships/hyperlink" Target="https://twshiting.b.sanjieke.cn/course/34004839" TargetMode="External"/><Relationship Id="rId857" Type="http://schemas.openxmlformats.org/officeDocument/2006/relationships/hyperlink" Target="https://twshiting.b.sanjieke.cn/course/34005694" TargetMode="External"/><Relationship Id="rId1042" Type="http://schemas.openxmlformats.org/officeDocument/2006/relationships/hyperlink" Target="https://twshiting.b.sanjieke.cn/course/34005606" TargetMode="External"/><Relationship Id="rId717" Type="http://schemas.openxmlformats.org/officeDocument/2006/relationships/hyperlink" Target="https://twshiting.b.sanjieke.cn/course/34005544" TargetMode="External"/><Relationship Id="rId924" Type="http://schemas.openxmlformats.org/officeDocument/2006/relationships/hyperlink" Target="https://twshiting.b.sanjieke.cn/course/34005649" TargetMode="External"/><Relationship Id="rId1347" Type="http://schemas.openxmlformats.org/officeDocument/2006/relationships/hyperlink" Target="https://twshiting.b.sanjieke.cn/course/34005789" TargetMode="External"/><Relationship Id="rId53" Type="http://schemas.openxmlformats.org/officeDocument/2006/relationships/hyperlink" Target="https://twshiting.b.sanjieke.cn/course/34004176" TargetMode="External"/><Relationship Id="rId1207" Type="http://schemas.openxmlformats.org/officeDocument/2006/relationships/hyperlink" Target="https://twshiting.b.sanjieke.cn/course/34005723" TargetMode="External"/><Relationship Id="rId1414" Type="http://schemas.openxmlformats.org/officeDocument/2006/relationships/hyperlink" Target="https://twshiting.b.sanjieke.cn/course/34005766" TargetMode="External"/><Relationship Id="rId367" Type="http://schemas.openxmlformats.org/officeDocument/2006/relationships/hyperlink" Target="https://twshiting.b.sanjieke.cn/course/34005390" TargetMode="External"/><Relationship Id="rId574" Type="http://schemas.openxmlformats.org/officeDocument/2006/relationships/hyperlink" Target="https://twshiting.b.sanjieke.cn/course/34005483" TargetMode="External"/><Relationship Id="rId227" Type="http://schemas.openxmlformats.org/officeDocument/2006/relationships/hyperlink" Target="https://twshiting.b.sanjieke.cn/course/34004474" TargetMode="External"/><Relationship Id="rId781" Type="http://schemas.openxmlformats.org/officeDocument/2006/relationships/hyperlink" Target="https://twshiting.b.sanjieke.cn/course/34005523" TargetMode="External"/><Relationship Id="rId879" Type="http://schemas.openxmlformats.org/officeDocument/2006/relationships/hyperlink" Target="https://twshiting.b.sanjieke.cn/course/34005674" TargetMode="External"/><Relationship Id="rId434" Type="http://schemas.openxmlformats.org/officeDocument/2006/relationships/hyperlink" Target="https://twshiting.b.sanjieke.cn/course/34005312" TargetMode="External"/><Relationship Id="rId641" Type="http://schemas.openxmlformats.org/officeDocument/2006/relationships/hyperlink" Target="https://twshiting.b.sanjieke.cn/course/34005456" TargetMode="External"/><Relationship Id="rId739" Type="http://schemas.openxmlformats.org/officeDocument/2006/relationships/hyperlink" Target="https://twshiting.b.sanjieke.cn/course/34005536" TargetMode="External"/><Relationship Id="rId1064" Type="http://schemas.openxmlformats.org/officeDocument/2006/relationships/hyperlink" Target="https://twshiting.b.sanjieke.cn/course/34005589" TargetMode="External"/><Relationship Id="rId1271" Type="http://schemas.openxmlformats.org/officeDocument/2006/relationships/hyperlink" Target="https://twshiting.b.sanjieke.cn/course/34005831" TargetMode="External"/><Relationship Id="rId1369" Type="http://schemas.openxmlformats.org/officeDocument/2006/relationships/hyperlink" Target="https://twshiting.b.sanjieke.cn/course/34005783" TargetMode="External"/><Relationship Id="rId501" Type="http://schemas.openxmlformats.org/officeDocument/2006/relationships/hyperlink" Target="https://twshiting.b.sanjieke.cn/course/34005256" TargetMode="External"/><Relationship Id="rId946" Type="http://schemas.openxmlformats.org/officeDocument/2006/relationships/hyperlink" Target="https://twshiting.b.sanjieke.cn/course/34005654" TargetMode="External"/><Relationship Id="rId1131" Type="http://schemas.openxmlformats.org/officeDocument/2006/relationships/hyperlink" Target="https://twshiting.b.sanjieke.cn/course/34005756" TargetMode="External"/><Relationship Id="rId1229" Type="http://schemas.openxmlformats.org/officeDocument/2006/relationships/hyperlink" Target="https://twshiting.b.sanjieke.cn/course/34005714" TargetMode="External"/><Relationship Id="rId75" Type="http://schemas.openxmlformats.org/officeDocument/2006/relationships/hyperlink" Target="https://twshiting.b.sanjieke.cn/course/34003909" TargetMode="External"/><Relationship Id="rId806" Type="http://schemas.openxmlformats.org/officeDocument/2006/relationships/hyperlink" Target="https://twshiting.b.sanjieke.cn/course/34005504" TargetMode="External"/><Relationship Id="rId291" Type="http://schemas.openxmlformats.org/officeDocument/2006/relationships/hyperlink" Target="https://twshiting.b.sanjieke.cn/course/34004675" TargetMode="External"/><Relationship Id="rId151" Type="http://schemas.openxmlformats.org/officeDocument/2006/relationships/hyperlink" Target="https://twshiting.b.sanjieke.cn/course/34004004" TargetMode="External"/><Relationship Id="rId389" Type="http://schemas.openxmlformats.org/officeDocument/2006/relationships/hyperlink" Target="https://twshiting.b.sanjieke.cn/course/34005360" TargetMode="External"/><Relationship Id="rId596" Type="http://schemas.openxmlformats.org/officeDocument/2006/relationships/hyperlink" Target="https://twshiting.b.sanjieke.cn/course/34005472" TargetMode="External"/><Relationship Id="rId249" Type="http://schemas.openxmlformats.org/officeDocument/2006/relationships/hyperlink" Target="https://twshiting.b.sanjieke.cn/course/34004706" TargetMode="External"/><Relationship Id="rId456" Type="http://schemas.openxmlformats.org/officeDocument/2006/relationships/hyperlink" Target="https://twshiting.b.sanjieke.cn/course/34005308" TargetMode="External"/><Relationship Id="rId663" Type="http://schemas.openxmlformats.org/officeDocument/2006/relationships/hyperlink" Target="https://twshiting.b.sanjieke.cn/course/34005448" TargetMode="External"/><Relationship Id="rId870" Type="http://schemas.openxmlformats.org/officeDocument/2006/relationships/hyperlink" Target="https://twshiting.b.sanjieke.cn/course/34005687" TargetMode="External"/><Relationship Id="rId1086" Type="http://schemas.openxmlformats.org/officeDocument/2006/relationships/hyperlink" Target="https://twshiting.b.sanjieke.cn/course/34005582" TargetMode="External"/><Relationship Id="rId1293" Type="http://schemas.openxmlformats.org/officeDocument/2006/relationships/hyperlink" Target="https://twshiting.b.sanjieke.cn/course/34005809" TargetMode="External"/><Relationship Id="rId109" Type="http://schemas.openxmlformats.org/officeDocument/2006/relationships/hyperlink" Target="https://twshiting.b.sanjieke.cn/course/34004277" TargetMode="External"/><Relationship Id="rId316" Type="http://schemas.openxmlformats.org/officeDocument/2006/relationships/hyperlink" Target="https://twshiting.b.sanjieke.cn/course/34005421" TargetMode="External"/><Relationship Id="rId523" Type="http://schemas.openxmlformats.org/officeDocument/2006/relationships/hyperlink" Target="https://twshiting.b.sanjieke.cn/course/34005255" TargetMode="External"/><Relationship Id="rId968" Type="http://schemas.openxmlformats.org/officeDocument/2006/relationships/hyperlink" Target="https://twshiting.b.sanjieke.cn/course/34005633" TargetMode="External"/><Relationship Id="rId1153" Type="http://schemas.openxmlformats.org/officeDocument/2006/relationships/hyperlink" Target="https://twshiting.b.sanjieke.cn/course/34005748" TargetMode="External"/><Relationship Id="rId97" Type="http://schemas.openxmlformats.org/officeDocument/2006/relationships/hyperlink" Target="https://twshiting.b.sanjieke.cn/course/34004029" TargetMode="External"/><Relationship Id="rId730" Type="http://schemas.openxmlformats.org/officeDocument/2006/relationships/hyperlink" Target="https://twshiting.b.sanjieke.cn/course/34005551" TargetMode="External"/><Relationship Id="rId828" Type="http://schemas.openxmlformats.org/officeDocument/2006/relationships/hyperlink" Target="https://twshiting.b.sanjieke.cn/course/34005701" TargetMode="External"/><Relationship Id="rId1013" Type="http://schemas.openxmlformats.org/officeDocument/2006/relationships/hyperlink" Target="https://twshiting.b.sanjieke.cn/course/34005621" TargetMode="External"/><Relationship Id="rId1360" Type="http://schemas.openxmlformats.org/officeDocument/2006/relationships/hyperlink" Target="https://twshiting.b.sanjieke.cn/course/34005776" TargetMode="External"/><Relationship Id="rId1220" Type="http://schemas.openxmlformats.org/officeDocument/2006/relationships/hyperlink" Target="https://twshiting.b.sanjieke.cn/course/34005727" TargetMode="External"/><Relationship Id="rId1318" Type="http://schemas.openxmlformats.org/officeDocument/2006/relationships/hyperlink" Target="https://twshiting.b.sanjieke.cn/course/34005793" TargetMode="External"/><Relationship Id="rId24" Type="http://schemas.openxmlformats.org/officeDocument/2006/relationships/hyperlink" Target="https://twshiting.b.sanjieke.cn/course/34003947" TargetMode="External"/><Relationship Id="rId173" Type="http://schemas.openxmlformats.org/officeDocument/2006/relationships/hyperlink" Target="https://twshiting.b.sanjieke.cn/course/34004123" TargetMode="External"/><Relationship Id="rId380" Type="http://schemas.openxmlformats.org/officeDocument/2006/relationships/hyperlink" Target="https://twshiting.b.sanjieke.cn/course/34004355" TargetMode="External"/><Relationship Id="rId240" Type="http://schemas.openxmlformats.org/officeDocument/2006/relationships/hyperlink" Target="https://twshiting.b.sanjieke.cn/course/34004461" TargetMode="External"/><Relationship Id="rId478" Type="http://schemas.openxmlformats.org/officeDocument/2006/relationships/hyperlink" Target="https://twshiting.b.sanjieke.cn/course/34004781" TargetMode="External"/><Relationship Id="rId685" Type="http://schemas.openxmlformats.org/officeDocument/2006/relationships/hyperlink" Target="https://twshiting.b.sanjieke.cn/course/34005445" TargetMode="External"/><Relationship Id="rId892" Type="http://schemas.openxmlformats.org/officeDocument/2006/relationships/hyperlink" Target="https://twshiting.b.sanjieke.cn/course/34005678" TargetMode="External"/><Relationship Id="rId100" Type="http://schemas.openxmlformats.org/officeDocument/2006/relationships/hyperlink" Target="https://twshiting.b.sanjieke.cn/course/34003901" TargetMode="External"/><Relationship Id="rId338" Type="http://schemas.openxmlformats.org/officeDocument/2006/relationships/hyperlink" Target="https://twshiting.b.sanjieke.cn/course/34005407" TargetMode="External"/><Relationship Id="rId545" Type="http://schemas.openxmlformats.org/officeDocument/2006/relationships/hyperlink" Target="https://twshiting.b.sanjieke.cn/course/34005502" TargetMode="External"/><Relationship Id="rId752" Type="http://schemas.openxmlformats.org/officeDocument/2006/relationships/hyperlink" Target="https://twshiting.b.sanjieke.cn/course/34005542" TargetMode="External"/><Relationship Id="rId1175" Type="http://schemas.openxmlformats.org/officeDocument/2006/relationships/hyperlink" Target="https://twshiting.b.sanjieke.cn/course/34005743" TargetMode="External"/><Relationship Id="rId1382" Type="http://schemas.openxmlformats.org/officeDocument/2006/relationships/hyperlink" Target="https://twshiting.b.sanjieke.cn/course/34005770" TargetMode="External"/><Relationship Id="rId405" Type="http://schemas.openxmlformats.org/officeDocument/2006/relationships/hyperlink" Target="https://twshiting.b.sanjieke.cn/course/34004576" TargetMode="External"/><Relationship Id="rId612" Type="http://schemas.openxmlformats.org/officeDocument/2006/relationships/hyperlink" Target="https://twshiting.b.sanjieke.cn/course/34005478" TargetMode="External"/><Relationship Id="rId1035" Type="http://schemas.openxmlformats.org/officeDocument/2006/relationships/hyperlink" Target="https://twshiting.b.sanjieke.cn/course/34005600" TargetMode="External"/><Relationship Id="rId1242" Type="http://schemas.openxmlformats.org/officeDocument/2006/relationships/hyperlink" Target="https://twshiting.b.sanjieke.cn/course/34005704" TargetMode="External"/><Relationship Id="rId917" Type="http://schemas.openxmlformats.org/officeDocument/2006/relationships/hyperlink" Target="https://twshiting.b.sanjieke.cn/course/34005656" TargetMode="External"/><Relationship Id="rId1102" Type="http://schemas.openxmlformats.org/officeDocument/2006/relationships/hyperlink" Target="https://twshiting.b.sanjieke.cn/course/34005573" TargetMode="External"/><Relationship Id="rId46" Type="http://schemas.openxmlformats.org/officeDocument/2006/relationships/hyperlink" Target="https://twshiting.b.sanjieke.cn/course/34003933" TargetMode="External"/><Relationship Id="rId1407" Type="http://schemas.openxmlformats.org/officeDocument/2006/relationships/hyperlink" Target="https://twshiting.b.sanjieke.cn/course/34005764" TargetMode="External"/><Relationship Id="rId195" Type="http://schemas.openxmlformats.org/officeDocument/2006/relationships/hyperlink" Target="https://twshiting.b.sanjieke.cn/course/34003859" TargetMode="External"/><Relationship Id="rId262" Type="http://schemas.openxmlformats.org/officeDocument/2006/relationships/hyperlink" Target="https://twshiting.b.sanjieke.cn/course/34004445" TargetMode="External"/><Relationship Id="rId567" Type="http://schemas.openxmlformats.org/officeDocument/2006/relationships/hyperlink" Target="https://twshiting.b.sanjieke.cn/course/34005481" TargetMode="External"/><Relationship Id="rId1197" Type="http://schemas.openxmlformats.org/officeDocument/2006/relationships/hyperlink" Target="https://twshiting.b.sanjieke.cn/course/34005735" TargetMode="External"/><Relationship Id="rId122" Type="http://schemas.openxmlformats.org/officeDocument/2006/relationships/hyperlink" Target="https://twshiting.b.sanjieke.cn/course/34003880" TargetMode="External"/><Relationship Id="rId774" Type="http://schemas.openxmlformats.org/officeDocument/2006/relationships/hyperlink" Target="https://twshiting.b.sanjieke.cn/course/34005534" TargetMode="External"/><Relationship Id="rId981" Type="http://schemas.openxmlformats.org/officeDocument/2006/relationships/hyperlink" Target="https://twshiting.b.sanjieke.cn/course/34005627" TargetMode="External"/><Relationship Id="rId1057" Type="http://schemas.openxmlformats.org/officeDocument/2006/relationships/hyperlink" Target="https://twshiting.b.sanjieke.cn/course/34005584" TargetMode="External"/><Relationship Id="rId427" Type="http://schemas.openxmlformats.org/officeDocument/2006/relationships/hyperlink" Target="https://twshiting.b.sanjieke.cn/course/34004566" TargetMode="External"/><Relationship Id="rId634" Type="http://schemas.openxmlformats.org/officeDocument/2006/relationships/hyperlink" Target="https://twshiting.b.sanjieke.cn/course/34005471" TargetMode="External"/><Relationship Id="rId841" Type="http://schemas.openxmlformats.org/officeDocument/2006/relationships/hyperlink" Target="https://twshiting.b.sanjieke.cn/course/34005691" TargetMode="External"/><Relationship Id="rId1264" Type="http://schemas.openxmlformats.org/officeDocument/2006/relationships/hyperlink" Target="https://twshiting.b.sanjieke.cn/course/34005826" TargetMode="External"/><Relationship Id="rId701" Type="http://schemas.openxmlformats.org/officeDocument/2006/relationships/hyperlink" Target="https://twshiting.b.sanjieke.cn/course/34005553" TargetMode="External"/><Relationship Id="rId939" Type="http://schemas.openxmlformats.org/officeDocument/2006/relationships/hyperlink" Target="https://twshiting.b.sanjieke.cn/course/34005652" TargetMode="External"/><Relationship Id="rId1124" Type="http://schemas.openxmlformats.org/officeDocument/2006/relationships/hyperlink" Target="https://twshiting.b.sanjieke.cn/course/34005752" TargetMode="External"/><Relationship Id="rId1331" Type="http://schemas.openxmlformats.org/officeDocument/2006/relationships/hyperlink" Target="https://twshiting.b.sanjieke.cn/course/34005799" TargetMode="External"/><Relationship Id="rId68" Type="http://schemas.openxmlformats.org/officeDocument/2006/relationships/hyperlink" Target="https://twshiting.b.sanjieke.cn/course/3400390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細明體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新細明體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51</Pages>
  <Words>15899</Words>
  <Characters>90628</Characters>
  <Application>Microsoft Office Word</Application>
  <DocSecurity>0</DocSecurity>
  <Lines>755</Lines>
  <Paragraphs>212</Paragraphs>
  <ScaleCrop>false</ScaleCrop>
  <Company/>
  <LinksUpToDate>false</LinksUpToDate>
  <CharactersWithSpaces>106315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近期上新</dc:title>
  <dc:subject/>
  <dc:creator>Yen Su</dc:creator>
  <cp:keywords/>
  <dc:description/>
  <cp:lastModifiedBy>Yen Su</cp:lastModifiedBy>
  <cp:revision>4</cp:revision>
  <dcterms:created xsi:type="dcterms:W3CDTF">2024-07-03T06:26:00Z</dcterms:created>
  <dcterms:modified xsi:type="dcterms:W3CDTF">2024-07-03T06:52:00Z</dcterms:modified>
</cp:coreProperties>
</file>